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98B74C4" wp14:editId="160B3C1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0B21A0" w:rsidRPr="00F11420" w:rsidRDefault="000B21A0" w:rsidP="00A750CF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A750CF" w:rsidRPr="00A750CF">
        <w:rPr>
          <w:rFonts w:asciiTheme="minorHAnsi" w:hAnsiTheme="minorHAnsi" w:cstheme="minorHAnsi"/>
          <w:b/>
          <w:i/>
        </w:rPr>
        <w:t>Wykonanie sprawdzenia przepływomierzy ultradźwiękowych SONOFLO oraz legalizacja przeliczników ciepła INFOCAL 5 w TAURON Wytwarzanie Spółka Akcyjna - Oddział Elektrownia Łagisza w Będzinie</w:t>
      </w:r>
      <w:r w:rsidRPr="00F11420">
        <w:rPr>
          <w:rFonts w:asciiTheme="minorHAnsi" w:hAnsiTheme="minorHAnsi" w:cstheme="minorHAnsi"/>
          <w:b/>
        </w:rPr>
        <w:t>”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:rsidR="00D526EC" w:rsidRPr="00851C22" w:rsidRDefault="000B21A0" w:rsidP="00A750CF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</w:p>
    <w:p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:rsidR="00A750CF" w:rsidRPr="00A750CF" w:rsidRDefault="00A750CF" w:rsidP="00A750C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A750CF">
        <w:rPr>
          <w:rFonts w:asciiTheme="minorHAnsi" w:hAnsiTheme="minorHAnsi" w:cstheme="minorHAnsi"/>
          <w:iCs/>
        </w:rPr>
        <w:t>dysponuje osobami zdolnymi do wykonania Zamówienia posiadającymi aktualne zaświadczenia kwalifikacyjne, zgodnie z poniższymi wymaganiami:</w:t>
      </w:r>
    </w:p>
    <w:p w:rsidR="00A750CF" w:rsidRPr="00A750CF" w:rsidRDefault="00A750CF" w:rsidP="00A750C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A750CF">
        <w:rPr>
          <w:rFonts w:asciiTheme="minorHAnsi" w:hAnsiTheme="minorHAnsi" w:cstheme="minorHAnsi"/>
          <w:iCs/>
        </w:rPr>
        <w:t>- Co najmniej 1 osoba musi posiadać kwalifikacje do zajmowania się eksploatacją urządzeń, instalacji i sieci na stanowisku dozoru (D) zgodnie z Rozporządzeniem Ministra Klimatu i Środowiska z dnia 01 lipca 2022r. w sprawie szczegółowych zasad stwierdzania posiadania kwalifikacji przez osoby zajmujące się eksploatacją urządzeń, instalacji i sieci (Dz. U. 2022, poz. 1392 ) co najmniej w zakresie konserwacji, remontu lub naprawy, kontrolno-pomiarowym dla:</w:t>
      </w:r>
    </w:p>
    <w:p w:rsidR="00A750CF" w:rsidRPr="00A750CF" w:rsidRDefault="00A750CF" w:rsidP="00A750C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A750CF">
        <w:rPr>
          <w:rFonts w:asciiTheme="minorHAnsi" w:hAnsiTheme="minorHAnsi" w:cstheme="minorHAnsi"/>
          <w:iCs/>
        </w:rPr>
        <w:t>Grupy 1 - urządzenia, instalacje i sieci elektroenergetyczne wytwarzające, przetwarzające, przesyłające i zużywające energię elektryczną w zakresie obejmującym co najmniej pkt 2 i 13 (w zakresie pkt 2)  lub odpowiadające im ważne kwalifikacje, które zostały wydane na podstawie wcześniej obowiązujących przepisów,</w:t>
      </w:r>
    </w:p>
    <w:p w:rsidR="00A750CF" w:rsidRPr="00A750CF" w:rsidRDefault="00A750CF" w:rsidP="00A750C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A750CF">
        <w:rPr>
          <w:rFonts w:asciiTheme="minorHAnsi" w:hAnsiTheme="minorHAnsi" w:cstheme="minorHAnsi"/>
          <w:iCs/>
        </w:rPr>
        <w:t>Grupy 2 - urządzenia wytwarzające, magazynujące, przetwarzające, przesyłające i zużywające ciepło oraz inne urządzenia energetyczne w zakresie obejmującym co najmniej pkt 21 (w zakresie pkt 4 i 5)  lub odpowiadające im ważne kwalifikacje, które zostały wydane na podstawie wcześniej obowiązujących przepisów</w:t>
      </w:r>
    </w:p>
    <w:p w:rsidR="00A750CF" w:rsidRPr="00A750CF" w:rsidRDefault="00A750CF" w:rsidP="00A750C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A750CF">
        <w:rPr>
          <w:rFonts w:asciiTheme="minorHAnsi" w:hAnsiTheme="minorHAnsi" w:cstheme="minorHAnsi"/>
          <w:iCs/>
        </w:rPr>
        <w:t>- Co najmniej 2 osoby muszą posiadać kwalifikacje do zajmowania się eksploatacją urządzeń, instalacji i sieci na stanowisku eksploatacji (E) zgodnie z Rozporządzeniem Ministra Klimatu i Środowiska z dnia 01 lipca 2022r. w sprawie szczegółowych zasad stwierdzania posiadania kwalifikacji przez osoby zajmujące się eksploatacją urządzeń, instalacji i sieci (Dz. U. 2022, poz. 1392 ) co najmniej w zakresie konserwacji, remontu lub naprawy, kontrolno-pomiarowym dla:</w:t>
      </w:r>
    </w:p>
    <w:p w:rsidR="00A750CF" w:rsidRPr="00A750CF" w:rsidRDefault="00A750CF" w:rsidP="00A750C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A750CF">
        <w:rPr>
          <w:rFonts w:asciiTheme="minorHAnsi" w:hAnsiTheme="minorHAnsi" w:cstheme="minorHAnsi"/>
          <w:iCs/>
        </w:rPr>
        <w:t>Grupy 1 - urządzenia, instalacje i sieci elektroenergetyczne wytwarzające, przetwarzające, przesyłające i zużywające energię elektryczną w zakresie obejmującym co najmniej pkt 2 i 13 (w zakresie pkt 2)  lub odpowiadające im ważne kwalifikacje, które zostały wydane na podstawie wcześniej obowiązujących przepisów,</w:t>
      </w:r>
    </w:p>
    <w:p w:rsidR="00A750CF" w:rsidRPr="00A750CF" w:rsidRDefault="00A750CF" w:rsidP="00A750C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A750CF">
        <w:rPr>
          <w:rFonts w:asciiTheme="minorHAnsi" w:hAnsiTheme="minorHAnsi" w:cstheme="minorHAnsi"/>
          <w:iCs/>
        </w:rPr>
        <w:t>Grupy 2 - urządzenia wytwarzające, magazynujące, przetwarzające, przesyłające i zużywające ciepło oraz inne urządzenia energetyczne w zakresie obejmującym co najmniej pkt 21 (w zakresie pkt 4 i 5)  lub odpowiadające im ważne kwalifikacje, które zostały wydane na podstawie wcześniej obowiązujących przepisów</w:t>
      </w:r>
    </w:p>
    <w:p w:rsidR="00D526EC" w:rsidRPr="00A750CF" w:rsidRDefault="00A750CF" w:rsidP="00A750C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  <w:r w:rsidRPr="00A750CF">
        <w:rPr>
          <w:rFonts w:asciiTheme="minorHAnsi" w:hAnsiTheme="minorHAnsi" w:cstheme="minorHAnsi"/>
          <w:iCs/>
        </w:rPr>
        <w:t xml:space="preserve"> </w:t>
      </w:r>
      <w:r w:rsidRPr="00A750CF">
        <w:rPr>
          <w:rFonts w:asciiTheme="minorHAnsi" w:hAnsiTheme="minorHAnsi" w:cstheme="minorHAnsi"/>
          <w:iCs/>
          <w:u w:val="single"/>
        </w:rPr>
        <w:t>Uprawnienia w/w mogą być łączone tzn. osoby wskazane przez Wykonawcę mogą posiadać łącznie uprawnienia wskazane powyżej</w:t>
      </w:r>
      <w:r>
        <w:rPr>
          <w:rFonts w:asciiTheme="minorHAnsi" w:hAnsiTheme="minorHAnsi" w:cstheme="minorHAnsi"/>
          <w:iCs/>
          <w:u w:val="single"/>
        </w:rPr>
        <w:t>,</w:t>
      </w:r>
    </w:p>
    <w:p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działalnością, </w:t>
      </w:r>
    </w:p>
    <w:p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lastRenderedPageBreak/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A750CF">
        <w:rPr>
          <w:rFonts w:asciiTheme="minorHAnsi" w:hAnsiTheme="minorHAnsi" w:cstheme="minorHAnsi"/>
          <w:iCs/>
          <w:sz w:val="22"/>
          <w:szCs w:val="22"/>
        </w:rPr>
        <w:t>19.06.2023 – 25.08.2023</w:t>
      </w:r>
    </w:p>
    <w:p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lastRenderedPageBreak/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:rsidR="00234C52" w:rsidRDefault="00234C52"/>
    <w:sectPr w:rsidR="00234C52" w:rsidSect="00851C22">
      <w:headerReference w:type="default" r:id="rId8"/>
      <w:footerReference w:type="even" r:id="rId9"/>
      <w:footerReference w:type="default" r:id="rId10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301" w:rsidRDefault="001B0301" w:rsidP="000B21A0">
      <w:r>
        <w:separator/>
      </w:r>
    </w:p>
  </w:endnote>
  <w:endnote w:type="continuationSeparator" w:id="0">
    <w:p w:rsidR="001B0301" w:rsidRDefault="001B0301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A3" w:rsidRDefault="00432EA3" w:rsidP="00432EA3">
    <w:pPr>
      <w:pStyle w:val="Stopka"/>
      <w:jc w:val="center"/>
    </w:pPr>
    <w:r>
      <w:t xml:space="preserve">Aktualizacja wzorca: </w:t>
    </w:r>
    <w:r w:rsidR="00851C22">
      <w:t>28</w:t>
    </w:r>
    <w:r w:rsidR="0061420E">
      <w:t xml:space="preserve"> </w:t>
    </w:r>
    <w:r w:rsidR="00851C22">
      <w:t>marzec 2023</w:t>
    </w:r>
    <w:r>
      <w:t xml:space="preserve"> r.</w:t>
    </w:r>
  </w:p>
  <w:p w:rsidR="00432EA3" w:rsidRDefault="00432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301" w:rsidRDefault="001B0301" w:rsidP="000B21A0">
      <w:r>
        <w:separator/>
      </w:r>
    </w:p>
  </w:footnote>
  <w:footnote w:type="continuationSeparator" w:id="0">
    <w:p w:rsidR="001B0301" w:rsidRDefault="001B0301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A0"/>
    <w:rsid w:val="000229ED"/>
    <w:rsid w:val="000B21A0"/>
    <w:rsid w:val="001B0301"/>
    <w:rsid w:val="00234C52"/>
    <w:rsid w:val="00292F58"/>
    <w:rsid w:val="0043268D"/>
    <w:rsid w:val="00432EA3"/>
    <w:rsid w:val="004D593D"/>
    <w:rsid w:val="00504938"/>
    <w:rsid w:val="00507D18"/>
    <w:rsid w:val="005D2792"/>
    <w:rsid w:val="0061420E"/>
    <w:rsid w:val="00627CC6"/>
    <w:rsid w:val="00682747"/>
    <w:rsid w:val="00694F60"/>
    <w:rsid w:val="006F2793"/>
    <w:rsid w:val="007E54F0"/>
    <w:rsid w:val="00851C22"/>
    <w:rsid w:val="0087368D"/>
    <w:rsid w:val="00A750CF"/>
    <w:rsid w:val="00A81703"/>
    <w:rsid w:val="00A902B7"/>
    <w:rsid w:val="00B30827"/>
    <w:rsid w:val="00B43016"/>
    <w:rsid w:val="00B7126C"/>
    <w:rsid w:val="00CB6D48"/>
    <w:rsid w:val="00CD0480"/>
    <w:rsid w:val="00CE6158"/>
    <w:rsid w:val="00D526EC"/>
    <w:rsid w:val="00DA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3B762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761F-F198-41F0-8B18-70FCC970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1189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2023-05-19T07:20:00Z</dcterms:created>
  <dcterms:modified xsi:type="dcterms:W3CDTF">2023-05-19T07:20:00Z</dcterms:modified>
</cp:coreProperties>
</file>