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4523D" w14:textId="77777777" w:rsidR="00841BFD" w:rsidRDefault="00507D86" w:rsidP="00507D86">
      <w:pPr>
        <w:jc w:val="center"/>
        <w:rPr>
          <w:rFonts w:ascii="Arial" w:hAnsi="Arial" w:cs="Arial"/>
          <w:b/>
        </w:rPr>
      </w:pPr>
      <w:r w:rsidRPr="00507D86">
        <w:rPr>
          <w:rFonts w:ascii="Arial" w:hAnsi="Arial" w:cs="Arial"/>
          <w:b/>
        </w:rPr>
        <w:t>Opis przedmiotu zamówienia</w:t>
      </w:r>
    </w:p>
    <w:p w14:paraId="4BF3CA3F" w14:textId="72A0365E" w:rsidR="00707E8E" w:rsidRPr="0056484D" w:rsidRDefault="00DD64A4" w:rsidP="00425F77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56484D">
        <w:rPr>
          <w:rFonts w:ascii="Arial" w:hAnsi="Arial" w:cs="Arial"/>
        </w:rPr>
        <w:t xml:space="preserve">Wykonanie </w:t>
      </w:r>
      <w:r w:rsidR="00344594" w:rsidRPr="0056484D">
        <w:rPr>
          <w:rFonts w:ascii="Arial" w:hAnsi="Arial" w:cs="Arial"/>
        </w:rPr>
        <w:t>sprawdzenia</w:t>
      </w:r>
      <w:r w:rsidR="00D83AC4" w:rsidRPr="0056484D">
        <w:rPr>
          <w:rFonts w:ascii="Arial" w:hAnsi="Arial" w:cs="Arial"/>
        </w:rPr>
        <w:t xml:space="preserve"> przepływomierzy ultradźwiękowych </w:t>
      </w:r>
      <w:r w:rsidR="00344594" w:rsidRPr="0056484D">
        <w:rPr>
          <w:rFonts w:ascii="Arial" w:hAnsi="Arial" w:cs="Arial"/>
        </w:rPr>
        <w:t xml:space="preserve">SONOFLO oraz legalizacja </w:t>
      </w:r>
      <w:r w:rsidR="00484784">
        <w:rPr>
          <w:rFonts w:ascii="Arial" w:hAnsi="Arial" w:cs="Arial"/>
        </w:rPr>
        <w:t>przeliczników ciepła INFOCAL 5</w:t>
      </w:r>
      <w:r w:rsidR="00D83AC4" w:rsidRPr="00074BD2">
        <w:rPr>
          <w:rFonts w:ascii="Arial" w:hAnsi="Arial" w:cs="Arial"/>
        </w:rPr>
        <w:t xml:space="preserve"> w </w:t>
      </w:r>
      <w:r w:rsidR="0056484D" w:rsidRPr="00074BD2">
        <w:rPr>
          <w:rFonts w:ascii="Arial" w:hAnsi="Arial" w:cs="Arial"/>
        </w:rPr>
        <w:t>zakresie:</w:t>
      </w:r>
    </w:p>
    <w:p w14:paraId="62A2C141" w14:textId="77777777" w:rsidR="00D0293A" w:rsidRDefault="00D0293A" w:rsidP="00D0293A">
      <w:pPr>
        <w:spacing w:after="0" w:line="240" w:lineRule="auto"/>
        <w:rPr>
          <w:rFonts w:ascii="Arial" w:hAnsi="Arial" w:cs="Arial"/>
        </w:rPr>
      </w:pPr>
    </w:p>
    <w:p w14:paraId="6BD0D35A" w14:textId="6E6F3EB9" w:rsidR="007F0CF5" w:rsidRDefault="007F0CF5" w:rsidP="00FB266A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sprawdzenia przepływomierzy ultradźwiękowych SONOFLO w miejscu zainstalow</w:t>
      </w:r>
      <w:r w:rsidR="008C2D9C">
        <w:rPr>
          <w:rFonts w:ascii="Arial" w:hAnsi="Arial" w:cs="Arial"/>
        </w:rPr>
        <w:t>ania na obiektach Zamawiającego w zakresie:</w:t>
      </w:r>
    </w:p>
    <w:p w14:paraId="73CD662D" w14:textId="77777777" w:rsidR="008C2D9C" w:rsidRDefault="008C2D9C" w:rsidP="00E8224B">
      <w:pPr>
        <w:pStyle w:val="Akapitzlist"/>
        <w:numPr>
          <w:ilvl w:val="0"/>
          <w:numId w:val="13"/>
        </w:numPr>
        <w:spacing w:before="120"/>
        <w:jc w:val="both"/>
        <w:rPr>
          <w:rFonts w:ascii="Arial" w:hAnsi="Arial" w:cs="Arial"/>
        </w:rPr>
      </w:pPr>
      <w:r w:rsidRPr="008C2D9C">
        <w:rPr>
          <w:rFonts w:ascii="Arial" w:hAnsi="Arial" w:cs="Arial"/>
        </w:rPr>
        <w:t>wyznaczenie charakterystyki przetwornika w żądanym zakresie pomiarowym</w:t>
      </w:r>
    </w:p>
    <w:p w14:paraId="75A6E6C0" w14:textId="77777777" w:rsidR="008C2D9C" w:rsidRDefault="008C2D9C" w:rsidP="00F376E2">
      <w:pPr>
        <w:pStyle w:val="Akapitzlist"/>
        <w:numPr>
          <w:ilvl w:val="0"/>
          <w:numId w:val="13"/>
        </w:numPr>
        <w:spacing w:before="120"/>
        <w:jc w:val="both"/>
        <w:rPr>
          <w:rFonts w:ascii="Arial" w:hAnsi="Arial" w:cs="Arial"/>
        </w:rPr>
      </w:pPr>
      <w:r w:rsidRPr="008C2D9C">
        <w:rPr>
          <w:rFonts w:ascii="Arial" w:hAnsi="Arial" w:cs="Arial"/>
        </w:rPr>
        <w:t>zbadanie poprawności funkcjonowania sond ultradźwiękowych (wraz z przewodami połączeniowymi - przy montażu rozdzielnym)</w:t>
      </w:r>
    </w:p>
    <w:p w14:paraId="72F841C3" w14:textId="77777777" w:rsidR="008C2D9C" w:rsidRDefault="008C2D9C" w:rsidP="004F477D">
      <w:pPr>
        <w:pStyle w:val="Akapitzlist"/>
        <w:numPr>
          <w:ilvl w:val="0"/>
          <w:numId w:val="13"/>
        </w:numPr>
        <w:spacing w:before="120"/>
        <w:jc w:val="both"/>
        <w:rPr>
          <w:rFonts w:ascii="Arial" w:hAnsi="Arial" w:cs="Arial"/>
        </w:rPr>
      </w:pPr>
      <w:r w:rsidRPr="008C2D9C">
        <w:rPr>
          <w:rFonts w:ascii="Arial" w:hAnsi="Arial" w:cs="Arial"/>
        </w:rPr>
        <w:t>analizę zaburzeń pomiaru prędkości przepływu na podstawie parametrów sygnału dla każdej ze ścieżek</w:t>
      </w:r>
    </w:p>
    <w:p w14:paraId="3CC636A5" w14:textId="4BD9860B" w:rsidR="008C2D9C" w:rsidRPr="008C2D9C" w:rsidRDefault="008C2D9C" w:rsidP="004F477D">
      <w:pPr>
        <w:pStyle w:val="Akapitzlist"/>
        <w:numPr>
          <w:ilvl w:val="0"/>
          <w:numId w:val="13"/>
        </w:numPr>
        <w:spacing w:before="120"/>
        <w:jc w:val="both"/>
        <w:rPr>
          <w:rFonts w:ascii="Arial" w:hAnsi="Arial" w:cs="Arial"/>
        </w:rPr>
      </w:pPr>
      <w:r w:rsidRPr="008C2D9C">
        <w:rPr>
          <w:rFonts w:ascii="Arial" w:hAnsi="Arial" w:cs="Arial"/>
        </w:rPr>
        <w:t>przygotowanie raportu zawierającego graficzną prezentację błędu pomiaru w zadanych punktach</w:t>
      </w:r>
    </w:p>
    <w:p w14:paraId="47752F05" w14:textId="62167D80" w:rsidR="00484784" w:rsidRDefault="00484784" w:rsidP="00484784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Demontaż przeliczników ciepła </w:t>
      </w:r>
      <w:r w:rsidR="00B8551B">
        <w:rPr>
          <w:rFonts w:ascii="Arial" w:hAnsi="Arial" w:cs="Arial"/>
        </w:rPr>
        <w:t xml:space="preserve">INFOCAL 5 </w:t>
      </w:r>
      <w:r>
        <w:rPr>
          <w:rFonts w:ascii="Arial" w:hAnsi="Arial" w:cs="Arial"/>
        </w:rPr>
        <w:t>wraz z czujnikami temperatury</w:t>
      </w:r>
      <w:r w:rsidR="00B8551B">
        <w:rPr>
          <w:rFonts w:ascii="Arial" w:hAnsi="Arial" w:cs="Arial"/>
        </w:rPr>
        <w:t xml:space="preserve"> Pt 500 z obiektu Zamawiającego</w:t>
      </w:r>
      <w:r>
        <w:rPr>
          <w:rFonts w:ascii="Arial" w:hAnsi="Arial" w:cs="Arial"/>
        </w:rPr>
        <w:t xml:space="preserve">. </w:t>
      </w:r>
    </w:p>
    <w:p w14:paraId="52DA837F" w14:textId="2A8F45AF" w:rsidR="00251CFE" w:rsidRPr="00484784" w:rsidRDefault="00251CFE" w:rsidP="00484784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Montaż i uruchomienie zastępczego przelicznika </w:t>
      </w:r>
      <w:r w:rsidR="00B8551B">
        <w:rPr>
          <w:rFonts w:ascii="Arial" w:hAnsi="Arial" w:cs="Arial"/>
        </w:rPr>
        <w:t xml:space="preserve">ciepła INFOCAL 5 wraz z czujnikami temperatury Pt 500 </w:t>
      </w:r>
      <w:r>
        <w:rPr>
          <w:rFonts w:ascii="Arial" w:hAnsi="Arial" w:cs="Arial"/>
        </w:rPr>
        <w:t>na okres legalizacji na układzie pomiarowym W</w:t>
      </w:r>
      <w:r w:rsidR="00B8551B">
        <w:rPr>
          <w:rFonts w:ascii="Arial" w:hAnsi="Arial" w:cs="Arial"/>
        </w:rPr>
        <w:t xml:space="preserve">ymiennikowni </w:t>
      </w:r>
      <w:r>
        <w:rPr>
          <w:rFonts w:ascii="Arial" w:hAnsi="Arial" w:cs="Arial"/>
        </w:rPr>
        <w:t>P</w:t>
      </w:r>
      <w:r w:rsidR="00B8551B">
        <w:rPr>
          <w:rFonts w:ascii="Arial" w:hAnsi="Arial" w:cs="Arial"/>
        </w:rPr>
        <w:t xml:space="preserve">otrzeb </w:t>
      </w:r>
      <w:r>
        <w:rPr>
          <w:rFonts w:ascii="Arial" w:hAnsi="Arial" w:cs="Arial"/>
        </w:rPr>
        <w:t>W</w:t>
      </w:r>
      <w:r w:rsidR="00B8551B">
        <w:rPr>
          <w:rFonts w:ascii="Arial" w:hAnsi="Arial" w:cs="Arial"/>
        </w:rPr>
        <w:t>łasnych</w:t>
      </w:r>
      <w:r>
        <w:rPr>
          <w:rFonts w:ascii="Arial" w:hAnsi="Arial" w:cs="Arial"/>
        </w:rPr>
        <w:t>.</w:t>
      </w:r>
    </w:p>
    <w:p w14:paraId="6936D2F4" w14:textId="0C3988C2" w:rsidR="0056484D" w:rsidRDefault="0056484D" w:rsidP="0056484D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</w:t>
      </w:r>
      <w:r w:rsidR="00B8551B">
        <w:rPr>
          <w:rFonts w:ascii="Arial" w:hAnsi="Arial" w:cs="Arial"/>
        </w:rPr>
        <w:t xml:space="preserve">ie </w:t>
      </w:r>
      <w:r>
        <w:rPr>
          <w:rFonts w:ascii="Arial" w:hAnsi="Arial" w:cs="Arial"/>
        </w:rPr>
        <w:t xml:space="preserve">legalizacji </w:t>
      </w:r>
      <w:r w:rsidR="007F0CF5">
        <w:rPr>
          <w:rFonts w:ascii="Arial" w:hAnsi="Arial" w:cs="Arial"/>
        </w:rPr>
        <w:t xml:space="preserve">przeliczników ciepła </w:t>
      </w:r>
      <w:r w:rsidR="00B8551B">
        <w:rPr>
          <w:rFonts w:ascii="Arial" w:hAnsi="Arial" w:cs="Arial"/>
        </w:rPr>
        <w:t xml:space="preserve">INFOCAL 5 wraz z czujnikami temperatury Pt 500 </w:t>
      </w:r>
      <w:r w:rsidR="007F0CF5">
        <w:rPr>
          <w:rFonts w:ascii="Arial" w:hAnsi="Arial" w:cs="Arial"/>
        </w:rPr>
        <w:t xml:space="preserve">na stanowisku kalibracyjnym </w:t>
      </w:r>
      <w:r>
        <w:rPr>
          <w:rFonts w:ascii="Arial" w:hAnsi="Arial" w:cs="Arial"/>
        </w:rPr>
        <w:t>w obecności przedstawiciela GUM.</w:t>
      </w:r>
    </w:p>
    <w:p w14:paraId="7747C2CA" w14:textId="65A9F921" w:rsidR="0056484D" w:rsidRPr="00FB266A" w:rsidRDefault="00FB266A" w:rsidP="00FB266A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74330C">
        <w:rPr>
          <w:rFonts w:ascii="Arial" w:hAnsi="Arial" w:cs="Arial"/>
        </w:rPr>
        <w:t>ontaż</w:t>
      </w:r>
      <w:r w:rsidR="005648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</w:t>
      </w:r>
      <w:r w:rsidR="0056484D">
        <w:rPr>
          <w:rFonts w:ascii="Arial" w:hAnsi="Arial" w:cs="Arial"/>
        </w:rPr>
        <w:t>liczników</w:t>
      </w:r>
      <w:r>
        <w:rPr>
          <w:rFonts w:ascii="Arial" w:hAnsi="Arial" w:cs="Arial"/>
        </w:rPr>
        <w:t xml:space="preserve"> ciepła </w:t>
      </w:r>
      <w:r w:rsidR="00B8551B">
        <w:rPr>
          <w:rFonts w:ascii="Arial" w:hAnsi="Arial" w:cs="Arial"/>
        </w:rPr>
        <w:t>INFOCAL 5 wraz z czujnikami temperatury Pt 500 po legalizacji na obiekcie Zamawiającego</w:t>
      </w:r>
      <w:r>
        <w:rPr>
          <w:rFonts w:ascii="Arial" w:hAnsi="Arial" w:cs="Arial"/>
        </w:rPr>
        <w:t xml:space="preserve">, </w:t>
      </w:r>
      <w:r w:rsidR="0056484D">
        <w:rPr>
          <w:rFonts w:ascii="Arial" w:hAnsi="Arial" w:cs="Arial"/>
        </w:rPr>
        <w:t>uruchomienie układów pomiarowych.</w:t>
      </w:r>
    </w:p>
    <w:p w14:paraId="1708ABA8" w14:textId="77777777" w:rsidR="0056484D" w:rsidRPr="00FB266A" w:rsidRDefault="0056484D" w:rsidP="00FB266A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Dostarczenie dokumentacji z przeprowadzonych sprawdzeń, kalibracji, legalizacji oraz protokołów serwisowych z podaniem daty następnego sprawdzenia i legalizacji  liczników.</w:t>
      </w:r>
    </w:p>
    <w:p w14:paraId="617A9A35" w14:textId="58C767BC" w:rsidR="002B3C80" w:rsidRPr="00484784" w:rsidRDefault="0056484D" w:rsidP="00484784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56484D">
        <w:rPr>
          <w:rFonts w:ascii="Arial" w:hAnsi="Arial" w:cs="Arial"/>
        </w:rPr>
        <w:t>Wykaz urządzeń objętych zakresem prac:</w:t>
      </w:r>
    </w:p>
    <w:p w14:paraId="377ACD21" w14:textId="77777777" w:rsidR="002B3C80" w:rsidRPr="00E96822" w:rsidRDefault="000F20A7" w:rsidP="00BD2E36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0F20A7">
        <w:rPr>
          <w:rFonts w:ascii="Arial" w:hAnsi="Arial" w:cs="Arial"/>
        </w:rPr>
        <w:t>Przepływomierz ultradźwiękowy SONOFLO DN300 z przetwornikiem typu FUE 080 produkcji Siemens wraz z przelicznikiem energii cieplnej typu INFOCAL 5 produkcji Danfoss oraz zestawem czujników temperatury Pt</w:t>
      </w:r>
      <w:r w:rsidR="00BD2E36">
        <w:rPr>
          <w:rFonts w:ascii="Arial" w:hAnsi="Arial" w:cs="Arial"/>
        </w:rPr>
        <w:t xml:space="preserve"> </w:t>
      </w:r>
      <w:r w:rsidRPr="000F20A7">
        <w:rPr>
          <w:rFonts w:ascii="Arial" w:hAnsi="Arial" w:cs="Arial"/>
        </w:rPr>
        <w:t>500</w:t>
      </w:r>
      <w:r>
        <w:rPr>
          <w:rFonts w:ascii="Arial" w:hAnsi="Arial" w:cs="Arial"/>
        </w:rPr>
        <w:t xml:space="preserve"> – miejsce zabudowy: Wymiennikownia Potrzeb Własnych.</w:t>
      </w:r>
    </w:p>
    <w:p w14:paraId="7D1C37B6" w14:textId="77777777" w:rsidR="002B3C80" w:rsidRPr="00E96822" w:rsidRDefault="000F20A7" w:rsidP="00BD2E36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0F20A7">
        <w:rPr>
          <w:rFonts w:ascii="Arial" w:hAnsi="Arial" w:cs="Arial"/>
        </w:rPr>
        <w:t>Przepływomierz ultradźwiękowy SONOFLO DN250 z przetwornikiem SONO 3000CT oraz zesta</w:t>
      </w:r>
      <w:r>
        <w:rPr>
          <w:rFonts w:ascii="Arial" w:hAnsi="Arial" w:cs="Arial"/>
        </w:rPr>
        <w:t>wem czujników temperatury Pt</w:t>
      </w:r>
      <w:r w:rsidR="00BD2E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500 – miejsce zabudowy: komora</w:t>
      </w:r>
      <w:r w:rsidR="00586768">
        <w:rPr>
          <w:rFonts w:ascii="Arial" w:hAnsi="Arial" w:cs="Arial"/>
        </w:rPr>
        <w:t xml:space="preserve"> ciepłownicza</w:t>
      </w:r>
      <w:r>
        <w:rPr>
          <w:rFonts w:ascii="Arial" w:hAnsi="Arial" w:cs="Arial"/>
        </w:rPr>
        <w:t xml:space="preserve"> na ul. Marsowej.</w:t>
      </w:r>
    </w:p>
    <w:p w14:paraId="4EA5FD18" w14:textId="77777777" w:rsidR="00484784" w:rsidRPr="002D1230" w:rsidRDefault="00484784" w:rsidP="00484784">
      <w:pPr>
        <w:pStyle w:val="Akapitzlist"/>
        <w:ind w:left="794"/>
        <w:jc w:val="both"/>
        <w:rPr>
          <w:rFonts w:ascii="Arial" w:hAnsi="Arial" w:cs="Arial"/>
        </w:rPr>
      </w:pPr>
    </w:p>
    <w:p w14:paraId="103EB525" w14:textId="12F58601" w:rsidR="00484784" w:rsidRDefault="00484784" w:rsidP="00484784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484784">
        <w:rPr>
          <w:rFonts w:ascii="Arial" w:hAnsi="Arial" w:cs="Arial"/>
        </w:rPr>
        <w:t>W ramach zleconego zakresu prac nie powstają odpady.</w:t>
      </w:r>
    </w:p>
    <w:p w14:paraId="50B81280" w14:textId="77777777" w:rsidR="00484784" w:rsidRPr="002D1230" w:rsidRDefault="00484784" w:rsidP="00484784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2D1230">
        <w:rPr>
          <w:rFonts w:ascii="Arial" w:hAnsi="Arial" w:cs="Arial"/>
        </w:rPr>
        <w:t xml:space="preserve">Rozliczenie za wykonane prace nastąpi po wykonaniu wszystkich prac i podpisaniu Protokołu odbioru prac. </w:t>
      </w:r>
    </w:p>
    <w:p w14:paraId="0BE0B88A" w14:textId="35047454" w:rsidR="00522CC3" w:rsidRDefault="00ED4383" w:rsidP="00ED4383">
      <w:pPr>
        <w:pStyle w:val="Akapitzlist"/>
        <w:spacing w:before="120"/>
        <w:jc w:val="right"/>
        <w:rPr>
          <w:rFonts w:ascii="Arial" w:hAnsi="Arial" w:cs="Arial"/>
        </w:rPr>
      </w:pPr>
      <w:r>
        <w:rPr>
          <w:rFonts w:ascii="Arial" w:hAnsi="Arial" w:cs="Arial"/>
        </w:rPr>
        <w:pict w14:anchorId="06EF83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91.8pt;height:96.2pt">
            <v:imagedata r:id="rId7" o:title=""/>
            <o:lock v:ext="edit" ungrouping="t" rotation="t" cropping="t" verticies="t" text="t" grouping="t"/>
            <o:signatureline v:ext="edit" id="{768BBBFE-9162-4146-ABE5-9052F6CFFA07}" provid="{00000000-0000-0000-0000-000000000000}" issignatureline="t"/>
          </v:shape>
        </w:pict>
      </w:r>
      <w:bookmarkStart w:id="0" w:name="_GoBack"/>
      <w:bookmarkEnd w:id="0"/>
    </w:p>
    <w:sectPr w:rsidR="00522CC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859853" w14:textId="77777777" w:rsidR="007966E0" w:rsidRDefault="007966E0" w:rsidP="00507D86">
      <w:pPr>
        <w:spacing w:after="0" w:line="240" w:lineRule="auto"/>
      </w:pPr>
      <w:r>
        <w:separator/>
      </w:r>
    </w:p>
  </w:endnote>
  <w:endnote w:type="continuationSeparator" w:id="0">
    <w:p w14:paraId="2C5467ED" w14:textId="77777777" w:rsidR="007966E0" w:rsidRDefault="007966E0" w:rsidP="00507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81F18" w14:textId="77777777" w:rsidR="007966E0" w:rsidRDefault="007966E0" w:rsidP="00507D86">
      <w:pPr>
        <w:spacing w:after="0" w:line="240" w:lineRule="auto"/>
      </w:pPr>
      <w:r>
        <w:separator/>
      </w:r>
    </w:p>
  </w:footnote>
  <w:footnote w:type="continuationSeparator" w:id="0">
    <w:p w14:paraId="5805E2B1" w14:textId="77777777" w:rsidR="007966E0" w:rsidRDefault="007966E0" w:rsidP="00507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CE393" w14:textId="77777777" w:rsidR="00507D86" w:rsidRDefault="00507D86" w:rsidP="00507D86">
    <w:pPr>
      <w:pStyle w:val="Nagwek"/>
      <w:jc w:val="right"/>
    </w:pPr>
    <w:r>
      <w:t xml:space="preserve">Załącznik nr </w:t>
    </w:r>
    <w:r w:rsidR="00763F76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5118E"/>
    <w:multiLevelType w:val="hybridMultilevel"/>
    <w:tmpl w:val="028C2F40"/>
    <w:lvl w:ilvl="0" w:tplc="60D64D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01D21"/>
    <w:multiLevelType w:val="hybridMultilevel"/>
    <w:tmpl w:val="D44AA7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F14B98"/>
    <w:multiLevelType w:val="hybridMultilevel"/>
    <w:tmpl w:val="1E7E2560"/>
    <w:lvl w:ilvl="0" w:tplc="9D6A57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9314A"/>
    <w:multiLevelType w:val="multilevel"/>
    <w:tmpl w:val="CF5698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B252E57"/>
    <w:multiLevelType w:val="hybridMultilevel"/>
    <w:tmpl w:val="85964D58"/>
    <w:lvl w:ilvl="0" w:tplc="4B60020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207E5"/>
    <w:multiLevelType w:val="hybridMultilevel"/>
    <w:tmpl w:val="1434628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445001FC"/>
    <w:multiLevelType w:val="hybridMultilevel"/>
    <w:tmpl w:val="1E7E2560"/>
    <w:lvl w:ilvl="0" w:tplc="9D6A57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C11AAD"/>
    <w:multiLevelType w:val="hybridMultilevel"/>
    <w:tmpl w:val="A05451F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CF38EC"/>
    <w:multiLevelType w:val="hybridMultilevel"/>
    <w:tmpl w:val="03D66F5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830E93"/>
    <w:multiLevelType w:val="hybridMultilevel"/>
    <w:tmpl w:val="AB9888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E197B11"/>
    <w:multiLevelType w:val="multilevel"/>
    <w:tmpl w:val="384AFF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0"/>
  </w:num>
  <w:num w:numId="5">
    <w:abstractNumId w:val="7"/>
  </w:num>
  <w:num w:numId="6">
    <w:abstractNumId w:val="0"/>
  </w:num>
  <w:num w:numId="7">
    <w:abstractNumId w:val="2"/>
  </w:num>
  <w:num w:numId="8">
    <w:abstractNumId w:val="6"/>
  </w:num>
  <w:num w:numId="9">
    <w:abstractNumId w:val="4"/>
  </w:num>
  <w:num w:numId="10">
    <w:abstractNumId w:val="1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D86"/>
    <w:rsid w:val="00074BD2"/>
    <w:rsid w:val="000A1FA9"/>
    <w:rsid w:val="000B5728"/>
    <w:rsid w:val="000F20A7"/>
    <w:rsid w:val="00180DD0"/>
    <w:rsid w:val="00185260"/>
    <w:rsid w:val="001B5307"/>
    <w:rsid w:val="002203E1"/>
    <w:rsid w:val="00243677"/>
    <w:rsid w:val="00251CFE"/>
    <w:rsid w:val="002B18F7"/>
    <w:rsid w:val="002B35FB"/>
    <w:rsid w:val="002B3C80"/>
    <w:rsid w:val="00301B42"/>
    <w:rsid w:val="00333CA7"/>
    <w:rsid w:val="00344594"/>
    <w:rsid w:val="003D72CA"/>
    <w:rsid w:val="00425F77"/>
    <w:rsid w:val="004273A1"/>
    <w:rsid w:val="00484784"/>
    <w:rsid w:val="00485844"/>
    <w:rsid w:val="004A5BFE"/>
    <w:rsid w:val="004D2479"/>
    <w:rsid w:val="004F6590"/>
    <w:rsid w:val="00507D86"/>
    <w:rsid w:val="00513967"/>
    <w:rsid w:val="00522CC3"/>
    <w:rsid w:val="0056484D"/>
    <w:rsid w:val="00586768"/>
    <w:rsid w:val="0066692A"/>
    <w:rsid w:val="006C3855"/>
    <w:rsid w:val="006E31B5"/>
    <w:rsid w:val="00707E8E"/>
    <w:rsid w:val="007204B2"/>
    <w:rsid w:val="0074330C"/>
    <w:rsid w:val="00763F76"/>
    <w:rsid w:val="00781E11"/>
    <w:rsid w:val="007966E0"/>
    <w:rsid w:val="007F0CF5"/>
    <w:rsid w:val="00841BFD"/>
    <w:rsid w:val="0084409E"/>
    <w:rsid w:val="0088771F"/>
    <w:rsid w:val="008C2D9C"/>
    <w:rsid w:val="00937962"/>
    <w:rsid w:val="009F04F0"/>
    <w:rsid w:val="00A0150E"/>
    <w:rsid w:val="00A97ABB"/>
    <w:rsid w:val="00B25E8E"/>
    <w:rsid w:val="00B80297"/>
    <w:rsid w:val="00B8551B"/>
    <w:rsid w:val="00BA0495"/>
    <w:rsid w:val="00BA6E0C"/>
    <w:rsid w:val="00BD2E36"/>
    <w:rsid w:val="00D0293A"/>
    <w:rsid w:val="00D83AC4"/>
    <w:rsid w:val="00DB49D5"/>
    <w:rsid w:val="00DD64A4"/>
    <w:rsid w:val="00E37565"/>
    <w:rsid w:val="00E37A03"/>
    <w:rsid w:val="00E43CCC"/>
    <w:rsid w:val="00E57C66"/>
    <w:rsid w:val="00E96822"/>
    <w:rsid w:val="00ED4383"/>
    <w:rsid w:val="00F06C17"/>
    <w:rsid w:val="00F126CE"/>
    <w:rsid w:val="00F30099"/>
    <w:rsid w:val="00FB266A"/>
    <w:rsid w:val="00FE0854"/>
    <w:rsid w:val="00FE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2F3FF"/>
  <w15:chartTrackingRefBased/>
  <w15:docId w15:val="{36038B45-8D25-40A2-8FF9-083A211C1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507D8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7D8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507D86"/>
    <w:rPr>
      <w:rFonts w:ascii="Calibri" w:eastAsia="Calibri" w:hAnsi="Calibri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507D86"/>
    <w:pPr>
      <w:spacing w:after="0" w:line="240" w:lineRule="auto"/>
      <w:ind w:left="720"/>
    </w:pPr>
    <w:rPr>
      <w:rFonts w:ascii="Calibri" w:eastAsia="Calibri" w:hAnsi="Calibri"/>
    </w:rPr>
  </w:style>
  <w:style w:type="paragraph" w:styleId="Nagwek">
    <w:name w:val="header"/>
    <w:basedOn w:val="Normalny"/>
    <w:link w:val="NagwekZnak"/>
    <w:uiPriority w:val="99"/>
    <w:unhideWhenUsed/>
    <w:rsid w:val="00507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D86"/>
  </w:style>
  <w:style w:type="paragraph" w:styleId="Stopka">
    <w:name w:val="footer"/>
    <w:basedOn w:val="Normalny"/>
    <w:link w:val="StopkaZnak"/>
    <w:uiPriority w:val="99"/>
    <w:unhideWhenUsed/>
    <w:rsid w:val="00507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D86"/>
  </w:style>
  <w:style w:type="paragraph" w:styleId="Tekstdymka">
    <w:name w:val="Balloon Text"/>
    <w:basedOn w:val="Normalny"/>
    <w:link w:val="TekstdymkaZnak"/>
    <w:uiPriority w:val="99"/>
    <w:semiHidden/>
    <w:unhideWhenUsed/>
    <w:rsid w:val="00507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D8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26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26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26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26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26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9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UtAsmCuxsq9qha3P/oQHGXEdXaRx+OMHyA8+WPGRB5M=</DigestValue>
    </Reference>
    <Reference Type="http://www.w3.org/2000/09/xmldsig#Object" URI="#idOfficeObject">
      <DigestMethod Algorithm="http://www.w3.org/2001/04/xmlenc#sha256"/>
      <DigestValue>Ny0UqN3CJJyytto0+7ZFDXdxJJ1rAby4JPFFX607BwQ=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luccBVp+ntHeWbZ4xNSAF5LX6GSZGMaZsOurMkVN50I=</DigestValue>
    </Reference>
    <Reference Type="http://www.w3.org/2000/09/xmldsig#Object" URI="#idValidSigLnImg">
      <DigestMethod Algorithm="http://www.w3.org/2001/04/xmlenc#sha256"/>
      <DigestValue>3IFzMrA19BIBgSNk1SrQoE1E2uAdi5527ogti6G7j/E=</DigestValue>
    </Reference>
    <Reference Type="http://www.w3.org/2000/09/xmldsig#Object" URI="#idInvalidSigLnImg">
      <DigestMethod Algorithm="http://www.w3.org/2001/04/xmlenc#sha256"/>
      <DigestValue>EfhrBu3ROLpxEADlt08MkstFD5jmVdKW8bnTLeUrCbc=</DigestValue>
    </Reference>
  </SignedInfo>
  <SignatureValue>Vxgc5t/nM+g09DY1lA3LAkPehU1ECpGv19fcAxG2e4RCbt5ipKY/hqtra4t2XC37XmOaDJKLk+RK
W3LnPJXcnHFswCo6bn6vd8mTsSSzsCbJdJKfcdBO6bEZYaH/JSyr4Cu/wLBwa9ofYXGUzjN5QnH+
/659VEzOgPCs0YzeWa3QvBpTAUYujp3Y0i5sIUcjFrGOiR93UcsBrEFn0ebD5khDk7akVlcSVotn
IygFD5oXfg+xV/1//fFFAXg101CnE4QXs2xQvAib+BaIzrTQ4p9Po+wnLtYpQL4TQ8lSe6He6nTv
QPTLMNXM2ZZ5cdMA4+wEeo5kFUs/imOrWIZQMg==</SignatureValue>
  <KeyInfo>
    <X509Data>
      <X509Certificate>MIIGVTCCBD2gAwIBAgIOW6Yl5e7NbMsAAgAImEswDQYJKoZIhvcNAQELBQAwMzELMAkGA1UEBhMCUEwxDzANBgNVBAoTBlRBVVJPTjETMBEGA1UEAxMKVEFVUk9OIENBMTAeFw0yMjAxMjQwMjUwNDdaFw0yNDAxMjQwMjUwNDdaME4xFzAVBgNVBAMTDlN0ZWxtYWNoIE1hcmVrMTMwMQYJKoZIhvcNAQkBFiRNYXJlay5TdGVsbWFjaEB0YXVyb24td3l0d2FyemFuaWUucGwwggEiMA0GCSqGSIb3DQEBAQUAA4IBDwAwggEKAoIBAQDYMLT3RIJwD9sBq1O2Sau1RsSV2E8Gidcyfp7gZfkdjnZ8VUf1sJItyUXrzeUXeKYeUsa6nlUQ+kzKlD+Nm16uLad4nqHxvB7wzR4PPPt+niqkwGqZHkYF0q5We2yXN33SB+ZLLgjVcG30BUvIGNukEQ+i+j+6ByKcbtgYJjiIur7LzDEjNqveJgNynXCMRpb+oAAg4J0rL5z8lH4tDIt9/LRsx3dPFNRJ2dpzHwrYPhpf4Bt+jdfjKacu7W8uUyt9S6aUzAXQKjsMb1d9aGCJfwRabsMQKtSpLMY1T07W7olF27Az8DGvT+gIj5sygs8Ax28LR2gWO4ZeDkCPtyu9AgMBAAGjggJKMIICRjA9BgkrBgEEAYI3FQcEMDAuBiYrBgEEAYI3FQiC0PVlhIOCOYKBhSaH5sZUhau9TiSHvfwAga3YfgIBZAIBDDAfBgNVHSUEGDAWBggrBgEFBQcDBAYKKwYBBAGCNwoDDDAOBgNVHQ8BAf8EBAMCB4AwKQYJKwYBBAGCNxUKBBwwGjAKBggrBgEFBQcDBDAMBgorBgEEAYI3CgMMMC8GA1UdEQQoMCaBJE1hcmVrLlN0ZWxtYWNoQHRhdXJvbi13eXR3YXJ6YW5pZS5wbDAdBgNVHQ4EFgQUOqaG+ShImUlNjuzxMY1bsY9aI5gwHwYDVR0jBBgwFoAUjq47MEKc3IQh+KjbRncAxBQRTaYwgYgGA1UdHwSBgDB+MHygeqB4hiZodHRwOi8vcGtpMS50cGUuY29ycC9jcmwvZW50Y2ExKDIpLmNybIYmaHR0cDovL3BraS50YXVyb24ucGwvY3JsL2VudGNhMSgyKS5jcmyGJmh0dHA6Ly9wa2kyLnRwZS5jb3JwL2NybC9lbnRjYTEoMikuY3JsMIGsBggrBgEFBQcBAQSBnzCBnDAyBggrBgEFBQcwAoYmaHR0cDovL3BraTEudHBlLmNvcnAvYWlhL2VudGNhMSgyKS5jcnQwMgYIKwYBBQUHMAKGJmh0dHA6Ly9wa2kudGF1cm9uLnBsL2FpYS9lbnRjYTEoMikuY3J0MDIGCCsGAQUFBzAChiZodHRwOi8vcGtpMi50cGUuY29ycC9haWEvZW50Y2ExKDIpLmNydDANBgkqhkiG9w0BAQsFAAOCAgEA2J4QKqYprPmvJV/P738saBjwIE4e2wqwz2o8bZ5BaiMkGb4xmZAFr1Lkza8hLlXwqpICLYd4VnErHdj4kiFY9B0RMQgMWpsuUEjb2sxbdlVbSJKqaWjeGrKZy2fDF17iVqPPCvtc/PMTKGm5w3CUR/jISDP0XrnEllQhwDyoOjwqSlqgfw+dwPIoLJ02TNgjz7IR/t7DMlhC8Mlh6QyJapYUV5tas/qeIrsvlXNXewR9nKDqfc9flVyzThnuVzOvDc4m2vpLtr5+jUS0ee7O2xEhsMInpqwI/jS9GwIHsSGw3bMmV7crJQgt08X+P/K8GRyrIdkRReUdcvA2WIVYL0Tf++VLvCaiO/u0tocAeRBF/PRgLc7oUqJl57sQSoJif0B9gifE1ellSUiB1Pe/Tt2aUgcofk0bVv4P5ZRxB9xFxrKiy/AxJYfqQwGIquOeXaFG/kHTooyqDuVZFsYE40ZILgssGMigvHqwYEEOp2R49JLWNYwjbSPhKht1scZfaLVulduQZMFJjeuxyIcHfOwUKPAMA2jnKatdOzo/kFtXM2oNfy10ytkJnO1mQvJ2vWrzD4CtSEErHOemk91qhbTXzQwRIlcskflr/esw7D6d1Dk8+TXfqUVBYmnwgVl6ypXzip3p+DC89LuBmZSfGuBHdfB7KO0u42pFxETDIb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h6mVhCvVmU4G0JgUU10nFG2dJZ8wX8GruMlGqtTO3T0=</DigestValue>
      </Reference>
      <Reference URI="/word/document.xml?ContentType=application/vnd.openxmlformats-officedocument.wordprocessingml.document.main+xml">
        <DigestMethod Algorithm="http://www.w3.org/2001/04/xmlenc#sha256"/>
        <DigestValue>WS6IhATwYR2I1P32n92373sdhArwGx5nZw2QAs5mhx0=</DigestValue>
      </Reference>
      <Reference URI="/word/endnotes.xml?ContentType=application/vnd.openxmlformats-officedocument.wordprocessingml.endnotes+xml">
        <DigestMethod Algorithm="http://www.w3.org/2001/04/xmlenc#sha256"/>
        <DigestValue>Cwtx91XPFoXS+TeN9PRRPh2OkgsTxnf2mO9UMSBy550=</DigestValue>
      </Reference>
      <Reference URI="/word/fontTable.xml?ContentType=application/vnd.openxmlformats-officedocument.wordprocessingml.fontTable+xml">
        <DigestMethod Algorithm="http://www.w3.org/2001/04/xmlenc#sha256"/>
        <DigestValue>xr3g39/JNsu/brEdfnbhks8Zw7I16YlY3Mt/75ehnxU=</DigestValue>
      </Reference>
      <Reference URI="/word/footnotes.xml?ContentType=application/vnd.openxmlformats-officedocument.wordprocessingml.footnotes+xml">
        <DigestMethod Algorithm="http://www.w3.org/2001/04/xmlenc#sha256"/>
        <DigestValue>1e6L+fN8tzGgysPZzpGA3EEA5NvYtLO+InwOH5ZN3FE=</DigestValue>
      </Reference>
      <Reference URI="/word/header1.xml?ContentType=application/vnd.openxmlformats-officedocument.wordprocessingml.header+xml">
        <DigestMethod Algorithm="http://www.w3.org/2001/04/xmlenc#sha256"/>
        <DigestValue>3TsqGgrVdLOrD/kPQys86DqY4I+qHveEffBvItjkR8k=</DigestValue>
      </Reference>
      <Reference URI="/word/media/image1.emf?ContentType=image/x-emf">
        <DigestMethod Algorithm="http://www.w3.org/2001/04/xmlenc#sha256"/>
        <DigestValue>2ukEBpMMvC74omEtizXBS2ahk2AEYHpX0KsMgyG2fPs=</DigestValue>
      </Reference>
      <Reference URI="/word/numbering.xml?ContentType=application/vnd.openxmlformats-officedocument.wordprocessingml.numbering+xml">
        <DigestMethod Algorithm="http://www.w3.org/2001/04/xmlenc#sha256"/>
        <DigestValue>hzsTICAwsVnRyqWQ1xzQhtjQkyXp5/BCes976XTn+ug=</DigestValue>
      </Reference>
      <Reference URI="/word/settings.xml?ContentType=application/vnd.openxmlformats-officedocument.wordprocessingml.settings+xml">
        <DigestMethod Algorithm="http://www.w3.org/2001/04/xmlenc#sha256"/>
        <DigestValue>/7TxN4sheLElNw4jKAZjnVbbvcj04BkOZ4KmZmdRe20=</DigestValue>
      </Reference>
      <Reference URI="/word/styles.xml?ContentType=application/vnd.openxmlformats-officedocument.wordprocessingml.styles+xml">
        <DigestMethod Algorithm="http://www.w3.org/2001/04/xmlenc#sha256"/>
        <DigestValue>/ps8goe3Zo5BgjXkCnW+fJFu7BkJz98uXXiTGj0oN1M=</DigestValue>
      </Reference>
      <Reference URI="/word/theme/theme1.xml?ContentType=application/vnd.openxmlformats-officedocument.theme+xml">
        <DigestMethod Algorithm="http://www.w3.org/2001/04/xmlenc#sha256"/>
        <DigestValue>53kmNOO3KoABkhYFQ9zfM/UyOvUSmX8b3DciWttsjSU=</DigestValue>
      </Reference>
      <Reference URI="/word/webSettings.xml?ContentType=application/vnd.openxmlformats-officedocument.wordprocessingml.webSettings+xml">
        <DigestMethod Algorithm="http://www.w3.org/2001/04/xmlenc#sha256"/>
        <DigestValue>69PNge8NQkNcOolNN7ryjCTHZjTwyMqk9zNEuie33UQ=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2023-05-16T09:58:15Z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{768BBBFE-9162-4146-ABE5-9052F6CFFA07}</SetupID>
          <SignatureText/>
          <SignatureImage>AQAAAGwAAAAAAAAAAAAAAK4AAABCAAAAAAAAAAAAAAAeEgAA7QYAACBFTUYAAAEAIIwAAAwAAAABAAAAAAAAAAAAAAAAAAAAgAcAADgEAAD9AQAAHgEAAAAAAAAAAAAAAAAAAEjEBwAwXQQARgAAACwAAAAgAAAARU1GKwFAAQAcAAAAEAAAAAIQwNsBAAAAYAAAAGAAAABGAAAAJC4AABguAABFTUYrIkAEAAwAAAAAAAAAHkAJAAwAAAAAAAAAJEABAAwAAAAAAAAAMEACABAAAAAEAAAAAACAPyFABwAMAAAAAAAAAAhAAAVwLQAAZC0AAAIQwNsBAAAAAAAAAAAAAAAAAAAAAAAAAAEAAACJUE5HDQoaCgAAAA1JSERSAAAArwAAAEMIBgAAAOoUVYwAAAABc1JHQgCuzhzpAAAABGdBTUEAALGPC/xhBQAAAAlwSFlzAAAOwwAADsMBx2+oZAAALNpJREFUeF7tfQeYHcWV7t/p5jt3okY5I4GQkBDIIguLvNhEY2PAXuew+95612tvtHHYxC5vP7+1zcORILzGBBuRg0HCSIgoJEAaoRlJI2lynjtzU99O+5/qGUlgjNjvWxiN3pyZvt1d4dSpqr9OnVOdtICECRoTGm14bWT/ntChvcuC5PQ9Le8P0btB2eEEGxH+QLtNgHcM6UAvjOzfCzqkjP/R4t6KmveyDqP0lgpMgHeCxi3pI/sJmqBxRxPgnaBxSxPgnaBxS0coeMUMl81XZwcpDA9DA3XkqTB1qkjifI8xIyxk58ihOg4TyT48GqFglI8fhqu0IYX7MP1omBwcGi+bkkkKHYlQUo4mGqWRxCr4rXFCKm4kkToSriqQm/yMxoSbIh5IKk/9jqQXOpCIP+F/ePoW8vn3pnB1EoYdWuuQu4S8KfWY0pEHXtVeB11Xj5v0m8DLo5vpctMZGHDvczMcTcW7IykKfT0ornkCWjkEsMa0ljAhaT7Tjuw1VY4KBk/ZEJoqS348nktnSbxKMgIcjYEC8jCO3cgD2dS5BFEw4SUBqgbMIKAa7XJXGEgwTw7kGdkERDYzaaMM2QYBc0t9ba0ERxP5WGvGjeaRH5/MdA5WXbVZGKPEFfkYJHnC+oQyhD+yD6XSlcAuj6T2ZK65jGP7qERhu5YZKzJLu0u+UdnHmo4w8LKF2EohdqXzdOhlNmzgsNMM1UkGG7BMXVpmCoMJbSvsa0NyMHuxsRGJOgtBhN0mncYIn/mlewKdCQgOJyCkfGekHOZz2Axlj/x1uIFNwHuqHAFG4NkoEziO66AAGwYLY/eKpCj7RZTY6RImrEVGWbwpMp9HUNgiPwsJlEYOYPJYZBUwSf6A9dE8hrA88DhKxhLn6QQq945nIJ8vINvhoVTMkxfr4ZMr5dclm/BhPaQ9ZCCr7iTjMhFedoZYT2kvDnbGSn3gFVT5UjZbFL4bQtoVuRmvxk1gMpb1Zb1dymYEBiKUrey75CttLdyEy9jTEbVUJoIIMOTILNrIN+7H8JMbkCznYfp1iH3yHLg1afTeci+mfu5aIpadJeBVGT30vroT0S3bEBgFOPPnoPbUlbANC93f/zmmXX0pjLo6+MzSfscjqCS4U1ddzLQm3IEcum9bi9jZp8B89AlYpy2HddYK1U2dv3wQ0y65BP2PPkXAlJD56IehEcz5HPPceR+mLlwKrFqsOtjVTfQ37YC9vQmVzTkkVp8CLJ2D1l89gqr+QTjJavh1Fai98ANwCiUM3no3oqVhqQI8I4aKr3yR9QlgsxFKr7yChkefxe2NLehLzkG0eiY+NCWCs90uTPqzjzJdhBXX0b1pE/D866j/9CcQVMcVhPt2NaL86ycw+UufAypjbB8fhfY+DD3yCKZ/gulMD/vXPo1k0364Vhm1K89A7zPPIEHQ+9EUhtMxRAe7occnofoLH4Nv6uj9ya9QMXkqopecRUXBBpe2H2MaewkOIWl4GfdGLo+eXz8O64lnUV+RQXzhsYhG+xAUigSpgwqnhMCx4ateJ9TZOd1r7kLlE+tQMaUGmSCDxLqXEdy9Dqamo8rOo9zQqPSFS9Ak29sQ27mLnU99xX5o+R3LIcj1hIlovhuR7bth0VA2GG+194i6QfKU45Detg/Bzg41lbpb92BGXwnRudMEbxSeJkzBQdXdG1Hf0IxEktpwoEups8xgH1LGIKJNL6H6+ZdReOhZFAsFJHUL6XgKiVgSicmzaFZQ4+aK8L53L1rufwTruocwZU4M139kEW74y/OwcU8rIgSWRo0pml6Uqbl5N2qpR4e2vKpGv5hEA24J1T61M+uqUdsbrKRpGqhrH6DsGoaf2oK6zc+hJuWhXk9Cr6tG9ZR6pGMWYqUC6rvbESv0IlEZlWqh9Hoz0p29iOzeBb1nmKg5MmBzRIFXtK7mObA3N6KGOI189qPQP3MpzEs/CP0vvgz/mMlANMK245QXNeD0DnBqd1Hs6EO6tQWRay5HcNHZcD51GaKf/Ci8pkYYJfJcvApBZ7dMMxja04FYMg4nkwZa++nc2aht2gPjAycDaQuGZcHr74b70g6U9Qi0gk2pHJgzp2NoyRRg/W/hl0sob3kJ5gnHIJhRxVY0lMlQ6O+Dke1H5NILoH/2OlirPkAtxSk4T77nXIfU1/8Ke1YejzWb1iFhRRGUyjDOvRDBn3wWxsfPJ8hcdDz9HEy7GU8m5mDWeZfjL7/5HRx37mmYVhvFlZcuxs/2NhCjBoGro/DGXqRsWqTLl8CiuSQmSEB7oi45CbqT54ijsUTwab4Jj8B0aBKZdhG5rv3wq6qR/fg1KP/pddDm1sH4FNvuf38RdsUkmNOnIf2VbyBx7eWcEXTYza8jNm++MjP8l55ja4ixcQi96eT9oyMKvIbSYLTz9vcCpywCKpKwB6hVnt+HIYYZZQMm7UC/ZKJw5/0o3X4PtCInd069kZlzUZpZT6hosMRLm12PQroWAYHtnTYFQWMHQecgvrML1tIlGF4wD0ELO1GWIvo6gfnT2Al0+WIxuKethPfUBlgFF0aihpo3T+DrqLj4YhQGh5G7+U5U0VH0V59GeaVE2tFUhfH6agxPrkbuhS0o7ydP1bweoglOtE4/tISPO9Y/j12cX4rUyLqThbv+GdjrX8Aw88jg0rfvwe7UXLw2WIfVqxcgSrWuaRFlSy+cXo2+Ug627irnT3utAebyhXAWHQern6N9PzU9Z4l0ijK5CRbNjcgSU0lmEq9I0MU4+E9YgjUNO/E3//ZDfOEffoW//t6T2NMuU42DfEDNmswAGQ4u1hmc7fSGFmjnLIV9yhKU93TDomZXJP3FTfl8Y0BHFHiFOCEjmolDnzSZ7ULnKShzit+JyN2/gdYziNwwtWW+A4mohvSnroSb0OFkc3TQUrCo/TSaCT41s0lHoxQxoe/rRSZeyzBOoTs60d/xBvTJUaQqq1Fq3AG/M8tOIziodXUBMr2S+GkrmDeK/IO/BpUvFW9KOXt6Ko5g8UlID2WhX3QmXAIhdJRkzFEDclaIXfFhWB10jO64Fz7NGLo88Ksnwf3N49h90xq0cdo99+xzOJAK8AgCv3svrFd3INWep8+mI+o4eHBnI84/YxHq0xFY1OqsDkvh4AmiWG4m0N9P3VeiI7l/H/zZM6ixLeQjAUqbngOrj/6+AdgFoorO1yiuPA5cXefgHCjg1qf2Yt+s5TjTK+M6I4/ZxSx+eO+r2PxGGSmNwOWA0wIaGNTiHY8/iQzBrGVqYSyYiWCwF/6zW9QsaYvNNYZ0ZIGXjSF2qRm1UHzuBaWF9ZpKWJ+4CPl4DIFNzdGRRSxeA/3SS+BVV7ACLipnzoG7t4PgE2tUlAGBa7OzBqn95qbgEYBGNdNs34qa/hL02klA3VR4+/pQfvxxpAVMlg+bnl/gskmoTa1VyxBs70K0mzzyQ8q7F3sSJ8+FH0kCM2exFJflU8tRtZmBxXIDRGdyCv7qH0M//1QErzZCFzOovRPm8Qsx+fIL4BpJnLDkeARl2tMcYNbHrwL+/DoEl52KshnAmVaP3QTVaYsJmNFlK1mxYM0ScR0r4wnsaRxA9pUGpGk3e3evRfnnaxARp7aDmpdTeyRawUY0RqcyaVboHOweith+/9Noy0bwza9+Clf/3ddxetLEp2cZ+LNrTsCv121D07DYyXGWSyXgaahpZhtl9yJ/8xr49zyKeESD29wJqygAD8E7VhA+osArWsxEBNFTjgV274P94osIWgdQ6skiIp3IKdSaUQvbLsGh7ert7UNpdycdrRgcMw/76d+hRKD5wzkUXnoRlY4Hf1oVG9lEsGI+9MaXaDLrCFJVdFLYQWYaVuseaPPmEYg6p1baoBGi1NAQO+k4BJXTGZqjtx06dqJ9fYLCrRS7m8kordJsPJZho9E8Lrd2wSkPIe+ZcAyfGs9FrI+g4pS/s7eE4xedhqnTOZ2bzEme3pBODdoLl/U0CJg9sydzlshylmlAoZN89rSh1NWJcls3sq/vwxQOoIZ2DsCXtsE89gOIX/xhpK64AtGPXIFcLgfvpRaaB1lWIQ9nVw+Ke5th02RyOFv0IIrbdwzh8x89EdYweftMr2XpDNdgblUcX7z8WNze2YT8lMmcBTTkt9KO7m+BvugkJBfOZpssgjt3FrRcFuVmOrWUhdYTzQtxHd9/OqLAK2u1AVHiZFKIXvVHiDVyen74Gbg/uZ3ebxZ+WkPZogaJFBHc+yuYt98Fa809zEVb9uIL4b22E86NN8P++S9QsWkrzMvOJrgS1GAEHe1hz6OTNp1OlpgVYk9PqoJVJoin0K4lGl2CyCPodNtDIRpD8oIP0BeLQe+iaSEo5ZaU+CE55gm3Ua0jKxNeF231NfcjuPkWpB5bh8i8RdBoWhh1lfCSGn50x29x1lnLaK9SX+dlfZiam9Ny9La7od/5CAxqzQe3tOL4GYtR++AL0H+8BrGf3wHt9l/A/+ktyLz0MqwzzsT+XV2IZ3uhnb8U7gmzaK/TkZ0/A5FlJ8B+ahOynfQBOAD1B+9H/Jf3Qfvlr2G2d6MtX0Ai7WLS4xvh/Iz+wo++j0RuGNopC9juDqZPSWHBtDSeK+6GzVnAfm4TrFmLYV1yEZwPnwP91JVwLvwgXNrTJgdPXrfVMp/BGXJMSNZ5jxjyg6Ase5djmce2HJd46hYCz7U5046ElZnA5iZ7p6gS+74XuF4h8Jt2BcH25iAYLAdO4DExMwlD4fnG7sAfKDKU6SVucCgI+vskSpHrMay3T8WpeNoRwfAwI7hnIsXJ528uF56QRnYsK0zjbt8XeOu3BkHncECRg7xfDryhQvD6Kw3BFdf8Z5DPsYZSjusG/rZ9LI/8S04QFFhi2Qm+9Gdrg9YenvflA/+FHYH/6h7KkA/cN5h2T3/gOW5w09q93JdYnMuq+2wzT7Wb51MKhkvb+XnK2NLD+rGObf2BT2H+6btrgpvXvMJ6u0Hp3seCYP2mIGjsDOtEkRzuB1o6ghtuvT+QVnJeZlu2s93DkpjGZRrKNsxO6cgFNoOk2g7bfizoiAKvAoI0vDogEQxFwlWAydZn87FjGCjACpuT4QSIAqnLLhSASdIRcCheZONLHh4oODvsFOEtaaSXZQDwUMqSnSpaEvNfSmKwipNIJZfLA8UgTC+byiSFU5gSI6UckZtFccC5QXs2G1zy5ceCz/3FI4FdEGmFmcjEQeIJ7KQkO8gO54ILP31PMJglBxbm+aycAFJGAdOVBKYcUH/7i9cku8ov3KREJfLIFrjOQbkpq/BxyeO7X7sreGWvaANpCwE+QS9pRqrksz1Emg2vdQVDjHcckYqyMVzqGUp6cJMAqo6wzDGgI8pskJlZfmRtUoj+DGKcmGQFQTlvtIclUDxvWq60Mj249LLFaYJO+5PpxS6Vy6u+YYRrnEzHCVrxNmVPW1MqHZCnpAtow0o6KYu/tF3l/gQaAwyTXMqUkR/JJEzkypJcSSFJkGwSHugG5bEoodjtOmIBzQXNQ+9gFt+/aQvOOWcGZs+bDzOmSmceSi2bLo6elGTBM0zE61OwaBKLVaJLhTQWZrDemkWLlWk5VccKJh0/4UJHUW3Mz/RqE3loMqjqiMPG6V+jLNlhB7tYkflTowynpGplBrBG6kavgLKIFMCJcyuhl+XChpwrQRRfZSIc2IR3GCZ8xoJU2x9pNCpU2CaHtgyBx1OxM8UJMz1LNaRcbVKB4Y8KC61R8f/DhhZbepQE+GIHy16Fy5opoSf3IUin6m8Z06MSvFMfubS75SYX8cBldYCKGG/sbsf1d+7E1Z86FfFSO846fQbLHV1cO0jhOQFHvydmmoiKvapCQzlUvPpRi4dYcnwlMemxLWRtRegQeVU6aQGhEc7clewy7e84IoI2Sc//cBiPUphWKBa3UJZr1NI0bAuJORg7Sgzh/2hJY0GHSj8uiHMcN+pcNpwsvssKuYKpaksCR61Z+OBcF6YLY/kfLqJJGH0r7qU7RKNwr1QvoSxmFMEsf/9dsjwj9LwpmNwE9ORrDfjpE134y6tOxuIqE5v29WPB/JgCw+jweiu1NHfihDlzGCOAERnekoZyDpQNVKcq1BW93x8Gb0PMI9UbzpWQjKfA+X4k4p3IRzJJDS2DQy74HKE07sArSzjqNj7HQdF3OB2W0T9YQnNrF/bsbUNvbw5dXTm0tfSjeX8Pdu3vQhM14M6mNrS2DaCnN4/+go1+dma+5IGmL8pBmYBz1Q0sSkHLeu/IGua7JZfqX1ZSuweH8O+3bcDmhgD/6+rFmFsdIOcVofVWoDIhA0jpe4Lq9/n30fNPxtQEzui3A02AV5r24oT5Fs0iWWMe1bzvTFLScKGEqBVDRG6BOwzJgJZ18tGzI5Xe57vKpCilF9VZ2I0cP3Jb2AF7QAkVpuMxfQEMZYto6x6m1gnQNdCF1haCs8dH87BBu5WWcDRAJm1CzMliyaF2MZFJWGph3qddaZfZEWRZtH25+Qx5lzAjUOUWyxjtSsOzUZ22UGW6qK+ykK5IYlp9NaqTwNSaOGqrUxRH7NJQbgUu9Sdi85hafnioiAefb8bzO4Zw7eXLsXxWHFG5F4AydQ0O4+s3vorbbjidZTGA/yEvdaA4Cs81j2xA3+BUfOXj8xjDaZ4WtGhNSSqtJvcz/81tz+C7V58OPa4hSuay7KdIYTLko3MgBdJ4si7NvE7Zw/OvtuDhxzvwz99YqdaTpZ3iCVroIgY3n2nlVkvxDzgu8OgzW3HR6mUhYzEdlBaWsijzAZIB9tYwYTgi03tM7yt4fWUXUmuwkeS2QmJI+RQ+G8ajJu0mQFuHS9i5tx35TuD1boKUbZbQEqjLJDGpthJ1dVHMnVKBhdVRTKqhjiBwNLkxRjqO/ALyjQhiWK2AWkZNr+yh8CoVO5PHorkZzIJ9+jbMxD5oyflo6c+zfAcDfTqy7Vn0DA6gN1sg0A3MrNcxd5qDKqsO9ZMNZOIZ1FksPxnBi6804a6XDZy2pAKfXD0diVhoNwdmmd2qo717CH974wv48Y1/hLgaqCLJKAncwi6/9YFt9M1q8ckLpvAsHOKaaGA6XK5WRmkY+MGv3sDf/PFS2q+0fqUtHQ8lp4zm7CCGs8De3Xvh5nPobHHQXsih5Jc4mNPoK6WRy3aiYtokpDiohstF2K6Dmoo0ZljDqJxWQXvfQ1XdJMydOxudzb04c+V0RFIchKyPgNxkW4nvLBKrq40MVGOGh6KI3gzi957eX83LkgLaUI1t1KJFNvjOnWjfUcaOvIHCQA+KCRNzZy3AiiWTMKvCwOSZSdQwzCPIYtJqbontJNd6A7hyY7bJhvU8esymasyAwCjLwFDNSy0r2lWX/HIpk9k9uXNCVgMYT40tuBXg2OSvk3+EOFFppSz2ik9wilefLQbo77TRRzB0DXnU+jp2tRbQ09ZCLVVAEKd9GK/CNSfqqJqdwPy6aaig5o9FNMTNGBraB3HDra/h1utXEbccPHTI1OxCrSmNL/rL5Pm27U3Y3JjC1VfUMCTKQShp+E87Wmz39Vs7sWTKJFROKUss7X5fmUQ/feA1GHoMsXQ9B3Ya1dN5nIhhvswgGUutwrQMZPHX33oIf/V312DZFI1qhHb6SPnNnQUUTQtD+TK6e7Po6yvgod92oKqyFzGnjoqigDNPn4sTl8+RhQwqH4Gqw2NxcsV4kZWL0E5XNr00tmrZ95beX/ByxNsE73dv2oiWLCtfLCHGqhcrIzC9SnRFq6CVS0i4fXBj4vFaoqsRN9jUJrUhPSLLHUbGiCAaqQHxi7I2xH6OUft4iFKjyWXaqnQClbQduzoHMGNSLVwrT+1jELzS4XR4aqPo6RpWl3jr2NmQK8VFH9MjUegRmhJVMWQH+rGv1UMiJRLK7YScZnUCgTjd+HITnLZ2nLhwGTKLJsOzPEyjI9U+lMP+Hb0YKAywblkMsMo2VbyYuimdmo+zh84R4us+KrQY7VAHM6qSKFE+nR2e7B7kDGBi9bKpNFniKAQ5pOMGB6eHvnIOz29qw7UXLiYzAq+kI1pdAdOKEticXTiwpa7yGE8QRDE01ItJmVrYbBPTKNMIsXDD/1uHlTUzccbF9cwThTOYhx/RkaecQ12dHGw0w4o25YvghR0BVi724BgEJfupp8VGFU0pPVpgV7BsNkR/fydSk6agpW8Y561czNnRYpylZsD3HrrvM3jFotLZmTZtTdE8FhtBTeU8LlMLyPKSmHCaTKvy2AnNgYiytySVAJMai1CKE3QlevfSQOJkiV0r01eMA0NuPifOGecROFZ4mVSWF0SLsSPEcpRYneeSV62JMp1oWJmoLWpu0duyBC7S+UormyyvhI3PNeKudT2IzViAv7uKAEtTA8pNLISGPLERdVx2NgHOIlyCyKbG7B/2sO7ZNvz6wUZUz8wgx0GQt3OIlHxUV+r4xy9fgNoqysM2KOaL+NxX7sJP/+8nYNHe9mkfy3NxstC8q72AO+99Hdd/4WSUiA7NApp6i9SwETTsH0LGr0C/JmaXzcESRSruY3ePA8tki3kx6DT2C4MOWl5+AVOWL0XJrEBFku2VcbGi2qIp4aFIJdBJ02mgaCHPsi3NRmWkjHRdiu1KX8AvY7Bso9cOYHDAGlkTkyszMEyb2jyJeTOibE5ZNxct/N7T+6t5xwsF4d1pNjWa6Tl44uVduOfJXVg2fykuPXcqplWaiMiNNe9IMtzEPHCxZecQ/vXWnbj2w0n8Zj2n6KEsZk+qwPaWQVTXVUIbaoNXX8EJII6dDUP42b+sxjF11Ho0YUxq7JLv4K9+thHf+fgqVGcOLrPJYJOpmsPrAFjeKpXUQw1tmlXyxN23/n0LPrByGq48Yzo1LJ0zlUBWWXTOcuTEQX33uj04b9Vs1FCLyk1JMowPR+8HWN9KE+B9G5IW8fjT29GJWx7qQhtt6q+cNwezpieovAlKdrR1uP6UVmWPBoFNG9nBV/9pIyLpIpafvBTnnlwH0+nDTT/Zh3//1pnotx30ZD10dndh/TMteP2NPsyaU4GayfVYPSdKzZqFNWk6PnlePeg7hYNCAZKyUB45k7XjEKhvplAM2leeTOcudraWcf0PtuJH31gRDgQOLoysaricEXs7B7G1FbjgpCQ806SxEcYfiTQB3rchn07gtn29+NbNO3DpefNw1ap6xCOmAqNySzj1y9MN70yEEkEe0KmRixY5mw4hbaII7Xd1ozyB95lvPIa//8wpOG4Bp1s/QRPFpU1u4qo/vx/XfGwlKpMx3HHf62jvaMPZJy3Cl64+DjWVFIJA1KgydzW3E/g6Vsyvg26JG/r703UI3tD0kDN5kvqeDfvx2G/34d++djpqKkxlqskqjVvw8fOHtuCjV5yMapoNXrRIuWgWcYCoyh9hZHybNHI8QSPU1jWIb//0BZx44lx84cKZnDo1OijsPgIxIAhkPUM6/B07VFSZkHje1A9xtYTHc07RsrJhEEvyjoZb72U586chU5mAQx/A8m14kTQefLQB+aFuaKaFr3/5LOzal8UD92/FxauPJROHNriOm+7YjD1dPs5cNoVgpgbmYDkoUgg4BVxqZSWOWl7RsHBqJbJF4M6HmzFvdiVt7zjx6WPjtm5U0YY9blpKLSWqe9lVRdXBCMcjhyY079tQU28Btz+0E/uHY0hRE1brBVSnHBiJANW1VZhZXYkI7YYEnaak4XEq92FGI+oJXcPixulWtog8zUANLC0sFzPExfTpgMm5TPbDRZfgbcQrr7RiWl0W82dNRXNrN/bnohge5oBxNFz5oflo7elAY/MQVhxzDD71sYVo3NOGHz20D/LKByNn48a/X8WyZE2bk7wsD/o6WrMEYjyDOB0/cbZC00Ks5HDN1tPKuOORfVi7oRUrpnhYceocPPNiD75w3VLURs2wLgSuyJodzmOIW29Bx7JjatR99Go5cYxpArxvQ7KGLFOwLNOVafJFqC2zAy56HAvbOwbQ0eFiMDcInx56Opqghsyhy6VdacRh0xN3vDLKGuMIfFkW6yrksKCqGhlzEJVIYiDnoo8Ay9Nzt8sROmaymkFDs1RAnKBPJGqRDMS7zyHXP4AWO4Ppc5OYhSE02XTwjBj+9CPzMKPKwPX/sgVf+/xizJqfks6U1Uh0tObx7TvW4crTT8RFq2YSrgQa5VAadGTgeGIm0HQpexp+tnYXntzUiGmZCuSjAexCHslElFpfBmMafQMOauwS2kp5/PM3z8TyKpYVTj1jShPgfTuSFhndqKbkhTpC4rXLGoK8RUZsxNEJNdRoYlfSKZJTRkiIbCERJAyUuxFiPBu5e0HFKgjwQJaXhEbdLlqc1KQ2/SkLr+yzsY+DI2X7OHlhDWLxgDzC2x6/9I/PYdGsDD592Qy0Z3Xcc+86vNhPrV2eTFOlB7d88xxYMSnJgrwyQN2YRPNCpBE7uK0ji+/+ciOuvewMrFhQxVIDJGQZkYNrV/Mg6mdkEI1S+w6U8dVvrsdNN16AmgjrPnJb6FjSBHjfhgRWcgVKXs+kTFYBIzdTHcuykhyI0cpE9OAJB4ItdOBG9JsCZ2glCjcBq0SKTUpIyyUvlULsUQFSWI5KLgxUdIkgkwOCTjFlpO+jaBU4badhyWuw6KTtbing69/biCLPU1YCdTOq8LdfXIL6qI6Pfe0B/MllK7Hq7HpE1CV52ussX8oQE+Y/H92A+zbo+PR1y3DuoqR6TlBElEeaRCDPc2mb0zZi4OY9zfiPn2/Hj//5Q5yJmEZVaGxpArzvmqSZRntstMkO04MjWQ7N+YfpD6UaDRcEh9pZQmQT7SzLdn15DiBq7pRFjUuDVN7h5gdlPL1tCD+8YyvqKwKsOj6BTMpEW28O2/ZmaQIksGjuJHzhsiWYWi028Sj/cB+WOhpWRsPubvzg5kb84EZ5LlAuDVMdjzFNgPcoI4d/sjors4Nc0dw36OKl17qwo2EIb7S3YfGyaThv2WwsmpJAMirXG+Xyczgo/iDR1Ght7cV3vr8N3yN4k+QtWnysaQK8RxmJTSsrYmrN1xezhMdyYYVaVJb5NLVRo9L+DW8Mkycy3tmAlcv32WwBX/rWVnzr+hU4tkZcwLEH72GG3ASNN9JUl8pKNAGrE2DiWCrARpS2FJtW3WxD21fWcd8tCJMVMdRk8rB7C+QcDoqxpgnwHmUk2lS0rniZcoHC47nSsHQsxUYWHRthCtX1kpbb4UhuNRUnbsksF937+jgQRiLGmCbAe5SRdKhaRFOgNPgny25yIrAd1bJyHm7ydzgKqKKFx8lLj8erTbvgifo+AmjC5p2gw5LYvHLJxgss7Nrbg7mzq2Dp6jHkMaUJ8E7Q4WkUIVqJhwJa+SiAXG4ZWzqqzQZZpTx0/4fonUbv28VJWBh+MPZwZfx+jkPpIMeDV+X+h+iw7N5FefIGQUWyBEfIBGMPXKGjDrwykeT8AlyHcHJccbzDjYdys7UfyEPu0mWjcGPnyRUltaeHzg2+p9LKv+pauVyq4oGy66Jn8xa4tofAk3sgwmczJF7mME+xYTnCy2WoG6DMfK56kJKp5eMpkjYsUW0jDJArl9G/pwEuy1AT4ki4yCt81bnKINf0Qh7ywyQkubArT5vIr8QqiVVeecvmwMaGsP5MPMJWxb8rjw3yDgfZj6xevJss7wMddeDNNbaheMdaFJ5Zrz4EIjfGaARSx94m5G9Zg+FNW9Tl1lCDSPdx00buWmCE+CLyil65/0DipIHkaXV5SYl47chmkXx4A8zmHrYeNREDBQzKKWIWgc/gnh0YvPVO9N1yG7x1z8CQS7MOQTw4qEAgxWqCIgnnQHHlgVKWES97MO9+DMaQre6F8A1KpTOMA05WCspMJ5enpRzlanEvqwlSH3kIUn7VPRHqTyTneeDAbWxCYvOLsDg45JEqg/xCqaUhuI1TkhoeNSTPmxmtHagyo0i8vgtGSXo3QMGkpbb5DaTbu5Hathe6F2pfXzRciQARbUsU+A49c7mpgbOkVyRYNHY8kSZhOjvclsdyUmkgyWkznld3cIlCVeulTCdKzHQ0OA9sRKZvCJk8wTJUVB9A6dvWBPu2R+BTJoGOWI0uy/S4yTNvkl9AmaZTJNCTV1SJkpbPbPkEtbw13eAA8AYLlJcQZVr5QJfm2PDyg9Co3uWZN90zZeKgbPJDmQLhFIVWzLOKzEde8ukqufFGypEyxysdNTejyzSrPjG1eyeM7jyC7n5oxxwDrTLFDqUme/QZWFU1MGtSwKL56Nn4OvyHH4a9cRPy+QFYx8xGftNOlB5+Gt4LL8Er2DBq6pC7bz3DNwB79yI2cya0aBzl57bCOulE5Ns7kV/7IBLTZ8BPEyAEWFB0EXliM8zLzoF+8WrguPkYamyG89DjSOf74G1uhrl4AezWdgz+5m5oT71MwHN2mDZZmZaFx1+GdepyDNhDyG94FcFvX0Dhuc2sg4P+ZynXE+vhdQ1AXzATdlM7eu67H/FNrEN7H2Lz5sCJGCg2NGBo7SPQn32D8tBY0AxE9jehwMHkPvwkim/sQWLuNPjxKLUX9RcxPB7pqNK8QvE4wRqPwVk8B9qm52U5Bd2bX0EyY6E4aybK6YTSNvFcEck5cxBJ1SDBqd0iWD1q2mh7I5Kz5yKxeCl6n/4dNWgTqhYci+j2YQRPNlCbFWn3FlAi+Jy1DyEzeRKC2mqlxeTx9SBCg2N6LYbuX4vi5gZ4NsupmYzM/Olw9Ahix06lKUAtvvY3qBsoc9BMhvu7p6A//xqlD+jDl+BbBrTdrcisewLJKSkCbSaMpx7HpKCIzNITob3OwZPLIhjoR22mDtbJSxHdsZeD7mVoBerjBzYgUxFDbFYtItOrIW+r9AdziLe1I75wITLNHEQvNMKg9h3HivfoA6/clKKXhxE9ZSWKHa2c1gMktu9GdPWZnP5LMOXRdE7K1orjUNIydJLy0IwIp18Ndl0KkclTgAtXwJ5M02PnPhSptTq8AvLUaNqe3XLLLm1QC8EDj6N6wUJoF12gvgQk1qa6S9fSYF57HoxjZ8F87AmUH34W+qQohhYeBzMSR/ChMzCY70diSEcubiJXORXlKAdby351HcGRR8odeV8C+dRMgnvJB1FethBONA3tyiuAD55OMEZoI8dgLpyP3Kx56Nk/qB7j0ft6qNG7UDGQR+ycjwDU/v7C2WwVdnPdVBifuAL+xWdhOGNC28+24WBTdvw4paMKvKHpoMONajQRqBHF5t3WAL+1E5gsXxeirdufw0BfJ8rf+wkSBG7t8hPhJ9Lwo+H3JYJMpfrWm9ix4lYnZ83GtJoKpM9fTDCcCT9bgkUnJ25FYHf0KXtW7iOXN97YmguDdqYRr0LyssvhXHElrOYm6JTDinOzKjkTxJC2YuorQxWZetS4DtKnnAHrzLPULcKeGNgcZKLJA4La5OCRzwwYyTSCWJROKE1yPUHny0L+x79E5tUmTJoxDeWYDB95CYkDLz7MOjC/cu64RQhS1skzaT5Q28YjMRi1FWwP8h2//trRBV6xeYe8HGI2NVzUQOniM6CvuQ+VM+fDSdNWjUfU51PlBXtx+TzT+SuRnz0bZfXtYeank+bL82d0euTPm12P7PAgMP8kaMcugTuzHkaMml2eF/v8x1CmM1b8xW3qur9osJjcAMMmLcmXL0sFuB0dMAg8l/6dUaBj6PTBtwvQElV0FnU4xy6Cv+pUeCefgPIUOoIEUlyctLghn0TjOU0QOooykCK2rGyQj+uhgg6nLDUknQL05TMwdOwcFLQYcZpFpLKGpgMHY8culsWBVNRQ0uUVV5xvRGMbZZolZJiX5TbWWz0ZPD7pqAKvkHwKtVRXq2y56unTYaeoZVavQMRhxxWy0CuTiNfXoTi9Cs4/3Ij4bx5GrIJ2MsEUraDSq0gSGFRYpobq1ecj2DsI799uQO7G/4BBRynQTVqlSWjpCiSvuxSFniyc515mQxKcHDzyQe4iB4z/7R8iRZtbv+xctRxRMXuWAnX5hv8DvatPaVqNzpb/nX8l/x/CKpUQcACVIknKTrNkmDZ2bYKApKr1iiiYOfV1UAqKwVgKTsKDdtzxwL0PwvrRT5AqDcGvrgcydEg/eynKdz0E8zv/AncNnUIZmcS7ejU1+Tk0X0rdzQq36m2S45SOusvD8pooeaw2MC1qQxdmoUA7NE2NQ3jR2YpKbY04514XQTYLrTqDIqfaWBBlJzOv46LE6Tkqa7+y9lUqQx+gc2SZBAfRTYDqNsEg79EVTevQZpYHLSPy7gUNnqyh5oag5UtUl1S5HBhuJAKLWtPvH6SZQZBW1qFseoh0s3x5nyjz27VV5KcjRtC6HECynKfT+QpStHU5INzSMDyaDvKmRr3IMihPWdZss+F7ztxMEpZDOSza3gS4NjgMzab5YVILZ2ijOGJOxMM3aNocGKyrl6hUq8NqyWwc0tF3bwNBEl5UkGV7WXvVqbFYRfaPPCojN5iEr1ZlJ/u0J0X9yJIotaO8BlVMD4Pp5V0NslIhFyHkPWby/JpcS5OpStZLDdVsTCcAJj/BuazVeuIEsTCl1VQ5wod5GUBMKV6GR3tUPaouMjBSvXqRQsib/1iefHlS2e+sgXpXhFSLhciFBV1MCZ6rCylir0p9abiqdWFKJxdT5DFQlZ481IOiSoCRtuChJl/CZFoZbMoWYfh4pKMPvELSqUICJG6EhXKoGEBwhcCStQF5e668g0BdoVLgC/cCbnXPFM8FjOGDlwKekJfYoMJHzsM8YukSHKoEZpbymU/AK0wkXMXxR723dwTZEiOwkc8BiHwCLukOsZxVFRSrMI18L0MYhNfPQl4SJPIIO5FJlKrkU/JyowUf8mK4Wgnhn5i7Irukdwjc8JbJ8UlHIXilOsoAUMcmNbBLj1201IH3erHKYlLoAe1Jnsrzv/IKJleAqrKRh6CDXSskgDjQwQdaS9IIyJTbQxJwhMAKdaUAmzESIEQmoi0lrdjHFIYpwnIkn7yDV0Vqco9CWK5wHBkBB/lI2JtItDR5SXaJ4l40vyRXVZCDETaiZKWMcCflivZnWVLuOKSjU/NO0P8XNE7H3ARN0AR4J2gc0wR4J2jc0gR4J2jc0gR4J2jc0gR4J2jc0gR4J2jcklrnHV3oVcvWnh9eItV19ViNkJyHy95Mw9Q8VQvd8qChoauLsGohXNKNcpMweX29OmaY/MmiuS6fr5JzSaeHfBVnYSG37zFLwHLlTeISJgvuQsL70P1oOUqYERotYzSNXCxQxaizg/JJGrVoL+cSMcJrlKeEj/IQOlAW6QCPQ+IVSRJJNxr+lug30Si7t2FxIOhNJ3+YRlmN0rvI8vuZ3kpvZXK49EKHy/OuBPvvEPBfsAZwlCB6xX8AAAAASUVORK5CYIIAAAAIQAEIJAAAABgAAAACEMDbAQAAAAMAAAAAAAAAAAAAAAAAAAAbQAAAQAAAADQAAAABAAAAAgAAAAAAAL8AAAC/AAAvQwAAhkIDAAAAAAAAswAAALP//y5DAAAAswAAALP//4VCIQAAAAgAAABiAAAADAAAAAEAAAAVAAAADAAAAAQAAAAVAAAADAAAAAQAAABRAAAAmFwAAAAAAAAAAAAArgAAAEIAAAAAAAAAAAAAAAAAAAAAAAAArwAAAEMAAABQAAAAKAAAAHgAAAAgXAAAAAAAACAAzACvAAAAQwAAACgAAACvAAAAQw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3n//f/9//3/+f/9/33++f99//3//f/9/3n//f/9//3/ff71/vX//f/9//3//f/9//n//f/9//3//f95/nH/ef/9//3//f95/nH//f/9/vX+8f71//3//f75//3//f95//3//f91//3//f/9//3//f71/3n//f/9//3//f71/vX++f/9/3n//f/9//n/df/9//3//f/9//3//f/9//3//f/9//3//f/9//3//f/9//3//f/9//3//f/9//3//f/9//3//f/9//3//f/9//3//f/9//3//f/9//3//f/9//3//f/9//3//f/9//3//fwAA/3//f/9//3//f/9//3//f/9//3//f/9//3//f/9//3//f/9//3//f/9//3//f/9//3//f/9//3//f/9//3//f/9//3//f/9//3//f/9//3//f/9//3//f/9//3//f/9//3//f/9//386f9h+/3++fxJ+nH//f9V2Wn//f5Z68H1UfjN+33+be/h+/3//f75/M3rwfRJ+nX//fzN6/3+dfzJ6GX//f/9//38zdvF9EX5bf/9/33/veRB+fH8af/F98X3xff9/338Sfr5/GXuVfv9/W39Tfv9//38Uev9/t37wffB5EX75fv9/e38SfvB9dX45e1V+/3//f3V6U37/f/9//3//f/9//3//f/9//3//f/9//3//f/9//3//f/9//3//f/9//3//f/9//3//f/9//3//f/9//3//f/9//3//f/9//3//f/9//3//f/9//3//f/9//3//f/9//38AAP9//3//f/9//3//f/9//3//f/9//3//f/9//3//f/9//3//f/9//3//f/9//3//f/9//3//f/9//3//f/9//3//f/9//3//f/9//3//f/9//3//f/9//3//f/9//3//f/9//3//f/9/GHeWfv9/WnfQfZZ+/3/3dvh6vXsTfv9/nXsSet9/W3eWfv9//3+2epR633/ff/9/3n8yfr1/NHpzev9//3//f/9/vX/df/l6En7/fzp7Mn7ef/9/8nk7f99/33//f99/8H3efxp3VH7+f3x/NH7/f99/En6+fxJ+OX+9exJ2tn6+f/J9Wn//f99/OntUfv9//390fpd+/3//f/9//3//f/9//3//f/9//3//f/9//3//f/9//3//f/9//3//f/9//3//f/9//3//f/9//3//f/9//3//f/9//3//f/9//3//f/9//3//f/9//3//f/9//3//f/9/AAD/f/9//3//f/9//3//f/9//3//f/9//3//f/9//3//f/9//3//f/9//3//f/9//3//f/9//3//f/9//3//f/9//3//f/9//3//f/9//3//f/9//3//f/9//3//f/9//3//f/9//3//fzp/lX7/fxJ6W38Rdt5/1nq3fr178XnYfhp/EXr/f3t3ln7/f/9/M3r3fjl/Wn98f95/Mn4yflR+/3//f/9//3//f/9//39bezN+3397ezV+/3+9fxJ+lX75fvl+nn/ffxB+nX9ad1N+/398e1R+/3//fxN6v38TdnZ+GX8yfrd+nH8Qft9//3//fzp/dX7/f/9/VH7Yfv9//3//f/9//3//f/9//3//f/9//3//f/9//3//f/9//3//f/9//3//f/9//3//f/9//3//f/9//3//f/9//3//f/9//3//f/9//3//f/9//3//f/9//3//f/9//3//fwAA/3//f/9//3//f/9//3//f/9//3//f/9//3//f/9//3//f/9//3//f/9//3//f/9//3//f/9//3//f/9//3//f/9//3//f/9//3//f/9//3//f/9//3//f/9//3//f/9//3//f/9//38Zf5V+nH9Tfv9/lHp7f9d6+H7/f757+X4zdvB93n98d1N+/3//ezN6Unr3chR6NX7+fzN68XnXfv9//3//f/9//3/ef7V6EX63ev9/Wnczfv5/vHfyfVN6+XYyepV+33/web9/Onczfv5/nHsSev9/338Sft5/3n8ad5V28n22fnx78n2/f/9//38afzN+/3//fzN6dX7/f/9//3//f/9//3//f/9//3//f/9//3//f/9//3//f/9//3//f/9//3//f/9//3//f/9//3//f/9//3//f/9//3//f/9//3//f/9//3//f/9//3//f/9//3//f/9//38AAP9//3//f/9//3//f/9//3//f/9//3//f/9//3//f/9//3//f/9//3//f/9//3//f/9//3//f/9//3//f/9//3//f/9//3//f/9//3//f/9//3//f/9//3//f/9//3//f/9//3//f/9/OX+WftZ+tn7/fzhzdH74evh+/3/5etd+dX7Pef9/Gnfxfdh+v3/WdnN++H4Ufrl+/38ydlt/MnbXfv9//3//f/9/dX4yejp//3++f7Z+EnrYft5/UnoyftZ+8H0af99/8X3ff1p78H3Xftd+EX6Vfth+8Xnefzp7tn4XfxN+GH//fxN6tX7Xfnx/GnvxfXR++H7zffl+/3//f/9//3//f/9//3//f/9//3//f/9//3//f/9//3//f/9//3//f/9//3//f/9//3//f/9//3//f/9//3//f/9//3//f/9//3//f/9//3//f/9//3//f/9//3//f/9/AAD/f/9//3//f/9//3//f/9//3//f/9//3//f/9//3//f/9//3//f/9//3//f/9//3//f/9//3//f/9//3//f/9//3//f/9//3//f/9//3//f/9//3//f/9//3//f/9//3//f/9//3//f/d2dX7xfZ1//3//fzJ2dH62fv9/GXNTejJ693r/fxt7VXZUevh63n+XdnR6tXref/9/NH69f3x7dHa+f/9//3/ff/N9W3//f/9/e3sSchF+FHrff3t7c3YSehl//3/ff9J5v3+9d/l2VXpUehl7lnYSdrd+/398e3NyMn6Wev9//397e3N2VX75fhp7EX74ejN6lXq9f/9//3//f/9//3//f/9//3//f/9//3//f/9//3//f/9//3//f/9//3//f/9//3//f/9//3//f/9//3//f/9//3//f/9//3//f/9//3//f/9//3//f/9//3//f/9//3//fwAA/3//f/9//3//f/9//3//f/9//3//f/9//3//f/9//3//f/9//3//f/9//3//f/9//3//f/9//3//f/9//3//f/9//3//f/9//3//f/9//3//f/9//3//f/9//3//f/9//3//f/9//38af5V+U37/f/9//3u3ehF+dn7/f/9//3//f/9//3//f/9//3//f/9//3//f/9//3//fzN6nH//f/9//3//f/9//39TdjN+U37Xfv9/W3dUev9//3//f/9//3//f/9/338zft9//3//f/9//3//f/9/33//f/9//3//f95//3//f/9//3//f/9//38aezN+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fHuVdvd6/3//f/9/e3OUehl7/3//f/9//3//f/9//3//f/9//3//f/9//3//f/9/vX8Sfn1//3//f/9//3//f/9/m3t0dnR6+H7/f/9/3n//f/9//3//f/9//3//f/9/EXbff/9//3//f/9//3//f/9//3//f/9//3//f/9//3//f/9//3//f/9/OXtUfv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nv/f/9//3//f/9//3//f/9//3//f/9//3//f/9//3//f/9//3//f/9//3//f/9/Onf/f/9//3//f/9//3//f/9//3//f/9//3//f/9//3//f/9//3//f/9//3//e5t7/3//f/9//3//f/9//3//f/9//3//f/9//3//f/9//3//f/9//3//f75/O3v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Z3dG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077Xv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c1fmv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fZLb9r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zHFd7Qvct20Z+Z/9//3//f/9//3//f/9//3//f/9//3//f7532DH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d/9//3//f/9/XWPXKRc2uFL5XpdONjr2KZpCv3P/f/9//3//f/9//3//f/9//398a9g1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9cp1yXYKVo233P/f9YpHWP/f/9//3//f/9//3/YUvktXlv/f/9//3//f/9//3//f/9/fGv2Lf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v/f/97/3v/e/9//3//f/9//3//f/9//3//f/9//3//f35rXVdeX993/3//f/9/GDKbSt57v282QhYm+Sn3Ld9//3//f/9//3//f/9//3+dczY2fWP/f/97/3//f35v33f/e79zty3fd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e/9733e/a15X3Ua7Qps+3EZ6Ppo2ezZ7Mlouei5aMnoyOCabOplCmkpZPno6WTI6LhoqNyr1JRYuOC45Njc+9jW3JVk2V0Y5Njoyn2vfd/k1fm//f/9//3+eczYyHFv/f/9//3//f/9//3//f/9//3u7RtcpGDI4LvcpODI4MloyGSr4Ndcl32v/f/9//3//f/9//3//f/9//3//f/9//3//f/9//3//f/9//3//f/9//3//f/9//3//f/9//3//f/9//3//f/9//3//fwAA/3//f/9//3//f/9//3//f/9//3//f/9//3//f/9//3//f/9//3//f/9//3//f/9//3//f/9//3//f/9//3//f/9//3//f/9//3//f/9//3//f/9//3//f/9//3//f/9//3//f/9//3//f/9//3//f/9//3//f/9//3//f/9//3//f/9//3//f/9/3295PlsyWzZ6QplGuUobU15jXWN+a31vnXe9c9533nf/e/97/3//f/9//3//f/9//3//f/97mkbXLRU6mE41PhcutiW3LdtWmEr2MbtO/399bzg2OTYXNv9//3//f/9//3+9c997/3//f/9//3//f/9//3/7UvcpWEY7X3k+3nP/f/9//3//f997nW99Z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75zFzK7Rv9//3v/f/9//3//f/9//3//f/9//3//f/9//3//f/9//3//f/9//3//f/9//3/7VvYxnXP/f/9//3/8UvctV0JZOp5rmkb2Nf9//3//f1c+mkL/f/9//3//f/9//3//f/9//3//f/9//3//f9xSGTa/b/9//388Y11j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31r+Cn8Tv9//3//f/9//3//f/9//3//f/9//3//f/9//3//f/9//3//d/9//3//f/979y19a/5//3//f/9/tikcV15f+C2VIVpC33f/f/9//3+cb1xn/3//f/9//3//f/9//3//f/9//3//f/9/G1f3Md93/3//f/9//3+5Sv97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513ekZ6Np9z/3//f/9//3//f/9//3//f/9//3//f/9//3//f75z1y32LdxKnmucb/g1/3/fc79rPF9YPpYlODqaPhxjmUr9Uv9//3//f/9//3//f/9//3//f/9//3//f/9//3//f/9//3+fb9gp33v/f/9//3//f/9/vnc+X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O18WLrxKv2//f/9//3//f/9//3//f/9//3//f/9//39+a9gpGlsZMvctODrXKRgu9jE3Ljg2lh2/b/5//n//f/9/Vzbfe/9//3//f/9//3//f/9//3//f/9//3//f/9//3//f/9/ODocV/9//3//f/9//3//f/9/+1b/d/9//3//f/9//3//f/9//3//f/9//3//f/9//3//f/9//3//f/9//3//f/9//3//f/9//3//f/9//3//f/9//3//f/9//3//f/9//3//f/9/AAD/f/9//3//f/9//3//f/9//3//f/9//3//f/9//3//f/9//3//f/9//3//f/9//3//f/9//3//f/9//3//f/9//3//f/9//3v/f/97/3//d/9//3v/f/97/3v/f/97/3v/e/97/3v/e/9//3//f/9//3//f/9//3//f/9//3//f/9//3//f/9//3//f/9//3//f/9//38aXxg2fDbfd/9//3//f/9//3//f/9//3//e99z3E63JRkuGSr3IdclFy7fc/97/3/ed5Qp33f/e/97/3v/e59nODrfe993/3eeY99rPVM/Wz1PHUf9Rj1P3Dr9Qt0+3T58OrYtezaeNr06/T49Vz1fPVcdT91C3T7cQvxKPU9eUz1XPFMcRzxL3Eo+Vz1Xn2//f/9//3//f/9//3//f/9//3//f/9//3//f/9//3//f/9//3//f/9//3//f/9//3//f/9//3//fwAA/3//f/9//3//f/9//3//f/9//3//f/9//3//f/9//3//f/9//3//f/9//3//f/9//3//f/9//3//f1g+Fy72MfU1NzIYMlsqGSYXLjgqOSoYJjgqOCo5IhciOC46LjoyGCpZLjkmWS44Knoymjo4Mno+mT6ZOps6ejbcQno2mjrbQhxD20IdUxxTXVcbT7tC20LcRttC3Eb8RjgqtCVbPv1GHUf9UtxGGTb3LdUt1iW1IdYpty0ZKhgmOCoZLhkqOTZZMlgyFzrWKZpOu1LaUtpW+lrYTvU1+l46YxpjfWd9Z35nXGffd75z33d9b997v3Pfd99zNzp6Ur5znm99b31rnWcaX1tnGWM7Y3pGOmM6XxlfmFIbXxlfOmMaY/haOl/5Ur5z/3//f/9//3//f/9//3//f/9//3//f/9//3//f/9//3//f/9//3//f/9//3//f/9//3//f/9//38AAP9//3//f/9//3//f/9//3//f/9//3//f/9//3//f/9//3//f/9//3//f/9//3//f/9//3//f/9//3+eb55n2FZYShgy1jH2KXs+HVd+Z99z/3v/e/9//n//f/9//3//e/9//3//f/9//3//f/9//3v/f/97/3/fe/973nv/e/97/3/ed/9733vfe99733/fe/97v29+azxfHFO8Qls21yXWKfcpGirZVltfnm/fe/97/3+eaxgy/3//f/9//3//f/9//3//f1tr3VL/f/9//3//f/9//389X793/3//f/9/nG9WOlg+mkL8Ul1bnmO/c/9//3/ec7Qpv2f/f/9//3//f75v32ueY11b+075KRYuGTZXRlxn/3//f/9//3//f/9//3//f/9//3//f/9//3//f/9//3//f/9//3//f/9//3//f/9//3//f/9//3//f/9//3//f/9//3//f/9/AAD/f/9//3//f/9//3//f/9//3//f/9//3//f/9//3//f/9//3//f/9//3//f/9//3//f/9//3//f/9//3//f/9//3//f/5/nXNcY/lSeEo3NhcmOS5aNrxCHUt/X79v/3//e/9//3//f/97/3//f/9//3//f/9//3//f/9//3//f/9//3+/b55jXVMeT5tCWjoYLjkueTr4TvtWXGN9a513vnP6Whku3Erfe/9//3//f/9/vnfWLf9//3//f/9//3//f/9//3/aUvxS/3//f/9//3//f/9/33t6Qv9//3//f/9//3+ca31n2Fa3VjZGFTr0NfY11ymUJfct9zXVKdUp9jE1QnZGlk7ZUn1n2la+e997/3//f/9//3//f/9//3//f/9//3//f/9//3//f/9//3//f/9//3//f/9//3//f/9//3//f/9//3//f/9//3//f/9//3//f/9//3//fwAA/3//f/9//3//f/9//3//f/9//3//f/9//3//f/9//3//f/9//3//f/9//3//f/9//3//f/9//3//f/9//3//f/9//3//f/9//3//f/9//3//f997fW9dYzpbuEpZPhgqOSo5Lno2eTZ5NlkyejqaOrs+eTaaOlkyWjI5KlkqOSpaMjgueTp4QrpO+1JdY31r3nv/f/9//3//f/9//3//f/9//3/fe/pSWTqfZ/9//3//f753+DH/f/9//3//f/9//3//f/9/2FK8Sv9//3//f/9//3//f/9/mD7/f/9//3//f/9//3//f/9//3//f/9//3//fzxjGDr/f/9//3//f/9//3//f/9//3//fxpf/3//f/9//3//f/9//3//f/9//3//f/9//3//f/9//3//f/9//3//f/9//3//f/9//3//f/9//3//f/9//3//f/9//3//f/9//3//f/9//38AAP9//3//f/9//3//f/9//3//f/9//3//f/9//3//f/9//3//f/9//3//f/9//3//f/9//3//f/9//3//f/9//3//f/9//3//f/9//3//f/9//3//f/9//3//f/9//3//f99333udb5xzvne+d51znXOca5xvfG++c75333ffd/9//3//f/9//3//f/9//3//f/9//3//f/9//3//f/9//3//f/9//3//f713mEaaQt9z/3//e9cx/3//f/9//3//f/9//3//fztjnEr/f/9//3//f/9//3//f1tb/3v/f/9//3//f/9//3//f/9//3//f/9//39bZzk6/3//f/9//3//f/9//3//f/9//3/fe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W195Ot9v/382Mt93/3//f/9//3//f/9//39ca5xG/3//f/9//3//f/9//3//d15j/3//f/9//3//f/9//3//f/9//3//f/9/nW8YNv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fG9YMr9rl05fY/9//3//f/9//3//f/9/33v3Lf9//3//f/9//3//f/9//3s9W/9//3//f/9//3//f/9//3//f/9//3//f71z9zH/f/9//3//f/9//3//f/9//3//f953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nc4PttKW0L/f/9//3//f/9//3//f/979y3/f/9//3//f/9//3//f/9/e0L/f/9//3//f/9//3//f/9//3//f/9//3/fe9Ux/3//f/9//3//f/9//3//f/9/33v/f/9//3//f/9//3//f/9//3//f/9//3//f/9//3//f/9//3//f/9//3//f/9//3//f/9//3//f/9//3//f/9//3//f/9//3//f/9//3//f/9/AAD/f/9//3//f/9//3//f/9//3//f/9//3//f/9//3//f/9//3//f/9//3//f/9//3//f/9//3//f/9//3//f/9//3//f/9//3//f/9//3//f/97/3//f/9//3//f/9//3//f/9//3//f/9//3//f/9//3//f/9//3//f/9//3//f/9//3//f/9//3//f/9//3//f/9//3//f/9//3//f/9//3//f/9//3//f/9//3//f/9/3ne3Jdc133//f/9//3//f/9//3//e5Ul33v/f/9//3//f/9//3//f7o+/3//f/9//3//f/9//3//f/9//3//f/9//3/1QZ9n/3//f/9//3//f/9//3//f11j/3v/f/9//3//f/9//3//f/9//3//e/9//3//f/9//3//f/9//3//f/9//3//f/9//3//f/9//3//f/9//3//f/9//3//f/9//3//f/9//3//fwAA/3//f/9//3//f/9//3//f/9//3//f/9//3//f/9//3//f/9//3//f/9//3//f/9//3//f/9//3//f/9//3//f/9//3//f/9//3//f/9//3//f/9//3//f/9//3//f/9//3//f/9//3+cf1x/33//f/9//3//f3x/33//f/9/3n/ef/9//3//f95//3//f/9//3//f/9//3//f95//3//f/9//3//f/9/fH8af79//3//f99/W291Kf9//3//f1x/33//f/9//3/WNb9z3387f1x/3n99f55//3/cSv9//3//f/9//3//f/9//3//f51/33+ef/9/FEa6Tt9/134Zf51//3//f/9/vXuWRv9/O3+/f/9//3//f/9/33+/f/9//3//f/9//3//f/9//3//f/9//3//f/9//3//f/9//3//f/9//3//f/9//3//f/9//3//f/9//3//f/9//38AAP9//3//f/9//3//f/9//3//f/9//3//f/9//3//f/9//3//f/9//3//f/9//3//f/9//3//f/9//3//f/9//3//f/9//3//f/9//3+cf5d+Vn4SehJ+3X/dezF6EX4SfvF9/39bfzN+8XlTehJ+Wn//f/9/nHvxfZd+/3//f3V60X3/f/9/+XYSev9//3tcf/F9O3//f/9/nX80ft9//3//f/9//3+dfxJ+Mn7xfdh+/39Uelp/0jU9Y/9/e3cQfhN+En4Tfv9/NT40SvF5En7xfTJ+8HkSfvh+GD4Ret5//3//f/9/134Uehlz8H0SfhF+E34Ze89h8z1WdvN5D3rwfZx//3//fzFK9l7/e1R2dX7/f/9//3/ee1V+lX7/e/9//3//f/9//3//f/9//3//f/9//3//f/9//3//f/9//3//f/9//3//f/9//3//f/9//3//f/9//3//f/9/AAD/f/9//3//f/9//3//f/9//3//f/9//3//f/9//3//f/9//3//f/9//3//f/9//3//f/9//3//f/9//3//f/9//3//f/9//3//f95/VH44f75/vn9Uep1/3n8Senx/nX+df/9/M3r3fv9/3n8Ye/F9/3//fzp/730zfv9/3n8TehB+nX//f3t7Mn7/f/9/NXoQfp1//3//f757dHr/f/9//3//f/9//3+df95/Onsyfv9/8nk6fztnWEb/f717EX5cf31/nX//fxlnrjE5d717nX+9f71/2HoRfrtOVHq4flx/fH98f/F5PH97e/F9PH+cf31/nHvwbdU9Xmu+f717Un63fv9/nnPQORp7/387e/F9t37Yfhl/tn5Ufnt//3//f/9//3//f/9//3//f/9//3//f/9//3//f/9//3//f/9//3//f/9//3//f/9//3//f/9//3//f/9//3//fwAA/3//f/9//3//f/9//3//f/9//3//f/9//3//f/9//3//f/9//3//f/9//3//f/9//3//f/9//3//f/9//3//f/9//3//f/9//3/5ftd6/3//f/9/U3adfzt7M37ff/9//3++fxN6/3//f/9/338Sdpx//39VepZ+Enrdf317En5Uevl+/3+cd/F5/38ZexJ68Xmdf/9//3+cezN+33//f/9//3//f/9//3//fxl/M37/f1V2t36cf3AtnnOcdxF+W3//f/9//391crA1fnP/f/9//3//f51/8G0cYxl3En4SejJ6EXozfv9/nXvSed9//3//f71773l2ahg233vffzN6lX6+b3k+FGa3fv9//38zehB+M3pUfhF+ln7ff/9//3//f/9//3//f/9//3//f/9//3//f/9//3//f/9//3//f/9//3//f/9//3//f/9//3//f/9//3//f/9//38AAP9//3//f/9//3//f/9//3//f/9//3//f/9//3//f/9//3//f/9//3//f/9//3//f/9//3//f/9//3//f/9//3//f/9//3//f/9/2Hq/f/9/3n92fjN+nX+9e/F5tn69f/9/One3fv9//3//f/9/VXYbf/9/Mn48f3R2en86f3R+nX/wef9/nHsSfv9/NHq1elV6v3//f/9/2X4Rfnx//3//f/9//3//f51/E34Sfvd+/3+4ejN+U26PMdhavXsQehF+M37Yfv9/M3qwRd1W/3//f/9//398e/BVvnP/fzN2nH++f1N6lX7/f3t38n2/f/9//3++f/B5vn83RhQ+0FETYhRKWTp+Z3Z6tn7/f/9/1nZUfv9/vX8Sfhh//3//f/9//3//f/9//3//f/9//3//f/9//3//f/9//3//f/9//3//f/9//3//f/9//3//f/9//3//f/9//3//f/9/AAD/f/9//3//f/9//3//f/9//3//f/9//3//f/9//3//f/9//3//f/9//3//f/9//3//f/9//3//f/9//3//f/9//3//f/9//3//f5d6W3//f75/PHt9e/9/3380fpV6U3rff5x7dX7/f/9//3//f1R6fX/de/J5/3+4ehp/13YZf99/8Hm+f7x7MX4ZfxJ+3380dt5//3/ffxJ6VHozfv9//3//f/9//38zepV6fHv/f/9/dXpbf/9/0D3wOb17Mn5Ufvl+GXv/fzNyVW7WMd93/3//f/9/e3fOOf9//3+3evh+vX8Sfp1//3/df/F933//f/9/vnvxef9/W3dtSfE19C03Pp5v/39Tcrd+/3//f95/M3qcfxl7VHr/f/9//3//f/9//3//f/9//3//f/9//3//f/9//3//f/9//3//f/9//3//f/9//3//f/9//3//f/9//3//f/9//3//fwAA/3//f/9//3//f/9//3//f/9//3//f/9//3//f/9//3//f/9//3//f/9//3//f/9//3//f/9//3//f/9//3//f/9//3//f/9//38af5Z+vn//f/9//3//f/9/U37/f75//3+dexF+nH//f/9/nX8Sfv9/2nq2fv9/fHtUflN+nX//fzN6PH+cexF+En47f/9/E3rff/9/tXp0fv5/VHrYfv9//3//f5178X1bf/9//3//fzV2fn/ff/hy8E3efzN6fX//f/9//3/4dhF+NUraUv9//3//f/liEEr/f/9/XHtUfhh/dH7/f/9/nXsRft1//3//f95/EXrff5V2M36+e/9//3//f/9/dnqVft9//3//f9Z2l34zfvd+/3//f/9//3//f/9//3//f/9//3//f/9//3//f/9//3//f/9//3//f/9//3//f/9//3//f/9//3//f/9//3//f/9//38AAP9//3//f/9//3//f/9//3//f/9//3//f/9//3//f/9//3//f/9//3//f/9//3//f/9//3//f/9//3//f/9//3//f/9//3//f/9/3n+WdjR+dX7XfjJ+fH/ef1N63n//f/9//390djN+136WfhF6t37/fzJ6+Hr/f95/M3oRfv9//3/XclV+fHvveXV+/3//fzN233+cf/J9XH//fxp7M36df/9//3//fxN+En50fhl//390elJ+8Hnyfdh6vXtUflN+U36Wfv9/3n81fvBpsEXvQfhqv3PUOXV2/3//f/9/VHYyfvh6/3//f3pvEn6+f/9//3+9exJ+33/5evB5U340fnx/dX5TfhJ6EX4PepZ+/39ce/J5VH6ef/9//3//f/9//3//f/9//3//f/9//3//f/9//3//f/9//3//f/9//3//f/9//3//f/9//3//f/9//3//f/9//3//f/9/AAD/f/9//3//f/9//3//f/9//3//f/9//3//f/9//3//f/9//3//f/9//3//f/9//3//f/9//3//f/9//3//f/9//3//f/9//3//f/9//39be1R2Mno1fp1//39Ucv9//3//f/9//387d5V6dHo4e/9//39Tcr1//3//f5Zytn7/f/9/3n9Vdlt3M3oZe/9//3+2dt9/t3q2ev9//3//f3RyGn//f/9//397d7ZyVX5cf/9/lnJ1epd2+Xb/f/9/U3YyejJ6U37/f/9//39aexJmjzWSKfcxV1ZUdv9//3//fzl3M3bff/9//397dzN233//f/9/vn90cv9//3/YcjN2U3YafzN2MnpUenRyUnpVdv9//391dth+/3//f/9//3//f/9//3//f/9//3//f/9//3//f/9//3//f/9//3//f/9//3//f/9//3//f/9//3//f/9//3//f/9//3//fwAA/3//f/9//3//f/9//3//f/9//3//f/9//3//f/9//3//f/9//3//f/9//3//f/9//3//f/9//3//f/9//3//f/9//3//f/9//3//f/9//3//f/9//3//f/9//3//f/9//3//f/9//38Yd/h+/3//f/9//3//f/9//3//f/9//3//f/9//3//f/9//3//f/9//3//f/9//3//f/9//3//f/97/3//f/9//3//f/9//3//f/9//3//f/9//3//f/9//3//f/9//3//f/9//3//f957v3fee/9//3//f/9//3//f/9//3//f/9//3/+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3n+Xe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TAAAAGQAAAAAAAAAAAAAAK4AAABCAAAAAAAAAAAAAACvAAAAQ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2023-05-16T09:58:15Z</xd:SigningTime>
          <xd:SigningCertificate>
            <xd:Cert>
              <xd:CertDigest>
                <DigestMethod Algorithm="http://www.w3.org/2001/04/xmlenc#sha256"/>
                <DigestValue>dV38ds4cfALqyWfzeg1njYw5gt1BCzQijkCCBtjbZS4=</DigestValue>
              </xd:CertDigest>
              <xd:IssuerSerial>
                <X509IssuerName>CN=TAURON CA1, O=TAURON, C=PL</X509IssuerName>
                <X509SerialNumber>1858862877826758614955022965315659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/QIoXaPRC9p4UCBJmhFWhKcjzX/A38HXwnABwtFBOCiKrPEDER2WiLNi4z69jEaSFSE2RJx0L3n3vVdAjBAp5CQHg3cPPlpexFUtO+zUqLzgR+GU3zsekwRT2FCmzbazusKCxcW+/CtnQo6KpGMpmG/s7LRuPXwuXw3R/yDBo8ebozbrKCbBZVuA7qcbaktHjurlEJJbUNlnsCxohadDbvZ95DhCSP4uBl4287kNlQaA4TrtcV7JQAYogQz/Tnu7u7yBY47ye5TrSEo2quRWVqBUiIr90oCqchDSCayXogy72ijOlZrgL+XZG7Ajw4u8PJ/qj/xPIyS8FpFl1G3vOi/4fOA1BOPcfHRAgjwt+TG1EppIFnFdILysibXWaqE+yMPuqLxsm8SFIHk211ivFYD1Te5qpJ5g624B/1MMpGhokDEvzEW5Me52+El0QQaJ6OK8urWfbA2qL+RZ6gDyoNRItRad9pzp+INDe4cZpqxCj2kv2NX2y0ZuyQp9Xj3qXU2tW9XLDdasHSO1TzmDZmTe2tKr3RW6ksqoczcv/V+NW0D3JfgQP67TMyKGY4B06G+Zd1roS3+4EeS/6BEEdDD1XDjp4M1NdBdkc50CAwEAAaOCAeIwggHeMBIGCSsGAQQBgjcVAQQFAgMCAAIwIwYJKwYBBAGCNxUCBBYEFHCdTD7hQJ2HYL/C0tgxcvO2KfpPMB0GA1UdDgQWBBSOrjswQpzchCH4qNtGdwDEFBFNpjAZBgkrBgEEAYI3FAIEDB4KAFMAdQBiAEMAQTAOBgNVHQ8BAf8EBAMCAYYwEgYDVR0TAQH/BAgwBgEB/wIBATAfBgNVHSMEGDAWgBR8I3K3ExCgjQWPJA3dKuhDpAl2ZDB+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+3io9GkwzbnjmPeSYV4VhbQblWte7VNrmnNQNf0tm4E0FJajxcPHuB0VtnA9P1ydWLPVEcRGutK900HK61g377Jck8zTbd69g2wXihv5U17X1YZqrjMGTyMy4KTNjQEhwhmqV4VGXhD92LkA8d+y6GFs/kprrRc+WkwybJxjUcCx5jx72QBjSFt0l1qNlbn0Pbv04tI7VzuseiBVv8FZZHNYahSTkU1VvK1I6I5U7kRpxqbK6qLdOeFNF6oFNKEx+67S1vIBigAqnq80yZUS6fg2y9od0BMjTPnBxhvc+Vgxtu9YETUPt8N7rdfsW9tc1HQ5B8T+yj6a3qbwgeqb3B8+wT9v2jxE63GK8hzM2i1p7xgefPfvAQvi0SoyXuXvZmrqNAgEJkuNaJLRD+NFL1Xc9y8svV62wnCq9oPmvWrI3EXq9pgq12cU4WHEZSfl8OzIWkmncWrzqbJFIIxbdqhHeiTV7xcWF14V+vYNFyLHu+Zp6F0oHcUiHX1x8X0lubN6v5dUdg56WM+1rlwmJjwFIBrBcUKL/bb1v27HVXJq3UV++U23R5HsCsHWy6zJbLu64t6PD1xRrME23tmaptCZMyZDFb9k7cTFwfXnYNFymHTRgQbrEPF6QRP2lD9PmFGOQpWovqglXFfP4vV0D/AJNmMUQ=</xd:EncapsulatedX509Certificate>
            <xd:EncapsulatedX509Certificate>MIIFSTCCAzGgAwIBAgIQV+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/zNP5zxWW6VnXI5IKHQoEasv3+2XPXdC1+pI1vck7pG4pCylq1Rib4ELKfAhfWnNoPdJvzQFJWExPK1bkwnW/8P9yXYiiusxegKiUeXelpMFyGp2oiPcNrGmsfbowyF2D4hjXMxjdi7nQ1bopKFxzP62SS18QqrqO/xmMe/EZZUOJciO26AIpIzfLBnX2O76mOIu5LHiunl8CDF5YHtp2jqd0hNlRwl8VQtWjaNWnoksgy1ti4mOxsxCj/jO5zOC+FBNrUH+S8H/kIe5X0dcGK9nhKSW6/yTtTEsMMSMiDJgIC65YgLL1yRVp3t6g3V3lZw2FjkShEIGpciEq38xh1SREQjykF1RyZNjQsFgVYVq6yUtkX2yMLZ4zZeWFSWln7FKo5ed2lcLu+wkyj7/Qmvwm7wAx6577/MtYXs4ILFQ0xY1QFyahyNeiJCJRbvdLaFwr/TLEr6EQi2ViBql9v5k/Dp9fU3yx0TXY1iRgiFc+kPXutNKLaCx9gHzPNsfooAAkE1B/lFu/EqrFCe4YgsA2lBDerkQ99HuikudLL1m1f/jEswQmczvFFPHCWkaX2A8R7m5tXvsfr7SgS4SKZA0eoTpD5US8mBa2nR5W8jjx6LAYZaUQWR5F9YiKiqecloUCAwEAAaNRME8wCwYDVR0PBAQDAgGGMA8GA1UdEwEB/wQFMAMBAf8wHQYDVR0OBBYEFHwjcrcTEKCNBY8kDd0q6EOkCXZkMBAGCSsGAQQBgjcVAQQDAgEAMA0GCSqGSIb3DQEBCwUAA4ICAQAsWnHIHECv9W0sYkMbIbfR6p45IALqjv+hisK07CVO42QqGDgKabQoQHp8rvlU1BsLW/183uMCJW4GDANMT83Rbedj0n58dpcVR4CRIefVUcq/vx/Z2fm3cwerIc2EVqYf7m6A2jwkOrCar/tHOzI6Vmeowdg1W4Fiqv0zDWt/7SGST6XEa8qVSSN37tCdPJQnSjFsWBuqRCocfOcKF44tSwcJNVxkfpzUmpfYmRu5hxYzhUm+SGfhDSGBuw9G95Nn5xYToJIdgQrn0b21L3feNKSMfNjNZNx+JsZYz+n9vfZIcK8jGalk+abi3r4SKkBZR4q4gs6CITEnA+dpB+q4+EqmWO+vhPPjGE7dlKxe6PkzuvPdMckrtGqp7xj6DPM9M4KPZQYKAjG0YHvzFNH15e73s7l9eGtdrwmq7H+L1DWOLbDdXgD3EfkqyD2H4KprjpUxB2zCDDe/5lNwkZDfJhWyhC1Sh6MRr5yJMvA+vhJ+w3RUFGUScic8DN1Wv3Asx+mTXqM1ru/ZTbfh27vHcLq/yLoHPuBzjZRTmbobprYMG4eUDx8aiDi/izgFA2QXSZrrOp63/xQTP6kFGl2p2Nl1gVqZ9CpKqYr/AVr7JrQrrwT+OyPlD518T1AH8R1wfAxJSiW7con5LX18Zcf9y9v+daTCBXrCooxa/vfDQA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QHQAALs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P1/AAADhWwV/X8AAAoACwAAAAAAkL6JTv1/AAAAAAAAAAAAACiFbBX9fwAAAAAAAAAAAACwa7FO/X8AAAAAAAAAAAAAAAAAAAAAAAD8f5FnJ4EAALNV5hT9fwAASAAAAO0BAAAAAAAAAAAAAKBi6uztAQAAOKQ6jAAAAAD1////AAAAAAkAAAAAAAAAAAAAAAAAAABcozqMygAAALCjOozKAAAAIcphTv1/AAAAAAAAAAAAAAAAAAAAAAAAoGLq7O0BAAA4pDqMygAAAKBi6uztAQAAGy1lTv1/AAAAozqMygAAALCjOozKAAAAAAAAAAAAAAAAAAAAZHYACAAAAAAlAAAADAAAAAEAAAAYAAAADAAAAAAAAAISAAAADAAAAAEAAAAeAAAAGAAAAL8AAAAEAAAA9wAAABEAAAAlAAAADAAAAAEAAABUAAAAiAAAAMAAAAAEAAAA9QAAABAAAAABAAAAVRXUQRPa00HAAAAABAAAAAoAAABMAAAAAAAAAAAAAAAAAAAA//////////9gAAAAMQA2AC4AMAA1AC4AMgAwADIAMw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DiOozKAAAAkD+sTv1/AAAJAAAAAQAAAJC+iU79fwAAAAAAAAAAAAADhWwV/X8AACA+A+DtAQAAAAAAAAAAAAAAAAAAAAAAAAAAAAAAAAAA3AGRZyeBAAAAAAAAAAAAAP/////tAQAAAAAAAAAAAACgYurs7QEAAEDiOowAAAAAoOzM7u0BAAAHAAAAAAAAAAD/6uztAQAAfOE6jMoAAADQ4TqMygAAACHKYU79fwAAHwAAAAAAAABynB84AAAAAB8AAAAAAAAA4MYV7O0BAACgYurs7QEAABstZU79fwAAIOE6jMoAAADQ4TqMy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kOis7u0BAAD03tkU/X8AAEBK7OftAQAAkL6JTv1/AAAAAAAAAAAAAAFPERX9fwAAAgAAAAAAAAACAAAAAAAAAAAAAAAAAAAAAAAAAAAAAAA8dZFnJ4EAAPDG6OztAQAAgG/z7O0BAAAAAAAAAAAAAKBi6uztAQAAeK46jAAAAADg////AAAAAAYAAAAAAAAAAgAAAAAAAACcrTqMygAAAPCtOozKAAAAIcphTv1/AAAAAAAAAAAAALBh/E0AAAAAAAAAAAAAAABzjOEU/X8AAKBi6uztAQAAGy1lTv1/AABArTqMygAAAPCtOozKAAAAAAAAAAAAAAAAAAAAZHYACAAAAAAlAAAADAAAAAMAAAAYAAAADAAAAAAAAAI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IOMT8AAAAAAAAAANHiLz8AACRCAADIQSQAAAAkAAAAYg4xPwAAAAAAAAAA0eIvPwAAJEIAAMhBBAAAAHMAAAAMAAAAAAAAAA0AAAAQAAAAKQAAABkAAABSAAAAcAEAAAQAAAAQAAAABwAAAAAAAAAAAAAAvAIAAAAAAO4HAgIiUwB5AHMAdABlAG0AAAAAAAAAAAAAAAAAAAAAAAAAAAAAAAAAAAAAAAAAAAAAAAAAAAAAAAAAAAAAAAAAAAAAAAAAAAABAAAAAAAAADN4ueHtAQAAMni54e0BAAAAAAAAAAAAAAoAAAAAAAAADuJpFf1/AAAAAAAAAAAAACwH/U39fwAArgkEAAAAAAAAZvXs7QEAAAR2OozKAAAALAf9Tf1/AAAvAAAAAAAAAABisU79fwAAAAgEAAAAAAAAAAAAAAAAACQJBAAIAAAAAQAAAP1/AAAPAAAAAAAAAAAAAAAAAAAAEoM6jMoAAAAAAAAAAAAAAAAAAAAAAAAAAAAAAAAAAADgdDqMygAAAK/cJxP9fwAAAAAAAAAAAAAbLWVO/X8AAFB1OozKAAAAZAAAAAAAAAAIADyZ7QEAAAAAAABkdgAIAAAAACUAAAAMAAAABAAAAEYAAAAoAAAAHAAAAEdESUMCAAAAAAAAAAAAAACvAAAAQwAAAAAAAAAhAAAACAAAAGIAAAAMAAAAAQAAABUAAAAMAAAABAAAABUAAAAMAAAABAAAAFEAAAAwWgAAKgAAABoAAACgAAAARQAAAAEAAAABAAAAAAAAAAAAAACuAAAAQgAAAFAAAAAoAAAAeAAAALhZAAAAAAAAIADMAK0AAABBAAAAKAAAAK4AAABC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51//3//f/9//3//f/9//3//f/9/vX/ef/9//3//f/9//3//f/9//3//f/9/3n+9f71//3//f/9/vn+9f/9//3+df71/vX//f/9/3n//f/9/3n//f/9//n//f/9//3//f/9/3n/ef/9//3//f/9/3n+9f99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OX/Yfv9/3n/xfZx//3/Wdjl//3+VevB9M34zfr9/m3vXev9//3+/fxJ28X3xeZ1/3n80et5/vn8Rdjl//3//f99/M3rQfRJ+Wn//f75/8H3weZ1/+n7xfdB98X3ef99/8Xnff/h2ln7/f1t/Mnr/f95/FHref7d+z30QfvF5+X7/f3t/EX7wfVR+OXs0fv9//391ejN+/3//f/9//3//f/9//3//f/9//3//f/9//3//f/9//3//f/9//3//f/9//3//f/9//3//f/9//3//f/9//3//f/9//3//f/9//3//f/9//3//f/9//3//f/9//3//f/9//3//f/9//3//f/9//3//f/9//3//f/9//3//f/9//3//f/9//3//f/9//3//f/9//3//f/9//3//f/9//3//f/9//3//f/9//3//f/9//3//f/9//3//f/9//3//f/9//3//f/9/GXt2fv9/WnfRfZZ+/3/3dhl/nHszft9/nX/xed9/W3e2fv9//3+2drV633//f/9//38yfr1/M3qUfv9//3//f/9/vX/+f/h6En7/f1t7Mn7/f99/E347f/9/33//f99/8H2+fzt7VH7/f3x/VX7/f/9/8n3ffxJ+On+dezN6tn7ef9F9e3//f/9/Ond1fv9//39Ufrd+/3//f/9//3//f/9//3//f/9//3//f/9//3//f/9//3//f/9//3//f/9//3//f/9//3//f/9//3//f/9//3//f/9//3//f/9//3//f/9//3//f/9//3//f/9//3//f/9//3//f/9//3//f/9//3//f/9//3//f/9//3//f/9//3//f/9//3//f/9//3//f/9//3//f/9//3//f/9//3//f/9//3//f/9//3//f/9//3//f/9//3//f/9//3//f/9//3//f/9/Gn+1ft9/M3o6fxF63n/XerZ+vXvxddh+GX8Sft9/fHeVfv9//38zetZ+WX85f3x/vX8zfhJ+dX7ff/9//3//f/9//3//f1x/Mn7/f3p3NX7/f71/EX6Wfvh+GX+df/9/8Hm+fzp3VH7/f3x/U3r/f99/E3q+fzN2Vn4ZfxF6uH57fxB+33//f/9/On9Uev9//39Ufrd+/3//f/9//3//f/9//3//f/9//3//f/9//3//f/9//3//f/9//3//f/9//3//f/9//3//f/9//3//f/9//3//f/9//3//f/9//3//f/9//3//f/9//3//f/9//3//f/9//3//f/9//3//f/9//3//f/9//3//f/9//3//f/9//3//f/9//3//f/9//3//f/9//3//f/9//3//f/9//3//f/9//3//f/9//3//f/9//3//f/9//3//f/9//3//f/9//3//f/9/On90fr1/M3r/f3R6e3/Xehl//3/ef9l6U3rwfd9/e3N0fv5//38yenN+93I1ejR+/38zehJ+137/f/9//3//f/9/3n/VfhF+137/f1t3M37/f7x3En5Tehl7EXq2ft9/8X2+f1p3Mn7/f5x7Mn7ff/9/8X3ef757O3uVdhJ+tn59f9F9v3//f/9/Gn9Ufv5//38zenZ+/3//f/9//3//f/9//3//f/9//3//f/9//3//f/9//3//f/9//3//f/9//3//f/9//3//f/9//3//f/9//3//f/9//3//f/9//3//f/9//3//f/9//3//f/9//3//f/9//3//f/9//3//f/9//3//f/9//3//f/9//3//f/9//3//f/9//3//f/9//3//f/9//3//f/9//3//f/9//3//f/9//3//f/9//3//f/9//3//f/9//3//f/9//3//f/9//3//f/9/GXuWfrZ6tn7/fzl3c374etd+/3/Yevd+VHrvfd5/Onvwedh+nn/XdlJ++X70fdl+3n8yejp7MnrWfv9//3//f/9/dX4Rejp/3n++f7V6En63ft5/MXYyfrV6EX4Zf99/0X3ffzp38H22fth+8H2Vfth+8X29fzp7lnoXf/J9GX/ffzN6lH7Xfnt/Gn/QfXV+137zffl+/3//f/9//3//f/9//3//f/9//3//f/9//3//f/9//3//f/9//3//f/9//3//f/9//3//f/9//3//f/9//3//f/9//3//f/9//3//f/9//3//f/9//3//f/9//3//f/9//3//f/9//3//f/9//3//f/9//3//f/9//3//f/9//3//f/9//3//f/9//3//f/9//3//f/9//3//f/9//3//f/9//3//f/9//3//f/9//3//f/9//3//f/9//3//f/9//3//f/9/GHt1fhJ+nX//f/9/M3p0ftd+/386d1N6Mnr3dv9/G3t1elN6+X7ef7d6U3bWft5//38zer5/fHt0er1//3//f/9/8n18f/9//39bezJ2EX40ft5/nH9zdjN++X7/f99/8n2+f957+XZ2fjR2On+WdjJ6t3r/f3x7dHYxfrd633//f1p7dHZVfhp/Gnsyfvh6U351dt5//3//f/9//3//f/9//3//f/9//3//f/9//3//f/9//3//f/9//3//f/9//3//f/9//3//f/9//3//f/9//3//f/9//3//f/9//3//f/9//3//f/9//3//f/9//3//f/9//3//f/9//3//f/9//3//f/9//3//f/9//3//f/9//3//f/9//3//f/9//3//f/9//3//f/9//3//f/9//3//f/9//3//f/9//3//f/9//3//f/9//3//f/9//3//f/9//3//f/9/+Xq2fjN+/3//f/9/tnYRfnV+/3//f/9//3//f/9//3//f/9/33//f/9//3//f/9//39Tfpt//3//f/9//3//f/9/U3YyflN+t37/fzp3VXrff/9//3//f/9//3//f99/En7ff/9//3//f/9//3//f95//3//f/9//3/ef/9//3//f/9//3//f/9/OnsSfv9//3//f/9//3//f/9//3//f/9//3//f/9//3//f/9//3//f/9//3//f/9//3//f/9//3//f/9//3//f/9//3//f/9//3//f/9//3//f/9//3//f/9//3//f/9//3//f/9//3//f/9//3//f/9//3//f/9//3//f/9//3//f/9//3//f/9//3//f/9//3//f/9//3//f/9//3//f/9//3//f/9//3//f/9//3//f/9//3//f/9//3//f/9//3//f/9//3//f/9//3//f/9/fX+Vdhh7/3//f/9/nHd0ejp7/3//f/9//3//f/9//3//f/9//3//f/9//3//f/9/3n8Sen1//3//f/9//3//f/9/enuVenN2GH//f/9/3n//f/9//3//f/9//3//f99/Mnref/9//3//f/9//3//f/9//3//f/9//3//f/9//3//f/9//3//f/9/GXtU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39ad/9//3//f/9//3//f/9//3//f/9//3//f/9//3//f/9//3//f/9//3//f/9/enf/f/9//3//f/9//3//f/9//3//f/9//3//f/9//3//f/9//3//f/9/vn8a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GdX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d078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zZ+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9972C3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vHFdaQhcuukKeZ997/3//f/9//3//f/9//3//f/9//3//f51z+DX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97/3//f/9//39dY/gpFzbZVvleuFIVOhcumkLfd/9//3//f/9//3//f/9//3//f51v2D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57/3//f/9/nm/XKbYh2Ck6Nv9z/3/WKf1e/3//f/9//3//f/9/+Fb4KX9f/3//f/9//3//f/9//3//f3tn9jH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f/f/9//3//f/9//3//f/9//3//f/9//n//f35nfltdX/97/3//f/9/OTabSv97nmtXQhYm+in3Lf9//3//f/9//3//f/9//3++dzYyfmP/e/9//3//f35r/3v/e993ty3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93/3+/c79rPVP9Srs+u0K7RppCeTKbNlouWi5ZKnoyWS5YJno2mUKaRnpCWTZZMhkqOioWJvYl9Sk4Mjk2OD7VNdcpODZXRhgyOjJ+Z9972DV+c/9//3//f55zFTIcX/9//3//f/9//3//f/9//3//e7tK1iUYNhguFyoXLjgyOTIZKvgx1yW+Z/9//3//f/9//3//f/9//3//f/9//3//f/9//3//f/9//3//f/9//3//f/9//3//f/9//3//f/9//3//f/9//3//f/9//3//f/9//3//f/9//3//f/9//3//f/9//3//f/9//3//f/9//3//f/9//3//f/9//3//f/9//3//f/9//3//f/9//3//f/9//3//f/9//3//f/9//3//f/9//3//f/9//3//f/9//3//f/9//3//f/9//3//f/9//3//f/9//3//f/9//3//f75vmkJbMnw2Wj66SrlKHFddY35nfmuec51zvne+d99733v/f/9//3//f/9//3//f/9//3//e5tK1y01PphONj72Ldcptyn7VphGFzabTv9/fGtZOjg2GDr/f/9//3//f/9/3nPfe/9//3//f/9//3//f/9/+1L4KVdCXGNZPt9z/3v/f/9//3/ed71zfWf/f/9//3//f/9//3//f/9//3//f/9//3//f/9//3//f/9//3//f/9//3//f/9//3//f/9//3//f/9//3//f/9//3//f/9//3//f/9//3//f/9//3//f/9//3//f/9//3//f/9//3//f/9//3//f/9//3//f/9//3//f/9//3//f/9//3//f/9//3//f/9//3//f/9//3//f/9//3//f/9//3//f/9//3//f/9//3//f/9//3//f/9//3//f/9//3//f/9//3//f/9//3//f7539i27Rv9//3//f/9//3//f/9//3//f/9//3//f/9//3//f/9//3//f/9//3//f/9//3/7VtUtnXP/f/9//n/8VtctWEI4Np5rekL3Nf9//3//e1hCeUL/f/9//3//f/9//3//f/9//3//f/9//3//f9tOOTaea/9//39dYzx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WvYKR1T/3v/f/9//3//f/9//3//f/9//3//f/9//3//f/9//3//f/97/3v/f/9//3/2LX5v/n//f/9//3+2KT1XPV8YMpUhekbfd/9//3//f3xvfWf/f/9//3//f/9//3//f/9//3//f/9//38bVxgy33f/f/9//3/ff9pO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3lCejaeb/9//3//f/9//3//f/9//3//f/9//3//f/9//3++c7cpFjK7Rp5rfGv4Nd9733eea1xfODq2JRc2m0L7XplO/U7/f/9//3//f/9//3//f/9//3//f/9//3//f/9//3//f/9/nmv5Ld93/3//f/9//3//f51zPl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ls3MrxK33P/f/9//3//f/9//3//f/9//3//f/9//399a/ktGls5MtctWT7XJTky1TFYMjg2lyG/b/9//n//f/9/eDrfe/9//3//f/9//3//f/9//3//f/9//3//f/9//3//f/9/WT4cV/9//3//f/9//3//f/9/+1b/e/9//3//f/9//3//f/9//3//f/9//3//f/9//3//f/9//3//f/9//3//f/9//3//f/9//3//f/9//3//f/9//3//f/9//3//f/9//3//f/9//3//f/9//3//f/9//3//f/9//3//f/9//3//f/9//3//f/9//3//f/9//3//f/9//3//f/9//3//f/9//3//f/9//3v/e/97/3//e/97/3v/f/97/3v/e/9//3v/e/97/3v/d/9//3//f/9//3//f/9//3//f/9//3//f/9//3//f/9//3//f/9//3//f/9//3/+expf9zGcOt9z/3//f/9//3v/f/9//3//e/97v2/cUpclGS4YJvcl1iUXLr9z/3//e997cynfe/97/3v/d/97fmc5Ot9333ffc55jv2ddUz5XPVP8Qh1LHUvcPtw+3j69Pp06tSl8On0yvTr8Oj1XHFteW/xK3Ua9PtxC20ZdUz1PPVscTxxHG0fcSh5TPVeeb/9//3//f/9//3//f/9//3//f/9//3//f/9//3//f/9//3//f/9//3//f/9//3//f/9//3//f/9//3//f/9//3//f/9//3//f/9//3//f/9//3//f/9//3//f/9//3//f/9//3//f/9//3//f/9//39YPjcy9jEWNjcyOTY7JjoqFy5YLhgmOSY4KlkqOCI3JjguWjI6LjkuWS45KjkqWS56Mps+OC6bPpk6mj56Ops63EKaNno2/EIcQ/xG/FI9V11XG1OaPvxG3ELcQtxGHUs4KtUlWj4eRx1HHlO8Rjo29y3WMdUl1iW2Jdgt+SU5KjgmOTL4JVo6WDJ5NvY59y2aStxWuk77Wvpa2VL1MRtjOmM7Z1xnnmt+Z31nv3ffd793nW+/d99333f/dzc2m1a+c79zfW+eb31nO2M7YzpnG2ObRjpjW2MZX7lW+146YxpjO2fXWltj+VLfd/9//3//f/9//3//f/9//3//f/9//3//f/9//3//f/9//3//f/9//3//f/9//3//f/9//3//f/9//3//f/9//3//f/9//3//f/9//3//f/9//3//f/9//3//f/9//3//f/9//3//f/9//3//f/9//3++b31n+FY3Rhgy1S32KXo6PVddY99z/3v/e/97/3/fe/9//nv/e/97/3//f/9/33v/f/9//3//e/9733vfe95333vfe/973nvfd99333++e997vnv/e95333NeZ11f/FK8Rjsy2Cm2JfcpGSbaVlpfvnPed/9//3+ea/gt/3//f/9//3//f/9//3//f3trvE7/f/9//3//f/9//39dY593/3//f/9/fGtWOlc6mkLbTl1bfV+/c/9//3++b7Utn2f/f/97/3//f79vv2efYzxX+07YJTYy+DFXRjtn/3//f/9//3//f/9//3//f/9//3//f/9//3//f/9//3//f/9//3//f/9//3//f/9//3//f/9//3//f/9//3//f/9//3//f/9//3//f/9//3//f/9//3//f/9//3//f/9//3//f/9//3//f/9//3//f/9//3//f/9//3//f/9//3//f/9//3//f/9//3+dc3xn+VKZTjc2OCo4Lno6vEIdT35f33P/f/9//3//f/9//3//f/9//3//f/9//3//f/9//3//f/9//3//f99znmNeV/1KvEZaOjkyGS6ZPvhOG1tbY55rnXfed/laOjLcSv97/3//f/9//3+9c/cx/3//f/9//3//f/9//3//f9pS/VL/f/9//3//f/9//3/fe3pG/3//f/9//3/ee71vfGf5VrdSV0oVOhQ29TX4LZQlFy72MfYt1SkXNhVCl0p2StlWXWf7Wr53/3//f/9//3//f/9//3//f/9//3//f/9//3//f/9//3//f/9//3//f/9//3//f/9//3//f/9//3//f/9//3//f/9//3//f/9//3//f/9//3//f/9//3//f/9//3//f/9//3//f/9//3//f/9//3//f/9//3//f/9//3//f/9//3//f/9//3//f/9//3//f/9//3//f/9//3//f/9//3/fe31rXWMaV7lKWDoZKhkqWS55Mnk6WDJZMnk6mjqaOpo2eTZZMlkuWio5JjkqOS45Mlk2eUK5SvtWPF99a753/3//f/9//3//f/9//3//f/9/vnv6Ujg2n2f/f/9//3/ed9gt/3//f/9//3//f/9//3//f/hSm0b/f/9//3//f/9//3//f3g6/3//f/9//3//f/9//3//f/9//3//f/9//387Xxk+/3//f997/3//f/9//3//f/9//3/5Wv9//3//f/9//3//f/9//3//f/9//3//f/9//3//f/9//3//f/9//3//f/9//3//f/9//3//f/9//3//f/9//3//f/9//3//f/9//3//f/9//3//f/9//3//f/9//3//f/9//3//f/9//3//f/9//3//f/9//3//f/9//3//f/9//3//f/9//3//f/9//3//f/9//3//f/9//3//f/9//3//f/9//3//f/9//3//e99733e9c5xv3nu+d513nW+9b3xvfG+dc99333f/e/97/3//f/9//3//f/9//3//f/9//3//f/9//3//f/9//3//f/9//3//f953mEa7Rr9v/3/ee9cx/3//f/9//3//f/9//3//fzpjvE7/f/9//3//f/9//3//f1xf/3v/f/9//3//f/9//3//f/9//3//f/9//398azk6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X3o6v2v/fxUy/3f/f/9//3//f/9//3//f1xve0L/f/9//3//f/9//3//f99zX2P/f/9//3//f/9//3//f/9//3//f/9//398bzg2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xveTa/a7hSX2P/f/9//3//f/9//3//f997GC7/f/9//3//f/9//3//f/9/HVv/f/9//3//f/9//3//f/9//3//f/9//3++d/cx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M4PrpKe0b/f/9//3//f/9//3//f/979yn/f/9//3//f/9//3//f/9/e0L/f/9//3//f/9//3//f/9//3//f/9//3++d9Yx/3v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7cp1zH/f/9//3//f/9//3//f957tiXfe/9//3//f/9//3//f/9/mj7/f/9//3//f/9//3//f/9//3//f/9//3//f9VBn2v/f/9//3//f/9//3//f/9/XWP/f/9//3//f/9//3//f/9//3//f/9//3//f/9//3//f/9//3//f/9//3//f/9//3//f/9//3//f/9//3//f/9//3//f/9//3//f/9//3//f/9//3//f/9//3//f/9//3//f/9//3//f/9//3//f/9//3//f/9//3//f/9//3//f/9//3//f/9//3//f/9//3//f/9//3//f/9//3//f/9//3//f/9//3//f/9//3//f/5//3//f/9/e398f99//3//f/9//398f75//3//f95/vX//f/9//3+9f/9//3//f95//3//f/9//3//f/9//3//f/9//3//f1x/Gn++f/9//3vffzprdSnfe/9//398f75//3/ff/9/tjW/d75/O39bf99/fH+ef/9/3E7/f/9//3//f/9//3//f/9/3n++f75/vn//fxRGmUrff7d+GX99f/9//3//f5x3lkb/f1x/n3//f/9//3//f99/vn//f/9//3//f/9//3//f/9//3//f/9//3//f/9//3//f/9//3//f/9//3//f/9//3//f/9//3//f/9//3//f/9//3//f/9//3//f/9//3//f/9//3//f/9//3//f/9//3//f/9//3//f/9//3//f/9//3//f/9//3//f/9//3//f/9//3//f/9//3+9f5d+dn4SejJ+3X/eexF6EX4SfhJ+3n98fzJ6EXpTejN+WX//f/9/vX/xfbh+/3//f3V28X3/f/9/+XYSft9//39cfxF+O3//f/9/vn8zfv9//3//f/9//3+dfxN+EXoSfth+/39Uent/0jU+Z/9/fHsQfjN+8n00fv9/VT4TShJ+En7xfTF+EX4Sfvl+GD4yft5//3//f/9/13o1fhlzEX4SfjJ+En45f89hFEI2dhR+D3oQfnx//3//fzJO9l7/f1R2dn7/f/9//3/ef1V+ln7/e/9//3//f/9//3//f/9//3//f/9//3//f/9//3//f/9//3//f/9//3//f/9//3//f/9//3//f/9//3//f/9//3//f/9//3//f/9//3//f/9//3//f/9//3//f/9//3//f/9//3//f/9//3//f/9//3//f/9//3//f/9//3//f/9//3//f/9/3n8zejl/nX++f1N6nX+9exJ6XH+df3x7/38yevd+3nvffxh3En7+f/9/OnvvfRN+/3++exN68H2df/9/e3sRfv9//n82evB9nX//f/9/vXt0ft9//3//f/9//3//f5x/3n8ZdzN+3n/yeTp/O2s3Rv9/nHcRfjt/nX99f/9/+GKuNRhzvnt8e71/nHv5evF9u05Udrh+W398f1t/EXobf3t70Hk8f5t7fX97e/Bt1Dl+a51/vXsxerh+/3++c681G3//fzt78Hm3ftd+GX+1flR+W3//f/9//3//f/9//3//f/9//3//f/9//3//f/9//3//f/9//3//f/9//3//f/9//3//f/9//3//f/9//3//f/9//3//f/9//3//f/9//3//f/9//3//f/9//3//f/9//3//f/9//3//f/9//3//f/9//3//f/9//3//f/9//3//f/9//3//f/9/+X7Yfv9//3//f1R6fX9cezN+/3//f/9/vn80fv9//3//f/9/Enadf/9/dn6WfhN+3X+df/F5dX75fv9/fHcSfv9/On/yeRJ+nX//f/9/vX8zfv9//3//f/9//3//f/9/3385fzN+/381dth+nHuRMZ5znHsRfnx//3//f/9/lnawNZ5z/3//f/9//3+cfxFyHGM6dxF+Mn4yejJ+Mn7/f5x78n3ff/9//3/ef+95dmoYNt9/vn9UfpV+v3NZPjVqt37/f/9/VH4QflR+U3oyfpZ+/3//f/9//3//f/9//3//f/9//3//f/9//3//f/9//3//f/9//3//f/9//3//f/9//3//f/9//3//f/9//3//f/9//3//f/9//3//f/9//3//f/9//3//f/9//3//f/9//3//f/9//3//f/9//3//f/9//3//f/9//3//f/9//3//f/9//3//f/9/2Hq+f/9/vX+XfjJ6nn+9exF6tX7ef/9/WnuWfv9//3//f/9/VXb6fv9/EXpcf1Nye38Ze5R+fX/xef9/nHsRev9/E3q1fjR2v3//f/9/2HoSflt//3//f/9//3//f3x7FH4Sevh+/3+4ehN+U3JuMflenHcRevB9NH64fv9/EnaxRdxW/3//f/9//398f89Vvnf+fzN6fH++fzJ6ln7/f3t30Xnff/9//3+de/F5nn9XRvM50FXzXRVOWTZ+Z1V6tn7/f/9/tnJUft9/vX8Rehl//3//f/9//3//f/9//3//f/9//3//f/9//3//f/9//3//f/9//3//f/9//3//f/9//3//f/9//3//f/9//3//f/9//3//f/9//3//f/9//3//f/9//3//f/9//3//f/9//3//f/9//3//f/9//3//f/9//3//f/9//3//f/9//3//f/9//3//f/9/l3Z8f/9/338be517/3//fzR6ln4zev9/e3uWfv9//3//f/9/NHqef917E37/f9l+Gn/4ehl//3/wed9/nHsyfvh6E37ffzV6vX//f99/M35TdlR+/3//f/9//3//f1R6dXqdf/9//39Venx//3/RQdA53nsxenV++X46f/9/M3ZVbvc133f/f/9//397d889/n//f7d6GX+9ezN+fX//f71/En7ef/9//3/ff/F5/39bd45N8TUVMjY6v3P/f1R2tn7/f/9//38Ser1/GXtVfv9//3//f/9//3//f/9//3//f/9//3//f/9//3//f/9//3//f/9//3//f/9//3//f/9//3//f/9//3//f/9//3//f/9//3//f/9//3//f/9//3//f/9//3//f/9//3//f/9//3//f/9//3//f/9//3//f/9//3//f/9//3//f/9//3//f/9//3//f/9/Gn92ft9//3//f/9//3//f1R+/3++f/9/vX8Rep1//3//f3x/En7ff/p+lXr/f1t3VH4zep1//38zeht/vXsQfhJ+Gn//fxJ233//f7V6VH7/f1N22H7/f/9//3+de9F9W3//f/9//381dn5/33/XbvBNvX8zelx//3//f/9/13IxfhRG2lL/e/9//38ZY/BF/3//f3x7M34Yf1R6/3//f517EH7df/9//3/eexF63n+VdjJ6vnv/f/9//3//f1V6lX6+f/9//3/WepZ+M37Xfv9//3//f/9//3//f/9//3//f/9//3//f/9//3//f/9//3//f/9//3//f/9//3//f/9//3//f/9//3//f/9//3//f/9//3//f/9//3//f/9//3//f/9//3//f/9//3//f/9//3//f/9//3//f/9//3//f/9//3//f/9//3//f/9//3//f/9//3//f/9/3n+2djR+ln7XflN+fH//f1N6/3//f/9//3+VdhJ++H52fhJ+ln7/fzJ6GX//f/9/M3oSfv9//3/XclV+fHsQflR+/3//f1N633+cf/J9fX//fxp7E36+f/9//3/ffzR+En50fvl+/390enN+8HkSfth6vXtUenR+U363fv9//381fhBusEEQQvhq33fTNZZ6/3//f/9/VXoyfhl7/3//f3pvMn6ef/9//3++fxJ+/3/5evB9U35Ufnx/ln4zfjN+EX4QepV6/39cexN+M36/f/9//3//f/9//3//f/9//3//f/9//3//f/9//3//f/9//3//f/9//3//f/9//3//f/9//3//f/9//3//f/9//3//f/9//3//f/9//3//f/9//3//f/9//3//f/9//3//f/9//3//f/9//3//f/9//3//f/9//3//f/9//3//f/9//3//f/9//3//f/9//3/ff1t/M3IyehR6nX/ef1R2/3//f/9//3//f1t3dXqUehh3/3//e1NyvX//f/9/lnK2ev9//3/efzRyXHsSehl//3//f5Vy33+3drZ6/3//f957dHL6fv9//3//f3p31nI0elx//3+3clR6l3rYdv9/3n9UdjF2Mn4zev9//3//fzl7EmZuMbMt9i1XVjRy/3//f/9/GHMzdr5//3//f3t3MnLff/9//3+de3R233//f7dyNHoychp/EnYyejN2dXIydlV6/3//f1R22H7/f/9//3//f/9//3//f/9//3//f/9//3//f/9//3//f/9//3//f/9//3//f/9//3//f/9//3//f/9//3//f/9//3//f/9//3//f/9//3//f/9//3//f/9//3//f/9//3//f/9//3//f/9//3//f/9//3//f/9//3//f/9//3//f/9//3//f/9//3//f/9//3//f/9//3//f/9//3//f/9//3//f/9//3//f/9/OXvXfv9//3//f/9//3//f/9//3//f/9//3//f/9//3//f/9//3//f/9//3//f/9//3//f/9//3//f/9//3//f/9//3//f/9//3//f/9//3//f/9//3//f/9//3//f/9//3//f/9//3//e753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uX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LQAAAB8AAAACQAAAHAAAACsAAAADQAAACEA8AAAAAAAAAAAAAAAgD8AAAAAAAAAAAAAgD8AAAAAAAAAAAAAAAAAAAAAAAAAAAAAAAAAAAAAAAAAACUAAAAMAAAAAAAAgCgAAAAMAAAABAAAACUAAAAMAAAAAQAAABgAAAAMAAAAAAAAAhIAAAAMAAAAAQAAABYAAAAMAAAAAAAAAFQAAAAIAQAACgAAAHAAAACzAAAAfAAAAAEAAABVFdRBE9rTQQoAAABwAAAAHwAAAEwAAAAEAAAACQAAAHAAAAC1AAAAfQAAAIwAAABQAG8AZABwAGkAcwBhAG4AeQAgAHAAcgB6AGUAegA6ACAAUwB0AGUAbABtAGEAYwBoACAATQBhAHIAZQBrAAAABgAAAAcAAAAHAAAABwAAAAMAAAAFAAAABgAAAAcAAAAFAAAAAwAAAAcAAAAEAAAABQAAAAYAAAAFAAAAAwAAAAMAAAAGAAAABAAAAAYAAAADAAAACQAAAAYAAAAFAAAABwAAAAMAAAAKAAAABgAAAAQAAAAGAAAABgAAABYAAAAMAAAAAAAAACUAAAAMAAAAAgAAAA4AAAAUAAAAAAAAABAAAAAUAAAA</Object>
  <Object Id="idInvalidSigLnImg">AQAAAGwAAAAAAAAAAAAAAP8AAAB/AAAAAAAAAAAAAACDGgAAPg0AACBFTUYAAAEA+HcAAME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VgAAAADT6ff///////+Tk5MjK0krSbkvUcsuT8YVJFoTIFIrSbgtTcEQHEcAAAAAAJzP7vT6/bTa8kRleixHhy1Nwi5PxiQtTnBwcJKSki81SRwtZAgOIzEAAAAAweD02+35gsLqZ5q6Jz1jNEJyOUZ4qamp+/v7////wdPeVnCJAQECAAAAAACv1/Ho8/ubzu6CwuqMudS3u769vb3////////////L5fZymsABAgMYAAAAAK/X8fz9/uLx+snk9uTy+vz9/v///////////////8vl9nKawAECAwAAAAAAotHvtdryxOL1xOL1tdry0+r32+350+r3tdryxOL1pdPvc5rAAQIDMQAAAABpj7ZnjrZqj7Zqj7ZnjrZtkbdukrdtkbdnjrZqj7ZojrZ3rdUCAwQAAAAAAAAAAAAAAAAAAAAAAAAAAAAAAAAAAAAAAAAAAAAAAAAAAAAAAAAAAAAAJwAAABgAAAABAAAAAAAAAP///wAAAAAAJQAAAAwAAAABAAAATAAAAGQAAAAiAAAABAAAAJcAAAAQAAAAIgAAAAQAAAB2AAAADQAAACEA8AAAAAAAAAAAAAAAgD8AAAAAAAAAAAAAgD8AAAAAAAAAAAAAAAAAAAAAAAAAAAAAAAAAAAAAAAAAACUAAAAMAAAAAAAAgCgAAAAMAAAAAQAAAFIAAABwAQAAAQAAAPX///8AAAAAAAAAAAAAAACQAQAAAAAAAQAAAABzAGUAZwBvAGUAIAB1AGkAAAAAAAAAAAAAAAAAAAAAAAAAAAAAAAAAAAAAAAAAAAAAAAAAAAAAAAAAAAAAAAAAAAAAAAAAAAD9fwAAA4VsFf1/AAAKAAsAAAAAAJC+iU79fwAAAAAAAAAAAAAohWwV/X8AAAAAAAAAAAAAsGuxTv1/AAAAAAAAAAAAAAAAAAAAAAAA/H+RZyeBAACzVeYU/X8AAEgAAADtAQAAAAAAAAAAAACgYurs7QEAADikOowAAAAA9f///wAAAAAJAAAAAAAAAAAAAAAAAAAAXKM6jMoAAACwozqMygAAACHKYU79fwAAAAAAAAAAAAAAAAAAAAAAAKBi6uztAQAAOKQ6jMoAAACgYurs7QEAABstZU79fwAAAKM6jMoAAACwozqMygAAAAAAAAAAAAAAAAAAAGR2AAgAAAAAJQAAAAwAAAABAAAAGAAAAAwAAAD/AAACEgAAAAwAAAABAAAAHgAAABgAAAAiAAAABAAAAJgAAAARAAAAJQAAAAwAAAABAAAAVAAAAMQAAAAjAAAABAAAAJYAAAAQAAAAAQAAAFUV1EET2tNBIwAAAAQAAAAUAAAATAAAAAAAAAAAAAAAAAAAAP//////////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4jqMygAAAJA/rE79fwAACQAAAAEAAACQvolO/X8AAAAAAAAAAAAAA4VsFf1/AAAgPgPg7QEAAAAAAAAAAAAAAAAAAAAAAAAAAAAAAAAAANwBkWcngQAAAAAAAAAAAAD/////7QEAAAAAAAAAAAAAoGLq7O0BAABA4jqMAAAAAKDszO7tAQAABwAAAAAAAAAA/+rs7QEAAHzhOozKAAAA0OE6jMoAAAAhymFO/X8AAB8AAAAAAAAAcpwfOAAAAAAfAAAAAAAAAODGFeztAQAAoGLq7O0BAAAbLWVO/X8AACDhOozKAAAA0OE6jMo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JDorO7tAQAA9N7ZFP1/AABASuzn7QEAAJC+iU79fwAAAAAAAAAAAAABTxEV/X8AAAIAAAAAAAAAAgAAAAAAAAAAAAAAAAAAAAAAAAAAAAAAPHWRZyeBAADwxujs7QEAAIBv8+ztAQAAAAAAAAAAAACgYurs7QEAAHiuOowAAAAA4P///wAAAAAGAAAAAAAAAAIAAAAAAAAAnK06jMoAAADwrTqMygAAACHKYU79fwAAAAAAAAAAAACwYfxNAAAAAAAAAAAAAAAAc4zhFP1/AACgYurs7QEAABstZU79fwAAQK06jMoAAADwrTqMygAAAAAAAAAAAAAAAAAAAGR2AAgAAAAAJQAAAAwAAAADAAAAGAAAAAwAAAAAAAACEgAAAAwAAAABAAAAFgAAAAwAAAAIAAAAVAAAAFQAAAAKAAAAJwAAAB4AAABKAAAAAQAAAFUV1EET2tN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BiDjE/AAAAAAAAAADR4i8/AAAkQgAAyEEkAAAAJAAAAGIOMT8AAAAAAAAAANHiLz8AACRCAADIQQQAAABzAAAADAAAAAAAAAANAAAAEAAAACkAAAAZAAAAUgAAAHABAAAEAAAAEAAAAAcAAAAAAAAAAAAAALwCAAAAAADuBwICIlMAeQBzAHQAZQBtAAAAAAAAAAAAAAAAAAAAAAAAAAAAAAAAAAAAAAAAAAAAAAAAAAAAAAAAAAAAAAAAAAAAAAAAAAAAUwBlAGcAbwBlACAAVQBJAAAAAfrtAQAAe3/SNT5n/398exB+M37yfQAIkFD9fwAAAAAAAPF9MX4ARfPf7QEAADJ+3n//f/9/AADz3+0BAADQAvPf7QEAADl/z2EUQjZ25JbI+zCzAAAgDfPf7QEAAPBH8+ztAQAAg5JlFQAAAADuAAAAAAAAAHIJ2BT9fwAAQgEAAAAAAACg7Mzu7QEAAJSpyTXAh9kBAAAAAAAAAAAUAAAAAAAAAJ0I2BQAAAAAAQAAAAAAAAAwm6ju7QEAAAAAAAAAAAAAGy1lTv1/AABQdTqMygAAAGQAAAAAAAAACAA+me0BAAAAAAAAZHYACAAAAAAlAAAADAAAAAQAAABGAAAAKAAAABwAAABHRElDAgAAAAAAAAAAAAAArwAAAEMAAAAAAAAAIQAAAAgAAABiAAAADAAAAAEAAAAVAAAADAAAAAQAAAAVAAAADAAAAAQAAABRAAAAMFoAACoAAAAaAAAAoAAAAEUAAAABAAAAAQAAAAAAAAAAAAAArgAAAEIAAABQAAAAKAAAAHgAAAC4WQAAAAAAACAAzACtAAAAQQAAACgAAACuAAAAQg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+df/9//3//f/9//3//f/9//3//f71/3n//f/9//3//f/9//3//f/9//3//f95/vX+9f/9//3//f75/vX//f/9/nX+9f71//3//f95//3//f95//3//f/5//3//f/9//3//f95/3n//f/9//3//f95/vX/f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zl/2H7/f95/8X2cf/9/1nY5f/9/lXrwfTN+M36/f5t713r/f/9/v38SdvF98Xmdf95/NHref75/EXY5f/9//3/ffzN60H0Sflp//3++f/B98Hmdf/p+8X3QffF93n/ff/F533/4dpZ+/39bfzJ6/3/efxR63n+3fs99EH7xefl+/397fxF+8H1Ufjl7NH7/f/9/dXozfv9//3//f/9//3//f/9//3//f/9//3//f/9//3//f/9//3//f/9//3//f/9//3//f/9//3//f/9//3//f/9//3//f/9//3//f/9//3//f/9//3//f/9//3//f/9//3//f/9//3//f/9//3//f/9//3//f/9//3//f/9//3//f/9//3//f/9//3//f/9//3//f/9//3//f/9//3//f/9//3//f/9//3//f/9//3//f/9//3//f/9//3//f/9//3//f/9//3//fxl7dn7/f1p30X2Wfv9/93YZf5x7M37ff51/8Xnff1t3tn7/f/9/tna1et9//3//f/9/Mn69fzN6lH7/f/9//3//f71//n/4ehJ+/39bezJ+/3/ffxN+O3//f99//3/ff/B9vn87e1R+/398f1V+/3//f/J9338Sfjp/nXszerZ+3n/RfXt//3//fzp3dX7/f/9/VH63fv9//3//f/9//3//f/9//3//f/9//3//f/9//3//f/9//3//f/9//3//f/9//3//f/9//3//f/9//3//f/9//3//f/9//3//f/9//3//f/9//3//f/9//3//f/9//3//f/9//3//f/9//3//f/9//3//f/9//3//f/9//3//f/9//3//f/9//3//f/9//3//f/9//3//f/9//3//f/9//3//f/9//3//f/9//3//f/9//3//f/9//3//f/9//3//f/9//3//fxp/tX7ffzN6On8Ret5/13q2fr178XXYfhl/En7ff3x3lX7/f/9/M3rWfll/OX98f71/M34SfnV+33//f/9//3//f/9//39cfzJ+/396dzV+/3+9fxF+ln74fhl/nX//f/B5vn86d1R+/398f1N6/3/ffxN6vn8zdlZ+GX8Rerh+e38Qft9//3//fzp/VHr/f/9/VH63fv9//3//f/9//3//f/9//3//f/9//3//f/9//3//f/9//3//f/9//3//f/9//3//f/9//3//f/9//3//f/9//3//f/9//3//f/9//3//f/9//3//f/9//3//f/9//3//f/9//3//f/9//3//f/9//3//f/9//3//f/9//3//f/9//3//f/9//3//f/9//3//f/9//3//f/9//3//f/9//3//f/9//3//f/9//3//f/9//3//f/9//3//f/9//3//f/9//3//fzp/dH69fzN6/390ent/13oZf/9/3n/ZelN68H3ff3tzdH7+f/9/MnpzfvdyNXo0fv9/M3oSftd+/3//f/9//3//f95/1X4Rftd+/39bdzN+/3+8dxJ+U3oZexF6tn7ff/F9vn9adzJ+/3+cezJ+33//f/F93n++ezt7lXYSfrZ+fX/Rfb9//3//fxp/VH7+f/9/M3p2fv9//3//f/9//3//f/9//3//f/9//3//f/9//3//f/9//3//f/9//3//f/9//3//f/9//3//f/9//3//f/9//3//f/9//3//f/9//3//f/9//3//f/9//3//f/9//3//f/9//3//f/9//3//f/9//3//f/9//3//f/9//3//f/9//3//f/9//3//f/9//3//f/9//3//f/9//3//f/9//3//f/9//3//f/9//3//f/9//3//f/9//3//f/9//3//f/9//3//fxl7ln62erZ+/385d3N++HrXfv9/2Hr3flR6733efzp78HnYfp5/13ZSfvl+9H3Zft5/Mno6ezJ61n7/f/9//3//f3V+EXo6f95/vn+1ehJ+t37efzF2Mn61ehF+GX/ff9F93386d/B9tn7YfvB9lX7YfvF9vX86e5Z6F3/yfRl/338zepR+1357fxp/0H11ftd+8335fv9//3//f/9//3//f/9//3//f/9//3//f/9//3//f/9//3//f/9//3//f/9//3//f/9//3//f/9//3//f/9//3//f/9//3//f/9//3//f/9//3//f/9//3//f/9//3//f/9//3//f/9//3//f/9//3//f/9//3//f/9//3//f/9//3//f/9//3//f/9//3//f/9//3//f/9//3//f/9//3//f/9//3//f/9//3//f/9//3//f/9//3//f/9//3//f/9//3//fxh7dX4Sfp1//3//fzN6dH7Xfv9/OndTejJ693b/fxt7dXpTevl+3n+3elN21n7ef/9/M3q+f3x7dHq9f/9//3//f/J9fH//f/9/W3sydhF+NH7ef5x/c3Yzfvl+/3/ff/J9vn/ee/l2dn40djp/lnYyerd6/398e3R2MX63et9//39ae3R2VX4afxp7Mn74elN+dXbef/9//3//f/9//3//f/9//3//f/9//3//f/9//3//f/9//3//f/9//3//f/9//3//f/9//3//f/9//3//f/9//3//f/9//3//f/9//3//f/9//3//f/9//3//f/9//3//f/9//3//f/9//3//f/9//3//f/9//3//f/9//3//f/9//3//f/9//3//f/9//3//f/9//3//f/9//3//f/9//3//f/9//3//f/9//3//f/9//3//f/9//3//f/9//3//f/9//3//f/l6tn4zfv9//3//f7Z2EX51fv9//3//f/9//3//f/9//3//f99//3//f/9//3//f/9/U36bf/9//3//f/9//3//f1N2Mn5Tfrd+/386d1V633//f/9//3//f/9//3/ffxJ+33//f/9//3//f/9//3/ef/9//3//f/9/3n//f/9//3//f/9//3//fzp7En7/f/9//3//f/9//3//f/9//3//f/9//3//f/9//3//f/9//3//f/9//3//f/9//3//f/9//3//f/9//3//f/9//3//f/9//3//f/9//3//f/9//3//f/9//3//f/9//3//f/9//3//f/9//3//f/9//3//f/9//3//f/9//3//f/9//3//f/9//3//f/9//3//f/9//3//f/9//3//f/9//3//f/9//3//f/9//3//f/9//3//f/9//3//f/9//3//f/9//3//f/9//3//f31/lXYYe/9//3//f5x3dHo6e/9//3//f/9//3//f/9//3//f/9//3//f/9//3//f95/Enp9f/9//3//f/9//3//f3p7lXpzdhh//3//f95//3//f/9//3//f/9//3/ffzJ63n//f/9//3//f/9//3//f/9//3//f/9//3//f/9//3//f/9//3//fxl7VH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Wnf/f/9//3//f/9//3//f/9//3//f/9//3//f/9//3//f/9//3//f/9//3//f3p3/3//f/9//3//f/9//3//f/9//3//f/9//3//f/9//3//f/9//3//f75/G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xnV0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dO/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c2f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gt32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bxxXWkIXLrpCnmffe/9//3//f/9//3//f/9//3//f/9//3+dc/g1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f/e/9//3//f/9/XWP4KRc22Vb5XrhSFToXLppC33f/f/9//3//f/9//3//f/9//3+db9g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+e/9//3//f55v1ym2IdgpOjb/c/9/1in9Xv9//3//f/9//3//f/hW+Cl/X/9//3//f/9//3//f/9//397Z/Yx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93/3//f/9//3//f/9//3//f/9//3//f/5//39+Z35bXV//e/9//3//fzk2m0r/e55rV0IWJvop9y3/f/9//3//f/9//3//f/9/vnc2Mn5j/3v/f/9//39+a/97/3vfd7ct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/9/v3O/az1T/Uq7PrtCu0aaQnkymzZaLlouWSp6MlkuWCZ6NplCmkZ6Qlk2WTIZKjoqFib2JfUpODI5Njg+1TXXKTg2V0YYMjoyfmffe9g1fnP/f/9//3+ecxUyHF//f/9//3//f/9//3//f/9//3u7StYlGDYYLhcqFy44MjkyGSr4Mdclvmf/f/9//3//f/9//3//f/9//3//f/9//3//f/9//3//f/9//3//f/9//3//f/9//3//f/9//3//f/9//3//f/9//3//f/9//3//f/9//3//f/9//3//f/9//3//f/9//3//f/9//3//f/9//3//f/9//3//f/9//3//f/9//3//f/9//3//f/9//3//f/9//3//f/9//3//f/9//3//f/9//3//f/9//3//f/9//3//f/9//3//f/9//3//f/9//3//f/9//3//f/9//3++b5pCWzJ8Nlo+ukq5ShxXXWN+Z35rnnOdc753vnffe997/3//f/9//3//f/9//3//f/9//3ubStctNT6YTjY+9i3XKbcp+1aYRhc2m07/f3xrWTo4Nhg6/3//f/9//3//f95z33v/f/9//3//f/9//3//f/tS+ClXQlxjWT7fc/97/3//f/9/3ne9c31n/3//f/9//3//f/9//3//f/9//3//f/9//3//f/9//3//f/9//3//f/9//3//f/9//3//f/9//3//f/9//3//f/9//3//f/9//3//f/9//3//f/9//3//f/9//3//f/9//3//f/9//3//f/9//3//f/9//3//f/9//3//f/9//3//f/9//3//f/9//3//f/9//3//f/9//3//f/9//3//f/9//3//f/9//3//f/9//3//f/9//3//f/9//3//f/9//3//f/9//3//f/9//3++d/Ytu0b/f/9//3//f/9//3//f/9//3//f/9//3//f/9//3//f/9//3//f/9//3//f/9/+1bVLZ1z/3//f/5//FbXLVhCODaea3pC9zX/f/9//3tYQnlC/3//f/9//3//f/9//3//f/9//3//f/9//3/bTjk2nmv/f/9/XWM8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r2CkdU/97/3//f/9//3//f/9//3//f/9//3//f/9//3//f/9//3//e/97/3//f/9/9i1+b/5//3//f/9/tik9Vz1fGDKVIXpG33f/f/9//398b31n/3//f/9//3//f/9//3//f/9//3//f/9/G1cYMt93/3//f/9/33/aT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d5Qno2nm//f/9//3//f/9//3//f/9//3//f/9//3//f/9/vnO3KRYyu0aea3xr+DXfe993nmtcXzg6tiUXNptC+16ZTv1O/3//f/9//3//f/9//3//f/9//3//f/9//3//f/9//3//f55r+S3fd/9//3//f/9//3+dcz5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bNzK8St9z/3//f/9//3//f/9//3//f/9//3//f/9/fWv5LRpbOTLXLVk+1yU5MtUxWDI4Npchv2//f/5//3//f3g633v/f/9//3//f/9//3//f/9//3//f/9//3//f/9//3//f1k+HFf/f/9//3//f/9//3//f/tW/3v/f/9//3//f/9//3//f/9//3//f/9//3//f/9//3//f/9//3//f/9//3//f/9//3//f/9//3//f/9//3//f/9//3//f/9//3//f/9//3//f/9//3//f/9//3//f/9//3//f/9//3//f/9//3//f/9//3//f/9//3//f/9//3//f/9//3//f/9//3//f/9//3//f/97/3v/e/9//3v/e/97/3//e/97/3v/f/97/3v/e/97/3f/f/9//3//f/9//3//f/9//3//f/9//3//f/9//3//f/9//3//f/9//3//f/9//nsaX/cxnDrfc/9//3//f/97/3//f/9//3v/e79v3FKXJRkuGCb3JdYlFy6/c/9//3vfe3Mp33v/e/97/3f/e35nOTrfd99333OeY79nXVM+Vz1T/EIdSx1L3D7cPt4+vT6dOrUpfDp9Mr06/Do9VxxbXlv8St1GvT7cQttGXVM9Tz1bHE8cRxtH3EoeUz1Xnm//f/9//3//f/9//3//f/9//3//f/9//3//f/9//3//f/9//3//f/9//3//f/9//3//f/9//3//f/9//3//f/9//3//f/9//3//f/9//3//f/9//3//f/9//3//f/9//3//f/9//3//f/9//3//f/9/WD43MvYxFjY3Mjk2OyY6KhcuWC4YJjkmOCpZKjgiNyY4LloyOi45LlkuOSo5KlkuejKbPjgumz6ZOpo+ejqbOtxCmjZ6NvxCHEP8RvxSPVddVxtTmj78RtxC3ELcRh1LOCrVJVo+HkcdRx5TvEY6Nvct1jHVJdYltiXYLfklOSo4Jjky+CVaOlgyeTb2OfctmkrcVrpO+1r6WtlS9TEbYzpjO2dcZ55rfmd9Z79333e/d51vv3ffd993/3c3NptWvnO/c31vnm99ZztjO2M6Zxtjm0Y6Y1tjGV+5VvteOmMaYztn11pbY/lS33f/f/9//3//f/9//3//f/9//3//f/9//3//f/9//3//f/9//3//f/9//3//f/9//3//f/9//3//f/9//3//f/9//3//f/9//3//f/9//3//f/9//3//f/9//3//f/9//3//f/9//3//f/9//3//f/9/vm99Z/hWN0YYMtUt9il6Oj1XXWPfc/97/3v/e/9/33v/f/57/3v/e/9//3//f997/3//f/9//3v/e99733ved99733v/e95733ffd99/vnvfe757/3ved99zXmddX/xSvEY7MtgptiX3KRkm2lZaX75z3nf/f/9/nmv4Lf9//3//f/9//3//f/9//397a7xO/3//f/9//3//f/9/XWOfd/9//3//f3xrVjpXOppC205dW31fv3P/f/9/vm+1LZ9n/3//e/9//3+/b79nn2M8V/tO2CU2MvgxV0Y7Z/9//3//f/9//3//f/9//3//f/9//3//f/9//3//f/9//3//f/9//3//f/9//3//f/9//3//f/9//3//f/9//3//f/9//3//f/9//3//f/9//3//f/9//3//f/9//3//f/9//3//f/9//3//f/9//3//f/9//3//f/9//3//f/9//3//f/9//3//f/9/nXN8Z/lSmU43NjgqOC56OrxCHU9+X99z/3//f/9//3//f/9//3//f/9//3//f/9//3//f/9//3//f/9//3/fc55jXlf9SrxGWjo5MhkumT74ThtbW2Oea5133nf5Wjoy3Er/e/9//3//f/9/vXP3Mf9//3//f/9//3//f/9//3/aUv1S/3//f/9//3//f/9/33t6Rv9//3//f/9/3nu9b3xn+Va3UldKFToUNvU1+C2UJRcu9jH2LdUpFzYVQpdKdkrZVl1n+1q+d/9//3//f/9//3//f/9//3//f/9//3//f/9//3//f/9//3//f/9//3//f/9//3//f/9//3//f/9//3//f/9//3//f/9//3//f/9//3//f/9//3//f/9//3//f/9//3//f/9//3//f/9//3//f/9//3//f/9//3//f/9//3//f/9//3//f/9//3//f/9//3//f/9//3//f/9//3//f/9/33t9a11jGle5Slg6GSoZKlkueTJ5OlgyWTJ5Opo6mjqaNnk2WTJZLloqOSY5KjkuOTJZNnlCuUr7VjxffWu+d/9//3//f/9//3//f/9//3//f757+lI4Np9n/3//f/9/3nfYLf9//3//f/9//3//f/9//3/4UptG/3//f/9//3//f/9//394Ov9//3//f/9//3//f/9//3//f/9//3//f/9/O18ZPv9//3/fe/9//3//f/9//3//f/9/+Vr/f/9//3//f/9//3//f/9//3//f/9//3//f/9//3//f/9//3//f/9//3//f/9//3//f/9//3//f/9//3//f/9//3//f/9//3//f/9//3//f/9//3//f/9//3//f/9//3//f/9//3//f/9//3//f/9//3//f/9//3//f/9//3//f/9//3//f/9//3//f/9//3//f/9//3//f/9//3//f/9//3//f/9//3//f/9//3vfe993vXOcb957vnedd51vvW98b3xvnXPfd993/3v/e/9//3//f/9//3//f/9//3//f/9//3//f/9//3//f/9//3//f/9//3/ed5hGu0a/b/9/3nvXMf9//3//f/9//3//f/9//386Y7xO/3//f/9//3//f/9//39cX/97/3//f/9//3//f/9//3//f/9//3//f/9/fGs5Ov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l96Or9r/38VMv93/3//f/9//3//f/9//39cb3tC/3//f/9//3//f/9//3/fc19j/3//f/9//3//f/9//3//f/9//3//f/9/fG84N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3k2v2u4Ul9j/3//f/9//3//f/9//3/fexgu/3//f/9//3//f/9//3//fx1b/3//f/9//3//f/9//3//f/9//3//f/9/vnf3Mf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zOD66SntG/3//f/9//3//f/9//3//e/cp/3//f/9//3//f/9//3//f3tC/3//f/9//3//f/9//3//f/9//3//f/9/vnfWMf97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e3Kdcx/3//f/9//3//f/9//3/ee7Yl33v/f/9//3//f/9//3//f5o+/3//f/9//3//f/9//3//f/9//3//f/9//3/VQZ9r/3//f/9//3//f/9//3//f11j/3//f/9//3//f/9//3//f/9//3//f/9//3//f/9//3//f/9//3//f/9//3//f/9//3//f/9//3//f/9//3//f/9//3//f/9//3//f/9//3//f/9//3//f/9//3//f/9//3//f/9//3//f/9//3//f/9//3//f/9//3//f/9//3//f/9//3//f/9//3//f/9//3//f/9//3//f/9//3//f/9//3//f/9//3//f/9//3/+f/9//3//f3t/fH/ff/9//3//f/9/fH++f/9//3/ef71//3//f/9/vX//f/9//3/ef/9//3//f/9//3//f/9//3//f/9//39cfxp/vn//f/973386a3Up33v/f/9/fH++f/9/33//f7Y1v3e+fzt/W3/ff3x/nn//f9xO/3//f/9//3//f/9//3//f95/vn++f75//38URplK33+3fhl/fX//f/9//3+cd5ZG/39cf59//3//f/9//3/ff75//3//f/9//3//f/9//3//f/9//3//f/9//3//f/9//3//f/9//3//f/9//3//f/9//3//f/9//3//f/9//3//f/9//3//f/9//3//f/9//3//f/9//3//f/9//3//f/9//3//f/9//3//f/9//3//f/9//3//f/9//3//f/9//3//f/9//3//f/9/vX+XfnZ+Enoyft1/3nsRehF+En4Sft5/fH8yehF6U3ozfll//3//f71/8X24fv9//391dvF9/3//f/l2En7ff/9/XH8Rfjt//3//f75/M37/f/9//3//f/9/nX8TfhF6En7Yfv9/VHp7f9I1Pmf/f3x7EH4zfvJ9NH7/f1U+E0oSfhJ+8X0xfhF+En75fhg+Mn7ef/9//3//f9d6NX4ZcxF+En4yfhJ+OX/PYRRCNnYUfg96EH58f/9//38yTvZe/39UdnZ+/3//f/9/3n9VfpZ+/3v/f/9//3//f/9//3//f/9//3//f/9//3//f/9//3//f/9//3//f/9//3//f/9//3//f/9//3//f/9//3//f/9//3//f/9//3//f/9//3//f/9//3//f/9//3//f/9//3//f/9//3//f/9//3//f/9//3//f/9//3//f/9//3//f/9//3//f95/M3o5f51/vn9Tep1/vXsSelx/nX98e/9/Mnr3ft57338YdxJ+/n//fzp7730Tfv9/vnsTevB9nX//f3t7EX7/f/5/NnrwfZ1//3//f717dH7ff/9//3//f/9//3+cf95/GXczft5/8nk6fztrN0b/f5x3EX47f51/fX//f/hirjUYc757fHu9f5x7+XrxfbtOVHa4flt/fH9bfxF6G397e9B5PH+be31/e3vwbdQ5fmudf717MXq4fv9/vnOvNRt//387e/B5t37Xfhl/tX5Uflt//3//f/9//3//f/9//3//f/9//3//f/9//3//f/9//3//f/9//3//f/9//3//f/9//3//f/9//3//f/9//3//f/9//3//f/9//3//f/9//3//f/9//3//f/9//3//f/9//3//f/9//3//f/9//3//f/9//3//f/9//3//f/9//3//f/9//3//f/l+2H7/f/9//39Uen1/XHszfv9//3//f75/NH7/f/9//3//fxJ2nX//f3Z+ln4Tft1/nX/xeXV++X7/f3x3En7/fzp/8nkSfp1//3//f71/M37/f/9//3//f/9//3//f99/OX8zfv9/NXbYfpx7kTGec5x7EX58f/9//3//f5Z2sDWec/9//3//f/9/nH8RchxjOncRfjJ+MnoyfjJ+/3+ce/J933//f/9/3n/veXZqGDbff75/VH6Vfr9zWT41ard+/3//f1R+EH5UflN6Mn6Wfv9//3//f/9//3//f/9//3//f/9//3//f/9//3//f/9//3//f/9//3//f/9//3//f/9//3//f/9//3//f/9//3//f/9//3//f/9//3//f/9//3//f/9//3//f/9//3//f/9//3//f/9//3//f/9//3//f/9//3//f/9//3//f/9//3//f/9//3//f9h6vn//f71/l34yep5/vXsRerV+3n//f1p7ln7/f/9//3//f1V2+n7/fxF6XH9Tcnt/GXuUfn1/8Xn/f5x7EXr/fxN6tX40dr9//3//f9h6En5bf/9//3//f/9//398exR+Enr4fv9/uHoTflNybjH5Xpx3EXrwfTR+uH7/fxJ2sUXcVv9//3//f/9/fH/PVb53/n8zenx/vn8yepZ+/397d9F533//f/9/nXvxeZ5/V0bzOdBV810VTlk2fmdVerZ+/3//f7ZyVH7ff71/EXoZf/9//3//f/9//3//f/9//3//f/9//3//f/9//3//f/9//3//f/9//3//f/9//3//f/9//3//f/9//3//f/9//3//f/9//3//f/9//3//f/9//3//f/9//3//f/9//3//f/9//3//f/9//3//f/9//3//f/9//3//f/9//3//f/9//3//f/9//3//f5d2fH//f99/G3ude/9//380epZ+M3r/f3t7ln7/f/9//3//fzR6nn/dexN+/3/Zfhp/+HoZf/9/8Hnff5x7Mn74ehN+3381er1//3/ffzN+U3ZUfv9//3//f/9//39UenV6nX//f/9/VXp8f/9/0UHQOd57MXp1fvl+On//fzN2VW73Nd93/3//f/9/e3fPPf5//3+3ehl/vXszfn1//3+9fxJ+3n//f/9/33/xef9/W3eOTfE1FTI2Or9z/39UdrZ+/3//f/9/Enq9fxl7VX7/f/9//3//f/9//3//f/9//3//f/9//3//f/9//3//f/9//3//f/9//3//f/9//3//f/9//3//f/9//3//f/9//3//f/9//3//f/9//3//f/9//3//f/9//3//f/9//3//f/9//3//f/9//3//f/9//3//f/9//3//f/9//3//f/9//3//f/9//3//fxp/dn7ff/9//3//f/9//39Ufv9/vn//f71/EXqdf/9//398fxJ+33/6fpV6/39bd1R+M3qdf/9/M3obf717EH4Sfhp//38Sdt9//3+1elR+/39Tdth+/3//f/9/nXvRfVt//3//f/9/NXZ+f99/127wTb1/M3pcf/9//3//f9dyMX4URtpS/3v/f/9/GWPwRf9//398ezN+GH9Uev9//3+dexB+3X//f/9/3nsRet5/lXYyer57/3//f/9//39VepV+vn//f/9/1nqWfjN+137/f/9//3//f/9//3//f/9//3//f/9//3//f/9//3//f/9//3//f/9//3//f/9//3//f/9//3//f/9//3//f/9//3//f/9//3//f/9//3//f/9//3//f/9//3//f/9//3//f/9//3//f/9//3//f/9//3//f/9//3//f/9//3//f/9//3//f/9//3//f95/tnY0fpZ+135Tfnx//39Tev9//3//f/9/lXYSfvh+dn4SfpZ+/38yehl//3//fzN6En7/f/9/13JVfnx7EH5Ufv9//39Tet9/nH/yfX1//38aexN+vn//f/9/3380fhJ+dH75fv9/dHpzfvB5En7Yer17VHp0flN+t37/f/9/NX4QbrBBEEL4at930zWWev9//3//f1V6Mn4Ze/9//396bzJ+nn//f/9/vn8Sfv9/+XrwfVN+VH58f5Z+M34zfhF+EHqVev9/XHsTfjN+v3//f/9//3//f/9//3//f/9//3//f/9//3//f/9//3//f/9//3//f/9//3//f/9//3//f/9//3//f/9//3//f/9//3//f/9//3//f/9//3//f/9//3//f/9//3//f/9//3//f/9//3//f/9//3//f/9//3//f/9//3//f/9//3//f/9//3//f/9//3//f/9/339bfzNyMnoUep1/3n9Udv9//3//f/9//39bd3V6lHoYd/9//3tTcr1//3//f5Zytnr/f/9/3n80clx7EnoZf/9//3+Vct9/t3a2ev9//3/ee3Ry+n7/f/9//396d9ZyNHpcf/9/t3JUepd62Hb/f95/VHYxdjJ+M3r/f/9//385exJmbjGzLfYtV1Y0cv9//3//fxhzM3a+f/9//397dzJy33//f/9/nXt0dt9//3+3cjR6MnIafxJ2MnozdnVyMnZVev9//39Udth+/3//f/9//3//f/9//3//f/9//3//f/9//3//f/9//3//f/9//3//f/9//3//f/9//3//f/9//3//f/9//3//f/9//3//f/9//3//f/9//3//f/9//3//f/9//3//f/9//3//f/9//3//f/9//3//f/9//3//f/9//3//f/9//3//f/9//3//f/9//3//f/9//3//f/9//3//f/9//3//f/9//3//f/9//3//fzl7137/f/9//3//f/9//3//f/9//3//f/9//3//f/9//3//f/9//3//f/9//3//f/9//3//f/9//3//f/9//3//f/9//3//f/9//3//f/9//3//f/9//3//f/9//3//f/9//3//f/9//3u+d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717l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0AAAAfAAAAAkAAABwAAAArAAAAA0AAAAhAPAAAAAAAAAAAAAAAIA/AAAAAAAAAAAAAIA/AAAAAAAAAAAAAAAAAAAAAAAAAAAAAAAAAAAAAAAAAAAlAAAADAAAAAAAAIAoAAAADAAAAAQAAAAlAAAADAAAAAEAAAAYAAAADAAAAAAAAAISAAAADAAAAAEAAAAWAAAADAAAAAAAAABUAAAACAEAAAoAAABwAAAAswAAAHwAAAABAAAAVRXUQRPa00EKAAAAcAAAAB8AAABMAAAABAAAAAkAAABwAAAAtQAAAH0AAACMAAAAUABvAGQAcABpAHMAYQBuAHkAIABwAHIAegBlAHoAOgAgAFMAdABlAGwAbQBhAGMAaAAgAE0AYQByAGUAawD//wYAAAAHAAAABwAAAAcAAAADAAAABQAAAAYAAAAHAAAABQAAAAMAAAAHAAAABAAAAAUAAAAGAAAABQAAAAMAAAADAAAABgAAAAQAAAAGAAAAAwAAAAkAAAAGAAAABQAAAAcAAAADAAAACgAAAAYAAAAEAAAABgAAAAY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Lazarek Jerzy</dc:creator>
  <cp:keywords/>
  <dc:description/>
  <cp:lastModifiedBy>Stelmach Marek</cp:lastModifiedBy>
  <cp:revision>10</cp:revision>
  <cp:lastPrinted>2016-12-13T06:23:00Z</cp:lastPrinted>
  <dcterms:created xsi:type="dcterms:W3CDTF">2018-06-13T05:18:00Z</dcterms:created>
  <dcterms:modified xsi:type="dcterms:W3CDTF">2023-05-16T09:58:00Z</dcterms:modified>
</cp:coreProperties>
</file>