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92E06" w14:textId="045FA6A1" w:rsidR="005510ED" w:rsidRPr="005510ED" w:rsidRDefault="005510ED" w:rsidP="005510ED">
      <w:pPr>
        <w:jc w:val="right"/>
        <w:rPr>
          <w:rFonts w:ascii="Arial" w:hAnsi="Arial" w:cs="Arial"/>
          <w:bCs/>
          <w:sz w:val="20"/>
          <w:szCs w:val="20"/>
        </w:rPr>
      </w:pPr>
      <w:r w:rsidRPr="005510ED">
        <w:rPr>
          <w:rFonts w:ascii="Arial" w:hAnsi="Arial" w:cs="Arial"/>
          <w:bCs/>
          <w:sz w:val="20"/>
          <w:szCs w:val="20"/>
        </w:rPr>
        <w:t>Załącznik nr 2</w:t>
      </w:r>
    </w:p>
    <w:p w14:paraId="45A4523D" w14:textId="0687273E" w:rsidR="00841BFD" w:rsidRPr="006E071D" w:rsidRDefault="00507D86" w:rsidP="00507D86">
      <w:pPr>
        <w:jc w:val="center"/>
        <w:rPr>
          <w:rFonts w:ascii="Arial" w:hAnsi="Arial" w:cs="Arial"/>
          <w:b/>
        </w:rPr>
      </w:pPr>
      <w:r w:rsidRPr="006E071D">
        <w:rPr>
          <w:rFonts w:ascii="Arial" w:hAnsi="Arial" w:cs="Arial"/>
          <w:b/>
        </w:rPr>
        <w:t>Opis przedmiotu zamówienia</w:t>
      </w:r>
    </w:p>
    <w:p w14:paraId="4BF3CA3F" w14:textId="57FAE5F8" w:rsidR="00707E8E" w:rsidRPr="006E071D" w:rsidRDefault="00DD64A4" w:rsidP="00425F7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6E071D">
        <w:rPr>
          <w:rFonts w:ascii="Arial" w:hAnsi="Arial" w:cs="Arial"/>
        </w:rPr>
        <w:t xml:space="preserve">Wykonanie </w:t>
      </w:r>
      <w:r w:rsidR="00344594" w:rsidRPr="006E071D">
        <w:rPr>
          <w:rFonts w:ascii="Arial" w:hAnsi="Arial" w:cs="Arial"/>
        </w:rPr>
        <w:t>sprawdzenia</w:t>
      </w:r>
      <w:r w:rsidR="00D83AC4" w:rsidRPr="006E071D">
        <w:rPr>
          <w:rFonts w:ascii="Arial" w:hAnsi="Arial" w:cs="Arial"/>
        </w:rPr>
        <w:t xml:space="preserve"> </w:t>
      </w:r>
      <w:r w:rsidR="00B01B58" w:rsidRPr="006E071D">
        <w:rPr>
          <w:rFonts w:ascii="Arial" w:hAnsi="Arial" w:cs="Arial"/>
        </w:rPr>
        <w:t>i</w:t>
      </w:r>
      <w:r w:rsidR="002F1963" w:rsidRPr="006E071D">
        <w:rPr>
          <w:rFonts w:ascii="Arial" w:hAnsi="Arial" w:cs="Arial"/>
        </w:rPr>
        <w:t xml:space="preserve"> legalizacji </w:t>
      </w:r>
      <w:r w:rsidR="00B01B58" w:rsidRPr="006E071D">
        <w:rPr>
          <w:rFonts w:ascii="Arial" w:hAnsi="Arial" w:cs="Arial"/>
        </w:rPr>
        <w:t>ciepłomierzy</w:t>
      </w:r>
      <w:r w:rsidR="002F1963" w:rsidRPr="006E071D">
        <w:rPr>
          <w:rFonts w:ascii="Arial" w:hAnsi="Arial" w:cs="Arial"/>
        </w:rPr>
        <w:t xml:space="preserve"> </w:t>
      </w:r>
      <w:r w:rsidR="00B01B58" w:rsidRPr="006E071D">
        <w:rPr>
          <w:rFonts w:ascii="Arial" w:hAnsi="Arial" w:cs="Arial"/>
        </w:rPr>
        <w:t>oraz</w:t>
      </w:r>
      <w:r w:rsidR="002F1963" w:rsidRPr="006E071D">
        <w:rPr>
          <w:rFonts w:ascii="Arial" w:hAnsi="Arial" w:cs="Arial"/>
        </w:rPr>
        <w:t xml:space="preserve"> licznik</w:t>
      </w:r>
      <w:r w:rsidR="00B01B58" w:rsidRPr="006E071D">
        <w:rPr>
          <w:rFonts w:ascii="Arial" w:hAnsi="Arial" w:cs="Arial"/>
        </w:rPr>
        <w:t>ów</w:t>
      </w:r>
      <w:r w:rsidR="002F1963" w:rsidRPr="006E071D">
        <w:rPr>
          <w:rFonts w:ascii="Arial" w:hAnsi="Arial" w:cs="Arial"/>
        </w:rPr>
        <w:t xml:space="preserve"> wody uzupełniającej</w:t>
      </w:r>
      <w:r w:rsidR="00733F01" w:rsidRPr="006E071D">
        <w:rPr>
          <w:rFonts w:ascii="Arial" w:hAnsi="Arial" w:cs="Arial"/>
        </w:rPr>
        <w:t xml:space="preserve"> na obiektach T</w:t>
      </w:r>
      <w:r w:rsidR="006E071D">
        <w:rPr>
          <w:rFonts w:ascii="Arial" w:hAnsi="Arial" w:cs="Arial"/>
        </w:rPr>
        <w:t>AURON</w:t>
      </w:r>
      <w:r w:rsidR="00733F01" w:rsidRPr="006E071D">
        <w:rPr>
          <w:rFonts w:ascii="Arial" w:hAnsi="Arial" w:cs="Arial"/>
        </w:rPr>
        <w:t xml:space="preserve"> Wytwarzanie</w:t>
      </w:r>
      <w:r w:rsidR="006E071D">
        <w:rPr>
          <w:rFonts w:ascii="Arial" w:hAnsi="Arial" w:cs="Arial"/>
        </w:rPr>
        <w:t xml:space="preserve"> S.A. -</w:t>
      </w:r>
      <w:r w:rsidR="00733F01" w:rsidRPr="006E071D">
        <w:rPr>
          <w:rFonts w:ascii="Arial" w:hAnsi="Arial" w:cs="Arial"/>
        </w:rPr>
        <w:t xml:space="preserve"> Oddział Elektrownia Łagisza</w:t>
      </w:r>
      <w:r w:rsidR="006E071D">
        <w:rPr>
          <w:rFonts w:ascii="Arial" w:hAnsi="Arial" w:cs="Arial"/>
        </w:rPr>
        <w:t xml:space="preserve"> w zakresie:</w:t>
      </w:r>
    </w:p>
    <w:p w14:paraId="62A2C141" w14:textId="77777777" w:rsidR="00D0293A" w:rsidRPr="006E071D" w:rsidRDefault="00D0293A" w:rsidP="00D0293A">
      <w:pPr>
        <w:spacing w:after="0" w:line="240" w:lineRule="auto"/>
        <w:rPr>
          <w:rFonts w:ascii="Arial" w:hAnsi="Arial" w:cs="Arial"/>
        </w:rPr>
      </w:pPr>
    </w:p>
    <w:p w14:paraId="6BD0D35A" w14:textId="2C154CAB" w:rsidR="007F0CF5" w:rsidRPr="006E071D" w:rsidRDefault="007F0CF5" w:rsidP="00FB266A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6E071D">
        <w:rPr>
          <w:rFonts w:ascii="Arial" w:hAnsi="Arial" w:cs="Arial"/>
        </w:rPr>
        <w:t xml:space="preserve">Wykonanie sprawdzenia </w:t>
      </w:r>
      <w:r w:rsidR="009B14FB" w:rsidRPr="006E071D">
        <w:rPr>
          <w:rFonts w:ascii="Arial" w:hAnsi="Arial" w:cs="Arial"/>
        </w:rPr>
        <w:t>i leg</w:t>
      </w:r>
      <w:r w:rsidR="00B01B58" w:rsidRPr="006E071D">
        <w:rPr>
          <w:rFonts w:ascii="Arial" w:hAnsi="Arial" w:cs="Arial"/>
        </w:rPr>
        <w:t>alizacji</w:t>
      </w:r>
      <w:r w:rsidR="009B14FB" w:rsidRPr="006E071D">
        <w:rPr>
          <w:rFonts w:ascii="Arial" w:hAnsi="Arial" w:cs="Arial"/>
        </w:rPr>
        <w:t xml:space="preserve"> ciepłomierzy</w:t>
      </w:r>
      <w:r w:rsidR="00733F01" w:rsidRPr="006E071D">
        <w:rPr>
          <w:rFonts w:ascii="Arial" w:hAnsi="Arial" w:cs="Arial"/>
        </w:rPr>
        <w:t xml:space="preserve"> oraz liczników wody uzupełniającej</w:t>
      </w:r>
      <w:r w:rsidRPr="006E071D">
        <w:rPr>
          <w:rFonts w:ascii="Arial" w:hAnsi="Arial" w:cs="Arial"/>
        </w:rPr>
        <w:t xml:space="preserve"> w miejscu zainstalow</w:t>
      </w:r>
      <w:r w:rsidR="008C2D9C" w:rsidRPr="006E071D">
        <w:rPr>
          <w:rFonts w:ascii="Arial" w:hAnsi="Arial" w:cs="Arial"/>
        </w:rPr>
        <w:t>ania na obiektach Zamawiającego w zakresie:</w:t>
      </w:r>
    </w:p>
    <w:p w14:paraId="73CD662D" w14:textId="77777777" w:rsidR="008C2D9C" w:rsidRPr="006E071D" w:rsidRDefault="008C2D9C" w:rsidP="00E8224B">
      <w:pPr>
        <w:pStyle w:val="Akapitzlist"/>
        <w:numPr>
          <w:ilvl w:val="0"/>
          <w:numId w:val="13"/>
        </w:numPr>
        <w:spacing w:before="120"/>
        <w:jc w:val="both"/>
        <w:rPr>
          <w:rFonts w:ascii="Arial" w:hAnsi="Arial" w:cs="Arial"/>
        </w:rPr>
      </w:pPr>
      <w:r w:rsidRPr="006E071D">
        <w:rPr>
          <w:rFonts w:ascii="Arial" w:hAnsi="Arial" w:cs="Arial"/>
        </w:rPr>
        <w:t>wyznaczenie charakterystyki przetwornika w żądanym zakresie pomiarowym</w:t>
      </w:r>
    </w:p>
    <w:p w14:paraId="75A6E6C0" w14:textId="77777777" w:rsidR="008C2D9C" w:rsidRPr="006E071D" w:rsidRDefault="008C2D9C" w:rsidP="00F376E2">
      <w:pPr>
        <w:pStyle w:val="Akapitzlist"/>
        <w:numPr>
          <w:ilvl w:val="0"/>
          <w:numId w:val="13"/>
        </w:numPr>
        <w:spacing w:before="120"/>
        <w:jc w:val="both"/>
        <w:rPr>
          <w:rFonts w:ascii="Arial" w:hAnsi="Arial" w:cs="Arial"/>
        </w:rPr>
      </w:pPr>
      <w:r w:rsidRPr="006E071D">
        <w:rPr>
          <w:rFonts w:ascii="Arial" w:hAnsi="Arial" w:cs="Arial"/>
        </w:rPr>
        <w:t>zbadanie poprawności funkcjonowania sond ultradźwiękowych (wraz z przewodami połączeniowymi - przy montażu rozdzielnym)</w:t>
      </w:r>
    </w:p>
    <w:p w14:paraId="72F841C3" w14:textId="77777777" w:rsidR="008C2D9C" w:rsidRPr="006E071D" w:rsidRDefault="008C2D9C" w:rsidP="004F477D">
      <w:pPr>
        <w:pStyle w:val="Akapitzlist"/>
        <w:numPr>
          <w:ilvl w:val="0"/>
          <w:numId w:val="13"/>
        </w:numPr>
        <w:spacing w:before="120"/>
        <w:jc w:val="both"/>
        <w:rPr>
          <w:rFonts w:ascii="Arial" w:hAnsi="Arial" w:cs="Arial"/>
        </w:rPr>
      </w:pPr>
      <w:r w:rsidRPr="006E071D">
        <w:rPr>
          <w:rFonts w:ascii="Arial" w:hAnsi="Arial" w:cs="Arial"/>
        </w:rPr>
        <w:t>analizę zaburzeń pomiaru prędkości przepływu na podstawie parametrów sygnału dla każdej ze ścieżek</w:t>
      </w:r>
    </w:p>
    <w:p w14:paraId="3CC636A5" w14:textId="4BD9860B" w:rsidR="008C2D9C" w:rsidRPr="006E071D" w:rsidRDefault="008C2D9C" w:rsidP="004F477D">
      <w:pPr>
        <w:pStyle w:val="Akapitzlist"/>
        <w:numPr>
          <w:ilvl w:val="0"/>
          <w:numId w:val="13"/>
        </w:numPr>
        <w:spacing w:before="120"/>
        <w:jc w:val="both"/>
        <w:rPr>
          <w:rFonts w:ascii="Arial" w:hAnsi="Arial" w:cs="Arial"/>
        </w:rPr>
      </w:pPr>
      <w:r w:rsidRPr="006E071D">
        <w:rPr>
          <w:rFonts w:ascii="Arial" w:hAnsi="Arial" w:cs="Arial"/>
        </w:rPr>
        <w:t>przygotowanie raportu zawierającego graficzną prezentację błędu pomiaru w zadanych punktach</w:t>
      </w:r>
    </w:p>
    <w:p w14:paraId="47752F05" w14:textId="36505C2A" w:rsidR="00484784" w:rsidRPr="006E071D" w:rsidRDefault="00484784" w:rsidP="00484784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6E071D">
        <w:rPr>
          <w:rFonts w:ascii="Arial" w:hAnsi="Arial" w:cs="Arial"/>
        </w:rPr>
        <w:t>Demontaż przeliczników ciepła wraz z czujnikami temperatury</w:t>
      </w:r>
      <w:r w:rsidR="00B8551B" w:rsidRPr="006E071D">
        <w:rPr>
          <w:rFonts w:ascii="Arial" w:hAnsi="Arial" w:cs="Arial"/>
        </w:rPr>
        <w:t xml:space="preserve"> Pt 500 z obiekt</w:t>
      </w:r>
      <w:r w:rsidR="00CF46ED" w:rsidRPr="006E071D">
        <w:rPr>
          <w:rFonts w:ascii="Arial" w:hAnsi="Arial" w:cs="Arial"/>
        </w:rPr>
        <w:t>ów</w:t>
      </w:r>
      <w:r w:rsidR="00B8551B" w:rsidRPr="006E071D">
        <w:rPr>
          <w:rFonts w:ascii="Arial" w:hAnsi="Arial" w:cs="Arial"/>
        </w:rPr>
        <w:t xml:space="preserve"> Zamawiającego</w:t>
      </w:r>
      <w:r w:rsidRPr="006E071D">
        <w:rPr>
          <w:rFonts w:ascii="Arial" w:hAnsi="Arial" w:cs="Arial"/>
        </w:rPr>
        <w:t xml:space="preserve">. </w:t>
      </w:r>
    </w:p>
    <w:p w14:paraId="52DA837F" w14:textId="43F5E011" w:rsidR="00251CFE" w:rsidRPr="006E071D" w:rsidRDefault="00733F01" w:rsidP="00733F01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6E071D">
        <w:rPr>
          <w:rFonts w:ascii="Arial" w:hAnsi="Arial" w:cs="Arial"/>
        </w:rPr>
        <w:t>Demontaż przepływomierzy i m</w:t>
      </w:r>
      <w:r w:rsidR="00251CFE" w:rsidRPr="006E071D">
        <w:rPr>
          <w:rFonts w:ascii="Arial" w:hAnsi="Arial" w:cs="Arial"/>
        </w:rPr>
        <w:t xml:space="preserve">ontaż </w:t>
      </w:r>
      <w:r w:rsidR="00CF46ED" w:rsidRPr="006E071D">
        <w:rPr>
          <w:rFonts w:ascii="Arial" w:hAnsi="Arial" w:cs="Arial"/>
        </w:rPr>
        <w:t xml:space="preserve">wstawek </w:t>
      </w:r>
      <w:r w:rsidRPr="006E071D">
        <w:rPr>
          <w:rFonts w:ascii="Arial" w:hAnsi="Arial" w:cs="Arial"/>
        </w:rPr>
        <w:t xml:space="preserve">w ich miejsce </w:t>
      </w:r>
      <w:r w:rsidR="00251CFE" w:rsidRPr="006E071D">
        <w:rPr>
          <w:rFonts w:ascii="Arial" w:hAnsi="Arial" w:cs="Arial"/>
        </w:rPr>
        <w:t xml:space="preserve">na okres </w:t>
      </w:r>
      <w:r w:rsidRPr="006E071D">
        <w:rPr>
          <w:rFonts w:ascii="Arial" w:hAnsi="Arial" w:cs="Arial"/>
        </w:rPr>
        <w:t xml:space="preserve">ich </w:t>
      </w:r>
      <w:r w:rsidR="00251CFE" w:rsidRPr="006E071D">
        <w:rPr>
          <w:rFonts w:ascii="Arial" w:hAnsi="Arial" w:cs="Arial"/>
        </w:rPr>
        <w:t>legalizacji</w:t>
      </w:r>
      <w:r w:rsidRPr="006E071D">
        <w:rPr>
          <w:rFonts w:ascii="Arial" w:hAnsi="Arial" w:cs="Arial"/>
        </w:rPr>
        <w:t xml:space="preserve"> (tam gdzie jest to wymagane).</w:t>
      </w:r>
      <w:r w:rsidR="00251CFE" w:rsidRPr="006E071D">
        <w:rPr>
          <w:rFonts w:ascii="Arial" w:hAnsi="Arial" w:cs="Arial"/>
        </w:rPr>
        <w:t xml:space="preserve"> </w:t>
      </w:r>
      <w:r w:rsidR="006E071D">
        <w:rPr>
          <w:rFonts w:ascii="Arial" w:hAnsi="Arial" w:cs="Arial"/>
        </w:rPr>
        <w:t>Wstawki zapewnia Wykonawca.</w:t>
      </w:r>
    </w:p>
    <w:p w14:paraId="6936D2F4" w14:textId="71EEBEAA" w:rsidR="0056484D" w:rsidRPr="006E071D" w:rsidRDefault="0056484D" w:rsidP="0056484D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6E071D">
        <w:rPr>
          <w:rFonts w:ascii="Arial" w:hAnsi="Arial" w:cs="Arial"/>
        </w:rPr>
        <w:t>Wykonan</w:t>
      </w:r>
      <w:r w:rsidR="00B8551B" w:rsidRPr="006E071D">
        <w:rPr>
          <w:rFonts w:ascii="Arial" w:hAnsi="Arial" w:cs="Arial"/>
        </w:rPr>
        <w:t xml:space="preserve">ie </w:t>
      </w:r>
      <w:r w:rsidRPr="006E071D">
        <w:rPr>
          <w:rFonts w:ascii="Arial" w:hAnsi="Arial" w:cs="Arial"/>
        </w:rPr>
        <w:t xml:space="preserve">legalizacji </w:t>
      </w:r>
      <w:r w:rsidR="007F0CF5" w:rsidRPr="006E071D">
        <w:rPr>
          <w:rFonts w:ascii="Arial" w:hAnsi="Arial" w:cs="Arial"/>
        </w:rPr>
        <w:t xml:space="preserve">przeliczników ciepła </w:t>
      </w:r>
      <w:r w:rsidR="00B8551B" w:rsidRPr="006E071D">
        <w:rPr>
          <w:rFonts w:ascii="Arial" w:hAnsi="Arial" w:cs="Arial"/>
        </w:rPr>
        <w:t xml:space="preserve">wraz z czujnikami temperatury Pt 500 </w:t>
      </w:r>
      <w:r w:rsidR="007F0CF5" w:rsidRPr="006E071D">
        <w:rPr>
          <w:rFonts w:ascii="Arial" w:hAnsi="Arial" w:cs="Arial"/>
        </w:rPr>
        <w:t xml:space="preserve">na stanowisku kalibracyjnym </w:t>
      </w:r>
      <w:r w:rsidRPr="006E071D">
        <w:rPr>
          <w:rFonts w:ascii="Arial" w:hAnsi="Arial" w:cs="Arial"/>
        </w:rPr>
        <w:t>w obecności przedstawiciela GUM.</w:t>
      </w:r>
    </w:p>
    <w:p w14:paraId="3CE1E12B" w14:textId="019A4139" w:rsidR="00CF46ED" w:rsidRPr="006E071D" w:rsidRDefault="00733F01" w:rsidP="00CF46ED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6E071D">
        <w:rPr>
          <w:rFonts w:ascii="Arial" w:hAnsi="Arial" w:cs="Arial"/>
        </w:rPr>
        <w:t>Demontaż wstawek i m</w:t>
      </w:r>
      <w:r w:rsidR="0074330C" w:rsidRPr="006E071D">
        <w:rPr>
          <w:rFonts w:ascii="Arial" w:hAnsi="Arial" w:cs="Arial"/>
        </w:rPr>
        <w:t>ontaż</w:t>
      </w:r>
      <w:r w:rsidR="0056484D" w:rsidRPr="006E071D">
        <w:rPr>
          <w:rFonts w:ascii="Arial" w:hAnsi="Arial" w:cs="Arial"/>
        </w:rPr>
        <w:t xml:space="preserve"> </w:t>
      </w:r>
      <w:r w:rsidRPr="006E071D">
        <w:rPr>
          <w:rFonts w:ascii="Arial" w:hAnsi="Arial" w:cs="Arial"/>
        </w:rPr>
        <w:t xml:space="preserve">przepływomierzy oraz </w:t>
      </w:r>
      <w:r w:rsidR="00FB266A" w:rsidRPr="006E071D">
        <w:rPr>
          <w:rFonts w:ascii="Arial" w:hAnsi="Arial" w:cs="Arial"/>
        </w:rPr>
        <w:t>prze</w:t>
      </w:r>
      <w:r w:rsidR="0056484D" w:rsidRPr="006E071D">
        <w:rPr>
          <w:rFonts w:ascii="Arial" w:hAnsi="Arial" w:cs="Arial"/>
        </w:rPr>
        <w:t>liczników</w:t>
      </w:r>
      <w:r w:rsidR="00FB266A" w:rsidRPr="006E071D">
        <w:rPr>
          <w:rFonts w:ascii="Arial" w:hAnsi="Arial" w:cs="Arial"/>
        </w:rPr>
        <w:t xml:space="preserve"> ciepła </w:t>
      </w:r>
      <w:r w:rsidR="00B8551B" w:rsidRPr="006E071D">
        <w:rPr>
          <w:rFonts w:ascii="Arial" w:hAnsi="Arial" w:cs="Arial"/>
        </w:rPr>
        <w:t>wraz z czujnikami temperatury Pt 500 po legalizacji na obiekcie Zamawiającego</w:t>
      </w:r>
      <w:r w:rsidR="00FB266A" w:rsidRPr="006E071D">
        <w:rPr>
          <w:rFonts w:ascii="Arial" w:hAnsi="Arial" w:cs="Arial"/>
        </w:rPr>
        <w:t xml:space="preserve">, </w:t>
      </w:r>
      <w:r w:rsidR="0056484D" w:rsidRPr="006E071D">
        <w:rPr>
          <w:rFonts w:ascii="Arial" w:hAnsi="Arial" w:cs="Arial"/>
        </w:rPr>
        <w:t>uruchomienie układów pomiarowych.</w:t>
      </w:r>
    </w:p>
    <w:p w14:paraId="1708ABA8" w14:textId="77777777" w:rsidR="0056484D" w:rsidRPr="006E071D" w:rsidRDefault="0056484D" w:rsidP="00FB266A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6E071D">
        <w:rPr>
          <w:rFonts w:ascii="Arial" w:hAnsi="Arial" w:cs="Arial"/>
        </w:rPr>
        <w:t>Dostarczenie dokumentacji z przeprowadzonych sprawdzeń, kalibracji, legalizacji oraz protokołów serwisowych z podaniem daty następnego sprawdzenia i legalizacji  liczników.</w:t>
      </w:r>
    </w:p>
    <w:p w14:paraId="58BAE78D" w14:textId="77777777" w:rsidR="006E071D" w:rsidRDefault="0056484D" w:rsidP="006E071D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6E071D">
        <w:rPr>
          <w:rFonts w:ascii="Arial" w:hAnsi="Arial" w:cs="Arial"/>
        </w:rPr>
        <w:t>Wykaz urządzeń objętych zakresem prac:</w:t>
      </w:r>
    </w:p>
    <w:p w14:paraId="5F84FCF3" w14:textId="77777777" w:rsidR="006E071D" w:rsidRPr="006E071D" w:rsidRDefault="006E071D" w:rsidP="006E071D">
      <w:pPr>
        <w:pStyle w:val="Akapitzlist"/>
        <w:numPr>
          <w:ilvl w:val="1"/>
          <w:numId w:val="18"/>
        </w:numPr>
        <w:spacing w:before="120"/>
        <w:jc w:val="both"/>
        <w:rPr>
          <w:rFonts w:ascii="Arial" w:hAnsi="Arial" w:cs="Arial"/>
        </w:rPr>
      </w:pPr>
      <w:r w:rsidRPr="006E071D">
        <w:rPr>
          <w:rFonts w:ascii="Arial" w:eastAsia="Times New Roman" w:hAnsi="Arial" w:cs="Arial"/>
        </w:rPr>
        <w:t>U</w:t>
      </w:r>
      <w:r w:rsidR="00733F01" w:rsidRPr="006E071D">
        <w:rPr>
          <w:rFonts w:ascii="Arial" w:eastAsia="Times New Roman" w:hAnsi="Arial" w:cs="Arial"/>
        </w:rPr>
        <w:t xml:space="preserve">kład pomiarowy </w:t>
      </w:r>
      <w:r w:rsidR="009B14FB" w:rsidRPr="006E071D">
        <w:rPr>
          <w:rFonts w:ascii="Arial" w:eastAsia="Times New Roman" w:hAnsi="Arial" w:cs="Arial"/>
        </w:rPr>
        <w:t>Zasilanie Będzin dn</w:t>
      </w:r>
      <w:r w:rsidR="00733F01" w:rsidRPr="006E071D">
        <w:rPr>
          <w:rFonts w:ascii="Arial" w:eastAsia="Times New Roman" w:hAnsi="Arial" w:cs="Arial"/>
        </w:rPr>
        <w:t>.</w:t>
      </w:r>
      <w:r w:rsidR="009B14FB" w:rsidRPr="006E071D">
        <w:rPr>
          <w:rFonts w:ascii="Arial" w:eastAsia="Times New Roman" w:hAnsi="Arial" w:cs="Arial"/>
        </w:rPr>
        <w:t xml:space="preserve"> 500, ciepłomierz – sprawdzenie</w:t>
      </w:r>
      <w:r w:rsidR="00733F01" w:rsidRPr="006E071D">
        <w:rPr>
          <w:rFonts w:ascii="Arial" w:eastAsia="Times New Roman" w:hAnsi="Arial" w:cs="Arial"/>
        </w:rPr>
        <w:t xml:space="preserve"> przepływomierza</w:t>
      </w:r>
      <w:r w:rsidR="009B14FB" w:rsidRPr="006E071D">
        <w:rPr>
          <w:rFonts w:ascii="Arial" w:eastAsia="Times New Roman" w:hAnsi="Arial" w:cs="Arial"/>
        </w:rPr>
        <w:t xml:space="preserve"> na </w:t>
      </w:r>
      <w:r w:rsidR="00733F01" w:rsidRPr="006E071D">
        <w:rPr>
          <w:rFonts w:ascii="Arial" w:eastAsia="Times New Roman" w:hAnsi="Arial" w:cs="Arial"/>
        </w:rPr>
        <w:t>obiekcie</w:t>
      </w:r>
      <w:r w:rsidR="00A33AB1" w:rsidRPr="006E071D">
        <w:rPr>
          <w:rFonts w:ascii="Arial" w:eastAsia="Times New Roman" w:hAnsi="Arial" w:cs="Arial"/>
        </w:rPr>
        <w:t xml:space="preserve"> Zamawiającego</w:t>
      </w:r>
      <w:r w:rsidR="009B14FB" w:rsidRPr="006E071D">
        <w:rPr>
          <w:rFonts w:ascii="Arial" w:eastAsia="Times New Roman" w:hAnsi="Arial" w:cs="Arial"/>
        </w:rPr>
        <w:t xml:space="preserve">, </w:t>
      </w:r>
      <w:r w:rsidR="00A33AB1" w:rsidRPr="006E071D">
        <w:rPr>
          <w:rFonts w:ascii="Arial" w:eastAsia="Times New Roman" w:hAnsi="Arial" w:cs="Arial"/>
        </w:rPr>
        <w:t>demontaż, legalizacja</w:t>
      </w:r>
      <w:r w:rsidR="001C479D" w:rsidRPr="006E071D">
        <w:rPr>
          <w:rFonts w:ascii="Arial" w:eastAsia="Times New Roman" w:hAnsi="Arial" w:cs="Arial"/>
        </w:rPr>
        <w:t xml:space="preserve">, </w:t>
      </w:r>
      <w:r w:rsidR="00A33AB1" w:rsidRPr="006E071D">
        <w:rPr>
          <w:rFonts w:ascii="Arial" w:eastAsia="Times New Roman" w:hAnsi="Arial" w:cs="Arial"/>
        </w:rPr>
        <w:t xml:space="preserve">montaż </w:t>
      </w:r>
      <w:r w:rsidR="001C479D" w:rsidRPr="006E071D">
        <w:rPr>
          <w:rFonts w:ascii="Arial" w:eastAsia="Times New Roman" w:hAnsi="Arial" w:cs="Arial"/>
        </w:rPr>
        <w:t xml:space="preserve">i uruchomienie </w:t>
      </w:r>
      <w:r w:rsidR="009B14FB" w:rsidRPr="006E071D">
        <w:rPr>
          <w:rFonts w:ascii="Arial" w:eastAsia="Times New Roman" w:hAnsi="Arial" w:cs="Arial"/>
        </w:rPr>
        <w:t>przelicznik</w:t>
      </w:r>
      <w:r w:rsidR="00A33AB1" w:rsidRPr="006E071D">
        <w:rPr>
          <w:rFonts w:ascii="Arial" w:eastAsia="Times New Roman" w:hAnsi="Arial" w:cs="Arial"/>
        </w:rPr>
        <w:t>a ciepła wraz z</w:t>
      </w:r>
      <w:r w:rsidR="009B14FB" w:rsidRPr="006E071D">
        <w:rPr>
          <w:rFonts w:ascii="Arial" w:eastAsia="Times New Roman" w:hAnsi="Arial" w:cs="Arial"/>
        </w:rPr>
        <w:t xml:space="preserve"> par</w:t>
      </w:r>
      <w:r w:rsidR="00A33AB1" w:rsidRPr="006E071D">
        <w:rPr>
          <w:rFonts w:ascii="Arial" w:eastAsia="Times New Roman" w:hAnsi="Arial" w:cs="Arial"/>
        </w:rPr>
        <w:t>ą</w:t>
      </w:r>
      <w:r w:rsidR="009B14FB" w:rsidRPr="006E071D">
        <w:rPr>
          <w:rFonts w:ascii="Arial" w:eastAsia="Times New Roman" w:hAnsi="Arial" w:cs="Arial"/>
        </w:rPr>
        <w:t xml:space="preserve"> czuj</w:t>
      </w:r>
      <w:r w:rsidR="00A33AB1" w:rsidRPr="006E071D">
        <w:rPr>
          <w:rFonts w:ascii="Arial" w:eastAsia="Times New Roman" w:hAnsi="Arial" w:cs="Arial"/>
        </w:rPr>
        <w:t>ników</w:t>
      </w:r>
      <w:r w:rsidR="009B14FB" w:rsidRPr="006E071D">
        <w:rPr>
          <w:rFonts w:ascii="Arial" w:eastAsia="Times New Roman" w:hAnsi="Arial" w:cs="Arial"/>
        </w:rPr>
        <w:t xml:space="preserve"> temp</w:t>
      </w:r>
      <w:r w:rsidR="00A33AB1" w:rsidRPr="006E071D">
        <w:rPr>
          <w:rFonts w:ascii="Arial" w:eastAsia="Times New Roman" w:hAnsi="Arial" w:cs="Arial"/>
        </w:rPr>
        <w:t>eratury PT 500</w:t>
      </w:r>
      <w:r w:rsidRPr="006E071D">
        <w:rPr>
          <w:rFonts w:ascii="Arial" w:eastAsia="Times New Roman" w:hAnsi="Arial" w:cs="Arial"/>
        </w:rPr>
        <w:t>,</w:t>
      </w:r>
    </w:p>
    <w:p w14:paraId="74487E8A" w14:textId="77777777" w:rsidR="006E071D" w:rsidRPr="006E071D" w:rsidRDefault="006E071D" w:rsidP="006E071D">
      <w:pPr>
        <w:pStyle w:val="Akapitzlist"/>
        <w:numPr>
          <w:ilvl w:val="1"/>
          <w:numId w:val="18"/>
        </w:numPr>
        <w:spacing w:before="120"/>
        <w:jc w:val="both"/>
        <w:rPr>
          <w:rFonts w:ascii="Arial" w:hAnsi="Arial" w:cs="Arial"/>
        </w:rPr>
      </w:pPr>
      <w:r w:rsidRPr="006E071D">
        <w:rPr>
          <w:rFonts w:ascii="Arial" w:eastAsia="Times New Roman" w:hAnsi="Arial" w:cs="Arial"/>
        </w:rPr>
        <w:t>U</w:t>
      </w:r>
      <w:r w:rsidR="00A33AB1" w:rsidRPr="006E071D">
        <w:rPr>
          <w:rFonts w:ascii="Arial" w:eastAsia="Times New Roman" w:hAnsi="Arial" w:cs="Arial"/>
        </w:rPr>
        <w:t xml:space="preserve">kład pomiarowy </w:t>
      </w:r>
      <w:r w:rsidR="009B14FB" w:rsidRPr="006E071D">
        <w:rPr>
          <w:rFonts w:ascii="Arial" w:eastAsia="Times New Roman" w:hAnsi="Arial" w:cs="Arial"/>
        </w:rPr>
        <w:t>Zasilanie Magistrala BIS dn</w:t>
      </w:r>
      <w:r w:rsidR="00A33AB1" w:rsidRPr="006E071D">
        <w:rPr>
          <w:rFonts w:ascii="Arial" w:eastAsia="Times New Roman" w:hAnsi="Arial" w:cs="Arial"/>
        </w:rPr>
        <w:t>.</w:t>
      </w:r>
      <w:r w:rsidR="009B14FB" w:rsidRPr="006E071D">
        <w:rPr>
          <w:rFonts w:ascii="Arial" w:eastAsia="Times New Roman" w:hAnsi="Arial" w:cs="Arial"/>
        </w:rPr>
        <w:t xml:space="preserve"> 500, ciepłomierz - </w:t>
      </w:r>
      <w:r w:rsidR="00A33AB1" w:rsidRPr="006E071D">
        <w:rPr>
          <w:rFonts w:ascii="Arial" w:eastAsia="Times New Roman" w:hAnsi="Arial" w:cs="Arial"/>
        </w:rPr>
        <w:t>sprawdzenie przepływomierza na obiekcie Zamawiającego, demontaż, legalizacja</w:t>
      </w:r>
      <w:r w:rsidR="001C479D" w:rsidRPr="006E071D">
        <w:rPr>
          <w:rFonts w:ascii="Arial" w:eastAsia="Times New Roman" w:hAnsi="Arial" w:cs="Arial"/>
        </w:rPr>
        <w:t xml:space="preserve">, </w:t>
      </w:r>
      <w:r w:rsidR="00A33AB1" w:rsidRPr="006E071D">
        <w:rPr>
          <w:rFonts w:ascii="Arial" w:eastAsia="Times New Roman" w:hAnsi="Arial" w:cs="Arial"/>
        </w:rPr>
        <w:t xml:space="preserve">montaż </w:t>
      </w:r>
      <w:r w:rsidR="001C479D" w:rsidRPr="006E071D">
        <w:rPr>
          <w:rFonts w:ascii="Arial" w:eastAsia="Times New Roman" w:hAnsi="Arial" w:cs="Arial"/>
        </w:rPr>
        <w:t xml:space="preserve">i uruchomienie </w:t>
      </w:r>
      <w:r w:rsidR="00A33AB1" w:rsidRPr="006E071D">
        <w:rPr>
          <w:rFonts w:ascii="Arial" w:eastAsia="Times New Roman" w:hAnsi="Arial" w:cs="Arial"/>
        </w:rPr>
        <w:t>przelicznika ciepła wraz z parą czujników temperatury PT 500</w:t>
      </w:r>
      <w:r>
        <w:rPr>
          <w:rFonts w:ascii="Arial" w:eastAsia="Times New Roman" w:hAnsi="Arial" w:cs="Arial"/>
        </w:rPr>
        <w:t>,</w:t>
      </w:r>
    </w:p>
    <w:p w14:paraId="6A966EC3" w14:textId="77777777" w:rsidR="006E071D" w:rsidRPr="006E071D" w:rsidRDefault="006E071D" w:rsidP="006E071D">
      <w:pPr>
        <w:pStyle w:val="Akapitzlist"/>
        <w:numPr>
          <w:ilvl w:val="1"/>
          <w:numId w:val="18"/>
        </w:numPr>
        <w:spacing w:before="12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U</w:t>
      </w:r>
      <w:r w:rsidR="00A33AB1" w:rsidRPr="006E071D">
        <w:rPr>
          <w:rFonts w:ascii="Arial" w:eastAsia="Times New Roman" w:hAnsi="Arial" w:cs="Arial"/>
        </w:rPr>
        <w:t xml:space="preserve">kład pomiarowy </w:t>
      </w:r>
      <w:r w:rsidR="009B14FB" w:rsidRPr="006E071D">
        <w:rPr>
          <w:rFonts w:ascii="Arial" w:eastAsia="Times New Roman" w:hAnsi="Arial" w:cs="Arial"/>
        </w:rPr>
        <w:t>Zasilanie Bory Malinowskie dn</w:t>
      </w:r>
      <w:r w:rsidR="00A33AB1" w:rsidRPr="006E071D">
        <w:rPr>
          <w:rFonts w:ascii="Arial" w:eastAsia="Times New Roman" w:hAnsi="Arial" w:cs="Arial"/>
        </w:rPr>
        <w:t>.</w:t>
      </w:r>
      <w:r w:rsidR="009B14FB" w:rsidRPr="006E071D">
        <w:rPr>
          <w:rFonts w:ascii="Arial" w:eastAsia="Times New Roman" w:hAnsi="Arial" w:cs="Arial"/>
        </w:rPr>
        <w:t xml:space="preserve"> 400, ciepłomierz - </w:t>
      </w:r>
      <w:r w:rsidR="00A33AB1" w:rsidRPr="006E071D">
        <w:rPr>
          <w:rFonts w:ascii="Arial" w:eastAsia="Times New Roman" w:hAnsi="Arial" w:cs="Arial"/>
        </w:rPr>
        <w:t>sprawdzenie przepływomierza na obiekcie Zamawiającego, demontaż legalizacja</w:t>
      </w:r>
      <w:r w:rsidR="001C479D" w:rsidRPr="006E071D">
        <w:rPr>
          <w:rFonts w:ascii="Arial" w:eastAsia="Times New Roman" w:hAnsi="Arial" w:cs="Arial"/>
        </w:rPr>
        <w:t xml:space="preserve">, </w:t>
      </w:r>
      <w:r w:rsidR="00A33AB1" w:rsidRPr="006E071D">
        <w:rPr>
          <w:rFonts w:ascii="Arial" w:eastAsia="Times New Roman" w:hAnsi="Arial" w:cs="Arial"/>
        </w:rPr>
        <w:t>montaż</w:t>
      </w:r>
      <w:r w:rsidR="001C479D" w:rsidRPr="006E071D">
        <w:rPr>
          <w:rFonts w:ascii="Arial" w:eastAsia="Times New Roman" w:hAnsi="Arial" w:cs="Arial"/>
        </w:rPr>
        <w:t xml:space="preserve"> i uruchomienie</w:t>
      </w:r>
      <w:r w:rsidR="00A33AB1" w:rsidRPr="006E071D">
        <w:rPr>
          <w:rFonts w:ascii="Arial" w:eastAsia="Times New Roman" w:hAnsi="Arial" w:cs="Arial"/>
        </w:rPr>
        <w:t xml:space="preserve"> przelicznika ciepła wraz z parą czujników temperatury PT 500</w:t>
      </w:r>
      <w:r>
        <w:rPr>
          <w:rFonts w:ascii="Arial" w:eastAsia="Times New Roman" w:hAnsi="Arial" w:cs="Arial"/>
        </w:rPr>
        <w:t>,</w:t>
      </w:r>
    </w:p>
    <w:p w14:paraId="1DD08247" w14:textId="77777777" w:rsidR="006E071D" w:rsidRPr="006E071D" w:rsidRDefault="006E071D" w:rsidP="006E071D">
      <w:pPr>
        <w:pStyle w:val="Akapitzlist"/>
        <w:numPr>
          <w:ilvl w:val="1"/>
          <w:numId w:val="18"/>
        </w:numPr>
        <w:spacing w:before="12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U</w:t>
      </w:r>
      <w:r w:rsidR="00A33AB1" w:rsidRPr="006E071D">
        <w:rPr>
          <w:rFonts w:ascii="Arial" w:eastAsia="Times New Roman" w:hAnsi="Arial" w:cs="Arial"/>
        </w:rPr>
        <w:t xml:space="preserve">kład pomiarowy </w:t>
      </w:r>
      <w:r w:rsidR="009B14FB" w:rsidRPr="006E071D">
        <w:rPr>
          <w:rFonts w:ascii="Arial" w:eastAsia="Times New Roman" w:hAnsi="Arial" w:cs="Arial"/>
        </w:rPr>
        <w:t>Zasilanie Dąbrowa Górnicza dn</w:t>
      </w:r>
      <w:r w:rsidR="00A33AB1" w:rsidRPr="006E071D">
        <w:rPr>
          <w:rFonts w:ascii="Arial" w:eastAsia="Times New Roman" w:hAnsi="Arial" w:cs="Arial"/>
        </w:rPr>
        <w:t>.</w:t>
      </w:r>
      <w:r w:rsidR="009B14FB" w:rsidRPr="006E071D">
        <w:rPr>
          <w:rFonts w:ascii="Arial" w:eastAsia="Times New Roman" w:hAnsi="Arial" w:cs="Arial"/>
        </w:rPr>
        <w:t xml:space="preserve"> 500 ciepłomierz - </w:t>
      </w:r>
      <w:r w:rsidR="00A33AB1" w:rsidRPr="006E071D">
        <w:rPr>
          <w:rFonts w:ascii="Arial" w:eastAsia="Times New Roman" w:hAnsi="Arial" w:cs="Arial"/>
        </w:rPr>
        <w:t>sprawdzenie przepływomierza na obiekcie Zamawiającego, demontaż</w:t>
      </w:r>
      <w:r w:rsidR="001C479D" w:rsidRPr="006E071D">
        <w:rPr>
          <w:rFonts w:ascii="Arial" w:eastAsia="Times New Roman" w:hAnsi="Arial" w:cs="Arial"/>
        </w:rPr>
        <w:t>,</w:t>
      </w:r>
      <w:r w:rsidR="00A33AB1" w:rsidRPr="006E071D">
        <w:rPr>
          <w:rFonts w:ascii="Arial" w:eastAsia="Times New Roman" w:hAnsi="Arial" w:cs="Arial"/>
        </w:rPr>
        <w:t xml:space="preserve"> legalizacja</w:t>
      </w:r>
      <w:r w:rsidR="001C479D" w:rsidRPr="006E071D">
        <w:rPr>
          <w:rFonts w:ascii="Arial" w:eastAsia="Times New Roman" w:hAnsi="Arial" w:cs="Arial"/>
        </w:rPr>
        <w:t>,</w:t>
      </w:r>
      <w:r w:rsidR="00A33AB1" w:rsidRPr="006E071D">
        <w:rPr>
          <w:rFonts w:ascii="Arial" w:eastAsia="Times New Roman" w:hAnsi="Arial" w:cs="Arial"/>
        </w:rPr>
        <w:t xml:space="preserve"> montaż </w:t>
      </w:r>
      <w:r w:rsidR="001C479D" w:rsidRPr="006E071D">
        <w:rPr>
          <w:rFonts w:ascii="Arial" w:eastAsia="Times New Roman" w:hAnsi="Arial" w:cs="Arial"/>
        </w:rPr>
        <w:t xml:space="preserve">i uruchomienie </w:t>
      </w:r>
      <w:r w:rsidR="00A33AB1" w:rsidRPr="006E071D">
        <w:rPr>
          <w:rFonts w:ascii="Arial" w:eastAsia="Times New Roman" w:hAnsi="Arial" w:cs="Arial"/>
        </w:rPr>
        <w:t>przelicznika ciepła wraz z parą czujników temperatury PT 500</w:t>
      </w:r>
      <w:r>
        <w:rPr>
          <w:rFonts w:ascii="Arial" w:eastAsia="Times New Roman" w:hAnsi="Arial" w:cs="Arial"/>
        </w:rPr>
        <w:t>,</w:t>
      </w:r>
      <w:bookmarkStart w:id="0" w:name="_Hlk164773960"/>
    </w:p>
    <w:p w14:paraId="68A4B427" w14:textId="77777777" w:rsidR="006E071D" w:rsidRPr="006E071D" w:rsidRDefault="006E071D" w:rsidP="006E071D">
      <w:pPr>
        <w:pStyle w:val="Akapitzlist"/>
        <w:numPr>
          <w:ilvl w:val="1"/>
          <w:numId w:val="18"/>
        </w:numPr>
        <w:spacing w:before="12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U</w:t>
      </w:r>
      <w:r w:rsidR="00A33AB1" w:rsidRPr="006E071D">
        <w:rPr>
          <w:rFonts w:ascii="Arial" w:eastAsia="Times New Roman" w:hAnsi="Arial" w:cs="Arial"/>
        </w:rPr>
        <w:t xml:space="preserve">kład pomiarowy </w:t>
      </w:r>
      <w:r w:rsidR="009B14FB" w:rsidRPr="006E071D">
        <w:rPr>
          <w:rFonts w:ascii="Arial" w:eastAsia="Times New Roman" w:hAnsi="Arial" w:cs="Arial"/>
        </w:rPr>
        <w:t>Zasilanie Łagisza Niepodległości dn</w:t>
      </w:r>
      <w:r w:rsidR="00A33AB1" w:rsidRPr="006E071D">
        <w:rPr>
          <w:rFonts w:ascii="Arial" w:eastAsia="Times New Roman" w:hAnsi="Arial" w:cs="Arial"/>
        </w:rPr>
        <w:t>.</w:t>
      </w:r>
      <w:r w:rsidR="009B14FB" w:rsidRPr="006E071D">
        <w:rPr>
          <w:rFonts w:ascii="Arial" w:eastAsia="Times New Roman" w:hAnsi="Arial" w:cs="Arial"/>
        </w:rPr>
        <w:t xml:space="preserve"> 1</w:t>
      </w:r>
      <w:r w:rsidR="00625B1C" w:rsidRPr="006E071D">
        <w:rPr>
          <w:rFonts w:ascii="Arial" w:eastAsia="Times New Roman" w:hAnsi="Arial" w:cs="Arial"/>
        </w:rPr>
        <w:t>50</w:t>
      </w:r>
      <w:r w:rsidR="009B14FB" w:rsidRPr="006E071D">
        <w:rPr>
          <w:rFonts w:ascii="Arial" w:eastAsia="Times New Roman" w:hAnsi="Arial" w:cs="Arial"/>
        </w:rPr>
        <w:t xml:space="preserve">, ciepłomierz – </w:t>
      </w:r>
      <w:r w:rsidR="00A33AB1" w:rsidRPr="006E071D">
        <w:rPr>
          <w:rFonts w:ascii="Arial" w:eastAsia="Times New Roman" w:hAnsi="Arial" w:cs="Arial"/>
        </w:rPr>
        <w:t>demontaż przepływomierza, przelicznika i pary czujników temperatury PT500 do legalizacji oraz</w:t>
      </w:r>
      <w:r w:rsidR="009B14FB" w:rsidRPr="006E071D">
        <w:rPr>
          <w:rFonts w:ascii="Arial" w:eastAsia="Times New Roman" w:hAnsi="Arial" w:cs="Arial"/>
        </w:rPr>
        <w:t xml:space="preserve"> montaż</w:t>
      </w:r>
      <w:r w:rsidR="001C479D" w:rsidRPr="006E071D">
        <w:rPr>
          <w:rFonts w:ascii="Arial" w:eastAsia="Times New Roman" w:hAnsi="Arial" w:cs="Arial"/>
        </w:rPr>
        <w:t xml:space="preserve"> i uruchomienie</w:t>
      </w:r>
      <w:r w:rsidR="009B14FB" w:rsidRPr="006E071D">
        <w:rPr>
          <w:rFonts w:ascii="Arial" w:eastAsia="Times New Roman" w:hAnsi="Arial" w:cs="Arial"/>
        </w:rPr>
        <w:t xml:space="preserve"> po legalizacji, </w:t>
      </w:r>
      <w:r w:rsidR="00A33AB1" w:rsidRPr="006E071D">
        <w:rPr>
          <w:rFonts w:ascii="Arial" w:eastAsia="Times New Roman" w:hAnsi="Arial" w:cs="Arial"/>
        </w:rPr>
        <w:t>(</w:t>
      </w:r>
      <w:r w:rsidR="009B14FB" w:rsidRPr="006E071D">
        <w:rPr>
          <w:rFonts w:ascii="Arial" w:eastAsia="Times New Roman" w:hAnsi="Arial" w:cs="Arial"/>
        </w:rPr>
        <w:t>niepotrzebna wstawka</w:t>
      </w:r>
      <w:r w:rsidR="00A33AB1" w:rsidRPr="006E071D">
        <w:rPr>
          <w:rFonts w:ascii="Arial" w:eastAsia="Times New Roman" w:hAnsi="Arial" w:cs="Arial"/>
        </w:rPr>
        <w:t>)</w:t>
      </w:r>
      <w:r w:rsidR="009B14FB" w:rsidRPr="006E071D">
        <w:rPr>
          <w:rFonts w:ascii="Arial" w:eastAsia="Times New Roman" w:hAnsi="Arial" w:cs="Arial"/>
        </w:rPr>
        <w:t>, urządzenia na hali na wysokości 5-6m</w:t>
      </w:r>
      <w:r w:rsidR="00A33AB1" w:rsidRPr="006E071D">
        <w:rPr>
          <w:rFonts w:ascii="Arial" w:eastAsia="Times New Roman" w:hAnsi="Arial" w:cs="Arial"/>
        </w:rPr>
        <w:t>.</w:t>
      </w:r>
      <w:r w:rsidR="009B14FB" w:rsidRPr="006E071D">
        <w:rPr>
          <w:rFonts w:ascii="Arial" w:eastAsia="Times New Roman" w:hAnsi="Arial" w:cs="Arial"/>
        </w:rPr>
        <w:t xml:space="preserve"> </w:t>
      </w:r>
      <w:bookmarkEnd w:id="0"/>
    </w:p>
    <w:p w14:paraId="241064ED" w14:textId="77777777" w:rsidR="005510ED" w:rsidRPr="005510ED" w:rsidRDefault="009B14FB" w:rsidP="005510ED">
      <w:pPr>
        <w:pStyle w:val="Akapitzlist"/>
        <w:numPr>
          <w:ilvl w:val="1"/>
          <w:numId w:val="18"/>
        </w:numPr>
        <w:spacing w:before="120"/>
        <w:jc w:val="both"/>
        <w:rPr>
          <w:rFonts w:ascii="Arial" w:hAnsi="Arial" w:cs="Arial"/>
        </w:rPr>
      </w:pPr>
      <w:r w:rsidRPr="006E071D">
        <w:rPr>
          <w:rFonts w:ascii="Arial" w:eastAsia="Times New Roman" w:hAnsi="Arial" w:cs="Arial"/>
        </w:rPr>
        <w:t>Ogrzewanie Maszynowni bl</w:t>
      </w:r>
      <w:r w:rsidR="00A33AB1" w:rsidRPr="006E071D">
        <w:rPr>
          <w:rFonts w:ascii="Arial" w:eastAsia="Times New Roman" w:hAnsi="Arial" w:cs="Arial"/>
        </w:rPr>
        <w:t>.</w:t>
      </w:r>
      <w:r w:rsidRPr="006E071D">
        <w:rPr>
          <w:rFonts w:ascii="Arial" w:eastAsia="Times New Roman" w:hAnsi="Arial" w:cs="Arial"/>
        </w:rPr>
        <w:t xml:space="preserve"> 10</w:t>
      </w:r>
      <w:r w:rsidR="00E67AE5" w:rsidRPr="006E071D">
        <w:rPr>
          <w:rFonts w:ascii="Arial" w:eastAsia="Times New Roman" w:hAnsi="Arial" w:cs="Arial"/>
        </w:rPr>
        <w:t xml:space="preserve"> poziom 3 m</w:t>
      </w:r>
      <w:r w:rsidRPr="006E071D">
        <w:rPr>
          <w:rFonts w:ascii="Arial" w:eastAsia="Times New Roman" w:hAnsi="Arial" w:cs="Arial"/>
        </w:rPr>
        <w:t>, ciep</w:t>
      </w:r>
      <w:r w:rsidR="00A33AB1" w:rsidRPr="006E071D">
        <w:rPr>
          <w:rFonts w:ascii="Arial" w:eastAsia="Times New Roman" w:hAnsi="Arial" w:cs="Arial"/>
        </w:rPr>
        <w:t>ł</w:t>
      </w:r>
      <w:r w:rsidRPr="006E071D">
        <w:rPr>
          <w:rFonts w:ascii="Arial" w:eastAsia="Times New Roman" w:hAnsi="Arial" w:cs="Arial"/>
        </w:rPr>
        <w:t>omierz – demontaż</w:t>
      </w:r>
      <w:r w:rsidR="00A33AB1" w:rsidRPr="006E071D">
        <w:rPr>
          <w:rFonts w:ascii="Arial" w:eastAsia="Times New Roman" w:hAnsi="Arial" w:cs="Arial"/>
        </w:rPr>
        <w:t xml:space="preserve"> przepływomierza, przelicznika i pary czujników temperatury PT500 do legalizacji oraz</w:t>
      </w:r>
      <w:r w:rsidRPr="006E071D">
        <w:rPr>
          <w:rFonts w:ascii="Arial" w:eastAsia="Times New Roman" w:hAnsi="Arial" w:cs="Arial"/>
        </w:rPr>
        <w:t xml:space="preserve"> montaż</w:t>
      </w:r>
      <w:r w:rsidR="001C479D" w:rsidRPr="006E071D">
        <w:rPr>
          <w:rFonts w:ascii="Arial" w:eastAsia="Times New Roman" w:hAnsi="Arial" w:cs="Arial"/>
        </w:rPr>
        <w:t xml:space="preserve"> i uruchomienie</w:t>
      </w:r>
      <w:r w:rsidRPr="006E071D">
        <w:rPr>
          <w:rFonts w:ascii="Arial" w:eastAsia="Times New Roman" w:hAnsi="Arial" w:cs="Arial"/>
        </w:rPr>
        <w:t xml:space="preserve"> po legalizacji</w:t>
      </w:r>
      <w:r w:rsidR="00E67AE5" w:rsidRPr="006E071D">
        <w:rPr>
          <w:rFonts w:ascii="Arial" w:eastAsia="Times New Roman" w:hAnsi="Arial" w:cs="Arial"/>
        </w:rPr>
        <w:t>,</w:t>
      </w:r>
      <w:r w:rsidRPr="006E071D">
        <w:rPr>
          <w:rFonts w:ascii="Arial" w:eastAsia="Times New Roman" w:hAnsi="Arial" w:cs="Arial"/>
        </w:rPr>
        <w:t xml:space="preserve"> </w:t>
      </w:r>
      <w:r w:rsidR="00E67AE5" w:rsidRPr="006E071D">
        <w:rPr>
          <w:rFonts w:ascii="Arial" w:eastAsia="Times New Roman" w:hAnsi="Arial" w:cs="Arial"/>
        </w:rPr>
        <w:t>wymagane</w:t>
      </w:r>
      <w:r w:rsidRPr="006E071D">
        <w:rPr>
          <w:rFonts w:ascii="Arial" w:eastAsia="Times New Roman" w:hAnsi="Arial" w:cs="Arial"/>
        </w:rPr>
        <w:t xml:space="preserve"> zapewnienie wstawki </w:t>
      </w:r>
      <w:r w:rsidR="00E67AE5" w:rsidRPr="006E071D">
        <w:rPr>
          <w:rFonts w:ascii="Arial" w:eastAsia="Times New Roman" w:hAnsi="Arial" w:cs="Arial"/>
        </w:rPr>
        <w:t xml:space="preserve">przez Wykonawcę </w:t>
      </w:r>
      <w:r w:rsidRPr="006E071D">
        <w:rPr>
          <w:rFonts w:ascii="Arial" w:eastAsia="Times New Roman" w:hAnsi="Arial" w:cs="Arial"/>
        </w:rPr>
        <w:t>na czas legalizacji</w:t>
      </w:r>
      <w:r w:rsidR="00CE6596" w:rsidRPr="006E071D">
        <w:rPr>
          <w:rFonts w:ascii="Arial" w:eastAsia="Times New Roman" w:hAnsi="Arial" w:cs="Arial"/>
        </w:rPr>
        <w:t xml:space="preserve"> dn</w:t>
      </w:r>
      <w:r w:rsidR="00E67AE5" w:rsidRPr="006E071D">
        <w:rPr>
          <w:rFonts w:ascii="Arial" w:eastAsia="Times New Roman" w:hAnsi="Arial" w:cs="Arial"/>
        </w:rPr>
        <w:t xml:space="preserve">. </w:t>
      </w:r>
      <w:r w:rsidR="00625B1C" w:rsidRPr="006E071D">
        <w:rPr>
          <w:rFonts w:ascii="Arial" w:eastAsia="Times New Roman" w:hAnsi="Arial" w:cs="Arial"/>
        </w:rPr>
        <w:t>50</w:t>
      </w:r>
      <w:r w:rsidR="005510ED">
        <w:rPr>
          <w:rFonts w:ascii="Arial" w:eastAsia="Times New Roman" w:hAnsi="Arial" w:cs="Arial"/>
        </w:rPr>
        <w:t>,</w:t>
      </w:r>
    </w:p>
    <w:p w14:paraId="6EBEDFF1" w14:textId="04652E29" w:rsidR="005510ED" w:rsidRPr="005510ED" w:rsidRDefault="009B14FB" w:rsidP="005510ED">
      <w:pPr>
        <w:pStyle w:val="Akapitzlist"/>
        <w:numPr>
          <w:ilvl w:val="1"/>
          <w:numId w:val="18"/>
        </w:numPr>
        <w:spacing w:before="120"/>
        <w:jc w:val="both"/>
        <w:rPr>
          <w:rFonts w:ascii="Arial" w:hAnsi="Arial" w:cs="Arial"/>
        </w:rPr>
      </w:pPr>
      <w:r w:rsidRPr="005510ED">
        <w:rPr>
          <w:rFonts w:ascii="Arial" w:eastAsia="Times New Roman" w:hAnsi="Arial" w:cs="Arial"/>
        </w:rPr>
        <w:t>Wymiennikownia bl 10 poz</w:t>
      </w:r>
      <w:r w:rsidR="00E67AE5" w:rsidRPr="005510ED">
        <w:rPr>
          <w:rFonts w:ascii="Arial" w:eastAsia="Times New Roman" w:hAnsi="Arial" w:cs="Arial"/>
        </w:rPr>
        <w:t>iom</w:t>
      </w:r>
      <w:r w:rsidRPr="005510ED">
        <w:rPr>
          <w:rFonts w:ascii="Arial" w:eastAsia="Times New Roman" w:hAnsi="Arial" w:cs="Arial"/>
        </w:rPr>
        <w:t xml:space="preserve"> 0 m, ciepłomierz - </w:t>
      </w:r>
      <w:r w:rsidR="00E67AE5" w:rsidRPr="005510ED">
        <w:rPr>
          <w:rFonts w:ascii="Arial" w:eastAsia="Times New Roman" w:hAnsi="Arial" w:cs="Arial"/>
        </w:rPr>
        <w:t>demontaż przepływomierza, przelicznika i pary czujników temperatury PT500 do legalizacji oraz montaż</w:t>
      </w:r>
      <w:r w:rsidR="001C479D" w:rsidRPr="005510ED">
        <w:rPr>
          <w:rFonts w:ascii="Arial" w:eastAsia="Times New Roman" w:hAnsi="Arial" w:cs="Arial"/>
        </w:rPr>
        <w:t xml:space="preserve"> i uruchomienie</w:t>
      </w:r>
      <w:r w:rsidR="00E67AE5" w:rsidRPr="005510ED">
        <w:rPr>
          <w:rFonts w:ascii="Arial" w:eastAsia="Times New Roman" w:hAnsi="Arial" w:cs="Arial"/>
        </w:rPr>
        <w:t xml:space="preserve"> po legalizacji, wymagane zapewnienie wstawki przez Wykonawcę na czas legalizacji dn. </w:t>
      </w:r>
      <w:r w:rsidR="0026716E" w:rsidRPr="005510ED">
        <w:rPr>
          <w:rFonts w:ascii="Arial" w:eastAsia="Times New Roman" w:hAnsi="Arial" w:cs="Arial"/>
        </w:rPr>
        <w:t>50</w:t>
      </w:r>
      <w:r w:rsidR="005510ED">
        <w:rPr>
          <w:rFonts w:ascii="Arial" w:eastAsia="Times New Roman" w:hAnsi="Arial" w:cs="Arial"/>
        </w:rPr>
        <w:t>,</w:t>
      </w:r>
    </w:p>
    <w:p w14:paraId="36CEFC0F" w14:textId="77777777" w:rsidR="005510ED" w:rsidRPr="005510ED" w:rsidRDefault="009B14FB" w:rsidP="005510ED">
      <w:pPr>
        <w:pStyle w:val="Akapitzlist"/>
        <w:numPr>
          <w:ilvl w:val="1"/>
          <w:numId w:val="18"/>
        </w:numPr>
        <w:spacing w:before="120"/>
        <w:jc w:val="both"/>
        <w:rPr>
          <w:rFonts w:ascii="Arial" w:hAnsi="Arial" w:cs="Arial"/>
        </w:rPr>
      </w:pPr>
      <w:r w:rsidRPr="005510ED">
        <w:rPr>
          <w:rFonts w:ascii="Arial" w:eastAsia="Times New Roman" w:hAnsi="Arial" w:cs="Arial"/>
        </w:rPr>
        <w:t>Licznik wody uzupełniającej na ubytki sieciowe</w:t>
      </w:r>
      <w:r w:rsidR="001C479D" w:rsidRPr="005510ED">
        <w:rPr>
          <w:rFonts w:ascii="Arial" w:eastAsia="Times New Roman" w:hAnsi="Arial" w:cs="Arial"/>
        </w:rPr>
        <w:t>,</w:t>
      </w:r>
      <w:r w:rsidRPr="005510ED">
        <w:rPr>
          <w:rFonts w:ascii="Arial" w:eastAsia="Times New Roman" w:hAnsi="Arial" w:cs="Arial"/>
        </w:rPr>
        <w:t xml:space="preserve"> Ciepłownia na dole pod kratami, wodomierz dn</w:t>
      </w:r>
      <w:r w:rsidR="00E67AE5" w:rsidRPr="005510ED">
        <w:rPr>
          <w:rFonts w:ascii="Arial" w:eastAsia="Times New Roman" w:hAnsi="Arial" w:cs="Arial"/>
        </w:rPr>
        <w:t>.</w:t>
      </w:r>
      <w:r w:rsidRPr="005510ED">
        <w:rPr>
          <w:rFonts w:ascii="Arial" w:eastAsia="Times New Roman" w:hAnsi="Arial" w:cs="Arial"/>
        </w:rPr>
        <w:t xml:space="preserve"> 150 - demontaż </w:t>
      </w:r>
      <w:r w:rsidR="00625B1C" w:rsidRPr="005510ED">
        <w:rPr>
          <w:rFonts w:ascii="Arial" w:eastAsia="Times New Roman" w:hAnsi="Arial" w:cs="Arial"/>
        </w:rPr>
        <w:t xml:space="preserve">i </w:t>
      </w:r>
      <w:r w:rsidR="00E67AE5" w:rsidRPr="005510ED">
        <w:rPr>
          <w:rFonts w:ascii="Arial" w:eastAsia="Times New Roman" w:hAnsi="Arial" w:cs="Arial"/>
        </w:rPr>
        <w:t xml:space="preserve">wodomierza, </w:t>
      </w:r>
      <w:r w:rsidR="00CE6596" w:rsidRPr="005510ED">
        <w:rPr>
          <w:rFonts w:ascii="Arial" w:eastAsia="Times New Roman" w:hAnsi="Arial" w:cs="Arial"/>
        </w:rPr>
        <w:t>wymiana licznika na nowy z legalizacją wa</w:t>
      </w:r>
      <w:r w:rsidR="00E67AE5" w:rsidRPr="005510ED">
        <w:rPr>
          <w:rFonts w:ascii="Arial" w:eastAsia="Times New Roman" w:hAnsi="Arial" w:cs="Arial"/>
        </w:rPr>
        <w:t>ż</w:t>
      </w:r>
      <w:r w:rsidR="00CE6596" w:rsidRPr="005510ED">
        <w:rPr>
          <w:rFonts w:ascii="Arial" w:eastAsia="Times New Roman" w:hAnsi="Arial" w:cs="Arial"/>
        </w:rPr>
        <w:t>n</w:t>
      </w:r>
      <w:r w:rsidR="00E67AE5" w:rsidRPr="005510ED">
        <w:rPr>
          <w:rFonts w:ascii="Arial" w:eastAsia="Times New Roman" w:hAnsi="Arial" w:cs="Arial"/>
        </w:rPr>
        <w:t>ą</w:t>
      </w:r>
      <w:r w:rsidR="00CE6596" w:rsidRPr="005510ED">
        <w:rPr>
          <w:rFonts w:ascii="Arial" w:eastAsia="Times New Roman" w:hAnsi="Arial" w:cs="Arial"/>
        </w:rPr>
        <w:t xml:space="preserve"> 5 lat</w:t>
      </w:r>
      <w:r w:rsidR="005510ED">
        <w:rPr>
          <w:rFonts w:ascii="Arial" w:eastAsia="Times New Roman" w:hAnsi="Arial" w:cs="Arial"/>
        </w:rPr>
        <w:t>,</w:t>
      </w:r>
    </w:p>
    <w:p w14:paraId="08E32F95" w14:textId="77777777" w:rsidR="005510ED" w:rsidRPr="005510ED" w:rsidRDefault="009B14FB" w:rsidP="005510ED">
      <w:pPr>
        <w:pStyle w:val="Akapitzlist"/>
        <w:numPr>
          <w:ilvl w:val="1"/>
          <w:numId w:val="18"/>
        </w:numPr>
        <w:spacing w:before="120"/>
        <w:jc w:val="both"/>
        <w:rPr>
          <w:rFonts w:ascii="Arial" w:hAnsi="Arial" w:cs="Arial"/>
        </w:rPr>
      </w:pPr>
      <w:r w:rsidRPr="005510ED">
        <w:rPr>
          <w:rFonts w:ascii="Arial" w:eastAsia="Times New Roman" w:hAnsi="Arial" w:cs="Arial"/>
        </w:rPr>
        <w:lastRenderedPageBreak/>
        <w:t>Licznik wody uzupełniającej na WPW  dn</w:t>
      </w:r>
      <w:r w:rsidR="00E67AE5" w:rsidRPr="005510ED">
        <w:rPr>
          <w:rFonts w:ascii="Arial" w:eastAsia="Times New Roman" w:hAnsi="Arial" w:cs="Arial"/>
        </w:rPr>
        <w:t>.</w:t>
      </w:r>
      <w:r w:rsidRPr="005510ED">
        <w:rPr>
          <w:rFonts w:ascii="Arial" w:eastAsia="Times New Roman" w:hAnsi="Arial" w:cs="Arial"/>
        </w:rPr>
        <w:t xml:space="preserve"> 65 – </w:t>
      </w:r>
      <w:r w:rsidR="00E67AE5" w:rsidRPr="005510ED">
        <w:rPr>
          <w:rFonts w:ascii="Arial" w:eastAsia="Times New Roman" w:hAnsi="Arial" w:cs="Arial"/>
        </w:rPr>
        <w:t>demontaż wodomierza, wymiana licznika na nowy z legalizacją ważną 5 lat</w:t>
      </w:r>
      <w:r w:rsidR="005510ED">
        <w:rPr>
          <w:rFonts w:ascii="Arial" w:eastAsia="Times New Roman" w:hAnsi="Arial" w:cs="Arial"/>
        </w:rPr>
        <w:t>,</w:t>
      </w:r>
    </w:p>
    <w:p w14:paraId="5BDD6252" w14:textId="18FB4C09" w:rsidR="00845ADD" w:rsidRPr="00777EB5" w:rsidRDefault="00733F01" w:rsidP="00777EB5">
      <w:pPr>
        <w:pStyle w:val="Akapitzlist"/>
        <w:numPr>
          <w:ilvl w:val="1"/>
          <w:numId w:val="18"/>
        </w:numPr>
        <w:spacing w:before="120"/>
        <w:jc w:val="both"/>
        <w:rPr>
          <w:rFonts w:ascii="Arial" w:hAnsi="Arial" w:cs="Arial"/>
        </w:rPr>
      </w:pPr>
      <w:r w:rsidRPr="005510ED">
        <w:rPr>
          <w:rFonts w:ascii="Arial" w:eastAsia="Times New Roman" w:hAnsi="Arial" w:cs="Arial"/>
        </w:rPr>
        <w:t>Ciepłomierz na w</w:t>
      </w:r>
      <w:r w:rsidR="009B14FB" w:rsidRPr="005510ED">
        <w:rPr>
          <w:rFonts w:ascii="Arial" w:eastAsia="Times New Roman" w:hAnsi="Arial" w:cs="Arial"/>
        </w:rPr>
        <w:t>yl</w:t>
      </w:r>
      <w:r w:rsidRPr="005510ED">
        <w:rPr>
          <w:rFonts w:ascii="Arial" w:eastAsia="Times New Roman" w:hAnsi="Arial" w:cs="Arial"/>
        </w:rPr>
        <w:t>ocie</w:t>
      </w:r>
      <w:r w:rsidR="009B14FB" w:rsidRPr="005510ED">
        <w:rPr>
          <w:rFonts w:ascii="Arial" w:eastAsia="Times New Roman" w:hAnsi="Arial" w:cs="Arial"/>
        </w:rPr>
        <w:t xml:space="preserve"> z kotłowni olejowej K1-K4 pomiar technologiczny dn</w:t>
      </w:r>
      <w:r w:rsidR="00E67AE5" w:rsidRPr="005510ED">
        <w:rPr>
          <w:rFonts w:ascii="Arial" w:eastAsia="Times New Roman" w:hAnsi="Arial" w:cs="Arial"/>
        </w:rPr>
        <w:t>.</w:t>
      </w:r>
      <w:r w:rsidR="009B14FB" w:rsidRPr="005510ED">
        <w:rPr>
          <w:rFonts w:ascii="Arial" w:eastAsia="Times New Roman" w:hAnsi="Arial" w:cs="Arial"/>
        </w:rPr>
        <w:t xml:space="preserve"> 600 (na dachu budynku urządzeń elektrycznych) - </w:t>
      </w:r>
      <w:r w:rsidR="00E67AE5" w:rsidRPr="005510ED">
        <w:rPr>
          <w:rFonts w:ascii="Arial" w:eastAsia="Times New Roman" w:hAnsi="Arial" w:cs="Arial"/>
        </w:rPr>
        <w:t>sprawdzenie przepływomierza na obiekcie Zamawiającego, demontaż przelicznika ciepła wraz z parą czujników PT 500, legalizacja, montaż i uruchomienie.</w:t>
      </w:r>
    </w:p>
    <w:p w14:paraId="5711D4EE" w14:textId="77777777" w:rsidR="00845ADD" w:rsidRPr="00845ADD" w:rsidRDefault="00845ADD" w:rsidP="00845ADD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845ADD">
        <w:rPr>
          <w:rFonts w:ascii="Arial" w:hAnsi="Arial" w:cs="Arial"/>
        </w:rPr>
        <w:t>Utylizacja odpadów leży po stronie Wykonawcy.</w:t>
      </w:r>
    </w:p>
    <w:p w14:paraId="622292F0" w14:textId="77777777" w:rsidR="00845ADD" w:rsidRPr="00845ADD" w:rsidRDefault="00845ADD" w:rsidP="00845ADD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845ADD">
        <w:rPr>
          <w:rFonts w:ascii="Arial" w:hAnsi="Arial" w:cs="Arial"/>
        </w:rPr>
        <w:t xml:space="preserve">Wykonawca powinien przystąpić do realizacji prac we wskazanym przez Zamawiającego terminie bez opóźnienia. </w:t>
      </w:r>
    </w:p>
    <w:p w14:paraId="636BF147" w14:textId="77777777" w:rsidR="00845ADD" w:rsidRPr="00845ADD" w:rsidRDefault="00845ADD" w:rsidP="00845ADD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845ADD">
        <w:rPr>
          <w:rFonts w:ascii="Arial" w:hAnsi="Arial" w:cs="Arial"/>
        </w:rPr>
        <w:t>Rozliczenie prac będących przedmiotem niniejszego zamówienia odbędzie się po zrealizowaniu całości usługi stosownym protokołem odbiorów.</w:t>
      </w:r>
    </w:p>
    <w:p w14:paraId="3F1426CE" w14:textId="77777777" w:rsidR="00845ADD" w:rsidRPr="00845ADD" w:rsidRDefault="00845ADD" w:rsidP="00845ADD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845ADD">
        <w:rPr>
          <w:rFonts w:ascii="Arial" w:hAnsi="Arial" w:cs="Arial"/>
        </w:rPr>
        <w:t>Płatność ryczałtowa.</w:t>
      </w:r>
    </w:p>
    <w:p w14:paraId="032189E7" w14:textId="77777777" w:rsidR="00845ADD" w:rsidRPr="00845ADD" w:rsidRDefault="00845ADD" w:rsidP="00845ADD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845ADD">
        <w:rPr>
          <w:rFonts w:ascii="Arial" w:hAnsi="Arial" w:cs="Arial"/>
        </w:rPr>
        <w:t>Zapłata należności określonych na fakturze, będzie dokonana przelewem na rachunek bankowy Wykonawcy wskazany w fakturze w terminie 30 dni od daty otrzymania faktury przez Zamawiającego.</w:t>
      </w:r>
    </w:p>
    <w:p w14:paraId="1B3F9914" w14:textId="58DFE4A4" w:rsidR="005510ED" w:rsidRPr="00845ADD" w:rsidRDefault="00845ADD" w:rsidP="00845ADD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845ADD">
        <w:rPr>
          <w:rFonts w:ascii="Arial" w:hAnsi="Arial" w:cs="Arial"/>
        </w:rPr>
        <w:t xml:space="preserve">Transport urządzeń do i po wzorcowaniu i legalizacji </w:t>
      </w:r>
      <w:r w:rsidR="004B59A5">
        <w:rPr>
          <w:rFonts w:ascii="Arial" w:hAnsi="Arial" w:cs="Arial"/>
        </w:rPr>
        <w:t xml:space="preserve">oraz dostawa nowych urządzeń </w:t>
      </w:r>
      <w:r w:rsidRPr="00845ADD">
        <w:rPr>
          <w:rFonts w:ascii="Arial" w:hAnsi="Arial" w:cs="Arial"/>
        </w:rPr>
        <w:t>po stronie  Wykonawcy.</w:t>
      </w:r>
      <w:r w:rsidR="005510ED" w:rsidRPr="00845ADD">
        <w:rPr>
          <w:rFonts w:ascii="Arial" w:hAnsi="Arial" w:cs="Arial"/>
        </w:rPr>
        <w:t xml:space="preserve"> </w:t>
      </w:r>
    </w:p>
    <w:p w14:paraId="164F4DC8" w14:textId="77777777" w:rsidR="005510ED" w:rsidRPr="005510ED" w:rsidRDefault="005510ED" w:rsidP="005510ED">
      <w:pPr>
        <w:pStyle w:val="Akapitzlist"/>
        <w:suppressAutoHyphens/>
        <w:snapToGrid w:val="0"/>
        <w:jc w:val="both"/>
        <w:rPr>
          <w:rFonts w:ascii="Arial" w:hAnsi="Arial" w:cs="Arial"/>
          <w:bCs/>
        </w:rPr>
      </w:pPr>
    </w:p>
    <w:p w14:paraId="510068FD" w14:textId="77777777" w:rsidR="005510ED" w:rsidRPr="005510ED" w:rsidRDefault="005510ED" w:rsidP="005510ED">
      <w:pPr>
        <w:pStyle w:val="Akapitzlist"/>
        <w:suppressAutoHyphens/>
        <w:snapToGrid w:val="0"/>
        <w:jc w:val="both"/>
        <w:rPr>
          <w:rFonts w:ascii="Arial" w:hAnsi="Arial" w:cs="Arial"/>
          <w:bCs/>
        </w:rPr>
      </w:pPr>
    </w:p>
    <w:p w14:paraId="0BE0B88A" w14:textId="0A0E58AB" w:rsidR="00522CC3" w:rsidRPr="0097478D" w:rsidRDefault="00000000" w:rsidP="00ED4383">
      <w:pPr>
        <w:pStyle w:val="Akapitzlist"/>
        <w:spacing w:before="12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636C57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92pt;height:96pt">
            <v:imagedata r:id="rId7" o:title=""/>
            <o:lock v:ext="edit" ungrouping="t" rotation="t" cropping="t" verticies="t" text="t" grouping="t"/>
            <o:signatureline v:ext="edit" id="{DFA2153A-2519-4582-992F-9A268D475A12}" provid="{00000000-0000-0000-0000-000000000000}" showsigndate="f" issignatureline="t"/>
          </v:shape>
        </w:pict>
      </w:r>
    </w:p>
    <w:sectPr w:rsidR="00522CC3" w:rsidRPr="0097478D" w:rsidSect="00DE0A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6470C" w14:textId="77777777" w:rsidR="00502823" w:rsidRDefault="00502823" w:rsidP="00507D86">
      <w:pPr>
        <w:spacing w:after="0" w:line="240" w:lineRule="auto"/>
      </w:pPr>
      <w:r>
        <w:separator/>
      </w:r>
    </w:p>
  </w:endnote>
  <w:endnote w:type="continuationSeparator" w:id="0">
    <w:p w14:paraId="14CC843D" w14:textId="77777777" w:rsidR="00502823" w:rsidRDefault="00502823" w:rsidP="00507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9F70B" w14:textId="77777777" w:rsidR="00031A01" w:rsidRDefault="00031A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8317977"/>
      <w:docPartObj>
        <w:docPartGallery w:val="Page Numbers (Bottom of Page)"/>
        <w:docPartUnique/>
      </w:docPartObj>
    </w:sdtPr>
    <w:sdtContent>
      <w:p w14:paraId="20C30EB6" w14:textId="1DF8DF34" w:rsidR="00031A01" w:rsidRDefault="00031A01">
        <w:pPr>
          <w:pStyle w:val="Stopka"/>
          <w:jc w:val="right"/>
        </w:pPr>
        <w:r w:rsidRPr="00031A01">
          <w:rPr>
            <w:sz w:val="20"/>
            <w:szCs w:val="20"/>
          </w:rPr>
          <w:fldChar w:fldCharType="begin"/>
        </w:r>
        <w:r w:rsidRPr="00031A01">
          <w:rPr>
            <w:sz w:val="20"/>
            <w:szCs w:val="20"/>
          </w:rPr>
          <w:instrText>PAGE   \* MERGEFORMAT</w:instrText>
        </w:r>
        <w:r w:rsidRPr="00031A01">
          <w:rPr>
            <w:sz w:val="20"/>
            <w:szCs w:val="20"/>
          </w:rPr>
          <w:fldChar w:fldCharType="separate"/>
        </w:r>
        <w:r w:rsidRPr="00031A01">
          <w:rPr>
            <w:sz w:val="20"/>
            <w:szCs w:val="20"/>
          </w:rPr>
          <w:t>2</w:t>
        </w:r>
        <w:r w:rsidRPr="00031A01">
          <w:rPr>
            <w:sz w:val="20"/>
            <w:szCs w:val="20"/>
          </w:rPr>
          <w:fldChar w:fldCharType="end"/>
        </w:r>
      </w:p>
    </w:sdtContent>
  </w:sdt>
  <w:p w14:paraId="009C5DF8" w14:textId="77777777" w:rsidR="00031A01" w:rsidRDefault="00031A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732C1" w14:textId="77777777" w:rsidR="00031A01" w:rsidRDefault="00031A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9CBF1" w14:textId="77777777" w:rsidR="00502823" w:rsidRDefault="00502823" w:rsidP="00507D86">
      <w:pPr>
        <w:spacing w:after="0" w:line="240" w:lineRule="auto"/>
      </w:pPr>
      <w:r>
        <w:separator/>
      </w:r>
    </w:p>
  </w:footnote>
  <w:footnote w:type="continuationSeparator" w:id="0">
    <w:p w14:paraId="5743C9B0" w14:textId="77777777" w:rsidR="00502823" w:rsidRDefault="00502823" w:rsidP="00507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65F72" w14:textId="77777777" w:rsidR="00031A01" w:rsidRDefault="00031A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696F0" w14:textId="77777777" w:rsidR="00031A01" w:rsidRDefault="00031A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ED008" w14:textId="77777777" w:rsidR="00031A01" w:rsidRDefault="00031A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10DC4ED0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4"/>
        <w:szCs w:val="24"/>
        <w:lang w:eastAsia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  <w:lang w:eastAsia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ascii="Arial" w:hAnsi="Arial" w:cs="Arial" w:hint="default"/>
        <w:b/>
        <w:bCs/>
        <w:sz w:val="24"/>
        <w:szCs w:val="24"/>
        <w:lang w:eastAsia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ascii="Arial" w:hAnsi="Arial" w:cs="Arial" w:hint="default"/>
        <w:b/>
        <w:bCs/>
        <w:sz w:val="24"/>
        <w:szCs w:val="24"/>
        <w:lang w:eastAsia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ascii="Arial" w:hAnsi="Arial" w:cs="Arial" w:hint="default"/>
        <w:b/>
        <w:bCs/>
        <w:sz w:val="24"/>
        <w:szCs w:val="24"/>
        <w:lang w:eastAsia="ar-SA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ascii="Arial" w:hAnsi="Arial" w:cs="Arial" w:hint="default"/>
        <w:b/>
        <w:bCs/>
        <w:sz w:val="24"/>
        <w:szCs w:val="24"/>
        <w:lang w:eastAsia="ar-S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ascii="Arial" w:hAnsi="Arial" w:cs="Arial" w:hint="default"/>
        <w:b/>
        <w:bCs/>
        <w:sz w:val="24"/>
        <w:szCs w:val="24"/>
        <w:lang w:eastAsia="ar-S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>
        <w:rFonts w:ascii="Arial" w:hAnsi="Arial" w:cs="Arial" w:hint="default"/>
        <w:b/>
        <w:bCs/>
        <w:sz w:val="24"/>
        <w:szCs w:val="24"/>
        <w:lang w:eastAsia="ar-S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ascii="Arial" w:hAnsi="Arial" w:cs="Arial" w:hint="default"/>
        <w:b/>
        <w:bCs/>
        <w:sz w:val="24"/>
        <w:szCs w:val="24"/>
        <w:lang w:eastAsia="ar-SA"/>
      </w:rPr>
    </w:lvl>
  </w:abstractNum>
  <w:abstractNum w:abstractNumId="1" w15:restartNumberingAfterBreak="0">
    <w:nsid w:val="0D65118E"/>
    <w:multiLevelType w:val="hybridMultilevel"/>
    <w:tmpl w:val="028C2F40"/>
    <w:lvl w:ilvl="0" w:tplc="60D64D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01D21"/>
    <w:multiLevelType w:val="hybridMultilevel"/>
    <w:tmpl w:val="D44AA7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A060CB"/>
    <w:multiLevelType w:val="multilevel"/>
    <w:tmpl w:val="4D9CC2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1AC0494"/>
    <w:multiLevelType w:val="multilevel"/>
    <w:tmpl w:val="999A26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5F14B98"/>
    <w:multiLevelType w:val="hybridMultilevel"/>
    <w:tmpl w:val="1E7E2560"/>
    <w:lvl w:ilvl="0" w:tplc="9D6A57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9314A"/>
    <w:multiLevelType w:val="multilevel"/>
    <w:tmpl w:val="CF5698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B252E57"/>
    <w:multiLevelType w:val="hybridMultilevel"/>
    <w:tmpl w:val="85964D58"/>
    <w:lvl w:ilvl="0" w:tplc="4B60020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207E5"/>
    <w:multiLevelType w:val="hybridMultilevel"/>
    <w:tmpl w:val="1434628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445001FC"/>
    <w:multiLevelType w:val="hybridMultilevel"/>
    <w:tmpl w:val="1CB00BFE"/>
    <w:lvl w:ilvl="0" w:tplc="9D6A57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11AAD"/>
    <w:multiLevelType w:val="hybridMultilevel"/>
    <w:tmpl w:val="A05451F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F38EC"/>
    <w:multiLevelType w:val="hybridMultilevel"/>
    <w:tmpl w:val="03D66F5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830E93"/>
    <w:multiLevelType w:val="hybridMultilevel"/>
    <w:tmpl w:val="AB9888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E197B11"/>
    <w:multiLevelType w:val="multilevel"/>
    <w:tmpl w:val="384AFF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7A765A0C"/>
    <w:multiLevelType w:val="hybridMultilevel"/>
    <w:tmpl w:val="D632F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95849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62345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2130691">
    <w:abstractNumId w:val="11"/>
  </w:num>
  <w:num w:numId="4" w16cid:durableId="1516309031">
    <w:abstractNumId w:val="13"/>
  </w:num>
  <w:num w:numId="5" w16cid:durableId="2092116728">
    <w:abstractNumId w:val="10"/>
  </w:num>
  <w:num w:numId="6" w16cid:durableId="1575820685">
    <w:abstractNumId w:val="1"/>
  </w:num>
  <w:num w:numId="7" w16cid:durableId="1731611823">
    <w:abstractNumId w:val="5"/>
  </w:num>
  <w:num w:numId="8" w16cid:durableId="1450658262">
    <w:abstractNumId w:val="9"/>
  </w:num>
  <w:num w:numId="9" w16cid:durableId="1174998706">
    <w:abstractNumId w:val="7"/>
  </w:num>
  <w:num w:numId="10" w16cid:durableId="443548414">
    <w:abstractNumId w:val="2"/>
  </w:num>
  <w:num w:numId="11" w16cid:durableId="1341618431">
    <w:abstractNumId w:val="8"/>
  </w:num>
  <w:num w:numId="12" w16cid:durableId="480392947">
    <w:abstractNumId w:val="6"/>
  </w:num>
  <w:num w:numId="13" w16cid:durableId="1174806456">
    <w:abstractNumId w:val="12"/>
  </w:num>
  <w:num w:numId="14" w16cid:durableId="8681067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98358315">
    <w:abstractNumId w:val="4"/>
  </w:num>
  <w:num w:numId="16" w16cid:durableId="14905598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9502729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620946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D86"/>
    <w:rsid w:val="00031A01"/>
    <w:rsid w:val="00074BD2"/>
    <w:rsid w:val="000A1FA9"/>
    <w:rsid w:val="000B5728"/>
    <w:rsid w:val="000F20A7"/>
    <w:rsid w:val="000F66F2"/>
    <w:rsid w:val="00180DD0"/>
    <w:rsid w:val="00185260"/>
    <w:rsid w:val="001B5307"/>
    <w:rsid w:val="001C479D"/>
    <w:rsid w:val="002203E1"/>
    <w:rsid w:val="00243677"/>
    <w:rsid w:val="00251CFE"/>
    <w:rsid w:val="0026716E"/>
    <w:rsid w:val="002B18F7"/>
    <w:rsid w:val="002B35FB"/>
    <w:rsid w:val="002B3C80"/>
    <w:rsid w:val="002F1963"/>
    <w:rsid w:val="00301B42"/>
    <w:rsid w:val="00333CA7"/>
    <w:rsid w:val="00344594"/>
    <w:rsid w:val="003A02E8"/>
    <w:rsid w:val="003A7EB5"/>
    <w:rsid w:val="003D3AA4"/>
    <w:rsid w:val="003D72CA"/>
    <w:rsid w:val="003E5399"/>
    <w:rsid w:val="0041100E"/>
    <w:rsid w:val="00425F77"/>
    <w:rsid w:val="004273A1"/>
    <w:rsid w:val="00484784"/>
    <w:rsid w:val="00485844"/>
    <w:rsid w:val="004A5BFE"/>
    <w:rsid w:val="004B59A5"/>
    <w:rsid w:val="004D2479"/>
    <w:rsid w:val="004F1782"/>
    <w:rsid w:val="004F6590"/>
    <w:rsid w:val="00502823"/>
    <w:rsid w:val="00507D86"/>
    <w:rsid w:val="00513967"/>
    <w:rsid w:val="00522CC3"/>
    <w:rsid w:val="005510ED"/>
    <w:rsid w:val="0056484D"/>
    <w:rsid w:val="00586768"/>
    <w:rsid w:val="00625B1C"/>
    <w:rsid w:val="0066692A"/>
    <w:rsid w:val="00683FA4"/>
    <w:rsid w:val="006B5F60"/>
    <w:rsid w:val="006C3855"/>
    <w:rsid w:val="006E071D"/>
    <w:rsid w:val="006E31B5"/>
    <w:rsid w:val="00707E8E"/>
    <w:rsid w:val="007204B2"/>
    <w:rsid w:val="00733F01"/>
    <w:rsid w:val="0074330C"/>
    <w:rsid w:val="00763F76"/>
    <w:rsid w:val="00777EB5"/>
    <w:rsid w:val="00781E11"/>
    <w:rsid w:val="007966E0"/>
    <w:rsid w:val="007F0CF5"/>
    <w:rsid w:val="00817EAB"/>
    <w:rsid w:val="00830D4A"/>
    <w:rsid w:val="00841BFD"/>
    <w:rsid w:val="0084409E"/>
    <w:rsid w:val="00845ADD"/>
    <w:rsid w:val="0088771F"/>
    <w:rsid w:val="008C2D9C"/>
    <w:rsid w:val="008F60FC"/>
    <w:rsid w:val="00937962"/>
    <w:rsid w:val="0094467B"/>
    <w:rsid w:val="0097478D"/>
    <w:rsid w:val="009B14FB"/>
    <w:rsid w:val="009F04F0"/>
    <w:rsid w:val="00A0150E"/>
    <w:rsid w:val="00A33AB1"/>
    <w:rsid w:val="00A92F0D"/>
    <w:rsid w:val="00A97ABB"/>
    <w:rsid w:val="00AC48A9"/>
    <w:rsid w:val="00B01B58"/>
    <w:rsid w:val="00B178D3"/>
    <w:rsid w:val="00B25E8E"/>
    <w:rsid w:val="00B80297"/>
    <w:rsid w:val="00B8551B"/>
    <w:rsid w:val="00BA0495"/>
    <w:rsid w:val="00BA6E0C"/>
    <w:rsid w:val="00BD2E36"/>
    <w:rsid w:val="00CE6596"/>
    <w:rsid w:val="00CF46ED"/>
    <w:rsid w:val="00D0293A"/>
    <w:rsid w:val="00D83AC4"/>
    <w:rsid w:val="00DB49D5"/>
    <w:rsid w:val="00DD64A4"/>
    <w:rsid w:val="00DE0A03"/>
    <w:rsid w:val="00E37565"/>
    <w:rsid w:val="00E37A03"/>
    <w:rsid w:val="00E43CCC"/>
    <w:rsid w:val="00E57C66"/>
    <w:rsid w:val="00E67AE5"/>
    <w:rsid w:val="00E96822"/>
    <w:rsid w:val="00EA1579"/>
    <w:rsid w:val="00ED4383"/>
    <w:rsid w:val="00F06C17"/>
    <w:rsid w:val="00F126CE"/>
    <w:rsid w:val="00F30099"/>
    <w:rsid w:val="00FB16D2"/>
    <w:rsid w:val="00FB266A"/>
    <w:rsid w:val="00FB34AE"/>
    <w:rsid w:val="00FE0854"/>
    <w:rsid w:val="00FE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2F3FF"/>
  <w15:chartTrackingRefBased/>
  <w15:docId w15:val="{36038B45-8D25-40A2-8FF9-083A211C1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507D8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7D8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Normal Znak,Akapit z listą3 Znak,Akapit z listą31 Znak,Tytuły Znak,Podsis rysunku Znak,List Paragraph Znak,Normalny3 Znak,Normalny4 Znak,Preambuła Znak,PRIME List with bullets Znak,Normalny1 Znak,Normalny2 Znak,1_literowka Znak"/>
    <w:link w:val="Akapitzlist"/>
    <w:uiPriority w:val="34"/>
    <w:qFormat/>
    <w:locked/>
    <w:rsid w:val="00507D86"/>
    <w:rPr>
      <w:rFonts w:ascii="Calibri" w:eastAsia="Calibri" w:hAnsi="Calibri"/>
    </w:rPr>
  </w:style>
  <w:style w:type="paragraph" w:styleId="Akapitzlist">
    <w:name w:val="List Paragraph"/>
    <w:aliases w:val="Normal,Akapit z listą3,Akapit z listą31,Tytuły,Podsis rysunku,List Paragraph,Normalny3,Normalny4,Preambuła,PRIME List with bullets,Normalny1,Normalny2,1_literowka,Literowanie,Wypunktowanie,Normal2,Obiekt,lp1"/>
    <w:basedOn w:val="Normalny"/>
    <w:link w:val="AkapitzlistZnak"/>
    <w:uiPriority w:val="34"/>
    <w:qFormat/>
    <w:rsid w:val="00507D86"/>
    <w:pPr>
      <w:spacing w:after="0" w:line="240" w:lineRule="auto"/>
      <w:ind w:left="720"/>
    </w:pPr>
    <w:rPr>
      <w:rFonts w:ascii="Calibri" w:eastAsia="Calibri" w:hAnsi="Calibri"/>
    </w:rPr>
  </w:style>
  <w:style w:type="paragraph" w:styleId="Nagwek">
    <w:name w:val="header"/>
    <w:basedOn w:val="Normalny"/>
    <w:link w:val="NagwekZnak"/>
    <w:uiPriority w:val="99"/>
    <w:unhideWhenUsed/>
    <w:rsid w:val="00507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D86"/>
  </w:style>
  <w:style w:type="paragraph" w:styleId="Stopka">
    <w:name w:val="footer"/>
    <w:basedOn w:val="Normalny"/>
    <w:link w:val="StopkaZnak"/>
    <w:uiPriority w:val="99"/>
    <w:unhideWhenUsed/>
    <w:rsid w:val="00507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D86"/>
  </w:style>
  <w:style w:type="paragraph" w:styleId="Tekstdymka">
    <w:name w:val="Balloon Text"/>
    <w:basedOn w:val="Normalny"/>
    <w:link w:val="TekstdymkaZnak"/>
    <w:uiPriority w:val="99"/>
    <w:semiHidden/>
    <w:unhideWhenUsed/>
    <w:rsid w:val="00507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D8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26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26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26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26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266A"/>
    <w:rPr>
      <w:b/>
      <w:bCs/>
      <w:sz w:val="20"/>
      <w:szCs w:val="20"/>
    </w:rPr>
  </w:style>
  <w:style w:type="paragraph" w:customStyle="1" w:styleId="Styl2">
    <w:name w:val="Styl2"/>
    <w:basedOn w:val="Akapitzlist"/>
    <w:rsid w:val="003A7EB5"/>
    <w:pPr>
      <w:tabs>
        <w:tab w:val="left" w:pos="340"/>
      </w:tabs>
      <w:suppressAutoHyphens/>
      <w:contextualSpacing/>
      <w:jc w:val="both"/>
    </w:pPr>
    <w:rPr>
      <w:rFonts w:eastAsia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9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ymW8WPa1k5g2L4cAwb3GkoMR6QVl8/KeYcZdQytZcTg=</DigestValue>
    </Reference>
    <Reference Type="http://www.w3.org/2000/09/xmldsig#Object" URI="#idOfficeObject">
      <DigestMethod Algorithm="http://www.w3.org/2001/04/xmlenc#sha256"/>
      <DigestValue>rl2nMGq6CBZFapIu+rXgp59159JFx2dtHK5LdpCa0DY=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x+syBb8CPJkEszHRzQeR8oiMjbj9t0ZxMiD1yL3KfGc=</DigestValue>
    </Reference>
    <Reference Type="http://www.w3.org/2000/09/xmldsig#Object" URI="#idValidSigLnImg">
      <DigestMethod Algorithm="http://www.w3.org/2001/04/xmlenc#sha256"/>
      <DigestValue>fdg2f3GQ04NQU9SlqB8vM/ZXRThrW5ff3lhNHtlhKZA=</DigestValue>
    </Reference>
    <Reference Type="http://www.w3.org/2000/09/xmldsig#Object" URI="#idInvalidSigLnImg">
      <DigestMethod Algorithm="http://www.w3.org/2001/04/xmlenc#sha256"/>
      <DigestValue>tgitaWpfZXJ+e0tv40/NPqEuUOoMyLcrSJ+TyV7JzxM=</DigestValue>
    </Reference>
  </SignedInfo>
  <SignatureValue>XaHnmI3Aw3T0gLMPK7lEqPWVIta3U1OIM9OJiTcMzK1vYdlblojWXYSGKSX9shI0to3Yk6sDB/Rn
/S0adaz7jHLgCMGqxhiUvz7ADzKDZYMLzxGvWpPNuFj/HUFMLbM3gWJDE1/qHACIDFLvVXN3T+3W
eXVqoLYWTngikgM8tyyQ5CtMSBwDhf9SaOcfjG/IrX/IvDEl4vl9JmGDdXZErWq8EF5FuoCn9sjw
JsMqrOYVlv6SCUu/i8tYrgLh1c2mvFzFDPkLr4VyPCNDU3XaP/h+E3CowRcMMioDj6DqEvGEsjR1
U8BQQUgaPHh7ci94tJ+zpHsG3eZ8oBguuLhm/Q==</SignatureValue>
  <KeyInfo>
    <X509Data>
      <X509Certificate>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5OCe8CAtJLRs8mWXLd+ONVcNs3OuKs4d8wMQNOxu3IE=</DigestValue>
      </Reference>
      <Reference URI="/word/document.xml?ContentType=application/vnd.openxmlformats-officedocument.wordprocessingml.document.main+xml">
        <DigestMethod Algorithm="http://www.w3.org/2001/04/xmlenc#sha256"/>
        <DigestValue>cxG6VR/w8/swNaMDjZgySJRBPHYh8OLGNNQiQ0hPUnA=</DigestValue>
      </Reference>
      <Reference URI="/word/endnotes.xml?ContentType=application/vnd.openxmlformats-officedocument.wordprocessingml.endnotes+xml">
        <DigestMethod Algorithm="http://www.w3.org/2001/04/xmlenc#sha256"/>
        <DigestValue>uoJrfeb93lDwgFEDxj77rY0bgWsnWUaVl7UqRGVVLQE=</DigestValue>
      </Reference>
      <Reference URI="/word/fontTable.xml?ContentType=application/vnd.openxmlformats-officedocument.wordprocessingml.fontTable+xml">
        <DigestMethod Algorithm="http://www.w3.org/2001/04/xmlenc#sha256"/>
        <DigestValue>fxtKLcUxO88nWfmjVWxNmcicv3VziyTobs+sBEgd8vM=</DigestValue>
      </Reference>
      <Reference URI="/word/footer1.xml?ContentType=application/vnd.openxmlformats-officedocument.wordprocessingml.footer+xml">
        <DigestMethod Algorithm="http://www.w3.org/2001/04/xmlenc#sha256"/>
        <DigestValue>EZ2d6A/mNBjNit5fFcyWzfS0a/obuw84tnWEGu6uCog=</DigestValue>
      </Reference>
      <Reference URI="/word/footer2.xml?ContentType=application/vnd.openxmlformats-officedocument.wordprocessingml.footer+xml">
        <DigestMethod Algorithm="http://www.w3.org/2001/04/xmlenc#sha256"/>
        <DigestValue>inw+Wfc+GIRS8MuW4iTjLygmewSyAQLwZrz9FpIMcao=</DigestValue>
      </Reference>
      <Reference URI="/word/footer3.xml?ContentType=application/vnd.openxmlformats-officedocument.wordprocessingml.footer+xml">
        <DigestMethod Algorithm="http://www.w3.org/2001/04/xmlenc#sha256"/>
        <DigestValue>y4+aKlwXVUEAzCbFWeZhXZsnUS2RMwPcD8TxBNtH/EU=</DigestValue>
      </Reference>
      <Reference URI="/word/footnotes.xml?ContentType=application/vnd.openxmlformats-officedocument.wordprocessingml.footnotes+xml">
        <DigestMethod Algorithm="http://www.w3.org/2001/04/xmlenc#sha256"/>
        <DigestValue>wZlDPu6gmoHRmB+cMlIiOxp6n9KKGq3Lm17oD0awm2A=</DigestValue>
      </Reference>
      <Reference URI="/word/header1.xml?ContentType=application/vnd.openxmlformats-officedocument.wordprocessingml.header+xml">
        <DigestMethod Algorithm="http://www.w3.org/2001/04/xmlenc#sha256"/>
        <DigestValue>KMknlqL8rGYST1MEhsXZDLNTvoAzbwxZg/f3l2Czkdc=</DigestValue>
      </Reference>
      <Reference URI="/word/header2.xml?ContentType=application/vnd.openxmlformats-officedocument.wordprocessingml.header+xml">
        <DigestMethod Algorithm="http://www.w3.org/2001/04/xmlenc#sha256"/>
        <DigestValue>SPLDHzeO8irFZ2Iep9VHrJEaQIxO8Q9YgJ1m1G5Xn2k=</DigestValue>
      </Reference>
      <Reference URI="/word/header3.xml?ContentType=application/vnd.openxmlformats-officedocument.wordprocessingml.header+xml">
        <DigestMethod Algorithm="http://www.w3.org/2001/04/xmlenc#sha256"/>
        <DigestValue>ER3DwMtrE9Omye8rIC+Sz8Mf4w0/yy3AuDkBOC3dLUk=</DigestValue>
      </Reference>
      <Reference URI="/word/media/image1.emf?ContentType=image/x-emf">
        <DigestMethod Algorithm="http://www.w3.org/2001/04/xmlenc#sha256"/>
        <DigestValue>JVjR1DGN8iakffuEXupYV0gLsfgZxMkwXZbjmTehEOc=</DigestValue>
      </Reference>
      <Reference URI="/word/numbering.xml?ContentType=application/vnd.openxmlformats-officedocument.wordprocessingml.numbering+xml">
        <DigestMethod Algorithm="http://www.w3.org/2001/04/xmlenc#sha256"/>
        <DigestValue>jF4i6S2aZmuZvQD4wBgu2LnjEDePIS139qA9gGrBPPc=</DigestValue>
      </Reference>
      <Reference URI="/word/settings.xml?ContentType=application/vnd.openxmlformats-officedocument.wordprocessingml.settings+xml">
        <DigestMethod Algorithm="http://www.w3.org/2001/04/xmlenc#sha256"/>
        <DigestValue>q/2nqhGN+xY2TexYA1rVV6j0Gn/8BVbAsUXfBAYGr6Y=</DigestValue>
      </Reference>
      <Reference URI="/word/styles.xml?ContentType=application/vnd.openxmlformats-officedocument.wordprocessingml.styles+xml">
        <DigestMethod Algorithm="http://www.w3.org/2001/04/xmlenc#sha256"/>
        <DigestValue>DKJDSije1PTVk47CRGjrn4qnl8QY8flM4IV2MJ8AWy0=</DigestValue>
      </Reference>
      <Reference URI="/word/theme/theme1.xml?ContentType=application/vnd.openxmlformats-officedocument.theme+xml">
        <DigestMethod Algorithm="http://www.w3.org/2001/04/xmlenc#sha256"/>
        <DigestValue>53kmNOO3KoABkhYFQ9zfM/UyOvUSmX8b3DciWttsjSU=</DigestValue>
      </Reference>
      <Reference URI="/word/webSettings.xml?ContentType=application/vnd.openxmlformats-officedocument.wordprocessingml.webSettings+xml">
        <DigestMethod Algorithm="http://www.w3.org/2001/04/xmlenc#sha256"/>
        <DigestValue>LPqHWqnzKYYin4zyHldH3CN4R9hyio+HJXmhVyrHEVQ=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2024-05-22T05:16:57Z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{DFA2153A-2519-4582-992F-9A268D475A12}</SetupID>
          <SignatureText/>
          <SignatureImage>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fHuVdvd6/3//f/9/e3OUehl7/3//f/9//3//f/9//3//f/9//3//f/9//3//f/9/vX8Sfn1//3//f/9//3//f/9/m3t0dnR6+H7/f/9/3n//f/9//3//f/9//3//f/9/EXbff/9//3//f/9//3//f/9//3//f/9//3//f/9//3//f/9//3//f/9/OXtUfv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nv/f/9//3//f/9//3//f/9//3//f/9//3//f/9//3//f/9//3//f/9//3//f/9/Onf/f/9//3//f/9//3//f/9//3//f/9//3//f/9//3//f/9//3//f/9//3//e5t7/3//f/9//3//f/9//3//f/9//3//f/9//3//f/9//3//f/9//3//f75/O3v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Z3dG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077Xv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c1fmv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fZLb9r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zHFd7Qvct20Z+Z/9//3//f/9//3//f/9//3//f/9//3//f7532DH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d/9//3//f/9/XWPXKRc2uFL5XpdONjr2KZpCv3P/f/9//3//f/9//3//f/9//398a9g1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9cp1yXYKVo233P/f9YpHWP/f/9//3//f/9//3/YUvktXlv/f/9//3//f/9//3//f/9/fGv2Lf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v/f/97/3v/e/9//3//f/9//3//f/9//3//f/9//3//f35rXVdeX993/3//f/9/GDKbSt57v282QhYm+Sn3Ld9//3//f/9//3//f/9//3+dczY2fWP/f/97/3//f35v33f/e79zty3fd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75zFzK7Rv9//3v/f/9//3//f/9//3//f/9//3//f/9//3//f/9//3//f/9//3//f/9//3/7VvYxnXP/f/9//3/8UvctV0JZOp5rmkb2Nf9//3//f1c+mkL/f/9//3//f/9//3//f/9//3//f/9//3//f9xSGTa/b/9//388Y11j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31r+Cn8Tv9//3//f/9//3//f/9//3//f/9//3//f/9//3//f/9//3//d/9//3//f/979y19a/5//3//f/9/tikcV15f+C2VIVpC33f/f/9//3+cb1xn/3//f/9//3//f/9//3//f/9//3//f/9/G1f3Md93/3//f/9//3+5Sv97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513ekZ6Np9z/3//f/9//3//f/9//3//f/9//3//f/9//3//f75z1y32LdxKnmucb/g1/3/fc79rPF9YPpYlODqaPhxjmUr9Uv9//3//f/9//3//f/9//3//f/9//3//f/9//3//f/9//3+fb9gp33v/f/9//3//f/9/vnc+X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W195Ot9v/382Mt93/3//f/9//3//f/9//39ca5xG/3//f/9//3//f/9//3//d15j/3//f/9//3//f/9//3//f/9//3//f/9/nW8YNv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fG9YMr9rl05fY/9//3//f/9//3//f/9/33v3Lf9//3//f/9//3//f/9//3s9W/9//3//f/9//3//f/9//3//f/9//3//f71z9zH/f/9//3//f/9//3//f/9//3//f953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3n+Xe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TAAAAGQAAAAAAAAAAAAAANoAAABTAAAAAAAAAAAAAADbAAAAVA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16.0.17328/26</OfficeVersion>
          <ApplicationVersion>16.0.17328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2024-05-22T05:16:57Z</xd:SigningTime>
          <xd:SigningCertificate>
            <xd:Cert>
              <xd:CertDigest>
                <DigestMethod Algorithm="http://www.w3.org/2001/04/xmlenc#sha256"/>
                <DigestValue>AVcx0wuoKZE5ny22iwoszeJ8i3KMYJgwpyHC1HsHQUk=</DigestValue>
              </xd:CertDigest>
              <xd:IssuerSerial>
                <X509IssuerName>CN=TAURON CA1, O=TAURON, C=PL</X509IssuerName>
                <X509SerialNumber>1858862877826758614955027260443443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D8BAACfAAAAAAAAAAAAAAAeFAAAEgoAACBFTUYAAAEAhHIAAK4AAAAEAAAAAAAAAAAAAAAAAAAAgAcAADgEAAA1AQAArgAAAAAAAAAAAAAAAAAAAAi3BACwp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+df/9//3//f/9//3//f/9//3//f71/3n//f/9//3//f/9//3//f/9//3//f95/vX+9f/9//3//f75/vX//f/9/nX+9f71//3//f95//3//f95//3//f/5//3//f/9//3//f95/3n//f/9//3//f95/vX/f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Wnf/f/9//3//f/9//3//f/9//3//f/9//3//f/9//3//f/9//3//f/9//3//f3p3/3//f/9//3//f/9//3//f/9//3//f/9//3//f/9//3//f/9//3//f75/G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xnV0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dO/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c2f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gt32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bxxXWkIXLrpCnmffe/9//3//f/9//3//f/9//3//f/9//3+dc/g1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f/e/9//3//f/9/XWP4KRc22Vb5XrhSFToXLppC33f/f/9//3//f/9//3//f/9//3+db9g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+e/9//3//f55v1ym2IdgpOjb/c/9/1in9Xv9//3//f/9//3//f/hW+Cl/X/9//3//f/9//3//f/9//397Z/Yx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93/3//f/9//3//f/9//3//f/9//3//f/5//39+Z35bXV//e/9//3//fzk2m0r/e55rV0IWJvop9y3/f/9//3//f/9//3//f/9/vnc2Mn5j/3v/f/9//39+a/97/3vfd7ct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r2CkdU/97/3//f/9//3//f/9//3//f/9//3//f/9//3//f/9//3//e/97/3//f/9/9i1+b/5//3//f/9/tik9Vz1fGDKVIXpG33f/f/9//398b31n/3//f/9//3//f/9//3//f/9//3//f/9/G1cYMt93/3//f/9/33/aT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d5Qno2nm//f/9//3//f/9//3//f/9//3//f/9//3//f/9/vnO3KRYyu0aea3xr+DXfe993nmtcXzg6tiUXNptC+16ZTv1O/3//f/9//3//f/9//3//f/9//3//f/9//3//f/9//3//f55r+S3fd/9//3//f/9//3+dcz5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l96Or9r/38VMv93/3//f/9//3//f/9//39cb3tC/3//f/9//3//f/9//3/fc19j/3//f/9//3//f/9//3//f/9//3//f/9/fG84N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3k2v2u4Ul9j/3//f/9//3//f/9//3/fexgu/3//f/9//3//f/9//3//fx1b/3//f/9//3//f/9//3//f/9//3//f/9/vnf3Mf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zOD66SntG/3//f/9//3//f/9//3//e/cp/3//f/9//3//f/9//3//f3tC/3//f/9//3//f/9//3//f/9//3//f/9/vnfWMf97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717l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</Object>
  <Object Id="idInvalidSigLnImg">AQAAAGwAAAAAAAAAAAAAAD8BAACfAAAAAAAAAAAAAAAeFAAAEgoAACBFTUYAAAEA2HoAAMIAAAAFAAAAAAAAAAAAAAAAAAAAgAcAADgEAAA1AQAArgAAAAAAAAAAAAAAAAAAAAi3BACwp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FQAAAAwAAAADAAAAcgAAALAFAAAQAAAABQAAAB8AAAAUAAAAEAAAAAUAAAAQAAAAEAAAAAAA/wEAAAAAAAAAAAAAgD8AAAAAAAAAAAAAgD8AAAAAAAAAAP///wAAAAAAbAAAADQAAACgAAAAEAUAABAAAAAQAAAAKAAAABIAAAASAAAAAQAgAAMAAAAQBQAAAAAAAAAAAAAAAAAAAAAAAAAA/wAA/wAA/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BAAAAuAAAAAEAAAAAAAAA0G6Jkfp/AAAAAAAAAAAAAEF3VVQAAAAAAQAAAAAAAACgG67qeAIAAAAAAAAAAAAAAAAAAAAAAADDTmUW7Q4AAACgEBL6fwAAcOFvBrgAAACwPPX5eAIAANAMO+14AgAA4OJvBgAAAAAAAAAAAAAAAAcAAAAAAAAA2AjS+XgCAAAc4m8GuAAAAFnibwa4AAAAQapfkfp/AABw4G8GuAAAAAgXAAAAAAAAAKAQEvp/AAAAoBAS+n8AANAMO+14AgAAG8Vjkfp/AADA4W8GuAAAAFnibwa4AAAAID/1+XgC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nX//f/9//3//f/9//3//f/9//3+9f95//3//f/9//3//f/9//3//f/9//3/ef71/vX//f/9//3++f71//3//f51/vX+9f/9//3/ef/9//3/ef/9//3/+f/9//3//f/9//3/ef95//3//f/9//3/ef71/33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//f/9//3//f/9//3//f/9//3//f1p3/3//f/9//3//f/9//3//f/9//3//f/9//3//f/9//3//f/9//3//f/9//396d/9//3//f/9//3//f/9//3//f/9//3//f/9//3//f/9//3//f/9//3++fxp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cZ1d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393Tv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XNn5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YLd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m8cV1pCFy66Qp5n33v/f/9//3//f/9//3//f/9//3//f/9/nXP4Nf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/3v/f/9//3//f11j+CkXNtlW+V64UhU6Fy6aQt93/3//f/9//3//f/9//3//f/9/nW/Y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nv/f/9//3+eb9cptiHYKTo2/3P/f9Yp/V7/f/9//3//f/9//3/4Vvgpf1//f/9//3//f/9//3//f/9/e2f2Mf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d/9//3//f/9//3//f/9//3//f/9//3/+f/9/fmd+W11f/3v/f/9//385NptK/3uea1dCFib6Kfct/3//f/9//3//f/9//3//f753NjJ+Y/97/3//f/9/fmv/e/9733e3Lf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a9gpHVP/e/9//3//f/9//3//f/9//3//f/9//3//f/9//3//f/9//3v/e/9//3//f/Ytfm/+f/9//3//f7YpPVc9XxgylSF6Rt93/3//f/9/fG99Z/9//3//f/9//3//f/9//3//f/9//3//fxtXGDLfd/9//3//f99/2k7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eUJ6Np5v/3//f/9//3//f/9//3//f/9//3//f/9//3//f75ztykWMrtGnmt8a/g133vfd55rXF84OrYlFzabQvtemU79Tv9//3//f/9//3//f/9//3//f/9//3//f/9//3//f/9//3+ea/kt33f/f/9//3//f/9/nXM+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fejq/a/9/FTL/d/9//3//f/9//3//f/9/XG97Qv9//3//f/9//3//f/9/33NfY/9//3//f/9//3//f/9//3//f/9//3//f3xvODb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G95Nr9ruFJfY/9//3//f/9//3//f/9/33sYLv9//3//f/9//3//f/9//38dW/9//3//f/9//3//f/9//3//f/9//3//f7539zH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czg+ukp7Rv9//3//f/9//3//f/9//3v3Kf9//3//f/9//3//f/9//397Qv9//3//f/9//3//f/9//3//f/9//3//f7531jH/e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e5d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622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Lazarek Jerzy</dc:creator>
  <cp:keywords/>
  <dc:description/>
  <cp:lastModifiedBy>Stelmach Marek (TW)</cp:lastModifiedBy>
  <cp:revision>17</cp:revision>
  <cp:lastPrinted>2016-12-13T06:23:00Z</cp:lastPrinted>
  <dcterms:created xsi:type="dcterms:W3CDTF">2024-04-22T12:35:00Z</dcterms:created>
  <dcterms:modified xsi:type="dcterms:W3CDTF">2024-05-22T05:16:00Z</dcterms:modified>
</cp:coreProperties>
</file>