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AEA8" w14:textId="77777777"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0952208D" w14:textId="0B23F02F" w:rsidR="008B69BA" w:rsidRDefault="00A63EBB" w:rsidP="00486F8F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 xml:space="preserve">Dostawa </w:t>
      </w:r>
      <w:r w:rsidR="004A75C1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132C2830" w14:textId="77777777" w:rsidR="004A75C1" w:rsidRDefault="004A75C1" w:rsidP="004A75C1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75C1">
        <w:rPr>
          <w:rFonts w:ascii="Arial" w:hAnsi="Arial" w:cs="Arial"/>
          <w:b/>
          <w:color w:val="000000"/>
          <w:sz w:val="20"/>
          <w:szCs w:val="20"/>
        </w:rPr>
        <w:t>KLEJ JEDNOSKŁADNIKOWY ORABOND 290ml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12szt</w:t>
      </w:r>
    </w:p>
    <w:p w14:paraId="0DCCCDB9" w14:textId="41A759FE" w:rsidR="00E022F6" w:rsidRDefault="004A75C1" w:rsidP="004A75C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A75C1">
        <w:rPr>
          <w:rFonts w:ascii="Arial" w:hAnsi="Arial" w:cs="Arial"/>
          <w:b/>
          <w:bCs/>
          <w:color w:val="000000"/>
          <w:sz w:val="20"/>
          <w:szCs w:val="20"/>
        </w:rPr>
        <w:t>SMAR WAPNIOWY WSA AEROZOL 650ml</w:t>
      </w:r>
      <w:r w:rsidRPr="004A75C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</w:t>
      </w:r>
      <w:r w:rsidRPr="004A75C1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 w:rsidR="00E022F6" w:rsidRPr="004A75C1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4A75C1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E022F6" w:rsidRPr="004A75C1">
        <w:rPr>
          <w:rFonts w:ascii="Arial" w:hAnsi="Arial" w:cs="Arial"/>
          <w:b/>
          <w:bCs/>
          <w:color w:val="000000"/>
          <w:sz w:val="20"/>
          <w:szCs w:val="20"/>
        </w:rPr>
        <w:t>szt</w:t>
      </w:r>
    </w:p>
    <w:p w14:paraId="7A86BCCF" w14:textId="4C343D64" w:rsidR="004A75C1" w:rsidRPr="004A75C1" w:rsidRDefault="004A75C1" w:rsidP="004A75C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A75C1">
        <w:rPr>
          <w:rFonts w:ascii="Arial" w:hAnsi="Arial" w:cs="Arial"/>
          <w:b/>
          <w:bCs/>
          <w:color w:val="000000"/>
          <w:sz w:val="20"/>
          <w:szCs w:val="20"/>
        </w:rPr>
        <w:t>PROTOR BITUM SPRAY 650ml KAT. 7272 ORAPI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12szt</w:t>
      </w:r>
    </w:p>
    <w:p w14:paraId="721FFE7E" w14:textId="77777777" w:rsidR="00936877" w:rsidRPr="00936877" w:rsidRDefault="00936877" w:rsidP="0093687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FF35D5D" w14:textId="77777777" w:rsidR="00117F99" w:rsidRDefault="00903A5B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dopuszcza produkt równoważny </w:t>
      </w:r>
      <w:r w:rsidR="00117F99">
        <w:rPr>
          <w:rFonts w:ascii="Arial" w:hAnsi="Arial" w:cs="Arial"/>
          <w:color w:val="000000"/>
          <w:sz w:val="20"/>
          <w:szCs w:val="20"/>
        </w:rPr>
        <w:t xml:space="preserve">o funkcjach identycznych jak produkt oryginalny i jest nie gorszy niż produkt oryginalny. </w:t>
      </w:r>
    </w:p>
    <w:p w14:paraId="7CD7B846" w14:textId="726CB89D" w:rsidR="00A63EBB" w:rsidRPr="003647A9" w:rsidRDefault="00117F9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złożeniu oferty na produkt równoważny należy wypełnić i podpisać załącznik nr. 3.</w:t>
      </w:r>
    </w:p>
    <w:p w14:paraId="7AC548D1" w14:textId="77777777"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14:paraId="7D876FA2" w14:textId="77777777" w:rsidR="00A63EBB" w:rsidRPr="003647A9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14:paraId="4FD2A7D7" w14:textId="77777777" w:rsidR="003B3C89" w:rsidRPr="003647A9" w:rsidRDefault="003B3C8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F7DC509" w14:textId="77777777"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6FCD39E" w14:textId="77777777" w:rsidR="003647A9" w:rsidRPr="003647A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  <w:r w:rsidR="002E6D23" w:rsidRPr="003647A9">
        <w:rPr>
          <w:rFonts w:ascii="Arial" w:hAnsi="Arial" w:cs="Arial"/>
          <w:color w:val="000000"/>
          <w:sz w:val="20"/>
          <w:szCs w:val="20"/>
        </w:rPr>
        <w:br/>
      </w:r>
      <w:r w:rsidR="009A1738" w:rsidRPr="003647A9">
        <w:rPr>
          <w:rFonts w:ascii="Arial" w:hAnsi="Arial" w:cs="Arial"/>
          <w:sz w:val="20"/>
          <w:szCs w:val="20"/>
        </w:rPr>
        <w:t xml:space="preserve">  </w:t>
      </w:r>
      <w:r w:rsidRPr="003647A9">
        <w:rPr>
          <w:rFonts w:ascii="Arial" w:hAnsi="Arial" w:cs="Arial"/>
          <w:sz w:val="20"/>
          <w:szCs w:val="20"/>
        </w:rPr>
        <w:t xml:space="preserve">- transport na bazie DDP wg </w:t>
      </w:r>
      <w:proofErr w:type="spellStart"/>
      <w:r w:rsidRPr="003647A9">
        <w:rPr>
          <w:rFonts w:ascii="Arial" w:hAnsi="Arial" w:cs="Arial"/>
          <w:sz w:val="20"/>
          <w:szCs w:val="20"/>
        </w:rPr>
        <w:t>Incoterms</w:t>
      </w:r>
      <w:proofErr w:type="spellEnd"/>
      <w:r w:rsidRPr="003647A9">
        <w:rPr>
          <w:rFonts w:ascii="Arial" w:hAnsi="Arial" w:cs="Arial"/>
          <w:sz w:val="20"/>
          <w:szCs w:val="20"/>
        </w:rPr>
        <w:t xml:space="preserve"> 2020: TAURON Wytwar</w:t>
      </w:r>
      <w:r w:rsidR="00510F1F">
        <w:rPr>
          <w:rFonts w:ascii="Arial" w:hAnsi="Arial" w:cs="Arial"/>
          <w:sz w:val="20"/>
          <w:szCs w:val="20"/>
        </w:rPr>
        <w:t>zanie S.A.: Elektrownia Łaziska</w:t>
      </w:r>
      <w:r w:rsidRPr="003647A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Pr="003647A9">
        <w:rPr>
          <w:rStyle w:val="Odwoanieprzypisudolnego"/>
          <w:rFonts w:ascii="Arial" w:hAnsi="Arial" w:cs="Arial"/>
          <w:sz w:val="20"/>
          <w:szCs w:val="20"/>
        </w:rPr>
        <w:t>,</w:t>
      </w:r>
      <w:r w:rsidRPr="003647A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14:paraId="5C4F3D12" w14:textId="2D3AC2E7" w:rsidR="00461B40" w:rsidRPr="003647A9" w:rsidRDefault="003647A9" w:rsidP="00510F1F">
      <w:pPr>
        <w:pStyle w:val="Akapitzlist"/>
        <w:widowControl w:val="0"/>
        <w:spacing w:line="276" w:lineRule="auto"/>
        <w:ind w:left="142"/>
        <w:contextualSpacing w:val="0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3647A9">
        <w:rPr>
          <w:rFonts w:ascii="Arial" w:hAnsi="Arial" w:cs="Arial"/>
          <w:sz w:val="20"/>
          <w:szCs w:val="20"/>
        </w:rPr>
        <w:t xml:space="preserve"> - termin realizacji: możliwie jak najkrótszy od daty udzielenia zamówienia, preferowany termin realizacji wynosi do </w:t>
      </w:r>
      <w:r w:rsidR="004A75C1">
        <w:rPr>
          <w:rFonts w:ascii="Arial" w:hAnsi="Arial" w:cs="Arial"/>
          <w:sz w:val="20"/>
          <w:szCs w:val="20"/>
        </w:rPr>
        <w:t xml:space="preserve">21 </w:t>
      </w:r>
      <w:r w:rsidRPr="003647A9">
        <w:rPr>
          <w:rFonts w:ascii="Arial" w:hAnsi="Arial" w:cs="Arial"/>
          <w:sz w:val="20"/>
          <w:szCs w:val="20"/>
        </w:rPr>
        <w:t xml:space="preserve">dni od udzielenia zamówienia,  </w:t>
      </w:r>
      <w:r w:rsidRPr="003647A9">
        <w:rPr>
          <w:rFonts w:ascii="Arial" w:hAnsi="Arial" w:cs="Arial"/>
          <w:sz w:val="20"/>
          <w:szCs w:val="20"/>
        </w:rPr>
        <w:br/>
      </w:r>
      <w:r w:rsidRPr="003647A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14:paraId="66E6D24C" w14:textId="77777777"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401EA9FE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14:paraId="736C3CD4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14:paraId="1A667CC4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14:paraId="68CD2678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14:paraId="2149BD6F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14:paraId="24F51E1F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14:paraId="6A915A1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14:paraId="6539DB20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14:paraId="7798525B" w14:textId="77777777"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14:paraId="299C774E" w14:textId="77777777"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Zastrzeżenia: </w:t>
      </w:r>
    </w:p>
    <w:p w14:paraId="7299A3C1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14:paraId="0B2C1AB4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36091AF9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165C830C" w14:textId="77777777"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14:paraId="761C2CDC" w14:textId="77777777"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D321E" w14:textId="77777777" w:rsidR="007D2258" w:rsidRDefault="007D2258" w:rsidP="00994DEE">
      <w:r>
        <w:separator/>
      </w:r>
    </w:p>
  </w:endnote>
  <w:endnote w:type="continuationSeparator" w:id="0">
    <w:p w14:paraId="19497410" w14:textId="77777777" w:rsidR="007D2258" w:rsidRDefault="007D2258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FEAD" w14:textId="77777777" w:rsidR="007D2258" w:rsidRDefault="007D2258" w:rsidP="00994DEE">
      <w:r>
        <w:separator/>
      </w:r>
    </w:p>
  </w:footnote>
  <w:footnote w:type="continuationSeparator" w:id="0">
    <w:p w14:paraId="0DB9134E" w14:textId="77777777" w:rsidR="007D2258" w:rsidRDefault="007D2258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21C8"/>
    <w:multiLevelType w:val="hybridMultilevel"/>
    <w:tmpl w:val="03787B4C"/>
    <w:lvl w:ilvl="0" w:tplc="932CA1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10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4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5" w15:restartNumberingAfterBreak="0">
    <w:nsid w:val="2B8B3196"/>
    <w:multiLevelType w:val="hybridMultilevel"/>
    <w:tmpl w:val="37761F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23EDB"/>
    <w:multiLevelType w:val="hybridMultilevel"/>
    <w:tmpl w:val="37761F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1275F"/>
    <w:multiLevelType w:val="hybridMultilevel"/>
    <w:tmpl w:val="37761F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C7509D"/>
    <w:multiLevelType w:val="hybridMultilevel"/>
    <w:tmpl w:val="37761F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30962">
    <w:abstractNumId w:val="21"/>
  </w:num>
  <w:num w:numId="2" w16cid:durableId="1354720194">
    <w:abstractNumId w:val="26"/>
  </w:num>
  <w:num w:numId="3" w16cid:durableId="1051920885">
    <w:abstractNumId w:val="5"/>
  </w:num>
  <w:num w:numId="4" w16cid:durableId="2056924296">
    <w:abstractNumId w:val="3"/>
  </w:num>
  <w:num w:numId="5" w16cid:durableId="930045949">
    <w:abstractNumId w:val="4"/>
  </w:num>
  <w:num w:numId="6" w16cid:durableId="911358192">
    <w:abstractNumId w:val="29"/>
  </w:num>
  <w:num w:numId="7" w16cid:durableId="1081100833">
    <w:abstractNumId w:val="11"/>
  </w:num>
  <w:num w:numId="8" w16cid:durableId="1310477919">
    <w:abstractNumId w:val="22"/>
  </w:num>
  <w:num w:numId="9" w16cid:durableId="896092632">
    <w:abstractNumId w:val="18"/>
  </w:num>
  <w:num w:numId="10" w16cid:durableId="1290087975">
    <w:abstractNumId w:val="8"/>
  </w:num>
  <w:num w:numId="11" w16cid:durableId="1835755020">
    <w:abstractNumId w:val="10"/>
  </w:num>
  <w:num w:numId="12" w16cid:durableId="303585162">
    <w:abstractNumId w:val="30"/>
  </w:num>
  <w:num w:numId="13" w16cid:durableId="256795091">
    <w:abstractNumId w:val="23"/>
  </w:num>
  <w:num w:numId="14" w16cid:durableId="1486627279">
    <w:abstractNumId w:val="9"/>
  </w:num>
  <w:num w:numId="15" w16cid:durableId="2021346119">
    <w:abstractNumId w:val="19"/>
  </w:num>
  <w:num w:numId="16" w16cid:durableId="1353456397">
    <w:abstractNumId w:val="12"/>
  </w:num>
  <w:num w:numId="17" w16cid:durableId="1938755041">
    <w:abstractNumId w:val="28"/>
  </w:num>
  <w:num w:numId="18" w16cid:durableId="503208874">
    <w:abstractNumId w:val="13"/>
  </w:num>
  <w:num w:numId="19" w16cid:durableId="1002047041">
    <w:abstractNumId w:val="14"/>
  </w:num>
  <w:num w:numId="20" w16cid:durableId="1686441251">
    <w:abstractNumId w:val="2"/>
  </w:num>
  <w:num w:numId="21" w16cid:durableId="20535760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3017169">
    <w:abstractNumId w:val="7"/>
  </w:num>
  <w:num w:numId="23" w16cid:durableId="1555315129">
    <w:abstractNumId w:val="25"/>
  </w:num>
  <w:num w:numId="24" w16cid:durableId="574164850">
    <w:abstractNumId w:val="24"/>
  </w:num>
  <w:num w:numId="25" w16cid:durableId="2101440392">
    <w:abstractNumId w:val="1"/>
  </w:num>
  <w:num w:numId="26" w16cid:durableId="624966001">
    <w:abstractNumId w:val="16"/>
  </w:num>
  <w:num w:numId="27" w16cid:durableId="1793398865">
    <w:abstractNumId w:val="0"/>
  </w:num>
  <w:num w:numId="28" w16cid:durableId="705719006">
    <w:abstractNumId w:val="6"/>
  </w:num>
  <w:num w:numId="29" w16cid:durableId="1964724746">
    <w:abstractNumId w:val="15"/>
  </w:num>
  <w:num w:numId="30" w16cid:durableId="1833183319">
    <w:abstractNumId w:val="27"/>
  </w:num>
  <w:num w:numId="31" w16cid:durableId="402531915">
    <w:abstractNumId w:val="17"/>
  </w:num>
  <w:num w:numId="32" w16cid:durableId="7617971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29"/>
    <w:rsid w:val="000034D5"/>
    <w:rsid w:val="000161C3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101131"/>
    <w:rsid w:val="001139B2"/>
    <w:rsid w:val="00117F99"/>
    <w:rsid w:val="00122444"/>
    <w:rsid w:val="0013523D"/>
    <w:rsid w:val="00136531"/>
    <w:rsid w:val="001431AB"/>
    <w:rsid w:val="001817C4"/>
    <w:rsid w:val="00184EB3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171F"/>
    <w:rsid w:val="0025189D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3384"/>
    <w:rsid w:val="00383971"/>
    <w:rsid w:val="00384FF7"/>
    <w:rsid w:val="003867C8"/>
    <w:rsid w:val="00390444"/>
    <w:rsid w:val="0039449E"/>
    <w:rsid w:val="00397792"/>
    <w:rsid w:val="003A25FE"/>
    <w:rsid w:val="003A56C3"/>
    <w:rsid w:val="003B3C89"/>
    <w:rsid w:val="003B7A9E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5F1D"/>
    <w:rsid w:val="00435C07"/>
    <w:rsid w:val="00444554"/>
    <w:rsid w:val="00452808"/>
    <w:rsid w:val="00457C7C"/>
    <w:rsid w:val="00460A0C"/>
    <w:rsid w:val="00461B40"/>
    <w:rsid w:val="00465847"/>
    <w:rsid w:val="00473C76"/>
    <w:rsid w:val="004857F6"/>
    <w:rsid w:val="00486F8F"/>
    <w:rsid w:val="00492EF1"/>
    <w:rsid w:val="004A75C1"/>
    <w:rsid w:val="004A77E6"/>
    <w:rsid w:val="004C0118"/>
    <w:rsid w:val="004C20EE"/>
    <w:rsid w:val="004F56F9"/>
    <w:rsid w:val="004F700B"/>
    <w:rsid w:val="00505AFB"/>
    <w:rsid w:val="00510F1F"/>
    <w:rsid w:val="00513F86"/>
    <w:rsid w:val="005201C2"/>
    <w:rsid w:val="00525A85"/>
    <w:rsid w:val="00534FF6"/>
    <w:rsid w:val="00544879"/>
    <w:rsid w:val="00550D57"/>
    <w:rsid w:val="00556D12"/>
    <w:rsid w:val="00557688"/>
    <w:rsid w:val="0056577F"/>
    <w:rsid w:val="005679CF"/>
    <w:rsid w:val="005A45ED"/>
    <w:rsid w:val="005A5932"/>
    <w:rsid w:val="005B1852"/>
    <w:rsid w:val="005B1C48"/>
    <w:rsid w:val="005B4477"/>
    <w:rsid w:val="005B62AB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67547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F1254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56D60"/>
    <w:rsid w:val="00783EC7"/>
    <w:rsid w:val="0078530E"/>
    <w:rsid w:val="00794FBC"/>
    <w:rsid w:val="007A0C28"/>
    <w:rsid w:val="007D0529"/>
    <w:rsid w:val="007D2258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03A5B"/>
    <w:rsid w:val="00914041"/>
    <w:rsid w:val="00914A4A"/>
    <w:rsid w:val="0093517F"/>
    <w:rsid w:val="00936877"/>
    <w:rsid w:val="00953B73"/>
    <w:rsid w:val="0096512D"/>
    <w:rsid w:val="00993CFF"/>
    <w:rsid w:val="00994DEE"/>
    <w:rsid w:val="009A1738"/>
    <w:rsid w:val="009A6491"/>
    <w:rsid w:val="009A6B19"/>
    <w:rsid w:val="009D250B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95551"/>
    <w:rsid w:val="00AA2BB3"/>
    <w:rsid w:val="00AA4E51"/>
    <w:rsid w:val="00AA5C77"/>
    <w:rsid w:val="00AA63A9"/>
    <w:rsid w:val="00AB0DE3"/>
    <w:rsid w:val="00AB274A"/>
    <w:rsid w:val="00AC04A4"/>
    <w:rsid w:val="00AC09C9"/>
    <w:rsid w:val="00AD0267"/>
    <w:rsid w:val="00AF3F94"/>
    <w:rsid w:val="00B02FB5"/>
    <w:rsid w:val="00B13C19"/>
    <w:rsid w:val="00B1454E"/>
    <w:rsid w:val="00B16B70"/>
    <w:rsid w:val="00B30827"/>
    <w:rsid w:val="00B40530"/>
    <w:rsid w:val="00B504F4"/>
    <w:rsid w:val="00B57736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B5B04"/>
    <w:rsid w:val="00BB789C"/>
    <w:rsid w:val="00BD3E7C"/>
    <w:rsid w:val="00C01B47"/>
    <w:rsid w:val="00C220E1"/>
    <w:rsid w:val="00C22BA3"/>
    <w:rsid w:val="00C25D0B"/>
    <w:rsid w:val="00C2633A"/>
    <w:rsid w:val="00C3008F"/>
    <w:rsid w:val="00C361C4"/>
    <w:rsid w:val="00C36F96"/>
    <w:rsid w:val="00C51127"/>
    <w:rsid w:val="00C57B5C"/>
    <w:rsid w:val="00C60F74"/>
    <w:rsid w:val="00C627F2"/>
    <w:rsid w:val="00C7239B"/>
    <w:rsid w:val="00C9717F"/>
    <w:rsid w:val="00CA50A8"/>
    <w:rsid w:val="00CA6804"/>
    <w:rsid w:val="00CC7702"/>
    <w:rsid w:val="00CD1BDB"/>
    <w:rsid w:val="00CE7BF9"/>
    <w:rsid w:val="00CF16A6"/>
    <w:rsid w:val="00D100CE"/>
    <w:rsid w:val="00D24239"/>
    <w:rsid w:val="00D44422"/>
    <w:rsid w:val="00D61E0F"/>
    <w:rsid w:val="00D6523D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D1624"/>
    <w:rsid w:val="00DE725F"/>
    <w:rsid w:val="00DE797A"/>
    <w:rsid w:val="00DF2A93"/>
    <w:rsid w:val="00E022F6"/>
    <w:rsid w:val="00E13A99"/>
    <w:rsid w:val="00E157E4"/>
    <w:rsid w:val="00E213C8"/>
    <w:rsid w:val="00E526A6"/>
    <w:rsid w:val="00E80DEE"/>
    <w:rsid w:val="00E8791C"/>
    <w:rsid w:val="00E91164"/>
    <w:rsid w:val="00ED1617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B2806"/>
    <w:rsid w:val="00FB5164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66B9F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B9EE9-AF50-4615-8546-61C9677F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162</cp:revision>
  <dcterms:created xsi:type="dcterms:W3CDTF">2021-03-29T07:17:00Z</dcterms:created>
  <dcterms:modified xsi:type="dcterms:W3CDTF">2024-05-21T06:26:00Z</dcterms:modified>
</cp:coreProperties>
</file>