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D9058" w14:textId="321E5C20" w:rsidR="005435C7" w:rsidRPr="005435C7" w:rsidRDefault="00DC7FF7" w:rsidP="005435C7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r>
        <w:rPr>
          <w:rFonts w:ascii="Arial" w:eastAsia="Times New Roman" w:hAnsi="Arial" w:cs="Arial"/>
          <w:b/>
          <w:bCs/>
          <w:kern w:val="32"/>
          <w:lang w:eastAsia="pl-PL"/>
        </w:rPr>
        <w:t xml:space="preserve">Załącznik nr </w:t>
      </w:r>
      <w:r w:rsidR="004816F4">
        <w:rPr>
          <w:rFonts w:ascii="Arial" w:eastAsia="Times New Roman" w:hAnsi="Arial" w:cs="Arial"/>
          <w:b/>
          <w:bCs/>
          <w:kern w:val="32"/>
          <w:lang w:eastAsia="pl-PL"/>
        </w:rPr>
        <w:t>3</w:t>
      </w:r>
    </w:p>
    <w:p w14:paraId="47C7492C" w14:textId="77777777" w:rsidR="005435C7" w:rsidRPr="005435C7" w:rsidRDefault="005435C7" w:rsidP="005435C7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p w14:paraId="434F0895" w14:textId="77777777" w:rsidR="005435C7" w:rsidRPr="005435C7" w:rsidRDefault="005435C7" w:rsidP="005435C7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p w14:paraId="4A090FAC" w14:textId="77777777" w:rsidR="005435C7" w:rsidRPr="004816F4" w:rsidRDefault="005435C7" w:rsidP="005435C7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4816F4">
        <w:rPr>
          <w:rFonts w:ascii="Arial" w:eastAsia="Times New Roman" w:hAnsi="Arial" w:cs="Arial"/>
          <w:b/>
          <w:bCs/>
          <w:lang w:eastAsia="pl-PL"/>
        </w:rPr>
        <w:t>Dane Wykonawcy:</w:t>
      </w:r>
    </w:p>
    <w:p w14:paraId="58AB27A1" w14:textId="77777777" w:rsidR="005435C7" w:rsidRPr="005435C7" w:rsidRDefault="005435C7" w:rsidP="005435C7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5435C7">
        <w:rPr>
          <w:rFonts w:ascii="Arial" w:eastAsia="Times New Roman" w:hAnsi="Arial" w:cs="Arial"/>
          <w:lang w:eastAsia="pl-PL"/>
        </w:rPr>
        <w:t>nazwa ………………………………………………….........</w:t>
      </w:r>
    </w:p>
    <w:p w14:paraId="391C25C7" w14:textId="77777777" w:rsidR="005435C7" w:rsidRPr="005435C7" w:rsidRDefault="005435C7" w:rsidP="005435C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435C7">
        <w:rPr>
          <w:rFonts w:ascii="Arial" w:eastAsia="Times New Roman" w:hAnsi="Arial" w:cs="Arial"/>
          <w:lang w:eastAsia="pl-PL"/>
        </w:rPr>
        <w:t>adres………………………………………………….………</w:t>
      </w:r>
    </w:p>
    <w:p w14:paraId="07E2186A" w14:textId="77777777" w:rsidR="005435C7" w:rsidRPr="005435C7" w:rsidRDefault="005435C7" w:rsidP="007E4B52">
      <w:pPr>
        <w:spacing w:after="0" w:line="240" w:lineRule="auto"/>
        <w:contextualSpacing/>
        <w:rPr>
          <w:rFonts w:ascii="Arial" w:eastAsia="Times New Roman" w:hAnsi="Arial" w:cs="Arial"/>
          <w:iCs/>
          <w:lang w:eastAsia="pl-PL"/>
        </w:rPr>
      </w:pPr>
    </w:p>
    <w:p w14:paraId="07CF5B2D" w14:textId="63DAF2EA" w:rsidR="005435C7" w:rsidRDefault="003A1245" w:rsidP="0002563F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iCs/>
          <w:lang w:eastAsia="pl-PL"/>
        </w:rPr>
        <w:t xml:space="preserve">Formularz </w:t>
      </w:r>
      <w:r w:rsidR="004816F4">
        <w:rPr>
          <w:rFonts w:ascii="Arial" w:eastAsia="Times New Roman" w:hAnsi="Arial" w:cs="Arial"/>
          <w:b/>
          <w:iCs/>
          <w:lang w:eastAsia="pl-PL"/>
        </w:rPr>
        <w:t>C</w:t>
      </w:r>
      <w:r>
        <w:rPr>
          <w:rFonts w:ascii="Arial" w:eastAsia="Times New Roman" w:hAnsi="Arial" w:cs="Arial"/>
          <w:b/>
          <w:iCs/>
          <w:lang w:eastAsia="pl-PL"/>
        </w:rPr>
        <w:t>enowy</w:t>
      </w:r>
      <w:r w:rsidR="005435C7" w:rsidRPr="005435C7">
        <w:rPr>
          <w:rFonts w:ascii="Arial" w:eastAsia="Times New Roman" w:hAnsi="Arial" w:cs="Arial"/>
          <w:b/>
          <w:lang w:eastAsia="pl-PL"/>
        </w:rPr>
        <w:t xml:space="preserve"> </w:t>
      </w:r>
      <w:r w:rsidR="004816F4">
        <w:rPr>
          <w:rFonts w:ascii="Arial" w:eastAsia="Times New Roman" w:hAnsi="Arial" w:cs="Arial"/>
          <w:b/>
          <w:lang w:eastAsia="pl-PL"/>
        </w:rPr>
        <w:t xml:space="preserve"> </w:t>
      </w:r>
    </w:p>
    <w:p w14:paraId="38E97775" w14:textId="77777777" w:rsidR="000E77CC" w:rsidRDefault="000E77CC" w:rsidP="0002563F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4D375FA" w14:textId="77777777" w:rsidR="004816F4" w:rsidRPr="004816F4" w:rsidRDefault="004816F4" w:rsidP="004816F4">
      <w:pPr>
        <w:spacing w:after="0"/>
        <w:jc w:val="center"/>
        <w:rPr>
          <w:rFonts w:ascii="Arial" w:hAnsi="Arial" w:cs="Arial"/>
          <w:b/>
        </w:rPr>
      </w:pPr>
      <w:r w:rsidRPr="004816F4">
        <w:rPr>
          <w:rFonts w:ascii="Arial" w:hAnsi="Arial" w:cs="Arial"/>
          <w:b/>
        </w:rPr>
        <w:t xml:space="preserve">Przegląd i czyszczenie urządzeń oczyszczających wody opadowe </w:t>
      </w:r>
    </w:p>
    <w:p w14:paraId="6F98A07D" w14:textId="7F61BEA0" w:rsidR="005435C7" w:rsidRDefault="004816F4" w:rsidP="004816F4">
      <w:pPr>
        <w:spacing w:after="0"/>
        <w:jc w:val="center"/>
        <w:rPr>
          <w:rFonts w:ascii="Arial" w:hAnsi="Arial" w:cs="Arial"/>
          <w:b/>
        </w:rPr>
      </w:pPr>
      <w:r w:rsidRPr="004816F4">
        <w:rPr>
          <w:rFonts w:ascii="Arial" w:hAnsi="Arial" w:cs="Arial"/>
          <w:b/>
        </w:rPr>
        <w:t>i roztopowe wraz z zagospodarowaniem odpadów z terenu TAURON Wytwarzanie S.A. Oddział Elektrownia Łagisza</w:t>
      </w:r>
    </w:p>
    <w:p w14:paraId="4D51C535" w14:textId="77777777" w:rsidR="00FD72CE" w:rsidRPr="007E4B52" w:rsidRDefault="00FD72CE" w:rsidP="00914F4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9207" w:type="dxa"/>
        <w:tblLook w:val="04A0" w:firstRow="1" w:lastRow="0" w:firstColumn="1" w:lastColumn="0" w:noHBand="0" w:noVBand="1"/>
      </w:tblPr>
      <w:tblGrid>
        <w:gridCol w:w="1638"/>
        <w:gridCol w:w="2300"/>
        <w:gridCol w:w="1709"/>
        <w:gridCol w:w="2017"/>
        <w:gridCol w:w="1543"/>
      </w:tblGrid>
      <w:tr w:rsidR="00B55134" w14:paraId="458F4664" w14:textId="77777777" w:rsidTr="004816F4">
        <w:tc>
          <w:tcPr>
            <w:tcW w:w="1638" w:type="dxa"/>
            <w:vAlign w:val="center"/>
          </w:tcPr>
          <w:p w14:paraId="55076E60" w14:textId="77777777" w:rsidR="00914F40" w:rsidRPr="00914F40" w:rsidRDefault="00914F40" w:rsidP="004816F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Urządzenie</w:t>
            </w:r>
          </w:p>
        </w:tc>
        <w:tc>
          <w:tcPr>
            <w:tcW w:w="2300" w:type="dxa"/>
            <w:vAlign w:val="center"/>
          </w:tcPr>
          <w:p w14:paraId="192236D6" w14:textId="77777777" w:rsidR="00914F40" w:rsidRPr="00914F40" w:rsidRDefault="00914F40" w:rsidP="004816F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Wyszczególnienie prac</w:t>
            </w:r>
          </w:p>
        </w:tc>
        <w:tc>
          <w:tcPr>
            <w:tcW w:w="1709" w:type="dxa"/>
            <w:vAlign w:val="center"/>
          </w:tcPr>
          <w:p w14:paraId="509E810A" w14:textId="00D1F177" w:rsidR="00914F40" w:rsidRDefault="00914F40" w:rsidP="00914F4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Szacowana ilość </w:t>
            </w:r>
            <w:r w:rsidR="00D84F68"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odpad</w:t>
            </w:r>
            <w:r w:rsidR="00D84F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ów</w:t>
            </w:r>
            <w:r w:rsidR="00D84F68"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 ciągu </w:t>
            </w:r>
            <w:r w:rsidR="00A40E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  <w:r w:rsidR="00A40E36"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miesięcy [Mg] </w:t>
            </w:r>
          </w:p>
          <w:p w14:paraId="6BC9398B" w14:textId="77777777" w:rsidR="008A77D0" w:rsidRDefault="00914F40" w:rsidP="00914F4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="00B5513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Przewidywana i</w:t>
            </w: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lość usług czyszczenia separatorów </w:t>
            </w:r>
          </w:p>
          <w:p w14:paraId="21B16C54" w14:textId="151F85FB" w:rsidR="00914F40" w:rsidRPr="00914F40" w:rsidRDefault="00914F40" w:rsidP="00914F4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 ciągu </w:t>
            </w:r>
            <w:r w:rsidR="002C75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  <w:r w:rsidR="002C7583"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miesięcy [szt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]</w:t>
            </w:r>
          </w:p>
        </w:tc>
        <w:tc>
          <w:tcPr>
            <w:tcW w:w="2017" w:type="dxa"/>
            <w:vAlign w:val="center"/>
          </w:tcPr>
          <w:p w14:paraId="2E959C79" w14:textId="6C846D69" w:rsidR="00914F40" w:rsidRDefault="00914F40" w:rsidP="00914F4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Cena jednostkowa </w:t>
            </w:r>
            <w:r w:rsidR="00C55B9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netto </w:t>
            </w: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transportu i zagospodarowania </w:t>
            </w:r>
            <w:r w:rsidR="00D84F68"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odpad</w:t>
            </w:r>
            <w:r w:rsidR="00D84F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ów</w:t>
            </w:r>
            <w:r w:rsidR="00D84F68"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[PLN/Mg] </w:t>
            </w:r>
          </w:p>
          <w:p w14:paraId="3CA08C26" w14:textId="07842CB1" w:rsidR="00914F40" w:rsidRPr="00914F40" w:rsidRDefault="00914F40" w:rsidP="00914F4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 xml:space="preserve">Cena jednostkowa </w:t>
            </w:r>
            <w:r w:rsidR="00C55B9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netto </w:t>
            </w: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 usługę czyszczenia separatora [PLN/szt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]</w:t>
            </w:r>
          </w:p>
        </w:tc>
        <w:tc>
          <w:tcPr>
            <w:tcW w:w="1543" w:type="dxa"/>
            <w:vAlign w:val="center"/>
          </w:tcPr>
          <w:p w14:paraId="762D5E80" w14:textId="2F28DC63" w:rsidR="00914F40" w:rsidRPr="00914F40" w:rsidRDefault="00914F40" w:rsidP="004816F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Wartość </w:t>
            </w:r>
            <w:r w:rsidR="00C55B9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netto </w:t>
            </w: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[PLN]</w:t>
            </w:r>
          </w:p>
        </w:tc>
      </w:tr>
      <w:tr w:rsidR="00FD72CE" w14:paraId="08AD3067" w14:textId="77777777" w:rsidTr="004816F4">
        <w:tc>
          <w:tcPr>
            <w:tcW w:w="1638" w:type="dxa"/>
            <w:vAlign w:val="center"/>
          </w:tcPr>
          <w:p w14:paraId="248C47C4" w14:textId="77777777" w:rsidR="00914F40" w:rsidRPr="008A77D0" w:rsidRDefault="00914F40" w:rsidP="00914F40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8A77D0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2300" w:type="dxa"/>
            <w:vAlign w:val="center"/>
          </w:tcPr>
          <w:p w14:paraId="34A9F116" w14:textId="77777777" w:rsidR="00914F40" w:rsidRPr="008A77D0" w:rsidRDefault="00914F40" w:rsidP="00914F40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8A77D0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b</w:t>
            </w:r>
          </w:p>
        </w:tc>
        <w:tc>
          <w:tcPr>
            <w:tcW w:w="1709" w:type="dxa"/>
            <w:vAlign w:val="center"/>
          </w:tcPr>
          <w:p w14:paraId="7692AC62" w14:textId="77777777" w:rsidR="00914F40" w:rsidRPr="008A77D0" w:rsidRDefault="00914F40" w:rsidP="00914F40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8A77D0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c</w:t>
            </w:r>
          </w:p>
        </w:tc>
        <w:tc>
          <w:tcPr>
            <w:tcW w:w="2017" w:type="dxa"/>
            <w:vAlign w:val="center"/>
          </w:tcPr>
          <w:p w14:paraId="73EC322C" w14:textId="77777777" w:rsidR="00914F40" w:rsidRPr="008A77D0" w:rsidRDefault="00914F40" w:rsidP="00914F40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8A77D0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d</w:t>
            </w:r>
          </w:p>
        </w:tc>
        <w:tc>
          <w:tcPr>
            <w:tcW w:w="1543" w:type="dxa"/>
            <w:vAlign w:val="center"/>
          </w:tcPr>
          <w:p w14:paraId="474DA484" w14:textId="77777777" w:rsidR="00914F40" w:rsidRPr="008A77D0" w:rsidRDefault="00914F40" w:rsidP="00914F40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8A77D0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e = c x d</w:t>
            </w:r>
          </w:p>
        </w:tc>
      </w:tr>
      <w:tr w:rsidR="00FD72CE" w14:paraId="5C5F7E26" w14:textId="77777777" w:rsidTr="004816F4">
        <w:tc>
          <w:tcPr>
            <w:tcW w:w="1638" w:type="dxa"/>
            <w:vMerge w:val="restart"/>
            <w:vAlign w:val="center"/>
          </w:tcPr>
          <w:p w14:paraId="772687BA" w14:textId="77777777" w:rsidR="00914F40" w:rsidRPr="00914F40" w:rsidRDefault="00914F40" w:rsidP="00914F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SEPARATOR 1</w:t>
            </w:r>
          </w:p>
        </w:tc>
        <w:tc>
          <w:tcPr>
            <w:tcW w:w="2300" w:type="dxa"/>
            <w:vAlign w:val="center"/>
          </w:tcPr>
          <w:p w14:paraId="1C31E023" w14:textId="258C4437" w:rsidR="00914F40" w:rsidRPr="00F00122" w:rsidRDefault="00914F40" w:rsidP="00D84F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0122">
              <w:rPr>
                <w:rFonts w:ascii="Arial" w:hAnsi="Arial" w:cs="Arial"/>
                <w:color w:val="000000"/>
                <w:sz w:val="20"/>
                <w:szCs w:val="20"/>
              </w:rPr>
              <w:t>Transport i zagospodarowanie odpad</w:t>
            </w:r>
            <w:r w:rsidR="00D84F68" w:rsidRPr="00F00122">
              <w:rPr>
                <w:rFonts w:ascii="Arial" w:hAnsi="Arial" w:cs="Arial"/>
                <w:color w:val="000000"/>
                <w:sz w:val="20"/>
                <w:szCs w:val="20"/>
              </w:rPr>
              <w:t>ów</w:t>
            </w:r>
          </w:p>
        </w:tc>
        <w:tc>
          <w:tcPr>
            <w:tcW w:w="1709" w:type="dxa"/>
            <w:vAlign w:val="center"/>
          </w:tcPr>
          <w:p w14:paraId="4070520B" w14:textId="11290B38" w:rsidR="00914F40" w:rsidRPr="00914F40" w:rsidRDefault="00A40E36" w:rsidP="00914F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2017" w:type="dxa"/>
            <w:shd w:val="clear" w:color="auto" w:fill="F2F2F2" w:themeFill="background1" w:themeFillShade="F2"/>
            <w:vAlign w:val="center"/>
          </w:tcPr>
          <w:p w14:paraId="300833BC" w14:textId="77777777" w:rsidR="00914F40" w:rsidRPr="00914F40" w:rsidRDefault="00914F40" w:rsidP="004816F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F4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3" w:type="dxa"/>
            <w:shd w:val="clear" w:color="auto" w:fill="F2F2F2" w:themeFill="background1" w:themeFillShade="F2"/>
            <w:vAlign w:val="center"/>
          </w:tcPr>
          <w:p w14:paraId="45B56E91" w14:textId="77777777" w:rsidR="00914F40" w:rsidRPr="00914F40" w:rsidRDefault="00914F40" w:rsidP="004816F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F4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72CE" w14:paraId="265E9571" w14:textId="77777777" w:rsidTr="004816F4">
        <w:tc>
          <w:tcPr>
            <w:tcW w:w="1638" w:type="dxa"/>
            <w:vMerge/>
            <w:vAlign w:val="center"/>
          </w:tcPr>
          <w:p w14:paraId="71DD4A37" w14:textId="77777777" w:rsidR="00914F40" w:rsidRPr="00914F40" w:rsidRDefault="00914F40" w:rsidP="00914F4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Align w:val="center"/>
          </w:tcPr>
          <w:p w14:paraId="5175213B" w14:textId="77777777" w:rsidR="00914F40" w:rsidRPr="00F00122" w:rsidRDefault="00914F40" w:rsidP="00914F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0122">
              <w:rPr>
                <w:rFonts w:ascii="Arial" w:hAnsi="Arial" w:cs="Arial"/>
                <w:color w:val="000000"/>
                <w:sz w:val="20"/>
                <w:szCs w:val="20"/>
              </w:rPr>
              <w:t>Czyszczenie separatora</w:t>
            </w:r>
            <w:r w:rsidRPr="00F00122">
              <w:rPr>
                <w:rFonts w:ascii="Arial" w:hAnsi="Arial" w:cs="Arial"/>
                <w:color w:val="000000"/>
                <w:sz w:val="20"/>
                <w:szCs w:val="20"/>
              </w:rPr>
              <w:br/>
              <w:t>(robocizna)</w:t>
            </w:r>
          </w:p>
        </w:tc>
        <w:tc>
          <w:tcPr>
            <w:tcW w:w="1709" w:type="dxa"/>
            <w:vAlign w:val="center"/>
          </w:tcPr>
          <w:p w14:paraId="1588BB03" w14:textId="6EA02488" w:rsidR="00914F40" w:rsidRPr="00914F40" w:rsidRDefault="00A40E36" w:rsidP="00914F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17" w:type="dxa"/>
            <w:shd w:val="clear" w:color="auto" w:fill="F2F2F2" w:themeFill="background1" w:themeFillShade="F2"/>
            <w:vAlign w:val="center"/>
          </w:tcPr>
          <w:p w14:paraId="397B2F1E" w14:textId="77777777" w:rsidR="00914F40" w:rsidRPr="00914F40" w:rsidRDefault="00914F40" w:rsidP="004816F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F4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3" w:type="dxa"/>
            <w:shd w:val="clear" w:color="auto" w:fill="F2F2F2" w:themeFill="background1" w:themeFillShade="F2"/>
            <w:vAlign w:val="center"/>
          </w:tcPr>
          <w:p w14:paraId="45CB613F" w14:textId="77777777" w:rsidR="00914F40" w:rsidRPr="00914F40" w:rsidRDefault="00914F40" w:rsidP="004816F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F4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55134" w14:paraId="5F132FB7" w14:textId="77777777" w:rsidTr="004816F4">
        <w:tc>
          <w:tcPr>
            <w:tcW w:w="1638" w:type="dxa"/>
            <w:vMerge w:val="restart"/>
            <w:vAlign w:val="center"/>
          </w:tcPr>
          <w:p w14:paraId="1597C494" w14:textId="77777777" w:rsidR="00914F40" w:rsidRPr="00914F40" w:rsidRDefault="00914F40" w:rsidP="00914F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SEPARATOR 2</w:t>
            </w:r>
          </w:p>
        </w:tc>
        <w:tc>
          <w:tcPr>
            <w:tcW w:w="2300" w:type="dxa"/>
            <w:vAlign w:val="center"/>
          </w:tcPr>
          <w:p w14:paraId="7A5D21E7" w14:textId="1121C4DB" w:rsidR="00914F40" w:rsidRPr="00F00122" w:rsidRDefault="00914F40" w:rsidP="00D84F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0122">
              <w:rPr>
                <w:rFonts w:ascii="Arial" w:hAnsi="Arial" w:cs="Arial"/>
                <w:color w:val="000000"/>
                <w:sz w:val="20"/>
                <w:szCs w:val="20"/>
              </w:rPr>
              <w:t>Transport i zagospodarowanie odpad</w:t>
            </w:r>
            <w:r w:rsidR="00D84F68" w:rsidRPr="00F00122">
              <w:rPr>
                <w:rFonts w:ascii="Arial" w:hAnsi="Arial" w:cs="Arial"/>
                <w:color w:val="000000"/>
                <w:sz w:val="20"/>
                <w:szCs w:val="20"/>
              </w:rPr>
              <w:t>ów</w:t>
            </w:r>
            <w:r w:rsidRPr="00F0012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9" w:type="dxa"/>
            <w:vAlign w:val="center"/>
          </w:tcPr>
          <w:p w14:paraId="61EA8756" w14:textId="591C7002" w:rsidR="00914F40" w:rsidRPr="00914F40" w:rsidRDefault="00A40E36" w:rsidP="00D84F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017" w:type="dxa"/>
            <w:shd w:val="clear" w:color="auto" w:fill="F2F2F2" w:themeFill="background1" w:themeFillShade="F2"/>
            <w:vAlign w:val="center"/>
          </w:tcPr>
          <w:p w14:paraId="7D56E826" w14:textId="77777777" w:rsidR="00914F40" w:rsidRPr="00914F40" w:rsidRDefault="00914F40" w:rsidP="004816F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F4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3" w:type="dxa"/>
            <w:shd w:val="clear" w:color="auto" w:fill="F2F2F2" w:themeFill="background1" w:themeFillShade="F2"/>
            <w:vAlign w:val="center"/>
          </w:tcPr>
          <w:p w14:paraId="0A14E7F4" w14:textId="77777777" w:rsidR="00914F40" w:rsidRPr="00914F40" w:rsidRDefault="00914F40" w:rsidP="004816F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F4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55134" w14:paraId="0CBF10DC" w14:textId="77777777" w:rsidTr="004816F4">
        <w:tc>
          <w:tcPr>
            <w:tcW w:w="1638" w:type="dxa"/>
            <w:vMerge/>
            <w:vAlign w:val="center"/>
          </w:tcPr>
          <w:p w14:paraId="4E2E6B7E" w14:textId="77777777" w:rsidR="00914F40" w:rsidRPr="00914F40" w:rsidRDefault="00914F40" w:rsidP="00914F4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Align w:val="center"/>
          </w:tcPr>
          <w:p w14:paraId="65DE9178" w14:textId="77777777" w:rsidR="00914F40" w:rsidRPr="00F00122" w:rsidRDefault="00914F40" w:rsidP="00914F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0122">
              <w:rPr>
                <w:rFonts w:ascii="Arial" w:hAnsi="Arial" w:cs="Arial"/>
                <w:color w:val="000000"/>
                <w:sz w:val="20"/>
                <w:szCs w:val="20"/>
              </w:rPr>
              <w:t>Czyszczenie separatora</w:t>
            </w:r>
            <w:r w:rsidRPr="00F00122">
              <w:rPr>
                <w:rFonts w:ascii="Arial" w:hAnsi="Arial" w:cs="Arial"/>
                <w:color w:val="000000"/>
                <w:sz w:val="20"/>
                <w:szCs w:val="20"/>
              </w:rPr>
              <w:br/>
              <w:t>(robocizna)</w:t>
            </w:r>
          </w:p>
        </w:tc>
        <w:tc>
          <w:tcPr>
            <w:tcW w:w="1709" w:type="dxa"/>
            <w:vAlign w:val="center"/>
          </w:tcPr>
          <w:p w14:paraId="267F9A7D" w14:textId="3301E0D5" w:rsidR="00914F40" w:rsidRPr="00914F40" w:rsidRDefault="00A40E36" w:rsidP="00914F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17" w:type="dxa"/>
            <w:shd w:val="clear" w:color="auto" w:fill="F2F2F2" w:themeFill="background1" w:themeFillShade="F2"/>
            <w:vAlign w:val="center"/>
          </w:tcPr>
          <w:p w14:paraId="0856647C" w14:textId="77777777" w:rsidR="00914F40" w:rsidRPr="00914F40" w:rsidRDefault="00914F40" w:rsidP="004816F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F4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3" w:type="dxa"/>
            <w:shd w:val="clear" w:color="auto" w:fill="F2F2F2" w:themeFill="background1" w:themeFillShade="F2"/>
            <w:vAlign w:val="center"/>
          </w:tcPr>
          <w:p w14:paraId="7559AFED" w14:textId="77777777" w:rsidR="00914F40" w:rsidRPr="00914F40" w:rsidRDefault="00914F40" w:rsidP="004816F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F4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14F40" w14:paraId="03375090" w14:textId="77777777" w:rsidTr="004816F4">
        <w:trPr>
          <w:trHeight w:val="609"/>
        </w:trPr>
        <w:tc>
          <w:tcPr>
            <w:tcW w:w="7664" w:type="dxa"/>
            <w:gridSpan w:val="4"/>
            <w:vAlign w:val="center"/>
          </w:tcPr>
          <w:p w14:paraId="18F681D8" w14:textId="77777777" w:rsidR="00914F40" w:rsidRPr="00914F40" w:rsidRDefault="00914F40" w:rsidP="00914F4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4F4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oferty   netto [PLN]</w:t>
            </w:r>
          </w:p>
        </w:tc>
        <w:tc>
          <w:tcPr>
            <w:tcW w:w="1543" w:type="dxa"/>
            <w:shd w:val="clear" w:color="auto" w:fill="F2F2F2" w:themeFill="background1" w:themeFillShade="F2"/>
            <w:vAlign w:val="center"/>
          </w:tcPr>
          <w:p w14:paraId="43DFFE9B" w14:textId="77777777" w:rsidR="00914F40" w:rsidRPr="00914F40" w:rsidRDefault="00914F40" w:rsidP="004816F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6581CA6" w14:textId="77777777" w:rsidR="00914F40" w:rsidRDefault="00914F40" w:rsidP="00697980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D4FDC8E" w14:textId="77777777" w:rsidR="00697980" w:rsidRPr="001A614B" w:rsidRDefault="00697980" w:rsidP="00697980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614B">
        <w:rPr>
          <w:rFonts w:ascii="Arial" w:eastAsia="Times New Roman" w:hAnsi="Arial" w:cs="Arial"/>
          <w:sz w:val="20"/>
          <w:szCs w:val="20"/>
          <w:lang w:eastAsia="pl-PL"/>
        </w:rPr>
        <w:t>Uwagi:</w:t>
      </w:r>
    </w:p>
    <w:p w14:paraId="41DF9EEC" w14:textId="420B3710" w:rsidR="00697980" w:rsidRPr="001A614B" w:rsidRDefault="00697980" w:rsidP="00697980">
      <w:pPr>
        <w:numPr>
          <w:ilvl w:val="0"/>
          <w:numId w:val="1"/>
        </w:numPr>
        <w:autoSpaceDE w:val="0"/>
        <w:autoSpaceDN w:val="0"/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614B">
        <w:rPr>
          <w:rFonts w:ascii="Arial" w:eastAsia="Times New Roman" w:hAnsi="Arial" w:cs="Arial"/>
          <w:sz w:val="20"/>
          <w:szCs w:val="20"/>
          <w:lang w:eastAsia="pl-PL"/>
        </w:rPr>
        <w:t xml:space="preserve">Wykonawca kalkulując </w:t>
      </w:r>
      <w:r>
        <w:rPr>
          <w:rFonts w:ascii="Arial" w:eastAsia="Times New Roman" w:hAnsi="Arial" w:cs="Arial"/>
          <w:sz w:val="20"/>
          <w:szCs w:val="20"/>
          <w:lang w:eastAsia="pl-PL"/>
        </w:rPr>
        <w:t>cenę transportu i zagospodarowania 1 Mg odpadów</w:t>
      </w:r>
      <w:r w:rsidRPr="001A614B">
        <w:rPr>
          <w:rFonts w:ascii="Arial" w:eastAsia="Times New Roman" w:hAnsi="Arial" w:cs="Arial"/>
          <w:sz w:val="20"/>
          <w:szCs w:val="20"/>
          <w:lang w:eastAsia="pl-PL"/>
        </w:rPr>
        <w:t xml:space="preserve"> uwzględni w niej wszelkie koszty związane z realizacją zamówienia tj.: koszty robocizny, dojazdu, sprzętu, narzędzi oraz materiałów eksploatacyjnych i pomocniczych</w:t>
      </w:r>
      <w:r w:rsidR="004816F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1A614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E0885F" w14:textId="77777777" w:rsidR="00697980" w:rsidRPr="005435C7" w:rsidRDefault="00697980" w:rsidP="00697980">
      <w:pPr>
        <w:spacing w:after="0" w:line="276" w:lineRule="auto"/>
        <w:jc w:val="center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52DC66AC" w14:textId="77777777" w:rsidR="00C01E06" w:rsidRPr="005435C7" w:rsidRDefault="00C01E06" w:rsidP="005435C7">
      <w:pPr>
        <w:spacing w:after="0" w:line="240" w:lineRule="auto"/>
        <w:ind w:left="-709" w:right="-653"/>
        <w:jc w:val="both"/>
        <w:rPr>
          <w:rFonts w:ascii="Arial" w:eastAsia="Calibri" w:hAnsi="Arial" w:cs="Arial"/>
          <w:bCs/>
          <w:i/>
        </w:rPr>
      </w:pPr>
    </w:p>
    <w:p w14:paraId="6C5BBD3B" w14:textId="77777777" w:rsidR="005435C7" w:rsidRPr="005435C7" w:rsidRDefault="005435C7" w:rsidP="005435C7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777E17" w14:textId="77777777" w:rsidR="005435C7" w:rsidRPr="005435C7" w:rsidRDefault="005435C7" w:rsidP="005435C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435C7">
        <w:rPr>
          <w:rFonts w:ascii="Arial" w:eastAsia="Times New Roman" w:hAnsi="Arial" w:cs="Arial"/>
          <w:lang w:eastAsia="pl-PL"/>
        </w:rPr>
        <w:t xml:space="preserve">............................ dnia .........................             </w:t>
      </w:r>
      <w:r w:rsidRPr="005435C7">
        <w:rPr>
          <w:rFonts w:ascii="Arial" w:eastAsia="Times New Roman" w:hAnsi="Arial" w:cs="Arial"/>
          <w:lang w:eastAsia="pl-PL"/>
        </w:rPr>
        <w:tab/>
      </w:r>
      <w:r w:rsidRPr="005435C7">
        <w:rPr>
          <w:rFonts w:ascii="Arial" w:eastAsia="Times New Roman" w:hAnsi="Arial" w:cs="Arial"/>
          <w:lang w:eastAsia="pl-PL"/>
        </w:rPr>
        <w:tab/>
        <w:t>.......................</w:t>
      </w:r>
      <w:r w:rsidR="008A77D0">
        <w:rPr>
          <w:rFonts w:ascii="Arial" w:eastAsia="Times New Roman" w:hAnsi="Arial" w:cs="Arial"/>
          <w:lang w:eastAsia="pl-PL"/>
        </w:rPr>
        <w:t>.........</w:t>
      </w:r>
      <w:r w:rsidRPr="005435C7">
        <w:rPr>
          <w:rFonts w:ascii="Arial" w:eastAsia="Times New Roman" w:hAnsi="Arial" w:cs="Arial"/>
          <w:lang w:eastAsia="pl-PL"/>
        </w:rPr>
        <w:t>.....................</w:t>
      </w:r>
    </w:p>
    <w:p w14:paraId="0F225B08" w14:textId="25548CAE" w:rsidR="004816F4" w:rsidRDefault="005435C7" w:rsidP="00FD72CE">
      <w:pPr>
        <w:spacing w:after="0" w:line="240" w:lineRule="auto"/>
        <w:ind w:left="284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5435C7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(miejscowość)</w:t>
      </w:r>
      <w:r w:rsidRPr="005435C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5435C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5435C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4816F4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4816F4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5435C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5435C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 xml:space="preserve">      (podpis </w:t>
      </w:r>
      <w:r w:rsidR="004816F4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i pieczęć </w:t>
      </w:r>
      <w:r w:rsidRPr="005435C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upełnomocnionego </w:t>
      </w:r>
    </w:p>
    <w:p w14:paraId="012D035D" w14:textId="2D82D496" w:rsidR="00012723" w:rsidRDefault="005435C7" w:rsidP="004816F4">
      <w:pPr>
        <w:spacing w:after="0" w:line="240" w:lineRule="auto"/>
        <w:ind w:left="5948" w:firstLine="424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5435C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przedstawiciela Wykonawcy)</w:t>
      </w:r>
    </w:p>
    <w:p w14:paraId="7350A278" w14:textId="7775D2A5" w:rsidR="00B93D8C" w:rsidRDefault="00B93D8C" w:rsidP="00FD72CE">
      <w:pPr>
        <w:spacing w:after="0" w:line="240" w:lineRule="auto"/>
        <w:ind w:left="284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E1F0A49" w14:textId="0DD2F740" w:rsidR="00B93D8C" w:rsidRPr="00FD72CE" w:rsidRDefault="00B93D8C" w:rsidP="00B93D8C">
      <w:pPr>
        <w:spacing w:after="0" w:line="240" w:lineRule="auto"/>
        <w:ind w:left="284"/>
        <w:jc w:val="right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sectPr w:rsidR="00B93D8C" w:rsidRPr="00FD72CE" w:rsidSect="001A614B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79087" w14:textId="77777777" w:rsidR="00246C8E" w:rsidRDefault="00246C8E" w:rsidP="00D82B84">
      <w:pPr>
        <w:spacing w:after="0" w:line="240" w:lineRule="auto"/>
      </w:pPr>
      <w:r>
        <w:separator/>
      </w:r>
    </w:p>
  </w:endnote>
  <w:endnote w:type="continuationSeparator" w:id="0">
    <w:p w14:paraId="5F001139" w14:textId="77777777" w:rsidR="00246C8E" w:rsidRDefault="00246C8E" w:rsidP="00D82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8B3EC" w14:textId="77777777" w:rsidR="00246C8E" w:rsidRDefault="00246C8E" w:rsidP="00D82B84">
      <w:pPr>
        <w:spacing w:after="0" w:line="240" w:lineRule="auto"/>
      </w:pPr>
      <w:r>
        <w:separator/>
      </w:r>
    </w:p>
  </w:footnote>
  <w:footnote w:type="continuationSeparator" w:id="0">
    <w:p w14:paraId="4F05DC7D" w14:textId="77777777" w:rsidR="00246C8E" w:rsidRDefault="00246C8E" w:rsidP="00D82B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BD19D5"/>
    <w:multiLevelType w:val="hybridMultilevel"/>
    <w:tmpl w:val="8946A498"/>
    <w:lvl w:ilvl="0" w:tplc="8F3213A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65757077">
    <w:abstractNumId w:val="0"/>
  </w:num>
  <w:num w:numId="2" w16cid:durableId="588924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5C7"/>
    <w:rsid w:val="00012723"/>
    <w:rsid w:val="0002563F"/>
    <w:rsid w:val="00062A9B"/>
    <w:rsid w:val="00095350"/>
    <w:rsid w:val="000E77CC"/>
    <w:rsid w:val="00101161"/>
    <w:rsid w:val="0012133C"/>
    <w:rsid w:val="00134770"/>
    <w:rsid w:val="00196886"/>
    <w:rsid w:val="001A614B"/>
    <w:rsid w:val="001F740D"/>
    <w:rsid w:val="002407E3"/>
    <w:rsid w:val="00246C8E"/>
    <w:rsid w:val="00293A81"/>
    <w:rsid w:val="002C7583"/>
    <w:rsid w:val="00365E39"/>
    <w:rsid w:val="003670FB"/>
    <w:rsid w:val="003807A2"/>
    <w:rsid w:val="00397CB8"/>
    <w:rsid w:val="003A1245"/>
    <w:rsid w:val="003B3123"/>
    <w:rsid w:val="004677C1"/>
    <w:rsid w:val="004816F4"/>
    <w:rsid w:val="004E04DF"/>
    <w:rsid w:val="00516A09"/>
    <w:rsid w:val="00541422"/>
    <w:rsid w:val="005435C7"/>
    <w:rsid w:val="00556641"/>
    <w:rsid w:val="00565B11"/>
    <w:rsid w:val="00571642"/>
    <w:rsid w:val="0058298A"/>
    <w:rsid w:val="00584105"/>
    <w:rsid w:val="00620D3D"/>
    <w:rsid w:val="00672218"/>
    <w:rsid w:val="006970B5"/>
    <w:rsid w:val="00697980"/>
    <w:rsid w:val="006C53D3"/>
    <w:rsid w:val="007503BD"/>
    <w:rsid w:val="00767E7D"/>
    <w:rsid w:val="007A4553"/>
    <w:rsid w:val="007C382D"/>
    <w:rsid w:val="007E4B52"/>
    <w:rsid w:val="00885824"/>
    <w:rsid w:val="0089379C"/>
    <w:rsid w:val="008A77D0"/>
    <w:rsid w:val="008E519F"/>
    <w:rsid w:val="00914F40"/>
    <w:rsid w:val="00955695"/>
    <w:rsid w:val="009A5048"/>
    <w:rsid w:val="009E23C6"/>
    <w:rsid w:val="00A042F0"/>
    <w:rsid w:val="00A40E36"/>
    <w:rsid w:val="00A52E4F"/>
    <w:rsid w:val="00A722DE"/>
    <w:rsid w:val="00A74E85"/>
    <w:rsid w:val="00A767A8"/>
    <w:rsid w:val="00AB6408"/>
    <w:rsid w:val="00AC5C25"/>
    <w:rsid w:val="00B05DB0"/>
    <w:rsid w:val="00B111B1"/>
    <w:rsid w:val="00B24BD0"/>
    <w:rsid w:val="00B26EE2"/>
    <w:rsid w:val="00B55134"/>
    <w:rsid w:val="00B625D0"/>
    <w:rsid w:val="00B93D8C"/>
    <w:rsid w:val="00BC3E74"/>
    <w:rsid w:val="00BC64A0"/>
    <w:rsid w:val="00C01E06"/>
    <w:rsid w:val="00C55B9D"/>
    <w:rsid w:val="00C63CD5"/>
    <w:rsid w:val="00CC10CF"/>
    <w:rsid w:val="00CD1B59"/>
    <w:rsid w:val="00D078DC"/>
    <w:rsid w:val="00D376A7"/>
    <w:rsid w:val="00D8034B"/>
    <w:rsid w:val="00D82B84"/>
    <w:rsid w:val="00D84F68"/>
    <w:rsid w:val="00DC121E"/>
    <w:rsid w:val="00DC7FF7"/>
    <w:rsid w:val="00E354CB"/>
    <w:rsid w:val="00E423CF"/>
    <w:rsid w:val="00E86E91"/>
    <w:rsid w:val="00EA06FA"/>
    <w:rsid w:val="00EA3BF6"/>
    <w:rsid w:val="00EC7CF4"/>
    <w:rsid w:val="00EE37E0"/>
    <w:rsid w:val="00F00122"/>
    <w:rsid w:val="00F01F0E"/>
    <w:rsid w:val="00F30E39"/>
    <w:rsid w:val="00FD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7CEC6"/>
  <w15:chartTrackingRefBased/>
  <w15:docId w15:val="{30F05418-2369-423D-86E8-A1A27AA7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7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A61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14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A614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77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77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77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77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77D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97C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F5379-AF3D-4CF8-BB79-4AF020C1B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Żak Piotr</dc:creator>
  <cp:keywords/>
  <dc:description/>
  <cp:lastModifiedBy>Pilawa Ewa (TW)</cp:lastModifiedBy>
  <cp:revision>7</cp:revision>
  <dcterms:created xsi:type="dcterms:W3CDTF">2025-03-31T09:15:00Z</dcterms:created>
  <dcterms:modified xsi:type="dcterms:W3CDTF">2025-04-04T10:22:00Z</dcterms:modified>
</cp:coreProperties>
</file>