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F64B3" w14:textId="77777777" w:rsidR="000B21A0" w:rsidRPr="00F11420" w:rsidRDefault="000B21A0" w:rsidP="000B21A0">
      <w:pPr>
        <w:jc w:val="center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30B7B7E9" wp14:editId="13173F90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F11420">
        <w:rPr>
          <w:rFonts w:asciiTheme="minorHAnsi" w:hAnsiTheme="minorHAnsi" w:cstheme="minorHAnsi"/>
          <w:b/>
        </w:rPr>
        <w:t>OŚWIADCZENIE WYKONAWCY</w:t>
      </w:r>
    </w:p>
    <w:p w14:paraId="62571971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Wykonawca:</w:t>
      </w:r>
    </w:p>
    <w:p w14:paraId="4277EBE7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Nazwa ...................................................................</w:t>
      </w:r>
    </w:p>
    <w:p w14:paraId="0DA1CD52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Adres ....................................................................</w:t>
      </w:r>
    </w:p>
    <w:p w14:paraId="134E7272" w14:textId="77777777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4AA127F8" w14:textId="77777777" w:rsidR="00C75602" w:rsidRPr="00C75602" w:rsidRDefault="00C75602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 w:themeColor="text1"/>
        </w:rPr>
      </w:pPr>
      <w:r w:rsidRPr="00C75602">
        <w:rPr>
          <w:rFonts w:asciiTheme="minorHAnsi" w:hAnsiTheme="minorHAnsi" w:cstheme="minorHAnsi"/>
          <w:b/>
          <w:color w:val="000000" w:themeColor="text1"/>
        </w:rPr>
        <w:t xml:space="preserve">Wymiana systemu </w:t>
      </w:r>
      <w:proofErr w:type="spellStart"/>
      <w:r w:rsidRPr="00C75602">
        <w:rPr>
          <w:rFonts w:asciiTheme="minorHAnsi" w:hAnsiTheme="minorHAnsi" w:cstheme="minorHAnsi"/>
          <w:b/>
          <w:color w:val="000000" w:themeColor="text1"/>
        </w:rPr>
        <w:t>Wagmaster</w:t>
      </w:r>
      <w:proofErr w:type="spellEnd"/>
      <w:r w:rsidRPr="00C75602">
        <w:rPr>
          <w:rFonts w:asciiTheme="minorHAnsi" w:hAnsiTheme="minorHAnsi" w:cstheme="minorHAnsi"/>
          <w:b/>
          <w:color w:val="000000" w:themeColor="text1"/>
        </w:rPr>
        <w:t xml:space="preserve"> na samochodowej wadze </w:t>
      </w:r>
      <w:proofErr w:type="spellStart"/>
      <w:r w:rsidRPr="00C75602">
        <w:rPr>
          <w:rFonts w:asciiTheme="minorHAnsi" w:hAnsiTheme="minorHAnsi" w:cstheme="minorHAnsi"/>
          <w:b/>
          <w:color w:val="000000" w:themeColor="text1"/>
        </w:rPr>
        <w:t>Schencka</w:t>
      </w:r>
      <w:proofErr w:type="spellEnd"/>
      <w:r w:rsidRPr="00C75602">
        <w:rPr>
          <w:rFonts w:asciiTheme="minorHAnsi" w:hAnsiTheme="minorHAnsi" w:cstheme="minorHAnsi"/>
          <w:b/>
          <w:color w:val="000000" w:themeColor="text1"/>
        </w:rPr>
        <w:t xml:space="preserve"> w TAURON Wytwarzanie S.A. – Oddział Elektrownia Łagisza w Będzinie </w:t>
      </w:r>
    </w:p>
    <w:p w14:paraId="047483D8" w14:textId="7F03AA17" w:rsidR="000B21A0" w:rsidRPr="00C75602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 w:themeColor="text1"/>
          <w:vertAlign w:val="superscript"/>
        </w:rPr>
      </w:pPr>
      <w:r w:rsidRPr="00C75602">
        <w:rPr>
          <w:rFonts w:asciiTheme="minorHAnsi" w:hAnsiTheme="minorHAnsi" w:cstheme="minorHAnsi"/>
          <w:color w:val="000000" w:themeColor="text1"/>
          <w:vertAlign w:val="superscript"/>
        </w:rPr>
        <w:t xml:space="preserve">nazwa postępowania </w:t>
      </w:r>
    </w:p>
    <w:p w14:paraId="04F2B097" w14:textId="77777777" w:rsidR="00D0059A" w:rsidRDefault="00D0059A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 w:themeColor="text1"/>
        </w:rPr>
      </w:pPr>
    </w:p>
    <w:p w14:paraId="6D6D5064" w14:textId="77777777" w:rsidR="000B21A0" w:rsidRPr="00F77592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 w:themeColor="text1"/>
        </w:rPr>
      </w:pPr>
      <w:r w:rsidRPr="00F77592">
        <w:rPr>
          <w:rFonts w:asciiTheme="minorHAnsi" w:hAnsiTheme="minorHAnsi" w:cstheme="minorHAnsi"/>
          <w:b/>
          <w:bCs/>
          <w:color w:val="000000" w:themeColor="text1"/>
        </w:rPr>
        <w:t>Oświadcza, że:</w:t>
      </w:r>
    </w:p>
    <w:p w14:paraId="15B20DBB" w14:textId="77777777" w:rsidR="00292F58" w:rsidRPr="00F77592" w:rsidRDefault="00292F58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</w:rPr>
      </w:pPr>
    </w:p>
    <w:p w14:paraId="6AC58D15" w14:textId="77777777" w:rsidR="00D0059A" w:rsidRPr="00682747" w:rsidRDefault="00D0059A" w:rsidP="00D0059A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682747">
        <w:rPr>
          <w:rFonts w:asciiTheme="minorHAnsi" w:hAnsiTheme="minorHAnsi" w:cstheme="minorHAnsi"/>
        </w:rPr>
        <w:t>posiada uprawnienia do wykonywania określonej w zapytaniu (ogłoszeniu) działalności lub czynności, jeżeli obowiązujące przepisy prawa nakładają obowiązek posiadania takich uprawnień,</w:t>
      </w:r>
    </w:p>
    <w:p w14:paraId="7C1AC793" w14:textId="0B7B57F5" w:rsidR="00D0059A" w:rsidRPr="00C75602" w:rsidRDefault="00D0059A" w:rsidP="00C75602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rPr>
          <w:rFonts w:asciiTheme="minorHAnsi" w:hAnsiTheme="minorHAnsi" w:cstheme="minorHAnsi"/>
          <w:iCs/>
          <w:color w:val="000000" w:themeColor="text1"/>
        </w:rPr>
      </w:pPr>
      <w:r w:rsidRPr="00682747">
        <w:rPr>
          <w:rFonts w:asciiTheme="minorHAnsi" w:hAnsiTheme="minorHAnsi" w:cstheme="minorHAnsi"/>
        </w:rPr>
        <w:t xml:space="preserve">posiada niezbędną wiedzę i doświadczenie, </w:t>
      </w:r>
      <w:r w:rsidRPr="00682747">
        <w:rPr>
          <w:rFonts w:asciiTheme="minorHAnsi" w:hAnsiTheme="minorHAnsi" w:cstheme="minorHAnsi"/>
          <w:iCs/>
        </w:rPr>
        <w:t xml:space="preserve">to jest w szczególności że </w:t>
      </w:r>
      <w:r w:rsidR="00C75602" w:rsidRPr="00C75602">
        <w:rPr>
          <w:rFonts w:asciiTheme="minorHAnsi" w:hAnsiTheme="minorHAnsi" w:cstheme="minorHAnsi"/>
          <w:iCs/>
        </w:rPr>
        <w:t xml:space="preserve">w ciągu ostatnich pięciu lat przed upływem terminu składania ofert, a jeżeli okres działalności jest krótszy, to w tym okresie wykonał co najmniej  3 usługi odpowiadające swoim zakresem Przedmiotowi Umowy polegające na zaprojektowaniu, dostawie,        uruchomieniu i oddaniu do eksploatacji z wynikiem pozytywnym systemów telewizji przemysłowej w zakładach przemysłowych a wartość netto przynajmniej jednej z tych usług powinna być nie mniejsza niż 20 000,00 PLN lub prowadzi stały serwis systemów </w:t>
      </w:r>
      <w:r w:rsidR="00C75602" w:rsidRPr="00C75602">
        <w:rPr>
          <w:rFonts w:asciiTheme="minorHAnsi" w:hAnsiTheme="minorHAnsi" w:cstheme="minorHAnsi"/>
          <w:iCs/>
          <w:color w:val="000000" w:themeColor="text1"/>
        </w:rPr>
        <w:t>telewizji przemysłowej w zakładzie/zakładach przemysłowych a wartość netto przynajmniej jednej z tych usług powinna być nie mniejsza niż 30 000,00 PLN.</w:t>
      </w:r>
    </w:p>
    <w:p w14:paraId="5757A762" w14:textId="77777777" w:rsidR="00D0059A" w:rsidRPr="00C75602" w:rsidRDefault="00D0059A" w:rsidP="00D0059A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C75602">
        <w:rPr>
          <w:rFonts w:asciiTheme="minorHAnsi" w:hAnsiTheme="minorHAnsi" w:cstheme="minorHAnsi"/>
          <w:iCs/>
          <w:color w:val="000000" w:themeColor="text1"/>
        </w:rPr>
        <w:t>dysponuje odpowiednim potencjałem technicznym oraz osobami zdolnymi do wykonania zamówienia, to jest w szczególności:</w:t>
      </w:r>
    </w:p>
    <w:p w14:paraId="06F63F0E" w14:textId="77777777" w:rsidR="00C75602" w:rsidRPr="00C75602" w:rsidRDefault="00C75602" w:rsidP="00C75602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  <w:color w:val="000000" w:themeColor="text1"/>
        </w:rPr>
      </w:pPr>
      <w:r w:rsidRPr="00C75602">
        <w:rPr>
          <w:rFonts w:asciiTheme="minorHAnsi" w:hAnsiTheme="minorHAnsi" w:cstheme="minorHAnsi"/>
          <w:iCs/>
          <w:color w:val="000000" w:themeColor="text1"/>
        </w:rPr>
        <w:t xml:space="preserve">minimum 2 osobami spełniającymi wymagania kwalifikacyjne, potwierdzone świadectwem kwalifikacyjnym typu „E”, do wykonywania pracy  na stanowisku eksploatacji w zakresie konserwacji, remontów, montażu i </w:t>
      </w:r>
      <w:proofErr w:type="spellStart"/>
      <w:r w:rsidRPr="00C75602">
        <w:rPr>
          <w:rFonts w:asciiTheme="minorHAnsi" w:hAnsiTheme="minorHAnsi" w:cstheme="minorHAnsi"/>
          <w:iCs/>
          <w:color w:val="000000" w:themeColor="text1"/>
        </w:rPr>
        <w:t>kontrolno</w:t>
      </w:r>
      <w:proofErr w:type="spellEnd"/>
      <w:r w:rsidRPr="00C75602">
        <w:rPr>
          <w:rFonts w:asciiTheme="minorHAnsi" w:hAnsiTheme="minorHAnsi" w:cstheme="minorHAnsi"/>
          <w:iCs/>
          <w:color w:val="000000" w:themeColor="text1"/>
        </w:rPr>
        <w:t xml:space="preserve"> – pomiarowym do następujących urządzeń i sieci:</w:t>
      </w:r>
    </w:p>
    <w:p w14:paraId="2FDDB34F" w14:textId="77777777" w:rsidR="00C75602" w:rsidRPr="00C75602" w:rsidRDefault="00C75602" w:rsidP="00C75602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  <w:color w:val="000000" w:themeColor="text1"/>
        </w:rPr>
      </w:pPr>
      <w:r w:rsidRPr="00C75602">
        <w:rPr>
          <w:rFonts w:asciiTheme="minorHAnsi" w:hAnsiTheme="minorHAnsi" w:cstheme="minorHAnsi"/>
          <w:iCs/>
          <w:color w:val="000000" w:themeColor="text1"/>
        </w:rPr>
        <w:t>Grupa 1: minimum pkt 2 zgodnie z Rozporządzeniem Ministra Klimatu i Środowiska z dnia 1.07.2022r. w sprawie szczegółowych zasad stwierdzania posiadania kwalifikacji przez osoby zajmujące się eksploatacją urządzeń, instalacji i sieci Dz.U. z 2022 poz. 1392  Załącznik nr 2 do Rozporządzenia</w:t>
      </w:r>
    </w:p>
    <w:p w14:paraId="6734B284" w14:textId="77777777" w:rsidR="00C75602" w:rsidRPr="00C75602" w:rsidRDefault="00C75602" w:rsidP="00C75602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  <w:color w:val="000000" w:themeColor="text1"/>
        </w:rPr>
      </w:pPr>
      <w:r w:rsidRPr="00C75602">
        <w:rPr>
          <w:rFonts w:asciiTheme="minorHAnsi" w:hAnsiTheme="minorHAnsi" w:cstheme="minorHAnsi"/>
          <w:iCs/>
          <w:color w:val="000000" w:themeColor="text1"/>
        </w:rPr>
        <w:t>lub</w:t>
      </w:r>
    </w:p>
    <w:p w14:paraId="70D05F58" w14:textId="6BB16378" w:rsidR="00D0059A" w:rsidRPr="00C75602" w:rsidRDefault="00C75602" w:rsidP="00C75602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  <w:color w:val="000000" w:themeColor="text1"/>
        </w:rPr>
      </w:pPr>
      <w:r w:rsidRPr="00C75602">
        <w:rPr>
          <w:rFonts w:asciiTheme="minorHAnsi" w:hAnsiTheme="minorHAnsi" w:cstheme="minorHAnsi"/>
          <w:iCs/>
          <w:color w:val="000000" w:themeColor="text1"/>
        </w:rPr>
        <w:t>Grupa 1: minimum pkt 2 zgodnie z Rozporządzeniem Ministra Klimatu i Środowiska z dnia 1.07.2022r. w sprawie szczegółowych zasad stwierdzania posiadania kwalifikacji przez osoby zajmujące się eksploatacją urządzeń, instalacji i sieci Dz.U. z 2022 poz. 1392  Załącznik nr 1 do Rozporządzenia</w:t>
      </w:r>
    </w:p>
    <w:p w14:paraId="2121148F" w14:textId="77777777" w:rsidR="00D0059A" w:rsidRPr="00851C22" w:rsidRDefault="00D0059A" w:rsidP="00D0059A">
      <w:pPr>
        <w:numPr>
          <w:ilvl w:val="0"/>
          <w:numId w:val="1"/>
        </w:numPr>
        <w:tabs>
          <w:tab w:val="num" w:pos="360"/>
        </w:tabs>
        <w:spacing w:after="120"/>
        <w:ind w:left="357" w:hanging="357"/>
        <w:jc w:val="both"/>
        <w:rPr>
          <w:rFonts w:asciiTheme="minorHAnsi" w:hAnsiTheme="minorHAnsi" w:cstheme="minorHAnsi"/>
          <w:b/>
          <w:bCs/>
        </w:rPr>
      </w:pPr>
      <w:r w:rsidRPr="00851C22">
        <w:rPr>
          <w:rFonts w:asciiTheme="minorHAnsi" w:hAnsiTheme="minorHAnsi" w:cstheme="minorHAnsi"/>
        </w:rPr>
        <w:t xml:space="preserve">znajduje się w sytuacji ekonomicznej i finansowej zapewniającej wykonanie zamówienia, to jest w szczególności jest ubezpieczony od odpowiedzialności cywilnej związanej z prowadzoną działalnością, </w:t>
      </w:r>
    </w:p>
    <w:p w14:paraId="0D1E7756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/>
        <w:ind w:left="360"/>
        <w:rPr>
          <w:rFonts w:asciiTheme="minorHAnsi" w:hAnsiTheme="minorHAnsi" w:cstheme="minorHAnsi"/>
          <w:sz w:val="22"/>
          <w:szCs w:val="22"/>
        </w:rPr>
      </w:pPr>
      <w:r w:rsidRPr="00F7759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okresie 3 lat </w:t>
      </w:r>
      <w:r w:rsidRPr="00851C22">
        <w:rPr>
          <w:rFonts w:asciiTheme="minorHAnsi" w:hAnsiTheme="minorHAnsi" w:cstheme="minorHAnsi"/>
          <w:sz w:val="22"/>
          <w:szCs w:val="22"/>
        </w:rPr>
        <w:t xml:space="preserve">przed wszczęciem postępowania nie </w:t>
      </w:r>
      <w:r w:rsidRPr="00851C22">
        <w:rPr>
          <w:rFonts w:asciiTheme="minorHAnsi" w:hAnsiTheme="minorHAnsi" w:cstheme="minorHAnsi"/>
          <w:iCs/>
          <w:sz w:val="22"/>
          <w:szCs w:val="22"/>
        </w:rPr>
        <w:t>stwierdzono prawomocnym orzeczeniem s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du wyrządzenia przez niego szkody polegającej na niewykonaniu zamówienia lub wykonaniu zamówienia nienale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ycie,  </w:t>
      </w:r>
    </w:p>
    <w:p w14:paraId="64D4D95C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otwarto w stosunku do niego likwidacji ani nie ogłoszono upadłości,</w:t>
      </w:r>
    </w:p>
    <w:p w14:paraId="54A38453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zalega z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uiszczeniem podatków, opłat lub składek na ubezpieczenia społeczne i zdrowotne, z wyj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tkiem przypadków uzyskania przewidzianego prawem zwolnienia, odroczenia, rozło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>enia na raty zaległych płatno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lub wstrzymanie w cało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wykonania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 decyzji wła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ciwego organu</w:t>
      </w:r>
      <w:r w:rsidRPr="00F11420">
        <w:rPr>
          <w:rFonts w:asciiTheme="minorHAnsi" w:hAnsiTheme="minorHAnsi" w:cstheme="minorHAnsi"/>
          <w:sz w:val="22"/>
          <w:szCs w:val="22"/>
        </w:rPr>
        <w:t>,</w:t>
      </w:r>
    </w:p>
    <w:p w14:paraId="20183F31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fizycznej: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nie została prawomocnie skazana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 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5D3D08E0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jawnej</w:t>
      </w:r>
      <w:r w:rsidRPr="00F11420">
        <w:rPr>
          <w:rFonts w:asciiTheme="minorHAnsi" w:hAnsiTheme="minorHAnsi" w:cstheme="minorHAnsi"/>
          <w:sz w:val="22"/>
          <w:szCs w:val="22"/>
        </w:rPr>
        <w:t xml:space="preserve">: żaden wspólnik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prawom osób </w:t>
      </w:r>
      <w:r w:rsidRPr="00F11420">
        <w:rPr>
          <w:rFonts w:asciiTheme="minorHAnsi" w:hAnsiTheme="minorHAnsi" w:cstheme="minorHAnsi"/>
          <w:iCs/>
          <w:sz w:val="22"/>
          <w:szCs w:val="22"/>
        </w:rPr>
        <w:lastRenderedPageBreak/>
        <w:t>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098A5D8F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partnerskiej: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partner lub członek zarządu nie został prawomocnie skazany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1C33E4CF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komandytowej oraz spółki komandytowo-akcyjnej: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komplementariusz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 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 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0DDD92F9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  <w:u w:val="single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prawnej: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z urzędujących członków organu zarządzającego nie został prawomocnie </w:t>
      </w:r>
      <w:r w:rsidRPr="00F11420">
        <w:rPr>
          <w:rFonts w:asciiTheme="minorHAnsi" w:hAnsiTheme="minorHAnsi" w:cstheme="minorHAnsi"/>
          <w:iCs/>
          <w:sz w:val="22"/>
          <w:szCs w:val="22"/>
        </w:rPr>
        <w:t>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085C0FA9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</w:rPr>
        <w:t xml:space="preserve">sąd nie orzekł wobec niego, jako podmiotu zbiorowego, zakazu ubiegania się o zamówienia, na </w:t>
      </w:r>
      <w:r w:rsidRPr="000B21A0">
        <w:rPr>
          <w:rFonts w:asciiTheme="minorHAnsi" w:hAnsiTheme="minorHAnsi" w:cstheme="minorHAnsi"/>
          <w:iCs/>
          <w:sz w:val="22"/>
          <w:szCs w:val="22"/>
        </w:rPr>
        <w:t xml:space="preserve">podstawie </w:t>
      </w:r>
      <w:r w:rsidRPr="00851C22">
        <w:rPr>
          <w:rFonts w:asciiTheme="minorHAnsi" w:hAnsiTheme="minorHAnsi" w:cstheme="minorHAnsi"/>
          <w:iCs/>
          <w:sz w:val="22"/>
          <w:szCs w:val="22"/>
        </w:rPr>
        <w:t>przepisów o odpowiedzialności podmiotów zbiorowych za cz</w:t>
      </w:r>
      <w:r w:rsidR="00A81703" w:rsidRPr="00851C22">
        <w:rPr>
          <w:rFonts w:asciiTheme="minorHAnsi" w:hAnsiTheme="minorHAnsi" w:cstheme="minorHAnsi"/>
          <w:iCs/>
          <w:sz w:val="22"/>
          <w:szCs w:val="22"/>
        </w:rPr>
        <w:t>yny zabronione pod groźbą kary,</w:t>
      </w:r>
    </w:p>
    <w:p w14:paraId="4ED17885" w14:textId="77777777" w:rsidR="00B7126C" w:rsidRPr="00682747" w:rsidRDefault="00B7126C" w:rsidP="00B7126C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nie podlega wykluczeniu z postępowania na podstawie przepisów Ustawy z dnia 13 kwietnia </w:t>
      </w:r>
      <w:r w:rsidRPr="00851C22">
        <w:rPr>
          <w:rFonts w:asciiTheme="minorHAnsi" w:hAnsiTheme="minorHAnsi" w:cstheme="minorHAnsi"/>
          <w:iCs/>
          <w:sz w:val="22"/>
          <w:szCs w:val="22"/>
        </w:rPr>
        <w:br/>
      </w:r>
      <w:r w:rsidRPr="00682747">
        <w:rPr>
          <w:rFonts w:asciiTheme="minorHAnsi" w:hAnsiTheme="minorHAnsi" w:cstheme="minorHAnsi"/>
          <w:iCs/>
          <w:sz w:val="22"/>
          <w:szCs w:val="22"/>
        </w:rPr>
        <w:t>2022 r. o szczególnych rozwiązaniach w zakresie przeciwdziałania wspieraniu agresji na Ukrainę oraz służących ochronie bezpieczeństwa narodowego w przypadkach określon</w:t>
      </w:r>
      <w:r w:rsidR="00682747" w:rsidRPr="00682747">
        <w:rPr>
          <w:rFonts w:asciiTheme="minorHAnsi" w:hAnsiTheme="minorHAnsi" w:cstheme="minorHAnsi"/>
          <w:iCs/>
          <w:sz w:val="22"/>
          <w:szCs w:val="22"/>
        </w:rPr>
        <w:t>ych tą ustawą</w:t>
      </w:r>
      <w:r w:rsidR="00851C22" w:rsidRPr="00682747">
        <w:rPr>
          <w:rFonts w:asciiTheme="minorHAnsi" w:hAnsiTheme="minorHAnsi" w:cstheme="minorHAnsi"/>
          <w:iCs/>
          <w:sz w:val="22"/>
          <w:szCs w:val="22"/>
        </w:rPr>
        <w:t>,</w:t>
      </w:r>
    </w:p>
    <w:p w14:paraId="55097403" w14:textId="77777777" w:rsidR="00851C22" w:rsidRPr="00EE71A7" w:rsidRDefault="00851C22" w:rsidP="00851C22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82747">
        <w:rPr>
          <w:rFonts w:asciiTheme="minorHAnsi" w:hAnsiTheme="minorHAnsi" w:cstheme="minorHAnsi"/>
          <w:sz w:val="22"/>
          <w:szCs w:val="22"/>
        </w:rPr>
        <w:t xml:space="preserve">materiały, produkty, towary </w:t>
      </w:r>
      <w:r w:rsidRPr="00EE71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które będą dostarczane, bądź wykorzystane na potrzebę realizacji Przedmiotu Zamówienia nie znajdują się na listach produktów objętych sankcjami, wskazanych </w:t>
      </w:r>
      <w:r w:rsidRPr="00EE71A7">
        <w:rPr>
          <w:rFonts w:asciiTheme="minorHAnsi" w:hAnsiTheme="minorHAnsi" w:cstheme="minorHAnsi"/>
          <w:color w:val="000000" w:themeColor="text1"/>
          <w:sz w:val="22"/>
          <w:szCs w:val="22"/>
        </w:rPr>
        <w:br/>
        <w:t>w obowiązujących przepisach krajowych i unijnych, dotyczących przeciwdziałania wspieraniu agresji na Ukrainę,</w:t>
      </w:r>
    </w:p>
    <w:p w14:paraId="66B46DEE" w14:textId="10AA974A" w:rsidR="000B21A0" w:rsidRPr="00EE71A7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EE71A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</w:t>
      </w:r>
      <w:r w:rsidR="000B21A0" w:rsidRPr="00EE71A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realiz</w:t>
      </w:r>
      <w:r w:rsidRPr="00EE71A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uje </w:t>
      </w:r>
      <w:r w:rsidR="000B21A0" w:rsidRPr="00EE71A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Przedmiot Zamówienia w terminie: </w:t>
      </w:r>
      <w:r w:rsidR="00EE71A7" w:rsidRPr="00EE71A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Od dnia udzielenia zamówienia do 30.05.2025r</w:t>
      </w:r>
    </w:p>
    <w:p w14:paraId="32EA314F" w14:textId="77777777" w:rsidR="000B21A0" w:rsidRPr="00EE71A7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EE71A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</w:t>
      </w:r>
      <w:r w:rsidR="000B21A0" w:rsidRPr="00EE71A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apozna</w:t>
      </w:r>
      <w:r w:rsidRPr="00EE71A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ł się z </w:t>
      </w:r>
      <w:r w:rsidR="000B21A0" w:rsidRPr="00EE71A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Opisem Przedmiotu Zamówienia</w:t>
      </w:r>
      <w:r w:rsidRPr="00EE71A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i załącznikami do niego </w:t>
      </w:r>
      <w:r w:rsidR="000B21A0" w:rsidRPr="00EE71A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i przyjmuje</w:t>
      </w:r>
      <w:r w:rsidRPr="00EE71A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go </w:t>
      </w:r>
      <w:r w:rsidR="000B21A0" w:rsidRPr="00EE71A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bez zastrzeżeń</w:t>
      </w:r>
      <w:r w:rsidRPr="00EE71A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,</w:t>
      </w:r>
    </w:p>
    <w:p w14:paraId="5D72621D" w14:textId="77777777" w:rsidR="000B21A0" w:rsidRPr="00EE71A7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EE71A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wycenił </w:t>
      </w:r>
      <w:r w:rsidR="000B21A0" w:rsidRPr="00EE71A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wszystkie elementy niezbędne do prawidłowego wykonania zamówienia, jakie poniesie Zamawiaj</w:t>
      </w:r>
      <w:r w:rsidRPr="00EE71A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ący z tytułu realizacji zamówienia, </w:t>
      </w:r>
    </w:p>
    <w:p w14:paraId="082AD824" w14:textId="77777777" w:rsidR="000B21A0" w:rsidRPr="00EE71A7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EE71A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jest </w:t>
      </w:r>
      <w:r w:rsidR="000B21A0" w:rsidRPr="00EE71A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związany ofertą 30 dni, licząc od upływu terminu składania of</w:t>
      </w:r>
      <w:r w:rsidRPr="00EE71A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ert,</w:t>
      </w:r>
      <w:r w:rsidR="000B21A0" w:rsidRPr="00EE71A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</w:t>
      </w:r>
    </w:p>
    <w:p w14:paraId="6EB29C3D" w14:textId="2EB0D725" w:rsidR="00507D18" w:rsidRPr="00EE71A7" w:rsidRDefault="00A81703" w:rsidP="00F77592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EE71A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udziela na wykonane prace gwarancji</w:t>
      </w:r>
      <w:r w:rsidR="00EE71A7" w:rsidRPr="00EE71A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i rękojmi</w:t>
      </w:r>
      <w:r w:rsidRPr="00EE71A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</w:t>
      </w:r>
      <w:r w:rsidR="00F77592" w:rsidRPr="00EE71A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24</w:t>
      </w:r>
      <w:r w:rsidRPr="00EE71A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miesięcy </w:t>
      </w:r>
      <w:r w:rsidR="00507D18" w:rsidRPr="00EE71A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zgodnej z Kodeksem cywilnym – </w:t>
      </w:r>
      <w:r w:rsidR="000B21A0" w:rsidRPr="00EE71A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od daty podpisania protokołu odbioru końcowego</w:t>
      </w:r>
      <w:r w:rsidRPr="00EE71A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,</w:t>
      </w:r>
    </w:p>
    <w:p w14:paraId="5520D515" w14:textId="77777777" w:rsidR="000B21A0" w:rsidRPr="00851C22" w:rsidRDefault="000B21A0" w:rsidP="00851C22">
      <w:pPr>
        <w:pStyle w:val="Akapitzlist"/>
        <w:spacing w:line="276" w:lineRule="auto"/>
        <w:rPr>
          <w:rFonts w:asciiTheme="minorHAnsi" w:hAnsiTheme="minorHAnsi" w:cstheme="minorHAnsi"/>
        </w:rPr>
      </w:pPr>
    </w:p>
    <w:p w14:paraId="679B6975" w14:textId="77777777" w:rsidR="00694F60" w:rsidRPr="00851C22" w:rsidRDefault="00694F60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iCs/>
          <w:sz w:val="22"/>
          <w:szCs w:val="22"/>
        </w:rPr>
        <w:t xml:space="preserve">Numer </w:t>
      </w:r>
      <w:r w:rsidRPr="00851C22">
        <w:rPr>
          <w:rFonts w:asciiTheme="minorHAnsi" w:hAnsiTheme="minorHAnsi" w:cstheme="minorHAnsi"/>
          <w:b/>
          <w:sz w:val="22"/>
          <w:szCs w:val="22"/>
        </w:rPr>
        <w:t>rachunku bankowego, który jest przeznaczony dla celów rozliczeń w okresie realizacji Zamówienia oraz w czasie prowadzenia rozliczeń dotyczących Zamówienia:</w:t>
      </w:r>
    </w:p>
    <w:p w14:paraId="50299DBF" w14:textId="77777777" w:rsidR="00694F60" w:rsidRPr="00851C22" w:rsidRDefault="00694F60" w:rsidP="00694F60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79585F8" w14:textId="77777777" w:rsidR="00694F60" w:rsidRPr="00851C22" w:rsidRDefault="00694F60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</w:t>
      </w:r>
    </w:p>
    <w:p w14:paraId="6E417646" w14:textId="77777777" w:rsidR="00694F60" w:rsidRPr="00851C22" w:rsidRDefault="00694F60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60634CF2" w14:textId="77777777" w:rsidR="00694F60" w:rsidRPr="00851C22" w:rsidRDefault="00694F60" w:rsidP="000B21A0">
      <w:pPr>
        <w:pStyle w:val="Akapitzlist"/>
        <w:rPr>
          <w:rFonts w:asciiTheme="minorHAnsi" w:hAnsiTheme="minorHAnsi" w:cstheme="minorHAnsi"/>
        </w:rPr>
      </w:pPr>
    </w:p>
    <w:p w14:paraId="5C8BC0F2" w14:textId="77777777" w:rsidR="000B21A0" w:rsidRPr="00F11420" w:rsidRDefault="000B21A0" w:rsidP="000B21A0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Theme="minorHAnsi" w:hAnsiTheme="minorHAnsi" w:cstheme="minorHAnsi"/>
          <w:spacing w:val="20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Data …………………………</w:t>
      </w:r>
      <w:r w:rsidRPr="00851C22">
        <w:rPr>
          <w:rFonts w:asciiTheme="minorHAnsi" w:hAnsiTheme="minorHAnsi" w:cstheme="minorHAnsi"/>
          <w:sz w:val="22"/>
          <w:szCs w:val="22"/>
        </w:rPr>
        <w:tab/>
      </w:r>
      <w:r w:rsidRPr="00851C22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</w:t>
      </w:r>
      <w:r w:rsidRPr="00851C22">
        <w:rPr>
          <w:rFonts w:asciiTheme="minorHAnsi" w:hAnsiTheme="minorHAnsi" w:cstheme="minorHAnsi"/>
          <w:spacing w:val="20"/>
          <w:sz w:val="22"/>
          <w:szCs w:val="22"/>
        </w:rPr>
        <w:t>...................................</w:t>
      </w:r>
    </w:p>
    <w:p w14:paraId="7875E65E" w14:textId="77777777" w:rsidR="000B21A0" w:rsidRPr="00B43016" w:rsidRDefault="000B21A0" w:rsidP="000B21A0">
      <w:pPr>
        <w:jc w:val="both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  <w:t xml:space="preserve">                                         </w:t>
      </w:r>
      <w:r w:rsidR="00B43016">
        <w:rPr>
          <w:rFonts w:asciiTheme="minorHAnsi" w:hAnsiTheme="minorHAnsi" w:cstheme="minorHAnsi"/>
        </w:rPr>
        <w:t xml:space="preserve">  </w:t>
      </w:r>
      <w:r w:rsidRPr="00B43016">
        <w:rPr>
          <w:rFonts w:asciiTheme="minorHAnsi" w:hAnsiTheme="minorHAnsi" w:cstheme="minorHAnsi"/>
          <w:i/>
        </w:rPr>
        <w:t>(podpis  Wykonawcy)</w:t>
      </w:r>
    </w:p>
    <w:p w14:paraId="5E1397E9" w14:textId="77777777" w:rsidR="00234C52" w:rsidRDefault="00234C52"/>
    <w:sectPr w:rsidR="00234C52" w:rsidSect="00C45974">
      <w:headerReference w:type="default" r:id="rId8"/>
      <w:footerReference w:type="even" r:id="rId9"/>
      <w:pgSz w:w="11906" w:h="16838"/>
      <w:pgMar w:top="426" w:right="1304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34964" w14:textId="77777777" w:rsidR="00C45974" w:rsidRDefault="00C45974" w:rsidP="000B21A0">
      <w:r>
        <w:separator/>
      </w:r>
    </w:p>
  </w:endnote>
  <w:endnote w:type="continuationSeparator" w:id="0">
    <w:p w14:paraId="35F9A52D" w14:textId="77777777" w:rsidR="00C45974" w:rsidRDefault="00C45974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9E46C" w14:textId="77777777" w:rsidR="00432EA3" w:rsidRDefault="00432EA3" w:rsidP="00432E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6BD91" w14:textId="77777777" w:rsidR="00C45974" w:rsidRDefault="00C45974" w:rsidP="000B21A0">
      <w:r>
        <w:separator/>
      </w:r>
    </w:p>
  </w:footnote>
  <w:footnote w:type="continuationSeparator" w:id="0">
    <w:p w14:paraId="26F8C38C" w14:textId="77777777" w:rsidR="00C45974" w:rsidRDefault="00C45974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1BB8C" w14:textId="77777777" w:rsidR="00432EA3" w:rsidRDefault="00432EA3" w:rsidP="00432EA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3D71CD"/>
    <w:multiLevelType w:val="hybridMultilevel"/>
    <w:tmpl w:val="593A5C6E"/>
    <w:lvl w:ilvl="0" w:tplc="E52E98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B6D5CDC"/>
    <w:multiLevelType w:val="hybridMultilevel"/>
    <w:tmpl w:val="4FF25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4" w15:restartNumberingAfterBreak="0">
    <w:nsid w:val="518F2C8A"/>
    <w:multiLevelType w:val="hybridMultilevel"/>
    <w:tmpl w:val="C63EAFD6"/>
    <w:lvl w:ilvl="0" w:tplc="07E6604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2269126">
    <w:abstractNumId w:val="5"/>
  </w:num>
  <w:num w:numId="2" w16cid:durableId="1268538672">
    <w:abstractNumId w:val="0"/>
  </w:num>
  <w:num w:numId="3" w16cid:durableId="1258254045">
    <w:abstractNumId w:val="3"/>
  </w:num>
  <w:num w:numId="4" w16cid:durableId="1206677706">
    <w:abstractNumId w:val="4"/>
  </w:num>
  <w:num w:numId="5" w16cid:durableId="1982808118">
    <w:abstractNumId w:val="1"/>
  </w:num>
  <w:num w:numId="6" w16cid:durableId="7924018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229ED"/>
    <w:rsid w:val="000B21A0"/>
    <w:rsid w:val="001B0301"/>
    <w:rsid w:val="00234C52"/>
    <w:rsid w:val="00292F58"/>
    <w:rsid w:val="004228AB"/>
    <w:rsid w:val="00427B5B"/>
    <w:rsid w:val="0043268D"/>
    <w:rsid w:val="00432EA3"/>
    <w:rsid w:val="004D593D"/>
    <w:rsid w:val="00504938"/>
    <w:rsid w:val="00507D18"/>
    <w:rsid w:val="00510F7F"/>
    <w:rsid w:val="005D2792"/>
    <w:rsid w:val="0061420E"/>
    <w:rsid w:val="00627CC6"/>
    <w:rsid w:val="00682747"/>
    <w:rsid w:val="00694F60"/>
    <w:rsid w:val="006972B9"/>
    <w:rsid w:val="006F2793"/>
    <w:rsid w:val="007E54F0"/>
    <w:rsid w:val="00851C22"/>
    <w:rsid w:val="0087368D"/>
    <w:rsid w:val="009A0EF1"/>
    <w:rsid w:val="00A26AC7"/>
    <w:rsid w:val="00A81703"/>
    <w:rsid w:val="00A902B7"/>
    <w:rsid w:val="00B30827"/>
    <w:rsid w:val="00B43016"/>
    <w:rsid w:val="00B7126C"/>
    <w:rsid w:val="00C45974"/>
    <w:rsid w:val="00C75602"/>
    <w:rsid w:val="00CB4DFB"/>
    <w:rsid w:val="00CB6D48"/>
    <w:rsid w:val="00CD0480"/>
    <w:rsid w:val="00CE6158"/>
    <w:rsid w:val="00D0059A"/>
    <w:rsid w:val="00D526EC"/>
    <w:rsid w:val="00DA34A0"/>
    <w:rsid w:val="00EA5B99"/>
    <w:rsid w:val="00EE71A7"/>
    <w:rsid w:val="00F77592"/>
    <w:rsid w:val="00FD57C1"/>
    <w:rsid w:val="00FF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EDA0E1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EF156-E987-4ED3-B35F-B69935833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1073</Words>
  <Characters>6439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Skóra Jerzy (TW)</cp:lastModifiedBy>
  <cp:revision>24</cp:revision>
  <dcterms:created xsi:type="dcterms:W3CDTF">2021-06-16T07:11:00Z</dcterms:created>
  <dcterms:modified xsi:type="dcterms:W3CDTF">2024-03-25T07:32:00Z</dcterms:modified>
</cp:coreProperties>
</file>