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BEABA" w14:textId="6B7DFFDF" w:rsidR="006E7BC2" w:rsidRPr="006E7BC2" w:rsidRDefault="006E7BC2" w:rsidP="006E7BC2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3249B9">
        <w:rPr>
          <w:rFonts w:ascii="Arial" w:eastAsia="Times New Roman" w:hAnsi="Arial" w:cs="Arial"/>
          <w:b/>
          <w:lang w:eastAsia="pl-PL"/>
        </w:rPr>
        <w:t>5</w:t>
      </w:r>
    </w:p>
    <w:p w14:paraId="5CFB7152" w14:textId="77777777" w:rsidR="006E7BC2" w:rsidRPr="006E7BC2" w:rsidRDefault="0045431A" w:rsidP="006E7BC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WYKAZ  WYKONANYCH  USŁUG</w:t>
      </w:r>
    </w:p>
    <w:p w14:paraId="353747B5" w14:textId="77777777" w:rsidR="006E7BC2" w:rsidRPr="006E7BC2" w:rsidRDefault="006E7BC2" w:rsidP="006E7BC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6E7BC2">
        <w:rPr>
          <w:rFonts w:ascii="Arial" w:eastAsia="Times New Roman" w:hAnsi="Arial" w:cs="Arial"/>
          <w:b/>
          <w:lang w:eastAsia="pl-PL"/>
        </w:rPr>
        <w:t>Dane Wykonawcy:</w:t>
      </w:r>
    </w:p>
    <w:p w14:paraId="24C6BA54" w14:textId="77777777" w:rsidR="006E7BC2" w:rsidRPr="006E7BC2" w:rsidRDefault="006E7BC2" w:rsidP="006E7BC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6E6FE9B" w14:textId="77777777" w:rsidR="006E7BC2" w:rsidRPr="006E7BC2" w:rsidRDefault="006E7BC2" w:rsidP="006E7BC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7BC2">
        <w:rPr>
          <w:rFonts w:ascii="Arial" w:eastAsia="Times New Roman" w:hAnsi="Arial" w:cs="Arial"/>
          <w:lang w:eastAsia="pl-PL"/>
        </w:rPr>
        <w:t>Nazwa ………………………………………………….........</w:t>
      </w:r>
    </w:p>
    <w:p w14:paraId="16C27533" w14:textId="77777777" w:rsidR="006E7BC2" w:rsidRDefault="006E7BC2" w:rsidP="006E7BC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E7BC2">
        <w:rPr>
          <w:rFonts w:ascii="Arial" w:eastAsia="Times New Roman" w:hAnsi="Arial" w:cs="Arial"/>
          <w:lang w:eastAsia="pl-PL"/>
        </w:rPr>
        <w:t>Adres ………………………………………………….…</w:t>
      </w:r>
      <w:r w:rsidR="00AD392D">
        <w:rPr>
          <w:rFonts w:ascii="Arial" w:eastAsia="Times New Roman" w:hAnsi="Arial" w:cs="Arial"/>
          <w:lang w:eastAsia="pl-PL"/>
        </w:rPr>
        <w:t>…..</w:t>
      </w:r>
    </w:p>
    <w:p w14:paraId="3D16E6CA" w14:textId="77777777" w:rsidR="00AD392D" w:rsidRPr="006E7BC2" w:rsidRDefault="00AD392D" w:rsidP="006E7BC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913014A" w14:textId="1F7CD517" w:rsidR="008A53F4" w:rsidRDefault="003249B9" w:rsidP="00BC7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3249B9">
        <w:rPr>
          <w:rFonts w:ascii="Arial" w:hAnsi="Arial" w:cs="Arial"/>
          <w:b/>
        </w:rPr>
        <w:t xml:space="preserve">Wykonanie analizy techniczno-ekonomicznej zabudowy półki sitowej </w:t>
      </w:r>
      <w:r>
        <w:rPr>
          <w:rFonts w:ascii="Arial" w:hAnsi="Arial" w:cs="Arial"/>
          <w:b/>
        </w:rPr>
        <w:br/>
      </w:r>
      <w:r w:rsidRPr="003249B9">
        <w:rPr>
          <w:rFonts w:ascii="Arial" w:hAnsi="Arial" w:cs="Arial"/>
          <w:b/>
        </w:rPr>
        <w:t xml:space="preserve">w eksploatowanym absorberze IMOS bloku 910 MW w Tauron Wytwarzanie S.A. </w:t>
      </w:r>
      <w:r>
        <w:rPr>
          <w:rFonts w:ascii="Arial" w:hAnsi="Arial" w:cs="Arial"/>
          <w:b/>
        </w:rPr>
        <w:t>O</w:t>
      </w:r>
      <w:r w:rsidRPr="003249B9">
        <w:rPr>
          <w:rFonts w:ascii="Arial" w:hAnsi="Arial" w:cs="Arial"/>
          <w:b/>
        </w:rPr>
        <w:t>ddział Elektrownia Nowe Jaworzno w Jaworznie</w:t>
      </w:r>
    </w:p>
    <w:p w14:paraId="5A55C78A" w14:textId="5B691337" w:rsidR="006E7BC2" w:rsidRPr="006E7BC2" w:rsidRDefault="006E7BC2" w:rsidP="00BC7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vertAlign w:val="superscript"/>
        </w:rPr>
      </w:pPr>
      <w:r w:rsidRPr="006E7BC2">
        <w:rPr>
          <w:rFonts w:cstheme="minorHAnsi"/>
          <w:vertAlign w:val="superscript"/>
        </w:rPr>
        <w:t xml:space="preserve">nazwa postępowania </w:t>
      </w:r>
    </w:p>
    <w:p w14:paraId="27D4E5EE" w14:textId="77777777" w:rsidR="006E7BC2" w:rsidRPr="006E7BC2" w:rsidRDefault="006E7BC2" w:rsidP="006E7BC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D85AB69" w14:textId="77777777" w:rsidR="006E7BC2" w:rsidRPr="006E7BC2" w:rsidRDefault="006E7BC2" w:rsidP="006E7BC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E7BC2">
        <w:rPr>
          <w:rFonts w:ascii="Arial" w:eastAsia="Times New Roman" w:hAnsi="Arial" w:cs="Arial"/>
          <w:lang w:eastAsia="pl-PL"/>
        </w:rPr>
        <w:t xml:space="preserve">Wykaz wykonanych usług w ciągu ostatnich 5 lat </w:t>
      </w:r>
      <w:r w:rsidRPr="006E7BC2">
        <w:rPr>
          <w:rFonts w:ascii="Arial" w:eastAsia="Times New Roman" w:hAnsi="Arial" w:cs="Arial"/>
          <w:bCs/>
          <w:lang w:eastAsia="pl-PL"/>
        </w:rPr>
        <w:t>przed wszczęciem postępowania, a </w:t>
      </w:r>
      <w:r w:rsidRPr="006E7BC2">
        <w:rPr>
          <w:rFonts w:ascii="Arial" w:eastAsia="Times New Roman" w:hAnsi="Arial" w:cs="Arial"/>
          <w:lang w:eastAsia="pl-PL"/>
        </w:rPr>
        <w:t>jeżeli okres prowadzenia działalności jest krótszy</w:t>
      </w:r>
      <w:r w:rsidR="00E65B02">
        <w:rPr>
          <w:rFonts w:ascii="Arial" w:eastAsia="Times New Roman" w:hAnsi="Arial" w:cs="Arial"/>
          <w:lang w:eastAsia="pl-PL"/>
        </w:rPr>
        <w:t>, to</w:t>
      </w:r>
      <w:r w:rsidRPr="006E7BC2">
        <w:rPr>
          <w:rFonts w:ascii="Arial" w:eastAsia="Times New Roman" w:hAnsi="Arial" w:cs="Arial"/>
          <w:lang w:eastAsia="pl-PL"/>
        </w:rPr>
        <w:t xml:space="preserve"> w tym okresie</w:t>
      </w:r>
      <w:r w:rsidR="00E65B02">
        <w:rPr>
          <w:rFonts w:ascii="Arial" w:eastAsia="Times New Roman" w:hAnsi="Arial" w:cs="Arial"/>
          <w:lang w:eastAsia="pl-PL"/>
        </w:rPr>
        <w:t>,</w:t>
      </w:r>
      <w:r w:rsidRPr="006E7BC2">
        <w:rPr>
          <w:rFonts w:ascii="Arial" w:eastAsia="Times New Roman" w:hAnsi="Arial" w:cs="Arial"/>
          <w:lang w:eastAsia="pl-PL"/>
        </w:rPr>
        <w:t xml:space="preserve"> z podaniem ich wartości, przedmiotu, dat wykonania i odbiorców:</w:t>
      </w:r>
    </w:p>
    <w:p w14:paraId="7C0DADB6" w14:textId="77777777" w:rsidR="006E7BC2" w:rsidRPr="006E7BC2" w:rsidRDefault="006E7BC2" w:rsidP="006E7BC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6E7BC2" w:rsidRPr="006E7BC2" w14:paraId="2B8DF17F" w14:textId="77777777" w:rsidTr="00E65B02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25C4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936B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20BA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Wartość netto zamówienia</w:t>
            </w:r>
          </w:p>
          <w:p w14:paraId="142B4389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8894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Termin realizacji</w:t>
            </w:r>
          </w:p>
          <w:p w14:paraId="26E67D3E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735F8771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E4AD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Odbiorca</w:t>
            </w:r>
          </w:p>
          <w:p w14:paraId="38E0869B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45431A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C645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Nr załącznika</w:t>
            </w:r>
          </w:p>
          <w:p w14:paraId="37FB165D" w14:textId="77777777" w:rsidR="006E7BC2" w:rsidRPr="0045431A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b/>
                <w:color w:val="000000"/>
                <w:sz w:val="16"/>
                <w:szCs w:val="18"/>
              </w:rPr>
              <w:t>do wykazu usług</w:t>
            </w:r>
          </w:p>
          <w:p w14:paraId="3695CAB2" w14:textId="77777777" w:rsidR="006E7BC2" w:rsidRPr="0045431A" w:rsidRDefault="006E7BC2" w:rsidP="00E65B0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45431A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</w:tc>
      </w:tr>
      <w:tr w:rsidR="006E7BC2" w:rsidRPr="006E7BC2" w14:paraId="3CE2A7B8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5F03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FA09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7B0268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DB3D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96F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597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4555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105DCF59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0F84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145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764A4231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43EB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5A6C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C91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165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26BD027C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50E3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036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5D38F93F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D9B9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875E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F00B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07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3DF3A0B6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0CF0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2E61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565F4E3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46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3863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070D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7CCE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6E7BC2" w:rsidRPr="006E7BC2" w14:paraId="13CE620D" w14:textId="77777777" w:rsidTr="0045431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099" w14:textId="77777777" w:rsidR="006E7BC2" w:rsidRPr="006E7BC2" w:rsidRDefault="006E7BC2" w:rsidP="006E7BC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E7BC2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2630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517D9A8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A9D1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A213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8327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373F" w14:textId="77777777" w:rsidR="006E7BC2" w:rsidRPr="006E7BC2" w:rsidRDefault="006E7BC2" w:rsidP="006E7BC2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6F94516E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804D875" w14:textId="1D2B5341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Do wykazu Usług należy załączyć dokumenty potwierdzające, że Usługi te zostały wykonane należycie. </w:t>
      </w:r>
      <w:r w:rsidR="00314C99">
        <w:rPr>
          <w:rFonts w:ascii="Arial" w:eastAsia="Times New Roman" w:hAnsi="Arial" w:cs="Arial"/>
          <w:i/>
          <w:sz w:val="18"/>
          <w:szCs w:val="18"/>
          <w:lang w:eastAsia="pl-PL"/>
        </w:rPr>
        <w:br/>
      </w:r>
      <w:r w:rsidR="00314C99" w:rsidRPr="00314C99">
        <w:rPr>
          <w:rFonts w:ascii="Arial" w:eastAsia="Times New Roman" w:hAnsi="Arial" w:cs="Arial"/>
          <w:i/>
          <w:sz w:val="18"/>
          <w:szCs w:val="18"/>
          <w:lang w:eastAsia="pl-PL"/>
        </w:rPr>
        <w:t>Jeżeli z uzasadnionej przyczyny o obiektywnym charakterze Wykonawca nie jest w stanie dostarczyć dokumentów, o których mowa w zdaniu poprzednim, to Wykonawca załączy inne dokumenty, potwierdzające należyte wykonanie Usług.</w:t>
      </w:r>
      <w:r w:rsidR="00314C9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5CF0BEC5" w14:textId="77777777" w:rsidR="00E74844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1AD3633C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b/>
          <w:i/>
          <w:sz w:val="18"/>
          <w:szCs w:val="18"/>
          <w:lang w:eastAsia="pl-PL"/>
        </w:rPr>
        <w:t>Wykonawca może odstąpić od wymogu załączenia referencji wystawionych przez Zamawiającego prowadzącego Postępowanie.</w:t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3A92BC34" w14:textId="77777777" w:rsid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4AF4B4" w14:textId="77777777" w:rsidR="00E74844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89A60C1" w14:textId="77777777" w:rsidR="00E74844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57E8AE6" w14:textId="77777777" w:rsidR="00E74844" w:rsidRPr="006E7BC2" w:rsidRDefault="00E74844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2A3A201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8AAB00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………………………….., dnia …………………………</w:t>
      </w:r>
    </w:p>
    <w:p w14:paraId="24CEE00A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        </w:t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ab/>
      </w:r>
    </w:p>
    <w:p w14:paraId="2F75AC96" w14:textId="77777777" w:rsidR="006E7BC2" w:rsidRPr="006E7BC2" w:rsidRDefault="006E7BC2" w:rsidP="006E7BC2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506ABEDF" w14:textId="77777777" w:rsid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(podpis</w:t>
      </w:r>
      <w:r w:rsidRPr="006E7B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Wykonawcy)</w:t>
      </w:r>
    </w:p>
    <w:p w14:paraId="2A295CAF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FD58017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C9FB605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F391C4B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CFF5AFD" w14:textId="77777777" w:rsidR="00AD392D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B526B68" w14:textId="77777777" w:rsidR="00AD392D" w:rsidRPr="006E7BC2" w:rsidRDefault="00AD392D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3EF6A46" w14:textId="77777777" w:rsidR="006E7BC2" w:rsidRPr="006E7BC2" w:rsidRDefault="006E7BC2" w:rsidP="006E7BC2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E7BC2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12CCABB7" w14:textId="77777777" w:rsidR="00E27E9B" w:rsidRDefault="00E27E9B"/>
    <w:sectPr w:rsidR="00E27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A1E1E" w14:textId="77777777" w:rsidR="002D0BA7" w:rsidRDefault="002D0BA7" w:rsidP="006E7BC2">
      <w:pPr>
        <w:spacing w:after="0" w:line="240" w:lineRule="auto"/>
      </w:pPr>
      <w:r>
        <w:separator/>
      </w:r>
    </w:p>
  </w:endnote>
  <w:endnote w:type="continuationSeparator" w:id="0">
    <w:p w14:paraId="1B0199AB" w14:textId="77777777" w:rsidR="002D0BA7" w:rsidRDefault="002D0BA7" w:rsidP="006E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2E247" w14:textId="77777777" w:rsidR="002D0BA7" w:rsidRDefault="002D0BA7" w:rsidP="006E7BC2">
      <w:pPr>
        <w:spacing w:after="0" w:line="240" w:lineRule="auto"/>
      </w:pPr>
      <w:r>
        <w:separator/>
      </w:r>
    </w:p>
  </w:footnote>
  <w:footnote w:type="continuationSeparator" w:id="0">
    <w:p w14:paraId="2EF535DA" w14:textId="77777777" w:rsidR="002D0BA7" w:rsidRDefault="002D0BA7" w:rsidP="006E7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BC2"/>
    <w:rsid w:val="000373F9"/>
    <w:rsid w:val="00116A5F"/>
    <w:rsid w:val="001E0B21"/>
    <w:rsid w:val="001F5EF8"/>
    <w:rsid w:val="002155E6"/>
    <w:rsid w:val="002B60C6"/>
    <w:rsid w:val="002C6A9E"/>
    <w:rsid w:val="002D0BA7"/>
    <w:rsid w:val="00314C99"/>
    <w:rsid w:val="003249B9"/>
    <w:rsid w:val="0045431A"/>
    <w:rsid w:val="004E23F6"/>
    <w:rsid w:val="005632C8"/>
    <w:rsid w:val="005C48B5"/>
    <w:rsid w:val="006E7BC2"/>
    <w:rsid w:val="007D25B2"/>
    <w:rsid w:val="00816161"/>
    <w:rsid w:val="00852747"/>
    <w:rsid w:val="008A2179"/>
    <w:rsid w:val="008A53F4"/>
    <w:rsid w:val="00965F61"/>
    <w:rsid w:val="009C7780"/>
    <w:rsid w:val="009E7FA6"/>
    <w:rsid w:val="00A24845"/>
    <w:rsid w:val="00A45DC8"/>
    <w:rsid w:val="00AD392D"/>
    <w:rsid w:val="00B14432"/>
    <w:rsid w:val="00B74A20"/>
    <w:rsid w:val="00B92DF0"/>
    <w:rsid w:val="00BC7A2A"/>
    <w:rsid w:val="00BD093D"/>
    <w:rsid w:val="00C62581"/>
    <w:rsid w:val="00CC49AC"/>
    <w:rsid w:val="00D751ED"/>
    <w:rsid w:val="00DC00D6"/>
    <w:rsid w:val="00E04302"/>
    <w:rsid w:val="00E16098"/>
    <w:rsid w:val="00E27E9B"/>
    <w:rsid w:val="00E322C1"/>
    <w:rsid w:val="00E41D6B"/>
    <w:rsid w:val="00E65B02"/>
    <w:rsid w:val="00E74844"/>
    <w:rsid w:val="00F664D9"/>
    <w:rsid w:val="00FA6D3E"/>
    <w:rsid w:val="00FD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281D3"/>
  <w15:chartTrackingRefBased/>
  <w15:docId w15:val="{A32C4C3B-2C4D-4859-9EFB-5CA382DC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E7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</dc:creator>
  <cp:keywords/>
  <dc:description/>
  <cp:lastModifiedBy>Pilawa Ewa (TW)</cp:lastModifiedBy>
  <cp:revision>6</cp:revision>
  <dcterms:created xsi:type="dcterms:W3CDTF">2024-10-21T12:03:00Z</dcterms:created>
  <dcterms:modified xsi:type="dcterms:W3CDTF">2025-01-13T10:21:00Z</dcterms:modified>
</cp:coreProperties>
</file>