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9335F" w14:textId="77777777" w:rsidR="00681B8A" w:rsidRPr="00813B7E" w:rsidRDefault="00681B8A" w:rsidP="00681B8A">
      <w:pPr>
        <w:keepNext/>
        <w:spacing w:line="300" w:lineRule="auto"/>
        <w:jc w:val="center"/>
        <w:outlineLvl w:val="0"/>
        <w:rPr>
          <w:b/>
          <w:bCs/>
          <w:kern w:val="32"/>
        </w:rPr>
      </w:pPr>
      <w:r w:rsidRPr="00813B7E">
        <w:rPr>
          <w:b/>
          <w:bCs/>
          <w:kern w:val="32"/>
        </w:rPr>
        <w:t>OPIS PRZEDMIOTU ZAMÓWIENIA (O.P.Z.)</w:t>
      </w:r>
    </w:p>
    <w:p w14:paraId="0AE472F2" w14:textId="77777777" w:rsidR="00681B8A" w:rsidRPr="00813B7E" w:rsidRDefault="00681B8A" w:rsidP="00681B8A">
      <w:pPr>
        <w:spacing w:line="259" w:lineRule="auto"/>
      </w:pPr>
      <w:r w:rsidRPr="00813B7E">
        <w:t xml:space="preserve">                        </w:t>
      </w:r>
      <w:r w:rsidRPr="00813B7E">
        <w:rPr>
          <w:sz w:val="20"/>
        </w:rPr>
        <w:t xml:space="preserve"> </w:t>
      </w:r>
    </w:p>
    <w:p w14:paraId="791A6090" w14:textId="4EC0E81B" w:rsidR="00681B8A" w:rsidRPr="006675B3" w:rsidRDefault="00681B8A" w:rsidP="00681B8A">
      <w:pPr>
        <w:jc w:val="center"/>
        <w:rPr>
          <w:b/>
          <w:i/>
        </w:rPr>
      </w:pPr>
      <w:r w:rsidRPr="006675B3">
        <w:rPr>
          <w:b/>
          <w:bCs/>
          <w:i/>
          <w:iCs/>
        </w:rPr>
        <w:t>„</w:t>
      </w:r>
      <w:r w:rsidR="00B217B9">
        <w:rPr>
          <w:b/>
          <w:i/>
        </w:rPr>
        <w:t>ZEW Kraków</w:t>
      </w:r>
      <w:r w:rsidRPr="006675B3">
        <w:rPr>
          <w:b/>
          <w:i/>
        </w:rPr>
        <w:t xml:space="preserve"> – </w:t>
      </w:r>
      <w:r w:rsidR="00B217B9">
        <w:rPr>
          <w:b/>
          <w:i/>
        </w:rPr>
        <w:t>Przeglądy kominiarskie</w:t>
      </w:r>
      <w:r w:rsidR="003A6575">
        <w:rPr>
          <w:b/>
          <w:i/>
        </w:rPr>
        <w:t xml:space="preserve"> </w:t>
      </w:r>
      <w:r w:rsidR="00B217B9">
        <w:rPr>
          <w:b/>
          <w:i/>
        </w:rPr>
        <w:t>obiektów zlokalizowanych na terenie EW Rożnów, EW Czchów, EW Dąbie, EW Przewóz, EW Olcza, EW Kuźnice</w:t>
      </w:r>
      <w:r w:rsidRPr="00C2309D">
        <w:rPr>
          <w:b/>
          <w:i/>
        </w:rPr>
        <w:t>”</w:t>
      </w:r>
    </w:p>
    <w:p w14:paraId="03F76C6D" w14:textId="77777777" w:rsidR="00681B8A" w:rsidRPr="00813B7E" w:rsidRDefault="00681B8A" w:rsidP="00681B8A">
      <w:pPr>
        <w:spacing w:line="265" w:lineRule="auto"/>
        <w:jc w:val="center"/>
      </w:pPr>
      <w:r w:rsidRPr="00813B7E">
        <w:rPr>
          <w:b/>
        </w:rPr>
        <w:t xml:space="preserve"> </w:t>
      </w:r>
    </w:p>
    <w:p w14:paraId="46074BAB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/>
        <w:contextualSpacing/>
      </w:pPr>
      <w:r w:rsidRPr="00813B7E">
        <w:rPr>
          <w:b/>
        </w:rPr>
        <w:t>ZAMIERZONY CEL</w:t>
      </w:r>
    </w:p>
    <w:p w14:paraId="20EEB032" w14:textId="77777777" w:rsidR="00681B8A" w:rsidRPr="00813B7E" w:rsidRDefault="00681B8A" w:rsidP="00681B8A">
      <w:pPr>
        <w:spacing w:line="265" w:lineRule="auto"/>
        <w:ind w:left="426"/>
        <w:contextualSpacing/>
      </w:pPr>
    </w:p>
    <w:p w14:paraId="0EF1C42A" w14:textId="793E2352" w:rsidR="003C3CD7" w:rsidRDefault="003C3CD7" w:rsidP="003C3CD7">
      <w:pPr>
        <w:spacing w:line="265" w:lineRule="auto"/>
      </w:pPr>
      <w:r w:rsidRPr="003C3CD7">
        <w:rPr>
          <w:b/>
          <w:bCs/>
        </w:rPr>
        <w:t>Wykonanie przeglądów kominiarskich</w:t>
      </w:r>
      <w:r>
        <w:t xml:space="preserve"> </w:t>
      </w:r>
      <w:r w:rsidRPr="00644248">
        <w:rPr>
          <w:bCs/>
          <w:iCs/>
        </w:rPr>
        <w:t>przeprowadzonych przez osobę posiadającą kwalifikacje mistrza w rzemiośle kominiarskim lub osobę posiadającą uprawnienia budowlane odpowiedniej specjalności</w:t>
      </w:r>
      <w:r>
        <w:rPr>
          <w:bCs/>
          <w:iCs/>
        </w:rPr>
        <w:t>,</w:t>
      </w:r>
      <w:r>
        <w:t xml:space="preserve"> </w:t>
      </w:r>
      <w:r w:rsidRPr="00AC1DA8">
        <w:t>polegając</w:t>
      </w:r>
      <w:r>
        <w:t>ych</w:t>
      </w:r>
      <w:r w:rsidRPr="00AC1DA8">
        <w:t xml:space="preserve"> na sprawdzeniu stanu technicznego przewodów kominowych (spalinowych, wentylacyjnych)</w:t>
      </w:r>
      <w:r>
        <w:t xml:space="preserve"> </w:t>
      </w:r>
      <w:r w:rsidRPr="00AC1DA8">
        <w:t>zgodnie z obowiązującymi przepisami</w:t>
      </w:r>
      <w:r w:rsidR="00DC1508">
        <w:rPr>
          <w:b/>
          <w:i/>
        </w:rPr>
        <w:t xml:space="preserve">, </w:t>
      </w:r>
      <w:r w:rsidRPr="00B217B9">
        <w:t>obiektów zlokalizowanych na terenie EW Rożnów, EW Czchów, EW Dąbie, EW Przewóz, EW Olcza, EW Kuźnice</w:t>
      </w:r>
    </w:p>
    <w:p w14:paraId="5F9FA341" w14:textId="77777777" w:rsidR="00B217B9" w:rsidRPr="00813B7E" w:rsidRDefault="00B217B9" w:rsidP="00B217B9">
      <w:pPr>
        <w:spacing w:line="265" w:lineRule="auto"/>
      </w:pPr>
    </w:p>
    <w:p w14:paraId="743860AE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</w:pPr>
      <w:r w:rsidRPr="00813B7E">
        <w:rPr>
          <w:b/>
        </w:rPr>
        <w:t>OBIEKTY PRZEDMIOTU ZAMÓWIENIA</w:t>
      </w:r>
    </w:p>
    <w:p w14:paraId="31E1DB5D" w14:textId="77777777" w:rsidR="00681B8A" w:rsidRPr="00813B7E" w:rsidRDefault="00681B8A" w:rsidP="00681B8A">
      <w:pPr>
        <w:spacing w:line="265" w:lineRule="auto"/>
      </w:pPr>
    </w:p>
    <w:p w14:paraId="40A944D8" w14:textId="77777777" w:rsidR="00681B8A" w:rsidRDefault="006A37CA" w:rsidP="00681B8A">
      <w:pPr>
        <w:spacing w:line="265" w:lineRule="auto"/>
      </w:pPr>
      <w:r>
        <w:t xml:space="preserve">Elektrownia Wodna Rożnów </w:t>
      </w:r>
    </w:p>
    <w:p w14:paraId="38C2E5F1" w14:textId="77777777" w:rsidR="006A37CA" w:rsidRDefault="006A37CA" w:rsidP="00681B8A">
      <w:pPr>
        <w:spacing w:line="265" w:lineRule="auto"/>
      </w:pPr>
      <w:r>
        <w:t xml:space="preserve">33-316 Rożnów </w:t>
      </w:r>
    </w:p>
    <w:p w14:paraId="27FC0F5E" w14:textId="77777777" w:rsidR="006A37CA" w:rsidRDefault="006A37CA" w:rsidP="00681B8A">
      <w:pPr>
        <w:spacing w:line="265" w:lineRule="auto"/>
      </w:pPr>
      <w:r>
        <w:t>Rożnów 433</w:t>
      </w:r>
    </w:p>
    <w:p w14:paraId="0BE64133" w14:textId="77777777" w:rsidR="006A37CA" w:rsidRDefault="006A37CA" w:rsidP="00681B8A">
      <w:pPr>
        <w:spacing w:line="265" w:lineRule="auto"/>
        <w:rPr>
          <w:color w:val="FF0000"/>
        </w:rPr>
      </w:pPr>
    </w:p>
    <w:p w14:paraId="0ADD6A0E" w14:textId="2DFBCCE3" w:rsidR="00B217B9" w:rsidRDefault="00B217B9" w:rsidP="00B217B9">
      <w:pPr>
        <w:spacing w:line="265" w:lineRule="auto"/>
      </w:pPr>
      <w:r>
        <w:t xml:space="preserve">Elektrownia Wodna Czchów </w:t>
      </w:r>
    </w:p>
    <w:p w14:paraId="6B3A4438" w14:textId="0E012C7E" w:rsidR="00B217B9" w:rsidRDefault="00B217B9" w:rsidP="00B217B9">
      <w:pPr>
        <w:spacing w:line="265" w:lineRule="auto"/>
      </w:pPr>
      <w:r>
        <w:t xml:space="preserve">32-860 Czchów </w:t>
      </w:r>
    </w:p>
    <w:p w14:paraId="35580DD5" w14:textId="20C31BA1" w:rsidR="00B217B9" w:rsidRDefault="00B217B9" w:rsidP="00B217B9">
      <w:pPr>
        <w:spacing w:line="265" w:lineRule="auto"/>
      </w:pPr>
      <w:r>
        <w:t>ul. Sądecka 2</w:t>
      </w:r>
    </w:p>
    <w:p w14:paraId="5D369386" w14:textId="77777777" w:rsidR="00B217B9" w:rsidRDefault="00B217B9" w:rsidP="00B217B9">
      <w:pPr>
        <w:spacing w:line="265" w:lineRule="auto"/>
      </w:pPr>
    </w:p>
    <w:p w14:paraId="1EADA917" w14:textId="4B668E49" w:rsidR="00B217B9" w:rsidRDefault="00B217B9" w:rsidP="00B217B9">
      <w:pPr>
        <w:spacing w:line="265" w:lineRule="auto"/>
      </w:pPr>
      <w:r>
        <w:t xml:space="preserve">Elektrownia Wodna Przewóz </w:t>
      </w:r>
    </w:p>
    <w:p w14:paraId="073C8990" w14:textId="5D9681A7" w:rsidR="00B217B9" w:rsidRDefault="00B217B9" w:rsidP="00B217B9">
      <w:pPr>
        <w:spacing w:line="265" w:lineRule="auto"/>
      </w:pPr>
      <w:r>
        <w:t>30-709 Kraków</w:t>
      </w:r>
    </w:p>
    <w:p w14:paraId="38761841" w14:textId="01D340FC" w:rsidR="00B217B9" w:rsidRDefault="00B217B9" w:rsidP="00B217B9">
      <w:pPr>
        <w:spacing w:line="265" w:lineRule="auto"/>
      </w:pPr>
      <w:r>
        <w:t xml:space="preserve">ul. </w:t>
      </w:r>
      <w:proofErr w:type="spellStart"/>
      <w:r>
        <w:t>Łutnia</w:t>
      </w:r>
      <w:proofErr w:type="spellEnd"/>
      <w:r>
        <w:t xml:space="preserve"> 1</w:t>
      </w:r>
    </w:p>
    <w:p w14:paraId="08C77D6F" w14:textId="77777777" w:rsidR="00B217B9" w:rsidRDefault="00B217B9" w:rsidP="00B217B9">
      <w:pPr>
        <w:spacing w:line="265" w:lineRule="auto"/>
      </w:pPr>
    </w:p>
    <w:p w14:paraId="4598C63B" w14:textId="4A425E4D" w:rsidR="00B217B9" w:rsidRDefault="00B217B9" w:rsidP="00B217B9">
      <w:pPr>
        <w:spacing w:line="265" w:lineRule="auto"/>
      </w:pPr>
      <w:r>
        <w:t xml:space="preserve">Elektrownia Wodna Dąbie </w:t>
      </w:r>
    </w:p>
    <w:p w14:paraId="10F99B3B" w14:textId="46FD9760" w:rsidR="00B217B9" w:rsidRDefault="00B217B9" w:rsidP="00B217B9">
      <w:pPr>
        <w:spacing w:line="265" w:lineRule="auto"/>
      </w:pPr>
      <w:r>
        <w:t>30-709 Kraków</w:t>
      </w:r>
    </w:p>
    <w:p w14:paraId="52C4D916" w14:textId="19165D5D" w:rsidR="00B217B9" w:rsidRDefault="00B217B9" w:rsidP="00B217B9">
      <w:pPr>
        <w:spacing w:line="265" w:lineRule="auto"/>
      </w:pPr>
      <w:r>
        <w:t>ul. Stoczniowców 1</w:t>
      </w:r>
    </w:p>
    <w:p w14:paraId="30654B17" w14:textId="77777777" w:rsidR="00A85493" w:rsidRDefault="00A85493" w:rsidP="00B217B9">
      <w:pPr>
        <w:spacing w:line="265" w:lineRule="auto"/>
      </w:pPr>
    </w:p>
    <w:p w14:paraId="693605E1" w14:textId="5F6DE6F1" w:rsidR="00A85493" w:rsidRDefault="00A85493" w:rsidP="00A85493">
      <w:pPr>
        <w:spacing w:line="265" w:lineRule="auto"/>
      </w:pPr>
      <w:r>
        <w:t>Elektrownia Wodna Olcza</w:t>
      </w:r>
    </w:p>
    <w:p w14:paraId="588C844B" w14:textId="3F14471F" w:rsidR="00A85493" w:rsidRDefault="00A85493" w:rsidP="00A85493">
      <w:pPr>
        <w:spacing w:line="265" w:lineRule="auto"/>
      </w:pPr>
      <w:r>
        <w:t xml:space="preserve">34-500 Zakopane </w:t>
      </w:r>
    </w:p>
    <w:p w14:paraId="21BC1F3E" w14:textId="11CA65F8" w:rsidR="00A85493" w:rsidRDefault="00A85493" w:rsidP="00A85493">
      <w:pPr>
        <w:spacing w:line="265" w:lineRule="auto"/>
      </w:pPr>
      <w:r>
        <w:t xml:space="preserve">ul. </w:t>
      </w:r>
      <w:r w:rsidR="00DC1508">
        <w:t>Mrowce 33</w:t>
      </w:r>
    </w:p>
    <w:p w14:paraId="73C95957" w14:textId="77777777" w:rsidR="00A85493" w:rsidRDefault="00A85493" w:rsidP="00A85493">
      <w:pPr>
        <w:spacing w:line="265" w:lineRule="auto"/>
      </w:pPr>
    </w:p>
    <w:p w14:paraId="441D1F45" w14:textId="0B3A5C4F" w:rsidR="00A85493" w:rsidRDefault="00A85493" w:rsidP="00A85493">
      <w:pPr>
        <w:spacing w:line="265" w:lineRule="auto"/>
      </w:pPr>
      <w:r>
        <w:t xml:space="preserve">Elektrownia Wodna </w:t>
      </w:r>
      <w:r w:rsidR="00AC1DA8">
        <w:t>Kuźnice</w:t>
      </w:r>
    </w:p>
    <w:p w14:paraId="2C4580A5" w14:textId="77777777" w:rsidR="00A85493" w:rsidRDefault="00A85493" w:rsidP="00A85493">
      <w:pPr>
        <w:spacing w:line="265" w:lineRule="auto"/>
      </w:pPr>
      <w:r>
        <w:t xml:space="preserve">34-500 Zakopane </w:t>
      </w:r>
    </w:p>
    <w:p w14:paraId="016506F9" w14:textId="02370D09" w:rsidR="00A85493" w:rsidRDefault="00A85493" w:rsidP="00A85493">
      <w:pPr>
        <w:spacing w:line="265" w:lineRule="auto"/>
      </w:pPr>
      <w:r>
        <w:t xml:space="preserve">ul. </w:t>
      </w:r>
      <w:r w:rsidR="00AC1DA8">
        <w:t>Kuźnice 16</w:t>
      </w:r>
    </w:p>
    <w:p w14:paraId="1B5FEFE9" w14:textId="77777777" w:rsidR="00681B8A" w:rsidRPr="00813B7E" w:rsidRDefault="00681B8A" w:rsidP="00A85493">
      <w:pPr>
        <w:spacing w:line="265" w:lineRule="auto"/>
        <w:ind w:left="0" w:firstLine="0"/>
      </w:pPr>
    </w:p>
    <w:p w14:paraId="4A8381D4" w14:textId="0AB218C9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  <w:rPr>
          <w:b/>
        </w:rPr>
      </w:pPr>
      <w:r w:rsidRPr="00813B7E">
        <w:rPr>
          <w:b/>
        </w:rPr>
        <w:t>ZAKRES REALIZACJI ZAMÓWIENIA</w:t>
      </w:r>
    </w:p>
    <w:p w14:paraId="32188718" w14:textId="77777777" w:rsidR="00681B8A" w:rsidRPr="00813B7E" w:rsidRDefault="00681B8A" w:rsidP="00681B8A">
      <w:pPr>
        <w:spacing w:line="265" w:lineRule="auto"/>
        <w:rPr>
          <w:b/>
        </w:rPr>
      </w:pPr>
    </w:p>
    <w:p w14:paraId="40C617C6" w14:textId="5FDDF48D" w:rsidR="00B217B9" w:rsidRDefault="00681B8A" w:rsidP="00B217B9">
      <w:pPr>
        <w:spacing w:line="265" w:lineRule="auto"/>
      </w:pPr>
      <w:r w:rsidRPr="008C391A">
        <w:t xml:space="preserve">Zakres prac obejmuje wykonanie </w:t>
      </w:r>
      <w:r w:rsidR="00B217B9">
        <w:t>p</w:t>
      </w:r>
      <w:r w:rsidR="00B217B9" w:rsidRPr="00B217B9">
        <w:t>rzegląd</w:t>
      </w:r>
      <w:r w:rsidR="00B217B9">
        <w:t>ów</w:t>
      </w:r>
      <w:r w:rsidR="00B217B9" w:rsidRPr="00B217B9">
        <w:t xml:space="preserve"> kominiarski</w:t>
      </w:r>
      <w:r w:rsidR="00B217B9">
        <w:t>ch</w:t>
      </w:r>
      <w:r w:rsidR="00644248">
        <w:t xml:space="preserve">, </w:t>
      </w:r>
      <w:r w:rsidR="00644248" w:rsidRPr="00644248">
        <w:rPr>
          <w:bCs/>
          <w:iCs/>
        </w:rPr>
        <w:t>przeprowadzonych przez osobę posiadającą kwalifikacje mistrza w rzemiośle kominiarskim lub osobę posiadającą uprawnienia budowlane odpowiedniej specjalności</w:t>
      </w:r>
      <w:r w:rsidR="00644248">
        <w:rPr>
          <w:bCs/>
          <w:iCs/>
        </w:rPr>
        <w:t>,</w:t>
      </w:r>
      <w:r w:rsidR="00AC1DA8">
        <w:t xml:space="preserve"> </w:t>
      </w:r>
      <w:r w:rsidR="00AC1DA8" w:rsidRPr="00AC1DA8">
        <w:t>polegając</w:t>
      </w:r>
      <w:r w:rsidR="00AC1DA8">
        <w:t>ych</w:t>
      </w:r>
      <w:r w:rsidR="00AC1DA8" w:rsidRPr="00AC1DA8">
        <w:t xml:space="preserve"> na sprawdzeniu stanu technicznego przewodów kominowych (spalinowych, wentylacyjnych)</w:t>
      </w:r>
      <w:r w:rsidR="00AC1DA8">
        <w:t xml:space="preserve"> </w:t>
      </w:r>
      <w:r w:rsidR="00AC1DA8" w:rsidRPr="00AC1DA8">
        <w:t>zgodnie z obowiązującymi przepisami</w:t>
      </w:r>
      <w:r w:rsidR="00AC1DA8">
        <w:rPr>
          <w:b/>
          <w:i/>
        </w:rPr>
        <w:t xml:space="preserve"> </w:t>
      </w:r>
      <w:r w:rsidR="00B217B9" w:rsidRPr="00B217B9">
        <w:t xml:space="preserve"> obiektów zlokalizowanych na terenie EW Rożnów, EW Czchów, EW Dąbie, EW Przewóz, EW Olcza, EW Kuźnice</w:t>
      </w:r>
      <w:r w:rsidR="006174EA">
        <w:t>.</w:t>
      </w:r>
    </w:p>
    <w:p w14:paraId="1D89A5C5" w14:textId="77777777" w:rsidR="00AC1DA8" w:rsidRDefault="00AC1DA8" w:rsidP="00644248">
      <w:pPr>
        <w:spacing w:line="265" w:lineRule="auto"/>
        <w:ind w:left="0" w:firstLine="0"/>
        <w:rPr>
          <w:b/>
        </w:rPr>
      </w:pPr>
    </w:p>
    <w:p w14:paraId="4D2FDC87" w14:textId="77777777" w:rsidR="00923D3F" w:rsidRDefault="00923D3F" w:rsidP="00681B8A">
      <w:pPr>
        <w:spacing w:line="265" w:lineRule="auto"/>
        <w:rPr>
          <w:b/>
        </w:rPr>
      </w:pPr>
    </w:p>
    <w:p w14:paraId="3E6CA115" w14:textId="77777777" w:rsidR="00923D3F" w:rsidRDefault="00923D3F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14:paraId="5D07109B" w14:textId="76C353A4" w:rsidR="00681B8A" w:rsidRDefault="00681B8A" w:rsidP="00681B8A">
      <w:pPr>
        <w:spacing w:line="265" w:lineRule="auto"/>
        <w:rPr>
          <w:b/>
        </w:rPr>
      </w:pPr>
      <w:r w:rsidRPr="00813B7E">
        <w:rPr>
          <w:b/>
        </w:rPr>
        <w:lastRenderedPageBreak/>
        <w:t>Zakres prac obejmuje:</w:t>
      </w:r>
    </w:p>
    <w:p w14:paraId="7314F800" w14:textId="77777777" w:rsidR="00681B8A" w:rsidRDefault="00681B8A" w:rsidP="00681B8A">
      <w:pPr>
        <w:spacing w:line="265" w:lineRule="auto"/>
        <w:rPr>
          <w:b/>
        </w:rPr>
      </w:pPr>
    </w:p>
    <w:p w14:paraId="51FE479F" w14:textId="2A37389C" w:rsidR="00B217B9" w:rsidRDefault="00681B8A" w:rsidP="00B217B9">
      <w:pPr>
        <w:spacing w:line="265" w:lineRule="auto"/>
      </w:pPr>
      <w:r w:rsidRPr="00713D08">
        <w:t xml:space="preserve">Przedmiotem zamówienia jest wykonanie </w:t>
      </w:r>
      <w:r w:rsidR="00B217B9">
        <w:t>p</w:t>
      </w:r>
      <w:r w:rsidR="00B217B9" w:rsidRPr="00B217B9">
        <w:t>rzegląd</w:t>
      </w:r>
      <w:r w:rsidR="00B217B9">
        <w:t>ów</w:t>
      </w:r>
      <w:r w:rsidR="00B217B9" w:rsidRPr="00B217B9">
        <w:t xml:space="preserve"> kominiarski</w:t>
      </w:r>
      <w:r w:rsidR="00B217B9">
        <w:t>ch</w:t>
      </w:r>
      <w:r w:rsidR="00644248">
        <w:t xml:space="preserve">, </w:t>
      </w:r>
      <w:r w:rsidR="00644248" w:rsidRPr="00644248">
        <w:rPr>
          <w:bCs/>
          <w:iCs/>
        </w:rPr>
        <w:t>przeprowadzonych przez osobę posiadającą kwalifikacje mistrza w rzemiośle kominiarskim lub osobę posiadającą uprawnienia budowlane odpowiedniej specjalności</w:t>
      </w:r>
      <w:r w:rsidR="00644248">
        <w:rPr>
          <w:bCs/>
          <w:iCs/>
        </w:rPr>
        <w:t>,</w:t>
      </w:r>
      <w:r w:rsidR="00AC1DA8">
        <w:t xml:space="preserve"> </w:t>
      </w:r>
      <w:r w:rsidR="00AC1DA8" w:rsidRPr="00AC1DA8">
        <w:t>polegających na sprawdzeniu stanu technicznego przewodów kominowych (spalinowych, wentylacyjnych)</w:t>
      </w:r>
      <w:r w:rsidR="00AC1DA8">
        <w:t xml:space="preserve"> </w:t>
      </w:r>
      <w:r w:rsidR="00AC1DA8" w:rsidRPr="00AC1DA8">
        <w:t>zgodnie z obowiązującymi przepisami</w:t>
      </w:r>
      <w:r w:rsidR="00AC1DA8">
        <w:t xml:space="preserve"> </w:t>
      </w:r>
      <w:r w:rsidR="00B217B9" w:rsidRPr="00B217B9">
        <w:t>obiektów zlokalizowanych na terenie EW Rożnów, EW Czchów, EW Dąbie, EW Przewóz, EW Olcza, EW Kuźnice</w:t>
      </w:r>
      <w:r w:rsidR="00B217B9">
        <w:t xml:space="preserve"> wg poniższego zestawienia:</w:t>
      </w:r>
    </w:p>
    <w:p w14:paraId="7C309678" w14:textId="77777777" w:rsidR="00B217B9" w:rsidRDefault="00B217B9" w:rsidP="00B217B9">
      <w:pPr>
        <w:spacing w:line="265" w:lineRule="auto"/>
      </w:pPr>
    </w:p>
    <w:p w14:paraId="0D2CA496" w14:textId="22E33D69" w:rsidR="006430FD" w:rsidRPr="006430FD" w:rsidRDefault="006430FD" w:rsidP="006430FD">
      <w:pPr>
        <w:spacing w:line="265" w:lineRule="auto"/>
        <w:rPr>
          <w:u w:val="single"/>
        </w:rPr>
      </w:pPr>
      <w:r w:rsidRPr="006430FD">
        <w:rPr>
          <w:u w:val="single"/>
        </w:rPr>
        <w:t>Elektrownia Wodna Rożnów:</w:t>
      </w:r>
    </w:p>
    <w:p w14:paraId="5A1BC9C6" w14:textId="63E653C7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produkcyjny -  nastawnia</w:t>
      </w:r>
    </w:p>
    <w:p w14:paraId="4C1D941D" w14:textId="426CF48A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produkcyjny -  rozdzielnia</w:t>
      </w:r>
    </w:p>
    <w:p w14:paraId="12031930" w14:textId="52FA128C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produkcyjny – dział mechaniczny</w:t>
      </w:r>
    </w:p>
    <w:p w14:paraId="2F974A2F" w14:textId="7AAFEAD1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hotelowy</w:t>
      </w:r>
    </w:p>
    <w:p w14:paraId="55DCA2E4" w14:textId="2E0446D2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Barak metalowy</w:t>
      </w:r>
    </w:p>
    <w:p w14:paraId="10BCAB09" w14:textId="5EC2D79A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magazynu materiałów pędnych</w:t>
      </w:r>
    </w:p>
    <w:p w14:paraId="791B2AA6" w14:textId="293E1CF6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portierni</w:t>
      </w:r>
    </w:p>
    <w:p w14:paraId="7C8D87A2" w14:textId="7ABAEE7D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„stolarni”</w:t>
      </w:r>
    </w:p>
    <w:p w14:paraId="1910E694" w14:textId="474F4A7A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administracyjny</w:t>
      </w:r>
    </w:p>
    <w:p w14:paraId="6C1EA19D" w14:textId="4A803084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z wiatą garażową</w:t>
      </w:r>
    </w:p>
    <w:p w14:paraId="3FC50D22" w14:textId="216CD20E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hangaru na sprzęt pływający</w:t>
      </w:r>
    </w:p>
    <w:p w14:paraId="68226301" w14:textId="3EF8A404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hangaru na sprzęt hydrotechniczny</w:t>
      </w:r>
    </w:p>
    <w:p w14:paraId="49B6184F" w14:textId="5D7D5A31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Budynek warsztatowy i garażowy</w:t>
      </w:r>
    </w:p>
    <w:p w14:paraId="0B314A26" w14:textId="5E402830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Pompownia nr 1</w:t>
      </w:r>
    </w:p>
    <w:p w14:paraId="22028FCB" w14:textId="2AFC2F86" w:rsidR="006430FD" w:rsidRDefault="006430FD" w:rsidP="006430FD">
      <w:pPr>
        <w:pStyle w:val="Akapitzlist"/>
        <w:numPr>
          <w:ilvl w:val="0"/>
          <w:numId w:val="7"/>
        </w:numPr>
        <w:spacing w:line="265" w:lineRule="auto"/>
      </w:pPr>
      <w:r>
        <w:t>Pompownia nr 2</w:t>
      </w:r>
    </w:p>
    <w:p w14:paraId="7A59E918" w14:textId="418BFC7C" w:rsidR="00A13239" w:rsidRDefault="00A13239" w:rsidP="006430FD">
      <w:pPr>
        <w:pStyle w:val="Akapitzlist"/>
        <w:numPr>
          <w:ilvl w:val="0"/>
          <w:numId w:val="7"/>
        </w:numPr>
        <w:spacing w:line="265" w:lineRule="auto"/>
      </w:pPr>
      <w:r>
        <w:t>Biologiczna oczyszczalnia ścieków</w:t>
      </w:r>
    </w:p>
    <w:p w14:paraId="62EE7218" w14:textId="77777777" w:rsidR="006430FD" w:rsidRDefault="006430FD" w:rsidP="006430FD">
      <w:pPr>
        <w:spacing w:line="265" w:lineRule="auto"/>
        <w:rPr>
          <w:color w:val="FF0000"/>
        </w:rPr>
      </w:pPr>
    </w:p>
    <w:p w14:paraId="709BE21A" w14:textId="73CE890A" w:rsidR="006430FD" w:rsidRDefault="006430FD" w:rsidP="006430FD">
      <w:pPr>
        <w:spacing w:line="265" w:lineRule="auto"/>
        <w:rPr>
          <w:u w:val="single"/>
        </w:rPr>
      </w:pPr>
      <w:r w:rsidRPr="00A13239">
        <w:rPr>
          <w:u w:val="single"/>
        </w:rPr>
        <w:t>Elektrownia Wodna Czchów</w:t>
      </w:r>
      <w:r w:rsidR="00A13239">
        <w:rPr>
          <w:u w:val="single"/>
        </w:rPr>
        <w:t>:</w:t>
      </w:r>
    </w:p>
    <w:p w14:paraId="341B48C4" w14:textId="609EC6A2" w:rsidR="00A13239" w:rsidRPr="00A13239" w:rsidRDefault="00A13239" w:rsidP="00A13239">
      <w:pPr>
        <w:pStyle w:val="Akapitzlist"/>
        <w:numPr>
          <w:ilvl w:val="0"/>
          <w:numId w:val="8"/>
        </w:numPr>
        <w:spacing w:line="265" w:lineRule="auto"/>
      </w:pPr>
      <w:r w:rsidRPr="00A13239">
        <w:t>Budynek produkcyjny</w:t>
      </w:r>
    </w:p>
    <w:p w14:paraId="4C12AD41" w14:textId="6C17DCEA" w:rsidR="00A13239" w:rsidRDefault="00A13239" w:rsidP="00A13239">
      <w:pPr>
        <w:pStyle w:val="Akapitzlist"/>
        <w:numPr>
          <w:ilvl w:val="0"/>
          <w:numId w:val="8"/>
        </w:numPr>
        <w:spacing w:line="265" w:lineRule="auto"/>
      </w:pPr>
      <w:r w:rsidRPr="00A13239">
        <w:t>Budynek rozdzielni</w:t>
      </w:r>
    </w:p>
    <w:p w14:paraId="0E6F4793" w14:textId="2025E764" w:rsidR="00A13239" w:rsidRDefault="00A13239" w:rsidP="00A13239">
      <w:pPr>
        <w:pStyle w:val="Akapitzlist"/>
        <w:numPr>
          <w:ilvl w:val="0"/>
          <w:numId w:val="8"/>
        </w:numPr>
        <w:spacing w:line="265" w:lineRule="auto"/>
      </w:pPr>
      <w:r>
        <w:t>Pompownia</w:t>
      </w:r>
    </w:p>
    <w:p w14:paraId="2444EE35" w14:textId="45DAC76B" w:rsidR="00A13239" w:rsidRPr="00A13239" w:rsidRDefault="00A13239" w:rsidP="00A13239">
      <w:pPr>
        <w:pStyle w:val="Akapitzlist"/>
        <w:numPr>
          <w:ilvl w:val="0"/>
          <w:numId w:val="8"/>
        </w:numPr>
        <w:spacing w:line="265" w:lineRule="auto"/>
      </w:pPr>
      <w:r>
        <w:t>Budynek agregatu prądotwórczego</w:t>
      </w:r>
    </w:p>
    <w:p w14:paraId="3F747166" w14:textId="77777777" w:rsidR="006430FD" w:rsidRDefault="006430FD" w:rsidP="006430FD">
      <w:pPr>
        <w:spacing w:line="265" w:lineRule="auto"/>
      </w:pPr>
    </w:p>
    <w:p w14:paraId="712F29BF" w14:textId="76AC024D" w:rsidR="006430FD" w:rsidRPr="00A13239" w:rsidRDefault="006430FD" w:rsidP="00A13239">
      <w:pPr>
        <w:spacing w:line="265" w:lineRule="auto"/>
        <w:rPr>
          <w:u w:val="single"/>
        </w:rPr>
      </w:pPr>
      <w:r w:rsidRPr="00A13239">
        <w:rPr>
          <w:u w:val="single"/>
        </w:rPr>
        <w:t>Elektrownia Wodna Przewóz</w:t>
      </w:r>
      <w:r w:rsidR="00A13239" w:rsidRPr="00A13239">
        <w:rPr>
          <w:u w:val="single"/>
        </w:rPr>
        <w:t>:</w:t>
      </w:r>
    </w:p>
    <w:p w14:paraId="3CB42A1E" w14:textId="7076EF29" w:rsidR="00A13239" w:rsidRPr="00A13239" w:rsidRDefault="00A13239" w:rsidP="00A13239">
      <w:pPr>
        <w:pStyle w:val="Akapitzlist"/>
        <w:numPr>
          <w:ilvl w:val="0"/>
          <w:numId w:val="10"/>
        </w:numPr>
        <w:spacing w:line="265" w:lineRule="auto"/>
      </w:pPr>
      <w:r>
        <w:t xml:space="preserve">Budynek elektrowni - </w:t>
      </w:r>
      <w:r w:rsidR="00591B7C">
        <w:t>r</w:t>
      </w:r>
      <w:r>
        <w:t>ozdzielnia, warsztaty, magazyn, pomieszczenia hotelowe</w:t>
      </w:r>
    </w:p>
    <w:p w14:paraId="10D16273" w14:textId="77777777" w:rsidR="006430FD" w:rsidRPr="00A13239" w:rsidRDefault="006430FD" w:rsidP="006430FD">
      <w:pPr>
        <w:spacing w:line="265" w:lineRule="auto"/>
      </w:pPr>
    </w:p>
    <w:p w14:paraId="7CEEBF4C" w14:textId="77777777" w:rsidR="00A13239" w:rsidRPr="00A13239" w:rsidRDefault="006430FD" w:rsidP="006430FD">
      <w:pPr>
        <w:spacing w:line="265" w:lineRule="auto"/>
        <w:rPr>
          <w:u w:val="single"/>
        </w:rPr>
      </w:pPr>
      <w:r w:rsidRPr="00A13239">
        <w:rPr>
          <w:u w:val="single"/>
        </w:rPr>
        <w:t>Elektrownia Wodna Dąbie</w:t>
      </w:r>
      <w:r w:rsidR="00A13239" w:rsidRPr="00A13239">
        <w:rPr>
          <w:u w:val="single"/>
        </w:rPr>
        <w:t>:</w:t>
      </w:r>
    </w:p>
    <w:p w14:paraId="05F79C7F" w14:textId="177E9490" w:rsidR="00A13239" w:rsidRDefault="00A13239" w:rsidP="00A13239">
      <w:pPr>
        <w:pStyle w:val="Akapitzlist"/>
        <w:numPr>
          <w:ilvl w:val="0"/>
          <w:numId w:val="11"/>
        </w:numPr>
        <w:spacing w:line="265" w:lineRule="auto"/>
      </w:pPr>
      <w:r>
        <w:t>Budynek elektrowni</w:t>
      </w:r>
    </w:p>
    <w:p w14:paraId="4BBA8F8C" w14:textId="5BFFD397" w:rsidR="006430FD" w:rsidRDefault="00A13239" w:rsidP="00A13239">
      <w:pPr>
        <w:pStyle w:val="Akapitzlist"/>
        <w:numPr>
          <w:ilvl w:val="0"/>
          <w:numId w:val="11"/>
        </w:numPr>
        <w:spacing w:line="265" w:lineRule="auto"/>
      </w:pPr>
      <w:r>
        <w:t xml:space="preserve">Magazynek części </w:t>
      </w:r>
      <w:r w:rsidR="006430FD">
        <w:t xml:space="preserve"> </w:t>
      </w:r>
      <w:r>
        <w:t>rezerwowych z częścią mieszkalną</w:t>
      </w:r>
    </w:p>
    <w:p w14:paraId="4DAA02E7" w14:textId="77777777" w:rsidR="006430FD" w:rsidRDefault="006430FD" w:rsidP="006430FD">
      <w:pPr>
        <w:spacing w:line="265" w:lineRule="auto"/>
      </w:pPr>
    </w:p>
    <w:p w14:paraId="0E3E2EC3" w14:textId="00652F7C" w:rsidR="006430FD" w:rsidRPr="00A13239" w:rsidRDefault="006430FD" w:rsidP="006430FD">
      <w:pPr>
        <w:spacing w:line="265" w:lineRule="auto"/>
        <w:rPr>
          <w:u w:val="single"/>
        </w:rPr>
      </w:pPr>
      <w:r w:rsidRPr="00A13239">
        <w:rPr>
          <w:u w:val="single"/>
        </w:rPr>
        <w:t>Elektrownia Wodna Olcza</w:t>
      </w:r>
      <w:r w:rsidR="00A13239" w:rsidRPr="00A13239">
        <w:rPr>
          <w:u w:val="single"/>
        </w:rPr>
        <w:t>:</w:t>
      </w:r>
    </w:p>
    <w:p w14:paraId="5C274488" w14:textId="6112E9FB" w:rsidR="00A13239" w:rsidRDefault="00A13239" w:rsidP="00A13239">
      <w:pPr>
        <w:pStyle w:val="Akapitzlist"/>
        <w:numPr>
          <w:ilvl w:val="0"/>
          <w:numId w:val="12"/>
        </w:numPr>
        <w:spacing w:line="265" w:lineRule="auto"/>
      </w:pPr>
      <w:r>
        <w:t>Budynek elektrowni</w:t>
      </w:r>
    </w:p>
    <w:p w14:paraId="4B3D3C48" w14:textId="77777777" w:rsidR="006430FD" w:rsidRDefault="006430FD" w:rsidP="006430FD">
      <w:pPr>
        <w:spacing w:line="265" w:lineRule="auto"/>
      </w:pPr>
    </w:p>
    <w:p w14:paraId="073E6C54" w14:textId="77777777" w:rsidR="006430FD" w:rsidRPr="00A13239" w:rsidRDefault="006430FD" w:rsidP="006430FD">
      <w:pPr>
        <w:spacing w:line="265" w:lineRule="auto"/>
        <w:rPr>
          <w:u w:val="single"/>
        </w:rPr>
      </w:pPr>
      <w:r w:rsidRPr="00A13239">
        <w:rPr>
          <w:u w:val="single"/>
        </w:rPr>
        <w:t>Elektrownia Wodna Kuźnice</w:t>
      </w:r>
    </w:p>
    <w:p w14:paraId="043D668E" w14:textId="77777777" w:rsidR="00A13239" w:rsidRDefault="00A13239" w:rsidP="00A13239">
      <w:pPr>
        <w:pStyle w:val="Akapitzlist"/>
        <w:numPr>
          <w:ilvl w:val="0"/>
          <w:numId w:val="13"/>
        </w:numPr>
        <w:spacing w:line="265" w:lineRule="auto"/>
      </w:pPr>
      <w:r>
        <w:t>Budynek elektrowni</w:t>
      </w:r>
    </w:p>
    <w:p w14:paraId="2F77465C" w14:textId="77777777" w:rsidR="006430FD" w:rsidRDefault="006430FD" w:rsidP="00B217B9">
      <w:pPr>
        <w:spacing w:line="265" w:lineRule="auto"/>
      </w:pPr>
    </w:p>
    <w:p w14:paraId="444AF594" w14:textId="6592DD0D" w:rsidR="00273ABF" w:rsidRDefault="00273ABF" w:rsidP="00273ABF">
      <w:pPr>
        <w:spacing w:line="265" w:lineRule="auto"/>
      </w:pPr>
      <w:r>
        <w:t xml:space="preserve">Z wykonanych </w:t>
      </w:r>
      <w:r w:rsidR="005D71DA">
        <w:t>przeglądów</w:t>
      </w:r>
      <w:r>
        <w:t xml:space="preserve"> </w:t>
      </w:r>
      <w:r w:rsidR="00644248">
        <w:t>przewodów kominowych</w:t>
      </w:r>
      <w:r w:rsidR="006174EA">
        <w:t xml:space="preserve"> </w:t>
      </w:r>
      <w:r w:rsidR="006174EA" w:rsidRPr="00AC1DA8">
        <w:t>(spalinowych, wentylacyjnych)</w:t>
      </w:r>
      <w:r w:rsidR="00644248">
        <w:t xml:space="preserve"> </w:t>
      </w:r>
      <w:r>
        <w:t xml:space="preserve">należy przedłożyć </w:t>
      </w:r>
      <w:r w:rsidR="005D71DA">
        <w:t xml:space="preserve">protokoły </w:t>
      </w:r>
      <w:r>
        <w:t>zawierając</w:t>
      </w:r>
      <w:r w:rsidR="00644248">
        <w:t>e</w:t>
      </w:r>
      <w:r>
        <w:t xml:space="preserve"> </w:t>
      </w:r>
      <w:r w:rsidR="00644248">
        <w:t>wszystkie elementy określone przepisami.</w:t>
      </w:r>
    </w:p>
    <w:p w14:paraId="0A4900B3" w14:textId="79252FB2" w:rsidR="00681B8A" w:rsidRPr="00813B7E" w:rsidRDefault="00923D3F" w:rsidP="00923D3F">
      <w:pPr>
        <w:spacing w:after="160" w:line="259" w:lineRule="auto"/>
        <w:ind w:left="0" w:firstLine="0"/>
        <w:jc w:val="left"/>
      </w:pPr>
      <w:r>
        <w:br w:type="page"/>
      </w:r>
    </w:p>
    <w:p w14:paraId="0D25D0C7" w14:textId="77777777" w:rsidR="00681B8A" w:rsidRDefault="00681B8A" w:rsidP="00681B8A">
      <w:pPr>
        <w:numPr>
          <w:ilvl w:val="0"/>
          <w:numId w:val="4"/>
        </w:numPr>
        <w:spacing w:line="265" w:lineRule="auto"/>
        <w:ind w:left="406" w:hanging="406"/>
        <w:contextualSpacing/>
        <w:rPr>
          <w:b/>
        </w:rPr>
      </w:pPr>
      <w:r w:rsidRPr="00813B7E">
        <w:rPr>
          <w:b/>
        </w:rPr>
        <w:lastRenderedPageBreak/>
        <w:t>Termin realizacji</w:t>
      </w:r>
    </w:p>
    <w:p w14:paraId="1ABF5E12" w14:textId="22A05EA7" w:rsidR="00681B8A" w:rsidRPr="006174EA" w:rsidRDefault="00681B8A" w:rsidP="006174EA">
      <w:pPr>
        <w:spacing w:before="60" w:line="265" w:lineRule="auto"/>
      </w:pPr>
      <w:r w:rsidRPr="00813B7E">
        <w:t xml:space="preserve">Pożądany termin realizacji przedmiotu zamówienia: </w:t>
      </w:r>
      <w:r w:rsidR="00DC1508">
        <w:rPr>
          <w:rFonts w:cs="Adobe Caslon Pro Bold"/>
          <w:b/>
        </w:rPr>
        <w:t>22</w:t>
      </w:r>
      <w:r w:rsidR="00A350F2" w:rsidRPr="00A350F2">
        <w:rPr>
          <w:rFonts w:cs="Adobe Caslon Pro Bold"/>
          <w:b/>
        </w:rPr>
        <w:t>.</w:t>
      </w:r>
      <w:r w:rsidR="00A85493">
        <w:rPr>
          <w:rFonts w:cs="Adobe Caslon Pro Bold"/>
          <w:b/>
        </w:rPr>
        <w:t>11</w:t>
      </w:r>
      <w:r w:rsidR="00A350F2" w:rsidRPr="00A350F2">
        <w:rPr>
          <w:rFonts w:cs="Adobe Caslon Pro Bold"/>
          <w:b/>
        </w:rPr>
        <w:t>.2024</w:t>
      </w:r>
      <w:r w:rsidR="006174EA">
        <w:rPr>
          <w:rFonts w:cs="Adobe Caslon Pro Bold"/>
          <w:b/>
        </w:rPr>
        <w:t xml:space="preserve"> </w:t>
      </w:r>
      <w:r w:rsidR="00A350F2" w:rsidRPr="00A350F2">
        <w:rPr>
          <w:rFonts w:cs="Adobe Caslon Pro Bold"/>
          <w:b/>
        </w:rPr>
        <w:t>r.</w:t>
      </w:r>
      <w:r w:rsidR="00A350F2">
        <w:rPr>
          <w:rFonts w:cs="Adobe Caslon Pro Bold"/>
        </w:rPr>
        <w:t xml:space="preserve"> </w:t>
      </w:r>
    </w:p>
    <w:p w14:paraId="3A88880B" w14:textId="77777777" w:rsidR="00A350F2" w:rsidRPr="008C391A" w:rsidRDefault="00A350F2" w:rsidP="00681B8A">
      <w:pPr>
        <w:spacing w:before="60" w:line="265" w:lineRule="auto"/>
        <w:rPr>
          <w:b/>
        </w:rPr>
      </w:pPr>
    </w:p>
    <w:p w14:paraId="22D7EDFB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 w:rsidRPr="00813B7E">
        <w:rPr>
          <w:b/>
        </w:rPr>
        <w:t>WYMAGANIA DOTYCZĄCE PROWADZENIA PRAC NA TERENIE ELEKTROWNI</w:t>
      </w:r>
    </w:p>
    <w:p w14:paraId="50D183CF" w14:textId="77777777" w:rsidR="00681B8A" w:rsidRPr="00813B7E" w:rsidRDefault="00681B8A" w:rsidP="00681B8A">
      <w:pPr>
        <w:spacing w:before="120"/>
      </w:pPr>
      <w:r w:rsidRPr="00813B7E">
        <w:t>Wykonawca w czasie prowadzenia prac będzie zobowiązany:</w:t>
      </w:r>
    </w:p>
    <w:p w14:paraId="10BA7CEF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przestrzegać zasad i przepisów BHP, ppoż. oraz ochrony środowiska, podczas oględzin, prac inwentarzowych i pomiarowych na obiekcie,</w:t>
      </w:r>
    </w:p>
    <w:p w14:paraId="5D57A368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zatrudniać personel posiadający odpowiednie wymagane kwalifikacje i uprawnienia,</w:t>
      </w:r>
    </w:p>
    <w:p w14:paraId="0624AAAC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stosować wszelkie środki ostrożności i zabezpieczenia przed zanieczyszczeniem wód stosowanymi materiałami oraz substancjami toksycznymi,</w:t>
      </w:r>
    </w:p>
    <w:p w14:paraId="47B42C73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pokryć koszty wszelkich szkód, które mogą powstać przy i w związku </w:t>
      </w:r>
      <w:r w:rsidRPr="00813B7E">
        <w:br/>
        <w:t>z wykonywaniem przedmiotu zamówienia,</w:t>
      </w:r>
    </w:p>
    <w:p w14:paraId="661A18CF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naprawić i doprowadzić do stanu poprzedniego elementy istniejące w przypadku ich uszkodzenia lub zniszczenia w toku realizacji przedmiotu zamówienia,</w:t>
      </w:r>
    </w:p>
    <w:p w14:paraId="12369FA8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5497BD6E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pracownicy Wykonawcy powinni potwierdzić pisemnie udzielenie im informacji </w:t>
      </w:r>
      <w:r w:rsidRPr="00813B7E">
        <w:br/>
        <w:t>o zagrożeniach dla bezpieczeństwa, zdrowia lub środowiska, zgodnie z ustaleniami obowiązującymi w TAURON Ekoenergia Spółka z o.o.,</w:t>
      </w:r>
    </w:p>
    <w:p w14:paraId="5C4B172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Wykonawca zobowiązany jest wyposażyć pracowników w odzież i obuwie robocze oraz sprzęt ochronny i środki ochrony indywidualnej dobrane odpowiednio </w:t>
      </w:r>
      <w:r w:rsidRPr="00813B7E">
        <w:br/>
        <w:t>do zidentyfikowanych zagrożeń,</w:t>
      </w:r>
    </w:p>
    <w:p w14:paraId="47C4061D" w14:textId="77777777" w:rsidR="00681B8A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813B7E">
        <w:br/>
        <w:t xml:space="preserve">na niebezpieczeństwo i uciążliwości wynikające z prowadzonych robót, </w:t>
      </w:r>
      <w:r w:rsidRPr="00813B7E">
        <w:br/>
        <w:t>z jednoczesnym zastosowaniem szczególnych środków ostrożności.</w:t>
      </w:r>
    </w:p>
    <w:p w14:paraId="3F0AB68D" w14:textId="77777777" w:rsidR="006066FC" w:rsidRDefault="006066FC" w:rsidP="006066FC">
      <w:pPr>
        <w:spacing w:line="265" w:lineRule="auto"/>
        <w:contextualSpacing/>
      </w:pPr>
    </w:p>
    <w:p w14:paraId="4A9638A2" w14:textId="77777777" w:rsidR="007D4ACC" w:rsidRDefault="007D4ACC" w:rsidP="007D4ACC">
      <w:pPr>
        <w:numPr>
          <w:ilvl w:val="0"/>
          <w:numId w:val="4"/>
        </w:numPr>
        <w:spacing w:before="240" w:line="276" w:lineRule="auto"/>
        <w:ind w:left="426" w:hanging="426"/>
        <w:contextualSpacing/>
        <w:rPr>
          <w:rFonts w:eastAsia="MS Mincho"/>
          <w:b/>
        </w:rPr>
      </w:pPr>
      <w:r w:rsidRPr="00813B7E">
        <w:rPr>
          <w:rFonts w:eastAsia="MS Mincho"/>
          <w:b/>
        </w:rPr>
        <w:t xml:space="preserve">INNE WYMAGANIA </w:t>
      </w:r>
    </w:p>
    <w:p w14:paraId="4328A6CA" w14:textId="77777777" w:rsidR="00644248" w:rsidRDefault="007D4ACC" w:rsidP="007D4ACC">
      <w:pPr>
        <w:spacing w:before="240" w:line="276" w:lineRule="auto"/>
        <w:ind w:left="0" w:firstLine="426"/>
        <w:rPr>
          <w:rFonts w:eastAsia="MS Mincho"/>
          <w:bCs/>
        </w:rPr>
      </w:pPr>
      <w:r w:rsidRPr="007D4ACC">
        <w:rPr>
          <w:rFonts w:eastAsia="MS Mincho"/>
          <w:bCs/>
        </w:rPr>
        <w:t>6.1</w:t>
      </w:r>
      <w:r>
        <w:rPr>
          <w:rFonts w:eastAsia="MS Mincho"/>
          <w:bCs/>
        </w:rPr>
        <w:t xml:space="preserve"> </w:t>
      </w:r>
      <w:r w:rsidR="00644248">
        <w:t>P</w:t>
      </w:r>
      <w:r w:rsidR="00644248" w:rsidRPr="00B217B9">
        <w:t>rzegląd</w:t>
      </w:r>
      <w:r w:rsidR="00644248">
        <w:t>y</w:t>
      </w:r>
      <w:r w:rsidR="00644248" w:rsidRPr="00B217B9">
        <w:t xml:space="preserve"> kominiarsk</w:t>
      </w:r>
      <w:r w:rsidR="00644248">
        <w:t xml:space="preserve">ie winny zostać </w:t>
      </w:r>
      <w:r w:rsidR="00644248" w:rsidRPr="00644248">
        <w:rPr>
          <w:bCs/>
          <w:iCs/>
        </w:rPr>
        <w:t>przeprowadzon</w:t>
      </w:r>
      <w:r w:rsidR="00644248">
        <w:rPr>
          <w:bCs/>
          <w:iCs/>
        </w:rPr>
        <w:t>e</w:t>
      </w:r>
      <w:r w:rsidR="00644248" w:rsidRPr="00644248">
        <w:rPr>
          <w:bCs/>
          <w:iCs/>
        </w:rPr>
        <w:t xml:space="preserve"> przez osobę posiadającą kwalifikacje mistrza w rzemiośle kominiarskim lub osobę posiadającą uprawnienia budowlane odpowiedniej specjalności</w:t>
      </w:r>
      <w:r w:rsidR="00644248">
        <w:rPr>
          <w:rFonts w:eastAsia="MS Mincho"/>
          <w:bCs/>
        </w:rPr>
        <w:t>.</w:t>
      </w:r>
    </w:p>
    <w:p w14:paraId="278ADC42" w14:textId="7B5BE555" w:rsidR="003C3CD7" w:rsidRPr="00C40E69" w:rsidRDefault="007D4ACC" w:rsidP="00C40E69">
      <w:pPr>
        <w:spacing w:before="240" w:line="276" w:lineRule="auto"/>
        <w:ind w:left="0" w:firstLine="426"/>
        <w:rPr>
          <w:rFonts w:eastAsia="MS Mincho"/>
          <w:b/>
        </w:rPr>
      </w:pPr>
      <w:r w:rsidRPr="003C3CD7">
        <w:rPr>
          <w:rFonts w:eastAsia="MS Mincho"/>
          <w:b/>
        </w:rPr>
        <w:t xml:space="preserve">Do oferty należy dołączyć kopię </w:t>
      </w:r>
      <w:r w:rsidR="00644248" w:rsidRPr="003C3CD7">
        <w:rPr>
          <w:rFonts w:eastAsia="MS Mincho"/>
          <w:b/>
        </w:rPr>
        <w:t>ww. dokumentów</w:t>
      </w:r>
      <w:r w:rsidRPr="003C3CD7">
        <w:rPr>
          <w:rFonts w:eastAsia="MS Mincho"/>
          <w:b/>
        </w:rPr>
        <w:t>.</w:t>
      </w:r>
    </w:p>
    <w:p w14:paraId="29EDDA39" w14:textId="77777777" w:rsidR="00ED1624" w:rsidRDefault="00ED1624" w:rsidP="00D1732A">
      <w:pPr>
        <w:spacing w:line="265" w:lineRule="auto"/>
        <w:ind w:left="705" w:firstLine="0"/>
      </w:pPr>
    </w:p>
    <w:p w14:paraId="24D99340" w14:textId="77777777" w:rsidR="00ED1624" w:rsidRPr="00D1732A" w:rsidRDefault="00ED1624" w:rsidP="00D1732A">
      <w:pPr>
        <w:spacing w:line="265" w:lineRule="auto"/>
        <w:ind w:left="705" w:firstLine="0"/>
      </w:pPr>
    </w:p>
    <w:p w14:paraId="49F2D039" w14:textId="1C8687D6" w:rsidR="00681B8A" w:rsidRPr="00D1732A" w:rsidRDefault="006174EA" w:rsidP="00D1732A">
      <w:pPr>
        <w:spacing w:line="265" w:lineRule="auto"/>
        <w:rPr>
          <w:b/>
        </w:rPr>
      </w:pPr>
      <w:r>
        <w:rPr>
          <w:b/>
        </w:rPr>
        <w:t>7</w:t>
      </w:r>
      <w:r w:rsidR="00D1732A">
        <w:rPr>
          <w:b/>
        </w:rPr>
        <w:t xml:space="preserve">. </w:t>
      </w:r>
      <w:r w:rsidR="00681B8A" w:rsidRPr="00D1732A">
        <w:rPr>
          <w:b/>
        </w:rPr>
        <w:t xml:space="preserve">WARUNKI ODBIORU </w:t>
      </w:r>
    </w:p>
    <w:p w14:paraId="032AE99C" w14:textId="559D8EB9" w:rsidR="00681B8A" w:rsidRDefault="006A37CA" w:rsidP="00D1732A">
      <w:pPr>
        <w:numPr>
          <w:ilvl w:val="1"/>
          <w:numId w:val="5"/>
        </w:numPr>
        <w:spacing w:before="60" w:line="265" w:lineRule="auto"/>
        <w:ind w:left="992" w:hanging="635"/>
      </w:pPr>
      <w:r>
        <w:t xml:space="preserve">Zamawiający dokona odbioru </w:t>
      </w:r>
      <w:r w:rsidR="00681B8A" w:rsidRPr="00813B7E">
        <w:t>przedmiotu zamówienia w ciągu 10 dni roboczych od daty przekazania przedmiotu zamówienia Zamawiającemu w siedzibie spółki Tauron Ekoserwis sp. z.o.o</w:t>
      </w:r>
    </w:p>
    <w:p w14:paraId="556586C3" w14:textId="77777777" w:rsidR="00681B8A" w:rsidRDefault="00681B8A" w:rsidP="00D1732A">
      <w:pPr>
        <w:numPr>
          <w:ilvl w:val="1"/>
          <w:numId w:val="5"/>
        </w:numPr>
        <w:spacing w:line="265" w:lineRule="auto"/>
        <w:ind w:left="993" w:hanging="633"/>
        <w:contextualSpacing/>
      </w:pPr>
      <w:r w:rsidRPr="00813B7E">
        <w:t>Podstawą do wystawienia faktury przez Wykonawcę będzie pozytywnie podpisany protokół odbioru robót.</w:t>
      </w:r>
    </w:p>
    <w:p w14:paraId="1123B789" w14:textId="77777777" w:rsidR="006174EA" w:rsidRDefault="006174EA" w:rsidP="005E1EF6">
      <w:pPr>
        <w:suppressAutoHyphens/>
        <w:spacing w:after="0" w:line="300" w:lineRule="auto"/>
        <w:rPr>
          <w:b/>
          <w:bCs/>
          <w:iCs/>
        </w:rPr>
      </w:pPr>
    </w:p>
    <w:p w14:paraId="1A4326FB" w14:textId="7015D89B" w:rsidR="005E1EF6" w:rsidRPr="005E1EF6" w:rsidRDefault="005E1EF6" w:rsidP="005E1EF6">
      <w:pPr>
        <w:suppressAutoHyphens/>
        <w:spacing w:after="0" w:line="300" w:lineRule="auto"/>
        <w:rPr>
          <w:b/>
          <w:bCs/>
          <w:iCs/>
        </w:rPr>
      </w:pPr>
      <w:r w:rsidRPr="005E1EF6">
        <w:rPr>
          <w:b/>
          <w:bCs/>
          <w:iCs/>
        </w:rPr>
        <w:t>Osoba do kontaktu:</w:t>
      </w:r>
    </w:p>
    <w:p w14:paraId="32EFBBBC" w14:textId="7309D568" w:rsidR="004468C4" w:rsidRPr="003C3CD7" w:rsidRDefault="00DC1508" w:rsidP="003C3CD7">
      <w:pPr>
        <w:suppressAutoHyphens/>
        <w:spacing w:after="0" w:line="300" w:lineRule="auto"/>
        <w:rPr>
          <w:iCs/>
        </w:rPr>
      </w:pPr>
      <w:r>
        <w:rPr>
          <w:iCs/>
        </w:rPr>
        <w:t>Piotr Różański</w:t>
      </w:r>
      <w:r w:rsidR="005E1EF6" w:rsidRPr="005E1EF6">
        <w:rPr>
          <w:iCs/>
        </w:rPr>
        <w:t xml:space="preserve">, tel. 18 440 31 30  wew. 215, e-mail: </w:t>
      </w:r>
      <w:hyperlink r:id="rId7" w:history="1">
        <w:r w:rsidRPr="00B168A1">
          <w:rPr>
            <w:rStyle w:val="Hipercze"/>
            <w:iCs/>
          </w:rPr>
          <w:t>piotr.rozanski@tauronekoserwis.pl</w:t>
        </w:r>
      </w:hyperlink>
      <w:r w:rsidR="005E1EF6" w:rsidRPr="005E1EF6">
        <w:rPr>
          <w:iCs/>
        </w:rPr>
        <w:t xml:space="preserve"> </w:t>
      </w:r>
    </w:p>
    <w:sectPr w:rsidR="004468C4" w:rsidRPr="003C3CD7" w:rsidSect="006174EA">
      <w:footerReference w:type="even" r:id="rId8"/>
      <w:footerReference w:type="default" r:id="rId9"/>
      <w:footerReference w:type="first" r:id="rId10"/>
      <w:pgSz w:w="11906" w:h="16838"/>
      <w:pgMar w:top="851" w:right="1241" w:bottom="851" w:left="1248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DFB6D" w14:textId="77777777" w:rsidR="00E7139A" w:rsidRDefault="00E7139A">
      <w:pPr>
        <w:spacing w:after="0" w:line="240" w:lineRule="auto"/>
      </w:pPr>
      <w:r>
        <w:separator/>
      </w:r>
    </w:p>
  </w:endnote>
  <w:endnote w:type="continuationSeparator" w:id="0">
    <w:p w14:paraId="687AA127" w14:textId="77777777" w:rsidR="00E7139A" w:rsidRDefault="00E7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5D94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E178" w14:textId="080EB09C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40E69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FA032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EDD7E" w14:textId="77777777" w:rsidR="00E7139A" w:rsidRDefault="00E7139A">
      <w:pPr>
        <w:spacing w:after="0" w:line="240" w:lineRule="auto"/>
      </w:pPr>
      <w:r>
        <w:separator/>
      </w:r>
    </w:p>
  </w:footnote>
  <w:footnote w:type="continuationSeparator" w:id="0">
    <w:p w14:paraId="4DF40AD7" w14:textId="77777777" w:rsidR="00E7139A" w:rsidRDefault="00E71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A0E"/>
    <w:multiLevelType w:val="hybridMultilevel"/>
    <w:tmpl w:val="7408E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C069C"/>
    <w:multiLevelType w:val="hybridMultilevel"/>
    <w:tmpl w:val="76B6BA0C"/>
    <w:lvl w:ilvl="0" w:tplc="02E09A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44B7A">
      <w:start w:val="1"/>
      <w:numFmt w:val="lowerLetter"/>
      <w:lvlRestart w:val="0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A46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4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8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CE1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CEF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6E9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82A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8439B"/>
    <w:multiLevelType w:val="hybridMultilevel"/>
    <w:tmpl w:val="E6E47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22E9D"/>
    <w:multiLevelType w:val="hybridMultilevel"/>
    <w:tmpl w:val="E81E4BE0"/>
    <w:lvl w:ilvl="0" w:tplc="4888E436">
      <w:start w:val="1"/>
      <w:numFmt w:val="lowerLetter"/>
      <w:lvlText w:val="%1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E73E8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A77B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A0C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719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E4BD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67C4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43ED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6ABF9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0958C4"/>
    <w:multiLevelType w:val="hybridMultilevel"/>
    <w:tmpl w:val="73A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72D8B"/>
    <w:multiLevelType w:val="hybridMultilevel"/>
    <w:tmpl w:val="F0AA38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CD3"/>
    <w:multiLevelType w:val="hybridMultilevel"/>
    <w:tmpl w:val="F0AA3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F0FA1"/>
    <w:multiLevelType w:val="hybridMultilevel"/>
    <w:tmpl w:val="F93CFB54"/>
    <w:lvl w:ilvl="0" w:tplc="8E62D0C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103133"/>
    <w:multiLevelType w:val="hybridMultilevel"/>
    <w:tmpl w:val="70ECA4DA"/>
    <w:lvl w:ilvl="0" w:tplc="B66CFF10">
      <w:start w:val="1"/>
      <w:numFmt w:val="decimal"/>
      <w:lvlText w:val="%1.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A8D3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8CC4C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451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F2C94E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4C66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8F86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8B8F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42D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8560F5"/>
    <w:multiLevelType w:val="hybridMultilevel"/>
    <w:tmpl w:val="150A6EB4"/>
    <w:lvl w:ilvl="0" w:tplc="4956CB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7E7A58D9"/>
    <w:multiLevelType w:val="hybridMultilevel"/>
    <w:tmpl w:val="4EE05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71331">
    <w:abstractNumId w:val="1"/>
  </w:num>
  <w:num w:numId="2" w16cid:durableId="1413119892">
    <w:abstractNumId w:val="3"/>
  </w:num>
  <w:num w:numId="3" w16cid:durableId="2021660435">
    <w:abstractNumId w:val="9"/>
  </w:num>
  <w:num w:numId="4" w16cid:durableId="516424804">
    <w:abstractNumId w:val="8"/>
  </w:num>
  <w:num w:numId="5" w16cid:durableId="880483804">
    <w:abstractNumId w:val="11"/>
  </w:num>
  <w:num w:numId="6" w16cid:durableId="294915466">
    <w:abstractNumId w:val="10"/>
  </w:num>
  <w:num w:numId="7" w16cid:durableId="1867913310">
    <w:abstractNumId w:val="4"/>
  </w:num>
  <w:num w:numId="8" w16cid:durableId="1166940642">
    <w:abstractNumId w:val="2"/>
  </w:num>
  <w:num w:numId="9" w16cid:durableId="1708335823">
    <w:abstractNumId w:val="7"/>
  </w:num>
  <w:num w:numId="10" w16cid:durableId="1173298405">
    <w:abstractNumId w:val="0"/>
  </w:num>
  <w:num w:numId="11" w16cid:durableId="207688400">
    <w:abstractNumId w:val="12"/>
  </w:num>
  <w:num w:numId="12" w16cid:durableId="1029641955">
    <w:abstractNumId w:val="6"/>
  </w:num>
  <w:num w:numId="13" w16cid:durableId="4402261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C4"/>
    <w:rsid w:val="00083847"/>
    <w:rsid w:val="000C09C9"/>
    <w:rsid w:val="000F28B8"/>
    <w:rsid w:val="00110F96"/>
    <w:rsid w:val="00144926"/>
    <w:rsid w:val="001770AF"/>
    <w:rsid w:val="00273ABF"/>
    <w:rsid w:val="0027454F"/>
    <w:rsid w:val="00292A13"/>
    <w:rsid w:val="002F132B"/>
    <w:rsid w:val="00303A45"/>
    <w:rsid w:val="00346EA7"/>
    <w:rsid w:val="00353EEF"/>
    <w:rsid w:val="003A343F"/>
    <w:rsid w:val="003A6575"/>
    <w:rsid w:val="003C3CD7"/>
    <w:rsid w:val="004468C4"/>
    <w:rsid w:val="00591B7C"/>
    <w:rsid w:val="005958E2"/>
    <w:rsid w:val="005B6FE7"/>
    <w:rsid w:val="005D04FA"/>
    <w:rsid w:val="005D71DA"/>
    <w:rsid w:val="005E1EF6"/>
    <w:rsid w:val="006066FC"/>
    <w:rsid w:val="00610DEE"/>
    <w:rsid w:val="006174EA"/>
    <w:rsid w:val="006375F0"/>
    <w:rsid w:val="006430FD"/>
    <w:rsid w:val="00644248"/>
    <w:rsid w:val="00657E2F"/>
    <w:rsid w:val="00681B8A"/>
    <w:rsid w:val="00695381"/>
    <w:rsid w:val="006A37CA"/>
    <w:rsid w:val="006F0C28"/>
    <w:rsid w:val="00711C7A"/>
    <w:rsid w:val="00775A66"/>
    <w:rsid w:val="007B2023"/>
    <w:rsid w:val="007C67A7"/>
    <w:rsid w:val="007D4ACC"/>
    <w:rsid w:val="00821FF1"/>
    <w:rsid w:val="00894381"/>
    <w:rsid w:val="0091166A"/>
    <w:rsid w:val="00923D3F"/>
    <w:rsid w:val="0092676A"/>
    <w:rsid w:val="0095390F"/>
    <w:rsid w:val="0097700C"/>
    <w:rsid w:val="00A13239"/>
    <w:rsid w:val="00A26D1F"/>
    <w:rsid w:val="00A350F2"/>
    <w:rsid w:val="00A85493"/>
    <w:rsid w:val="00A97ABB"/>
    <w:rsid w:val="00AC1DA8"/>
    <w:rsid w:val="00B217B9"/>
    <w:rsid w:val="00B249DB"/>
    <w:rsid w:val="00C2309D"/>
    <w:rsid w:val="00C40E69"/>
    <w:rsid w:val="00C40ED3"/>
    <w:rsid w:val="00D03221"/>
    <w:rsid w:val="00D1732A"/>
    <w:rsid w:val="00D4064D"/>
    <w:rsid w:val="00DC1508"/>
    <w:rsid w:val="00E7139A"/>
    <w:rsid w:val="00EA4929"/>
    <w:rsid w:val="00ED1624"/>
    <w:rsid w:val="00F6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6985C"/>
  <w15:docId w15:val="{0B938368-9127-4FD0-8ECC-AFE0887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221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aliases w:val="Normal,Akapit z listą3,Akapit z listą31,Tytuły,Podsis rysunku,Normalny1,Normalny2,List Paragraph,Akapit z listą1,Normalny3,Normalny4,Normalny5,Akapit z listą;1_literowka,Literowanie,1_literowka,Punktowanie"/>
    <w:basedOn w:val="Normalny"/>
    <w:link w:val="AkapitzlistZnak"/>
    <w:uiPriority w:val="34"/>
    <w:qFormat/>
    <w:rsid w:val="00D1732A"/>
    <w:pPr>
      <w:ind w:left="720"/>
      <w:contextualSpacing/>
    </w:pPr>
  </w:style>
  <w:style w:type="character" w:styleId="Hipercze">
    <w:name w:val="Hyperlink"/>
    <w:basedOn w:val="Domylnaczcionkaakapitu"/>
    <w:rsid w:val="005E1EF6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List Paragraph Znak,Akapit z listą1 Znak,Normalny3 Znak,Normalny4 Znak,Normalny5 Znak,Literowanie Znak"/>
    <w:link w:val="Akapitzlist"/>
    <w:uiPriority w:val="34"/>
    <w:rsid w:val="005E1EF6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otr.rozanski@tauronekoserwi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PRZEDMIOTU ZAMÓWIENIA (S</vt:lpstr>
    </vt:vector>
  </TitlesOfParts>
  <Company> 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PRZEDMIOTU ZAMÓWIENIA (S</dc:title>
  <dc:subject/>
  <dc:creator>TAURON Ekoenergia</dc:creator>
  <cp:keywords/>
  <cp:lastModifiedBy>Nowak Anita (TES)</cp:lastModifiedBy>
  <cp:revision>2</cp:revision>
  <cp:lastPrinted>2024-02-13T11:49:00Z</cp:lastPrinted>
  <dcterms:created xsi:type="dcterms:W3CDTF">2024-10-31T13:32:00Z</dcterms:created>
  <dcterms:modified xsi:type="dcterms:W3CDTF">2024-10-31T13:32:00Z</dcterms:modified>
</cp:coreProperties>
</file>