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3592D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1810C8D9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6F5FAD5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35A49A97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06CB6B33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44DC3CEC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501A08D1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1D12706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1FD2D6A4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768113A9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50DC428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2CF1839F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3C3C87F9" w14:textId="303B4F82" w:rsidR="00B40647" w:rsidRPr="00492591" w:rsidRDefault="00026F20" w:rsidP="004232E0">
      <w:pPr>
        <w:pStyle w:val="Nagwek1"/>
        <w:spacing w:line="276" w:lineRule="auto"/>
        <w:ind w:left="284" w:hanging="284"/>
        <w:jc w:val="center"/>
        <w:rPr>
          <w:sz w:val="22"/>
          <w:szCs w:val="22"/>
        </w:rPr>
      </w:pPr>
      <w:r w:rsidRPr="00492591">
        <w:rPr>
          <w:color w:val="000000" w:themeColor="text1"/>
          <w:sz w:val="22"/>
          <w:szCs w:val="22"/>
        </w:rPr>
        <w:t>„</w:t>
      </w:r>
      <w:r w:rsidR="00061900" w:rsidRPr="00061900">
        <w:rPr>
          <w:sz w:val="22"/>
          <w:szCs w:val="22"/>
        </w:rPr>
        <w:t>EW 03 Leśna - wymiana przekładników prądowych</w:t>
      </w:r>
      <w:r w:rsidRPr="00492591">
        <w:rPr>
          <w:sz w:val="22"/>
          <w:szCs w:val="22"/>
        </w:rPr>
        <w:t>”</w:t>
      </w:r>
    </w:p>
    <w:p w14:paraId="793931EC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223D1C1A" w14:textId="77777777" w:rsidR="004A1C98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1D6BE48B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4F2B6CD5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4FFAF408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6970A9C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222E0D17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5BB8DE01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5E29C479" w14:textId="143D6FC0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kres </w:t>
      </w:r>
      <w:r w:rsidR="007C0642">
        <w:rPr>
          <w:rFonts w:ascii="Arial" w:hAnsi="Arial" w:cs="Arial"/>
          <w:bCs/>
          <w:sz w:val="22"/>
          <w:szCs w:val="22"/>
        </w:rPr>
        <w:t>gwarancji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: …….. miesięcy (min. </w:t>
      </w:r>
      <w:r w:rsidR="00BC2BA3" w:rsidRPr="009472C3">
        <w:rPr>
          <w:rFonts w:ascii="Arial" w:hAnsi="Arial" w:cs="Arial"/>
          <w:bCs/>
          <w:sz w:val="22"/>
          <w:szCs w:val="22"/>
        </w:rPr>
        <w:t>36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 miesięcy)</w:t>
      </w:r>
    </w:p>
    <w:p w14:paraId="03633652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4DA4B0BE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78B8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AC8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CC39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995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1C1E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7805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3A53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AC8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F76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4ED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E02B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35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C45DE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1002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4EF1D0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FB41F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D0F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8D6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BF4C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92A0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95A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23B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28B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599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91F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91BE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33B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D330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A44F7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99E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715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98C7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DC9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421D43FD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77C6080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032E69C2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269BE4F6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45AB6EA9" w14:textId="1437EF67" w:rsidR="00B40647" w:rsidRPr="003303B3" w:rsidRDefault="00B40647" w:rsidP="00051F93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5CC12A33" w14:textId="402C9B3D" w:rsidR="003303B3" w:rsidRPr="003303B3" w:rsidRDefault="003303B3" w:rsidP="00051F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="001843F3" w:rsidRPr="00463109">
          <w:rPr>
            <w:rStyle w:val="Hipercze"/>
            <w:rFonts w:ascii="Arial" w:hAnsi="Arial" w:cs="Arial"/>
            <w:sz w:val="22"/>
            <w:szCs w:val="22"/>
          </w:rPr>
          <w:t>https://www.tauron.pl/rodo/klauzula-przetwarzanie-pracownicy-kontrahenci</w:t>
        </w:r>
      </w:hyperlink>
    </w:p>
    <w:p w14:paraId="797CDA70" w14:textId="77777777" w:rsidR="004A1C98" w:rsidRPr="004454F5" w:rsidRDefault="00B40647" w:rsidP="00051F93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5D4FAD1" w14:textId="77777777" w:rsidR="00B40647" w:rsidRDefault="00D10E2E" w:rsidP="00051F93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16A6EEC8" w14:textId="77777777" w:rsidR="004A1C98" w:rsidRDefault="004A1C98" w:rsidP="004A1C98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29EA7E1" w14:textId="459DAFCF" w:rsidR="00F8085F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B9B15EB" w14:textId="77777777" w:rsidR="00F8085F" w:rsidRPr="00D10E2E" w:rsidRDefault="00F8085F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7A48E2C" w14:textId="18AB45CC" w:rsidR="00B40647" w:rsidRDefault="00051F93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EEF087F" w14:textId="77777777" w:rsidR="0047180C" w:rsidRPr="0047180C" w:rsidRDefault="0047180C" w:rsidP="0047180C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Oświadczenie </w:t>
      </w:r>
    </w:p>
    <w:p w14:paraId="3E2F31A2" w14:textId="77777777" w:rsidR="00966E2B" w:rsidRDefault="000A1757" w:rsidP="0047180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 xml:space="preserve">Wykaz z </w:t>
      </w:r>
      <w:r w:rsidR="004464F3" w:rsidRPr="0047180C">
        <w:rPr>
          <w:rFonts w:ascii="Arial" w:hAnsi="Arial" w:cs="Arial"/>
          <w:sz w:val="22"/>
          <w:szCs w:val="22"/>
        </w:rPr>
        <w:t>białej listy</w:t>
      </w:r>
      <w:r w:rsidRPr="0047180C">
        <w:rPr>
          <w:rFonts w:ascii="Arial" w:hAnsi="Arial" w:cs="Arial"/>
          <w:sz w:val="22"/>
          <w:szCs w:val="22"/>
        </w:rPr>
        <w:t xml:space="preserve"> podatników VAT</w:t>
      </w:r>
    </w:p>
    <w:p w14:paraId="515658D0" w14:textId="57B106AD" w:rsidR="00833162" w:rsidRPr="0047180C" w:rsidRDefault="00833162" w:rsidP="0047180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odbyciu wizji lokalnej</w:t>
      </w:r>
    </w:p>
    <w:p w14:paraId="338FEC6B" w14:textId="77777777" w:rsidR="00966E2B" w:rsidRPr="0047180C" w:rsidRDefault="00966E2B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7180C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6D932C" w14:textId="77777777" w:rsidR="001F7718" w:rsidRPr="0047180C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0DB3D1B5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4680D49C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76945ED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7CAC8C74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2954BE9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348DD03C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F7A562E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348FF0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26C5AA1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01DD96FA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6762FBFD" w14:textId="4E3167D4" w:rsidR="00621FDF" w:rsidRPr="00051F93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TAURON Ekoenergia </w:t>
      </w:r>
      <w:r w:rsidR="00051F93">
        <w:rPr>
          <w:rFonts w:ascii="Arial" w:hAnsi="Arial" w:cs="Arial"/>
          <w:i/>
          <w:iCs/>
          <w:sz w:val="20"/>
          <w:szCs w:val="20"/>
        </w:rPr>
        <w:t>sp. z o.o.</w:t>
      </w:r>
      <w:r w:rsidR="00CA7615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="00051F93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051F93" w:rsidRPr="00B4721B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https://www.tauron.pl/rodo/klauzula-przetwarzanie-pracownicy-kontrahenci</w:t>
        </w:r>
      </w:hyperlink>
    </w:p>
    <w:sectPr w:rsidR="00621FDF" w:rsidRPr="00051F93" w:rsidSect="00996360">
      <w:pgSz w:w="11906" w:h="16838"/>
      <w:pgMar w:top="851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84D04" w14:textId="77777777" w:rsidR="00B33CD6" w:rsidRDefault="00B33CD6" w:rsidP="00324C67">
      <w:r>
        <w:separator/>
      </w:r>
    </w:p>
  </w:endnote>
  <w:endnote w:type="continuationSeparator" w:id="0">
    <w:p w14:paraId="4BF14E36" w14:textId="77777777" w:rsidR="00B33CD6" w:rsidRDefault="00B33CD6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67F6A" w14:textId="77777777" w:rsidR="00B33CD6" w:rsidRDefault="00B33CD6" w:rsidP="00324C67">
      <w:r>
        <w:separator/>
      </w:r>
    </w:p>
  </w:footnote>
  <w:footnote w:type="continuationSeparator" w:id="0">
    <w:p w14:paraId="5C8B5EAD" w14:textId="77777777" w:rsidR="00B33CD6" w:rsidRDefault="00B33CD6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3129187">
    <w:abstractNumId w:val="13"/>
  </w:num>
  <w:num w:numId="2" w16cid:durableId="13134119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990003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44651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61145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6541255">
    <w:abstractNumId w:val="6"/>
  </w:num>
  <w:num w:numId="7" w16cid:durableId="1944997875">
    <w:abstractNumId w:val="14"/>
  </w:num>
  <w:num w:numId="8" w16cid:durableId="925770883">
    <w:abstractNumId w:val="15"/>
  </w:num>
  <w:num w:numId="9" w16cid:durableId="230772317">
    <w:abstractNumId w:val="12"/>
  </w:num>
  <w:num w:numId="10" w16cid:durableId="1643775479">
    <w:abstractNumId w:val="8"/>
  </w:num>
  <w:num w:numId="11" w16cid:durableId="1692099764">
    <w:abstractNumId w:val="7"/>
  </w:num>
  <w:num w:numId="12" w16cid:durableId="1417900141">
    <w:abstractNumId w:val="3"/>
  </w:num>
  <w:num w:numId="13" w16cid:durableId="1323704588">
    <w:abstractNumId w:val="1"/>
  </w:num>
  <w:num w:numId="14" w16cid:durableId="1820728424">
    <w:abstractNumId w:val="2"/>
  </w:num>
  <w:num w:numId="15" w16cid:durableId="1312978747">
    <w:abstractNumId w:val="16"/>
  </w:num>
  <w:num w:numId="16" w16cid:durableId="142697258">
    <w:abstractNumId w:val="13"/>
  </w:num>
  <w:num w:numId="17" w16cid:durableId="1946963776">
    <w:abstractNumId w:val="11"/>
  </w:num>
  <w:num w:numId="18" w16cid:durableId="1245072378">
    <w:abstractNumId w:val="9"/>
  </w:num>
  <w:num w:numId="19" w16cid:durableId="1515270365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128425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26F20"/>
    <w:rsid w:val="000334DC"/>
    <w:rsid w:val="00051F93"/>
    <w:rsid w:val="00061900"/>
    <w:rsid w:val="00062D2A"/>
    <w:rsid w:val="000A1757"/>
    <w:rsid w:val="000C01D2"/>
    <w:rsid w:val="000C2551"/>
    <w:rsid w:val="000D299E"/>
    <w:rsid w:val="000D74FA"/>
    <w:rsid w:val="000E07E7"/>
    <w:rsid w:val="000F0A2F"/>
    <w:rsid w:val="0012598B"/>
    <w:rsid w:val="00140704"/>
    <w:rsid w:val="001843F3"/>
    <w:rsid w:val="001938F5"/>
    <w:rsid w:val="001A521F"/>
    <w:rsid w:val="001B1D84"/>
    <w:rsid w:val="001D0C43"/>
    <w:rsid w:val="001F7718"/>
    <w:rsid w:val="00241FC7"/>
    <w:rsid w:val="00250954"/>
    <w:rsid w:val="002B1532"/>
    <w:rsid w:val="002C69B4"/>
    <w:rsid w:val="00324C67"/>
    <w:rsid w:val="003303B3"/>
    <w:rsid w:val="003637C9"/>
    <w:rsid w:val="00375562"/>
    <w:rsid w:val="00381C5D"/>
    <w:rsid w:val="003953CC"/>
    <w:rsid w:val="003C3C36"/>
    <w:rsid w:val="003E0544"/>
    <w:rsid w:val="004232E0"/>
    <w:rsid w:val="004454F5"/>
    <w:rsid w:val="004464F3"/>
    <w:rsid w:val="00451E2E"/>
    <w:rsid w:val="0047180C"/>
    <w:rsid w:val="00492591"/>
    <w:rsid w:val="004A1C98"/>
    <w:rsid w:val="004B4A11"/>
    <w:rsid w:val="004D5020"/>
    <w:rsid w:val="00535245"/>
    <w:rsid w:val="00537665"/>
    <w:rsid w:val="00555FD0"/>
    <w:rsid w:val="005B0312"/>
    <w:rsid w:val="005B6094"/>
    <w:rsid w:val="00600374"/>
    <w:rsid w:val="00621FDF"/>
    <w:rsid w:val="00666E70"/>
    <w:rsid w:val="006A2FDC"/>
    <w:rsid w:val="006B651F"/>
    <w:rsid w:val="007564FB"/>
    <w:rsid w:val="0078641F"/>
    <w:rsid w:val="007C0642"/>
    <w:rsid w:val="007F193D"/>
    <w:rsid w:val="00801BB6"/>
    <w:rsid w:val="0081263C"/>
    <w:rsid w:val="00833162"/>
    <w:rsid w:val="00866766"/>
    <w:rsid w:val="00931CDC"/>
    <w:rsid w:val="0094387A"/>
    <w:rsid w:val="009472C3"/>
    <w:rsid w:val="00966E2B"/>
    <w:rsid w:val="00973E2C"/>
    <w:rsid w:val="009769A8"/>
    <w:rsid w:val="00996360"/>
    <w:rsid w:val="009B1FAA"/>
    <w:rsid w:val="009C0FBE"/>
    <w:rsid w:val="009E0758"/>
    <w:rsid w:val="009E2720"/>
    <w:rsid w:val="00A219CB"/>
    <w:rsid w:val="00A414F6"/>
    <w:rsid w:val="00A500C1"/>
    <w:rsid w:val="00A566F2"/>
    <w:rsid w:val="00A6122B"/>
    <w:rsid w:val="00AB66FB"/>
    <w:rsid w:val="00AD3139"/>
    <w:rsid w:val="00AD6E57"/>
    <w:rsid w:val="00AF57D8"/>
    <w:rsid w:val="00B12ACC"/>
    <w:rsid w:val="00B33CD6"/>
    <w:rsid w:val="00B40647"/>
    <w:rsid w:val="00B45F3C"/>
    <w:rsid w:val="00B56E44"/>
    <w:rsid w:val="00B73651"/>
    <w:rsid w:val="00B762BA"/>
    <w:rsid w:val="00BC2BA3"/>
    <w:rsid w:val="00C0439E"/>
    <w:rsid w:val="00C24BD6"/>
    <w:rsid w:val="00C27825"/>
    <w:rsid w:val="00C44DAC"/>
    <w:rsid w:val="00C6548F"/>
    <w:rsid w:val="00C94700"/>
    <w:rsid w:val="00C94D9D"/>
    <w:rsid w:val="00C9553E"/>
    <w:rsid w:val="00CA7615"/>
    <w:rsid w:val="00CD4792"/>
    <w:rsid w:val="00CE1905"/>
    <w:rsid w:val="00CE3E13"/>
    <w:rsid w:val="00D10E2E"/>
    <w:rsid w:val="00D61E6C"/>
    <w:rsid w:val="00D63D9B"/>
    <w:rsid w:val="00D66355"/>
    <w:rsid w:val="00DA550E"/>
    <w:rsid w:val="00DE6A7F"/>
    <w:rsid w:val="00E00F3F"/>
    <w:rsid w:val="00E06BCA"/>
    <w:rsid w:val="00E44AA3"/>
    <w:rsid w:val="00E5583F"/>
    <w:rsid w:val="00E978C2"/>
    <w:rsid w:val="00EA6F3E"/>
    <w:rsid w:val="00ED5B95"/>
    <w:rsid w:val="00EF536E"/>
    <w:rsid w:val="00F8085F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6740ED3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4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1FE3-B20B-4C83-85AA-E5E9E93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Sitarek Marzena (TEE)</cp:lastModifiedBy>
  <cp:revision>22</cp:revision>
  <cp:lastPrinted>2019-05-08T10:36:00Z</cp:lastPrinted>
  <dcterms:created xsi:type="dcterms:W3CDTF">2022-01-17T08:31:00Z</dcterms:created>
  <dcterms:modified xsi:type="dcterms:W3CDTF">2024-10-09T08:04:00Z</dcterms:modified>
</cp:coreProperties>
</file>