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89C38" w14:textId="7CF73A96" w:rsidR="00B82AD1" w:rsidRPr="00BA470E" w:rsidRDefault="00E36C8A" w:rsidP="00815EB1">
      <w:pPr>
        <w:spacing w:before="100" w:beforeAutospacing="1" w:after="0" w:line="276" w:lineRule="auto"/>
        <w:jc w:val="right"/>
        <w:rPr>
          <w:rFonts w:ascii="Arial" w:hAnsi="Arial" w:cs="Arial"/>
        </w:rPr>
      </w:pPr>
      <w:r w:rsidRPr="00BA470E">
        <w:rPr>
          <w:rFonts w:ascii="Arial" w:hAnsi="Arial" w:cs="Arial"/>
        </w:rPr>
        <w:t>Załącznik nr 1 do Zaproszenia</w:t>
      </w:r>
    </w:p>
    <w:p w14:paraId="0CB04402" w14:textId="77777777" w:rsidR="00B16E49" w:rsidRPr="00BA470E" w:rsidRDefault="00E36C8A" w:rsidP="00BA470E">
      <w:pPr>
        <w:spacing w:before="100" w:beforeAutospacing="1"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BA470E">
        <w:rPr>
          <w:rFonts w:ascii="Arial" w:hAnsi="Arial" w:cs="Arial"/>
          <w:b/>
          <w:bCs/>
          <w:sz w:val="24"/>
          <w:szCs w:val="24"/>
        </w:rPr>
        <w:t>Przedmiotem zamówienia jest</w:t>
      </w:r>
      <w:r w:rsidR="00B16E49" w:rsidRPr="00BA470E">
        <w:rPr>
          <w:rFonts w:ascii="Arial" w:hAnsi="Arial" w:cs="Arial"/>
          <w:b/>
          <w:bCs/>
          <w:sz w:val="24"/>
          <w:szCs w:val="24"/>
        </w:rPr>
        <w:t>:</w:t>
      </w:r>
    </w:p>
    <w:p w14:paraId="61F16B99" w14:textId="6886BCA5" w:rsidR="00BA470E" w:rsidRDefault="005B4A56" w:rsidP="00BA470E">
      <w:pPr>
        <w:spacing w:before="100" w:beforeAutospacing="1" w:after="0" w:line="276" w:lineRule="auto"/>
        <w:rPr>
          <w:rFonts w:ascii="Arial" w:hAnsi="Arial" w:cs="Arial"/>
          <w:b/>
        </w:rPr>
      </w:pPr>
      <w:bookmarkStart w:id="0" w:name="_Hlk168919701"/>
      <w:bookmarkStart w:id="1" w:name="_Hlk187841820"/>
      <w:r w:rsidRPr="005B4A56">
        <w:rPr>
          <w:rFonts w:ascii="Arial" w:hAnsi="Arial" w:cs="Arial"/>
          <w:b/>
        </w:rPr>
        <w:t>Dostawa</w:t>
      </w:r>
      <w:r w:rsidRPr="005B4A56">
        <w:rPr>
          <w:rFonts w:ascii="Arial" w:hAnsi="Arial" w:cs="Arial"/>
          <w:b/>
          <w:bCs/>
        </w:rPr>
        <w:t xml:space="preserve"> ubijaka stopowego spalinowego </w:t>
      </w:r>
      <w:r w:rsidR="00D00168">
        <w:rPr>
          <w:rFonts w:ascii="Arial" w:hAnsi="Arial" w:cs="Arial"/>
          <w:b/>
          <w:bCs/>
        </w:rPr>
        <w:t xml:space="preserve">– </w:t>
      </w:r>
      <w:r w:rsidR="00812244">
        <w:rPr>
          <w:rFonts w:ascii="Arial" w:hAnsi="Arial" w:cs="Arial"/>
          <w:b/>
          <w:bCs/>
        </w:rPr>
        <w:t>1</w:t>
      </w:r>
      <w:r w:rsidR="00D00168">
        <w:rPr>
          <w:rFonts w:ascii="Arial" w:hAnsi="Arial" w:cs="Arial"/>
          <w:b/>
          <w:bCs/>
        </w:rPr>
        <w:t xml:space="preserve"> szt</w:t>
      </w:r>
      <w:r w:rsidR="00D00FDD">
        <w:rPr>
          <w:rFonts w:ascii="Arial" w:hAnsi="Arial" w:cs="Arial"/>
          <w:b/>
          <w:bCs/>
        </w:rPr>
        <w:t>uk</w:t>
      </w:r>
      <w:r w:rsidR="00332759">
        <w:rPr>
          <w:rFonts w:ascii="Arial" w:hAnsi="Arial" w:cs="Arial"/>
          <w:b/>
          <w:bCs/>
        </w:rPr>
        <w:t>a</w:t>
      </w:r>
      <w:r w:rsidR="00D00168">
        <w:rPr>
          <w:rFonts w:ascii="Arial" w:hAnsi="Arial" w:cs="Arial"/>
          <w:b/>
          <w:bCs/>
        </w:rPr>
        <w:t xml:space="preserve"> </w:t>
      </w:r>
      <w:r w:rsidRPr="005B4A56">
        <w:rPr>
          <w:rFonts w:ascii="Arial" w:hAnsi="Arial" w:cs="Arial"/>
        </w:rPr>
        <w:t>(np. Wacker Neusen, Husgvarna</w:t>
      </w:r>
      <w:r w:rsidR="00AB6BF0">
        <w:rPr>
          <w:rFonts w:ascii="Arial" w:hAnsi="Arial" w:cs="Arial"/>
        </w:rPr>
        <w:t>,</w:t>
      </w:r>
      <w:r w:rsidRPr="005B4A56">
        <w:rPr>
          <w:rFonts w:ascii="Arial" w:hAnsi="Arial" w:cs="Arial"/>
        </w:rPr>
        <w:t xml:space="preserve"> Atlas Copko)</w:t>
      </w:r>
      <w:r w:rsidRPr="005B4A56">
        <w:rPr>
          <w:rFonts w:ascii="Arial" w:hAnsi="Arial" w:cs="Arial"/>
          <w:b/>
          <w:bCs/>
        </w:rPr>
        <w:t xml:space="preserve"> – </w:t>
      </w:r>
      <w:r w:rsidRPr="005B4A56">
        <w:rPr>
          <w:rFonts w:ascii="Arial" w:hAnsi="Arial" w:cs="Arial"/>
          <w:b/>
        </w:rPr>
        <w:t xml:space="preserve"> </w:t>
      </w:r>
      <w:r w:rsidR="0051053C" w:rsidRPr="005B4A56">
        <w:rPr>
          <w:rFonts w:ascii="Arial" w:hAnsi="Arial" w:cs="Arial"/>
          <w:b/>
        </w:rPr>
        <w:t xml:space="preserve">dla Regionu SN/nN  w </w:t>
      </w:r>
      <w:r w:rsidR="00812244">
        <w:rPr>
          <w:rFonts w:ascii="Arial" w:hAnsi="Arial" w:cs="Arial"/>
          <w:b/>
        </w:rPr>
        <w:t>Strzelinie</w:t>
      </w:r>
      <w:r w:rsidR="0051053C" w:rsidRPr="005B4A56">
        <w:rPr>
          <w:rFonts w:ascii="Arial" w:hAnsi="Arial" w:cs="Arial"/>
          <w:b/>
        </w:rPr>
        <w:t xml:space="preserve">  </w:t>
      </w:r>
      <w:bookmarkEnd w:id="0"/>
      <w:bookmarkEnd w:id="1"/>
    </w:p>
    <w:p w14:paraId="1AB519FD" w14:textId="77777777" w:rsidR="00E809BF" w:rsidRPr="00BA470E" w:rsidRDefault="00E809BF" w:rsidP="00E809BF">
      <w:pPr>
        <w:spacing w:before="100" w:beforeAutospacing="1" w:after="0" w:line="276" w:lineRule="auto"/>
        <w:rPr>
          <w:rFonts w:ascii="Arial" w:hAnsi="Arial" w:cs="Arial"/>
          <w:b/>
        </w:rPr>
      </w:pPr>
      <w:r w:rsidRPr="00BA470E">
        <w:rPr>
          <w:rFonts w:ascii="Arial" w:eastAsia="Times New Roman" w:hAnsi="Arial" w:cs="Arial"/>
          <w:lang w:eastAsia="pl-PL"/>
        </w:rPr>
        <w:t>1.Specyfikacja techniczna</w:t>
      </w:r>
      <w:r>
        <w:rPr>
          <w:rFonts w:ascii="Arial" w:eastAsia="Times New Roman" w:hAnsi="Arial" w:cs="Arial"/>
          <w:lang w:eastAsia="pl-PL"/>
        </w:rPr>
        <w:t xml:space="preserve"> urządzeń</w:t>
      </w:r>
      <w:r w:rsidRPr="00BA470E">
        <w:rPr>
          <w:rFonts w:ascii="Arial" w:eastAsia="Times New Roman" w:hAnsi="Arial" w:cs="Arial"/>
          <w:lang w:eastAsia="pl-PL"/>
        </w:rPr>
        <w:t>:</w:t>
      </w:r>
    </w:p>
    <w:p w14:paraId="6E3CAC9C" w14:textId="77777777" w:rsidR="00E809BF" w:rsidRDefault="00E809BF" w:rsidP="00E809BF">
      <w:pPr>
        <w:rPr>
          <w:rFonts w:ascii="Arial" w:hAnsi="Arial" w:cs="Arial"/>
        </w:rPr>
      </w:pPr>
    </w:p>
    <w:p w14:paraId="4BE389A0" w14:textId="630C699E" w:rsidR="00262474" w:rsidRPr="00E809BF" w:rsidRDefault="00262474" w:rsidP="00E809BF">
      <w:pPr>
        <w:pStyle w:val="Akapitzlist"/>
        <w:numPr>
          <w:ilvl w:val="0"/>
          <w:numId w:val="20"/>
        </w:numPr>
        <w:rPr>
          <w:rFonts w:ascii="Arial" w:hAnsi="Arial" w:cs="Arial"/>
        </w:rPr>
      </w:pPr>
      <w:r w:rsidRPr="00E809BF">
        <w:rPr>
          <w:rFonts w:ascii="Arial" w:hAnsi="Arial" w:cs="Arial"/>
        </w:rPr>
        <w:t>Waga urządzenia 65 do 72 kg</w:t>
      </w:r>
    </w:p>
    <w:p w14:paraId="7323A3D3" w14:textId="77777777" w:rsidR="00262474" w:rsidRPr="00E809BF" w:rsidRDefault="00262474" w:rsidP="00E809BF">
      <w:pPr>
        <w:pStyle w:val="Akapitzlist"/>
        <w:numPr>
          <w:ilvl w:val="0"/>
          <w:numId w:val="20"/>
        </w:numPr>
        <w:rPr>
          <w:rFonts w:ascii="Arial" w:hAnsi="Arial" w:cs="Arial"/>
        </w:rPr>
      </w:pPr>
      <w:r w:rsidRPr="00E809BF">
        <w:rPr>
          <w:rFonts w:ascii="Arial" w:hAnsi="Arial" w:cs="Arial"/>
        </w:rPr>
        <w:t>Moc silnika min.  2,7kW</w:t>
      </w:r>
    </w:p>
    <w:p w14:paraId="3950DAA7" w14:textId="77777777" w:rsidR="00262474" w:rsidRPr="00E809BF" w:rsidRDefault="00262474" w:rsidP="00E809BF">
      <w:pPr>
        <w:pStyle w:val="Akapitzlist"/>
        <w:numPr>
          <w:ilvl w:val="0"/>
          <w:numId w:val="20"/>
        </w:numPr>
        <w:rPr>
          <w:rFonts w:ascii="Arial" w:hAnsi="Arial" w:cs="Arial"/>
        </w:rPr>
      </w:pPr>
      <w:r w:rsidRPr="00E809BF">
        <w:rPr>
          <w:rFonts w:ascii="Arial" w:hAnsi="Arial" w:cs="Arial"/>
        </w:rPr>
        <w:t>Siła odśrodkowa min. 17kN</w:t>
      </w:r>
    </w:p>
    <w:p w14:paraId="6DE0FC07" w14:textId="77777777" w:rsidR="00262474" w:rsidRPr="00E809BF" w:rsidRDefault="00262474" w:rsidP="00E809BF">
      <w:pPr>
        <w:pStyle w:val="Akapitzlist"/>
        <w:numPr>
          <w:ilvl w:val="0"/>
          <w:numId w:val="20"/>
        </w:numPr>
        <w:rPr>
          <w:rFonts w:ascii="Arial" w:hAnsi="Arial" w:cs="Arial"/>
        </w:rPr>
      </w:pPr>
      <w:r w:rsidRPr="00E809BF">
        <w:rPr>
          <w:rFonts w:ascii="Arial" w:hAnsi="Arial" w:cs="Arial"/>
        </w:rPr>
        <w:t>Szerokość robocza stopy 280 mm</w:t>
      </w:r>
    </w:p>
    <w:p w14:paraId="6B317DB2" w14:textId="77777777" w:rsidR="00262474" w:rsidRPr="00E809BF" w:rsidRDefault="00262474" w:rsidP="00E809BF">
      <w:pPr>
        <w:pStyle w:val="Akapitzlist"/>
        <w:numPr>
          <w:ilvl w:val="0"/>
          <w:numId w:val="20"/>
        </w:numPr>
        <w:rPr>
          <w:rFonts w:ascii="Arial" w:hAnsi="Arial" w:cs="Arial"/>
        </w:rPr>
      </w:pPr>
      <w:r w:rsidRPr="00E809BF">
        <w:rPr>
          <w:rFonts w:ascii="Arial" w:hAnsi="Arial" w:cs="Arial"/>
        </w:rPr>
        <w:t xml:space="preserve">Silnik dwusuwowy lub czterosuwowy </w:t>
      </w:r>
    </w:p>
    <w:p w14:paraId="64AFF7E5" w14:textId="77777777" w:rsidR="00262474" w:rsidRPr="00E809BF" w:rsidRDefault="00262474" w:rsidP="00E809BF">
      <w:pPr>
        <w:pStyle w:val="Akapitzlist"/>
        <w:numPr>
          <w:ilvl w:val="0"/>
          <w:numId w:val="20"/>
        </w:numPr>
        <w:rPr>
          <w:rFonts w:ascii="Arial" w:hAnsi="Arial" w:cs="Arial"/>
        </w:rPr>
      </w:pPr>
      <w:r w:rsidRPr="00E809BF">
        <w:rPr>
          <w:rFonts w:ascii="Arial" w:hAnsi="Arial" w:cs="Arial"/>
        </w:rPr>
        <w:t>Automatyczny wyłącznik</w:t>
      </w:r>
    </w:p>
    <w:p w14:paraId="4DC5EB20" w14:textId="77777777" w:rsidR="00262474" w:rsidRPr="00E809BF" w:rsidRDefault="00262474" w:rsidP="00E809BF">
      <w:pPr>
        <w:pStyle w:val="Akapitzlist"/>
        <w:numPr>
          <w:ilvl w:val="0"/>
          <w:numId w:val="20"/>
        </w:numPr>
        <w:rPr>
          <w:rFonts w:ascii="Arial" w:hAnsi="Arial" w:cs="Arial"/>
        </w:rPr>
      </w:pPr>
      <w:r w:rsidRPr="00E809BF">
        <w:rPr>
          <w:rFonts w:ascii="Arial" w:hAnsi="Arial" w:cs="Arial"/>
        </w:rPr>
        <w:t xml:space="preserve">Rolka - wózek transportowa </w:t>
      </w:r>
    </w:p>
    <w:p w14:paraId="02B55423" w14:textId="0F705796" w:rsidR="00B82AD1" w:rsidRPr="00BA470E" w:rsidRDefault="00B82AD1" w:rsidP="00BA470E">
      <w:pPr>
        <w:spacing w:before="100" w:beforeAutospacing="1" w:after="0" w:line="276" w:lineRule="auto"/>
        <w:rPr>
          <w:rFonts w:ascii="Arial" w:hAnsi="Arial" w:cs="Arial"/>
          <w:lang w:eastAsia="pl-PL"/>
        </w:rPr>
      </w:pPr>
      <w:r w:rsidRPr="00BA470E">
        <w:rPr>
          <w:rFonts w:ascii="Arial" w:hAnsi="Arial" w:cs="Arial"/>
          <w:lang w:eastAsia="pl-PL"/>
        </w:rPr>
        <w:t>Na podstawie powyższych wymagań, prosimy o przygotowanie i przedstawienie oferty, która spełnia wszystkie wskazane kryteria.</w:t>
      </w:r>
    </w:p>
    <w:p w14:paraId="15958C2B" w14:textId="6F26E294" w:rsidR="00E36C8A" w:rsidRPr="00BA470E" w:rsidRDefault="00E36C8A" w:rsidP="00BA470E">
      <w:pPr>
        <w:spacing w:before="100" w:beforeAutospacing="1" w:after="0" w:line="276" w:lineRule="auto"/>
        <w:jc w:val="both"/>
        <w:rPr>
          <w:rStyle w:val="fontstyle21"/>
          <w:rFonts w:ascii="Arial" w:hAnsi="Arial" w:cs="Arial"/>
        </w:rPr>
      </w:pPr>
      <w:r w:rsidRPr="00BA470E">
        <w:rPr>
          <w:rStyle w:val="fontstyle21"/>
          <w:rFonts w:ascii="Arial" w:hAnsi="Arial" w:cs="Arial"/>
        </w:rPr>
        <w:t>Wymagania ogólne:</w:t>
      </w:r>
    </w:p>
    <w:p w14:paraId="252F0718" w14:textId="3F353688" w:rsidR="00E36C8A" w:rsidRPr="00BA470E" w:rsidRDefault="00E36C8A" w:rsidP="00BA470E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color w:val="000000"/>
        </w:rPr>
        <w:t>Termin realizacji Przedmiotu Zamówienia</w:t>
      </w:r>
      <w:r w:rsidR="00C535AB" w:rsidRPr="00BA470E">
        <w:rPr>
          <w:rFonts w:ascii="Arial" w:hAnsi="Arial" w:cs="Arial"/>
          <w:b/>
          <w:bCs/>
          <w:color w:val="000000"/>
        </w:rPr>
        <w:t xml:space="preserve">: do </w:t>
      </w:r>
      <w:r w:rsidR="00B82AD1" w:rsidRPr="00BA470E">
        <w:rPr>
          <w:rFonts w:ascii="Arial" w:hAnsi="Arial" w:cs="Arial"/>
          <w:b/>
          <w:bCs/>
          <w:color w:val="000000"/>
        </w:rPr>
        <w:t xml:space="preserve">6 tygodni </w:t>
      </w:r>
      <w:r w:rsidRPr="00BA470E">
        <w:rPr>
          <w:rFonts w:ascii="Arial" w:hAnsi="Arial" w:cs="Arial"/>
          <w:color w:val="000000"/>
        </w:rPr>
        <w:t>od daty otrzymania zamówienia. Określony termin jest maksymalnym, jednakże istnieje możliwość wcześniejszej dostawy urządze</w:t>
      </w:r>
      <w:r w:rsidR="00C50E22" w:rsidRPr="00BA470E">
        <w:rPr>
          <w:rFonts w:ascii="Arial" w:hAnsi="Arial" w:cs="Arial"/>
          <w:color w:val="000000"/>
        </w:rPr>
        <w:t>nia</w:t>
      </w:r>
      <w:r w:rsidRPr="00BA470E">
        <w:rPr>
          <w:rFonts w:ascii="Arial" w:hAnsi="Arial" w:cs="Arial"/>
          <w:color w:val="000000"/>
        </w:rPr>
        <w:t xml:space="preserve"> po uprzednim poinformowaniu Zamawiającego (tydzień przed planowanym terminem dostawy).</w:t>
      </w:r>
    </w:p>
    <w:p w14:paraId="182FE369" w14:textId="6ECE1638" w:rsidR="00E36C8A" w:rsidRPr="00BA470E" w:rsidRDefault="00E36C8A" w:rsidP="00BA470E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color w:val="000000"/>
        </w:rPr>
        <w:t xml:space="preserve">Wymaga się dostarczenia sprzętu nowego, niebędącego sprzętem powystawowym, pełnowartościowego, spełniającego wymogi techniczne i ilościowe </w:t>
      </w:r>
      <w:r w:rsidR="004A0CB6" w:rsidRPr="00BA470E">
        <w:rPr>
          <w:rFonts w:ascii="Arial" w:hAnsi="Arial" w:cs="Arial"/>
          <w:color w:val="000000"/>
        </w:rPr>
        <w:t>określone</w:t>
      </w:r>
      <w:r w:rsidR="00B73851">
        <w:rPr>
          <w:rFonts w:ascii="Arial" w:hAnsi="Arial" w:cs="Arial"/>
          <w:color w:val="000000"/>
        </w:rPr>
        <w:t xml:space="preserve">                           </w:t>
      </w:r>
      <w:r w:rsidR="004A0CB6" w:rsidRPr="00BA470E">
        <w:rPr>
          <w:rFonts w:ascii="Arial" w:hAnsi="Arial" w:cs="Arial"/>
          <w:color w:val="000000"/>
        </w:rPr>
        <w:t xml:space="preserve"> w</w:t>
      </w:r>
      <w:r w:rsidRPr="00BA470E">
        <w:rPr>
          <w:rFonts w:ascii="Arial" w:hAnsi="Arial" w:cs="Arial"/>
          <w:color w:val="000000"/>
        </w:rPr>
        <w:t xml:space="preserve"> niniejszym załączniku.</w:t>
      </w:r>
    </w:p>
    <w:p w14:paraId="0033F5C3" w14:textId="77777777" w:rsidR="00E36C8A" w:rsidRPr="00BA470E" w:rsidRDefault="00E36C8A" w:rsidP="00BA470E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color w:val="000000"/>
        </w:rPr>
        <w:t>Zamawiający nie zgadza się na stosowanie produktów nierenomowanych marek.</w:t>
      </w:r>
    </w:p>
    <w:p w14:paraId="6467D94F" w14:textId="77777777" w:rsidR="00E36C8A" w:rsidRPr="00BA470E" w:rsidRDefault="00E36C8A" w:rsidP="00BA470E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color w:val="000000"/>
        </w:rPr>
        <w:t>Wykonawca ponosi pełną odpowiedzialność cywilno–prawną za jakość zaoferowanego produktu.</w:t>
      </w:r>
    </w:p>
    <w:p w14:paraId="7F0890A0" w14:textId="43971793" w:rsidR="00E36C8A" w:rsidRPr="00BA470E" w:rsidRDefault="00E36C8A" w:rsidP="00BA470E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Arial" w:hAnsi="Arial" w:cs="Arial"/>
          <w:b/>
          <w:color w:val="000000"/>
        </w:rPr>
      </w:pPr>
      <w:r w:rsidRPr="00BA470E">
        <w:rPr>
          <w:rFonts w:ascii="Arial" w:hAnsi="Arial" w:cs="Arial"/>
          <w:b/>
          <w:color w:val="000000"/>
        </w:rPr>
        <w:t xml:space="preserve">Gwarancja producenta </w:t>
      </w:r>
      <w:r w:rsidR="009567D8" w:rsidRPr="00BA470E">
        <w:rPr>
          <w:rFonts w:ascii="Arial" w:hAnsi="Arial" w:cs="Arial"/>
          <w:b/>
          <w:color w:val="000000"/>
        </w:rPr>
        <w:t>24</w:t>
      </w:r>
      <w:r w:rsidRPr="00BA470E">
        <w:rPr>
          <w:rFonts w:ascii="Arial" w:hAnsi="Arial" w:cs="Arial"/>
          <w:b/>
          <w:color w:val="000000"/>
        </w:rPr>
        <w:t xml:space="preserve"> m-ce.</w:t>
      </w:r>
    </w:p>
    <w:p w14:paraId="06A14C0E" w14:textId="77777777" w:rsidR="00E36C8A" w:rsidRPr="00BA470E" w:rsidRDefault="00E36C8A" w:rsidP="00BA470E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color w:val="000000"/>
        </w:rPr>
        <w:t>Wraz z urządzeniem należy dostarczyć instrukcję obsługi w języku polskim oraz kartę gwarancyjną.</w:t>
      </w:r>
    </w:p>
    <w:p w14:paraId="74EF675C" w14:textId="77777777" w:rsidR="00E36C8A" w:rsidRPr="00BA470E" w:rsidRDefault="00E36C8A" w:rsidP="00BA470E">
      <w:pPr>
        <w:pStyle w:val="Akapitzlist"/>
        <w:numPr>
          <w:ilvl w:val="0"/>
          <w:numId w:val="3"/>
        </w:numPr>
        <w:spacing w:before="100" w:beforeAutospacing="1" w:after="0" w:line="276" w:lineRule="auto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color w:val="000000"/>
        </w:rPr>
        <w:t xml:space="preserve">Zapłata wynagrodzenia należnego Wykonawcy za dostawę nastąpi na podstawie protokołu odbioru końcowego </w:t>
      </w:r>
    </w:p>
    <w:p w14:paraId="40AE9E8A" w14:textId="4FA3B817" w:rsidR="00E36C8A" w:rsidRPr="00BA470E" w:rsidRDefault="00E36C8A" w:rsidP="00BA470E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color w:val="000000"/>
        </w:rPr>
        <w:t>Miejsce dostarczenia przyrządu to:</w:t>
      </w:r>
      <w:r w:rsidRPr="00BA470E">
        <w:rPr>
          <w:rFonts w:ascii="Arial" w:hAnsi="Arial" w:cs="Arial"/>
          <w:b/>
          <w:color w:val="000000"/>
        </w:rPr>
        <w:t xml:space="preserve"> </w:t>
      </w:r>
    </w:p>
    <w:p w14:paraId="011999C5" w14:textId="1DAA020D" w:rsidR="00D549EE" w:rsidRPr="00BA470E" w:rsidRDefault="00E36C8A" w:rsidP="00BA470E">
      <w:pPr>
        <w:spacing w:after="0" w:line="276" w:lineRule="auto"/>
        <w:ind w:left="708"/>
        <w:jc w:val="center"/>
        <w:rPr>
          <w:rFonts w:ascii="Arial" w:hAnsi="Arial" w:cs="Arial"/>
          <w:b/>
          <w:bCs/>
          <w:color w:val="000000"/>
        </w:rPr>
      </w:pPr>
      <w:r w:rsidRPr="00BA470E">
        <w:rPr>
          <w:rFonts w:ascii="Arial" w:hAnsi="Arial" w:cs="Arial"/>
          <w:b/>
          <w:bCs/>
          <w:color w:val="000000"/>
        </w:rPr>
        <w:t>TAURON Dystrybucja S</w:t>
      </w:r>
      <w:r w:rsidR="00C0184A" w:rsidRPr="00BA470E">
        <w:rPr>
          <w:rFonts w:ascii="Arial" w:hAnsi="Arial" w:cs="Arial"/>
          <w:b/>
          <w:bCs/>
          <w:color w:val="000000"/>
        </w:rPr>
        <w:t>.</w:t>
      </w:r>
      <w:r w:rsidRPr="00BA470E">
        <w:rPr>
          <w:rFonts w:ascii="Arial" w:hAnsi="Arial" w:cs="Arial"/>
          <w:b/>
          <w:bCs/>
          <w:color w:val="000000"/>
        </w:rPr>
        <w:t>A</w:t>
      </w:r>
      <w:r w:rsidR="00C0184A" w:rsidRPr="00BA470E">
        <w:rPr>
          <w:rFonts w:ascii="Arial" w:hAnsi="Arial" w:cs="Arial"/>
          <w:b/>
          <w:bCs/>
          <w:color w:val="000000"/>
        </w:rPr>
        <w:t>.</w:t>
      </w:r>
    </w:p>
    <w:p w14:paraId="20552969" w14:textId="492D8753" w:rsidR="00050146" w:rsidRPr="00BA470E" w:rsidRDefault="00050146" w:rsidP="00BA470E">
      <w:pPr>
        <w:spacing w:after="0" w:line="276" w:lineRule="auto"/>
        <w:ind w:left="708"/>
        <w:jc w:val="center"/>
        <w:rPr>
          <w:rFonts w:ascii="Arial" w:hAnsi="Arial" w:cs="Arial"/>
          <w:b/>
          <w:bCs/>
          <w:color w:val="000000"/>
        </w:rPr>
      </w:pPr>
      <w:bookmarkStart w:id="2" w:name="_Hlk187918186"/>
      <w:r w:rsidRPr="00BA470E">
        <w:rPr>
          <w:rFonts w:ascii="Arial" w:hAnsi="Arial" w:cs="Arial"/>
          <w:b/>
          <w:bCs/>
          <w:color w:val="000000"/>
        </w:rPr>
        <w:t>Region SN i nN</w:t>
      </w:r>
      <w:r w:rsidR="00BA470E">
        <w:rPr>
          <w:rFonts w:ascii="Arial" w:hAnsi="Arial" w:cs="Arial"/>
          <w:b/>
          <w:bCs/>
          <w:color w:val="000000"/>
        </w:rPr>
        <w:t xml:space="preserve"> </w:t>
      </w:r>
      <w:r w:rsidR="00812244">
        <w:rPr>
          <w:rFonts w:ascii="Arial" w:hAnsi="Arial" w:cs="Arial"/>
          <w:b/>
          <w:bCs/>
          <w:color w:val="000000"/>
        </w:rPr>
        <w:t>Strzelin</w:t>
      </w:r>
    </w:p>
    <w:bookmarkEnd w:id="2"/>
    <w:p w14:paraId="2DF66929" w14:textId="6D3462EE" w:rsidR="00050146" w:rsidRPr="00BA470E" w:rsidRDefault="00050146" w:rsidP="00BA470E">
      <w:pPr>
        <w:spacing w:after="0" w:line="276" w:lineRule="auto"/>
        <w:ind w:left="708"/>
        <w:jc w:val="center"/>
        <w:rPr>
          <w:rFonts w:ascii="Arial" w:hAnsi="Arial" w:cs="Arial"/>
          <w:b/>
          <w:bCs/>
          <w:color w:val="000000"/>
        </w:rPr>
      </w:pPr>
      <w:r w:rsidRPr="00BA470E">
        <w:rPr>
          <w:rFonts w:ascii="Arial" w:hAnsi="Arial" w:cs="Arial"/>
          <w:b/>
          <w:bCs/>
          <w:color w:val="000000"/>
        </w:rPr>
        <w:t xml:space="preserve">ul. </w:t>
      </w:r>
      <w:r w:rsidR="00812244">
        <w:rPr>
          <w:rFonts w:ascii="Arial" w:hAnsi="Arial" w:cs="Arial"/>
          <w:b/>
          <w:bCs/>
          <w:color w:val="000000"/>
        </w:rPr>
        <w:t>Dzierżoniowska 51</w:t>
      </w:r>
    </w:p>
    <w:p w14:paraId="69314AF5" w14:textId="6C00AE2B" w:rsidR="00050146" w:rsidRPr="00BA470E" w:rsidRDefault="008F68E7" w:rsidP="00BA470E">
      <w:pPr>
        <w:spacing w:after="0" w:line="276" w:lineRule="auto"/>
        <w:ind w:left="708"/>
        <w:jc w:val="center"/>
        <w:rPr>
          <w:rFonts w:ascii="Arial" w:hAnsi="Arial" w:cs="Arial"/>
          <w:b/>
          <w:bCs/>
          <w:color w:val="000000"/>
        </w:rPr>
      </w:pPr>
      <w:r w:rsidRPr="00BA470E">
        <w:rPr>
          <w:rFonts w:ascii="Arial" w:hAnsi="Arial" w:cs="Arial"/>
          <w:b/>
          <w:bCs/>
          <w:color w:val="000000"/>
        </w:rPr>
        <w:t>5</w:t>
      </w:r>
      <w:r w:rsidR="00812244">
        <w:rPr>
          <w:rFonts w:ascii="Arial" w:hAnsi="Arial" w:cs="Arial"/>
          <w:b/>
          <w:bCs/>
          <w:color w:val="000000"/>
        </w:rPr>
        <w:t>7-100 Strzelin</w:t>
      </w:r>
    </w:p>
    <w:p w14:paraId="3759FA23" w14:textId="5BA22582" w:rsidR="00E36C8A" w:rsidRPr="00BA470E" w:rsidRDefault="00E36C8A" w:rsidP="00BA470E">
      <w:pPr>
        <w:pStyle w:val="Akapitzlist"/>
        <w:numPr>
          <w:ilvl w:val="0"/>
          <w:numId w:val="3"/>
        </w:numPr>
        <w:spacing w:after="0" w:line="276" w:lineRule="auto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b/>
          <w:bCs/>
          <w:color w:val="000000"/>
        </w:rPr>
        <w:t xml:space="preserve"> </w:t>
      </w:r>
      <w:r w:rsidRPr="00BA470E">
        <w:rPr>
          <w:rFonts w:ascii="Arial" w:hAnsi="Arial" w:cs="Arial"/>
          <w:color w:val="000000"/>
        </w:rPr>
        <w:t>Koszty dostawy po stronie Wykonawcy (dostawcy).</w:t>
      </w:r>
    </w:p>
    <w:p w14:paraId="0AA9E844" w14:textId="22D32332" w:rsidR="00E36C8A" w:rsidRPr="00BA470E" w:rsidRDefault="00E36C8A" w:rsidP="00BA470E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color w:val="000000"/>
        </w:rPr>
        <w:t xml:space="preserve">Zamawiający zapłaci Wykonawcy wynagrodzenie za wykonanie </w:t>
      </w:r>
      <w:r w:rsidR="00050146" w:rsidRPr="00BA470E">
        <w:rPr>
          <w:rFonts w:ascii="Arial" w:hAnsi="Arial" w:cs="Arial"/>
          <w:color w:val="000000"/>
        </w:rPr>
        <w:t>Przedmiotu Zamówienia</w:t>
      </w:r>
      <w:r w:rsidRPr="00BA470E">
        <w:rPr>
          <w:rFonts w:ascii="Arial" w:hAnsi="Arial" w:cs="Arial"/>
          <w:color w:val="000000"/>
        </w:rPr>
        <w:t xml:space="preserve"> w terminie 30 dni od dostarczenia </w:t>
      </w:r>
      <w:r w:rsidRPr="00BA470E">
        <w:rPr>
          <w:rFonts w:ascii="Arial" w:hAnsi="Arial" w:cs="Arial"/>
          <w:color w:val="000000"/>
          <w:u w:val="single"/>
        </w:rPr>
        <w:t>prawidłowo wystawionej faktury</w:t>
      </w:r>
      <w:r w:rsidRPr="00BA470E">
        <w:rPr>
          <w:rFonts w:ascii="Arial" w:hAnsi="Arial" w:cs="Arial"/>
          <w:color w:val="000000"/>
        </w:rPr>
        <w:t xml:space="preserve">. Fakturę oraz inne dokumenty (w tym potwierdzające wykonanie zobowiązania) </w:t>
      </w:r>
      <w:r w:rsidRPr="00BA470E">
        <w:rPr>
          <w:rFonts w:ascii="Arial" w:hAnsi="Arial" w:cs="Arial"/>
          <w:color w:val="000000"/>
        </w:rPr>
        <w:lastRenderedPageBreak/>
        <w:t>powinny być przesyłane Zamawiającemu na adres</w:t>
      </w:r>
      <w:r w:rsidR="00BA470E">
        <w:rPr>
          <w:rFonts w:ascii="Arial" w:hAnsi="Arial" w:cs="Arial"/>
          <w:color w:val="000000"/>
        </w:rPr>
        <w:t xml:space="preserve">: </w:t>
      </w:r>
      <w:r w:rsidRPr="00BA470E">
        <w:rPr>
          <w:rFonts w:ascii="Arial" w:hAnsi="Arial" w:cs="Arial"/>
          <w:b/>
          <w:bCs/>
          <w:color w:val="000000"/>
        </w:rPr>
        <w:t xml:space="preserve">TAURON Dystrybucja S.A., Skrytka </w:t>
      </w:r>
      <w:r w:rsidR="00050146" w:rsidRPr="00BA470E">
        <w:rPr>
          <w:rFonts w:ascii="Arial" w:hAnsi="Arial" w:cs="Arial"/>
          <w:b/>
          <w:bCs/>
          <w:color w:val="000000"/>
        </w:rPr>
        <w:t>pocztowa nr</w:t>
      </w:r>
      <w:r w:rsidRPr="00BA470E">
        <w:rPr>
          <w:rFonts w:ascii="Arial" w:hAnsi="Arial" w:cs="Arial"/>
          <w:b/>
          <w:bCs/>
          <w:color w:val="000000"/>
        </w:rPr>
        <w:t xml:space="preserve"> 2708, 40-337 Katowice</w:t>
      </w:r>
      <w:r w:rsidRPr="00BA470E">
        <w:rPr>
          <w:rFonts w:ascii="Arial" w:hAnsi="Arial" w:cs="Arial"/>
          <w:color w:val="000000"/>
        </w:rPr>
        <w:t xml:space="preserve"> </w:t>
      </w:r>
    </w:p>
    <w:p w14:paraId="3FAC753A" w14:textId="77777777" w:rsidR="00E36C8A" w:rsidRPr="00BA470E" w:rsidRDefault="00E36C8A" w:rsidP="00BA470E">
      <w:pPr>
        <w:spacing w:before="100" w:beforeAutospacing="1" w:after="0" w:line="276" w:lineRule="auto"/>
        <w:ind w:left="708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color w:val="000000"/>
        </w:rPr>
        <w:t>oraz wskazywać:</w:t>
      </w:r>
    </w:p>
    <w:p w14:paraId="424D240A" w14:textId="260CEC7C" w:rsidR="00E36C8A" w:rsidRPr="00BA470E" w:rsidRDefault="00E36C8A" w:rsidP="00BA470E">
      <w:pPr>
        <w:numPr>
          <w:ilvl w:val="2"/>
          <w:numId w:val="4"/>
        </w:numPr>
        <w:spacing w:before="100" w:beforeAutospacing="1" w:after="0" w:line="276" w:lineRule="auto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color w:val="000000"/>
        </w:rPr>
        <w:t>nazwę nabywcy, którym jest: TAURON Dystrybucja Spółka Akcyjna</w:t>
      </w:r>
      <w:r w:rsidR="003F2E0C" w:rsidRPr="00BA470E">
        <w:rPr>
          <w:rFonts w:ascii="Arial" w:hAnsi="Arial" w:cs="Arial"/>
          <w:color w:val="000000"/>
        </w:rPr>
        <w:t xml:space="preserve"> </w:t>
      </w:r>
      <w:r w:rsidRPr="00BA470E">
        <w:rPr>
          <w:rFonts w:ascii="Arial" w:hAnsi="Arial" w:cs="Arial"/>
          <w:color w:val="000000"/>
        </w:rPr>
        <w:t xml:space="preserve">z siedzibą w Krakowie przy ul. Podgórskiej 25A, 31-035 Kraków, NIP: 6110202860 </w:t>
      </w:r>
    </w:p>
    <w:p w14:paraId="561EE399" w14:textId="7049947F" w:rsidR="00A86E11" w:rsidRPr="00BA470E" w:rsidRDefault="00E36C8A" w:rsidP="00BA470E">
      <w:pPr>
        <w:numPr>
          <w:ilvl w:val="2"/>
          <w:numId w:val="4"/>
        </w:numPr>
        <w:spacing w:before="100" w:beforeAutospacing="1" w:after="0" w:line="276" w:lineRule="auto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b/>
          <w:color w:val="000000"/>
        </w:rPr>
        <w:t>nazwę płatnika, którym jest: TAURON Dystrybucja Spółka Akcyjna Oddział we Wrocławiu z siedzibą we Wrocławiu przy pl.</w:t>
      </w:r>
      <w:r w:rsidR="003F2E0C" w:rsidRPr="00BA470E">
        <w:rPr>
          <w:rFonts w:ascii="Arial" w:hAnsi="Arial" w:cs="Arial"/>
          <w:b/>
          <w:color w:val="000000"/>
        </w:rPr>
        <w:t xml:space="preserve"> P</w:t>
      </w:r>
      <w:r w:rsidRPr="00BA470E">
        <w:rPr>
          <w:rFonts w:ascii="Arial" w:hAnsi="Arial" w:cs="Arial"/>
          <w:b/>
          <w:color w:val="000000"/>
        </w:rPr>
        <w:t>owstańców Śl. 20, 53 – 314 Wrocław</w:t>
      </w:r>
    </w:p>
    <w:p w14:paraId="5D7D22F2" w14:textId="168A63AF" w:rsidR="00E36C8A" w:rsidRPr="00BA470E" w:rsidRDefault="00E36C8A" w:rsidP="00BA470E">
      <w:pPr>
        <w:numPr>
          <w:ilvl w:val="2"/>
          <w:numId w:val="4"/>
        </w:numPr>
        <w:spacing w:before="100" w:beforeAutospacing="1" w:after="0" w:line="276" w:lineRule="auto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color w:val="000000"/>
        </w:rPr>
        <w:t>opis Przedmiotu Zamówienia w sposób rzetelny, zgodny ze złożonym zamówieniem i stanem rzeczywistym, a także zgodny z nazewnictwem stosowanym w polskiej Klasyfikacji Wyrobów i Usług (PKWiU),</w:t>
      </w:r>
    </w:p>
    <w:p w14:paraId="49581795" w14:textId="2B763BB2" w:rsidR="00BA470E" w:rsidRPr="00BA470E" w:rsidRDefault="00E36C8A" w:rsidP="00BA470E">
      <w:pPr>
        <w:numPr>
          <w:ilvl w:val="2"/>
          <w:numId w:val="4"/>
        </w:numPr>
        <w:spacing w:before="100" w:beforeAutospacing="1" w:after="0" w:line="276" w:lineRule="auto"/>
        <w:jc w:val="both"/>
        <w:rPr>
          <w:rFonts w:ascii="Arial" w:hAnsi="Arial" w:cs="Arial"/>
          <w:b/>
          <w:bCs/>
          <w:color w:val="000000"/>
        </w:rPr>
      </w:pPr>
      <w:r w:rsidRPr="00BA470E">
        <w:rPr>
          <w:rFonts w:ascii="Arial" w:hAnsi="Arial" w:cs="Arial"/>
          <w:color w:val="000000"/>
        </w:rPr>
        <w:t>numer Zamówienia/ nazwa obszaru dla którego jest dostawa</w:t>
      </w:r>
      <w:r w:rsidR="00BA470E">
        <w:rPr>
          <w:rFonts w:ascii="Arial" w:hAnsi="Arial" w:cs="Arial"/>
          <w:color w:val="000000"/>
        </w:rPr>
        <w:t xml:space="preserve"> - </w:t>
      </w:r>
      <w:r w:rsidR="007857B9">
        <w:rPr>
          <w:rFonts w:ascii="Arial" w:hAnsi="Arial" w:cs="Arial"/>
          <w:color w:val="000000"/>
        </w:rPr>
        <w:t xml:space="preserve">                                    </w:t>
      </w:r>
      <w:r w:rsidR="00BA470E" w:rsidRPr="00BA470E">
        <w:rPr>
          <w:rFonts w:ascii="Arial" w:hAnsi="Arial" w:cs="Arial"/>
          <w:b/>
          <w:bCs/>
          <w:color w:val="000000"/>
        </w:rPr>
        <w:t xml:space="preserve">Region SN i nN </w:t>
      </w:r>
      <w:r w:rsidR="007C4B2C">
        <w:rPr>
          <w:rFonts w:ascii="Arial" w:hAnsi="Arial" w:cs="Arial"/>
          <w:b/>
          <w:bCs/>
          <w:color w:val="000000"/>
        </w:rPr>
        <w:t>Strzelin</w:t>
      </w:r>
      <w:r w:rsidR="00A24903">
        <w:rPr>
          <w:rFonts w:ascii="Arial" w:hAnsi="Arial" w:cs="Arial"/>
          <w:b/>
          <w:bCs/>
          <w:color w:val="000000"/>
        </w:rPr>
        <w:t xml:space="preserve"> ul. Dzierżoniowska 51, 57 – 100 Strzelin</w:t>
      </w:r>
    </w:p>
    <w:p w14:paraId="137FB8BD" w14:textId="7524AC86" w:rsidR="00A86E11" w:rsidRPr="00BA470E" w:rsidRDefault="00E36C8A" w:rsidP="00BA470E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color w:val="000000"/>
        </w:rPr>
        <w:t>Zamawiający dopuszcza możliwość otrzymywania e-faktur na warunkach, które zostaną ustalone między Stronami w odrębnym porozumieniu.</w:t>
      </w:r>
    </w:p>
    <w:p w14:paraId="0C24BED0" w14:textId="034F7813" w:rsidR="00E36C8A" w:rsidRPr="00BA470E" w:rsidRDefault="00E36C8A" w:rsidP="00BA470E">
      <w:pPr>
        <w:numPr>
          <w:ilvl w:val="0"/>
          <w:numId w:val="3"/>
        </w:numPr>
        <w:spacing w:before="100" w:beforeAutospacing="1" w:after="0" w:line="276" w:lineRule="auto"/>
        <w:jc w:val="both"/>
        <w:rPr>
          <w:rFonts w:ascii="Arial" w:hAnsi="Arial" w:cs="Arial"/>
          <w:color w:val="000000"/>
        </w:rPr>
      </w:pPr>
      <w:r w:rsidRPr="00BA470E">
        <w:rPr>
          <w:rFonts w:ascii="Arial" w:hAnsi="Arial" w:cs="Arial"/>
          <w:color w:val="000000"/>
        </w:rPr>
        <w:t xml:space="preserve">Zgodnie z ustawą z dnia 9 listopada </w:t>
      </w:r>
      <w:r w:rsidR="00050146" w:rsidRPr="00BA470E">
        <w:rPr>
          <w:rFonts w:ascii="Arial" w:hAnsi="Arial" w:cs="Arial"/>
          <w:color w:val="000000"/>
        </w:rPr>
        <w:t>2018 r.</w:t>
      </w:r>
      <w:r w:rsidRPr="00BA470E">
        <w:rPr>
          <w:rFonts w:ascii="Arial" w:hAnsi="Arial" w:cs="Arial"/>
          <w:color w:val="000000"/>
        </w:rPr>
        <w:t xml:space="preserve"> o elektronicznym fakturowaniu </w:t>
      </w:r>
      <w:r w:rsidRPr="00BA470E">
        <w:rPr>
          <w:rFonts w:ascii="Arial" w:hAnsi="Arial" w:cs="Arial"/>
          <w:color w:val="000000"/>
        </w:rPr>
        <w:br/>
        <w:t xml:space="preserve"> w zamówieniach publicznych, koncesjach na roboty budowlane lub usługi oraz partnerstwie   publiczno-prywatnym (Dz. U. z </w:t>
      </w:r>
      <w:r w:rsidR="00C535AB" w:rsidRPr="00BA470E">
        <w:rPr>
          <w:rFonts w:ascii="Arial" w:hAnsi="Arial" w:cs="Arial"/>
          <w:color w:val="000000"/>
        </w:rPr>
        <w:t>2020 r.</w:t>
      </w:r>
      <w:r w:rsidRPr="00BA470E">
        <w:rPr>
          <w:rFonts w:ascii="Arial" w:hAnsi="Arial" w:cs="Arial"/>
          <w:color w:val="000000"/>
        </w:rPr>
        <w:t xml:space="preserve"> poz. 1666 ) Zamawiający informuje, że w przedmiotowym postępowaniu Zamawiający nie stosuje ustrukturyzowanych faktur elektronicznych.</w:t>
      </w:r>
    </w:p>
    <w:p w14:paraId="18395A41" w14:textId="77777777" w:rsidR="00C50E22" w:rsidRPr="00BA470E" w:rsidRDefault="00332759" w:rsidP="00BA470E">
      <w:pPr>
        <w:spacing w:before="100" w:beforeAutospacing="1" w:after="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pict w14:anchorId="43D2AA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iersz podpisu pakietu Microsoft Office..." style="width:143.25pt;height:70.45pt">
            <v:imagedata r:id="rId7" o:title=""/>
            <o:lock v:ext="edit" ungrouping="t" rotation="t" cropping="t" verticies="t" text="t" grouping="t"/>
            <o:signatureline v:ext="edit" id="{C0042331-D14A-4D34-8BC4-300D416256D1}" provid="{00000000-0000-0000-0000-000000000000}" issignatureline="t"/>
          </v:shape>
        </w:pict>
      </w:r>
    </w:p>
    <w:p w14:paraId="53DE317B" w14:textId="1C30D3C8" w:rsidR="00E35539" w:rsidRDefault="00E35539" w:rsidP="00E36C8A">
      <w:pPr>
        <w:spacing w:line="240" w:lineRule="auto"/>
        <w:jc w:val="right"/>
      </w:pPr>
    </w:p>
    <w:sectPr w:rsidR="00E355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CDB05" w14:textId="77777777" w:rsidR="00EB2F05" w:rsidRDefault="00EB2F05" w:rsidP="00205D6C">
      <w:pPr>
        <w:spacing w:after="0" w:line="240" w:lineRule="auto"/>
      </w:pPr>
      <w:r>
        <w:separator/>
      </w:r>
    </w:p>
  </w:endnote>
  <w:endnote w:type="continuationSeparator" w:id="0">
    <w:p w14:paraId="663A70DC" w14:textId="77777777" w:rsidR="00EB2F05" w:rsidRDefault="00EB2F05" w:rsidP="00205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53D660" w14:textId="77777777" w:rsidR="00EB2F05" w:rsidRDefault="00EB2F05" w:rsidP="00205D6C">
      <w:pPr>
        <w:spacing w:after="0" w:line="240" w:lineRule="auto"/>
      </w:pPr>
      <w:r>
        <w:separator/>
      </w:r>
    </w:p>
  </w:footnote>
  <w:footnote w:type="continuationSeparator" w:id="0">
    <w:p w14:paraId="5D398D82" w14:textId="77777777" w:rsidR="00EB2F05" w:rsidRDefault="00EB2F05" w:rsidP="00205D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E6FC0"/>
    <w:multiLevelType w:val="hybridMultilevel"/>
    <w:tmpl w:val="D60C0F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DA05913"/>
    <w:multiLevelType w:val="multilevel"/>
    <w:tmpl w:val="FCB8A6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C150A4"/>
    <w:multiLevelType w:val="hybridMultilevel"/>
    <w:tmpl w:val="97F89C48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14E4B"/>
    <w:multiLevelType w:val="hybridMultilevel"/>
    <w:tmpl w:val="0242FD76"/>
    <w:lvl w:ilvl="0" w:tplc="584258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13F1C"/>
    <w:multiLevelType w:val="hybridMultilevel"/>
    <w:tmpl w:val="C7F0CA7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4014EA"/>
    <w:multiLevelType w:val="hybridMultilevel"/>
    <w:tmpl w:val="0415000F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hint="default"/>
        <w:sz w:val="20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sz w:val="20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hint="default"/>
        <w:sz w:val="20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sz w:val="20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sz w:val="20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hint="default"/>
        <w:sz w:val="20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sz w:val="20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sz w:val="20"/>
      </w:rPr>
    </w:lvl>
  </w:abstractNum>
  <w:abstractNum w:abstractNumId="6" w15:restartNumberingAfterBreak="0">
    <w:nsid w:val="17E8597F"/>
    <w:multiLevelType w:val="hybridMultilevel"/>
    <w:tmpl w:val="33BE6E42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B9D073A"/>
    <w:multiLevelType w:val="multilevel"/>
    <w:tmpl w:val="B87049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25965FE"/>
    <w:multiLevelType w:val="hybridMultilevel"/>
    <w:tmpl w:val="B928D496"/>
    <w:lvl w:ilvl="0" w:tplc="3BEAD8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D51EBC"/>
    <w:multiLevelType w:val="multilevel"/>
    <w:tmpl w:val="7AACA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48877E7"/>
    <w:multiLevelType w:val="hybridMultilevel"/>
    <w:tmpl w:val="4A82E1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64DA5"/>
    <w:multiLevelType w:val="hybridMultilevel"/>
    <w:tmpl w:val="DD72F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11738"/>
    <w:multiLevelType w:val="hybridMultilevel"/>
    <w:tmpl w:val="084E01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C65A8"/>
    <w:multiLevelType w:val="hybridMultilevel"/>
    <w:tmpl w:val="31F4E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C721D3"/>
    <w:multiLevelType w:val="hybridMultilevel"/>
    <w:tmpl w:val="060AF2B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rFonts w:hint="default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D96C60"/>
    <w:multiLevelType w:val="multilevel"/>
    <w:tmpl w:val="E93A11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3B7411"/>
    <w:multiLevelType w:val="hybridMultilevel"/>
    <w:tmpl w:val="0EDAFF3C"/>
    <w:lvl w:ilvl="0" w:tplc="121C18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5F70B1"/>
    <w:multiLevelType w:val="hybridMultilevel"/>
    <w:tmpl w:val="37566D2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4302D6"/>
    <w:multiLevelType w:val="multilevel"/>
    <w:tmpl w:val="00E6F9B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4E3787"/>
    <w:multiLevelType w:val="multilevel"/>
    <w:tmpl w:val="DDBAD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12223371">
    <w:abstractNumId w:val="12"/>
  </w:num>
  <w:num w:numId="2" w16cid:durableId="1624463603">
    <w:abstractNumId w:val="17"/>
  </w:num>
  <w:num w:numId="3" w16cid:durableId="1933706457">
    <w:abstractNumId w:val="8"/>
  </w:num>
  <w:num w:numId="4" w16cid:durableId="1821773646">
    <w:abstractNumId w:val="7"/>
  </w:num>
  <w:num w:numId="5" w16cid:durableId="2127457765">
    <w:abstractNumId w:val="0"/>
  </w:num>
  <w:num w:numId="6" w16cid:durableId="74397646">
    <w:abstractNumId w:val="3"/>
  </w:num>
  <w:num w:numId="7" w16cid:durableId="333342253">
    <w:abstractNumId w:val="1"/>
  </w:num>
  <w:num w:numId="8" w16cid:durableId="1001855632">
    <w:abstractNumId w:val="9"/>
  </w:num>
  <w:num w:numId="9" w16cid:durableId="1134518568">
    <w:abstractNumId w:val="16"/>
  </w:num>
  <w:num w:numId="10" w16cid:durableId="1449619151">
    <w:abstractNumId w:val="11"/>
  </w:num>
  <w:num w:numId="11" w16cid:durableId="532235585">
    <w:abstractNumId w:val="6"/>
  </w:num>
  <w:num w:numId="12" w16cid:durableId="1491167848">
    <w:abstractNumId w:val="4"/>
  </w:num>
  <w:num w:numId="13" w16cid:durableId="964778565">
    <w:abstractNumId w:val="5"/>
  </w:num>
  <w:num w:numId="14" w16cid:durableId="270012769">
    <w:abstractNumId w:val="15"/>
  </w:num>
  <w:num w:numId="15" w16cid:durableId="51773971">
    <w:abstractNumId w:val="14"/>
  </w:num>
  <w:num w:numId="16" w16cid:durableId="1990667895">
    <w:abstractNumId w:val="10"/>
  </w:num>
  <w:num w:numId="17" w16cid:durableId="644512446">
    <w:abstractNumId w:val="18"/>
  </w:num>
  <w:num w:numId="18" w16cid:durableId="31854687">
    <w:abstractNumId w:val="19"/>
  </w:num>
  <w:num w:numId="19" w16cid:durableId="2143502258">
    <w:abstractNumId w:val="2"/>
  </w:num>
  <w:num w:numId="20" w16cid:durableId="4399596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5D6C"/>
    <w:rsid w:val="0004643E"/>
    <w:rsid w:val="00050146"/>
    <w:rsid w:val="0008405D"/>
    <w:rsid w:val="000D3B6F"/>
    <w:rsid w:val="000D3EFA"/>
    <w:rsid w:val="001E349A"/>
    <w:rsid w:val="001F1BED"/>
    <w:rsid w:val="001F3602"/>
    <w:rsid w:val="00205D6C"/>
    <w:rsid w:val="002060D1"/>
    <w:rsid w:val="0020677A"/>
    <w:rsid w:val="00262474"/>
    <w:rsid w:val="002829E8"/>
    <w:rsid w:val="002D3E16"/>
    <w:rsid w:val="003112B9"/>
    <w:rsid w:val="00332759"/>
    <w:rsid w:val="00372503"/>
    <w:rsid w:val="0038792C"/>
    <w:rsid w:val="003A7805"/>
    <w:rsid w:val="003B7C59"/>
    <w:rsid w:val="003E1719"/>
    <w:rsid w:val="003F2E0C"/>
    <w:rsid w:val="004759F2"/>
    <w:rsid w:val="004A0CB6"/>
    <w:rsid w:val="004C233F"/>
    <w:rsid w:val="004E5288"/>
    <w:rsid w:val="0051053C"/>
    <w:rsid w:val="005122DC"/>
    <w:rsid w:val="005B4A56"/>
    <w:rsid w:val="005D01AF"/>
    <w:rsid w:val="005F6F0F"/>
    <w:rsid w:val="00605A00"/>
    <w:rsid w:val="00646CAA"/>
    <w:rsid w:val="00684622"/>
    <w:rsid w:val="00685917"/>
    <w:rsid w:val="006C0E1E"/>
    <w:rsid w:val="006D2D95"/>
    <w:rsid w:val="007036E0"/>
    <w:rsid w:val="00703BEB"/>
    <w:rsid w:val="007857B9"/>
    <w:rsid w:val="007A5444"/>
    <w:rsid w:val="007B53C8"/>
    <w:rsid w:val="007C003C"/>
    <w:rsid w:val="007C4B2C"/>
    <w:rsid w:val="007D2E2E"/>
    <w:rsid w:val="00812244"/>
    <w:rsid w:val="00815EB1"/>
    <w:rsid w:val="008650D9"/>
    <w:rsid w:val="00871560"/>
    <w:rsid w:val="00876369"/>
    <w:rsid w:val="008C7129"/>
    <w:rsid w:val="008D6A17"/>
    <w:rsid w:val="008F68E7"/>
    <w:rsid w:val="00934971"/>
    <w:rsid w:val="009567D8"/>
    <w:rsid w:val="00985592"/>
    <w:rsid w:val="009A1B3E"/>
    <w:rsid w:val="009A57E9"/>
    <w:rsid w:val="009E00BE"/>
    <w:rsid w:val="00A24903"/>
    <w:rsid w:val="00A32D4A"/>
    <w:rsid w:val="00A522EE"/>
    <w:rsid w:val="00A83D59"/>
    <w:rsid w:val="00A86E11"/>
    <w:rsid w:val="00AB0951"/>
    <w:rsid w:val="00AB3AA7"/>
    <w:rsid w:val="00AB6BF0"/>
    <w:rsid w:val="00AF6C30"/>
    <w:rsid w:val="00B16E49"/>
    <w:rsid w:val="00B246F8"/>
    <w:rsid w:val="00B27BF9"/>
    <w:rsid w:val="00B3660A"/>
    <w:rsid w:val="00B46FF2"/>
    <w:rsid w:val="00B521D8"/>
    <w:rsid w:val="00B73851"/>
    <w:rsid w:val="00B82AD1"/>
    <w:rsid w:val="00B86D7D"/>
    <w:rsid w:val="00BA3743"/>
    <w:rsid w:val="00BA470E"/>
    <w:rsid w:val="00BA5AF2"/>
    <w:rsid w:val="00BD2335"/>
    <w:rsid w:val="00BF1795"/>
    <w:rsid w:val="00C0184A"/>
    <w:rsid w:val="00C50E22"/>
    <w:rsid w:val="00C535AB"/>
    <w:rsid w:val="00C83F45"/>
    <w:rsid w:val="00CA57E4"/>
    <w:rsid w:val="00CA797A"/>
    <w:rsid w:val="00D00168"/>
    <w:rsid w:val="00D00FDD"/>
    <w:rsid w:val="00D34DD9"/>
    <w:rsid w:val="00D549EE"/>
    <w:rsid w:val="00D71E00"/>
    <w:rsid w:val="00DB58A1"/>
    <w:rsid w:val="00DE2B10"/>
    <w:rsid w:val="00E33D06"/>
    <w:rsid w:val="00E35539"/>
    <w:rsid w:val="00E36C8A"/>
    <w:rsid w:val="00E458E2"/>
    <w:rsid w:val="00E50D6E"/>
    <w:rsid w:val="00E52319"/>
    <w:rsid w:val="00E660B6"/>
    <w:rsid w:val="00E76D97"/>
    <w:rsid w:val="00E809BF"/>
    <w:rsid w:val="00EB2F05"/>
    <w:rsid w:val="00F00CA8"/>
    <w:rsid w:val="00F50C0D"/>
    <w:rsid w:val="00F678B2"/>
    <w:rsid w:val="00F74D9A"/>
    <w:rsid w:val="00F85719"/>
    <w:rsid w:val="00F87926"/>
    <w:rsid w:val="00F908D6"/>
    <w:rsid w:val="00FA2339"/>
    <w:rsid w:val="00FC2766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966544E"/>
  <w15:chartTrackingRefBased/>
  <w15:docId w15:val="{85DDE40A-B3AB-402F-9828-5DF6A61DA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36C8A"/>
    <w:pPr>
      <w:ind w:left="720"/>
      <w:contextualSpacing/>
    </w:pPr>
  </w:style>
  <w:style w:type="character" w:customStyle="1" w:styleId="fontstyle21">
    <w:name w:val="fontstyle21"/>
    <w:basedOn w:val="Domylnaczcionkaakapitu"/>
    <w:rsid w:val="00E36C8A"/>
    <w:rPr>
      <w:rFonts w:ascii="CIDFont+F2" w:hAnsi="CIDFont+F2" w:hint="default"/>
      <w:b/>
      <w:bCs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547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5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91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0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16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28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4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CfugjzzQgsUYK/XoWFXISvwsdLUQ2jN/QmGnvd5pOWM=</DigestValue>
    </Reference>
    <Reference Type="http://www.w3.org/2000/09/xmldsig#Object" URI="#idOfficeObject">
      <DigestMethod Algorithm="http://www.w3.org/2001/04/xmlenc#sha256"/>
      <DigestValue>lzP6NovK/S/RIib1eBqIHQc2nhyo361rLblq2ITxPV8=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uCe7+kyt9tir75Qc1waQ9bz8lDMzIFkzs5o4ZYhL71E=</DigestValue>
    </Reference>
    <Reference Type="http://www.w3.org/2000/09/xmldsig#Object" URI="#idValidSigLnImg">
      <DigestMethod Algorithm="http://www.w3.org/2001/04/xmlenc#sha256"/>
      <DigestValue>khlsjIVnCdIP/sgfZUZum+f5AgiYjyBrGxV8w/9+UDg=</DigestValue>
    </Reference>
    <Reference Type="http://www.w3.org/2000/09/xmldsig#Object" URI="#idInvalidSigLnImg">
      <DigestMethod Algorithm="http://www.w3.org/2001/04/xmlenc#sha256"/>
      <DigestValue>1Qrn/0DtZiC523BYpz6vOrx4SF68uxIt+8KZ0Odo/pw=</DigestValue>
    </Reference>
  </SignedInfo>
  <SignatureValue>w+uAKSBkfXZDzOG9kAsGk839LZ8/oLuDcZm6014vvob+Lv6CXTztIPLTnQCyIRZYHb1TftSAOegS
D3ZZQAMm5jYjtr6XzR1GhQ7ybyk9Y60lAvWV9Z060Z0Xr3TmSIAUL2ADhujjYSB8QzLpPY3YUal5
Bi4Iuh5ejg0UIWhrQx+6nmfmgwW9fqvEfMa1iLr44qXUDuRbB4pTM6o2TnIG/n6GfrwAGlVVTJdI
QsxjAdzictPVSO7TR7NKv3NiBZfxoUASQcmpHYeF3Os4+oezR/rhHe02eRzpH4qwiqwBMmVH9UqV
2+L/JwpcEcaOmYATLW1aLYr1EiWukzcOPy9dOA==</SignatureValue>
  <KeyInfo>
    <X509Data>
      <X509Certificate>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I32JxRvejEEj4S3+9wonYjXOrdbGm/8VnCZRMc3jbfk=</DigestValue>
      </Reference>
      <Reference URI="/word/document.xml?ContentType=application/vnd.openxmlformats-officedocument.wordprocessingml.document.main+xml">
        <DigestMethod Algorithm="http://www.w3.org/2001/04/xmlenc#sha256"/>
        <DigestValue>PjbL5jJOMuylXJAC9gfmnBx8z8AMa+xOe8RSHg6PsdY=</DigestValue>
      </Reference>
      <Reference URI="/word/endnotes.xml?ContentType=application/vnd.openxmlformats-officedocument.wordprocessingml.endnotes+xml">
        <DigestMethod Algorithm="http://www.w3.org/2001/04/xmlenc#sha256"/>
        <DigestValue>ONq2yNv1yeKBcrzwV2lzx+3L/MAEkIvfQ2bnRCT7nx0=</DigestValue>
      </Reference>
      <Reference URI="/word/fontTable.xml?ContentType=application/vnd.openxmlformats-officedocument.wordprocessingml.fontTable+xml">
        <DigestMethod Algorithm="http://www.w3.org/2001/04/xmlenc#sha256"/>
        <DigestValue>UHWYbXxFYfzpcbYO68m+NyaA2OFfZeRy8akJTwG0vYM=</DigestValue>
      </Reference>
      <Reference URI="/word/footnotes.xml?ContentType=application/vnd.openxmlformats-officedocument.wordprocessingml.footnotes+xml">
        <DigestMethod Algorithm="http://www.w3.org/2001/04/xmlenc#sha256"/>
        <DigestValue>xFHDyR7MHek2f9iwK2ib6fY+PNsfEB/6nbUISSL4qyc=</DigestValue>
      </Reference>
      <Reference URI="/word/media/image1.emf?ContentType=image/x-emf">
        <DigestMethod Algorithm="http://www.w3.org/2001/04/xmlenc#sha256"/>
        <DigestValue>DQ6BLrAHGuniowT9ntDXy3J1d22F7yGJ8uFqvX7edKw=</DigestValue>
      </Reference>
      <Reference URI="/word/numbering.xml?ContentType=application/vnd.openxmlformats-officedocument.wordprocessingml.numbering+xml">
        <DigestMethod Algorithm="http://www.w3.org/2001/04/xmlenc#sha256"/>
        <DigestValue>LFmhP61jnAmTiwfHD84xoAN2zloRM9CHuGUglrOJqjQ=</DigestValue>
      </Reference>
      <Reference URI="/word/settings.xml?ContentType=application/vnd.openxmlformats-officedocument.wordprocessingml.settings+xml">
        <DigestMethod Algorithm="http://www.w3.org/2001/04/xmlenc#sha256"/>
        <DigestValue>/A6ElCvx5Eapymh7f9eVQSB9yA7cDczqbs6loUaNrto=</DigestValue>
      </Reference>
      <Reference URI="/word/styles.xml?ContentType=application/vnd.openxmlformats-officedocument.wordprocessingml.styles+xml">
        <DigestMethod Algorithm="http://www.w3.org/2001/04/xmlenc#sha256"/>
        <DigestValue>+GCHYGlf7lJ7odA5Lbi7x4P5UB6PFiknpaEdYVQtMck=</DigestValue>
      </Reference>
      <Reference URI="/word/theme/theme1.xml?ContentType=application/vnd.openxmlformats-officedocument.theme+xml">
        <DigestMethod Algorithm="http://www.w3.org/2001/04/xmlenc#sha256"/>
        <DigestValue>01c2N+gPHXKtGW9LWrlGeMD7RQOkmJbanIqshx6v3nQ=</DigestValue>
      </Reference>
      <Reference URI="/word/webSettings.xml?ContentType=application/vnd.openxmlformats-officedocument.wordprocessingml.webSettings+xml">
        <DigestMethod Algorithm="http://www.w3.org/2001/04/xmlenc#sha256"/>
        <DigestValue>+rgCeKHYXoN8EmKnJA15E4cCx3JfKxNcqDE8eaYOu4s=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2025-06-25T10:14:29Z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{C0042331-D14A-4D34-8BC4-300D416256D1}</SetupID>
          <SignatureText/>
          <SignatureImage>AQAAAGwAAAAAAAAAAAAAAMAAAABGAAAAAAAAAAAAAAD8EwAAVwcAACBFTUYAAAEAAJkAAAwAAAABAAAAAAAAAAAAAAAAAAAAgAcAADgEAAD9AQAAHgEAAAAAAAAAAAAAAAAAAEjEBwAwXQQARgAAACwAAAAgAAAARU1GKwFAAQAcAAAAEAAAAAIQwNsBAAAAYAAAAGAAAABGAAAAiCsAAHwrAABFTUYrIkAEAAwAAAAAAAAAHkAJAAwAAAAAAAAAJEABAAwAAAAAAAAAMEACABAAAAAEAAAAAACAPyFABwAMAAAAAAAAAAhAAAXUKgAAyCoAAAIQwNsBAAAAAAAAAAAAAAAAAAAAAAAAAAEAAAD/2P/gABBKRklGAAEBAQBgAGAAAP/hEPxFeGlmAABNTQAqAAAACAAEATsAAgAAABEAAAhKh2kABAAAAAEAAAhcnJ0AAQAAACAAABDU6hwABwAACAwAAAA+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V8SFZ2llbCBLYXJvbGluYQAAAAWQAwACAAAAFAAAEKqQBAACAAAAFAAAEL6SkQACAAAAAzIxAACSkgACAAAAAzIxAADqHAAHAAAIDAAACJ4AAAAAHOoAAAAI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PD94cGFja2V0IGVuZD0ndyc/Pv/bAEMABwUFBgUEBwYFBggHBwgKEQsKCQkKFQ8QDBEYFRoZGBUYFxseJyEbHSUdFxgiLiIlKCkrLCsaIC8zLyoyJyorKv/bAEMBBwgICgkKFAsLFCocGBwqKioqKioqKioqKioqKioqKioqKioqKioqKioqKioqKioqKioqKioqKioqKioqKioqKv/AABEIAEcAwQMBIgACEQEDEQH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16.0.18623/26</OfficeVersion>
          <ApplicationVersion>16.0.18623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2025-06-25T10:14:29Z</xd:SigningTime>
          <xd:SigningCertificate>
            <xd:Cert>
              <xd:CertDigest>
                <DigestMethod Algorithm="http://www.w3.org/2001/04/xmlenc#sha256"/>
                <DigestValue>68fhOIEiQ7/gb9PsgKafcQ12TZ2H3+wQpmwSDcDggGU=</DigestValue>
              </xd:CertDigest>
              <xd:IssuerSerial>
                <X509IssuerName>CN=TAURON CA2, O=TAURON, C=PL</X509IssuerName>
                <X509SerialNumber>464467515433207190821716149799321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</xd:EncapsulatedX509Certificate>
            <xd:EncapsulatedX509Certificate>MIIFcDCCA1igAwIBAgIQTc8uFE57DrhNNnqjE8/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</xd:EncapsulatedX509Certificate>
          </xd:CertificateValues>
        </xd:UnsignedSignatureProperties>
      </xd:UnsignedProperties>
    </xd:QualifyingProperties>
  </Object>
  <Object Id="idValidSigLnImg">AQAAAGwAAAAAAAAAAAAAAP8AAAB/AAAAAAAAAAAAAACDGgAAPg0AACBFTUYAAAEAKIYAALs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8AAAAEAAAA9gAAABAAAAC/AAAABAAAADg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//////////9gAAAAMgA1AC4AMAA2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0lJz8AAAAAAAAAALj2JT8AACRCAADIQSQAAAAkAAAAbSUnPwAAAAAAAAAAuPYl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</Object>
  <Object Id="idInvalidSigLnImg">AQAAAGwAAAAAAAAAAAAAAP8AAAB/AAAAAAAAAAAAAACDGgAAPg0AACBFTUYAAAEAsIsAAMIAAAAFAAAAAAAAAAAAAAAAAAAAgAcAADgEAAD9AQAAHgEAAAAAAAAAAAAAAAAAAEjEBwAwXQ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FQAAAAwAAAADAAAAcgAAAKAEAAAKAAAAAwAAABcAAAAQAAAACgAAAAMAAAAOAAAADgAAAAAA/wEAAAAAAAAAAAAAgD8AAAAAAAAAAAAAgD8AAAAAAAAAAP///wAAAAAAbAAAADQAAACgAAAAAAQAAA4AAAAOAAAAKAAAABAAAAAQAAAAAQAgAAMAAAAABAAAAAAAAAAAAAAAAAAAAAAAAAAA/wAA/wAA/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//////////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G0lJz8AAAAAAAAAALj2JT8AACRCAADIQSQAAAAkAAAAbSUnPwAAAAAAAAAAuPYl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437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Dudziński Robert (TD OWR)</dc:creator>
  <cp:keywords/>
  <dc:description/>
  <cp:lastModifiedBy>Józefkiewicz Anita (TD OWR)</cp:lastModifiedBy>
  <cp:revision>41</cp:revision>
  <dcterms:created xsi:type="dcterms:W3CDTF">2024-05-23T09:32:00Z</dcterms:created>
  <dcterms:modified xsi:type="dcterms:W3CDTF">2025-06-25T07:45:00Z</dcterms:modified>
</cp:coreProperties>
</file>