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2169" w14:textId="35193A84" w:rsidR="00A81DB6" w:rsidRPr="00A81DB6" w:rsidRDefault="000E0FCD" w:rsidP="00A81DB6">
      <w:pPr>
        <w:spacing w:line="360" w:lineRule="auto"/>
        <w:jc w:val="right"/>
        <w:rPr>
          <w:rFonts w:cs="Arial"/>
          <w:b/>
          <w:szCs w:val="22"/>
        </w:rPr>
      </w:pPr>
      <w:r w:rsidRPr="00F20A26">
        <w:rPr>
          <w:rFonts w:cs="Arial"/>
          <w:b/>
          <w:szCs w:val="22"/>
        </w:rPr>
        <w:t xml:space="preserve">Załącznik nr </w:t>
      </w:r>
      <w:r w:rsidR="00E932D3">
        <w:rPr>
          <w:rFonts w:cs="Arial"/>
          <w:b/>
          <w:szCs w:val="22"/>
        </w:rPr>
        <w:t>1</w:t>
      </w:r>
      <w:r w:rsidR="008C5F7B" w:rsidRPr="00F20A26">
        <w:rPr>
          <w:rFonts w:cs="Arial"/>
          <w:b/>
          <w:szCs w:val="22"/>
        </w:rPr>
        <w:t xml:space="preserve"> do </w:t>
      </w:r>
      <w:r w:rsidR="0047074D">
        <w:rPr>
          <w:rFonts w:cs="Arial"/>
          <w:b/>
          <w:szCs w:val="22"/>
        </w:rPr>
        <w:t>Oferty</w:t>
      </w:r>
    </w:p>
    <w:p w14:paraId="4A4150C0" w14:textId="188EB096" w:rsidR="00A81DB6" w:rsidRDefault="00A81DB6" w:rsidP="000E3FF8">
      <w:pPr>
        <w:widowControl w:val="0"/>
        <w:autoSpaceDE w:val="0"/>
        <w:autoSpaceDN w:val="0"/>
        <w:adjustRightInd w:val="0"/>
        <w:spacing w:before="240" w:after="240"/>
        <w:rPr>
          <w:rFonts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DB25453" wp14:editId="58E9B341">
            <wp:extent cx="5760720" cy="866775"/>
            <wp:effectExtent l="0" t="0" r="0" b="9525"/>
            <wp:docPr id="2125126768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0F147" w14:textId="434BB3E6" w:rsidR="000E3FF8" w:rsidRPr="00F20A26" w:rsidRDefault="000E3FF8" w:rsidP="000E3FF8">
      <w:pPr>
        <w:widowControl w:val="0"/>
        <w:autoSpaceDE w:val="0"/>
        <w:autoSpaceDN w:val="0"/>
        <w:adjustRightInd w:val="0"/>
        <w:spacing w:before="240" w:after="240"/>
        <w:rPr>
          <w:rFonts w:cs="Arial"/>
          <w:b/>
          <w:sz w:val="20"/>
          <w:szCs w:val="20"/>
        </w:rPr>
      </w:pPr>
      <w:r w:rsidRPr="00F20A26">
        <w:rPr>
          <w:rFonts w:cs="Arial"/>
          <w:b/>
          <w:sz w:val="20"/>
          <w:szCs w:val="20"/>
        </w:rPr>
        <w:t>Dane dotyczące Wykonawcy:</w:t>
      </w:r>
    </w:p>
    <w:p w14:paraId="10554CD7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nazwa ………………………………………………….........</w:t>
      </w:r>
    </w:p>
    <w:p w14:paraId="33719CDD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adres…………………………………………………………</w:t>
      </w:r>
    </w:p>
    <w:p w14:paraId="289B8C13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tel..……………….……………..</w:t>
      </w:r>
      <w:r>
        <w:rPr>
          <w:rFonts w:cs="Arial"/>
          <w:szCs w:val="22"/>
        </w:rPr>
        <w:t xml:space="preserve"> e-mil:………………………………</w:t>
      </w:r>
      <w:r w:rsidRPr="00F20A26">
        <w:rPr>
          <w:rFonts w:cs="Arial"/>
          <w:szCs w:val="22"/>
        </w:rPr>
        <w:t>.</w:t>
      </w:r>
    </w:p>
    <w:p w14:paraId="72597ACF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NIP………………………………Regon…</w:t>
      </w:r>
      <w:r>
        <w:rPr>
          <w:rFonts w:cs="Arial"/>
          <w:szCs w:val="22"/>
        </w:rPr>
        <w:t>…</w:t>
      </w:r>
      <w:r w:rsidRPr="00F20A26">
        <w:rPr>
          <w:rFonts w:cs="Arial"/>
          <w:szCs w:val="22"/>
        </w:rPr>
        <w:t>…………………………</w:t>
      </w:r>
    </w:p>
    <w:p w14:paraId="35BBE465" w14:textId="77777777" w:rsidR="000E3FF8" w:rsidRPr="00F20A26" w:rsidRDefault="000E3FF8" w:rsidP="000E3FF8">
      <w:pPr>
        <w:rPr>
          <w:rFonts w:cs="Arial"/>
          <w:szCs w:val="22"/>
        </w:rPr>
      </w:pPr>
    </w:p>
    <w:p w14:paraId="5F3CE8A4" w14:textId="77777777" w:rsidR="000E3FF8" w:rsidRPr="00F20A26" w:rsidRDefault="000E3FF8" w:rsidP="000E3FF8">
      <w:pPr>
        <w:spacing w:after="120"/>
        <w:jc w:val="center"/>
        <w:rPr>
          <w:rFonts w:cs="Arial"/>
          <w:b/>
          <w:spacing w:val="40"/>
          <w:szCs w:val="22"/>
        </w:rPr>
      </w:pPr>
      <w:r w:rsidRPr="00F20A26">
        <w:rPr>
          <w:rFonts w:cs="Arial"/>
          <w:b/>
          <w:spacing w:val="40"/>
          <w:szCs w:val="22"/>
        </w:rPr>
        <w:t xml:space="preserve">FORMULARZ WYCENY </w:t>
      </w:r>
    </w:p>
    <w:p w14:paraId="3BD037E8" w14:textId="0ADAC7CA" w:rsidR="000E3FF8" w:rsidRPr="00F20A26" w:rsidRDefault="00000000" w:rsidP="00500A04">
      <w:pPr>
        <w:pStyle w:val="Nagwek1"/>
        <w:rPr>
          <w:b w:val="0"/>
          <w:szCs w:val="22"/>
        </w:rPr>
      </w:pPr>
      <w:sdt>
        <w:sdtPr>
          <w:alias w:val="Słowa kluczowe"/>
          <w:tag w:val=""/>
          <w:id w:val="-821269823"/>
          <w:placeholder>
            <w:docPart w:val="0A8064879AB943EEBA2430F682B511E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BE75E5" w:rsidRPr="00BE75E5">
            <w:t xml:space="preserve">„Dostawa złącz kablowych </w:t>
          </w:r>
          <w:proofErr w:type="spellStart"/>
          <w:r w:rsidR="00BE75E5" w:rsidRPr="00BE75E5">
            <w:t>nN</w:t>
          </w:r>
          <w:proofErr w:type="spellEnd"/>
          <w:r w:rsidR="00BE75E5" w:rsidRPr="00BE75E5">
            <w:t xml:space="preserve"> </w:t>
          </w:r>
          <w:r w:rsidR="009D4075">
            <w:t xml:space="preserve">na potrzeby </w:t>
          </w:r>
          <w:r w:rsidR="00BE75E5" w:rsidRPr="00BE75E5">
            <w:t>TAURON Dystrybucja S.A. Oddział w Legnicy” - TD/OLG/SL2/2025/</w:t>
          </w:r>
          <w:r w:rsidR="008C2B5A">
            <w:t>133</w:t>
          </w:r>
          <w:r w:rsidR="00BE75E5" w:rsidRPr="00BE75E5">
            <w:t xml:space="preserve"> Nr postępowania PNP-S/TD-OLG/0</w:t>
          </w:r>
          <w:r w:rsidR="003B5751">
            <w:t>3667</w:t>
          </w:r>
          <w:r w:rsidR="00BE75E5" w:rsidRPr="00BE75E5">
            <w:t>/2025</w:t>
          </w:r>
        </w:sdtContent>
      </w:sdt>
    </w:p>
    <w:p w14:paraId="26191ECD" w14:textId="77777777" w:rsidR="005D37C8" w:rsidRPr="00F20A26" w:rsidRDefault="005D37C8" w:rsidP="000C76D2">
      <w:pPr>
        <w:spacing w:after="120"/>
        <w:rPr>
          <w:rFonts w:cs="Arial"/>
          <w:b/>
          <w:spacing w:val="40"/>
          <w:szCs w:val="22"/>
        </w:rPr>
      </w:pPr>
    </w:p>
    <w:p w14:paraId="0EE56F1F" w14:textId="453EBC47" w:rsidR="00BA618C" w:rsidRPr="00426B5F" w:rsidRDefault="000E3FF8" w:rsidP="00426B5F">
      <w:pPr>
        <w:numPr>
          <w:ilvl w:val="0"/>
          <w:numId w:val="4"/>
        </w:numPr>
        <w:tabs>
          <w:tab w:val="num" w:pos="180"/>
        </w:tabs>
        <w:spacing w:beforeLines="60" w:before="144" w:afterLines="60" w:after="144" w:line="259" w:lineRule="auto"/>
        <w:ind w:left="900" w:hanging="900"/>
        <w:jc w:val="both"/>
        <w:rPr>
          <w:rFonts w:cs="Arial"/>
          <w:b/>
          <w:bCs/>
          <w:sz w:val="20"/>
          <w:szCs w:val="20"/>
        </w:rPr>
      </w:pPr>
      <w:r w:rsidRPr="00F20A26">
        <w:rPr>
          <w:rFonts w:cs="Arial"/>
          <w:sz w:val="20"/>
          <w:szCs w:val="20"/>
        </w:rPr>
        <w:t>Niniejszym składam ofertę na realizację następujących dostaw:</w:t>
      </w:r>
    </w:p>
    <w:tbl>
      <w:tblPr>
        <w:tblStyle w:val="Tabela-Siatka"/>
        <w:tblW w:w="8573" w:type="dxa"/>
        <w:jc w:val="center"/>
        <w:tblLook w:val="04A0" w:firstRow="1" w:lastRow="0" w:firstColumn="1" w:lastColumn="0" w:noHBand="0" w:noVBand="1"/>
      </w:tblPr>
      <w:tblGrid>
        <w:gridCol w:w="574"/>
        <w:gridCol w:w="2394"/>
        <w:gridCol w:w="1494"/>
        <w:gridCol w:w="683"/>
        <w:gridCol w:w="890"/>
        <w:gridCol w:w="1358"/>
        <w:gridCol w:w="1180"/>
      </w:tblGrid>
      <w:tr w:rsidR="00164F02" w:rsidRPr="00E55047" w14:paraId="7D32149C" w14:textId="6F0E4FF5" w:rsidTr="00EC11AD">
        <w:trPr>
          <w:trHeight w:val="48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6A36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Lp.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764F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  <w:highlight w:val="yellow"/>
              </w:rPr>
            </w:pPr>
            <w:r w:rsidRPr="00E55047">
              <w:rPr>
                <w:rFonts w:cs="Arial"/>
                <w:i/>
                <w:color w:val="000000" w:themeColor="text1"/>
              </w:rPr>
              <w:t>Nazwa/typ zestawu</w:t>
            </w:r>
          </w:p>
          <w:p w14:paraId="344C5C43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Typ zestawu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4C95" w14:textId="7DD6406E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JM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E397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B0B0" w14:textId="588735B1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Cena netto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FCB" w14:textId="2BAF1FD1" w:rsidR="00164F02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Wartość netto</w:t>
            </w:r>
          </w:p>
        </w:tc>
      </w:tr>
      <w:tr w:rsidR="00164F02" w:rsidRPr="00E55047" w14:paraId="75EC19FB" w14:textId="33FE2A74" w:rsidTr="00EC11AD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F26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1.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5CA1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złączowy </w:t>
            </w:r>
            <w:r w:rsidRPr="00E55047">
              <w:rPr>
                <w:rFonts w:cs="Arial"/>
                <w:bCs/>
              </w:rPr>
              <w:t>ZK3a-X</w:t>
            </w:r>
          </w:p>
          <w:p w14:paraId="49E34C54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2FF40311" w14:textId="77777777" w:rsidR="00164F02" w:rsidRDefault="00164F02" w:rsidP="00D66E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3F2660C4" w14:textId="77777777" w:rsidR="00164F02" w:rsidRPr="00E3074C" w:rsidRDefault="00164F02" w:rsidP="00D66E9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24E2" w14:textId="77777777" w:rsidR="00164F02" w:rsidRPr="00E55047" w:rsidRDefault="00164F02" w:rsidP="00D66E95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49A2B83C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B03D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D0DA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58F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6AD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164F02" w:rsidRPr="00E55047" w14:paraId="55776EA8" w14:textId="24325A72" w:rsidTr="00EC11AD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9A68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2.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7B1A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złączowy </w:t>
            </w:r>
            <w:r w:rsidRPr="00E55047">
              <w:rPr>
                <w:rFonts w:cs="Arial"/>
                <w:bCs/>
              </w:rPr>
              <w:t>Zk4a</w:t>
            </w:r>
          </w:p>
          <w:p w14:paraId="6EC43689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786D1868" w14:textId="77777777" w:rsidR="00164F02" w:rsidRDefault="00164F02" w:rsidP="00D66E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0C4E4AB1" w14:textId="77777777" w:rsidR="00164F02" w:rsidRPr="00E55047" w:rsidRDefault="00164F02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13FC" w14:textId="77777777" w:rsidR="00164F02" w:rsidRPr="00E55047" w:rsidRDefault="00164F02" w:rsidP="00D66E95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75CF8069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427E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A979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DECA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81DC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164F02" w:rsidRPr="00E55047" w14:paraId="2037B773" w14:textId="28AAE4EA" w:rsidTr="00EC11AD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BDB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3.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AED1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złączowy </w:t>
            </w:r>
            <w:r w:rsidRPr="00E55047">
              <w:rPr>
                <w:rFonts w:cs="Arial"/>
                <w:bCs/>
              </w:rPr>
              <w:t>ZK3a</w:t>
            </w:r>
          </w:p>
          <w:p w14:paraId="7F6B7518" w14:textId="77777777" w:rsidR="00164F02" w:rsidRDefault="00164F02" w:rsidP="00D66E95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58780C95" w14:textId="77777777" w:rsidR="00164F02" w:rsidRDefault="00164F02" w:rsidP="00D66E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10879B81" w14:textId="77777777" w:rsidR="00164F02" w:rsidRPr="00E55047" w:rsidRDefault="00164F02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6281" w14:textId="77777777" w:rsidR="00164F02" w:rsidRPr="00E55047" w:rsidRDefault="00164F02" w:rsidP="00D66E95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7580C301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CE4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96AA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166F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9C28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C11AD" w:rsidRPr="00E55047" w14:paraId="4EC786F3" w14:textId="77777777" w:rsidTr="00EC11AD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3E34" w14:textId="187D3133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4.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89D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pomiarowy </w:t>
            </w:r>
            <w:r w:rsidRPr="00E55047">
              <w:rPr>
                <w:rFonts w:cs="Arial"/>
                <w:bCs/>
              </w:rPr>
              <w:t>1P-X</w:t>
            </w:r>
          </w:p>
          <w:p w14:paraId="18D19398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3B17E6F1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FZ – ETIMAT T/ETI </w:t>
            </w:r>
          </w:p>
          <w:p w14:paraId="1F037249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FW – RBK-00 PRO/APATOR </w:t>
            </w:r>
          </w:p>
          <w:p w14:paraId="62441FFA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49AE3B70" w14:textId="77777777" w:rsidR="00EC11AD" w:rsidRPr="00E55047" w:rsidRDefault="00EC11AD" w:rsidP="00EC11A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A245" w14:textId="77777777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3C2B1CC4" w14:textId="09DD12DA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6651" w14:textId="0128EA40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0678" w14:textId="19AF3D71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9A6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044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C11AD" w:rsidRPr="00E55047" w14:paraId="5AE466BC" w14:textId="77777777" w:rsidTr="00EC11AD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4A26" w14:textId="3102CA8B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5.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1314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złączowy </w:t>
            </w:r>
            <w:r w:rsidRPr="00E55047">
              <w:rPr>
                <w:rFonts w:cs="Arial"/>
                <w:bCs/>
              </w:rPr>
              <w:t>Zk2a-2P-X</w:t>
            </w:r>
          </w:p>
          <w:p w14:paraId="670EC6EC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3CF231B6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FZ – ETIMAT T/ETI </w:t>
            </w:r>
          </w:p>
          <w:p w14:paraId="3269F520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FW – RBK-00 PRO/APATOR </w:t>
            </w:r>
          </w:p>
          <w:p w14:paraId="25ED9695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7DF16E9D" w14:textId="77777777" w:rsidR="00EC11AD" w:rsidRPr="00E55047" w:rsidRDefault="00EC11AD" w:rsidP="00EC11A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9052" w14:textId="77777777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322D82EF" w14:textId="44CB6A7D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D515" w14:textId="4AC108F0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3A55" w14:textId="6A80BC9F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8F17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58BE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C11AD" w:rsidRPr="00E55047" w14:paraId="37A2B006" w14:textId="77777777" w:rsidTr="008D4181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D452" w14:textId="35BD5D84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6.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A587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E55047">
              <w:rPr>
                <w:rFonts w:cs="Arial"/>
              </w:rPr>
              <w:t xml:space="preserve">Zestaw złączowy </w:t>
            </w:r>
            <w:r w:rsidRPr="00E55047">
              <w:rPr>
                <w:rFonts w:cs="Arial"/>
                <w:bCs/>
              </w:rPr>
              <w:t>Zk4a-X</w:t>
            </w:r>
          </w:p>
          <w:p w14:paraId="6F3BF1F3" w14:textId="77777777" w:rsidR="00EC11AD" w:rsidRDefault="00EC11AD" w:rsidP="00EC11AD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  <w:p w14:paraId="69BDE32C" w14:textId="77777777" w:rsidR="00EC11AD" w:rsidRDefault="00EC11AD" w:rsidP="00EC11A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 - ARS 400 PRO/APATOR </w:t>
            </w:r>
          </w:p>
          <w:p w14:paraId="4E81022A" w14:textId="77777777" w:rsidR="00EC11AD" w:rsidRPr="00E55047" w:rsidRDefault="00EC11AD" w:rsidP="00EC11A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FE67" w14:textId="77777777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lub</w:t>
            </w:r>
          </w:p>
          <w:p w14:paraId="463CDDD3" w14:textId="6AEC9313" w:rsidR="00EC11AD" w:rsidRPr="00E55047" w:rsidRDefault="00EC11AD" w:rsidP="00EC11A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 xml:space="preserve"> równoważny*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CCF5" w14:textId="10D3420E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9CA9" w14:textId="1399DA32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C813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6216" w14:textId="77777777" w:rsidR="00EC11AD" w:rsidRPr="00E55047" w:rsidRDefault="00EC11AD" w:rsidP="00EC11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164F02" w:rsidRPr="00E55047" w14:paraId="0A398C15" w14:textId="77777777" w:rsidTr="008D4181">
        <w:trPr>
          <w:trHeight w:val="726"/>
          <w:jc w:val="center"/>
        </w:trPr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9033E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BE2F99" w14:textId="77777777" w:rsidR="00164F02" w:rsidRPr="00E55047" w:rsidRDefault="00164F02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4E4C2" w14:textId="77777777" w:rsidR="00164F02" w:rsidRPr="00E55047" w:rsidRDefault="00164F02" w:rsidP="00D66E95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8E10F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1EDC95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BB1" w14:textId="2A735FFC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2DCA" w14:textId="77777777" w:rsidR="00164F02" w:rsidRPr="00E55047" w:rsidRDefault="00164F02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</w:tbl>
    <w:p w14:paraId="410D2F38" w14:textId="3BAF6E19" w:rsidR="00590A31" w:rsidRPr="00590A31" w:rsidRDefault="00590A31" w:rsidP="00590A31">
      <w:pPr>
        <w:pStyle w:val="Akapitzlist"/>
        <w:numPr>
          <w:ilvl w:val="0"/>
          <w:numId w:val="4"/>
        </w:numPr>
        <w:spacing w:line="480" w:lineRule="auto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lastRenderedPageBreak/>
        <w:t>Zobowiązuję się zrealizować przedmiot zamówienia w terminie: ..........................................</w:t>
      </w:r>
    </w:p>
    <w:p w14:paraId="018CE226" w14:textId="3A21144C" w:rsidR="00590A31" w:rsidRPr="00590A31" w:rsidRDefault="00590A31" w:rsidP="00590A31">
      <w:pPr>
        <w:pStyle w:val="Akapitzlist"/>
        <w:widowControl w:val="0"/>
        <w:numPr>
          <w:ilvl w:val="0"/>
          <w:numId w:val="4"/>
        </w:numPr>
        <w:spacing w:after="120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t>Ze strony</w:t>
      </w:r>
      <w:r w:rsidRPr="00590A31">
        <w:rPr>
          <w:rFonts w:cs="Arial"/>
          <w:b/>
          <w:sz w:val="20"/>
          <w:szCs w:val="20"/>
        </w:rPr>
        <w:t xml:space="preserve"> Wykonawcy</w:t>
      </w:r>
      <w:r w:rsidRPr="00590A31">
        <w:rPr>
          <w:rFonts w:cs="Arial"/>
          <w:sz w:val="20"/>
          <w:szCs w:val="20"/>
        </w:rPr>
        <w:t xml:space="preserve"> osobami upoważnionymi do kontaktów w sprawach dotyczących Umowy oraz do podpisania dokumentu WZ, są: </w:t>
      </w:r>
    </w:p>
    <w:p w14:paraId="14CC802F" w14:textId="093DD8DD" w:rsidR="00590A31" w:rsidRPr="00590A31" w:rsidRDefault="00590A31" w:rsidP="00590A31">
      <w:pPr>
        <w:pStyle w:val="Akapitzlist"/>
        <w:widowControl w:val="0"/>
        <w:spacing w:after="120"/>
        <w:ind w:left="0"/>
        <w:jc w:val="both"/>
        <w:rPr>
          <w:rFonts w:cs="Arial"/>
          <w:sz w:val="20"/>
          <w:szCs w:val="20"/>
        </w:rPr>
      </w:pPr>
      <w:bookmarkStart w:id="0" w:name="_Hlk182820050"/>
      <w:r w:rsidRPr="00590A31">
        <w:rPr>
          <w:rFonts w:cs="Arial"/>
          <w:sz w:val="20"/>
          <w:szCs w:val="20"/>
        </w:rPr>
        <w:t>- ………………………………</w:t>
      </w:r>
      <w:r w:rsidRPr="00590A31">
        <w:rPr>
          <w:sz w:val="20"/>
          <w:szCs w:val="20"/>
        </w:rPr>
        <w:t xml:space="preserve"> </w:t>
      </w:r>
      <w:proofErr w:type="spellStart"/>
      <w:r w:rsidRPr="00590A31">
        <w:rPr>
          <w:rFonts w:cs="Arial"/>
          <w:sz w:val="20"/>
          <w:szCs w:val="20"/>
        </w:rPr>
        <w:t>tel</w:t>
      </w:r>
      <w:proofErr w:type="spellEnd"/>
      <w:r w:rsidRPr="00590A31">
        <w:rPr>
          <w:rFonts w:cs="Arial"/>
          <w:sz w:val="20"/>
          <w:szCs w:val="20"/>
        </w:rPr>
        <w:t>: +48 ...................., e-mail: ……………………………………….</w:t>
      </w:r>
    </w:p>
    <w:bookmarkEnd w:id="0"/>
    <w:p w14:paraId="045E3D48" w14:textId="5C09366C" w:rsidR="00590A31" w:rsidRPr="00590A31" w:rsidRDefault="00590A31" w:rsidP="00590A31">
      <w:pPr>
        <w:pStyle w:val="Akapitzlist"/>
        <w:widowControl w:val="0"/>
        <w:spacing w:after="120"/>
        <w:ind w:left="0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t xml:space="preserve">- ……………………………… </w:t>
      </w:r>
      <w:proofErr w:type="spellStart"/>
      <w:r w:rsidRPr="00590A31">
        <w:rPr>
          <w:rFonts w:cs="Arial"/>
          <w:sz w:val="20"/>
          <w:szCs w:val="20"/>
        </w:rPr>
        <w:t>tel</w:t>
      </w:r>
      <w:proofErr w:type="spellEnd"/>
      <w:r w:rsidRPr="00590A31">
        <w:rPr>
          <w:rFonts w:cs="Arial"/>
          <w:sz w:val="20"/>
          <w:szCs w:val="20"/>
        </w:rPr>
        <w:t>: +48 ...................., e-mail: ……………………………………….</w:t>
      </w:r>
    </w:p>
    <w:p w14:paraId="38C6BF8E" w14:textId="64805414" w:rsidR="00590A31" w:rsidRPr="00590A31" w:rsidRDefault="009D4075" w:rsidP="00590A31">
      <w:pPr>
        <w:pStyle w:val="Akapitzlist"/>
        <w:spacing w:line="480" w:lineRule="auto"/>
        <w:ind w:left="0"/>
        <w:jc w:val="both"/>
        <w:rPr>
          <w:rFonts w:cs="Arial"/>
          <w:sz w:val="20"/>
          <w:szCs w:val="20"/>
        </w:rPr>
      </w:pPr>
      <w:r w:rsidRPr="009D4075">
        <w:rPr>
          <w:rFonts w:cs="Arial"/>
          <w:sz w:val="20"/>
          <w:szCs w:val="20"/>
        </w:rPr>
        <w:t>4. Wykonawca udzieli gwarancji na przedmiot umowy na okr</w:t>
      </w:r>
      <w:r>
        <w:rPr>
          <w:rFonts w:cs="Arial"/>
          <w:sz w:val="20"/>
          <w:szCs w:val="20"/>
        </w:rPr>
        <w:t xml:space="preserve">es </w:t>
      </w:r>
      <w:r w:rsidR="004B49FB">
        <w:rPr>
          <w:rFonts w:cs="Arial"/>
          <w:sz w:val="20"/>
          <w:szCs w:val="20"/>
        </w:rPr>
        <w:t>……..</w:t>
      </w:r>
      <w:r w:rsidRPr="009D4075">
        <w:rPr>
          <w:rFonts w:cs="Arial"/>
          <w:sz w:val="20"/>
          <w:szCs w:val="20"/>
        </w:rPr>
        <w:t xml:space="preserve"> m-</w:t>
      </w:r>
      <w:proofErr w:type="spellStart"/>
      <w:r w:rsidRPr="009D4075">
        <w:rPr>
          <w:rFonts w:cs="Arial"/>
          <w:sz w:val="20"/>
          <w:szCs w:val="20"/>
        </w:rPr>
        <w:t>cy</w:t>
      </w:r>
      <w:proofErr w:type="spellEnd"/>
      <w:r w:rsidR="006B6A26">
        <w:rPr>
          <w:rFonts w:cs="Arial"/>
          <w:sz w:val="20"/>
          <w:szCs w:val="20"/>
        </w:rPr>
        <w:t>.</w:t>
      </w:r>
    </w:p>
    <w:p w14:paraId="1DFA8527" w14:textId="327AC858" w:rsidR="000E3FF8" w:rsidRPr="00F20A26" w:rsidRDefault="00313728" w:rsidP="000E3FF8">
      <w:pPr>
        <w:rPr>
          <w:rFonts w:cs="Arial"/>
          <w:sz w:val="20"/>
          <w:szCs w:val="20"/>
        </w:rPr>
      </w:pPr>
      <w:r w:rsidRPr="00F20A26">
        <w:rPr>
          <w:rFonts w:cs="Arial"/>
          <w:color w:val="FF0000"/>
          <w:sz w:val="20"/>
          <w:szCs w:val="20"/>
        </w:rPr>
        <w:t xml:space="preserve">*Cenę RAZEM należy </w:t>
      </w:r>
      <w:r w:rsidR="00CB46A7" w:rsidRPr="00F20A26">
        <w:rPr>
          <w:rFonts w:cs="Arial"/>
          <w:color w:val="FF0000"/>
          <w:sz w:val="20"/>
          <w:szCs w:val="20"/>
        </w:rPr>
        <w:t>wpisać w polu elektronicznym</w:t>
      </w:r>
      <w:r w:rsidRPr="00F20A26">
        <w:rPr>
          <w:rFonts w:cs="Arial"/>
          <w:color w:val="FF0000"/>
          <w:sz w:val="20"/>
          <w:szCs w:val="20"/>
        </w:rPr>
        <w:t xml:space="preserve"> na platformie zakupowej SWOZ.</w:t>
      </w:r>
    </w:p>
    <w:p w14:paraId="749A8CF7" w14:textId="77777777" w:rsidR="00F73088" w:rsidRDefault="000E3FF8" w:rsidP="00F73088">
      <w:pPr>
        <w:rPr>
          <w:rFonts w:cs="Arial"/>
          <w:sz w:val="20"/>
          <w:szCs w:val="20"/>
        </w:rPr>
      </w:pPr>
      <w:r w:rsidRPr="00F20A26">
        <w:rPr>
          <w:rFonts w:cs="Arial"/>
          <w:sz w:val="20"/>
          <w:szCs w:val="20"/>
        </w:rPr>
        <w:t xml:space="preserve">   </w:t>
      </w:r>
    </w:p>
    <w:p w14:paraId="302EF1FC" w14:textId="77777777" w:rsidR="00E20E0B" w:rsidRDefault="00E20E0B" w:rsidP="00582E10">
      <w:pPr>
        <w:rPr>
          <w:rFonts w:cs="Arial"/>
          <w:color w:val="000000" w:themeColor="text1"/>
          <w:sz w:val="20"/>
          <w:szCs w:val="20"/>
        </w:rPr>
      </w:pPr>
    </w:p>
    <w:p w14:paraId="68098037" w14:textId="32F9B203" w:rsidR="00582E10" w:rsidRPr="00E34C92" w:rsidRDefault="00582E10" w:rsidP="00582E10">
      <w:pPr>
        <w:rPr>
          <w:rFonts w:cs="Arial"/>
          <w:color w:val="000000" w:themeColor="text1"/>
          <w:sz w:val="20"/>
          <w:szCs w:val="20"/>
        </w:rPr>
      </w:pPr>
      <w:r w:rsidRPr="00E34C92">
        <w:rPr>
          <w:rFonts w:cs="Arial"/>
          <w:color w:val="000000" w:themeColor="text1"/>
          <w:sz w:val="20"/>
          <w:szCs w:val="20"/>
        </w:rPr>
        <w:t xml:space="preserve">Data……………….. </w:t>
      </w:r>
    </w:p>
    <w:p w14:paraId="0D476200" w14:textId="49DA6104" w:rsidR="000E3FF8" w:rsidRPr="00F20A26" w:rsidRDefault="000E3FF8" w:rsidP="00582E10">
      <w:pPr>
        <w:jc w:val="right"/>
        <w:rPr>
          <w:rFonts w:cs="Arial"/>
          <w:sz w:val="20"/>
          <w:szCs w:val="20"/>
        </w:rPr>
      </w:pPr>
      <w:r w:rsidRPr="00F20A26">
        <w:rPr>
          <w:rFonts w:cs="Arial"/>
          <w:sz w:val="20"/>
          <w:szCs w:val="20"/>
        </w:rPr>
        <w:t xml:space="preserve">                                                                          ………………………………………………………………….</w:t>
      </w:r>
    </w:p>
    <w:p w14:paraId="45691C65" w14:textId="03FC92FD" w:rsidR="004C0FED" w:rsidRPr="00F20A26" w:rsidRDefault="000E3FF8" w:rsidP="00582E10">
      <w:pPr>
        <w:jc w:val="right"/>
        <w:rPr>
          <w:rFonts w:cs="Arial"/>
          <w:i/>
          <w:iCs/>
          <w:sz w:val="16"/>
          <w:szCs w:val="16"/>
        </w:rPr>
      </w:pPr>
      <w:r w:rsidRPr="00F20A26">
        <w:rPr>
          <w:rFonts w:cs="Arial"/>
          <w:i/>
          <w:iCs/>
          <w:sz w:val="16"/>
          <w:szCs w:val="16"/>
        </w:rPr>
        <w:t>Podpis i pieczęć osoby upoważnionej do reprezentowania Wykonawcy</w:t>
      </w:r>
    </w:p>
    <w:p w14:paraId="4B8EBB72" w14:textId="4EF63F53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57E8214D" w14:textId="33BADE60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22F1C8A4" w14:textId="77777777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09BD9394" w14:textId="7F50373F" w:rsidR="00BF637F" w:rsidRDefault="00BF637F">
      <w:pPr>
        <w:spacing w:after="160" w:line="259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55A88DF4" w14:textId="44907644" w:rsidR="00E932D3" w:rsidRPr="00F20A26" w:rsidRDefault="00E932D3" w:rsidP="00E932D3">
      <w:pPr>
        <w:spacing w:line="360" w:lineRule="auto"/>
        <w:jc w:val="right"/>
        <w:rPr>
          <w:rFonts w:cs="Arial"/>
          <w:b/>
          <w:szCs w:val="22"/>
        </w:rPr>
      </w:pPr>
      <w:r w:rsidRPr="00F20A26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szCs w:val="22"/>
        </w:rPr>
        <w:t>2</w:t>
      </w:r>
      <w:r w:rsidRPr="00F20A26">
        <w:rPr>
          <w:rFonts w:cs="Arial"/>
          <w:b/>
          <w:szCs w:val="22"/>
        </w:rPr>
        <w:t xml:space="preserve"> do </w:t>
      </w:r>
      <w:r>
        <w:rPr>
          <w:rFonts w:cs="Arial"/>
          <w:b/>
          <w:szCs w:val="22"/>
        </w:rPr>
        <w:t>Oferty</w:t>
      </w:r>
    </w:p>
    <w:p w14:paraId="4352EE63" w14:textId="77777777" w:rsidR="009E7FBC" w:rsidRDefault="009E7FBC" w:rsidP="009E7FBC">
      <w:pPr>
        <w:rPr>
          <w:rFonts w:cs="Arial"/>
          <w:sz w:val="20"/>
          <w:szCs w:val="20"/>
        </w:rPr>
      </w:pPr>
    </w:p>
    <w:p w14:paraId="6480C4EF" w14:textId="3B0FEEB3" w:rsidR="00A81DB6" w:rsidRPr="00B973F0" w:rsidRDefault="00A81DB6" w:rsidP="009E7FBC">
      <w:pPr>
        <w:rPr>
          <w:rFonts w:cs="Arial"/>
          <w:sz w:val="20"/>
          <w:szCs w:val="20"/>
        </w:rPr>
      </w:pPr>
      <w:r>
        <w:rPr>
          <w:noProof/>
        </w:rPr>
        <w:drawing>
          <wp:inline distT="0" distB="0" distL="0" distR="0" wp14:anchorId="6D4515C0" wp14:editId="3BF03458">
            <wp:extent cx="5760720" cy="866775"/>
            <wp:effectExtent l="0" t="0" r="0" b="9525"/>
            <wp:docPr id="1931283081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02AE6" w14:textId="77777777" w:rsidR="009E7FBC" w:rsidRPr="00B973F0" w:rsidRDefault="009E7FBC" w:rsidP="009E7FBC">
      <w:pPr>
        <w:rPr>
          <w:rFonts w:cs="Arial"/>
          <w:sz w:val="20"/>
          <w:szCs w:val="20"/>
        </w:rPr>
      </w:pPr>
    </w:p>
    <w:p w14:paraId="38CA98B7" w14:textId="78B77ED6" w:rsidR="009E7FBC" w:rsidRDefault="009E7FBC" w:rsidP="009E7FBC">
      <w:pPr>
        <w:jc w:val="center"/>
        <w:rPr>
          <w:rFonts w:cs="Arial"/>
          <w:b/>
          <w:sz w:val="20"/>
          <w:szCs w:val="20"/>
        </w:rPr>
      </w:pPr>
      <w:r w:rsidRPr="00B973F0">
        <w:rPr>
          <w:rFonts w:cs="Arial"/>
          <w:b/>
          <w:sz w:val="20"/>
          <w:szCs w:val="20"/>
        </w:rPr>
        <w:t>Oświadczenie dla potrzeb zryczałtowanego podatku dochodowego oraz innych obowiązków</w:t>
      </w:r>
      <w:r>
        <w:rPr>
          <w:rFonts w:cs="Arial"/>
          <w:b/>
          <w:sz w:val="20"/>
          <w:szCs w:val="20"/>
        </w:rPr>
        <w:br/>
      </w:r>
      <w:r w:rsidRPr="00B973F0">
        <w:rPr>
          <w:rFonts w:cs="Arial"/>
          <w:b/>
          <w:sz w:val="20"/>
          <w:szCs w:val="20"/>
        </w:rPr>
        <w:t xml:space="preserve"> raportowych w Polsce</w:t>
      </w:r>
      <w:r w:rsidR="002A780C">
        <w:rPr>
          <w:rStyle w:val="Odwoanieprzypisudolnego"/>
          <w:rFonts w:cs="Arial"/>
          <w:b/>
          <w:sz w:val="20"/>
          <w:szCs w:val="20"/>
        </w:rPr>
        <w:footnoteReference w:id="2"/>
      </w:r>
    </w:p>
    <w:p w14:paraId="4F51722E" w14:textId="77777777" w:rsidR="009E7FBC" w:rsidRPr="00B973F0" w:rsidRDefault="009E7FBC" w:rsidP="009E7FBC">
      <w:pPr>
        <w:jc w:val="center"/>
        <w:rPr>
          <w:rFonts w:cs="Arial"/>
          <w:b/>
          <w:sz w:val="20"/>
          <w:szCs w:val="20"/>
        </w:rPr>
      </w:pPr>
    </w:p>
    <w:p w14:paraId="0296366A" w14:textId="77777777" w:rsidR="009E7FBC" w:rsidRPr="006D38A0" w:rsidRDefault="009E7FBC" w:rsidP="009E7FBC">
      <w:pPr>
        <w:spacing w:after="160" w:line="259" w:lineRule="auto"/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6D38A0">
        <w:rPr>
          <w:rFonts w:eastAsia="Calibri" w:cs="Arial"/>
          <w:i/>
          <w:iCs/>
          <w:sz w:val="18"/>
          <w:szCs w:val="18"/>
          <w:lang w:eastAsia="en-US"/>
        </w:rPr>
        <w:t>(</w:t>
      </w:r>
      <w:r w:rsidRPr="006D38A0">
        <w:rPr>
          <w:rFonts w:eastAsia="Calibri" w:cs="Arial"/>
          <w:b/>
          <w:i/>
          <w:iCs/>
          <w:color w:val="FF0000"/>
          <w:sz w:val="18"/>
          <w:szCs w:val="18"/>
          <w:u w:val="single"/>
          <w:lang w:eastAsia="en-US"/>
        </w:rPr>
        <w:t>Należy wypełnić i podpisać tylko w przypadku, jeżeli Wykonawca nie jest rezydentem</w:t>
      </w:r>
      <w:r w:rsidRPr="006D38A0">
        <w:rPr>
          <w:rFonts w:eastAsia="Calibri" w:cs="Arial"/>
          <w:i/>
          <w:iCs/>
          <w:sz w:val="18"/>
          <w:szCs w:val="18"/>
          <w:lang w:eastAsia="en-US"/>
        </w:rPr>
        <w:t xml:space="preserve"> w rozumieniu ustawy o podatku dochodowym od osób prawnych (t. j. Dz. U. 2021 poz. 1800 z </w:t>
      </w:r>
      <w:proofErr w:type="spellStart"/>
      <w:r w:rsidRPr="006D38A0">
        <w:rPr>
          <w:rFonts w:eastAsia="Calibri" w:cs="Arial"/>
          <w:i/>
          <w:iCs/>
          <w:sz w:val="18"/>
          <w:szCs w:val="18"/>
          <w:lang w:eastAsia="en-US"/>
        </w:rPr>
        <w:t>późn</w:t>
      </w:r>
      <w:proofErr w:type="spellEnd"/>
      <w:r w:rsidRPr="006D38A0">
        <w:rPr>
          <w:rFonts w:eastAsia="Calibri" w:cs="Arial"/>
          <w:i/>
          <w:iCs/>
          <w:sz w:val="18"/>
          <w:szCs w:val="18"/>
          <w:lang w:eastAsia="en-US"/>
        </w:rPr>
        <w:t xml:space="preserve">. zm.)/ w rozumieniu ustawy o podatku dochodowym od osób fizycznych (t. j. Dz. U. 2021 poz. 1128 z </w:t>
      </w:r>
      <w:proofErr w:type="spellStart"/>
      <w:r w:rsidRPr="006D38A0">
        <w:rPr>
          <w:rFonts w:eastAsia="Calibri" w:cs="Arial"/>
          <w:i/>
          <w:iCs/>
          <w:sz w:val="18"/>
          <w:szCs w:val="18"/>
          <w:lang w:eastAsia="en-US"/>
        </w:rPr>
        <w:t>późn</w:t>
      </w:r>
      <w:proofErr w:type="spellEnd"/>
      <w:r w:rsidRPr="006D38A0">
        <w:rPr>
          <w:rFonts w:eastAsia="Calibri" w:cs="Arial"/>
          <w:i/>
          <w:iCs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7B242F8" w14:textId="5E21556C" w:rsidR="009E7FBC" w:rsidRPr="006D38A0" w:rsidRDefault="009E7FBC" w:rsidP="009E7FBC">
      <w:pPr>
        <w:tabs>
          <w:tab w:val="left" w:pos="426"/>
        </w:tabs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 xml:space="preserve">Na podstawie </w:t>
      </w:r>
      <w:r w:rsidRPr="00E8059D">
        <w:rPr>
          <w:rFonts w:eastAsia="Calibri" w:cs="Arial"/>
          <w:strike/>
          <w:szCs w:val="22"/>
          <w:lang w:eastAsia="en-US"/>
        </w:rPr>
        <w:t>zawartej umowy</w:t>
      </w:r>
      <w:r w:rsidRPr="00E8059D">
        <w:rPr>
          <w:rFonts w:eastAsia="Calibri" w:cs="Arial"/>
          <w:szCs w:val="22"/>
          <w:lang w:eastAsia="en-US"/>
        </w:rPr>
        <w:t>/udzielonego Zamówienia</w:t>
      </w:r>
      <w:r w:rsidR="00B27180">
        <w:rPr>
          <w:rFonts w:eastAsia="Calibri" w:cs="Arial"/>
          <w:szCs w:val="22"/>
          <w:lang w:eastAsia="en-US"/>
        </w:rPr>
        <w:t>*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="001B1271">
        <w:rPr>
          <w:rFonts w:eastAsia="Calibri" w:cs="Arial"/>
          <w:szCs w:val="22"/>
          <w:lang w:eastAsia="en-US"/>
        </w:rPr>
        <w:t>dla postępowania</w:t>
      </w:r>
      <w:r w:rsidRPr="006D38A0">
        <w:rPr>
          <w:rFonts w:eastAsia="Calibri" w:cs="Arial"/>
          <w:szCs w:val="22"/>
          <w:lang w:eastAsia="en-US"/>
        </w:rPr>
        <w:t xml:space="preserve"> nr </w:t>
      </w:r>
      <w:r w:rsidR="00FD008A" w:rsidRPr="00FD008A">
        <w:rPr>
          <w:rFonts w:eastAsia="Calibri" w:cs="Arial"/>
          <w:szCs w:val="22"/>
          <w:lang w:eastAsia="en-US"/>
        </w:rPr>
        <w:t>PNP-S/TD-OLG/0</w:t>
      </w:r>
      <w:r w:rsidR="003B5751">
        <w:rPr>
          <w:rFonts w:eastAsia="Calibri" w:cs="Arial"/>
          <w:szCs w:val="22"/>
          <w:lang w:eastAsia="en-US"/>
        </w:rPr>
        <w:t>3667</w:t>
      </w:r>
      <w:r w:rsidR="00FD008A" w:rsidRPr="00FD008A">
        <w:rPr>
          <w:rFonts w:eastAsia="Calibri" w:cs="Arial"/>
          <w:szCs w:val="22"/>
          <w:lang w:eastAsia="en-US"/>
        </w:rPr>
        <w:t>/2025</w:t>
      </w:r>
      <w:r w:rsidR="001B1271">
        <w:rPr>
          <w:rFonts w:eastAsia="Calibri" w:cs="Arial"/>
          <w:szCs w:val="22"/>
          <w:lang w:eastAsia="en-US"/>
        </w:rPr>
        <w:t xml:space="preserve"> 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="00830407">
        <w:rPr>
          <w:rFonts w:eastAsia="Calibri" w:cs="Arial"/>
          <w:szCs w:val="22"/>
          <w:lang w:eastAsia="en-US"/>
        </w:rPr>
        <w:t>na potrzeby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Pr="006D38A0">
        <w:rPr>
          <w:rFonts w:eastAsia="Calibri" w:cs="Arial"/>
          <w:b/>
          <w:szCs w:val="22"/>
          <w:lang w:eastAsia="en-US"/>
        </w:rPr>
        <w:t xml:space="preserve">TAURON Dystrybucja S.A. </w:t>
      </w:r>
      <w:r w:rsidRPr="006D38A0">
        <w:rPr>
          <w:rFonts w:eastAsia="Calibri" w:cs="Arial"/>
          <w:b/>
          <w:i/>
          <w:szCs w:val="22"/>
          <w:lang w:eastAsia="en-US"/>
        </w:rPr>
        <w:t>Oddział w Legnicy</w:t>
      </w:r>
      <w:r w:rsidRPr="006D38A0">
        <w:rPr>
          <w:rFonts w:eastAsia="Calibri" w:cs="Arial"/>
          <w:szCs w:val="22"/>
          <w:lang w:eastAsia="en-US"/>
        </w:rPr>
        <w:t xml:space="preserve"> </w:t>
      </w:r>
    </w:p>
    <w:p w14:paraId="6CC0025A" w14:textId="77777777" w:rsidR="009E7FBC" w:rsidRPr="006D38A0" w:rsidRDefault="009E7FBC" w:rsidP="009E7FBC">
      <w:pPr>
        <w:tabs>
          <w:tab w:val="left" w:pos="426"/>
        </w:tabs>
        <w:spacing w:before="120" w:after="16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D273ADF" w14:textId="77777777" w:rsidR="009E7FBC" w:rsidRPr="006D38A0" w:rsidRDefault="009E7FBC" w:rsidP="009E7FBC">
      <w:pPr>
        <w:tabs>
          <w:tab w:val="left" w:pos="426"/>
        </w:tabs>
        <w:spacing w:after="120" w:line="360" w:lineRule="auto"/>
        <w:ind w:left="1560"/>
        <w:jc w:val="both"/>
        <w:rPr>
          <w:rFonts w:eastAsia="Calibri" w:cs="Arial"/>
          <w:sz w:val="16"/>
          <w:szCs w:val="16"/>
          <w:lang w:eastAsia="en-US"/>
        </w:rPr>
      </w:pPr>
      <w:r w:rsidRPr="006D38A0">
        <w:rPr>
          <w:rFonts w:eastAsia="Calibri" w:cs="Arial"/>
          <w:sz w:val="16"/>
          <w:szCs w:val="16"/>
          <w:lang w:eastAsia="en-US"/>
        </w:rPr>
        <w:t xml:space="preserve">                 (</w:t>
      </w:r>
      <w:r w:rsidRPr="006D38A0">
        <w:rPr>
          <w:rFonts w:eastAsia="Calibri" w:cs="Arial"/>
          <w:i/>
          <w:sz w:val="16"/>
          <w:szCs w:val="16"/>
          <w:lang w:eastAsia="en-US"/>
        </w:rPr>
        <w:t>nazwa Wykonawcy</w:t>
      </w:r>
      <w:r w:rsidRPr="006D38A0">
        <w:rPr>
          <w:rFonts w:eastAsia="Calibri" w:cs="Arial"/>
          <w:sz w:val="16"/>
          <w:szCs w:val="16"/>
          <w:lang w:eastAsia="en-US"/>
        </w:rPr>
        <w:t>):</w:t>
      </w:r>
    </w:p>
    <w:p w14:paraId="050A4060" w14:textId="77777777" w:rsidR="009E7FBC" w:rsidRPr="006D38A0" w:rsidRDefault="009E7FBC" w:rsidP="009E7FBC">
      <w:pPr>
        <w:numPr>
          <w:ilvl w:val="2"/>
          <w:numId w:val="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b/>
          <w:szCs w:val="22"/>
          <w:lang w:eastAsia="en-US"/>
        </w:rPr>
        <w:t xml:space="preserve">jest rzeczywistym właścicielem wypłacanych należności, tj. </w:t>
      </w:r>
    </w:p>
    <w:p w14:paraId="755461A9" w14:textId="77777777" w:rsidR="009E7FBC" w:rsidRPr="006D38A0" w:rsidRDefault="009E7FBC" w:rsidP="009E7FBC">
      <w:pPr>
        <w:numPr>
          <w:ilvl w:val="1"/>
          <w:numId w:val="7"/>
        </w:numPr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otrzymuje należność dla własnej korzyści, w tym decyduję samodzielnie o jej przeznaczeniu i ponosi ryzyko ekonomiczne związane z utratą tej należności lub jej części,</w:t>
      </w:r>
    </w:p>
    <w:p w14:paraId="413398D7" w14:textId="77777777" w:rsidR="009E7FBC" w:rsidRPr="006D38A0" w:rsidRDefault="009E7FBC" w:rsidP="009E7FBC">
      <w:pPr>
        <w:numPr>
          <w:ilvl w:val="1"/>
          <w:numId w:val="7"/>
        </w:numPr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nie jest pośrednikiem, przedstawicielem, powiernikiem lub innym podmiotem zobowiązanym prawnie lub faktycznie do przekazania całości lub części należności innemu podmiotowi,</w:t>
      </w:r>
    </w:p>
    <w:p w14:paraId="737B411A" w14:textId="77777777" w:rsidR="009E7FBC" w:rsidRPr="006D38A0" w:rsidRDefault="009E7FBC" w:rsidP="009E7FBC">
      <w:pPr>
        <w:numPr>
          <w:ilvl w:val="1"/>
          <w:numId w:val="7"/>
        </w:numPr>
        <w:tabs>
          <w:tab w:val="left" w:pos="284"/>
          <w:tab w:val="left" w:pos="426"/>
        </w:tabs>
        <w:spacing w:after="160" w:line="276" w:lineRule="auto"/>
        <w:ind w:left="1077" w:hanging="357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prowadzi rzeczywistą działalność gospodarczą w kraju siedziby, z którą wiąże się uzyskany przychód.</w:t>
      </w:r>
    </w:p>
    <w:p w14:paraId="5A7D69D8" w14:textId="77777777" w:rsidR="009E7FBC" w:rsidRPr="006D38A0" w:rsidRDefault="009E7FBC" w:rsidP="009E7FBC">
      <w:pPr>
        <w:numPr>
          <w:ilvl w:val="2"/>
          <w:numId w:val="8"/>
        </w:numPr>
        <w:spacing w:after="16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b/>
          <w:szCs w:val="22"/>
          <w:lang w:eastAsia="en-US"/>
        </w:rPr>
        <w:t>posiada/nie posiada w Polsce</w:t>
      </w:r>
      <w:r w:rsidRPr="006D38A0">
        <w:rPr>
          <w:rFonts w:eastAsia="Calibri" w:cs="Arial"/>
          <w:b/>
          <w:szCs w:val="22"/>
          <w:vertAlign w:val="superscript"/>
          <w:lang w:eastAsia="en-US"/>
        </w:rPr>
        <w:t>*</w:t>
      </w:r>
      <w:r w:rsidRPr="006D38A0">
        <w:rPr>
          <w:rFonts w:eastAsia="Calibri" w:cs="Arial"/>
          <w:b/>
          <w:szCs w:val="22"/>
          <w:lang w:eastAsia="en-US"/>
        </w:rPr>
        <w:t xml:space="preserve"> </w:t>
      </w:r>
      <w:r w:rsidRPr="006D38A0">
        <w:rPr>
          <w:rFonts w:eastAsia="Calibri" w:cs="Arial"/>
          <w:szCs w:val="22"/>
          <w:lang w:eastAsia="en-US"/>
        </w:rPr>
        <w:t xml:space="preserve">oddział/u, przedstawicielstwo/a i przedsiębiorstwo/a na moment  udzielenia przedmiotowego zamówienia/zawarcia przedmiotowej umowy. </w:t>
      </w:r>
    </w:p>
    <w:p w14:paraId="185276C9" w14:textId="77777777" w:rsidR="009E7FBC" w:rsidRPr="00EB7872" w:rsidRDefault="009E7FBC" w:rsidP="009E7FBC">
      <w:pPr>
        <w:numPr>
          <w:ilvl w:val="2"/>
          <w:numId w:val="8"/>
        </w:numPr>
        <w:spacing w:after="16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W przypadku ustanowieniu w Polsce oddziału, przedstawicielstwa i przedsiębiorstwa niezwłocznie powiadomi o tym Zamawiającego.</w:t>
      </w:r>
    </w:p>
    <w:p w14:paraId="2EA3C567" w14:textId="77777777" w:rsidR="009E7FBC" w:rsidRPr="006D38A0" w:rsidRDefault="009E7FBC" w:rsidP="009E7FBC">
      <w:pPr>
        <w:spacing w:after="160" w:line="360" w:lineRule="auto"/>
        <w:ind w:left="709"/>
        <w:jc w:val="both"/>
        <w:rPr>
          <w:rFonts w:eastAsia="Calibri" w:cs="Arial"/>
          <w:b/>
          <w:szCs w:val="22"/>
          <w:lang w:eastAsia="en-US"/>
        </w:rPr>
      </w:pPr>
    </w:p>
    <w:p w14:paraId="5BD8C5BA" w14:textId="77777777" w:rsidR="009E7FBC" w:rsidRPr="006D38A0" w:rsidRDefault="009E7FBC" w:rsidP="009E7FBC">
      <w:pPr>
        <w:spacing w:after="160" w:line="276" w:lineRule="auto"/>
        <w:jc w:val="right"/>
        <w:rPr>
          <w:rFonts w:eastAsia="Calibri" w:cs="Arial"/>
          <w:i/>
          <w:szCs w:val="22"/>
          <w:lang w:eastAsia="en-US"/>
        </w:rPr>
      </w:pPr>
      <w:r w:rsidRPr="006D38A0">
        <w:rPr>
          <w:rFonts w:eastAsia="Calibri" w:cs="Arial"/>
          <w:i/>
          <w:szCs w:val="22"/>
          <w:lang w:eastAsia="en-US"/>
        </w:rPr>
        <w:t>….…………………………………………………………..</w:t>
      </w:r>
    </w:p>
    <w:p w14:paraId="26264B16" w14:textId="77777777" w:rsidR="009E7FBC" w:rsidRPr="006D38A0" w:rsidRDefault="009E7FBC" w:rsidP="009E7FBC">
      <w:pPr>
        <w:spacing w:after="160" w:line="259" w:lineRule="auto"/>
        <w:jc w:val="right"/>
        <w:rPr>
          <w:rFonts w:eastAsia="Calibri" w:cs="Arial"/>
          <w:i/>
          <w:sz w:val="16"/>
          <w:szCs w:val="16"/>
          <w:lang w:eastAsia="en-US"/>
        </w:rPr>
      </w:pPr>
      <w:r w:rsidRPr="006D38A0">
        <w:rPr>
          <w:rFonts w:eastAsia="Calibri" w:cs="Arial"/>
          <w:i/>
          <w:sz w:val="16"/>
          <w:szCs w:val="16"/>
          <w:lang w:eastAsia="en-US"/>
        </w:rPr>
        <w:t xml:space="preserve"> (podpisy osób  uprawnionych do reprezentowania Wykonawcy)</w:t>
      </w:r>
    </w:p>
    <w:p w14:paraId="42CEDFBE" w14:textId="77777777" w:rsidR="009E7FBC" w:rsidRDefault="009E7FBC" w:rsidP="00622FB3">
      <w:pPr>
        <w:spacing w:after="120" w:line="276" w:lineRule="auto"/>
        <w:contextualSpacing/>
        <w:jc w:val="both"/>
        <w:rPr>
          <w:rFonts w:cs="Arial"/>
          <w:szCs w:val="22"/>
        </w:rPr>
      </w:pPr>
    </w:p>
    <w:p w14:paraId="43647528" w14:textId="31C7C6FC" w:rsidR="00954779" w:rsidRPr="00F20A26" w:rsidRDefault="00954779">
      <w:pPr>
        <w:spacing w:after="160" w:line="259" w:lineRule="auto"/>
        <w:rPr>
          <w:rFonts w:cs="Arial"/>
          <w:b/>
          <w:szCs w:val="22"/>
        </w:rPr>
      </w:pPr>
    </w:p>
    <w:sectPr w:rsidR="00954779" w:rsidRPr="00F20A26" w:rsidSect="00454865">
      <w:headerReference w:type="default" r:id="rId13"/>
      <w:footerReference w:type="default" r:id="rId14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4F7CB" w14:textId="77777777" w:rsidR="00292077" w:rsidRDefault="00292077" w:rsidP="000E3FF8">
      <w:r>
        <w:separator/>
      </w:r>
    </w:p>
  </w:endnote>
  <w:endnote w:type="continuationSeparator" w:id="0">
    <w:p w14:paraId="2B0C07C5" w14:textId="77777777" w:rsidR="00292077" w:rsidRDefault="00292077" w:rsidP="000E3FF8">
      <w:r>
        <w:continuationSeparator/>
      </w:r>
    </w:p>
  </w:endnote>
  <w:endnote w:type="continuationNotice" w:id="1">
    <w:p w14:paraId="2666156D" w14:textId="77777777" w:rsidR="00292077" w:rsidRDefault="002920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86839" w14:textId="0D252F62" w:rsidR="001F7694" w:rsidRPr="00EC73B1" w:rsidRDefault="001F7694" w:rsidP="009876E0">
    <w:pPr>
      <w:tabs>
        <w:tab w:val="center" w:pos="4536"/>
        <w:tab w:val="right" w:pos="9072"/>
      </w:tabs>
      <w:rPr>
        <w:rFonts w:cs="Arial"/>
        <w:sz w:val="18"/>
        <w:szCs w:val="18"/>
      </w:rPr>
    </w:pPr>
    <w:r w:rsidRPr="00FD008A">
      <w:rPr>
        <w:rFonts w:cs="Arial"/>
        <w:sz w:val="18"/>
        <w:szCs w:val="18"/>
      </w:rPr>
      <w:t xml:space="preserve">Nr postępowania  </w:t>
    </w:r>
    <w:r w:rsidR="00FD008A" w:rsidRPr="00FD008A">
      <w:rPr>
        <w:rFonts w:cs="Arial"/>
        <w:b/>
        <w:bCs/>
        <w:sz w:val="18"/>
        <w:szCs w:val="18"/>
      </w:rPr>
      <w:t>PNP-S/TD-OLG/0</w:t>
    </w:r>
    <w:r w:rsidR="001E61CD">
      <w:rPr>
        <w:rFonts w:cs="Arial"/>
        <w:b/>
        <w:bCs/>
        <w:sz w:val="18"/>
        <w:szCs w:val="18"/>
      </w:rPr>
      <w:t>3667</w:t>
    </w:r>
    <w:r w:rsidR="00FD008A" w:rsidRPr="00FD008A">
      <w:rPr>
        <w:rFonts w:cs="Arial"/>
        <w:b/>
        <w:bCs/>
        <w:sz w:val="18"/>
        <w:szCs w:val="18"/>
      </w:rPr>
      <w:t>/2025</w:t>
    </w:r>
  </w:p>
  <w:p w14:paraId="031338C3" w14:textId="6913BE59" w:rsidR="001F7694" w:rsidRPr="00EC73B1" w:rsidRDefault="001F7694" w:rsidP="00987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62F64" w14:textId="77777777" w:rsidR="00292077" w:rsidRDefault="00292077" w:rsidP="000E3FF8">
      <w:r>
        <w:separator/>
      </w:r>
    </w:p>
  </w:footnote>
  <w:footnote w:type="continuationSeparator" w:id="0">
    <w:p w14:paraId="52E93E47" w14:textId="77777777" w:rsidR="00292077" w:rsidRDefault="00292077" w:rsidP="000E3FF8">
      <w:r>
        <w:continuationSeparator/>
      </w:r>
    </w:p>
  </w:footnote>
  <w:footnote w:type="continuationNotice" w:id="1">
    <w:p w14:paraId="7E931EF7" w14:textId="77777777" w:rsidR="00292077" w:rsidRDefault="00292077"/>
  </w:footnote>
  <w:footnote w:id="2">
    <w:p w14:paraId="3289D4E0" w14:textId="4948F639" w:rsidR="002A780C" w:rsidRDefault="002A780C">
      <w:pPr>
        <w:pStyle w:val="Tekstprzypisudolnego"/>
      </w:pPr>
      <w:r>
        <w:rPr>
          <w:rStyle w:val="Odwoanieprzypisudolnego"/>
        </w:rPr>
        <w:footnoteRef/>
      </w:r>
      <w:r>
        <w:t xml:space="preserve"> Oświadczenie brane jest pod uwagę w momencie wygrane</w:t>
      </w:r>
      <w:r w:rsidR="00D15BF9">
        <w:t>go przetargu przez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E89D6" w14:textId="7E4F46C6" w:rsidR="001F7694" w:rsidRPr="00F34F83" w:rsidRDefault="001F7694" w:rsidP="009876E0">
    <w:pPr>
      <w:spacing w:line="360" w:lineRule="auto"/>
      <w:jc w:val="right"/>
      <w:rPr>
        <w:rFonts w:eastAsia="Calibri" w:cs="Arial"/>
        <w:bCs/>
        <w:i/>
        <w:color w:val="000000"/>
        <w:szCs w:val="22"/>
        <w:u w:val="sing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96E66"/>
    <w:multiLevelType w:val="hybridMultilevel"/>
    <w:tmpl w:val="96FA7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9282B"/>
    <w:multiLevelType w:val="hybridMultilevel"/>
    <w:tmpl w:val="0176608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785"/>
        </w:tabs>
        <w:ind w:left="425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6E38C9"/>
    <w:multiLevelType w:val="hybridMultilevel"/>
    <w:tmpl w:val="31D06E78"/>
    <w:lvl w:ilvl="0" w:tplc="79341EA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A637C"/>
    <w:multiLevelType w:val="hybridMultilevel"/>
    <w:tmpl w:val="E8605C26"/>
    <w:lvl w:ilvl="0" w:tplc="304C31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701DE"/>
    <w:multiLevelType w:val="hybridMultilevel"/>
    <w:tmpl w:val="3822E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0127E"/>
    <w:multiLevelType w:val="hybridMultilevel"/>
    <w:tmpl w:val="FC560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0" w15:restartNumberingAfterBreak="0">
    <w:nsid w:val="41F527A5"/>
    <w:multiLevelType w:val="hybridMultilevel"/>
    <w:tmpl w:val="E38E4530"/>
    <w:lvl w:ilvl="0" w:tplc="6BB464D6">
      <w:start w:val="1"/>
      <w:numFmt w:val="decimal"/>
      <w:lvlText w:val="%1)"/>
      <w:lvlJc w:val="left"/>
      <w:pPr>
        <w:ind w:left="7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4E7B174E"/>
    <w:multiLevelType w:val="hybridMultilevel"/>
    <w:tmpl w:val="D9C29EDC"/>
    <w:lvl w:ilvl="0" w:tplc="AADA09DE">
      <w:start w:val="1"/>
      <w:numFmt w:val="decimal"/>
      <w:lvlText w:val="%1)"/>
      <w:lvlJc w:val="left"/>
      <w:pPr>
        <w:ind w:left="9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76CA7428"/>
    <w:multiLevelType w:val="hybridMultilevel"/>
    <w:tmpl w:val="4B5EB33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170698"/>
    <w:multiLevelType w:val="multilevel"/>
    <w:tmpl w:val="3EA0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1.6.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"/>
      <w:lvlJc w:val="left"/>
      <w:pPr>
        <w:tabs>
          <w:tab w:val="num" w:pos="2207"/>
        </w:tabs>
        <w:ind w:left="2207" w:hanging="227"/>
      </w:pPr>
      <w:rPr>
        <w:rFonts w:ascii="Symbol" w:hAnsi="Symbol" w:cs="Symbo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927806">
    <w:abstractNumId w:val="17"/>
  </w:num>
  <w:num w:numId="2" w16cid:durableId="1029529725">
    <w:abstractNumId w:val="4"/>
  </w:num>
  <w:num w:numId="3" w16cid:durableId="34476477">
    <w:abstractNumId w:val="2"/>
  </w:num>
  <w:num w:numId="4" w16cid:durableId="1229802718">
    <w:abstractNumId w:val="17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4702760">
    <w:abstractNumId w:val="3"/>
  </w:num>
  <w:num w:numId="6" w16cid:durableId="258415442">
    <w:abstractNumId w:val="14"/>
  </w:num>
  <w:num w:numId="7" w16cid:durableId="816994498">
    <w:abstractNumId w:val="13"/>
  </w:num>
  <w:num w:numId="8" w16cid:durableId="58867784">
    <w:abstractNumId w:val="16"/>
  </w:num>
  <w:num w:numId="9" w16cid:durableId="39670315">
    <w:abstractNumId w:val="15"/>
  </w:num>
  <w:num w:numId="10" w16cid:durableId="227541199">
    <w:abstractNumId w:val="1"/>
  </w:num>
  <w:num w:numId="11" w16cid:durableId="1382709911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1143553">
    <w:abstractNumId w:val="6"/>
  </w:num>
  <w:num w:numId="13" w16cid:durableId="1054350442">
    <w:abstractNumId w:val="5"/>
  </w:num>
  <w:num w:numId="14" w16cid:durableId="1536231885">
    <w:abstractNumId w:val="7"/>
  </w:num>
  <w:num w:numId="15" w16cid:durableId="1228033120">
    <w:abstractNumId w:val="0"/>
  </w:num>
  <w:num w:numId="16" w16cid:durableId="450785709">
    <w:abstractNumId w:val="11"/>
  </w:num>
  <w:num w:numId="17" w16cid:durableId="4386493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252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0527922">
    <w:abstractNumId w:val="10"/>
  </w:num>
  <w:num w:numId="20" w16cid:durableId="322242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12746"/>
    <w:rsid w:val="00024E23"/>
    <w:rsid w:val="00026578"/>
    <w:rsid w:val="000474C7"/>
    <w:rsid w:val="000547E2"/>
    <w:rsid w:val="00067DAD"/>
    <w:rsid w:val="000766F5"/>
    <w:rsid w:val="000876EE"/>
    <w:rsid w:val="000A291D"/>
    <w:rsid w:val="000A7787"/>
    <w:rsid w:val="000B1D52"/>
    <w:rsid w:val="000B4538"/>
    <w:rsid w:val="000C1FFB"/>
    <w:rsid w:val="000C50C5"/>
    <w:rsid w:val="000C76D2"/>
    <w:rsid w:val="000E0FCD"/>
    <w:rsid w:val="000E3F78"/>
    <w:rsid w:val="000E3FF8"/>
    <w:rsid w:val="000F18C8"/>
    <w:rsid w:val="00101BCA"/>
    <w:rsid w:val="0010439B"/>
    <w:rsid w:val="001063BA"/>
    <w:rsid w:val="001124B9"/>
    <w:rsid w:val="001135FB"/>
    <w:rsid w:val="0012261D"/>
    <w:rsid w:val="0012280A"/>
    <w:rsid w:val="00127FBA"/>
    <w:rsid w:val="0014308F"/>
    <w:rsid w:val="0016135A"/>
    <w:rsid w:val="00164F02"/>
    <w:rsid w:val="0018149E"/>
    <w:rsid w:val="00182336"/>
    <w:rsid w:val="00183D02"/>
    <w:rsid w:val="001844B3"/>
    <w:rsid w:val="001B11EC"/>
    <w:rsid w:val="001B1271"/>
    <w:rsid w:val="001B1D03"/>
    <w:rsid w:val="001C4CBD"/>
    <w:rsid w:val="001D3F87"/>
    <w:rsid w:val="001E1EDD"/>
    <w:rsid w:val="001E2D4A"/>
    <w:rsid w:val="001E61CD"/>
    <w:rsid w:val="001E6720"/>
    <w:rsid w:val="001F7694"/>
    <w:rsid w:val="002135EC"/>
    <w:rsid w:val="0025090F"/>
    <w:rsid w:val="00251020"/>
    <w:rsid w:val="00285132"/>
    <w:rsid w:val="00286951"/>
    <w:rsid w:val="00292077"/>
    <w:rsid w:val="002A60C3"/>
    <w:rsid w:val="002A780C"/>
    <w:rsid w:val="002B3B2D"/>
    <w:rsid w:val="002C1D19"/>
    <w:rsid w:val="002D30C5"/>
    <w:rsid w:val="002E502E"/>
    <w:rsid w:val="002F1802"/>
    <w:rsid w:val="002F5363"/>
    <w:rsid w:val="00313728"/>
    <w:rsid w:val="00313E70"/>
    <w:rsid w:val="00327148"/>
    <w:rsid w:val="00334744"/>
    <w:rsid w:val="00340AE5"/>
    <w:rsid w:val="0035454A"/>
    <w:rsid w:val="00371BE7"/>
    <w:rsid w:val="0037536D"/>
    <w:rsid w:val="00380B17"/>
    <w:rsid w:val="003830BE"/>
    <w:rsid w:val="003841F8"/>
    <w:rsid w:val="0039061D"/>
    <w:rsid w:val="003B5751"/>
    <w:rsid w:val="003C6494"/>
    <w:rsid w:val="003C680F"/>
    <w:rsid w:val="003E783E"/>
    <w:rsid w:val="003F2363"/>
    <w:rsid w:val="00403212"/>
    <w:rsid w:val="004033FB"/>
    <w:rsid w:val="00426B5F"/>
    <w:rsid w:val="00430BE5"/>
    <w:rsid w:val="00433213"/>
    <w:rsid w:val="00441B62"/>
    <w:rsid w:val="00454865"/>
    <w:rsid w:val="00463D85"/>
    <w:rsid w:val="00470597"/>
    <w:rsid w:val="0047074D"/>
    <w:rsid w:val="00495D1B"/>
    <w:rsid w:val="004B49FB"/>
    <w:rsid w:val="004B6D48"/>
    <w:rsid w:val="004C0FED"/>
    <w:rsid w:val="004D2F8C"/>
    <w:rsid w:val="004E0672"/>
    <w:rsid w:val="004F53C9"/>
    <w:rsid w:val="00500491"/>
    <w:rsid w:val="00500A04"/>
    <w:rsid w:val="005147CF"/>
    <w:rsid w:val="00524534"/>
    <w:rsid w:val="005421FD"/>
    <w:rsid w:val="00565A9F"/>
    <w:rsid w:val="005826A1"/>
    <w:rsid w:val="00582E10"/>
    <w:rsid w:val="00590A31"/>
    <w:rsid w:val="00591719"/>
    <w:rsid w:val="00592A30"/>
    <w:rsid w:val="005A1E89"/>
    <w:rsid w:val="005A58FD"/>
    <w:rsid w:val="005A5B4D"/>
    <w:rsid w:val="005D37C8"/>
    <w:rsid w:val="005F303D"/>
    <w:rsid w:val="00622FB3"/>
    <w:rsid w:val="0062493C"/>
    <w:rsid w:val="006356E3"/>
    <w:rsid w:val="00643953"/>
    <w:rsid w:val="00644DBB"/>
    <w:rsid w:val="006545F7"/>
    <w:rsid w:val="006558C7"/>
    <w:rsid w:val="00656129"/>
    <w:rsid w:val="00664238"/>
    <w:rsid w:val="00667EF9"/>
    <w:rsid w:val="00670887"/>
    <w:rsid w:val="006821CD"/>
    <w:rsid w:val="00687E4E"/>
    <w:rsid w:val="006A163A"/>
    <w:rsid w:val="006A7F1E"/>
    <w:rsid w:val="006B6A26"/>
    <w:rsid w:val="006D0E95"/>
    <w:rsid w:val="006D1981"/>
    <w:rsid w:val="006E1AB1"/>
    <w:rsid w:val="006F16CA"/>
    <w:rsid w:val="00712DDE"/>
    <w:rsid w:val="00713AB9"/>
    <w:rsid w:val="00717F79"/>
    <w:rsid w:val="00720FF7"/>
    <w:rsid w:val="00732732"/>
    <w:rsid w:val="00732ACE"/>
    <w:rsid w:val="00752AE9"/>
    <w:rsid w:val="00785DD4"/>
    <w:rsid w:val="00797E3F"/>
    <w:rsid w:val="007B03BA"/>
    <w:rsid w:val="007C0355"/>
    <w:rsid w:val="007D4554"/>
    <w:rsid w:val="0080016B"/>
    <w:rsid w:val="008062BF"/>
    <w:rsid w:val="008065F9"/>
    <w:rsid w:val="00830407"/>
    <w:rsid w:val="00830DFF"/>
    <w:rsid w:val="00837D2F"/>
    <w:rsid w:val="00856E40"/>
    <w:rsid w:val="00857A5D"/>
    <w:rsid w:val="00865CF0"/>
    <w:rsid w:val="00867E95"/>
    <w:rsid w:val="00877F03"/>
    <w:rsid w:val="00882D30"/>
    <w:rsid w:val="00897B22"/>
    <w:rsid w:val="008A153C"/>
    <w:rsid w:val="008A4552"/>
    <w:rsid w:val="008A7DE0"/>
    <w:rsid w:val="008A7FC3"/>
    <w:rsid w:val="008B6BD4"/>
    <w:rsid w:val="008B74B5"/>
    <w:rsid w:val="008C2B5A"/>
    <w:rsid w:val="008C568A"/>
    <w:rsid w:val="008C5F7B"/>
    <w:rsid w:val="008D4181"/>
    <w:rsid w:val="008E47D7"/>
    <w:rsid w:val="008F1192"/>
    <w:rsid w:val="008F5663"/>
    <w:rsid w:val="00904380"/>
    <w:rsid w:val="009336D4"/>
    <w:rsid w:val="00944798"/>
    <w:rsid w:val="00944FFC"/>
    <w:rsid w:val="00954779"/>
    <w:rsid w:val="00962155"/>
    <w:rsid w:val="00982ADE"/>
    <w:rsid w:val="009876E0"/>
    <w:rsid w:val="0099693F"/>
    <w:rsid w:val="009A0AC8"/>
    <w:rsid w:val="009A6732"/>
    <w:rsid w:val="009B063E"/>
    <w:rsid w:val="009B63D6"/>
    <w:rsid w:val="009C3E3D"/>
    <w:rsid w:val="009C7C61"/>
    <w:rsid w:val="009D4075"/>
    <w:rsid w:val="009E7FBC"/>
    <w:rsid w:val="00A0231A"/>
    <w:rsid w:val="00A17C0B"/>
    <w:rsid w:val="00A22ECF"/>
    <w:rsid w:val="00A415FF"/>
    <w:rsid w:val="00A53095"/>
    <w:rsid w:val="00A53521"/>
    <w:rsid w:val="00A5592A"/>
    <w:rsid w:val="00A6273A"/>
    <w:rsid w:val="00A64FE8"/>
    <w:rsid w:val="00A66E24"/>
    <w:rsid w:val="00A74C7E"/>
    <w:rsid w:val="00A81DB6"/>
    <w:rsid w:val="00A8521E"/>
    <w:rsid w:val="00A8587A"/>
    <w:rsid w:val="00AA1012"/>
    <w:rsid w:val="00AA575E"/>
    <w:rsid w:val="00AB2D6E"/>
    <w:rsid w:val="00AB7EE8"/>
    <w:rsid w:val="00AC7415"/>
    <w:rsid w:val="00B028F4"/>
    <w:rsid w:val="00B02BF9"/>
    <w:rsid w:val="00B03702"/>
    <w:rsid w:val="00B11A77"/>
    <w:rsid w:val="00B132C1"/>
    <w:rsid w:val="00B15722"/>
    <w:rsid w:val="00B21301"/>
    <w:rsid w:val="00B23AB2"/>
    <w:rsid w:val="00B27180"/>
    <w:rsid w:val="00B34E6A"/>
    <w:rsid w:val="00B37232"/>
    <w:rsid w:val="00B53323"/>
    <w:rsid w:val="00B55596"/>
    <w:rsid w:val="00B60369"/>
    <w:rsid w:val="00B63FDB"/>
    <w:rsid w:val="00B709C6"/>
    <w:rsid w:val="00B75CC2"/>
    <w:rsid w:val="00B77C0E"/>
    <w:rsid w:val="00B81D4C"/>
    <w:rsid w:val="00B83ACB"/>
    <w:rsid w:val="00BA43C6"/>
    <w:rsid w:val="00BA618C"/>
    <w:rsid w:val="00BB31FB"/>
    <w:rsid w:val="00BC7B54"/>
    <w:rsid w:val="00BD4D07"/>
    <w:rsid w:val="00BE6810"/>
    <w:rsid w:val="00BE75E5"/>
    <w:rsid w:val="00BF637F"/>
    <w:rsid w:val="00C07EBA"/>
    <w:rsid w:val="00C1562C"/>
    <w:rsid w:val="00C171A7"/>
    <w:rsid w:val="00C31128"/>
    <w:rsid w:val="00C57CB2"/>
    <w:rsid w:val="00C6711E"/>
    <w:rsid w:val="00C74F25"/>
    <w:rsid w:val="00C864A2"/>
    <w:rsid w:val="00C91AA1"/>
    <w:rsid w:val="00C92CBE"/>
    <w:rsid w:val="00C9392A"/>
    <w:rsid w:val="00CB1C1A"/>
    <w:rsid w:val="00CB46A7"/>
    <w:rsid w:val="00CB7F51"/>
    <w:rsid w:val="00CC5F33"/>
    <w:rsid w:val="00CE1FAF"/>
    <w:rsid w:val="00D12117"/>
    <w:rsid w:val="00D15BF9"/>
    <w:rsid w:val="00D2533C"/>
    <w:rsid w:val="00D317B0"/>
    <w:rsid w:val="00D4310E"/>
    <w:rsid w:val="00D44ACD"/>
    <w:rsid w:val="00D45CAE"/>
    <w:rsid w:val="00D52C6E"/>
    <w:rsid w:val="00D57915"/>
    <w:rsid w:val="00D61C03"/>
    <w:rsid w:val="00D765BA"/>
    <w:rsid w:val="00D80657"/>
    <w:rsid w:val="00D811E6"/>
    <w:rsid w:val="00D821DD"/>
    <w:rsid w:val="00D87CC3"/>
    <w:rsid w:val="00D92EAA"/>
    <w:rsid w:val="00DA3F59"/>
    <w:rsid w:val="00DB089B"/>
    <w:rsid w:val="00DC0997"/>
    <w:rsid w:val="00DC5821"/>
    <w:rsid w:val="00DD025C"/>
    <w:rsid w:val="00DE6205"/>
    <w:rsid w:val="00DF5805"/>
    <w:rsid w:val="00E06268"/>
    <w:rsid w:val="00E10182"/>
    <w:rsid w:val="00E2000B"/>
    <w:rsid w:val="00E20E0B"/>
    <w:rsid w:val="00E21736"/>
    <w:rsid w:val="00E34C92"/>
    <w:rsid w:val="00E50C9F"/>
    <w:rsid w:val="00E573D1"/>
    <w:rsid w:val="00E61CE1"/>
    <w:rsid w:val="00E6606D"/>
    <w:rsid w:val="00E8059D"/>
    <w:rsid w:val="00E81BD0"/>
    <w:rsid w:val="00E84A13"/>
    <w:rsid w:val="00E932D3"/>
    <w:rsid w:val="00E93E09"/>
    <w:rsid w:val="00E94776"/>
    <w:rsid w:val="00E96157"/>
    <w:rsid w:val="00EA0815"/>
    <w:rsid w:val="00EA0CED"/>
    <w:rsid w:val="00EA16D5"/>
    <w:rsid w:val="00EA23F9"/>
    <w:rsid w:val="00EA2890"/>
    <w:rsid w:val="00EC11AD"/>
    <w:rsid w:val="00ED13BC"/>
    <w:rsid w:val="00ED4E67"/>
    <w:rsid w:val="00EF1E7B"/>
    <w:rsid w:val="00F072D8"/>
    <w:rsid w:val="00F1177D"/>
    <w:rsid w:val="00F20A26"/>
    <w:rsid w:val="00F22539"/>
    <w:rsid w:val="00F23B85"/>
    <w:rsid w:val="00F356A5"/>
    <w:rsid w:val="00F40922"/>
    <w:rsid w:val="00F44341"/>
    <w:rsid w:val="00F4494C"/>
    <w:rsid w:val="00F47EB5"/>
    <w:rsid w:val="00F51FB0"/>
    <w:rsid w:val="00F67B7B"/>
    <w:rsid w:val="00F73088"/>
    <w:rsid w:val="00F830C1"/>
    <w:rsid w:val="00F84F23"/>
    <w:rsid w:val="00F91E15"/>
    <w:rsid w:val="00FA092F"/>
    <w:rsid w:val="00FD008A"/>
    <w:rsid w:val="00FD5534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C7064792-AAF0-4042-B996-1A3C862E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Normalny2,Normalny3"/>
    <w:basedOn w:val="Normalny"/>
    <w:link w:val="AkapitzlistZnak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B46A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7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7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link w:val="DefaultZnak"/>
    <w:rsid w:val="008C5F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Znak">
    <w:name w:val="Default Znak"/>
    <w:basedOn w:val="Domylnaczcionkaakapitu"/>
    <w:link w:val="Default"/>
    <w:rsid w:val="008C5F7B"/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380B1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380B17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712DDE"/>
  </w:style>
  <w:style w:type="character" w:styleId="UyteHipercze">
    <w:name w:val="FollowedHyperlink"/>
    <w:basedOn w:val="Domylnaczcionkaakapitu"/>
    <w:uiPriority w:val="99"/>
    <w:semiHidden/>
    <w:unhideWhenUsed/>
    <w:rsid w:val="00D2533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102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85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BB48B.65DAE6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8064879AB943EEBA2430F682B511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6C0052-7D92-4448-95E3-694C3EBA6541}"/>
      </w:docPartPr>
      <w:docPartBody>
        <w:p w:rsidR="00DB1D74" w:rsidRDefault="009B7788" w:rsidP="009B7788">
          <w:pPr>
            <w:pStyle w:val="0A8064879AB943EEBA2430F682B511ED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88"/>
    <w:rsid w:val="00087AE1"/>
    <w:rsid w:val="000A05D0"/>
    <w:rsid w:val="000A639B"/>
    <w:rsid w:val="000B4538"/>
    <w:rsid w:val="00186304"/>
    <w:rsid w:val="001B11EC"/>
    <w:rsid w:val="00200BAF"/>
    <w:rsid w:val="00286951"/>
    <w:rsid w:val="002A60C3"/>
    <w:rsid w:val="00335235"/>
    <w:rsid w:val="00442089"/>
    <w:rsid w:val="00463D85"/>
    <w:rsid w:val="005A1946"/>
    <w:rsid w:val="005A69F4"/>
    <w:rsid w:val="00624819"/>
    <w:rsid w:val="0064292F"/>
    <w:rsid w:val="00657336"/>
    <w:rsid w:val="00664238"/>
    <w:rsid w:val="006C1A3F"/>
    <w:rsid w:val="00700796"/>
    <w:rsid w:val="00712FD7"/>
    <w:rsid w:val="007B03BA"/>
    <w:rsid w:val="00856E40"/>
    <w:rsid w:val="008B74B5"/>
    <w:rsid w:val="008D6EA2"/>
    <w:rsid w:val="008F44FF"/>
    <w:rsid w:val="00904380"/>
    <w:rsid w:val="00991C9D"/>
    <w:rsid w:val="009A03A4"/>
    <w:rsid w:val="009B7788"/>
    <w:rsid w:val="009C2FAA"/>
    <w:rsid w:val="00A63813"/>
    <w:rsid w:val="00A805D6"/>
    <w:rsid w:val="00AC7B97"/>
    <w:rsid w:val="00AF7DD3"/>
    <w:rsid w:val="00B02BF9"/>
    <w:rsid w:val="00B25E39"/>
    <w:rsid w:val="00B55596"/>
    <w:rsid w:val="00B77C0E"/>
    <w:rsid w:val="00B81D4C"/>
    <w:rsid w:val="00BD4D07"/>
    <w:rsid w:val="00D337D6"/>
    <w:rsid w:val="00D614AE"/>
    <w:rsid w:val="00D87CC3"/>
    <w:rsid w:val="00DA25BA"/>
    <w:rsid w:val="00DB1D74"/>
    <w:rsid w:val="00DB1F69"/>
    <w:rsid w:val="00DC0997"/>
    <w:rsid w:val="00DC5DB7"/>
    <w:rsid w:val="00E10182"/>
    <w:rsid w:val="00E10A3F"/>
    <w:rsid w:val="00E21736"/>
    <w:rsid w:val="00E54279"/>
    <w:rsid w:val="00E573D1"/>
    <w:rsid w:val="00E93E09"/>
    <w:rsid w:val="00EA0CED"/>
    <w:rsid w:val="00EA23F9"/>
    <w:rsid w:val="00EF1E7B"/>
    <w:rsid w:val="00EF2EE6"/>
    <w:rsid w:val="00F44341"/>
    <w:rsid w:val="00F65761"/>
    <w:rsid w:val="00FA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639B"/>
    <w:rPr>
      <w:color w:val="808080"/>
    </w:rPr>
  </w:style>
  <w:style w:type="paragraph" w:customStyle="1" w:styleId="0A8064879AB943EEBA2430F682B511ED">
    <w:name w:val="0A8064879AB943EEBA2430F682B511ED"/>
    <w:rsid w:val="009B77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  <SharedWithUsers xmlns="03074012-59b6-4f05-a321-a31fbc19d5f4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9" ma:contentTypeDescription="Utwórz nowy dokument." ma:contentTypeScope="" ma:versionID="94509db8961f0c4c2ddfd22654848474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a69960355c2e9126f29f9b1128a94b2a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  <ds:schemaRef ds:uri="03074012-59b6-4f05-a321-a31fbc19d5f4"/>
  </ds:schemaRefs>
</ds:datastoreItem>
</file>

<file path=customXml/itemProps3.xml><?xml version="1.0" encoding="utf-8"?>
<ds:datastoreItem xmlns:ds="http://schemas.openxmlformats.org/officeDocument/2006/customXml" ds:itemID="{6AB19807-D8BD-437F-B5CA-C0541D993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16240C-1C1F-4268-9E0D-EA4290964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>„Dostawa złącz kablowych nN na potrzeby TAURON Dystrybucja S.A. Oddział w Legnicy” - TD/OLG/SL2/2025/133 Nr postępowania PNP-S/TD-OLG/03667/2025</cp:keywords>
  <dc:description/>
  <cp:lastModifiedBy>Tryszpiot Agnieszka (TD OLG)</cp:lastModifiedBy>
  <cp:revision>61</cp:revision>
  <cp:lastPrinted>2021-03-18T19:41:00Z</cp:lastPrinted>
  <dcterms:created xsi:type="dcterms:W3CDTF">2024-11-08T16:34:00Z</dcterms:created>
  <dcterms:modified xsi:type="dcterms:W3CDTF">2025-04-30T07:13:00Z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