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94409" w14:textId="2F12AFA9" w:rsidR="006E1035" w:rsidRPr="006E1035" w:rsidRDefault="00681ED4" w:rsidP="00FB4CBA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9A07504" wp14:editId="637AEF83">
            <wp:extent cx="1233377" cy="1233377"/>
            <wp:effectExtent l="0" t="0" r="5080" b="508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734" cy="12357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29440B" w14:textId="53A864D8" w:rsidR="006E1035" w:rsidRPr="006E1035" w:rsidRDefault="006E1035" w:rsidP="006E1035">
      <w:pPr>
        <w:rPr>
          <w:rFonts w:ascii="Arial" w:hAnsi="Arial"/>
          <w:lang w:eastAsia="en-US"/>
        </w:rPr>
      </w:pPr>
      <w:r w:rsidRPr="006E1035">
        <w:rPr>
          <w:rFonts w:ascii="Arial" w:hAnsi="Arial"/>
          <w:b/>
          <w:lang w:eastAsia="en-US"/>
        </w:rPr>
        <w:t xml:space="preserve">Nr referencyjny: </w:t>
      </w:r>
      <w:r w:rsidR="00EB125A" w:rsidRPr="00EB125A">
        <w:rPr>
          <w:rFonts w:ascii="Arial" w:hAnsi="Arial"/>
          <w:b/>
          <w:lang w:eastAsia="en-US"/>
        </w:rPr>
        <w:t>PNP-S/TD-OLG/00440/2026</w:t>
      </w:r>
    </w:p>
    <w:p w14:paraId="0F29440C" w14:textId="77777777" w:rsidR="006E1035" w:rsidRPr="006E1035" w:rsidRDefault="006E1035" w:rsidP="006E1035">
      <w:pPr>
        <w:rPr>
          <w:rFonts w:ascii="Arial" w:hAnsi="Arial"/>
          <w:lang w:eastAsia="en-US"/>
        </w:rPr>
      </w:pPr>
    </w:p>
    <w:tbl>
      <w:tblPr>
        <w:tblW w:w="9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6E1035" w:rsidRPr="006E1035" w14:paraId="0F29440E" w14:textId="77777777" w:rsidTr="00800C0B">
        <w:trPr>
          <w:trHeight w:val="850"/>
        </w:trPr>
        <w:tc>
          <w:tcPr>
            <w:tcW w:w="9298" w:type="dxa"/>
            <w:vAlign w:val="center"/>
          </w:tcPr>
          <w:p w14:paraId="0F29440D" w14:textId="48CE0DB3" w:rsidR="006E1035" w:rsidRPr="006718C6" w:rsidRDefault="00800C0B" w:rsidP="00800C0B">
            <w:pPr>
              <w:jc w:val="center"/>
              <w:rPr>
                <w:rFonts w:ascii="Arial" w:hAnsi="Arial"/>
                <w:b/>
                <w:sz w:val="32"/>
                <w:szCs w:val="32"/>
                <w:highlight w:val="yellow"/>
                <w:lang w:eastAsia="en-US"/>
              </w:rPr>
            </w:pPr>
            <w:r w:rsidRPr="006718C6">
              <w:rPr>
                <w:rFonts w:ascii="Arial" w:hAnsi="Arial"/>
                <w:b/>
                <w:sz w:val="32"/>
                <w:szCs w:val="32"/>
                <w:lang w:eastAsia="en-US"/>
              </w:rPr>
              <w:t>ZAPROSZENIE</w:t>
            </w:r>
            <w:r w:rsidR="006E1035" w:rsidRPr="006718C6">
              <w:rPr>
                <w:rFonts w:ascii="Arial" w:hAnsi="Arial"/>
                <w:b/>
                <w:sz w:val="32"/>
                <w:szCs w:val="32"/>
                <w:lang w:eastAsia="en-US"/>
              </w:rPr>
              <w:t xml:space="preserve"> </w:t>
            </w:r>
            <w:r w:rsidR="00144D70">
              <w:rPr>
                <w:rFonts w:ascii="Arial" w:hAnsi="Arial"/>
                <w:b/>
                <w:sz w:val="32"/>
                <w:szCs w:val="32"/>
                <w:lang w:eastAsia="en-US"/>
              </w:rPr>
              <w:t>DO SKŁADANIA OFERTY</w:t>
            </w:r>
          </w:p>
        </w:tc>
      </w:tr>
    </w:tbl>
    <w:p w14:paraId="0F29440F" w14:textId="77777777" w:rsidR="006E1035" w:rsidRPr="006E1035" w:rsidRDefault="006E1035" w:rsidP="006E1035">
      <w:pPr>
        <w:rPr>
          <w:rFonts w:ascii="Arial" w:hAnsi="Arial"/>
          <w:b/>
          <w:lang w:eastAsia="en-US"/>
        </w:rPr>
      </w:pPr>
    </w:p>
    <w:p w14:paraId="0F294443" w14:textId="3953647F" w:rsidR="008D75AB" w:rsidRPr="008D75AB" w:rsidRDefault="00AC7D0F" w:rsidP="00144D7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348B7">
        <w:rPr>
          <w:rFonts w:ascii="Arial" w:hAnsi="Arial" w:cs="Arial"/>
          <w:b/>
          <w:sz w:val="22"/>
          <w:szCs w:val="22"/>
        </w:rPr>
        <w:t>TAURON Dystrybucja S.A. z siedzibą w Krakowie przy ul. Podgórskiej 25A,</w:t>
      </w:r>
      <w:r w:rsidRPr="000348B7">
        <w:rPr>
          <w:rFonts w:ascii="Arial" w:hAnsi="Arial" w:cs="Arial"/>
          <w:b/>
          <w:sz w:val="22"/>
          <w:szCs w:val="22"/>
        </w:rPr>
        <w:br/>
        <w:t xml:space="preserve">31-035 Kraków, </w:t>
      </w:r>
      <w:r w:rsidRPr="000348B7">
        <w:rPr>
          <w:rFonts w:ascii="Arial" w:hAnsi="Arial" w:cs="Arial"/>
          <w:sz w:val="22"/>
          <w:szCs w:val="22"/>
        </w:rPr>
        <w:t xml:space="preserve">wpisana do rejestru przedsiębiorców Krajowego Rejestru Sądowego prowadzonego przez Sąd Rejonowy dla Krakowa - Śródmieścia, XI Wydział Gospodarczy </w:t>
      </w:r>
      <w:r w:rsidR="009D4FF7">
        <w:rPr>
          <w:rFonts w:ascii="Arial" w:hAnsi="Arial" w:cs="Arial"/>
          <w:sz w:val="22"/>
          <w:szCs w:val="22"/>
        </w:rPr>
        <w:t xml:space="preserve">Krajowego Rejestru Sądowego </w:t>
      </w:r>
      <w:r w:rsidRPr="000348B7">
        <w:rPr>
          <w:rFonts w:ascii="Arial" w:hAnsi="Arial" w:cs="Arial"/>
          <w:sz w:val="22"/>
          <w:szCs w:val="22"/>
        </w:rPr>
        <w:t>pod numerem KRS 0000073321, NIP: 611-02-02-860, REGON: 230179216, wysokość kapitału zakładowego: 560</w:t>
      </w:r>
      <w:r w:rsidR="00376E60">
        <w:rPr>
          <w:rFonts w:ascii="Arial" w:hAnsi="Arial" w:cs="Arial"/>
          <w:sz w:val="22"/>
          <w:szCs w:val="22"/>
        </w:rPr>
        <w:t> 4</w:t>
      </w:r>
      <w:r w:rsidR="00EB125A">
        <w:rPr>
          <w:rFonts w:ascii="Arial" w:hAnsi="Arial" w:cs="Arial"/>
          <w:sz w:val="22"/>
          <w:szCs w:val="22"/>
        </w:rPr>
        <w:t>50</w:t>
      </w:r>
      <w:r w:rsidR="00376E60">
        <w:rPr>
          <w:rFonts w:ascii="Arial" w:hAnsi="Arial" w:cs="Arial"/>
          <w:sz w:val="22"/>
          <w:szCs w:val="22"/>
        </w:rPr>
        <w:t> 1</w:t>
      </w:r>
      <w:r w:rsidR="00EB125A">
        <w:rPr>
          <w:rFonts w:ascii="Arial" w:hAnsi="Arial" w:cs="Arial"/>
          <w:sz w:val="22"/>
          <w:szCs w:val="22"/>
        </w:rPr>
        <w:t>56</w:t>
      </w:r>
      <w:r w:rsidR="00376E60">
        <w:rPr>
          <w:rFonts w:ascii="Arial" w:hAnsi="Arial" w:cs="Arial"/>
          <w:sz w:val="22"/>
          <w:szCs w:val="22"/>
        </w:rPr>
        <w:t>,</w:t>
      </w:r>
      <w:r w:rsidR="00EB125A">
        <w:rPr>
          <w:rFonts w:ascii="Arial" w:hAnsi="Arial" w:cs="Arial"/>
          <w:sz w:val="22"/>
          <w:szCs w:val="22"/>
        </w:rPr>
        <w:t>2</w:t>
      </w:r>
      <w:r w:rsidR="00376E60">
        <w:rPr>
          <w:rFonts w:ascii="Arial" w:hAnsi="Arial" w:cs="Arial"/>
          <w:sz w:val="22"/>
          <w:szCs w:val="22"/>
        </w:rPr>
        <w:t>2</w:t>
      </w:r>
      <w:r w:rsidRPr="000348B7">
        <w:rPr>
          <w:rFonts w:ascii="Arial" w:hAnsi="Arial" w:cs="Arial"/>
          <w:sz w:val="22"/>
          <w:szCs w:val="22"/>
        </w:rPr>
        <w:t xml:space="preserve"> zł, </w:t>
      </w:r>
      <w:r w:rsidR="00654FC5" w:rsidRPr="00654FC5">
        <w:rPr>
          <w:rFonts w:ascii="Arial" w:hAnsi="Arial" w:cs="Arial"/>
          <w:b/>
          <w:sz w:val="22"/>
          <w:szCs w:val="22"/>
        </w:rPr>
        <w:t>Oddział w Legnicy, ul.</w:t>
      </w:r>
      <w:r w:rsidR="00144D70">
        <w:rPr>
          <w:rFonts w:ascii="Arial" w:hAnsi="Arial" w:cs="Arial"/>
          <w:b/>
          <w:sz w:val="22"/>
          <w:szCs w:val="22"/>
        </w:rPr>
        <w:t> </w:t>
      </w:r>
      <w:r w:rsidR="00654FC5" w:rsidRPr="00654FC5">
        <w:rPr>
          <w:rFonts w:ascii="Arial" w:hAnsi="Arial" w:cs="Arial"/>
          <w:b/>
          <w:sz w:val="22"/>
          <w:szCs w:val="22"/>
        </w:rPr>
        <w:t>Partyzantów 21, 59-220 Legnica</w:t>
      </w:r>
      <w:r w:rsidRPr="000348B7">
        <w:rPr>
          <w:rFonts w:ascii="Arial" w:hAnsi="Arial" w:cs="Arial"/>
          <w:sz w:val="22"/>
          <w:szCs w:val="22"/>
        </w:rPr>
        <w:t>,</w:t>
      </w:r>
      <w:r w:rsidRPr="008D75AB">
        <w:rPr>
          <w:rFonts w:ascii="Arial" w:hAnsi="Arial" w:cs="Arial"/>
          <w:sz w:val="22"/>
          <w:szCs w:val="22"/>
        </w:rPr>
        <w:t xml:space="preserve"> </w:t>
      </w:r>
      <w:r w:rsidR="008D75AB" w:rsidRPr="008D75AB">
        <w:rPr>
          <w:rFonts w:ascii="Arial" w:hAnsi="Arial" w:cs="Arial"/>
          <w:sz w:val="22"/>
          <w:szCs w:val="22"/>
        </w:rPr>
        <w:t>zwan</w:t>
      </w:r>
      <w:r w:rsidR="00C35BCA">
        <w:rPr>
          <w:rFonts w:ascii="Arial" w:hAnsi="Arial" w:cs="Arial"/>
          <w:sz w:val="22"/>
          <w:szCs w:val="22"/>
        </w:rPr>
        <w:t>a</w:t>
      </w:r>
      <w:r w:rsidR="008D75AB" w:rsidRPr="008D75AB">
        <w:rPr>
          <w:rFonts w:ascii="Arial" w:hAnsi="Arial" w:cs="Arial"/>
          <w:sz w:val="22"/>
          <w:szCs w:val="22"/>
        </w:rPr>
        <w:t xml:space="preserve"> dalej </w:t>
      </w:r>
      <w:r w:rsidR="009D4FF7">
        <w:rPr>
          <w:rFonts w:ascii="Arial" w:hAnsi="Arial" w:cs="Arial"/>
          <w:sz w:val="22"/>
          <w:szCs w:val="22"/>
        </w:rPr>
        <w:t>„</w:t>
      </w:r>
      <w:r w:rsidR="008D75AB" w:rsidRPr="001F4F78">
        <w:rPr>
          <w:rFonts w:ascii="Arial" w:hAnsi="Arial" w:cs="Arial"/>
          <w:b/>
          <w:sz w:val="22"/>
          <w:szCs w:val="22"/>
        </w:rPr>
        <w:t>Zamawiającym</w:t>
      </w:r>
      <w:r w:rsidR="009D4FF7">
        <w:rPr>
          <w:rFonts w:ascii="Arial" w:hAnsi="Arial" w:cs="Arial"/>
          <w:sz w:val="22"/>
          <w:szCs w:val="22"/>
        </w:rPr>
        <w:t>”</w:t>
      </w:r>
      <w:r w:rsidR="008D75AB" w:rsidRPr="008D75AB">
        <w:rPr>
          <w:rFonts w:ascii="Arial" w:hAnsi="Arial" w:cs="Arial"/>
          <w:sz w:val="22"/>
          <w:szCs w:val="22"/>
        </w:rPr>
        <w:t>, zaprasza do udziału w Postępowaniu o udzielenie Zamówienia na realizację zadania pn.:</w:t>
      </w:r>
    </w:p>
    <w:p w14:paraId="5F0FFCB0" w14:textId="77777777" w:rsidR="00EB125A" w:rsidRPr="00EB125A" w:rsidRDefault="00EB125A" w:rsidP="00EB125A">
      <w:pPr>
        <w:spacing w:before="240" w:after="240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EB125A">
        <w:rPr>
          <w:rFonts w:ascii="Arial" w:hAnsi="Arial" w:cs="Arial"/>
          <w:b/>
          <w:sz w:val="22"/>
          <w:szCs w:val="22"/>
        </w:rPr>
        <w:t>Konserwacja suwnic objętych nadzorem UDT w TAURON Dystrybucja S.A. Oddział w Legnicy</w:t>
      </w:r>
    </w:p>
    <w:p w14:paraId="1274113E" w14:textId="76074D4B" w:rsidR="00144D70" w:rsidRPr="00EF5F2A" w:rsidRDefault="00144D70" w:rsidP="00144D70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120"/>
        <w:ind w:left="714" w:hanging="357"/>
        <w:contextualSpacing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EF5F2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Ofertę należy składać </w:t>
      </w:r>
      <w:r w:rsidRPr="00EF5F2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do </w:t>
      </w:r>
      <w:r w:rsidR="00936985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2</w:t>
      </w:r>
      <w:r w:rsidR="00AB1A8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9</w:t>
      </w:r>
      <w:r w:rsidRPr="00EF5F2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.</w:t>
      </w:r>
      <w:r w:rsidR="00AB1A8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01</w:t>
      </w:r>
      <w:r w:rsidRPr="00EF5F2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.202</w:t>
      </w:r>
      <w:r w:rsidR="00AB1A8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6</w:t>
      </w:r>
      <w:r w:rsidR="00CA384B" w:rsidRPr="00EF5F2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r. do godz. 1</w:t>
      </w:r>
      <w:r w:rsidR="00E74BC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3</w:t>
      </w:r>
      <w:r w:rsidRPr="00EF5F2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:00 </w:t>
      </w:r>
      <w:r w:rsidRPr="00EF5F2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za pośrednictwem Platformy Zakupowej Grupy TAURON na zasadach określonych w Ogłoszeniu. </w:t>
      </w:r>
    </w:p>
    <w:p w14:paraId="4136160C" w14:textId="283915A2" w:rsidR="00144D70" w:rsidRPr="00EF5F2A" w:rsidRDefault="003D506A" w:rsidP="00144D70">
      <w:pPr>
        <w:pStyle w:val="Akapitzlist"/>
        <w:numPr>
          <w:ilvl w:val="0"/>
          <w:numId w:val="60"/>
        </w:numPr>
        <w:autoSpaceDE w:val="0"/>
        <w:autoSpaceDN w:val="0"/>
        <w:adjustRightInd w:val="0"/>
        <w:ind w:left="714" w:hanging="357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EF5F2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Oferta</w:t>
      </w:r>
      <w:r w:rsidR="00144D70" w:rsidRPr="00EF5F2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musi zawierać:</w:t>
      </w:r>
    </w:p>
    <w:p w14:paraId="52F8B0B6" w14:textId="1095935B" w:rsidR="00144D70" w:rsidRPr="00EF5F2A" w:rsidRDefault="00144D70" w:rsidP="00144D70">
      <w:pPr>
        <w:pStyle w:val="Akapitzlist"/>
        <w:numPr>
          <w:ilvl w:val="0"/>
          <w:numId w:val="62"/>
        </w:numPr>
        <w:autoSpaceDE w:val="0"/>
        <w:autoSpaceDN w:val="0"/>
        <w:adjustRightInd w:val="0"/>
        <w:ind w:left="1134" w:hanging="425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EF5F2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Wypełniony i podpisany </w:t>
      </w:r>
      <w:r w:rsidRPr="00EF5F2A">
        <w:rPr>
          <w:rFonts w:ascii="Arial" w:eastAsiaTheme="minorHAnsi" w:hAnsi="Arial" w:cs="Arial"/>
          <w:b/>
          <w:bCs/>
          <w:iCs/>
          <w:color w:val="000000"/>
          <w:sz w:val="22"/>
          <w:szCs w:val="22"/>
          <w:lang w:eastAsia="en-US"/>
        </w:rPr>
        <w:t xml:space="preserve">Szczegółowy opis przedmiotu zamówienia </w:t>
      </w:r>
      <w:r w:rsidRPr="00EF5F2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(wg wzoru</w:t>
      </w:r>
      <w:r w:rsidR="003D506A" w:rsidRPr="00EF5F2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EF5F2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załącznika do zaproszenia).</w:t>
      </w:r>
    </w:p>
    <w:p w14:paraId="09C63BF0" w14:textId="327AEEFC" w:rsidR="00144D70" w:rsidRPr="00EF5F2A" w:rsidRDefault="00144D70" w:rsidP="00144D70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EF5F2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Osoba upoważniona do kontaktów z Wykonawcami: </w:t>
      </w:r>
    </w:p>
    <w:p w14:paraId="0F29444A" w14:textId="187FF550" w:rsidR="000A1B56" w:rsidRDefault="00EB125A" w:rsidP="00144D70">
      <w:pPr>
        <w:pStyle w:val="Akapitzlist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Piotr Pasieka</w:t>
      </w:r>
      <w:r w:rsidR="00144D70" w:rsidRPr="00EF5F2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, </w:t>
      </w:r>
      <w:r w:rsidRPr="00EB125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</w:t>
      </w:r>
      <w:r w:rsidR="00EF5F2A" w:rsidRPr="00EF5F2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ział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Diagnostyki</w:t>
      </w:r>
      <w:r w:rsidR="00EF5F2A" w:rsidRPr="00EF5F2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</w:t>
      </w:r>
      <w:r w:rsidR="00144D70" w:rsidRPr="00EF5F2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tel. +48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572 887 259</w:t>
      </w:r>
      <w:r w:rsidR="00EF5F2A" w:rsidRPr="00EF5F2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7ED4E160" w14:textId="72ACD26F" w:rsidR="00E63BA0" w:rsidRDefault="00E63BA0" w:rsidP="00144D70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0423E9CA" w14:textId="77777777" w:rsidR="00E63BA0" w:rsidRPr="00E63BA0" w:rsidRDefault="00E63BA0" w:rsidP="000E4DE1">
      <w:pPr>
        <w:keepNext/>
        <w:keepLines/>
        <w:jc w:val="both"/>
        <w:rPr>
          <w:rFonts w:ascii="Arial" w:hAnsi="Arial" w:cs="Arial"/>
          <w:iCs/>
          <w:sz w:val="22"/>
          <w:szCs w:val="22"/>
        </w:rPr>
      </w:pPr>
      <w:r w:rsidRPr="00E63BA0">
        <w:rPr>
          <w:rFonts w:ascii="Arial" w:hAnsi="Arial" w:cs="Arial"/>
          <w:b/>
          <w:sz w:val="22"/>
          <w:szCs w:val="22"/>
        </w:rPr>
        <w:t>Informacja o przetwarzaniu danych osobowych</w:t>
      </w:r>
    </w:p>
    <w:p w14:paraId="70CCA918" w14:textId="77777777" w:rsidR="00E63BA0" w:rsidRPr="00E63BA0" w:rsidRDefault="00E63BA0" w:rsidP="000E4DE1">
      <w:pPr>
        <w:keepNext/>
        <w:keepLines/>
        <w:jc w:val="both"/>
        <w:rPr>
          <w:rFonts w:ascii="Arial" w:hAnsi="Arial" w:cs="Arial"/>
          <w:iCs/>
          <w:sz w:val="22"/>
          <w:szCs w:val="22"/>
        </w:rPr>
      </w:pPr>
      <w:r w:rsidRPr="00E63BA0">
        <w:rPr>
          <w:rFonts w:ascii="Arial" w:hAnsi="Arial" w:cs="Arial"/>
          <w:iCs/>
          <w:sz w:val="22"/>
          <w:szCs w:val="22"/>
        </w:rPr>
        <w:t xml:space="preserve">Wykonawca udostępniający dane osobowe osób trzecich Zamawiającemu (w szczególności osób fizycznych wchodzących w skład zespołu Wykonawcy a wskazanych w treści oferty) jest uprawniony i zobowiązany przez Zamawiającego do wykonania obowiązku informacyjnego, o którym mowa w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Treść klauzuli informacyjnej dostępna jest pod adresem: </w:t>
      </w:r>
      <w:hyperlink r:id="rId12" w:history="1">
        <w:r w:rsidRPr="00E63BA0">
          <w:rPr>
            <w:rFonts w:ascii="Arial" w:hAnsi="Arial" w:cs="Arial"/>
            <w:iCs/>
            <w:color w:val="0000FF"/>
            <w:sz w:val="22"/>
            <w:szCs w:val="22"/>
            <w:u w:val="single"/>
          </w:rPr>
          <w:t>https://www.tauron-dystrybucja.pl/rodo</w:t>
        </w:r>
      </w:hyperlink>
      <w:r w:rsidRPr="00E63BA0">
        <w:rPr>
          <w:rFonts w:ascii="Arial" w:hAnsi="Arial" w:cs="Arial"/>
          <w:iCs/>
          <w:sz w:val="22"/>
          <w:szCs w:val="22"/>
        </w:rPr>
        <w:t>.</w:t>
      </w:r>
    </w:p>
    <w:p w14:paraId="767FFF31" w14:textId="77777777" w:rsidR="00E63BA0" w:rsidRPr="00E63BA0" w:rsidRDefault="00E63BA0" w:rsidP="00E63BA0">
      <w:pPr>
        <w:jc w:val="both"/>
        <w:rPr>
          <w:rFonts w:ascii="Arial" w:hAnsi="Arial" w:cs="Arial"/>
          <w:b/>
          <w:sz w:val="22"/>
          <w:szCs w:val="22"/>
        </w:rPr>
      </w:pPr>
      <w:r w:rsidRPr="00E63BA0">
        <w:rPr>
          <w:rFonts w:ascii="Arial" w:hAnsi="Arial" w:cs="Arial"/>
          <w:b/>
          <w:sz w:val="22"/>
          <w:szCs w:val="22"/>
        </w:rPr>
        <w:br/>
        <w:t>Informacja o elektronicznym fakturowaniu</w:t>
      </w:r>
    </w:p>
    <w:p w14:paraId="276DF636" w14:textId="77777777" w:rsidR="00E63BA0" w:rsidRPr="00E63BA0" w:rsidRDefault="00E63BA0" w:rsidP="00E63BA0">
      <w:pPr>
        <w:jc w:val="both"/>
        <w:rPr>
          <w:rFonts w:ascii="Arial" w:hAnsi="Arial" w:cs="Arial"/>
          <w:sz w:val="22"/>
          <w:szCs w:val="22"/>
        </w:rPr>
      </w:pPr>
      <w:r w:rsidRPr="00E63BA0">
        <w:rPr>
          <w:rFonts w:ascii="Arial" w:hAnsi="Arial" w:cs="Arial"/>
          <w:sz w:val="22"/>
          <w:szCs w:val="22"/>
        </w:rPr>
        <w:t>Zgodnie z ustawą z dnia 9 listopada 2018 r. o elektronicznym fakturowaniu w zamówieniach publicznych, koncesjach na roboty budowlane lub usługi oraz partnerstwie publiczno-prywatnym Zamawiający informuje, że w przedmiotowym postepowaniu Zamawiający nie stosuje ustrukturyzowanych faktur elektronicznych.</w:t>
      </w:r>
    </w:p>
    <w:p w14:paraId="408B2F63" w14:textId="77777777" w:rsidR="00E63BA0" w:rsidRPr="00E63BA0" w:rsidRDefault="00E63BA0" w:rsidP="00E63BA0">
      <w:pPr>
        <w:jc w:val="both"/>
        <w:rPr>
          <w:rFonts w:ascii="Arial" w:hAnsi="Arial" w:cs="Arial"/>
          <w:b/>
          <w:sz w:val="22"/>
          <w:szCs w:val="22"/>
        </w:rPr>
      </w:pPr>
      <w:r w:rsidRPr="00E63BA0">
        <w:rPr>
          <w:rFonts w:ascii="Arial" w:hAnsi="Arial" w:cs="Arial"/>
          <w:b/>
          <w:sz w:val="22"/>
          <w:szCs w:val="22"/>
        </w:rPr>
        <w:br/>
        <w:t>Informacja dla potrzeb zryczałtowanego podatku dochodowego</w:t>
      </w:r>
    </w:p>
    <w:p w14:paraId="36A5C487" w14:textId="77777777" w:rsidR="00E63BA0" w:rsidRPr="00E63BA0" w:rsidRDefault="00E63BA0" w:rsidP="00E63BA0">
      <w:pPr>
        <w:jc w:val="both"/>
        <w:rPr>
          <w:rFonts w:ascii="Arial" w:hAnsi="Arial" w:cs="Arial"/>
          <w:sz w:val="22"/>
          <w:szCs w:val="22"/>
        </w:rPr>
      </w:pPr>
      <w:r w:rsidRPr="00E63BA0">
        <w:rPr>
          <w:rFonts w:ascii="Arial" w:hAnsi="Arial" w:cs="Arial"/>
          <w:sz w:val="22"/>
          <w:szCs w:val="22"/>
        </w:rPr>
        <w:t xml:space="preserve">Podmiot, któremu zostanie udzielone zamówienie zobowiązany jest do złożenia oświadczenia dla potrzeb zryczałtowanego podatku dochodowego oraz innych obowiązków raportowych w Polsce (w przypadku nierezydentów wymagane będzie również przedstawienie aktualnego, ważnego w okresie obowiązywania umowy certyfikatu rezydencji). Wzór oświadczenia stanowi </w:t>
      </w:r>
      <w:r w:rsidRPr="00E63BA0">
        <w:rPr>
          <w:rFonts w:ascii="Arial" w:hAnsi="Arial" w:cs="Arial"/>
          <w:b/>
          <w:sz w:val="22"/>
          <w:szCs w:val="22"/>
        </w:rPr>
        <w:t>Załącznik</w:t>
      </w:r>
      <w:r w:rsidRPr="00E63BA0">
        <w:rPr>
          <w:rFonts w:ascii="Arial" w:hAnsi="Arial" w:cs="Arial"/>
          <w:sz w:val="22"/>
          <w:szCs w:val="22"/>
        </w:rPr>
        <w:t xml:space="preserve">. </w:t>
      </w:r>
      <w:r w:rsidRPr="00E63BA0">
        <w:rPr>
          <w:rFonts w:ascii="Arial" w:hAnsi="Arial" w:cs="Arial"/>
          <w:sz w:val="22"/>
          <w:szCs w:val="22"/>
        </w:rPr>
        <w:lastRenderedPageBreak/>
        <w:t>Jeżeli Wykonawca występuje w postępowaniu o udzielenie zamówienia wspólnie z innymi wykonawcami (konsorcjum), przedmiotowe oświadczenie składa każdy z konsorcjantów.</w:t>
      </w:r>
    </w:p>
    <w:p w14:paraId="10714789" w14:textId="77777777" w:rsidR="00E63BA0" w:rsidRPr="00E63BA0" w:rsidRDefault="00E63BA0" w:rsidP="00E63BA0">
      <w:pPr>
        <w:jc w:val="both"/>
        <w:rPr>
          <w:rFonts w:ascii="Arial" w:hAnsi="Arial" w:cs="Arial"/>
          <w:b/>
          <w:sz w:val="22"/>
          <w:szCs w:val="22"/>
        </w:rPr>
      </w:pPr>
      <w:r w:rsidRPr="00E63BA0">
        <w:rPr>
          <w:rFonts w:ascii="Arial" w:hAnsi="Arial" w:cs="Arial"/>
          <w:b/>
          <w:sz w:val="22"/>
          <w:szCs w:val="22"/>
        </w:rPr>
        <w:br/>
        <w:t>Biała lista podatników VAT</w:t>
      </w:r>
    </w:p>
    <w:p w14:paraId="64D21A19" w14:textId="4537996B" w:rsidR="00E63BA0" w:rsidRPr="00E63BA0" w:rsidRDefault="00E63BA0" w:rsidP="00E63BA0">
      <w:pPr>
        <w:jc w:val="both"/>
        <w:rPr>
          <w:rFonts w:ascii="Arial" w:hAnsi="Arial" w:cs="Arial"/>
          <w:sz w:val="22"/>
          <w:szCs w:val="22"/>
        </w:rPr>
      </w:pPr>
      <w:r w:rsidRPr="00E63BA0">
        <w:rPr>
          <w:rFonts w:ascii="Arial" w:hAnsi="Arial" w:cs="Arial"/>
          <w:sz w:val="22"/>
          <w:szCs w:val="22"/>
        </w:rPr>
        <w:t xml:space="preserve">Wykonawca będący czynnym podatnikiem VAT, dla celów rozliczeniowych winien w ofercie wskazać rachunek bankowy, który widnieje na białej liście podatników VAT, o której mowa w art. 96b ust. 1 ustawy o VAT. Jeśli okaże się, po weryfikacji na stronie internetowej </w:t>
      </w:r>
      <w:hyperlink r:id="rId13" w:history="1">
        <w:r w:rsidRPr="00E63BA0">
          <w:rPr>
            <w:rFonts w:ascii="Arial" w:hAnsi="Arial" w:cs="Arial"/>
            <w:color w:val="0000FF"/>
            <w:sz w:val="22"/>
            <w:szCs w:val="22"/>
            <w:u w:val="single"/>
          </w:rPr>
          <w:t>https://www.podatki.gov.pl/wykaz-podatnikow-vat-wyszukiwarka</w:t>
        </w:r>
      </w:hyperlink>
      <w:r w:rsidRPr="00E63BA0">
        <w:rPr>
          <w:rFonts w:ascii="Arial" w:hAnsi="Arial" w:cs="Arial"/>
          <w:sz w:val="22"/>
          <w:szCs w:val="22"/>
        </w:rPr>
        <w:t xml:space="preserve">, iż wskazany w ofercie rachunek bankowy nie widnieje na białej liście podatników VAT, Zamawiający wezwie Wykonawcę do przedłożenia odpowiednich dokumentów wskazujących na zgłoszenie przedmiotowego rachunku bankowego do Urzędu Skarbowego. </w:t>
      </w:r>
      <w:r w:rsidRPr="00E63BA0">
        <w:rPr>
          <w:rFonts w:ascii="Arial" w:hAnsi="Arial" w:cs="Arial"/>
          <w:b/>
          <w:sz w:val="22"/>
          <w:szCs w:val="22"/>
        </w:rPr>
        <w:t>Brak udokumentowania powyższego stanowi podstawę do odrzucenia oferty</w:t>
      </w:r>
      <w:r w:rsidRPr="00E63BA0">
        <w:rPr>
          <w:rFonts w:ascii="Arial" w:hAnsi="Arial" w:cs="Arial"/>
          <w:sz w:val="22"/>
          <w:szCs w:val="22"/>
        </w:rPr>
        <w:t>.</w:t>
      </w:r>
    </w:p>
    <w:p w14:paraId="6B11F19F" w14:textId="19320DF3" w:rsidR="00E63BA0" w:rsidRPr="00EF5F2A" w:rsidRDefault="00E63BA0" w:rsidP="000E4DE1">
      <w:pPr>
        <w:jc w:val="both"/>
        <w:rPr>
          <w:rFonts w:ascii="Arial" w:hAnsi="Arial" w:cs="Arial"/>
          <w:sz w:val="22"/>
          <w:szCs w:val="22"/>
        </w:rPr>
      </w:pPr>
      <w:r w:rsidRPr="00E63BA0">
        <w:rPr>
          <w:rFonts w:ascii="Arial" w:hAnsi="Arial" w:cs="Arial"/>
          <w:sz w:val="22"/>
          <w:szCs w:val="22"/>
        </w:rPr>
        <w:t>Wykonawcy, którzy nie są podatnikami VAT lub nie są rezydentami podatkowymi Rzeczpospolitej Polskiej i jednocześnie nie zarejestrowali się jako czynni podatnicy podatku VAT na terytorium Rzeczpospolitej Polskiej, winni przedstawić zaświadczenie z banku w którym jest prowadzony rachunek bankowy Wykonawcy.</w:t>
      </w:r>
    </w:p>
    <w:sectPr w:rsidR="00E63BA0" w:rsidRPr="00EF5F2A" w:rsidSect="00E63BA0">
      <w:footerReference w:type="default" r:id="rId14"/>
      <w:pgSz w:w="11906" w:h="16838"/>
      <w:pgMar w:top="1417" w:right="1417" w:bottom="1417" w:left="10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9FEBC" w14:textId="77777777" w:rsidR="003C1AA5" w:rsidRDefault="003C1AA5" w:rsidP="00E14A4D">
      <w:r>
        <w:separator/>
      </w:r>
    </w:p>
  </w:endnote>
  <w:endnote w:type="continuationSeparator" w:id="0">
    <w:p w14:paraId="14C195D1" w14:textId="77777777" w:rsidR="003C1AA5" w:rsidRDefault="003C1AA5" w:rsidP="00E1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94707" w14:textId="77777777" w:rsidR="00654FC5" w:rsidRDefault="00654FC5" w:rsidP="006E7ED6"/>
  <w:p w14:paraId="0F294708" w14:textId="58642DEA" w:rsidR="00654FC5" w:rsidRPr="00554764" w:rsidRDefault="00654FC5" w:rsidP="006E7ED6">
    <w:pPr>
      <w:pStyle w:val="Stopka"/>
      <w:framePr w:w="580" w:wrap="around" w:vAnchor="text" w:hAnchor="page" w:x="9982"/>
      <w:rPr>
        <w:rStyle w:val="Numerstrony"/>
        <w:i/>
        <w:sz w:val="16"/>
        <w:szCs w:val="16"/>
      </w:rPr>
    </w:pPr>
    <w:r w:rsidRPr="00554764">
      <w:rPr>
        <w:rStyle w:val="Numerstrony"/>
        <w:i/>
        <w:sz w:val="16"/>
        <w:szCs w:val="16"/>
      </w:rPr>
      <w:t xml:space="preserve">Str. </w:t>
    </w:r>
    <w:r w:rsidRPr="00554764">
      <w:rPr>
        <w:rStyle w:val="Numerstrony"/>
        <w:i/>
        <w:sz w:val="16"/>
        <w:szCs w:val="16"/>
      </w:rPr>
      <w:fldChar w:fldCharType="begin"/>
    </w:r>
    <w:r w:rsidRPr="00554764">
      <w:rPr>
        <w:rStyle w:val="Numerstrony"/>
        <w:i/>
        <w:sz w:val="16"/>
        <w:szCs w:val="16"/>
      </w:rPr>
      <w:instrText xml:space="preserve">PAGE  </w:instrText>
    </w:r>
    <w:r w:rsidRPr="00554764">
      <w:rPr>
        <w:rStyle w:val="Numerstrony"/>
        <w:i/>
        <w:sz w:val="16"/>
        <w:szCs w:val="16"/>
      </w:rPr>
      <w:fldChar w:fldCharType="separate"/>
    </w:r>
    <w:r w:rsidR="00EF5F2A">
      <w:rPr>
        <w:rStyle w:val="Numerstrony"/>
        <w:i/>
        <w:noProof/>
        <w:sz w:val="16"/>
        <w:szCs w:val="16"/>
      </w:rPr>
      <w:t>2</w:t>
    </w:r>
    <w:r w:rsidRPr="00554764">
      <w:rPr>
        <w:rStyle w:val="Numerstrony"/>
        <w:i/>
        <w:sz w:val="16"/>
        <w:szCs w:val="16"/>
      </w:rPr>
      <w:fldChar w:fldCharType="end"/>
    </w:r>
  </w:p>
  <w:p w14:paraId="0F29470A" w14:textId="77777777" w:rsidR="00654FC5" w:rsidRPr="00500DCA" w:rsidRDefault="00654FC5" w:rsidP="006E7ED6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594CE" w14:textId="77777777" w:rsidR="003C1AA5" w:rsidRDefault="003C1AA5" w:rsidP="00E14A4D">
      <w:r>
        <w:separator/>
      </w:r>
    </w:p>
  </w:footnote>
  <w:footnote w:type="continuationSeparator" w:id="0">
    <w:p w14:paraId="08648306" w14:textId="77777777" w:rsidR="003C1AA5" w:rsidRDefault="003C1AA5" w:rsidP="00E14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7770E"/>
    <w:multiLevelType w:val="hybridMultilevel"/>
    <w:tmpl w:val="CEA29EEE"/>
    <w:lvl w:ilvl="0" w:tplc="98880652">
      <w:start w:val="1"/>
      <w:numFmt w:val="decimal"/>
      <w:lvlText w:val="%1."/>
      <w:lvlJc w:val="left"/>
      <w:pPr>
        <w:tabs>
          <w:tab w:val="num" w:pos="1774"/>
        </w:tabs>
        <w:ind w:left="1774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614DE"/>
    <w:multiLevelType w:val="hybridMultilevel"/>
    <w:tmpl w:val="028404AE"/>
    <w:lvl w:ilvl="0" w:tplc="B2E6CD64">
      <w:start w:val="4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32532"/>
    <w:multiLevelType w:val="hybridMultilevel"/>
    <w:tmpl w:val="77209C98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EF872CA"/>
    <w:multiLevelType w:val="hybridMultilevel"/>
    <w:tmpl w:val="DB303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C0CA8B8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9D2EBB"/>
    <w:multiLevelType w:val="hybridMultilevel"/>
    <w:tmpl w:val="B75829C0"/>
    <w:lvl w:ilvl="0" w:tplc="F1A637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157EC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1C1A3F"/>
    <w:multiLevelType w:val="hybridMultilevel"/>
    <w:tmpl w:val="C8308304"/>
    <w:lvl w:ilvl="0" w:tplc="E02EDC3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DFC1002"/>
    <w:multiLevelType w:val="hybridMultilevel"/>
    <w:tmpl w:val="F09069A8"/>
    <w:lvl w:ilvl="0" w:tplc="83E691C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17B4A5B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6F0EE1C4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B7D886C4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6C02258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0742B852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BA84CAF2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4B1CE57C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6A3AB8A2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1E0C70F7"/>
    <w:multiLevelType w:val="hybridMultilevel"/>
    <w:tmpl w:val="86063196"/>
    <w:lvl w:ilvl="0" w:tplc="B5F0322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8D7FF0"/>
    <w:multiLevelType w:val="hybridMultilevel"/>
    <w:tmpl w:val="93385E0C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2E03319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29610A"/>
    <w:multiLevelType w:val="multilevel"/>
    <w:tmpl w:val="B2888912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A01C6"/>
    <w:multiLevelType w:val="hybridMultilevel"/>
    <w:tmpl w:val="89FAA73C"/>
    <w:lvl w:ilvl="0" w:tplc="69DCB8D2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9C40B4D"/>
    <w:multiLevelType w:val="hybridMultilevel"/>
    <w:tmpl w:val="03820B1A"/>
    <w:lvl w:ilvl="0" w:tplc="5CC6B112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D961FC"/>
    <w:multiLevelType w:val="hybridMultilevel"/>
    <w:tmpl w:val="CC3C9F6A"/>
    <w:lvl w:ilvl="0" w:tplc="4EE87D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A5F0188"/>
    <w:multiLevelType w:val="hybridMultilevel"/>
    <w:tmpl w:val="0CA2FE3E"/>
    <w:lvl w:ilvl="0" w:tplc="7CC4CB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FF400E"/>
    <w:multiLevelType w:val="hybridMultilevel"/>
    <w:tmpl w:val="54CA2F6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FE02DB9"/>
    <w:multiLevelType w:val="multilevel"/>
    <w:tmpl w:val="EA3A700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3FF7384E"/>
    <w:multiLevelType w:val="hybridMultilevel"/>
    <w:tmpl w:val="49709E0E"/>
    <w:lvl w:ilvl="0" w:tplc="2004AC0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103286"/>
    <w:multiLevelType w:val="hybridMultilevel"/>
    <w:tmpl w:val="F028E4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3456330"/>
    <w:multiLevelType w:val="hybridMultilevel"/>
    <w:tmpl w:val="86063196"/>
    <w:lvl w:ilvl="0" w:tplc="B5F0322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7D7070"/>
    <w:multiLevelType w:val="multilevel"/>
    <w:tmpl w:val="ADDC80B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3" w15:restartNumberingAfterBreak="0">
    <w:nsid w:val="49BB599E"/>
    <w:multiLevelType w:val="hybridMultilevel"/>
    <w:tmpl w:val="03820B1A"/>
    <w:lvl w:ilvl="0" w:tplc="5CC6B112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CA63A21"/>
    <w:multiLevelType w:val="hybridMultilevel"/>
    <w:tmpl w:val="82BCCD86"/>
    <w:lvl w:ilvl="0" w:tplc="329A8EF8">
      <w:start w:val="1"/>
      <w:numFmt w:val="decimal"/>
      <w:lvlText w:val="%1)"/>
      <w:lvlJc w:val="left"/>
      <w:pPr>
        <w:ind w:left="1222" w:hanging="360"/>
      </w:pPr>
      <w:rPr>
        <w:b/>
      </w:rPr>
    </w:lvl>
    <w:lvl w:ilvl="1" w:tplc="0FA6D404">
      <w:start w:val="1"/>
      <w:numFmt w:val="lowerLetter"/>
      <w:lvlText w:val="%2)"/>
      <w:lvlJc w:val="left"/>
      <w:pPr>
        <w:ind w:left="2152" w:hanging="57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5" w15:restartNumberingAfterBreak="0">
    <w:nsid w:val="4D062EA6"/>
    <w:multiLevelType w:val="hybridMultilevel"/>
    <w:tmpl w:val="30385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DC41686"/>
    <w:multiLevelType w:val="multilevel"/>
    <w:tmpl w:val="2278DBE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8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51A15F8A"/>
    <w:multiLevelType w:val="hybridMultilevel"/>
    <w:tmpl w:val="40CE7134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0" w15:restartNumberingAfterBreak="0">
    <w:nsid w:val="52CA634F"/>
    <w:multiLevelType w:val="hybridMultilevel"/>
    <w:tmpl w:val="2280F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7CD169F"/>
    <w:multiLevelType w:val="multilevel"/>
    <w:tmpl w:val="E012C07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4" w15:restartNumberingAfterBreak="0">
    <w:nsid w:val="5B4B18A6"/>
    <w:multiLevelType w:val="hybridMultilevel"/>
    <w:tmpl w:val="842E6A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7" w15:restartNumberingAfterBreak="0">
    <w:nsid w:val="63FB700F"/>
    <w:multiLevelType w:val="hybridMultilevel"/>
    <w:tmpl w:val="0CA2FE3E"/>
    <w:lvl w:ilvl="0" w:tplc="7CC4CB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86E1489"/>
    <w:multiLevelType w:val="hybridMultilevel"/>
    <w:tmpl w:val="C4880AE2"/>
    <w:lvl w:ilvl="0" w:tplc="D07CA7AC">
      <w:start w:val="1"/>
      <w:numFmt w:val="decimal"/>
      <w:lvlText w:val="%1)"/>
      <w:lvlJc w:val="left"/>
      <w:pPr>
        <w:tabs>
          <w:tab w:val="num" w:pos="1774"/>
        </w:tabs>
        <w:ind w:left="1774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BED2C84"/>
    <w:multiLevelType w:val="hybridMultilevel"/>
    <w:tmpl w:val="6700E5BC"/>
    <w:lvl w:ilvl="0" w:tplc="283ABE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5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243535C"/>
    <w:multiLevelType w:val="multilevel"/>
    <w:tmpl w:val="DE5AB30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7" w15:restartNumberingAfterBreak="0">
    <w:nsid w:val="76CA7428"/>
    <w:multiLevelType w:val="hybridMultilevel"/>
    <w:tmpl w:val="49709E0E"/>
    <w:lvl w:ilvl="0" w:tplc="2004AC0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B67652C"/>
    <w:multiLevelType w:val="multilevel"/>
    <w:tmpl w:val="64F206E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/>
      </w:rPr>
    </w:lvl>
    <w:lvl w:ilvl="2">
      <w:start w:val="10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9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C884B78"/>
    <w:multiLevelType w:val="multilevel"/>
    <w:tmpl w:val="C2A0013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8"/>
      <w:numFmt w:val="decimal"/>
      <w:lvlText w:val="%3)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1" w15:restartNumberingAfterBreak="0">
    <w:nsid w:val="7DBE23C9"/>
    <w:multiLevelType w:val="multilevel"/>
    <w:tmpl w:val="6680A15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 w16cid:durableId="1212493879">
    <w:abstractNumId w:val="57"/>
  </w:num>
  <w:num w:numId="2" w16cid:durableId="229198941">
    <w:abstractNumId w:val="21"/>
  </w:num>
  <w:num w:numId="3" w16cid:durableId="466626474">
    <w:abstractNumId w:val="8"/>
  </w:num>
  <w:num w:numId="4" w16cid:durableId="2040667296">
    <w:abstractNumId w:val="49"/>
  </w:num>
  <w:num w:numId="5" w16cid:durableId="203370742">
    <w:abstractNumId w:val="17"/>
  </w:num>
  <w:num w:numId="6" w16cid:durableId="1915312510">
    <w:abstractNumId w:val="25"/>
  </w:num>
  <w:num w:numId="7" w16cid:durableId="1947690316">
    <w:abstractNumId w:val="28"/>
  </w:num>
  <w:num w:numId="8" w16cid:durableId="242641957">
    <w:abstractNumId w:val="58"/>
  </w:num>
  <w:num w:numId="9" w16cid:durableId="1891071157">
    <w:abstractNumId w:val="40"/>
  </w:num>
  <w:num w:numId="10" w16cid:durableId="511188933">
    <w:abstractNumId w:val="45"/>
  </w:num>
  <w:num w:numId="11" w16cid:durableId="1752772174">
    <w:abstractNumId w:val="15"/>
  </w:num>
  <w:num w:numId="12" w16cid:durableId="1392003886">
    <w:abstractNumId w:val="51"/>
  </w:num>
  <w:num w:numId="13" w16cid:durableId="1618294304">
    <w:abstractNumId w:val="5"/>
  </w:num>
  <w:num w:numId="14" w16cid:durableId="1386293676">
    <w:abstractNumId w:val="42"/>
  </w:num>
  <w:num w:numId="15" w16cid:durableId="1377387118">
    <w:abstractNumId w:val="55"/>
  </w:num>
  <w:num w:numId="16" w16cid:durableId="738944192">
    <w:abstractNumId w:val="12"/>
  </w:num>
  <w:num w:numId="17" w16cid:durableId="1345864637">
    <w:abstractNumId w:val="23"/>
  </w:num>
  <w:num w:numId="18" w16cid:durableId="519390093">
    <w:abstractNumId w:val="14"/>
  </w:num>
  <w:num w:numId="19" w16cid:durableId="2019960810">
    <w:abstractNumId w:val="6"/>
  </w:num>
  <w:num w:numId="20" w16cid:durableId="3368004">
    <w:abstractNumId w:val="59"/>
  </w:num>
  <w:num w:numId="21" w16cid:durableId="2036495241">
    <w:abstractNumId w:val="52"/>
  </w:num>
  <w:num w:numId="22" w16cid:durableId="1815294301">
    <w:abstractNumId w:val="20"/>
  </w:num>
  <w:num w:numId="23" w16cid:durableId="2066372535">
    <w:abstractNumId w:val="50"/>
  </w:num>
  <w:num w:numId="24" w16cid:durableId="1482236597">
    <w:abstractNumId w:val="54"/>
  </w:num>
  <w:num w:numId="25" w16cid:durableId="422964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10546386">
    <w:abstractNumId w:val="1"/>
  </w:num>
  <w:num w:numId="27" w16cid:durableId="852383516">
    <w:abstractNumId w:val="39"/>
  </w:num>
  <w:num w:numId="28" w16cid:durableId="1058624391">
    <w:abstractNumId w:val="18"/>
  </w:num>
  <w:num w:numId="29" w16cid:durableId="321812366">
    <w:abstractNumId w:val="3"/>
  </w:num>
  <w:num w:numId="30" w16cid:durableId="898589736">
    <w:abstractNumId w:val="7"/>
  </w:num>
  <w:num w:numId="31" w16cid:durableId="1986231830">
    <w:abstractNumId w:val="47"/>
  </w:num>
  <w:num w:numId="32" w16cid:durableId="123349868">
    <w:abstractNumId w:val="32"/>
  </w:num>
  <w:num w:numId="33" w16cid:durableId="1385374618">
    <w:abstractNumId w:val="43"/>
  </w:num>
  <w:num w:numId="34" w16cid:durableId="1381855841">
    <w:abstractNumId w:val="61"/>
  </w:num>
  <w:num w:numId="35" w16cid:durableId="724640338">
    <w:abstractNumId w:val="16"/>
  </w:num>
  <w:num w:numId="36" w16cid:durableId="447895430">
    <w:abstractNumId w:val="22"/>
  </w:num>
  <w:num w:numId="37" w16cid:durableId="1259370398">
    <w:abstractNumId w:val="0"/>
  </w:num>
  <w:num w:numId="38" w16cid:durableId="1744327543">
    <w:abstractNumId w:val="29"/>
  </w:num>
  <w:num w:numId="39" w16cid:durableId="1691637080">
    <w:abstractNumId w:val="30"/>
  </w:num>
  <w:num w:numId="40" w16cid:durableId="832450234">
    <w:abstractNumId w:val="37"/>
  </w:num>
  <w:num w:numId="41" w16cid:durableId="1369143384">
    <w:abstractNumId w:val="27"/>
  </w:num>
  <w:num w:numId="42" w16cid:durableId="1172063927">
    <w:abstractNumId w:val="33"/>
  </w:num>
  <w:num w:numId="43" w16cid:durableId="1692607751">
    <w:abstractNumId w:val="34"/>
  </w:num>
  <w:num w:numId="44" w16cid:durableId="1814641141">
    <w:abstractNumId w:val="44"/>
  </w:num>
  <w:num w:numId="45" w16cid:durableId="1162425267">
    <w:abstractNumId w:val="19"/>
  </w:num>
  <w:num w:numId="46" w16cid:durableId="2001156811">
    <w:abstractNumId w:val="48"/>
  </w:num>
  <w:num w:numId="47" w16cid:durableId="1987930608">
    <w:abstractNumId w:val="38"/>
  </w:num>
  <w:num w:numId="48" w16cid:durableId="992832200">
    <w:abstractNumId w:val="24"/>
  </w:num>
  <w:num w:numId="49" w16cid:durableId="1045175717">
    <w:abstractNumId w:val="2"/>
  </w:num>
  <w:num w:numId="50" w16cid:durableId="2039700653">
    <w:abstractNumId w:val="41"/>
  </w:num>
  <w:num w:numId="51" w16cid:durableId="560336276">
    <w:abstractNumId w:val="26"/>
  </w:num>
  <w:num w:numId="52" w16cid:durableId="1863323015">
    <w:abstractNumId w:val="46"/>
  </w:num>
  <w:num w:numId="53" w16cid:durableId="1363805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80907077">
    <w:abstractNumId w:val="4"/>
  </w:num>
  <w:num w:numId="55" w16cid:durableId="1065952160">
    <w:abstractNumId w:val="13"/>
  </w:num>
  <w:num w:numId="56" w16cid:durableId="1490437295">
    <w:abstractNumId w:val="56"/>
  </w:num>
  <w:num w:numId="57" w16cid:durableId="1136264705">
    <w:abstractNumId w:val="31"/>
  </w:num>
  <w:num w:numId="58" w16cid:durableId="1941601173">
    <w:abstractNumId w:val="10"/>
  </w:num>
  <w:num w:numId="59" w16cid:durableId="1921676987">
    <w:abstractNumId w:val="60"/>
  </w:num>
  <w:num w:numId="60" w16cid:durableId="384909759">
    <w:abstractNumId w:val="9"/>
  </w:num>
  <w:num w:numId="61" w16cid:durableId="1437797144">
    <w:abstractNumId w:val="53"/>
  </w:num>
  <w:num w:numId="62" w16cid:durableId="1082483756">
    <w:abstractNumId w:val="35"/>
  </w:num>
  <w:num w:numId="63" w16cid:durableId="1863207327">
    <w:abstractNumId w:val="1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A4D"/>
    <w:rsid w:val="000028C8"/>
    <w:rsid w:val="000157AE"/>
    <w:rsid w:val="00022A4D"/>
    <w:rsid w:val="00031CAE"/>
    <w:rsid w:val="00033536"/>
    <w:rsid w:val="00034716"/>
    <w:rsid w:val="00041BE1"/>
    <w:rsid w:val="00056CD7"/>
    <w:rsid w:val="00073534"/>
    <w:rsid w:val="00077F79"/>
    <w:rsid w:val="000958C6"/>
    <w:rsid w:val="000971DC"/>
    <w:rsid w:val="000A038D"/>
    <w:rsid w:val="000A0FA5"/>
    <w:rsid w:val="000A1B56"/>
    <w:rsid w:val="000A2F81"/>
    <w:rsid w:val="000A4208"/>
    <w:rsid w:val="000A70B8"/>
    <w:rsid w:val="000A75B9"/>
    <w:rsid w:val="000B3F03"/>
    <w:rsid w:val="000D432D"/>
    <w:rsid w:val="000D4388"/>
    <w:rsid w:val="000E4DE1"/>
    <w:rsid w:val="000F3DE6"/>
    <w:rsid w:val="00106150"/>
    <w:rsid w:val="00106D92"/>
    <w:rsid w:val="00110214"/>
    <w:rsid w:val="001172B2"/>
    <w:rsid w:val="00117904"/>
    <w:rsid w:val="00121C3A"/>
    <w:rsid w:val="0012220E"/>
    <w:rsid w:val="001274C1"/>
    <w:rsid w:val="00132B7F"/>
    <w:rsid w:val="00136AA1"/>
    <w:rsid w:val="00136DCF"/>
    <w:rsid w:val="00140736"/>
    <w:rsid w:val="001409AB"/>
    <w:rsid w:val="00144D70"/>
    <w:rsid w:val="001508FB"/>
    <w:rsid w:val="00150DAA"/>
    <w:rsid w:val="00152B98"/>
    <w:rsid w:val="00155729"/>
    <w:rsid w:val="00155F9C"/>
    <w:rsid w:val="00156865"/>
    <w:rsid w:val="00156D97"/>
    <w:rsid w:val="00161989"/>
    <w:rsid w:val="0016297B"/>
    <w:rsid w:val="001742AF"/>
    <w:rsid w:val="00175AC1"/>
    <w:rsid w:val="0017742D"/>
    <w:rsid w:val="00182FFB"/>
    <w:rsid w:val="00190BEF"/>
    <w:rsid w:val="001B27AD"/>
    <w:rsid w:val="001B3C2D"/>
    <w:rsid w:val="001C211E"/>
    <w:rsid w:val="001C41D5"/>
    <w:rsid w:val="001D125A"/>
    <w:rsid w:val="001D4F3E"/>
    <w:rsid w:val="001E3A8A"/>
    <w:rsid w:val="001F4F78"/>
    <w:rsid w:val="00201DA1"/>
    <w:rsid w:val="00203D71"/>
    <w:rsid w:val="002075D4"/>
    <w:rsid w:val="00210C9B"/>
    <w:rsid w:val="00213E52"/>
    <w:rsid w:val="0021485B"/>
    <w:rsid w:val="00222A07"/>
    <w:rsid w:val="00224547"/>
    <w:rsid w:val="00226DE8"/>
    <w:rsid w:val="00237E0B"/>
    <w:rsid w:val="00241466"/>
    <w:rsid w:val="0024413C"/>
    <w:rsid w:val="00250A3E"/>
    <w:rsid w:val="00257508"/>
    <w:rsid w:val="00271012"/>
    <w:rsid w:val="00281BD3"/>
    <w:rsid w:val="00282789"/>
    <w:rsid w:val="00285F37"/>
    <w:rsid w:val="00287372"/>
    <w:rsid w:val="002935AB"/>
    <w:rsid w:val="002940E5"/>
    <w:rsid w:val="00294EF3"/>
    <w:rsid w:val="002A0636"/>
    <w:rsid w:val="002A6E15"/>
    <w:rsid w:val="002A7B67"/>
    <w:rsid w:val="002B74F9"/>
    <w:rsid w:val="002C1E25"/>
    <w:rsid w:val="002C31D5"/>
    <w:rsid w:val="002D145A"/>
    <w:rsid w:val="002D2A08"/>
    <w:rsid w:val="002D75B9"/>
    <w:rsid w:val="002E00A0"/>
    <w:rsid w:val="002F2916"/>
    <w:rsid w:val="002F2DCB"/>
    <w:rsid w:val="0030377F"/>
    <w:rsid w:val="003043CA"/>
    <w:rsid w:val="00306B8D"/>
    <w:rsid w:val="0032278B"/>
    <w:rsid w:val="00323312"/>
    <w:rsid w:val="00326893"/>
    <w:rsid w:val="00327C2A"/>
    <w:rsid w:val="00334FCB"/>
    <w:rsid w:val="00340A2E"/>
    <w:rsid w:val="003462F4"/>
    <w:rsid w:val="00350697"/>
    <w:rsid w:val="003603D4"/>
    <w:rsid w:val="00364AA4"/>
    <w:rsid w:val="0037380A"/>
    <w:rsid w:val="0037551F"/>
    <w:rsid w:val="00375CD3"/>
    <w:rsid w:val="00376E60"/>
    <w:rsid w:val="00376FF0"/>
    <w:rsid w:val="0038399E"/>
    <w:rsid w:val="00393BF2"/>
    <w:rsid w:val="003A1BBD"/>
    <w:rsid w:val="003B02A6"/>
    <w:rsid w:val="003B7F2A"/>
    <w:rsid w:val="003C1AA5"/>
    <w:rsid w:val="003D506A"/>
    <w:rsid w:val="003D712F"/>
    <w:rsid w:val="003E177F"/>
    <w:rsid w:val="003E45BC"/>
    <w:rsid w:val="003E48A3"/>
    <w:rsid w:val="003E5F5A"/>
    <w:rsid w:val="003F451E"/>
    <w:rsid w:val="00411951"/>
    <w:rsid w:val="0041558A"/>
    <w:rsid w:val="004161E8"/>
    <w:rsid w:val="00430A1D"/>
    <w:rsid w:val="00442AB7"/>
    <w:rsid w:val="00481413"/>
    <w:rsid w:val="00482410"/>
    <w:rsid w:val="00495F8C"/>
    <w:rsid w:val="004A2335"/>
    <w:rsid w:val="004B0872"/>
    <w:rsid w:val="004B14C1"/>
    <w:rsid w:val="004B24FB"/>
    <w:rsid w:val="004B4837"/>
    <w:rsid w:val="004B4A34"/>
    <w:rsid w:val="004C1BE2"/>
    <w:rsid w:val="004C6B85"/>
    <w:rsid w:val="004D0DBF"/>
    <w:rsid w:val="004D3222"/>
    <w:rsid w:val="004D3AEB"/>
    <w:rsid w:val="004D7B54"/>
    <w:rsid w:val="004E798E"/>
    <w:rsid w:val="004F6250"/>
    <w:rsid w:val="00500DCA"/>
    <w:rsid w:val="0050326C"/>
    <w:rsid w:val="005033DE"/>
    <w:rsid w:val="00510F20"/>
    <w:rsid w:val="0051272D"/>
    <w:rsid w:val="005221CF"/>
    <w:rsid w:val="00532C20"/>
    <w:rsid w:val="00533FC7"/>
    <w:rsid w:val="00537948"/>
    <w:rsid w:val="00543D16"/>
    <w:rsid w:val="00543EBB"/>
    <w:rsid w:val="00545EE5"/>
    <w:rsid w:val="00553136"/>
    <w:rsid w:val="005535E7"/>
    <w:rsid w:val="00556632"/>
    <w:rsid w:val="00557F22"/>
    <w:rsid w:val="00562521"/>
    <w:rsid w:val="00566FA6"/>
    <w:rsid w:val="005744C4"/>
    <w:rsid w:val="005754D7"/>
    <w:rsid w:val="00590888"/>
    <w:rsid w:val="005951CB"/>
    <w:rsid w:val="005A7F43"/>
    <w:rsid w:val="005B0942"/>
    <w:rsid w:val="005B5621"/>
    <w:rsid w:val="005C23FB"/>
    <w:rsid w:val="005C4D21"/>
    <w:rsid w:val="005C711F"/>
    <w:rsid w:val="005D2651"/>
    <w:rsid w:val="005D2950"/>
    <w:rsid w:val="005D4D87"/>
    <w:rsid w:val="005E0AE4"/>
    <w:rsid w:val="005E2418"/>
    <w:rsid w:val="005E295B"/>
    <w:rsid w:val="005F2BA5"/>
    <w:rsid w:val="005F7AF3"/>
    <w:rsid w:val="006013F3"/>
    <w:rsid w:val="00606C23"/>
    <w:rsid w:val="0061473D"/>
    <w:rsid w:val="00620846"/>
    <w:rsid w:val="006218E6"/>
    <w:rsid w:val="00627242"/>
    <w:rsid w:val="00631540"/>
    <w:rsid w:val="006328F9"/>
    <w:rsid w:val="006333C1"/>
    <w:rsid w:val="00646300"/>
    <w:rsid w:val="00651806"/>
    <w:rsid w:val="00654FC5"/>
    <w:rsid w:val="00666A51"/>
    <w:rsid w:val="006718C6"/>
    <w:rsid w:val="00671E96"/>
    <w:rsid w:val="006731D4"/>
    <w:rsid w:val="006763C0"/>
    <w:rsid w:val="00681ED4"/>
    <w:rsid w:val="006832C0"/>
    <w:rsid w:val="0068510C"/>
    <w:rsid w:val="006931BB"/>
    <w:rsid w:val="006A4333"/>
    <w:rsid w:val="006A6029"/>
    <w:rsid w:val="006C4FF8"/>
    <w:rsid w:val="006D6D83"/>
    <w:rsid w:val="006E1035"/>
    <w:rsid w:val="006E1897"/>
    <w:rsid w:val="006E3230"/>
    <w:rsid w:val="006E5967"/>
    <w:rsid w:val="006E69CC"/>
    <w:rsid w:val="006E7ED6"/>
    <w:rsid w:val="006F4E00"/>
    <w:rsid w:val="006F6103"/>
    <w:rsid w:val="00700CFB"/>
    <w:rsid w:val="00703430"/>
    <w:rsid w:val="00704A75"/>
    <w:rsid w:val="00705052"/>
    <w:rsid w:val="00711E8F"/>
    <w:rsid w:val="0072417D"/>
    <w:rsid w:val="00726934"/>
    <w:rsid w:val="00735078"/>
    <w:rsid w:val="0074233A"/>
    <w:rsid w:val="00751831"/>
    <w:rsid w:val="007549F5"/>
    <w:rsid w:val="0075530B"/>
    <w:rsid w:val="00762E70"/>
    <w:rsid w:val="00763028"/>
    <w:rsid w:val="007647B3"/>
    <w:rsid w:val="00766853"/>
    <w:rsid w:val="00770911"/>
    <w:rsid w:val="00774CDD"/>
    <w:rsid w:val="00775C0F"/>
    <w:rsid w:val="00782044"/>
    <w:rsid w:val="007848ED"/>
    <w:rsid w:val="00787598"/>
    <w:rsid w:val="0079163A"/>
    <w:rsid w:val="007A350A"/>
    <w:rsid w:val="007A5F03"/>
    <w:rsid w:val="007A6328"/>
    <w:rsid w:val="007A6E9E"/>
    <w:rsid w:val="007A7A0E"/>
    <w:rsid w:val="007B49FB"/>
    <w:rsid w:val="007B64B1"/>
    <w:rsid w:val="007B7A32"/>
    <w:rsid w:val="007C1FD6"/>
    <w:rsid w:val="007C28B0"/>
    <w:rsid w:val="007C2AB5"/>
    <w:rsid w:val="007C6547"/>
    <w:rsid w:val="007C6CC4"/>
    <w:rsid w:val="007C7877"/>
    <w:rsid w:val="007D3560"/>
    <w:rsid w:val="007E0AB8"/>
    <w:rsid w:val="007E0DD0"/>
    <w:rsid w:val="007E24E4"/>
    <w:rsid w:val="007F0215"/>
    <w:rsid w:val="00800522"/>
    <w:rsid w:val="00800C0B"/>
    <w:rsid w:val="0080131A"/>
    <w:rsid w:val="008032B5"/>
    <w:rsid w:val="0080509D"/>
    <w:rsid w:val="0080712E"/>
    <w:rsid w:val="00811DFF"/>
    <w:rsid w:val="008129ED"/>
    <w:rsid w:val="00815DFB"/>
    <w:rsid w:val="00817AE1"/>
    <w:rsid w:val="00823964"/>
    <w:rsid w:val="00827AF3"/>
    <w:rsid w:val="00843279"/>
    <w:rsid w:val="00843AF3"/>
    <w:rsid w:val="0085127F"/>
    <w:rsid w:val="00864024"/>
    <w:rsid w:val="008748E3"/>
    <w:rsid w:val="0088233C"/>
    <w:rsid w:val="00887106"/>
    <w:rsid w:val="008909CB"/>
    <w:rsid w:val="008A2633"/>
    <w:rsid w:val="008A40AB"/>
    <w:rsid w:val="008A5125"/>
    <w:rsid w:val="008A5E04"/>
    <w:rsid w:val="008B61D1"/>
    <w:rsid w:val="008C78E7"/>
    <w:rsid w:val="008D75AB"/>
    <w:rsid w:val="008D7E03"/>
    <w:rsid w:val="008E126C"/>
    <w:rsid w:val="008E2820"/>
    <w:rsid w:val="008E3DBD"/>
    <w:rsid w:val="008E42F0"/>
    <w:rsid w:val="008E4FE4"/>
    <w:rsid w:val="008E5DA9"/>
    <w:rsid w:val="008E7AB6"/>
    <w:rsid w:val="008F1866"/>
    <w:rsid w:val="008F2C1B"/>
    <w:rsid w:val="008F7229"/>
    <w:rsid w:val="00903686"/>
    <w:rsid w:val="00903A58"/>
    <w:rsid w:val="00904D17"/>
    <w:rsid w:val="00905797"/>
    <w:rsid w:val="00911E06"/>
    <w:rsid w:val="0091430A"/>
    <w:rsid w:val="00915809"/>
    <w:rsid w:val="00916E35"/>
    <w:rsid w:val="00920FDE"/>
    <w:rsid w:val="00926F7E"/>
    <w:rsid w:val="009279EB"/>
    <w:rsid w:val="0093091D"/>
    <w:rsid w:val="00936985"/>
    <w:rsid w:val="00937CC3"/>
    <w:rsid w:val="00941252"/>
    <w:rsid w:val="00950FC8"/>
    <w:rsid w:val="00953401"/>
    <w:rsid w:val="00953842"/>
    <w:rsid w:val="00954D9B"/>
    <w:rsid w:val="00955E62"/>
    <w:rsid w:val="00963694"/>
    <w:rsid w:val="00975409"/>
    <w:rsid w:val="009757E3"/>
    <w:rsid w:val="00976DA2"/>
    <w:rsid w:val="009771DC"/>
    <w:rsid w:val="009809DF"/>
    <w:rsid w:val="00990F24"/>
    <w:rsid w:val="009B3E64"/>
    <w:rsid w:val="009C0843"/>
    <w:rsid w:val="009C08BA"/>
    <w:rsid w:val="009C3571"/>
    <w:rsid w:val="009C6328"/>
    <w:rsid w:val="009D043E"/>
    <w:rsid w:val="009D4FF7"/>
    <w:rsid w:val="009D732B"/>
    <w:rsid w:val="009E3D90"/>
    <w:rsid w:val="009E5530"/>
    <w:rsid w:val="009F2C95"/>
    <w:rsid w:val="009F2D95"/>
    <w:rsid w:val="009F5E4F"/>
    <w:rsid w:val="00A016A6"/>
    <w:rsid w:val="00A13465"/>
    <w:rsid w:val="00A1731C"/>
    <w:rsid w:val="00A20C2E"/>
    <w:rsid w:val="00A31929"/>
    <w:rsid w:val="00A44091"/>
    <w:rsid w:val="00A45D93"/>
    <w:rsid w:val="00A549F4"/>
    <w:rsid w:val="00A611BA"/>
    <w:rsid w:val="00A71747"/>
    <w:rsid w:val="00A84422"/>
    <w:rsid w:val="00A84E1F"/>
    <w:rsid w:val="00A92E91"/>
    <w:rsid w:val="00A9729E"/>
    <w:rsid w:val="00AA05B5"/>
    <w:rsid w:val="00AA4FDA"/>
    <w:rsid w:val="00AB13A3"/>
    <w:rsid w:val="00AB1A89"/>
    <w:rsid w:val="00AB2E73"/>
    <w:rsid w:val="00AB3815"/>
    <w:rsid w:val="00AB42FA"/>
    <w:rsid w:val="00AB59F8"/>
    <w:rsid w:val="00AB6114"/>
    <w:rsid w:val="00AB6CEC"/>
    <w:rsid w:val="00AB7539"/>
    <w:rsid w:val="00AC04D4"/>
    <w:rsid w:val="00AC7D0F"/>
    <w:rsid w:val="00AD3445"/>
    <w:rsid w:val="00AE0F56"/>
    <w:rsid w:val="00AE5499"/>
    <w:rsid w:val="00AE695B"/>
    <w:rsid w:val="00AF4CE8"/>
    <w:rsid w:val="00AF5D21"/>
    <w:rsid w:val="00AF5F12"/>
    <w:rsid w:val="00B05056"/>
    <w:rsid w:val="00B06490"/>
    <w:rsid w:val="00B122CA"/>
    <w:rsid w:val="00B20B22"/>
    <w:rsid w:val="00B226B3"/>
    <w:rsid w:val="00B3163A"/>
    <w:rsid w:val="00B4431A"/>
    <w:rsid w:val="00B4677D"/>
    <w:rsid w:val="00B5447E"/>
    <w:rsid w:val="00B55FC9"/>
    <w:rsid w:val="00B60E2B"/>
    <w:rsid w:val="00B61F0B"/>
    <w:rsid w:val="00B64D8E"/>
    <w:rsid w:val="00B70E5B"/>
    <w:rsid w:val="00B75C05"/>
    <w:rsid w:val="00B84C39"/>
    <w:rsid w:val="00B9260C"/>
    <w:rsid w:val="00B933B3"/>
    <w:rsid w:val="00B9370A"/>
    <w:rsid w:val="00BB2ABB"/>
    <w:rsid w:val="00BB50E9"/>
    <w:rsid w:val="00BB593C"/>
    <w:rsid w:val="00BC0D6C"/>
    <w:rsid w:val="00BC5120"/>
    <w:rsid w:val="00BC54EF"/>
    <w:rsid w:val="00BC727A"/>
    <w:rsid w:val="00BD55B8"/>
    <w:rsid w:val="00BE0FEC"/>
    <w:rsid w:val="00BF4B20"/>
    <w:rsid w:val="00C03ED6"/>
    <w:rsid w:val="00C072C4"/>
    <w:rsid w:val="00C077AD"/>
    <w:rsid w:val="00C12AEF"/>
    <w:rsid w:val="00C16B9B"/>
    <w:rsid w:val="00C20CAE"/>
    <w:rsid w:val="00C2649B"/>
    <w:rsid w:val="00C26C6E"/>
    <w:rsid w:val="00C30C1D"/>
    <w:rsid w:val="00C32C88"/>
    <w:rsid w:val="00C350D3"/>
    <w:rsid w:val="00C35BCA"/>
    <w:rsid w:val="00C36D72"/>
    <w:rsid w:val="00C37E8B"/>
    <w:rsid w:val="00C420E1"/>
    <w:rsid w:val="00C43819"/>
    <w:rsid w:val="00C665D4"/>
    <w:rsid w:val="00C667EE"/>
    <w:rsid w:val="00C72CCE"/>
    <w:rsid w:val="00C77F9A"/>
    <w:rsid w:val="00C80F56"/>
    <w:rsid w:val="00C874F5"/>
    <w:rsid w:val="00C9026E"/>
    <w:rsid w:val="00C90C1D"/>
    <w:rsid w:val="00C927D4"/>
    <w:rsid w:val="00CA17FB"/>
    <w:rsid w:val="00CA384B"/>
    <w:rsid w:val="00CA4466"/>
    <w:rsid w:val="00CB45E2"/>
    <w:rsid w:val="00CB4707"/>
    <w:rsid w:val="00CB4ADB"/>
    <w:rsid w:val="00CB5AAF"/>
    <w:rsid w:val="00CC1040"/>
    <w:rsid w:val="00CF133C"/>
    <w:rsid w:val="00CF3075"/>
    <w:rsid w:val="00D032D9"/>
    <w:rsid w:val="00D03AA4"/>
    <w:rsid w:val="00D07871"/>
    <w:rsid w:val="00D12885"/>
    <w:rsid w:val="00D13D11"/>
    <w:rsid w:val="00D1494C"/>
    <w:rsid w:val="00D15B10"/>
    <w:rsid w:val="00D21216"/>
    <w:rsid w:val="00D213F3"/>
    <w:rsid w:val="00D34D98"/>
    <w:rsid w:val="00D369A8"/>
    <w:rsid w:val="00D36AE3"/>
    <w:rsid w:val="00D41249"/>
    <w:rsid w:val="00D5224F"/>
    <w:rsid w:val="00D552A2"/>
    <w:rsid w:val="00D55E31"/>
    <w:rsid w:val="00D62360"/>
    <w:rsid w:val="00D627CB"/>
    <w:rsid w:val="00D65ACF"/>
    <w:rsid w:val="00D71776"/>
    <w:rsid w:val="00D72EB6"/>
    <w:rsid w:val="00D736F3"/>
    <w:rsid w:val="00D87C92"/>
    <w:rsid w:val="00D918E7"/>
    <w:rsid w:val="00DA42EA"/>
    <w:rsid w:val="00DA797F"/>
    <w:rsid w:val="00DB47CB"/>
    <w:rsid w:val="00DC1A04"/>
    <w:rsid w:val="00DD0E65"/>
    <w:rsid w:val="00DD3F36"/>
    <w:rsid w:val="00DD40FD"/>
    <w:rsid w:val="00DD6A39"/>
    <w:rsid w:val="00DE057F"/>
    <w:rsid w:val="00DF09F2"/>
    <w:rsid w:val="00DF5195"/>
    <w:rsid w:val="00E02139"/>
    <w:rsid w:val="00E06BB7"/>
    <w:rsid w:val="00E10C1F"/>
    <w:rsid w:val="00E112F7"/>
    <w:rsid w:val="00E1456A"/>
    <w:rsid w:val="00E14A4D"/>
    <w:rsid w:val="00E20C59"/>
    <w:rsid w:val="00E237F9"/>
    <w:rsid w:val="00E24F75"/>
    <w:rsid w:val="00E25929"/>
    <w:rsid w:val="00E26B8A"/>
    <w:rsid w:val="00E27AB2"/>
    <w:rsid w:val="00E30011"/>
    <w:rsid w:val="00E53519"/>
    <w:rsid w:val="00E549A7"/>
    <w:rsid w:val="00E61132"/>
    <w:rsid w:val="00E63BA0"/>
    <w:rsid w:val="00E66C5A"/>
    <w:rsid w:val="00E70FBD"/>
    <w:rsid w:val="00E74BC6"/>
    <w:rsid w:val="00E75B05"/>
    <w:rsid w:val="00E77474"/>
    <w:rsid w:val="00E81A29"/>
    <w:rsid w:val="00E83896"/>
    <w:rsid w:val="00E909ED"/>
    <w:rsid w:val="00EA455C"/>
    <w:rsid w:val="00EA5CF1"/>
    <w:rsid w:val="00EA7C2B"/>
    <w:rsid w:val="00EB125A"/>
    <w:rsid w:val="00EB176F"/>
    <w:rsid w:val="00EB22D8"/>
    <w:rsid w:val="00EB48F7"/>
    <w:rsid w:val="00EC70E3"/>
    <w:rsid w:val="00ED3066"/>
    <w:rsid w:val="00ED38FB"/>
    <w:rsid w:val="00EF2ACF"/>
    <w:rsid w:val="00EF33FA"/>
    <w:rsid w:val="00EF5F2A"/>
    <w:rsid w:val="00F0329C"/>
    <w:rsid w:val="00F06602"/>
    <w:rsid w:val="00F1163D"/>
    <w:rsid w:val="00F23B6D"/>
    <w:rsid w:val="00F24F69"/>
    <w:rsid w:val="00F5135C"/>
    <w:rsid w:val="00F531E7"/>
    <w:rsid w:val="00F54A11"/>
    <w:rsid w:val="00F551BB"/>
    <w:rsid w:val="00F66EB2"/>
    <w:rsid w:val="00F7464B"/>
    <w:rsid w:val="00F76D81"/>
    <w:rsid w:val="00F7776D"/>
    <w:rsid w:val="00F80AB7"/>
    <w:rsid w:val="00F94ACA"/>
    <w:rsid w:val="00F977DC"/>
    <w:rsid w:val="00FA76D5"/>
    <w:rsid w:val="00FB2694"/>
    <w:rsid w:val="00FB4CBA"/>
    <w:rsid w:val="00FB6084"/>
    <w:rsid w:val="00FC4A76"/>
    <w:rsid w:val="00FC5AE0"/>
    <w:rsid w:val="00FD1DC4"/>
    <w:rsid w:val="00FD5423"/>
    <w:rsid w:val="00FE63F9"/>
    <w:rsid w:val="00FF01D6"/>
    <w:rsid w:val="00FF2164"/>
    <w:rsid w:val="00FF6363"/>
    <w:rsid w:val="31909C12"/>
    <w:rsid w:val="385377AA"/>
    <w:rsid w:val="428A2322"/>
    <w:rsid w:val="43ED55C7"/>
    <w:rsid w:val="550EC28D"/>
    <w:rsid w:val="5C5E8186"/>
    <w:rsid w:val="67CCBCB2"/>
    <w:rsid w:val="6EE36B92"/>
    <w:rsid w:val="7DE09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F294400"/>
  <w15:docId w15:val="{E8366B3E-08E6-493D-8882-8674A04B7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4A4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077F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E14A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800C0B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E14A4D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E14A4D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800C0B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14A4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7F7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E14A4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800C0B"/>
    <w:rPr>
      <w:rFonts w:ascii="Arial" w:eastAsia="Times New Roman" w:hAnsi="Arial" w:cs="Arial"/>
      <w:b/>
      <w:bCs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rsid w:val="00E14A4D"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Nagwek6Znak">
    <w:name w:val="Nagłówek 6 Znak"/>
    <w:basedOn w:val="Domylnaczcionkaakapitu"/>
    <w:link w:val="Nagwek6"/>
    <w:rsid w:val="00E14A4D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800C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14A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4A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4A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A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14A4D"/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14A4D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00C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E14A4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4A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rsid w:val="00E14A4D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E14A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E14A4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14A4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E14A4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4A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A844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442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PunktPoziom1">
    <w:name w:val="Punkt_Poziom_1"/>
    <w:basedOn w:val="Nagwek1"/>
    <w:uiPriority w:val="99"/>
    <w:rsid w:val="00C667EE"/>
    <w:pPr>
      <w:numPr>
        <w:numId w:val="5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306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306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ED3066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201DA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01D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01DA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01D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01DA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66F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66FA6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rsid w:val="007423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semiHidden/>
    <w:rsid w:val="00800C0B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800C0B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00C0B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800C0B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800C0B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800C0B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00C0B"/>
    <w:pPr>
      <w:tabs>
        <w:tab w:val="right" w:leader="dot" w:pos="9399"/>
      </w:tabs>
      <w:ind w:left="480" w:hanging="120"/>
    </w:pPr>
  </w:style>
  <w:style w:type="paragraph" w:customStyle="1" w:styleId="FR1">
    <w:name w:val="FR1"/>
    <w:rsid w:val="00800C0B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customStyle="1" w:styleId="BlockquoteZnak">
    <w:name w:val="Blockquote Znak"/>
    <w:basedOn w:val="Normalny"/>
    <w:rsid w:val="00800C0B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800C0B"/>
  </w:style>
  <w:style w:type="character" w:customStyle="1" w:styleId="DefaultTextZnakZnak">
    <w:name w:val="Default Text Znak Znak"/>
    <w:basedOn w:val="Domylnaczcionkaakapitu"/>
    <w:rsid w:val="00800C0B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800C0B"/>
    <w:rPr>
      <w:snapToGrid w:val="0"/>
      <w:sz w:val="24"/>
      <w:szCs w:val="24"/>
      <w:lang w:val="pl-PL" w:eastAsia="pl-PL" w:bidi="ar-SA"/>
    </w:rPr>
  </w:style>
  <w:style w:type="paragraph" w:customStyle="1" w:styleId="SIWZPodstawowy">
    <w:name w:val="SIWZ Podstawowy"/>
    <w:basedOn w:val="Normalny"/>
    <w:rsid w:val="00800C0B"/>
    <w:pPr>
      <w:jc w:val="both"/>
    </w:pPr>
    <w:rPr>
      <w:szCs w:val="20"/>
    </w:rPr>
  </w:style>
  <w:style w:type="paragraph" w:styleId="Tekstpodstawowywcity2">
    <w:name w:val="Body Text Indent 2"/>
    <w:basedOn w:val="Normalny"/>
    <w:link w:val="Tekstpodstawowywcity2Znak"/>
    <w:rsid w:val="00800C0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00C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800C0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Default">
    <w:name w:val="Default"/>
    <w:rsid w:val="00800C0B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customStyle="1" w:styleId="StylNagwek1NiePogrubienie">
    <w:name w:val="Styl Nagłówek 1 + Nie Pogrubienie"/>
    <w:basedOn w:val="Nagwek1"/>
    <w:autoRedefine/>
    <w:rsid w:val="00800C0B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800C0B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character" w:customStyle="1" w:styleId="akapitdomyslny1">
    <w:name w:val="akapitdomyslny1"/>
    <w:basedOn w:val="Domylnaczcionkaakapitu"/>
    <w:rsid w:val="00800C0B"/>
  </w:style>
  <w:style w:type="paragraph" w:styleId="Nagwekspisutreci">
    <w:name w:val="TOC Heading"/>
    <w:basedOn w:val="Nagwek1"/>
    <w:next w:val="Normalny"/>
    <w:uiPriority w:val="39"/>
    <w:unhideWhenUsed/>
    <w:qFormat/>
    <w:rsid w:val="006328F9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Poprawka">
    <w:name w:val="Revision"/>
    <w:hidden/>
    <w:uiPriority w:val="99"/>
    <w:semiHidden/>
    <w:rsid w:val="00C92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1">
    <w:name w:val="AK1"/>
    <w:basedOn w:val="Normalny"/>
    <w:qFormat/>
    <w:rsid w:val="00D627CB"/>
    <w:pPr>
      <w:numPr>
        <w:numId w:val="53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D627CB"/>
    <w:pPr>
      <w:numPr>
        <w:ilvl w:val="1"/>
        <w:numId w:val="53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D627CB"/>
    <w:pPr>
      <w:numPr>
        <w:ilvl w:val="2"/>
        <w:numId w:val="53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D627CB"/>
    <w:pPr>
      <w:numPr>
        <w:ilvl w:val="3"/>
        <w:numId w:val="53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D627CB"/>
    <w:pPr>
      <w:numPr>
        <w:ilvl w:val="4"/>
        <w:numId w:val="53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4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odatki.gov.pl/wykaz-podatnikow-vat-wyszukiwarka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auron-dystrybucja.pl/rodo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4BEA70BC14E943AEED830D05A22D98" ma:contentTypeVersion="4" ma:contentTypeDescription="Utwórz nowy dokument." ma:contentTypeScope="" ma:versionID="6e51ca2ec1432b0cf480e25c1db4412a">
  <xsd:schema xmlns:xsd="http://www.w3.org/2001/XMLSchema" xmlns:xs="http://www.w3.org/2001/XMLSchema" xmlns:p="http://schemas.microsoft.com/office/2006/metadata/properties" xmlns:ns2="88969c59-6a34-4b38-894f-54bc25726e5e" xmlns:ns3="e77a94d5-e097-4773-9850-6d3d7e4315f3" targetNamespace="http://schemas.microsoft.com/office/2006/metadata/properties" ma:root="true" ma:fieldsID="7a27f4cc02a37f939d703d4a1c812c03" ns2:_="" ns3:_="">
    <xsd:import namespace="88969c59-6a34-4b38-894f-54bc25726e5e"/>
    <xsd:import namespace="e77a94d5-e097-4773-9850-6d3d7e4315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69c59-6a34-4b38-894f-54bc25726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a94d5-e097-4773-9850-6d3d7e4315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E625C-D6D8-4831-AF6E-2DED4F5F6F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173296-6463-4C23-9053-16473A2EE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969c59-6a34-4b38-894f-54bc25726e5e"/>
    <ds:schemaRef ds:uri="e77a94d5-e097-4773-9850-6d3d7e4315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83E07F-E1DC-4237-93A6-311C979EFA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C2ECB0-CF67-452F-9178-146ADC7B0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D5- Zaproszenie oraz SWZ dla Postępowania elektronicznego</vt:lpstr>
    </vt:vector>
  </TitlesOfParts>
  <Company>TAURON Polska Energia S.A.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D5- Zaproszenie oraz SWZ dla Postępowania elektronicznego</dc:title>
  <dc:subject/>
  <dc:creator>asojka</dc:creator>
  <cp:keywords/>
  <dc:description/>
  <cp:lastModifiedBy>Pasieka Piotr (TD OLG)</cp:lastModifiedBy>
  <cp:revision>8</cp:revision>
  <cp:lastPrinted>2022-10-13T09:55:00Z</cp:lastPrinted>
  <dcterms:created xsi:type="dcterms:W3CDTF">2024-08-26T12:54:00Z</dcterms:created>
  <dcterms:modified xsi:type="dcterms:W3CDTF">2026-01-21T07:00:00Z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0x0101002D4BEA70BC14E943AEED830D05A22D98</vt:lpwstr>
  </property>
  <property fmtid="{D5CDD505-2E9C-101B-9397-08002B2CF9AE}" pid="3" name="InternalEntReferenceNumber">
    <vt:lpwstr>;#;#-1;#</vt:lpwstr>
  </property>
  <property fmtid="{D5CDD505-2E9C-101B-9397-08002B2CF9AE}" pid="4" name="DocumentRoutingNotes">
    <vt:lpwstr/>
  </property>
  <property fmtid="{D5CDD505-2E9C-101B-9397-08002B2CF9AE}" pid="5" name="OrganizationalUnit">
    <vt:lpwstr/>
  </property>
  <property fmtid="{D5CDD505-2E9C-101B-9397-08002B2CF9AE}" pid="6" name="RelatedCase">
    <vt:lpwstr/>
  </property>
  <property fmtid="{D5CDD505-2E9C-101B-9397-08002B2CF9AE}" pid="7" name="DocumentDate">
    <vt:lpwstr/>
  </property>
  <property fmtid="{D5CDD505-2E9C-101B-9397-08002B2CF9AE}" pid="8" name="CommentHistory">
    <vt:lpwstr/>
  </property>
  <property fmtid="{D5CDD505-2E9C-101B-9397-08002B2CF9AE}" pid="9" name="SortNumber">
    <vt:lpwstr/>
  </property>
  <property fmtid="{D5CDD505-2E9C-101B-9397-08002B2CF9AE}" pid="10" name="DealingSubject">
    <vt:lpwstr/>
  </property>
  <property fmtid="{D5CDD505-2E9C-101B-9397-08002B2CF9AE}" pid="11" name="Signature">
    <vt:lpwstr/>
  </property>
  <property fmtid="{D5CDD505-2E9C-101B-9397-08002B2CF9AE}" pid="12" name="FileBinder">
    <vt:lpwstr/>
  </property>
  <property fmtid="{D5CDD505-2E9C-101B-9397-08002B2CF9AE}" pid="13" name="EnterpriseReferenceNumber">
    <vt:lpwstr/>
  </property>
  <property fmtid="{D5CDD505-2E9C-101B-9397-08002B2CF9AE}" pid="14" name="DocumentDescription">
    <vt:lpwstr/>
  </property>
  <property fmtid="{D5CDD505-2E9C-101B-9397-08002B2CF9AE}" pid="15" name="CompanySubject">
    <vt:lpwstr/>
  </property>
  <property fmtid="{D5CDD505-2E9C-101B-9397-08002B2CF9AE}" pid="16" name="RelatedElements">
    <vt:lpwstr/>
  </property>
  <property fmtid="{D5CDD505-2E9C-101B-9397-08002B2CF9AE}" pid="17" name="DependentCompany">
    <vt:lpwstr/>
  </property>
  <property fmtid="{D5CDD505-2E9C-101B-9397-08002B2CF9AE}" pid="18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19" name="TaxKeyword">
    <vt:lpwstr/>
  </property>
  <property fmtid="{D5CDD505-2E9C-101B-9397-08002B2CF9AE}" pid="20" name="CompanyDictionary">
    <vt:lpwstr>151;#Biomasa Grupa TAURON|25affe7c-57cb-4ee0-8e63-f4a105d418b2;#29;#Kopalnia Wapienia Czatkowice|4bc486db-a955-44c7-94e2-6b60320e8482;#73;#TAURON Ciepło|7297b7d9-2903-4281-aa71-d4fd964de787;#137;#TAURON Dystrybucja Pomiary|d61a3888-7a7a-4b62-b525-bd040b4d</vt:lpwstr>
  </property>
  <property fmtid="{D5CDD505-2E9C-101B-9397-08002B2CF9AE}" pid="21" name="TaxKeywordTaxHTField">
    <vt:lpwstr/>
  </property>
  <property fmtid="{D5CDD505-2E9C-101B-9397-08002B2CF9AE}" pid="22" name="AreaDictionary">
    <vt:lpwstr/>
  </property>
  <property fmtid="{D5CDD505-2E9C-101B-9397-08002B2CF9AE}" pid="23" name="AreaDictionary_Disp">
    <vt:lpwstr/>
  </property>
  <property fmtid="{D5CDD505-2E9C-101B-9397-08002B2CF9AE}" pid="24" name="RegulationCategory">
    <vt:lpwstr>5;#Ogólnozakładowe|a7b7e062-55e6-49a3-a1c0-de4dc48976f6</vt:lpwstr>
  </property>
  <property fmtid="{D5CDD505-2E9C-101B-9397-08002B2CF9AE}" pid="25" name="RegulationCategory_Disp">
    <vt:lpwstr>Ogólnozakładowe</vt:lpwstr>
  </property>
  <property fmtid="{D5CDD505-2E9C-101B-9397-08002B2CF9AE}" pid="26" name="CorporateNormativeActIssuedBy">
    <vt:lpwstr>215;#Wiceprezes Zarządu ds. Finansów|a12992b2-bc39-40fb-9f18-d1c1dd274d89</vt:lpwstr>
  </property>
  <property fmtid="{D5CDD505-2E9C-101B-9397-08002B2CF9AE}" pid="27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8" name="PreviousVersion">
    <vt:lpwstr>&lt;RelatedItemsCollection&gt;&lt;/RelatedItemsCollection&gt;</vt:lpwstr>
  </property>
  <property fmtid="{D5CDD505-2E9C-101B-9397-08002B2CF9AE}" pid="29" name="SubstantiveAuthor">
    <vt:lpwstr/>
  </property>
  <property fmtid="{D5CDD505-2E9C-101B-9397-08002B2CF9AE}" pid="30" name="AttachmentStatus">
    <vt:lpwstr>Obowiązujący</vt:lpwstr>
  </property>
  <property fmtid="{D5CDD505-2E9C-101B-9397-08002B2CF9AE}" pid="31" name="NewVersion">
    <vt:lpwstr>&lt;RelatedItemsCollection&gt;&lt;/RelatedItemsCollection&gt;</vt:lpwstr>
  </property>
  <property fmtid="{D5CDD505-2E9C-101B-9397-08002B2CF9AE}" pid="32" name="f32c5391a0744b29a46e1aa455efecb6">
    <vt:lpwstr>Biomasa Grupa TAURON|25affe7c-57cb-4ee0-8e63-f4a105d418b2;Kopalnia Wapienia Czatkowice|4bc486db-a955-44c7-94e2-6b60320e8482;TAURON Ciepło|7297b7d9-2903-4281-aa71-d4fd964de787;TAURON Dystrybucja Pomiary|d61a3888-7a7a-4b62-b525-bd040b4d2926;TAURON Dystrybuc</vt:lpwstr>
  </property>
  <property fmtid="{D5CDD505-2E9C-101B-9397-08002B2CF9AE}" pid="33" name="MainNormativeAct">
    <vt:lpwstr>&lt;?xml version="1.0" encoding="utf-16"?&gt;&lt;RelatedItemsCollection xmlns:xsd="http://www.w3.org/2001/XMLSchema" xmlns:xsi="http://www.w3.org/2001/XMLSchema-instance"&gt;  &lt;RelatedItem&gt;    &lt;Name&gt;Zarządzenie nr 2/2020 Wiceprezes Zarządu ds. Finansów z dn. 2020-01-</vt:lpwstr>
  </property>
  <property fmtid="{D5CDD505-2E9C-101B-9397-08002B2CF9AE}" pid="34" name="InternalNormativeActAttachments">
    <vt:lpwstr>&lt;RelatedItemsCollection&gt;&lt;/RelatedItemsCollection&gt;</vt:lpwstr>
  </property>
  <property fmtid="{D5CDD505-2E9C-101B-9397-08002B2CF9AE}" pid="35" name="_docset_NoMedatataSyncRequired">
    <vt:lpwstr>False</vt:lpwstr>
  </property>
  <property fmtid="{D5CDD505-2E9C-101B-9397-08002B2CF9AE}" pid="36" name="a608ac1c40844f7e94d02d5ac12dbf52">
    <vt:lpwstr/>
  </property>
  <property fmtid="{D5CDD505-2E9C-101B-9397-08002B2CF9AE}" pid="37" name="StatusIcon">
    <vt:lpwstr/>
  </property>
</Properties>
</file>