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5D2ED" w14:textId="77777777" w:rsidR="009D2572" w:rsidRPr="00FD00EF" w:rsidRDefault="009D2572" w:rsidP="009D2572">
      <w:pPr>
        <w:suppressAutoHyphens/>
        <w:jc w:val="right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Załącznik nr 2</w:t>
      </w:r>
      <w:r w:rsidRPr="00FD00EF">
        <w:rPr>
          <w:rFonts w:cs="Arial"/>
          <w:b/>
          <w:sz w:val="21"/>
          <w:szCs w:val="21"/>
        </w:rPr>
        <w:t xml:space="preserve"> do oferty</w:t>
      </w:r>
    </w:p>
    <w:p w14:paraId="4279CE9A" w14:textId="77777777" w:rsidR="009D2572" w:rsidRPr="005A7F64" w:rsidRDefault="009D2572" w:rsidP="009D257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2"/>
          <w:szCs w:val="22"/>
        </w:rPr>
      </w:pPr>
      <w:r w:rsidRPr="005A7F64">
        <w:rPr>
          <w:rFonts w:cs="Arial"/>
          <w:b/>
          <w:sz w:val="22"/>
          <w:szCs w:val="22"/>
        </w:rPr>
        <w:t>Dane dotyczące Wykonawcy:</w:t>
      </w:r>
    </w:p>
    <w:p w14:paraId="55F7BC97" w14:textId="77777777" w:rsidR="009D2572" w:rsidRPr="005A7F64" w:rsidRDefault="009D2572" w:rsidP="009D2572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2"/>
          <w:szCs w:val="22"/>
        </w:rPr>
      </w:pPr>
      <w:r w:rsidRPr="005A7F64">
        <w:rPr>
          <w:rFonts w:cs="Arial"/>
          <w:sz w:val="22"/>
          <w:szCs w:val="22"/>
        </w:rPr>
        <w:t>Nazwa ...................................................................</w:t>
      </w:r>
    </w:p>
    <w:p w14:paraId="1C0AD41C" w14:textId="77777777" w:rsidR="009D2572" w:rsidRDefault="009D2572" w:rsidP="009D2572">
      <w:pPr>
        <w:suppressAutoHyphens/>
        <w:spacing w:after="120"/>
        <w:rPr>
          <w:rFonts w:cs="Arial"/>
          <w:b/>
          <w:sz w:val="22"/>
          <w:szCs w:val="22"/>
        </w:rPr>
      </w:pPr>
      <w:r w:rsidRPr="005A7F64">
        <w:rPr>
          <w:rFonts w:cs="Arial"/>
          <w:sz w:val="22"/>
          <w:szCs w:val="22"/>
        </w:rPr>
        <w:t>Adres ....................................................................</w:t>
      </w:r>
      <w:r w:rsidRPr="005A7F64">
        <w:rPr>
          <w:rFonts w:cs="Arial"/>
          <w:b/>
          <w:sz w:val="22"/>
          <w:szCs w:val="22"/>
        </w:rPr>
        <w:t xml:space="preserve"> </w:t>
      </w:r>
    </w:p>
    <w:p w14:paraId="6677F52F" w14:textId="77777777" w:rsidR="009D2572" w:rsidRPr="005A7F64" w:rsidRDefault="009D2572" w:rsidP="009D2572">
      <w:pPr>
        <w:suppressAutoHyphens/>
        <w:spacing w:after="120"/>
        <w:rPr>
          <w:rFonts w:cs="Arial"/>
          <w:b/>
          <w:sz w:val="22"/>
          <w:szCs w:val="22"/>
        </w:rPr>
      </w:pPr>
    </w:p>
    <w:p w14:paraId="23060310" w14:textId="77777777" w:rsidR="009D2572" w:rsidRDefault="0069185D" w:rsidP="009D2572">
      <w:pPr>
        <w:pStyle w:val="Default"/>
        <w:shd w:val="clear" w:color="auto" w:fill="FFFFFF" w:themeFill="background1"/>
        <w:spacing w:line="276" w:lineRule="auto"/>
        <w:jc w:val="center"/>
        <w:rPr>
          <w:color w:val="000000" w:themeColor="text1"/>
          <w:shd w:val="clear" w:color="auto" w:fill="FFFFFF" w:themeFill="background1"/>
        </w:rPr>
      </w:pPr>
      <w:r>
        <w:rPr>
          <w:color w:val="auto"/>
        </w:rPr>
        <w:t>Jednorazowa</w:t>
      </w:r>
      <w:r w:rsidR="009D2572" w:rsidRPr="0095296B">
        <w:rPr>
          <w:color w:val="FF0000"/>
        </w:rPr>
        <w:t xml:space="preserve"> </w:t>
      </w:r>
      <w:r w:rsidR="009D2572">
        <w:rPr>
          <w:color w:val="000000" w:themeColor="text1"/>
        </w:rPr>
        <w:t>d</w:t>
      </w:r>
      <w:r w:rsidR="009D2572" w:rsidRPr="008E133E">
        <w:rPr>
          <w:color w:val="000000" w:themeColor="text1"/>
        </w:rPr>
        <w:t>ostawa</w:t>
      </w:r>
      <w:r w:rsidR="009D2572" w:rsidRPr="008E133E">
        <w:rPr>
          <w:color w:val="000000" w:themeColor="text1"/>
          <w:shd w:val="clear" w:color="auto" w:fill="FFFFFF" w:themeFill="background1"/>
        </w:rPr>
        <w:t xml:space="preserve">  </w:t>
      </w:r>
      <w:r w:rsidR="00F05999">
        <w:rPr>
          <w:color w:val="000000" w:themeColor="text1"/>
          <w:shd w:val="clear" w:color="auto" w:fill="FFFFFF" w:themeFill="background1"/>
        </w:rPr>
        <w:t xml:space="preserve">radiatorów do transformatora 110 </w:t>
      </w:r>
      <w:proofErr w:type="spellStart"/>
      <w:r w:rsidR="00F05999">
        <w:rPr>
          <w:color w:val="000000" w:themeColor="text1"/>
          <w:shd w:val="clear" w:color="auto" w:fill="FFFFFF" w:themeFill="background1"/>
        </w:rPr>
        <w:t>kV</w:t>
      </w:r>
      <w:proofErr w:type="spellEnd"/>
      <w:r w:rsidR="00F05999">
        <w:rPr>
          <w:color w:val="000000" w:themeColor="text1"/>
          <w:shd w:val="clear" w:color="auto" w:fill="FFFFFF" w:themeFill="background1"/>
        </w:rPr>
        <w:t xml:space="preserve"> </w:t>
      </w:r>
      <w:r w:rsidR="009D2572" w:rsidRPr="00D24E54">
        <w:rPr>
          <w:color w:val="000000" w:themeColor="text1"/>
          <w:shd w:val="clear" w:color="auto" w:fill="FFFFFF" w:themeFill="background1"/>
        </w:rPr>
        <w:t>dla potrzeb TAURON Dystrybuc</w:t>
      </w:r>
      <w:r w:rsidR="009D2572">
        <w:rPr>
          <w:color w:val="000000" w:themeColor="text1"/>
          <w:shd w:val="clear" w:color="auto" w:fill="FFFFFF" w:themeFill="background1"/>
        </w:rPr>
        <w:t>ja S.A. Oddział w Krakowie</w:t>
      </w:r>
    </w:p>
    <w:p w14:paraId="38B0415F" w14:textId="77777777" w:rsidR="009D2572" w:rsidRPr="005A7F64" w:rsidRDefault="009D2572" w:rsidP="009D2572">
      <w:pPr>
        <w:suppressAutoHyphens/>
        <w:jc w:val="right"/>
        <w:rPr>
          <w:rFonts w:cs="Arial"/>
          <w:b/>
          <w:sz w:val="21"/>
          <w:szCs w:val="21"/>
        </w:rPr>
      </w:pPr>
    </w:p>
    <w:p w14:paraId="5CC8BB11" w14:textId="77777777" w:rsidR="009D2572" w:rsidRPr="005A7F64" w:rsidRDefault="009D2572" w:rsidP="009D2572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FORMULARZ WYCENY</w:t>
      </w:r>
    </w:p>
    <w:p w14:paraId="1BBD680D" w14:textId="77777777" w:rsidR="009D2572" w:rsidRPr="005A7F64" w:rsidRDefault="009D2572" w:rsidP="009D2572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5A7F64">
        <w:rPr>
          <w:rFonts w:cs="Arial"/>
          <w:b/>
          <w:sz w:val="21"/>
          <w:szCs w:val="21"/>
        </w:rPr>
        <w:t>(obowiązkowo należy wypełnić wszystkie rubryki formularza)</w:t>
      </w:r>
    </w:p>
    <w:p w14:paraId="4C4D6B47" w14:textId="77777777" w:rsidR="009D2572" w:rsidRPr="00FD00EF" w:rsidRDefault="009D2572" w:rsidP="009D2572">
      <w:pPr>
        <w:suppressAutoHyphens/>
        <w:rPr>
          <w:rFonts w:cs="Arial"/>
          <w:b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843"/>
        <w:gridCol w:w="1701"/>
        <w:gridCol w:w="803"/>
        <w:gridCol w:w="756"/>
        <w:gridCol w:w="851"/>
        <w:gridCol w:w="2268"/>
      </w:tblGrid>
      <w:tr w:rsidR="009D2572" w:rsidRPr="005E6DAC" w14:paraId="064C1863" w14:textId="77777777" w:rsidTr="00E629DB">
        <w:trPr>
          <w:trHeight w:val="641"/>
          <w:jc w:val="center"/>
        </w:trPr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119513E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Lp.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34E982E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Nazwa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3102B1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Oferowany typ</w:t>
            </w:r>
          </w:p>
        </w:tc>
        <w:tc>
          <w:tcPr>
            <w:tcW w:w="8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0FBF2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Ilość</w:t>
            </w:r>
          </w:p>
        </w:tc>
        <w:tc>
          <w:tcPr>
            <w:tcW w:w="7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0E3CDF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J.m.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41F534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Cena netto (zł)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689C96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 xml:space="preserve">Wartość </w:t>
            </w:r>
            <w:r w:rsidRPr="005E6DAC">
              <w:rPr>
                <w:rFonts w:cs="Arial"/>
                <w:b/>
                <w:bCs/>
                <w:sz w:val="18"/>
              </w:rPr>
              <w:t xml:space="preserve"> netto (zł)</w:t>
            </w:r>
          </w:p>
        </w:tc>
      </w:tr>
      <w:tr w:rsidR="009D2572" w:rsidRPr="005E6DAC" w14:paraId="7927D6FB" w14:textId="77777777" w:rsidTr="00E629DB">
        <w:trPr>
          <w:trHeight w:val="16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0450A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12755785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B3659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0D48A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694AB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21221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 w:rsidRPr="005E6DAC">
              <w:rPr>
                <w:rFonts w:cs="Arial"/>
                <w:b/>
                <w:bCs/>
                <w:sz w:val="18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6E43B2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  <w:r w:rsidRPr="005E6DAC">
              <w:rPr>
                <w:rFonts w:cs="Arial"/>
                <w:b/>
                <w:sz w:val="18"/>
              </w:rPr>
              <w:t>7</w:t>
            </w:r>
          </w:p>
        </w:tc>
      </w:tr>
      <w:tr w:rsidR="009D2572" w:rsidRPr="005E6DAC" w14:paraId="175D9273" w14:textId="77777777" w:rsidTr="00E629DB">
        <w:trPr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F5ACA" w14:textId="77777777" w:rsidR="009D2572" w:rsidRPr="005E6DAC" w:rsidRDefault="00E629DB" w:rsidP="007136AB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32FAB7BF" w14:textId="77777777" w:rsidR="009D2572" w:rsidRPr="005E6DAC" w:rsidRDefault="00F00093" w:rsidP="007136AB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Radiator B2/520 FG 1700x14x170 Zn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7F559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C44CD" w14:textId="77777777" w:rsidR="009D2572" w:rsidRPr="005E6DAC" w:rsidRDefault="00E629DB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14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854C7" w14:textId="77777777" w:rsidR="009D2572" w:rsidRPr="005E6DAC" w:rsidRDefault="00E629DB" w:rsidP="007136AB">
            <w:pPr>
              <w:jc w:val="center"/>
              <w:rPr>
                <w:rFonts w:cs="Arial"/>
                <w:b/>
                <w:bCs/>
                <w:sz w:val="18"/>
              </w:rPr>
            </w:pPr>
            <w:r>
              <w:rPr>
                <w:rFonts w:cs="Arial"/>
                <w:b/>
                <w:bCs/>
                <w:sz w:val="18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903C5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22A696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  <w:tr w:rsidR="009D2572" w:rsidRPr="005E6DAC" w14:paraId="44209626" w14:textId="77777777" w:rsidTr="00E629DB">
        <w:trPr>
          <w:trHeight w:val="54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D61F61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5C7E948B" w14:textId="77777777" w:rsidR="009D2572" w:rsidRPr="005E6DAC" w:rsidRDefault="009D2572" w:rsidP="007136AB">
            <w:pPr>
              <w:rPr>
                <w:rFonts w:cs="Arial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57D32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0EC29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0CA9E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sz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9F4A1" w14:textId="77777777" w:rsidR="009D2572" w:rsidRPr="005E6DAC" w:rsidRDefault="009D2572" w:rsidP="007136AB">
            <w:pPr>
              <w:jc w:val="center"/>
              <w:rPr>
                <w:rFonts w:cs="Arial"/>
                <w:b/>
                <w:bCs/>
                <w:color w:val="000000"/>
                <w:sz w:val="18"/>
              </w:rPr>
            </w:pPr>
            <w:r>
              <w:rPr>
                <w:rFonts w:cs="Arial"/>
                <w:b/>
                <w:bCs/>
                <w:color w:val="000000"/>
                <w:sz w:val="18"/>
              </w:rPr>
              <w:t>Razem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A872D" w14:textId="77777777" w:rsidR="009D2572" w:rsidRPr="005E6DAC" w:rsidRDefault="009D2572" w:rsidP="007136AB">
            <w:pPr>
              <w:suppressAutoHyphens/>
              <w:jc w:val="center"/>
              <w:rPr>
                <w:rFonts w:cs="Arial"/>
                <w:b/>
                <w:sz w:val="18"/>
              </w:rPr>
            </w:pPr>
          </w:p>
        </w:tc>
      </w:tr>
    </w:tbl>
    <w:p w14:paraId="312D109D" w14:textId="77777777" w:rsidR="009D2572" w:rsidRPr="00FD00EF" w:rsidRDefault="009D2572" w:rsidP="009D2572">
      <w:pPr>
        <w:suppressAutoHyphens/>
        <w:rPr>
          <w:b/>
          <w:sz w:val="21"/>
          <w:szCs w:val="21"/>
        </w:rPr>
      </w:pPr>
    </w:p>
    <w:p w14:paraId="28E32496" w14:textId="77777777" w:rsidR="009D2572" w:rsidRDefault="009D2572" w:rsidP="009D25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Razem słownie: ………………………………………………………………………………………………</w:t>
      </w:r>
    </w:p>
    <w:p w14:paraId="2CFF6842" w14:textId="77777777" w:rsidR="009D2572" w:rsidRDefault="009D2572" w:rsidP="009D25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5D4F76AE" w14:textId="77777777" w:rsidR="009D2572" w:rsidRDefault="009D2572" w:rsidP="009D25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4C88CEB9" w14:textId="77777777" w:rsidR="009D2572" w:rsidRDefault="009D2572" w:rsidP="009D25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1"/>
          <w:szCs w:val="21"/>
        </w:rPr>
      </w:pPr>
    </w:p>
    <w:p w14:paraId="376F5D0F" w14:textId="77777777" w:rsidR="009D2572" w:rsidRPr="00FD00EF" w:rsidRDefault="009D2572" w:rsidP="009D2572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jc w:val="center"/>
        <w:rPr>
          <w:rFonts w:ascii="Arial" w:hAnsi="Arial" w:cs="Arial"/>
          <w:spacing w:val="20"/>
          <w:sz w:val="21"/>
          <w:szCs w:val="21"/>
        </w:rPr>
      </w:pP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>.............................................</w:t>
      </w:r>
      <w:r w:rsidRPr="00FD00EF">
        <w:rPr>
          <w:rFonts w:ascii="Arial" w:hAnsi="Arial" w:cs="Arial"/>
          <w:spacing w:val="20"/>
          <w:sz w:val="21"/>
          <w:szCs w:val="21"/>
        </w:rPr>
        <w:tab/>
      </w:r>
      <w:r w:rsidRPr="00FD00EF">
        <w:rPr>
          <w:rFonts w:ascii="Arial" w:hAnsi="Arial" w:cs="Arial"/>
          <w:spacing w:val="20"/>
          <w:sz w:val="21"/>
          <w:szCs w:val="21"/>
        </w:rPr>
        <w:tab/>
      </w:r>
    </w:p>
    <w:p w14:paraId="4651D7B9" w14:textId="77777777" w:rsidR="009D2572" w:rsidRPr="00E45C90" w:rsidRDefault="009D2572" w:rsidP="009D2572">
      <w:pPr>
        <w:pStyle w:val="Nagwek1"/>
        <w:keepNext w:val="0"/>
        <w:spacing w:before="0" w:after="0"/>
        <w:ind w:left="3540" w:firstLine="708"/>
        <w:jc w:val="center"/>
        <w:rPr>
          <w:sz w:val="21"/>
          <w:szCs w:val="21"/>
          <w:u w:val="none"/>
        </w:rPr>
      </w:pPr>
      <w:r w:rsidRPr="00E45C90">
        <w:rPr>
          <w:sz w:val="21"/>
          <w:szCs w:val="21"/>
          <w:u w:val="none"/>
        </w:rPr>
        <w:t>(podpis i pieczęć Wykonawcy)</w:t>
      </w:r>
    </w:p>
    <w:p w14:paraId="4CCDB4CA" w14:textId="77777777" w:rsidR="009926AD" w:rsidRDefault="009926AD"/>
    <w:sectPr w:rsidR="009926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5A6EE" w14:textId="77777777" w:rsidR="009576D5" w:rsidRDefault="009576D5" w:rsidP="00E629DB">
      <w:r>
        <w:separator/>
      </w:r>
    </w:p>
  </w:endnote>
  <w:endnote w:type="continuationSeparator" w:id="0">
    <w:p w14:paraId="5AD6157E" w14:textId="77777777" w:rsidR="009576D5" w:rsidRDefault="009576D5" w:rsidP="00E6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(Tekst podstawo">
    <w:altName w:val="Times New Roman"/>
    <w:charset w:val="00"/>
    <w:family w:val="roman"/>
    <w:pitch w:val="default"/>
  </w:font>
  <w:font w:name="ErasPl 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FDB75" w14:textId="77777777" w:rsidR="009576D5" w:rsidRDefault="009576D5" w:rsidP="00E629DB">
      <w:r>
        <w:separator/>
      </w:r>
    </w:p>
  </w:footnote>
  <w:footnote w:type="continuationSeparator" w:id="0">
    <w:p w14:paraId="27BA6A51" w14:textId="77777777" w:rsidR="009576D5" w:rsidRDefault="009576D5" w:rsidP="00E629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2572"/>
    <w:rsid w:val="00097D3E"/>
    <w:rsid w:val="004436ED"/>
    <w:rsid w:val="004D33F6"/>
    <w:rsid w:val="005067A8"/>
    <w:rsid w:val="0069185D"/>
    <w:rsid w:val="009576D5"/>
    <w:rsid w:val="009926AD"/>
    <w:rsid w:val="009D2572"/>
    <w:rsid w:val="00D97E8D"/>
    <w:rsid w:val="00E41752"/>
    <w:rsid w:val="00E629DB"/>
    <w:rsid w:val="00F00093"/>
    <w:rsid w:val="00F05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EF0AF"/>
  <w15:chartTrackingRefBased/>
  <w15:docId w15:val="{AD1F9E42-50AF-461B-A65D-1CADFDFEE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572"/>
    <w:pPr>
      <w:spacing w:after="0" w:line="240" w:lineRule="auto"/>
    </w:pPr>
    <w:rPr>
      <w:rFonts w:ascii="Arial" w:hAnsi="Arial" w:cs="Times New Roman (Tekst podstawo"/>
      <w:color w:val="000000" w:themeColor="text1"/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2572"/>
    <w:pPr>
      <w:keepNext/>
      <w:keepLines/>
      <w:spacing w:before="840" w:after="600"/>
      <w:outlineLvl w:val="0"/>
    </w:pPr>
    <w:rPr>
      <w:rFonts w:eastAsiaTheme="majorEastAsia" w:cstheme="majorBidi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2572"/>
    <w:rPr>
      <w:rFonts w:ascii="Arial" w:eastAsiaTheme="majorEastAsia" w:hAnsi="Arial" w:cstheme="majorBidi"/>
      <w:color w:val="000000" w:themeColor="text1"/>
      <w:sz w:val="20"/>
      <w:szCs w:val="32"/>
      <w:u w:val="single"/>
    </w:rPr>
  </w:style>
  <w:style w:type="paragraph" w:customStyle="1" w:styleId="Default">
    <w:name w:val="Default"/>
    <w:link w:val="DefaultZnak"/>
    <w:rsid w:val="009D25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DefaultZnak">
    <w:name w:val="Default Znak"/>
    <w:basedOn w:val="Domylnaczcionkaakapitu"/>
    <w:link w:val="Default"/>
    <w:rsid w:val="009D2572"/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9D2572"/>
    <w:rPr>
      <w:rFonts w:ascii="ErasPl Book" w:eastAsia="Times New Roman" w:hAnsi="ErasPl Book" w:cs="Times New Roman"/>
      <w:color w:val="auto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2572"/>
    <w:rPr>
      <w:rFonts w:ascii="ErasPl Book" w:eastAsia="Times New Roman" w:hAnsi="ErasPl Book" w:cs="Times New Roman"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D25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5d8ef3-a48b-4e10-82df-3b905561a158" xsi:nil="true"/>
    <lcf76f155ced4ddcb4097134ff3c332f xmlns="24dfb2c6-c37c-4fcb-8422-669ad01f77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88E6A51095AE42830A6F7088AEF37B" ma:contentTypeVersion="16" ma:contentTypeDescription="Utwórz nowy dokument." ma:contentTypeScope="" ma:versionID="7fe1e3287b20738d6c8ea929ad4f2158">
  <xsd:schema xmlns:xsd="http://www.w3.org/2001/XMLSchema" xmlns:xs="http://www.w3.org/2001/XMLSchema" xmlns:p="http://schemas.microsoft.com/office/2006/metadata/properties" xmlns:ns2="b65d8ef3-a48b-4e10-82df-3b905561a158" xmlns:ns3="24dfb2c6-c37c-4fcb-8422-669ad01f774e" targetNamespace="http://schemas.microsoft.com/office/2006/metadata/properties" ma:root="true" ma:fieldsID="a156e6d74aa0ed2a59562782342a5d34" ns2:_="" ns3:_="">
    <xsd:import namespace="b65d8ef3-a48b-4e10-82df-3b905561a158"/>
    <xsd:import namespace="24dfb2c6-c37c-4fcb-8422-669ad01f77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8ef3-a48b-4e10-82df-3b905561a1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7cfb88-b884-41d2-8f22-d247a6f5d485}" ma:internalName="TaxCatchAll" ma:showField="CatchAllData" ma:web="b65d8ef3-a48b-4e10-82df-3b905561a1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fb2c6-c37c-4fcb-8422-669ad01f77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561BC8-4DB1-486B-A7BF-8FFB4BDA5A4A}">
  <ds:schemaRefs>
    <ds:schemaRef ds:uri="http://schemas.microsoft.com/office/2006/metadata/properties"/>
    <ds:schemaRef ds:uri="http://schemas.microsoft.com/office/infopath/2007/PartnerControls"/>
    <ds:schemaRef ds:uri="b65d8ef3-a48b-4e10-82df-3b905561a158"/>
    <ds:schemaRef ds:uri="24dfb2c6-c37c-4fcb-8422-669ad01f774e"/>
  </ds:schemaRefs>
</ds:datastoreItem>
</file>

<file path=customXml/itemProps2.xml><?xml version="1.0" encoding="utf-8"?>
<ds:datastoreItem xmlns:ds="http://schemas.openxmlformats.org/officeDocument/2006/customXml" ds:itemID="{644BE29A-D632-4C0F-B204-65241E0559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2B672C-3519-4604-9B24-8B9D84098A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8ef3-a48b-4e10-82df-3b905561a158"/>
    <ds:schemaRef ds:uri="24dfb2c6-c37c-4fcb-8422-669ad01f7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Bisikiewicz Krzysztof (TD OKR)</dc:creator>
  <cp:keywords/>
  <dc:description/>
  <cp:lastModifiedBy>Hyla Tomasz (TD OKR)</cp:lastModifiedBy>
  <cp:revision>6</cp:revision>
  <dcterms:created xsi:type="dcterms:W3CDTF">2023-01-03T10:50:00Z</dcterms:created>
  <dcterms:modified xsi:type="dcterms:W3CDTF">2024-10-01T07:41:00Z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0x0101006B88E6A51095AE42830A6F7088AEF37B</vt:lpwstr>
  </property>
</Properties>
</file>