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39944105"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Arial" w:eastAsiaTheme="minorHAnsi" w:hAnsi="Arial" w:cs="Arial"/>
            <w:b/>
            <w:sz w:val="22"/>
            <w:szCs w:val="22"/>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EndPr/>
        <w:sdtContent>
          <w:r w:rsidR="00C052C3">
            <w:rPr>
              <w:rFonts w:ascii="Arial" w:eastAsiaTheme="minorHAnsi" w:hAnsi="Arial" w:cs="Arial"/>
              <w:b/>
              <w:sz w:val="22"/>
              <w:szCs w:val="22"/>
            </w:rPr>
            <w:t>PNP-S/TD-OGL/0</w:t>
          </w:r>
          <w:r w:rsidR="00554032">
            <w:rPr>
              <w:rFonts w:ascii="Arial" w:eastAsiaTheme="minorHAnsi" w:hAnsi="Arial" w:cs="Arial"/>
              <w:b/>
              <w:sz w:val="22"/>
              <w:szCs w:val="22"/>
            </w:rPr>
            <w:t>9149</w:t>
          </w:r>
          <w:r w:rsidR="00C052C3">
            <w:rPr>
              <w:rFonts w:ascii="Arial" w:eastAsiaTheme="minorHAnsi" w:hAnsi="Arial" w:cs="Arial"/>
              <w:b/>
              <w:sz w:val="22"/>
              <w:szCs w:val="22"/>
            </w:rPr>
            <w:t>/2024</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168A205C" w:rsidR="00DE5548" w:rsidRPr="005A2780" w:rsidRDefault="00554032" w:rsidP="00DE5548">
      <w:pPr>
        <w:jc w:val="center"/>
        <w:rPr>
          <w:rFonts w:ascii="Arial" w:hAnsi="Arial" w:cs="Arial"/>
          <w:b/>
          <w:color w:val="000000"/>
          <w:sz w:val="22"/>
          <w:szCs w:val="22"/>
        </w:rPr>
      </w:pPr>
      <w:sdt>
        <w:sdtPr>
          <w:rPr>
            <w:rFonts w:ascii="Arial" w:hAnsi="Arial" w:cs="Arial"/>
            <w:b/>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EndPr/>
        <w:sdtContent>
          <w:r w:rsidR="005B5CCA">
            <w:rPr>
              <w:rFonts w:ascii="Arial" w:hAnsi="Arial" w:cs="Arial"/>
              <w:b/>
            </w:rPr>
            <w:t>”Zakup rozłączników NAL12-6K150L, NAL12-6K150R, NALF12-6A150L192LS i wkładek bezpiecznikowych dla składu 0300 Zabrze dla Tauron Dystrybucja S.A. Oddział w Gliwicach”</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F044CF"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75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F044CF"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75pt">
                  <v:imagedata r:id="rId12"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5A90C818"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4-11-18T00:00:00Z">
            <w:dateFormat w:val="dd.MM.yyyy"/>
            <w:lid w:val="pl-PL"/>
            <w:storeMappedDataAs w:val="dateTime"/>
            <w:calendar w:val="gregorian"/>
          </w:date>
        </w:sdtPr>
        <w:sdtEndPr/>
        <w:sdtContent>
          <w:r w:rsidR="00F044CF">
            <w:rPr>
              <w:rFonts w:ascii="Arial" w:hAnsi="Arial" w:cs="Arial"/>
              <w:sz w:val="22"/>
              <w:szCs w:val="22"/>
              <w:lang w:eastAsia="en-US"/>
            </w:rPr>
            <w:t>18.11.2024</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EndPr/>
      <w:sdtContent>
        <w:p w14:paraId="66D6BEAE" w14:textId="3B86BF9D" w:rsidR="00DE5548" w:rsidRPr="00D770D8" w:rsidRDefault="00957E90" w:rsidP="00DE5548">
          <w:pPr>
            <w:jc w:val="center"/>
            <w:rPr>
              <w:rFonts w:ascii="Arial" w:hAnsi="Arial" w:cs="Arial"/>
              <w:b/>
              <w:color w:val="000000"/>
              <w:sz w:val="22"/>
              <w:szCs w:val="22"/>
            </w:rPr>
          </w:pPr>
          <w:r>
            <w:rPr>
              <w:rFonts w:ascii="Arial" w:hAnsi="Arial" w:cs="Arial"/>
              <w:b/>
              <w:color w:val="000000"/>
              <w:sz w:val="22"/>
              <w:szCs w:val="22"/>
            </w:rPr>
            <w:t>”Zakup rozłączników NAL12-6K150L, NAL12-6K150R, NALF12-6A150L192LS</w:t>
          </w:r>
          <w:r w:rsidR="005B5CCA">
            <w:rPr>
              <w:rFonts w:ascii="Arial" w:hAnsi="Arial" w:cs="Arial"/>
              <w:b/>
              <w:color w:val="000000"/>
              <w:sz w:val="22"/>
              <w:szCs w:val="22"/>
            </w:rPr>
            <w:t xml:space="preserve"> i wkładek bezpiecznikowych</w:t>
          </w:r>
          <w:r>
            <w:rPr>
              <w:rFonts w:ascii="Arial" w:hAnsi="Arial" w:cs="Arial"/>
              <w:b/>
              <w:color w:val="000000"/>
              <w:sz w:val="22"/>
              <w:szCs w:val="22"/>
            </w:rPr>
            <w:t xml:space="preserve"> dla składu 0300 Zabrze dla Tauron Dystrybucja S.A. Oddział w Gliwicach”</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3"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4" w:history="1">
        <w:r w:rsidRPr="00D770D8">
          <w:rPr>
            <w:rStyle w:val="Hipercze"/>
            <w:rFonts w:ascii="Arial" w:hAnsi="Arial" w:cs="Arial"/>
            <w:bCs/>
            <w:sz w:val="22"/>
            <w:szCs w:val="22"/>
          </w:rPr>
          <w:t>https://</w:t>
        </w:r>
      </w:hyperlink>
      <w:hyperlink r:id="rId15"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5CEFD202"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EndPr/>
        <w:sdtContent>
          <w:r w:rsidR="005B5CCA">
            <w:rPr>
              <w:rFonts w:ascii="Arial" w:hAnsi="Arial" w:cs="Arial"/>
              <w:sz w:val="22"/>
              <w:szCs w:val="22"/>
            </w:rPr>
            <w:t>”Zakup rozłączników NAL12-6K150L, NAL12-6K150R, NALF12-6A150L192LS i wkładek bezpiecznikowych dla składu 0300 Zabrze dla Tauron Dystrybucja S.A. Oddział w Gliwicach”</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2 </w:t>
      </w:r>
      <w:r w:rsidR="00C01E73" w:rsidRPr="00D770D8">
        <w:rPr>
          <w:rFonts w:ascii="Arial" w:hAnsi="Arial" w:cs="Arial"/>
          <w:sz w:val="22"/>
          <w:szCs w:val="22"/>
        </w:rPr>
        <w:t>do Zaproszenia</w:t>
      </w:r>
      <w:r w:rsidRPr="00D770D8">
        <w:rPr>
          <w:rFonts w:ascii="Arial" w:hAnsi="Arial" w:cs="Arial"/>
          <w:sz w:val="22"/>
          <w:szCs w:val="22"/>
        </w:rPr>
        <w:t>.</w:t>
      </w:r>
    </w:p>
    <w:p w14:paraId="201E831D" w14:textId="7716ACCC"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ałącznik nr 2</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lastRenderedPageBreak/>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A8100E">
      <w:pPr>
        <w:pStyle w:val="Tekstpodstawowy"/>
        <w:numPr>
          <w:ilvl w:val="0"/>
          <w:numId w:val="18"/>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02B89A02" w14:textId="63755FDB" w:rsidR="008D1523" w:rsidRPr="00D770D8" w:rsidRDefault="008D1523" w:rsidP="00A8100E">
      <w:pPr>
        <w:pStyle w:val="Tekstpodstawowy"/>
        <w:numPr>
          <w:ilvl w:val="0"/>
          <w:numId w:val="18"/>
        </w:numPr>
        <w:spacing w:after="0"/>
        <w:ind w:left="1134" w:hanging="425"/>
        <w:jc w:val="both"/>
        <w:rPr>
          <w:rFonts w:ascii="Arial" w:hAnsi="Arial" w:cs="Arial"/>
          <w:sz w:val="22"/>
          <w:szCs w:val="22"/>
        </w:rPr>
      </w:pPr>
      <w:r w:rsidRPr="00D770D8">
        <w:rPr>
          <w:rFonts w:ascii="Arial" w:hAnsi="Arial" w:cs="Arial"/>
          <w:sz w:val="22"/>
          <w:szCs w:val="22"/>
        </w:rPr>
        <w:t xml:space="preserve">Wypełnione i podpisane oświadczenie (wg wzoru w </w:t>
      </w:r>
      <w:r w:rsidRPr="00D770D8">
        <w:rPr>
          <w:rFonts w:ascii="Arial" w:hAnsi="Arial" w:cs="Arial"/>
          <w:b/>
          <w:sz w:val="22"/>
          <w:szCs w:val="22"/>
        </w:rPr>
        <w:t>Załączniku nr 1</w:t>
      </w:r>
      <w:r w:rsidRPr="00D770D8">
        <w:rPr>
          <w:rFonts w:ascii="Arial" w:hAnsi="Arial" w:cs="Arial"/>
          <w:sz w:val="22"/>
          <w:szCs w:val="22"/>
        </w:rPr>
        <w:t>)</w:t>
      </w:r>
      <w:r w:rsidR="00444DCF">
        <w:rPr>
          <w:rFonts w:ascii="Arial" w:hAnsi="Arial" w:cs="Arial"/>
          <w:sz w:val="22"/>
          <w:szCs w:val="22"/>
        </w:rPr>
        <w:t>,</w:t>
      </w:r>
    </w:p>
    <w:p w14:paraId="45EC573D" w14:textId="6A325F77" w:rsidR="008D1523" w:rsidRPr="00D770D8" w:rsidRDefault="008D1523" w:rsidP="00A8100E">
      <w:pPr>
        <w:pStyle w:val="Tekstpodstawowy"/>
        <w:numPr>
          <w:ilvl w:val="0"/>
          <w:numId w:val="18"/>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Załączniku nr 3</w:t>
      </w:r>
      <w:r w:rsidRPr="00D770D8">
        <w:rPr>
          <w:rFonts w:ascii="Arial" w:hAnsi="Arial" w:cs="Arial"/>
          <w:sz w:val="22"/>
          <w:szCs w:val="22"/>
        </w:rPr>
        <w:t>)</w:t>
      </w:r>
      <w:r w:rsidR="00444DCF">
        <w:rPr>
          <w:rFonts w:ascii="Arial" w:hAnsi="Arial" w:cs="Arial"/>
          <w:sz w:val="22"/>
          <w:szCs w:val="22"/>
        </w:rPr>
        <w:t>,</w:t>
      </w:r>
    </w:p>
    <w:p w14:paraId="742C0149" w14:textId="79A41A4D" w:rsidR="00DD0F8A" w:rsidRDefault="008D1523" w:rsidP="00A8100E">
      <w:pPr>
        <w:pStyle w:val="Tekstpodstawowy"/>
        <w:numPr>
          <w:ilvl w:val="0"/>
          <w:numId w:val="18"/>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Załącznik nr 2</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6"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153CF72"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Załącznika nr 2</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09230DC6" w14:textId="66422F21" w:rsidR="00EF2923" w:rsidRPr="00E214E5" w:rsidRDefault="00EF2923" w:rsidP="00E407CA">
      <w:pPr>
        <w:pStyle w:val="Tekstpodstawowy"/>
        <w:numPr>
          <w:ilvl w:val="2"/>
          <w:numId w:val="19"/>
        </w:numPr>
        <w:spacing w:after="0"/>
        <w:ind w:left="709" w:hanging="425"/>
        <w:jc w:val="both"/>
        <w:rPr>
          <w:rFonts w:ascii="Arial" w:hAnsi="Arial" w:cs="Arial"/>
          <w:sz w:val="22"/>
          <w:szCs w:val="22"/>
        </w:rPr>
      </w:pPr>
      <w:r w:rsidRPr="00E214E5">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7" w:history="1">
        <w:r w:rsidR="002C754F" w:rsidRPr="00E214E5">
          <w:rPr>
            <w:rStyle w:val="Hipercze"/>
            <w:rFonts w:ascii="Arial" w:hAnsi="Arial" w:cs="Arial"/>
            <w:sz w:val="22"/>
            <w:szCs w:val="22"/>
          </w:rPr>
          <w:t>https://swoz.tauron.pl</w:t>
        </w:r>
      </w:hyperlink>
      <w:r w:rsidR="002C754F" w:rsidRPr="00E214E5">
        <w:rPr>
          <w:rFonts w:ascii="Arial" w:hAnsi="Arial" w:cs="Arial"/>
          <w:bCs/>
          <w:sz w:val="22"/>
          <w:szCs w:val="22"/>
        </w:rPr>
        <w:t>,</w:t>
      </w:r>
      <w:r w:rsidRPr="00E214E5">
        <w:rPr>
          <w:rFonts w:ascii="Arial" w:hAnsi="Arial" w:cs="Arial"/>
          <w:sz w:val="22"/>
          <w:szCs w:val="22"/>
        </w:rPr>
        <w:t xml:space="preserve"> z odpowiednim wyprzedzeniem, umożliwiającym złożenie oferty </w:t>
      </w:r>
      <w:r w:rsidR="00D770D8" w:rsidRPr="00E214E5">
        <w:rPr>
          <w:rFonts w:ascii="Arial" w:hAnsi="Arial" w:cs="Arial"/>
          <w:sz w:val="22"/>
          <w:szCs w:val="22"/>
        </w:rPr>
        <w:br/>
      </w:r>
      <w:r w:rsidRPr="00E214E5">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E214E5">
        <w:rPr>
          <w:rFonts w:ascii="Arial" w:hAnsi="Arial" w:cs="Arial"/>
          <w:sz w:val="22"/>
          <w:szCs w:val="22"/>
        </w:rPr>
        <w:br/>
      </w:r>
      <w:r w:rsidRPr="00E214E5">
        <w:rPr>
          <w:rFonts w:ascii="Arial" w:hAnsi="Arial" w:cs="Arial"/>
          <w:sz w:val="22"/>
          <w:szCs w:val="22"/>
        </w:rPr>
        <w:t>Z chwilą założenia konta, Wykonawca otrzyma login i link do ustawienia hasła dostępu do konta na adres e-mail przypisany do konta.</w:t>
      </w:r>
    </w:p>
    <w:p w14:paraId="7E451E1C" w14:textId="6762681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lastRenderedPageBreak/>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A8100E">
      <w:pPr>
        <w:pStyle w:val="Akapitzlist"/>
        <w:numPr>
          <w:ilvl w:val="1"/>
          <w:numId w:val="13"/>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A8100E">
      <w:pPr>
        <w:pStyle w:val="Akapitzlist"/>
        <w:numPr>
          <w:ilvl w:val="0"/>
          <w:numId w:val="29"/>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A8100E">
      <w:pPr>
        <w:pStyle w:val="Tekstpodstawowy2"/>
        <w:numPr>
          <w:ilvl w:val="0"/>
          <w:numId w:val="29"/>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A8100E">
      <w:pPr>
        <w:pStyle w:val="Tekstpodstawowy2"/>
        <w:numPr>
          <w:ilvl w:val="0"/>
          <w:numId w:val="29"/>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34F7E00B" w14:textId="16A12D9B" w:rsidR="003D51E7" w:rsidRPr="00E214E5" w:rsidRDefault="007C093B" w:rsidP="00E407CA">
      <w:pPr>
        <w:pStyle w:val="Tekstpodstawowy2"/>
        <w:numPr>
          <w:ilvl w:val="0"/>
          <w:numId w:val="29"/>
        </w:numPr>
        <w:spacing w:after="0" w:line="240" w:lineRule="auto"/>
        <w:ind w:left="709" w:hanging="425"/>
        <w:jc w:val="both"/>
        <w:rPr>
          <w:rFonts w:ascii="Arial" w:hAnsi="Arial" w:cs="Arial"/>
          <w:sz w:val="22"/>
          <w:szCs w:val="22"/>
        </w:rPr>
      </w:pPr>
      <w:r w:rsidRPr="00E214E5">
        <w:rPr>
          <w:rFonts w:ascii="Arial" w:hAnsi="Arial" w:cs="Arial"/>
          <w:sz w:val="22"/>
          <w:szCs w:val="22"/>
        </w:rPr>
        <w:t xml:space="preserve">O odrzuceniu oferty Zamawiający zawiadamia Wykonawcę, którego oferta została odrzucona, podając uzasadnienie. </w:t>
      </w:r>
      <w:r w:rsidR="003D51E7" w:rsidRPr="00E214E5">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A8100E">
      <w:pPr>
        <w:pStyle w:val="Akapitzlist"/>
        <w:numPr>
          <w:ilvl w:val="1"/>
          <w:numId w:val="13"/>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A8100E">
      <w:pPr>
        <w:pStyle w:val="Tekstpodstawowy2"/>
        <w:numPr>
          <w:ilvl w:val="2"/>
          <w:numId w:val="12"/>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A8100E">
      <w:pPr>
        <w:pStyle w:val="Tekstpodstawowy2"/>
        <w:numPr>
          <w:ilvl w:val="2"/>
          <w:numId w:val="12"/>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A8100E">
      <w:pPr>
        <w:pStyle w:val="Tekstpodstawowy2"/>
        <w:numPr>
          <w:ilvl w:val="2"/>
          <w:numId w:val="12"/>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5060ABC4"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5975D6">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5DF9F8C6" w:rsidR="003F47E3" w:rsidRPr="00D770D8" w:rsidRDefault="005975D6"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Mirosław Burczyk</w:t>
      </w:r>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r>
        <w:rPr>
          <w:rFonts w:ascii="Arial" w:hAnsi="Arial" w:cs="Arial"/>
          <w:b/>
          <w:color w:val="FF0000"/>
          <w:sz w:val="22"/>
          <w:szCs w:val="22"/>
        </w:rPr>
        <w:t>+48 572-997-751</w:t>
      </w:r>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49536D24"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4-11-22T00:00:00Z">
            <w:dateFormat w:val="dd.MM.yyyy"/>
            <w:lid w:val="pl-PL"/>
            <w:storeMappedDataAs w:val="dateTime"/>
            <w:calendar w:val="gregorian"/>
          </w:date>
        </w:sdtPr>
        <w:sdtEndPr/>
        <w:sdtContent>
          <w:r w:rsidR="00D925EB">
            <w:rPr>
              <w:rFonts w:ascii="Arial" w:hAnsi="Arial" w:cs="Arial"/>
              <w:b/>
              <w:bCs/>
              <w:color w:val="FF0000"/>
              <w:sz w:val="22"/>
              <w:szCs w:val="22"/>
            </w:rPr>
            <w:t>22.11.2024</w:t>
          </w:r>
        </w:sdtContent>
      </w:sdt>
      <w:r w:rsidR="00CA4971">
        <w:rPr>
          <w:rFonts w:ascii="Arial" w:hAnsi="Arial" w:cs="Arial"/>
          <w:b/>
          <w:bCs/>
          <w:color w:val="FF0000"/>
          <w:sz w:val="22"/>
          <w:szCs w:val="22"/>
        </w:rPr>
        <w:t xml:space="preserve"> </w:t>
      </w:r>
      <w:r w:rsidR="004A7DA1" w:rsidRPr="00DD6630">
        <w:rPr>
          <w:rFonts w:ascii="Arial" w:hAnsi="Arial" w:cs="Arial"/>
          <w:b/>
          <w:bCs/>
          <w:color w:val="FF0000"/>
          <w:sz w:val="22"/>
          <w:szCs w:val="22"/>
        </w:rPr>
        <w:t>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A8100E">
      <w:pPr>
        <w:pStyle w:val="Tekstpodstawowy"/>
        <w:numPr>
          <w:ilvl w:val="0"/>
          <w:numId w:val="23"/>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A8100E">
      <w:pPr>
        <w:pStyle w:val="Tekstpodstawowy"/>
        <w:numPr>
          <w:ilvl w:val="2"/>
          <w:numId w:val="30"/>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A8100E">
      <w:pPr>
        <w:pStyle w:val="Tekstpodstawowy"/>
        <w:numPr>
          <w:ilvl w:val="2"/>
          <w:numId w:val="30"/>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A8100E">
      <w:pPr>
        <w:pStyle w:val="Tekstpodstawowy"/>
        <w:numPr>
          <w:ilvl w:val="0"/>
          <w:numId w:val="24"/>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A8100E">
      <w:pPr>
        <w:pStyle w:val="Tekstpodstawowy"/>
        <w:numPr>
          <w:ilvl w:val="2"/>
          <w:numId w:val="31"/>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A8100E">
      <w:pPr>
        <w:pStyle w:val="Tekstpodstawowy"/>
        <w:numPr>
          <w:ilvl w:val="2"/>
          <w:numId w:val="31"/>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A8100E">
      <w:pPr>
        <w:pStyle w:val="Tekstpodstawowy"/>
        <w:numPr>
          <w:ilvl w:val="0"/>
          <w:numId w:val="21"/>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A8100E">
      <w:pPr>
        <w:pStyle w:val="Tekstpodstawowy"/>
        <w:numPr>
          <w:ilvl w:val="2"/>
          <w:numId w:val="32"/>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A8100E">
      <w:pPr>
        <w:pStyle w:val="Tekstpodstawowy"/>
        <w:numPr>
          <w:ilvl w:val="2"/>
          <w:numId w:val="32"/>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A8100E">
      <w:pPr>
        <w:pStyle w:val="Tekstpodstawowy"/>
        <w:numPr>
          <w:ilvl w:val="0"/>
          <w:numId w:val="20"/>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A8100E">
      <w:pPr>
        <w:pStyle w:val="Tekstpodstawowy"/>
        <w:numPr>
          <w:ilvl w:val="0"/>
          <w:numId w:val="20"/>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A8100E">
      <w:pPr>
        <w:pStyle w:val="Tekstpodstawowy"/>
        <w:numPr>
          <w:ilvl w:val="0"/>
          <w:numId w:val="20"/>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A8100E">
      <w:pPr>
        <w:pStyle w:val="Tekstpodstawowy"/>
        <w:numPr>
          <w:ilvl w:val="2"/>
          <w:numId w:val="22"/>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A8100E">
      <w:pPr>
        <w:pStyle w:val="Tekstpodstawowy"/>
        <w:numPr>
          <w:ilvl w:val="2"/>
          <w:numId w:val="22"/>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5975D6">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74254505" w14:textId="2586358A" w:rsidR="00A9582C" w:rsidRPr="00A9582C" w:rsidRDefault="00DD0F8A" w:rsidP="00A9582C">
      <w:pPr>
        <w:numPr>
          <w:ilvl w:val="0"/>
          <w:numId w:val="6"/>
        </w:numPr>
        <w:tabs>
          <w:tab w:val="clear" w:pos="1211"/>
        </w:tabs>
        <w:spacing w:before="120" w:after="120"/>
        <w:ind w:left="426" w:hanging="426"/>
        <w:jc w:val="both"/>
        <w:rPr>
          <w:rFonts w:ascii="Arial" w:hAnsi="Arial" w:cs="Arial"/>
          <w:sz w:val="22"/>
          <w:szCs w:val="22"/>
        </w:rPr>
      </w:pPr>
      <w:permStart w:id="280847313" w:edGrp="everyone"/>
      <w:r>
        <w:rPr>
          <w:rFonts w:ascii="Arial" w:hAnsi="Arial" w:cs="Arial"/>
          <w:sz w:val="22"/>
          <w:szCs w:val="22"/>
        </w:rPr>
        <w:t>Oświadczeni</w:t>
      </w:r>
      <w:r w:rsidR="00A9582C">
        <w:rPr>
          <w:rFonts w:ascii="Arial" w:hAnsi="Arial" w:cs="Arial"/>
          <w:sz w:val="22"/>
          <w:szCs w:val="22"/>
        </w:rPr>
        <w:t>e</w:t>
      </w:r>
    </w:p>
    <w:p w14:paraId="5D9EE146" w14:textId="77777777" w:rsidR="00F96077" w:rsidRDefault="00A9582C" w:rsidP="005975D6">
      <w:pPr>
        <w:numPr>
          <w:ilvl w:val="0"/>
          <w:numId w:val="6"/>
        </w:numPr>
        <w:tabs>
          <w:tab w:val="clear" w:pos="1211"/>
        </w:tabs>
        <w:spacing w:before="120" w:after="120"/>
        <w:ind w:left="426" w:hanging="426"/>
        <w:jc w:val="both"/>
        <w:rPr>
          <w:rFonts w:ascii="Arial" w:hAnsi="Arial" w:cs="Arial"/>
          <w:sz w:val="22"/>
          <w:szCs w:val="22"/>
        </w:rPr>
      </w:pPr>
      <w:permStart w:id="1593846301" w:edGrp="everyone"/>
      <w:permEnd w:id="280847313"/>
      <w:r w:rsidRPr="00F96077">
        <w:rPr>
          <w:rFonts w:ascii="Arial" w:hAnsi="Arial" w:cs="Arial"/>
          <w:sz w:val="22"/>
          <w:szCs w:val="22"/>
        </w:rPr>
        <w:t>Opis przedmiotu zamówienia</w:t>
      </w:r>
    </w:p>
    <w:p w14:paraId="4FD820BD" w14:textId="04288914" w:rsidR="00F96077" w:rsidRPr="00F96077" w:rsidRDefault="00F96077" w:rsidP="005975D6">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
    <w:p w14:paraId="21E4FE43" w14:textId="53873798" w:rsidR="00801C3E" w:rsidRDefault="00801C3E" w:rsidP="00F96077">
      <w:pPr>
        <w:numPr>
          <w:ilvl w:val="0"/>
          <w:numId w:val="6"/>
        </w:numPr>
        <w:tabs>
          <w:tab w:val="clear" w:pos="1211"/>
        </w:tabs>
        <w:spacing w:before="120" w:after="120"/>
        <w:ind w:left="426" w:hanging="426"/>
        <w:jc w:val="both"/>
        <w:rPr>
          <w:rFonts w:ascii="Arial" w:hAnsi="Arial" w:cs="Arial"/>
          <w:sz w:val="22"/>
          <w:szCs w:val="22"/>
        </w:rPr>
      </w:pPr>
      <w:r>
        <w:rPr>
          <w:rFonts w:ascii="Arial" w:hAnsi="Arial" w:cs="Arial"/>
          <w:sz w:val="22"/>
          <w:szCs w:val="22"/>
        </w:rPr>
        <w:t>Standard techniczny nr 20/2016 – oprzęt do elektroenergetycznych linii kablowych SN Tauron Dystrybucja S.A.</w:t>
      </w:r>
    </w:p>
    <w:p w14:paraId="705844E1" w14:textId="27A53A65" w:rsidR="001C0E18" w:rsidRDefault="00554032" w:rsidP="001C0E18">
      <w:pPr>
        <w:spacing w:before="120" w:after="120"/>
        <w:ind w:left="426"/>
        <w:jc w:val="both"/>
        <w:rPr>
          <w:rFonts w:ascii="Arial" w:hAnsi="Arial" w:cs="Arial"/>
          <w:sz w:val="22"/>
          <w:szCs w:val="22"/>
        </w:rPr>
      </w:pPr>
      <w:hyperlink r:id="rId18" w:history="1">
        <w:r w:rsidR="001C0E18">
          <w:rPr>
            <w:rStyle w:val="Hipercze"/>
          </w:rPr>
          <w:t xml:space="preserve">Standard 20-2016_Osprzęt do l </w:t>
        </w:r>
        <w:proofErr w:type="spellStart"/>
        <w:r w:rsidR="001C0E18">
          <w:rPr>
            <w:rStyle w:val="Hipercze"/>
          </w:rPr>
          <w:t>kab</w:t>
        </w:r>
        <w:proofErr w:type="spellEnd"/>
        <w:r w:rsidR="001C0E18">
          <w:rPr>
            <w:rStyle w:val="Hipercze"/>
          </w:rPr>
          <w:t xml:space="preserve"> SN v1.ppt</w:t>
        </w:r>
      </w:hyperlink>
    </w:p>
    <w:p w14:paraId="332477B1" w14:textId="5CB7F732" w:rsidR="00801C3E" w:rsidRDefault="00801C3E" w:rsidP="00F96077">
      <w:pPr>
        <w:numPr>
          <w:ilvl w:val="0"/>
          <w:numId w:val="6"/>
        </w:numPr>
        <w:tabs>
          <w:tab w:val="clear" w:pos="1211"/>
        </w:tabs>
        <w:spacing w:before="120" w:after="120"/>
        <w:ind w:left="426" w:hanging="426"/>
        <w:jc w:val="both"/>
        <w:rPr>
          <w:rFonts w:ascii="Arial" w:hAnsi="Arial" w:cs="Arial"/>
          <w:sz w:val="22"/>
          <w:szCs w:val="22"/>
        </w:rPr>
      </w:pPr>
      <w:r>
        <w:rPr>
          <w:rFonts w:ascii="Arial" w:hAnsi="Arial" w:cs="Arial"/>
          <w:sz w:val="22"/>
          <w:szCs w:val="22"/>
        </w:rPr>
        <w:t>Załącznik nr 1 do standardu technicznego nr 20/2016 – Normy</w:t>
      </w:r>
    </w:p>
    <w:p w14:paraId="27842A2F" w14:textId="1A5E76EF" w:rsidR="00801C3E" w:rsidRPr="000238E4" w:rsidRDefault="00801C3E" w:rsidP="00F96077">
      <w:pPr>
        <w:numPr>
          <w:ilvl w:val="0"/>
          <w:numId w:val="6"/>
        </w:numPr>
        <w:tabs>
          <w:tab w:val="clear" w:pos="1211"/>
        </w:tabs>
        <w:spacing w:before="120" w:after="120"/>
        <w:ind w:left="426" w:hanging="426"/>
        <w:jc w:val="both"/>
        <w:rPr>
          <w:rFonts w:ascii="Arial" w:hAnsi="Arial" w:cs="Arial"/>
          <w:sz w:val="22"/>
          <w:szCs w:val="22"/>
        </w:rPr>
      </w:pPr>
      <w:r>
        <w:rPr>
          <w:rFonts w:ascii="Arial" w:hAnsi="Arial" w:cs="Arial"/>
          <w:sz w:val="22"/>
          <w:szCs w:val="22"/>
        </w:rPr>
        <w:t>Załącznik nr 2 do standardu technicznego nr 20/2016 – Wymagania jakościowe</w:t>
      </w:r>
      <w:permEnd w:id="1318402039"/>
    </w:p>
    <w:p w14:paraId="00EEC698" w14:textId="78E3A2D7" w:rsidR="00DD0F8A" w:rsidRDefault="00DD0F8A" w:rsidP="00897898">
      <w:pPr>
        <w:jc w:val="both"/>
        <w:rPr>
          <w:rFonts w:ascii="Arial" w:hAnsi="Arial" w:cs="Arial"/>
          <w:sz w:val="22"/>
          <w:szCs w:val="22"/>
        </w:rPr>
      </w:pPr>
    </w:p>
    <w:p w14:paraId="42D24FE3" w14:textId="32CC0145" w:rsidR="001E7C9C" w:rsidRPr="001753A6" w:rsidRDefault="00897898" w:rsidP="00957E90">
      <w:pPr>
        <w:rPr>
          <w:sz w:val="22"/>
          <w:szCs w:val="22"/>
        </w:rPr>
      </w:pPr>
      <w:r w:rsidRPr="00174DF3">
        <w:rPr>
          <w:rFonts w:ascii="Arial" w:hAnsi="Arial" w:cs="Arial"/>
          <w:sz w:val="22"/>
          <w:szCs w:val="22"/>
        </w:rPr>
        <w:br w:type="page"/>
      </w:r>
      <w:bookmarkStart w:id="23" w:name="_Toc250626899"/>
      <w:permStart w:id="160961893" w:edGrp="everyone"/>
      <w:r w:rsidR="001E7C9C" w:rsidRPr="001753A6">
        <w:rPr>
          <w:sz w:val="22"/>
          <w:szCs w:val="22"/>
        </w:rPr>
        <w:lastRenderedPageBreak/>
        <w:t xml:space="preserve">Załącznik nr </w:t>
      </w:r>
      <w:bookmarkEnd w:id="23"/>
      <w:r w:rsidR="001E7C9C" w:rsidRPr="001753A6">
        <w:rPr>
          <w:sz w:val="22"/>
          <w:szCs w:val="22"/>
        </w:rPr>
        <w:t xml:space="preserve">1 </w:t>
      </w:r>
      <w:permEnd w:id="160961893"/>
      <w:r w:rsidR="001E7C9C" w:rsidRPr="001753A6">
        <w:rPr>
          <w:sz w:val="22"/>
          <w:szCs w:val="22"/>
        </w:rPr>
        <w:t>do Zaproszenia</w:t>
      </w:r>
    </w:p>
    <w:p w14:paraId="194F96B4" w14:textId="7777777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Dane Wykonawcy:</w:t>
      </w:r>
    </w:p>
    <w:p w14:paraId="1D5525B3" w14:textId="2E585B53"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N</w:t>
      </w:r>
      <w:r w:rsidR="001E7C9C" w:rsidRPr="001753A6">
        <w:rPr>
          <w:rFonts w:ascii="Arial" w:hAnsi="Arial" w:cs="Arial"/>
          <w:sz w:val="22"/>
          <w:szCs w:val="22"/>
        </w:rPr>
        <w:t>azwa</w:t>
      </w:r>
      <w:r>
        <w:rPr>
          <w:rFonts w:ascii="Arial" w:hAnsi="Arial" w:cs="Arial"/>
          <w:sz w:val="22"/>
          <w:szCs w:val="22"/>
        </w:rPr>
        <w:t>:</w:t>
      </w:r>
      <w:r w:rsidR="001E7C9C" w:rsidRPr="001753A6">
        <w:rPr>
          <w:rFonts w:ascii="Arial" w:hAnsi="Arial" w:cs="Arial"/>
          <w:sz w:val="22"/>
          <w:szCs w:val="22"/>
        </w:rPr>
        <w:t xml:space="preserve"> ………………………………………………….........</w:t>
      </w:r>
    </w:p>
    <w:p w14:paraId="6694013E" w14:textId="0360691A"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A</w:t>
      </w:r>
      <w:r w:rsidR="001E7C9C" w:rsidRPr="001753A6">
        <w:rPr>
          <w:rFonts w:ascii="Arial" w:hAnsi="Arial" w:cs="Arial"/>
          <w:sz w:val="22"/>
          <w:szCs w:val="22"/>
        </w:rPr>
        <w:t>dres</w:t>
      </w:r>
      <w:r>
        <w:rPr>
          <w:rFonts w:ascii="Arial" w:hAnsi="Arial" w:cs="Arial"/>
          <w:sz w:val="22"/>
          <w:szCs w:val="22"/>
        </w:rPr>
        <w:t xml:space="preserve">: </w:t>
      </w:r>
      <w:r w:rsidR="001E7C9C" w:rsidRPr="001753A6">
        <w:rPr>
          <w:rFonts w:ascii="Arial" w:hAnsi="Arial" w:cs="Arial"/>
          <w:sz w:val="22"/>
          <w:szCs w:val="22"/>
        </w:rPr>
        <w:t>…………………………………………………………</w:t>
      </w:r>
    </w:p>
    <w:p w14:paraId="570090B9" w14:textId="13560699"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tel.</w:t>
      </w:r>
      <w:r w:rsidR="001753A6">
        <w:rPr>
          <w:rFonts w:ascii="Arial" w:hAnsi="Arial" w:cs="Arial"/>
          <w:sz w:val="22"/>
          <w:szCs w:val="22"/>
        </w:rPr>
        <w:t>:</w:t>
      </w:r>
      <w:r w:rsidRPr="001753A6">
        <w:rPr>
          <w:rFonts w:ascii="Arial" w:hAnsi="Arial" w:cs="Arial"/>
          <w:sz w:val="22"/>
          <w:szCs w:val="22"/>
        </w:rPr>
        <w:t xml:space="preserve"> …………………………..</w:t>
      </w:r>
    </w:p>
    <w:p w14:paraId="4BBCE3F2" w14:textId="5845B54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e-mail: ……………………</w:t>
      </w:r>
      <w:r w:rsidR="001753A6">
        <w:rPr>
          <w:rFonts w:ascii="Arial" w:hAnsi="Arial" w:cs="Arial"/>
          <w:sz w:val="22"/>
          <w:szCs w:val="22"/>
        </w:rPr>
        <w:t>..</w:t>
      </w:r>
      <w:r w:rsidRPr="001753A6">
        <w:rPr>
          <w:rFonts w:ascii="Arial" w:hAnsi="Arial" w:cs="Arial"/>
          <w:sz w:val="22"/>
          <w:szCs w:val="22"/>
        </w:rPr>
        <w:t>………………………………….</w:t>
      </w:r>
    </w:p>
    <w:p w14:paraId="2881937B" w14:textId="5FC72F1C"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NIP: …………………</w:t>
      </w:r>
      <w:r w:rsidR="001753A6">
        <w:rPr>
          <w:rFonts w:ascii="Arial" w:hAnsi="Arial" w:cs="Arial"/>
          <w:sz w:val="22"/>
          <w:szCs w:val="22"/>
        </w:rPr>
        <w:t>..</w:t>
      </w:r>
      <w:r w:rsidRPr="001753A6">
        <w:rPr>
          <w:rFonts w:ascii="Arial" w:hAnsi="Arial" w:cs="Arial"/>
          <w:sz w:val="22"/>
          <w:szCs w:val="22"/>
        </w:rPr>
        <w:t>……………………………………….</w:t>
      </w:r>
    </w:p>
    <w:p w14:paraId="0E03A3FD" w14:textId="77777777" w:rsidR="001E7C9C" w:rsidRPr="001753A6" w:rsidRDefault="001E7C9C" w:rsidP="001E7C9C">
      <w:pPr>
        <w:spacing w:line="360" w:lineRule="auto"/>
        <w:rPr>
          <w:rFonts w:ascii="Arial" w:hAnsi="Arial" w:cs="Arial"/>
          <w:sz w:val="22"/>
          <w:szCs w:val="22"/>
        </w:rPr>
      </w:pPr>
    </w:p>
    <w:p w14:paraId="3CB6CD45" w14:textId="77777777" w:rsidR="001E7C9C" w:rsidRPr="0085232C" w:rsidRDefault="001E7C9C" w:rsidP="001E7C9C">
      <w:pPr>
        <w:pStyle w:val="Tekstpodstawowy3"/>
        <w:spacing w:before="240" w:after="240"/>
        <w:jc w:val="center"/>
        <w:rPr>
          <w:rFonts w:ascii="Arial" w:hAnsi="Arial" w:cs="Arial"/>
          <w:b/>
          <w:i/>
          <w:spacing w:val="40"/>
          <w:sz w:val="24"/>
          <w:szCs w:val="24"/>
        </w:rPr>
      </w:pPr>
      <w:r w:rsidRPr="0085232C">
        <w:rPr>
          <w:rFonts w:ascii="Arial" w:hAnsi="Arial" w:cs="Arial"/>
          <w:b/>
          <w:spacing w:val="40"/>
          <w:sz w:val="24"/>
          <w:szCs w:val="24"/>
        </w:rPr>
        <w:t>OŚWIADCZENIE</w:t>
      </w:r>
    </w:p>
    <w:p w14:paraId="4BED97EC" w14:textId="77777777" w:rsidR="001E7C9C" w:rsidRPr="001753A6" w:rsidRDefault="001E7C9C" w:rsidP="00A8100E">
      <w:pPr>
        <w:pStyle w:val="Tekstpodstawowy3"/>
        <w:numPr>
          <w:ilvl w:val="0"/>
          <w:numId w:val="17"/>
        </w:numPr>
        <w:tabs>
          <w:tab w:val="clear" w:pos="360"/>
        </w:tabs>
        <w:spacing w:beforeLines="60" w:before="144" w:afterLines="60" w:after="144"/>
        <w:ind w:left="426" w:hanging="426"/>
        <w:jc w:val="both"/>
        <w:rPr>
          <w:rFonts w:ascii="Arial" w:hAnsi="Arial" w:cs="Arial"/>
          <w:b/>
          <w:bCs/>
          <w:sz w:val="22"/>
          <w:szCs w:val="22"/>
        </w:rPr>
      </w:pPr>
      <w:r w:rsidRPr="001753A6">
        <w:rPr>
          <w:rFonts w:ascii="Arial" w:hAnsi="Arial" w:cs="Arial"/>
          <w:sz w:val="22"/>
          <w:szCs w:val="22"/>
        </w:rPr>
        <w:t>Składając ofertę na realizację zadania pn.:</w:t>
      </w:r>
    </w:p>
    <w:p w14:paraId="5BC88F70" w14:textId="3970D15F" w:rsidR="00DE5548" w:rsidRPr="001753A6" w:rsidRDefault="00554032" w:rsidP="001753A6">
      <w:pPr>
        <w:ind w:left="426" w:hanging="426"/>
        <w:jc w:val="center"/>
        <w:rPr>
          <w:rFonts w:ascii="Arial" w:hAnsi="Arial" w:cs="Arial"/>
          <w:b/>
          <w:color w:val="000000"/>
          <w:sz w:val="22"/>
          <w:szCs w:val="22"/>
        </w:rPr>
      </w:pPr>
      <w:sdt>
        <w:sdtPr>
          <w:rPr>
            <w:rFonts w:ascii="Arial" w:hAnsi="Arial" w:cs="Arial"/>
            <w:b/>
            <w:color w:val="000000"/>
            <w:sz w:val="22"/>
            <w:szCs w:val="22"/>
          </w:rPr>
          <w:alias w:val="Nazwa zadania"/>
          <w:tag w:val=""/>
          <w:id w:val="-1763986226"/>
          <w:placeholder>
            <w:docPart w:val="2F8E825FAF994EBA86EF17F2DA4546D9"/>
          </w:placeholder>
          <w:dataBinding w:prefixMappings="xmlns:ns0='http://purl.org/dc/elements/1.1/' xmlns:ns1='http://schemas.openxmlformats.org/package/2006/metadata/core-properties' " w:xpath="/ns1:coreProperties[1]/ns1:keywords[1]" w:storeItemID="{6C3C8BC8-F283-45AE-878A-BAB7291924A1}"/>
          <w:text/>
        </w:sdtPr>
        <w:sdtEndPr/>
        <w:sdtContent>
          <w:r w:rsidR="005B5CCA">
            <w:rPr>
              <w:rFonts w:ascii="Arial" w:hAnsi="Arial" w:cs="Arial"/>
              <w:b/>
              <w:color w:val="000000"/>
              <w:sz w:val="22"/>
              <w:szCs w:val="22"/>
            </w:rPr>
            <w:t>”Zakup rozłączników NAL12-6K150L, NAL12-6K150R, NALF12-6A150L192LS i wkładek bezpiecznikowych dla składu 0300 Zabrze dla Tauron Dystrybucja S.A. Oddział w Gliwicach”</w:t>
          </w:r>
        </w:sdtContent>
      </w:sdt>
    </w:p>
    <w:p w14:paraId="513B9C8B" w14:textId="77777777" w:rsidR="001E7C9C" w:rsidRPr="001753A6" w:rsidRDefault="001E7C9C" w:rsidP="001753A6">
      <w:pPr>
        <w:spacing w:before="240" w:after="240"/>
        <w:ind w:left="426"/>
        <w:jc w:val="both"/>
        <w:rPr>
          <w:rFonts w:ascii="Arial" w:hAnsi="Arial" w:cs="Arial"/>
          <w:b/>
          <w:sz w:val="22"/>
          <w:szCs w:val="22"/>
        </w:rPr>
      </w:pPr>
      <w:r w:rsidRPr="001753A6">
        <w:rPr>
          <w:rFonts w:ascii="Arial" w:hAnsi="Arial" w:cs="Arial"/>
          <w:sz w:val="22"/>
          <w:szCs w:val="22"/>
        </w:rPr>
        <w:t xml:space="preserve">w postępowaniu o udzielenie Zamówienia Niepublicznego prowadzonego w </w:t>
      </w:r>
      <w:r w:rsidRPr="001753A6">
        <w:rPr>
          <w:rFonts w:ascii="Arial" w:hAnsi="Arial" w:cs="Arial"/>
          <w:b/>
          <w:sz w:val="22"/>
          <w:szCs w:val="22"/>
        </w:rPr>
        <w:t>trybie prostym</w:t>
      </w:r>
    </w:p>
    <w:p w14:paraId="76F1546A" w14:textId="2D44FEA1" w:rsidR="001E7C9C" w:rsidRPr="001753A6" w:rsidRDefault="001E7C9C" w:rsidP="00A8100E">
      <w:pPr>
        <w:numPr>
          <w:ilvl w:val="0"/>
          <w:numId w:val="17"/>
        </w:numPr>
        <w:tabs>
          <w:tab w:val="clear" w:pos="360"/>
        </w:tabs>
        <w:ind w:left="426" w:hanging="426"/>
        <w:jc w:val="both"/>
        <w:rPr>
          <w:rFonts w:ascii="Arial" w:hAnsi="Arial" w:cs="Arial"/>
          <w:b/>
          <w:bCs/>
          <w:sz w:val="22"/>
          <w:szCs w:val="22"/>
        </w:rPr>
      </w:pPr>
      <w:r w:rsidRPr="001753A6">
        <w:rPr>
          <w:rFonts w:ascii="Arial" w:hAnsi="Arial" w:cs="Arial"/>
          <w:b/>
          <w:bCs/>
          <w:sz w:val="22"/>
          <w:szCs w:val="22"/>
        </w:rPr>
        <w:t xml:space="preserve">Zobowiązuję się zrealizować przedmiot Zamówienia w terminie podanym </w:t>
      </w:r>
      <w:r w:rsidR="001753A6">
        <w:rPr>
          <w:rFonts w:ascii="Arial" w:hAnsi="Arial" w:cs="Arial"/>
          <w:b/>
          <w:bCs/>
          <w:sz w:val="22"/>
          <w:szCs w:val="22"/>
        </w:rPr>
        <w:br/>
      </w:r>
      <w:r w:rsidRPr="001753A6">
        <w:rPr>
          <w:rFonts w:ascii="Arial" w:hAnsi="Arial" w:cs="Arial"/>
          <w:b/>
          <w:bCs/>
          <w:sz w:val="22"/>
          <w:szCs w:val="22"/>
        </w:rPr>
        <w:t>w Zaproszeniu.</w:t>
      </w:r>
    </w:p>
    <w:p w14:paraId="23405122" w14:textId="0131C4B7" w:rsidR="001E7C9C" w:rsidRPr="001753A6" w:rsidRDefault="001E7C9C" w:rsidP="00A8100E">
      <w:pPr>
        <w:numPr>
          <w:ilvl w:val="0"/>
          <w:numId w:val="17"/>
        </w:numPr>
        <w:tabs>
          <w:tab w:val="clear" w:pos="360"/>
        </w:tabs>
        <w:ind w:left="426" w:hanging="426"/>
        <w:jc w:val="both"/>
        <w:rPr>
          <w:rFonts w:ascii="Arial" w:hAnsi="Arial" w:cs="Arial"/>
          <w:b/>
          <w:bCs/>
          <w:sz w:val="22"/>
          <w:szCs w:val="22"/>
        </w:rPr>
      </w:pPr>
      <w:r w:rsidRPr="001753A6">
        <w:rPr>
          <w:rFonts w:ascii="Arial" w:hAnsi="Arial" w:cs="Arial"/>
          <w:sz w:val="22"/>
          <w:szCs w:val="22"/>
        </w:rPr>
        <w:t xml:space="preserve">Okres </w:t>
      </w:r>
      <w:r w:rsidR="001753A6">
        <w:rPr>
          <w:rFonts w:ascii="Arial" w:hAnsi="Arial" w:cs="Arial"/>
          <w:sz w:val="22"/>
          <w:szCs w:val="22"/>
        </w:rPr>
        <w:t>gwarancji/</w:t>
      </w:r>
      <w:r w:rsidR="00670BA5" w:rsidRPr="001753A6">
        <w:rPr>
          <w:rFonts w:ascii="Arial" w:hAnsi="Arial" w:cs="Arial"/>
          <w:sz w:val="22"/>
          <w:szCs w:val="22"/>
        </w:rPr>
        <w:t>rękojmi</w:t>
      </w:r>
      <w:r w:rsidRPr="001753A6">
        <w:rPr>
          <w:rFonts w:ascii="Arial" w:hAnsi="Arial" w:cs="Arial"/>
          <w:sz w:val="22"/>
          <w:szCs w:val="22"/>
        </w:rPr>
        <w:t>: zgodnie z</w:t>
      </w:r>
      <w:r w:rsidR="001753A6">
        <w:rPr>
          <w:rFonts w:ascii="Arial" w:hAnsi="Arial" w:cs="Arial"/>
          <w:sz w:val="22"/>
          <w:szCs w:val="22"/>
        </w:rPr>
        <w:t xml:space="preserve"> zapisami zawartymi w Opisie przedmiotu zamówienia </w:t>
      </w:r>
      <w:r w:rsidRPr="001753A6">
        <w:rPr>
          <w:rFonts w:ascii="Arial" w:hAnsi="Arial" w:cs="Arial"/>
          <w:sz w:val="22"/>
          <w:szCs w:val="22"/>
        </w:rPr>
        <w:t>stanowiącym</w:t>
      </w:r>
      <w:r w:rsidR="001753A6">
        <w:rPr>
          <w:rFonts w:ascii="Arial" w:hAnsi="Arial" w:cs="Arial"/>
          <w:sz w:val="22"/>
          <w:szCs w:val="22"/>
        </w:rPr>
        <w:t xml:space="preserve"> </w:t>
      </w:r>
      <w:r w:rsidR="001753A6" w:rsidRPr="001753A6">
        <w:rPr>
          <w:rFonts w:ascii="Arial" w:hAnsi="Arial" w:cs="Arial"/>
          <w:b/>
          <w:sz w:val="22"/>
          <w:szCs w:val="22"/>
        </w:rPr>
        <w:t>Załącznik nr 2</w:t>
      </w:r>
      <w:r w:rsidR="001753A6">
        <w:rPr>
          <w:rFonts w:ascii="Arial" w:hAnsi="Arial" w:cs="Arial"/>
          <w:sz w:val="22"/>
          <w:szCs w:val="22"/>
        </w:rPr>
        <w:t>.</w:t>
      </w:r>
    </w:p>
    <w:p w14:paraId="75754B1B" w14:textId="77777777" w:rsidR="001E7C9C" w:rsidRPr="001753A6" w:rsidRDefault="001E7C9C" w:rsidP="00A8100E">
      <w:pPr>
        <w:numPr>
          <w:ilvl w:val="0"/>
          <w:numId w:val="17"/>
        </w:numPr>
        <w:tabs>
          <w:tab w:val="clear" w:pos="360"/>
        </w:tabs>
        <w:ind w:left="426" w:hanging="426"/>
        <w:jc w:val="both"/>
        <w:rPr>
          <w:rFonts w:ascii="Arial" w:hAnsi="Arial" w:cs="Arial"/>
          <w:bCs/>
          <w:sz w:val="22"/>
          <w:szCs w:val="22"/>
        </w:rPr>
      </w:pPr>
      <w:r w:rsidRPr="001753A6">
        <w:rPr>
          <w:rFonts w:ascii="Arial" w:hAnsi="Arial" w:cs="Arial"/>
          <w:bCs/>
          <w:sz w:val="22"/>
          <w:szCs w:val="22"/>
        </w:rPr>
        <w:t>Oświadczam, że:</w:t>
      </w:r>
    </w:p>
    <w:p w14:paraId="2FCF4F22" w14:textId="6DFA256F" w:rsidR="001E7C9C" w:rsidRPr="001753A6" w:rsidRDefault="001E7C9C" w:rsidP="00A8100E">
      <w:pPr>
        <w:numPr>
          <w:ilvl w:val="0"/>
          <w:numId w:val="15"/>
        </w:numPr>
        <w:tabs>
          <w:tab w:val="clear" w:pos="720"/>
        </w:tabs>
        <w:ind w:left="850" w:hanging="425"/>
        <w:jc w:val="both"/>
        <w:rPr>
          <w:rFonts w:ascii="Arial" w:hAnsi="Arial" w:cs="Arial"/>
          <w:sz w:val="22"/>
          <w:szCs w:val="22"/>
        </w:rPr>
      </w:pPr>
      <w:r w:rsidRPr="001753A6">
        <w:rPr>
          <w:rFonts w:ascii="Arial" w:hAnsi="Arial" w:cs="Arial"/>
          <w:sz w:val="22"/>
          <w:szCs w:val="22"/>
        </w:rPr>
        <w:t>zapoznałem się z treścią Zaproszenia, wszelkimi zmianami wprowadzonymi przez Zamawiającego w trakcie Postępowania o udzielenie Zamówienia i przyjmuję je bez zastrzeżeń</w:t>
      </w:r>
      <w:r w:rsidR="00CC3912">
        <w:rPr>
          <w:rFonts w:ascii="Arial" w:hAnsi="Arial" w:cs="Arial"/>
          <w:sz w:val="22"/>
          <w:szCs w:val="22"/>
        </w:rPr>
        <w:t>,</w:t>
      </w:r>
    </w:p>
    <w:p w14:paraId="3F1B9CCD" w14:textId="67200462" w:rsidR="001E7C9C" w:rsidRPr="001753A6" w:rsidRDefault="001E7C9C"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wyceniłem wszystkie elementy niezbędne do prawidłowego wykonania </w:t>
      </w:r>
      <w:r w:rsidR="001753A6">
        <w:rPr>
          <w:rFonts w:ascii="Arial" w:hAnsi="Arial" w:cs="Arial"/>
          <w:bCs/>
          <w:sz w:val="22"/>
          <w:szCs w:val="22"/>
        </w:rPr>
        <w:t>Zamówienia</w:t>
      </w:r>
      <w:r w:rsidRPr="001753A6">
        <w:rPr>
          <w:rFonts w:ascii="Arial" w:hAnsi="Arial" w:cs="Arial"/>
          <w:bCs/>
          <w:sz w:val="22"/>
          <w:szCs w:val="22"/>
        </w:rPr>
        <w:t>,</w:t>
      </w:r>
    </w:p>
    <w:p w14:paraId="3F131DBA" w14:textId="435F5E37" w:rsidR="0063602F" w:rsidRPr="001753A6" w:rsidRDefault="0063602F"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złożone oświadczenia i dokumenty są zgodne z stanem faktycznym,</w:t>
      </w:r>
    </w:p>
    <w:p w14:paraId="35AEB27C" w14:textId="13EA81FA" w:rsidR="00AA6D24" w:rsidRPr="001753A6" w:rsidRDefault="00AA6D24"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oferta została sporządzona na formularzach zgodnych ze wzorami formularzy stanowiącymi załączniki do </w:t>
      </w:r>
      <w:r w:rsidR="005443B3" w:rsidRPr="001753A6">
        <w:rPr>
          <w:rFonts w:ascii="Arial" w:hAnsi="Arial" w:cs="Arial"/>
          <w:sz w:val="22"/>
          <w:szCs w:val="22"/>
        </w:rPr>
        <w:t>Zaproszenia</w:t>
      </w:r>
      <w:r w:rsidR="00003BBE" w:rsidRPr="001753A6">
        <w:rPr>
          <w:rFonts w:ascii="Arial" w:hAnsi="Arial" w:cs="Arial"/>
          <w:sz w:val="22"/>
          <w:szCs w:val="22"/>
        </w:rPr>
        <w:t>,</w:t>
      </w:r>
    </w:p>
    <w:p w14:paraId="215B28F6" w14:textId="39F3E73A" w:rsidR="001E7C9C" w:rsidRPr="001753A6" w:rsidRDefault="007937E8"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zapoznałem się z KODEKSEM POSTĘPOWANIA DLA KONTRAHENTÓW SPÓŁEK GRUPY TAURON obowiązującym w TAURON Dystrybucja S.A. zamieszczonym na stronie internetowej</w:t>
      </w:r>
      <w:r w:rsidR="000E1E1D" w:rsidRPr="001753A6">
        <w:rPr>
          <w:rFonts w:ascii="Arial" w:hAnsi="Arial" w:cs="Arial"/>
          <w:bCs/>
          <w:sz w:val="22"/>
          <w:szCs w:val="22"/>
        </w:rPr>
        <w:t xml:space="preserve"> Zamawiającego z przetargami/ na Platformie Zakupowej w zakładce „Regulaminy i instrukcje” i</w:t>
      </w:r>
      <w:r w:rsidRPr="001753A6">
        <w:rPr>
          <w:rFonts w:ascii="Arial" w:hAnsi="Arial" w:cs="Arial"/>
          <w:bCs/>
          <w:sz w:val="22"/>
          <w:szCs w:val="22"/>
        </w:rPr>
        <w:t xml:space="preserve"> będę przestrzegał jego postanowień przy realizacji przedmiotowego Zamówienia</w:t>
      </w:r>
      <w:r w:rsidR="001E7C9C" w:rsidRPr="001753A6">
        <w:rPr>
          <w:rFonts w:ascii="Arial" w:hAnsi="Arial" w:cs="Arial"/>
          <w:bCs/>
          <w:sz w:val="22"/>
          <w:szCs w:val="22"/>
        </w:rPr>
        <w:t>.</w:t>
      </w:r>
    </w:p>
    <w:p w14:paraId="7A8B9ECC" w14:textId="600EEDA3" w:rsidR="0063602F" w:rsidRPr="001753A6" w:rsidRDefault="0063602F"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zapoznałem się z treścią klauzuli informacyjnej dotyczącą ochrony danych osobowych, która dostępna jest pod adresem: </w:t>
      </w:r>
      <w:hyperlink r:id="rId19" w:history="1">
        <w:r w:rsidRPr="001753A6">
          <w:rPr>
            <w:rStyle w:val="Hipercze"/>
            <w:rFonts w:ascii="Arial" w:hAnsi="Arial" w:cs="Arial"/>
            <w:bCs/>
            <w:sz w:val="22"/>
            <w:szCs w:val="22"/>
          </w:rPr>
          <w:t>https://www.tauron-dystrybucja.pl/rodo</w:t>
        </w:r>
      </w:hyperlink>
    </w:p>
    <w:p w14:paraId="2CC5A6D9" w14:textId="77777777" w:rsidR="001E7C9C" w:rsidRPr="001753A6" w:rsidRDefault="001E7C9C" w:rsidP="00A8100E">
      <w:pPr>
        <w:pStyle w:val="Tekstpodstawowy"/>
        <w:numPr>
          <w:ilvl w:val="0"/>
          <w:numId w:val="17"/>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Zapłata należności na rzecz Wykonawcy, nastąpi przelewem na rachunek bankowy numer: </w:t>
      </w:r>
    </w:p>
    <w:tbl>
      <w:tblPr>
        <w:tblW w:w="8978" w:type="dxa"/>
        <w:tblInd w:w="421"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1E7C9C" w:rsidRPr="001753A6" w14:paraId="5E9CB703" w14:textId="77777777" w:rsidTr="00302C80">
        <w:trPr>
          <w:trHeight w:val="318"/>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EA960"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2D499D9"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511EE8BB" w14:textId="19AEB186" w:rsidR="001E7C9C" w:rsidRPr="001753A6" w:rsidRDefault="001E7C9C" w:rsidP="00302C80">
            <w:pPr>
              <w:jc w:val="center"/>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3320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63376E3"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F64A05C"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72689E3E"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328BB2E6" w14:textId="5706EE2F"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AFD7E"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1BB9FB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35EC151D"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3CF2D240"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4A78BD7D" w14:textId="06939CAC"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2EE4"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2B5A96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E31E18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AA63948"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05F06A4F" w14:textId="64810A44"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B02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54093CD5"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016F8F6C"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FDDE61F"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6ED1FC77" w14:textId="7E0567D0"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F585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57C70C0"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1FE2E3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F40FF13"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vAlign w:val="center"/>
          </w:tcPr>
          <w:p w14:paraId="2B867417" w14:textId="3E861634" w:rsidR="001E7C9C" w:rsidRPr="001753A6" w:rsidRDefault="001E7C9C" w:rsidP="00302C80">
            <w:pPr>
              <w:jc w:val="right"/>
              <w:rPr>
                <w:rFonts w:ascii="Arial" w:hAnsi="Arial" w:cs="Arial"/>
                <w:sz w:val="22"/>
                <w:szCs w:val="22"/>
              </w:rPr>
            </w:pPr>
          </w:p>
        </w:tc>
        <w:tc>
          <w:tcPr>
            <w:tcW w:w="281" w:type="dxa"/>
            <w:tcBorders>
              <w:top w:val="single" w:sz="4" w:space="0" w:color="auto"/>
              <w:left w:val="single" w:sz="4" w:space="0" w:color="auto"/>
              <w:bottom w:val="single" w:sz="4" w:space="0" w:color="auto"/>
              <w:right w:val="single" w:sz="4" w:space="0" w:color="auto"/>
            </w:tcBorders>
            <w:vAlign w:val="center"/>
          </w:tcPr>
          <w:p w14:paraId="60205751"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vAlign w:val="center"/>
          </w:tcPr>
          <w:p w14:paraId="53C2AAC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E1E3A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18B47943" w14:textId="77777777" w:rsidR="001E7C9C" w:rsidRPr="001753A6" w:rsidRDefault="001E7C9C" w:rsidP="00302C80">
            <w:pPr>
              <w:jc w:val="right"/>
              <w:rPr>
                <w:rFonts w:ascii="Arial" w:hAnsi="Arial" w:cs="Arial"/>
                <w:color w:val="000000"/>
                <w:sz w:val="22"/>
                <w:szCs w:val="22"/>
              </w:rPr>
            </w:pPr>
          </w:p>
        </w:tc>
      </w:tr>
    </w:tbl>
    <w:p w14:paraId="3D25C65B" w14:textId="730A71E0" w:rsidR="001E7C9C" w:rsidRPr="001753A6" w:rsidRDefault="001E7C9C" w:rsidP="001753A6">
      <w:pPr>
        <w:pStyle w:val="Tekstpodstawowy"/>
        <w:spacing w:beforeLines="60" w:before="144" w:afterLines="60" w:after="144"/>
        <w:ind w:left="426"/>
        <w:jc w:val="both"/>
        <w:rPr>
          <w:rFonts w:ascii="Arial" w:hAnsi="Arial" w:cs="Arial"/>
          <w:sz w:val="22"/>
          <w:szCs w:val="22"/>
        </w:rPr>
      </w:pPr>
      <w:r w:rsidRPr="001753A6">
        <w:rPr>
          <w:rFonts w:ascii="Arial" w:hAnsi="Arial" w:cs="Arial"/>
          <w:sz w:val="22"/>
          <w:szCs w:val="22"/>
        </w:rPr>
        <w:t>prowadzony przez ………………………………………</w:t>
      </w:r>
      <w:r w:rsidR="0085232C">
        <w:rPr>
          <w:rFonts w:ascii="Arial" w:hAnsi="Arial" w:cs="Arial"/>
          <w:sz w:val="22"/>
          <w:szCs w:val="22"/>
        </w:rPr>
        <w:t xml:space="preserve">….…., </w:t>
      </w:r>
      <w:r w:rsidRPr="001753A6">
        <w:rPr>
          <w:rFonts w:ascii="Arial" w:hAnsi="Arial" w:cs="Arial"/>
          <w:sz w:val="22"/>
          <w:szCs w:val="22"/>
        </w:rPr>
        <w:t xml:space="preserve">umieszczony na tzw. białej liście podatników VAT (z wyłączeniem podmiotów, które nie są podatnikami VAT i podmiotów </w:t>
      </w:r>
      <w:r w:rsidR="0085232C">
        <w:rPr>
          <w:rFonts w:ascii="Arial" w:hAnsi="Arial" w:cs="Arial"/>
          <w:sz w:val="22"/>
          <w:szCs w:val="22"/>
        </w:rPr>
        <w:br/>
      </w:r>
      <w:r w:rsidRPr="001753A6">
        <w:rPr>
          <w:rFonts w:ascii="Arial" w:hAnsi="Arial" w:cs="Arial"/>
          <w:sz w:val="22"/>
          <w:szCs w:val="22"/>
        </w:rPr>
        <w:t>z siedzibą poza terytorium Rzeczpospolitej Polski, które nie zarejestrowały się jako podatnik podatku VAT na terytorium Rzeczpospolitej Polski), w oparciu o prawidłowo wystawioną fakturę.</w:t>
      </w:r>
      <w:r w:rsidR="007C1B5C" w:rsidRPr="001753A6">
        <w:rPr>
          <w:rFonts w:ascii="Arial" w:hAnsi="Arial" w:cs="Arial"/>
          <w:sz w:val="22"/>
          <w:szCs w:val="22"/>
        </w:rPr>
        <w:t xml:space="preserve"> </w:t>
      </w:r>
      <w:r w:rsidRPr="001753A6">
        <w:rPr>
          <w:rFonts w:ascii="Arial" w:hAnsi="Arial" w:cs="Arial"/>
          <w:sz w:val="22"/>
          <w:szCs w:val="22"/>
        </w:rPr>
        <w:t>Oświadczam, że jestem związany ofertą przez</w:t>
      </w:r>
      <w:r w:rsidR="0085232C">
        <w:rPr>
          <w:rFonts w:ascii="Arial" w:hAnsi="Arial" w:cs="Arial"/>
          <w:sz w:val="22"/>
          <w:szCs w:val="22"/>
        </w:rPr>
        <w:t xml:space="preserve"> okres wskazany w Zaproszeniu </w:t>
      </w:r>
      <w:r w:rsidR="0085232C">
        <w:rPr>
          <w:rFonts w:ascii="Arial" w:hAnsi="Arial" w:cs="Arial"/>
          <w:sz w:val="22"/>
          <w:szCs w:val="22"/>
        </w:rPr>
        <w:br/>
        <w:t xml:space="preserve">i </w:t>
      </w:r>
      <w:r w:rsidRPr="001753A6">
        <w:rPr>
          <w:rFonts w:ascii="Arial" w:hAnsi="Arial" w:cs="Arial"/>
          <w:sz w:val="22"/>
          <w:szCs w:val="22"/>
        </w:rPr>
        <w:t>w przypadku wygrania Postępowania zobowiązuję się</w:t>
      </w:r>
      <w:r w:rsidR="0085232C">
        <w:rPr>
          <w:rFonts w:ascii="Arial" w:hAnsi="Arial" w:cs="Arial"/>
          <w:sz w:val="22"/>
          <w:szCs w:val="22"/>
        </w:rPr>
        <w:t xml:space="preserve"> do </w:t>
      </w:r>
      <w:r w:rsidR="00CC3912">
        <w:rPr>
          <w:rFonts w:ascii="Arial" w:hAnsi="Arial" w:cs="Arial"/>
          <w:sz w:val="22"/>
          <w:szCs w:val="22"/>
        </w:rPr>
        <w:t xml:space="preserve">realizacji zamówienia </w:t>
      </w:r>
      <w:r w:rsidR="0085232C">
        <w:rPr>
          <w:rFonts w:ascii="Arial" w:hAnsi="Arial" w:cs="Arial"/>
          <w:sz w:val="22"/>
          <w:szCs w:val="22"/>
        </w:rPr>
        <w:t xml:space="preserve">w terminie </w:t>
      </w:r>
      <w:r w:rsidR="0085232C">
        <w:rPr>
          <w:rFonts w:ascii="Arial" w:hAnsi="Arial" w:cs="Arial"/>
          <w:sz w:val="22"/>
          <w:szCs w:val="22"/>
        </w:rPr>
        <w:br/>
        <w:t xml:space="preserve">i </w:t>
      </w:r>
      <w:r w:rsidRPr="001753A6">
        <w:rPr>
          <w:rFonts w:ascii="Arial" w:hAnsi="Arial" w:cs="Arial"/>
          <w:sz w:val="22"/>
          <w:szCs w:val="22"/>
        </w:rPr>
        <w:t>miejscu wyznaczonym przez Zamawiającego.</w:t>
      </w:r>
    </w:p>
    <w:p w14:paraId="14C9E721" w14:textId="77777777" w:rsidR="009E25DA" w:rsidRPr="001753A6" w:rsidRDefault="009E25DA">
      <w:pPr>
        <w:rPr>
          <w:rFonts w:ascii="Arial" w:hAnsi="Arial" w:cs="Arial"/>
          <w:sz w:val="22"/>
          <w:szCs w:val="22"/>
        </w:rPr>
      </w:pPr>
      <w:r w:rsidRPr="001753A6">
        <w:rPr>
          <w:rFonts w:ascii="Arial" w:hAnsi="Arial" w:cs="Arial"/>
          <w:sz w:val="22"/>
          <w:szCs w:val="22"/>
        </w:rPr>
        <w:br w:type="page"/>
      </w:r>
    </w:p>
    <w:p w14:paraId="1EB08DC2" w14:textId="77777777" w:rsidR="00CC3912" w:rsidRDefault="00CC3912" w:rsidP="00CC3912">
      <w:pPr>
        <w:pStyle w:val="Tekstpodstawowy"/>
        <w:spacing w:beforeLines="60" w:before="144" w:afterLines="60" w:after="144"/>
        <w:ind w:left="426"/>
        <w:jc w:val="both"/>
        <w:rPr>
          <w:rFonts w:ascii="Arial" w:hAnsi="Arial" w:cs="Arial"/>
          <w:sz w:val="22"/>
          <w:szCs w:val="22"/>
        </w:rPr>
      </w:pPr>
    </w:p>
    <w:p w14:paraId="6D3769D9" w14:textId="1B4AC692" w:rsidR="001E7C9C" w:rsidRPr="001753A6" w:rsidRDefault="001E7C9C" w:rsidP="00A8100E">
      <w:pPr>
        <w:pStyle w:val="Tekstpodstawowy"/>
        <w:numPr>
          <w:ilvl w:val="0"/>
          <w:numId w:val="17"/>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Oświadczam, że </w:t>
      </w:r>
      <w:r w:rsidRPr="001753A6">
        <w:rPr>
          <w:rFonts w:ascii="Arial" w:hAnsi="Arial" w:cs="Arial"/>
          <w:b/>
          <w:sz w:val="22"/>
          <w:szCs w:val="22"/>
        </w:rPr>
        <w:t>jestem</w:t>
      </w:r>
      <w:r w:rsidR="00832977" w:rsidRPr="001753A6">
        <w:rPr>
          <w:rFonts w:ascii="Arial" w:hAnsi="Arial" w:cs="Arial"/>
          <w:b/>
          <w:sz w:val="22"/>
          <w:szCs w:val="22"/>
        </w:rPr>
        <w:t xml:space="preserve"> </w:t>
      </w:r>
      <w:r w:rsidRPr="001753A6">
        <w:rPr>
          <w:rFonts w:ascii="Arial" w:hAnsi="Arial" w:cs="Arial"/>
          <w:b/>
          <w:sz w:val="22"/>
          <w:szCs w:val="22"/>
        </w:rPr>
        <w:t xml:space="preserve"> </w:t>
      </w:r>
      <w:r w:rsidRPr="001753A6">
        <w:rPr>
          <w:rFonts w:ascii="Arial" w:hAnsi="Arial" w:cs="Arial"/>
          <w:b/>
          <w:sz w:val="22"/>
          <w:szCs w:val="22"/>
        </w:rPr>
        <w:sym w:font="Symbol" w:char="F0A4"/>
      </w:r>
      <w:r w:rsidR="00832977" w:rsidRPr="001753A6">
        <w:rPr>
          <w:rFonts w:ascii="Arial" w:hAnsi="Arial" w:cs="Arial"/>
          <w:b/>
          <w:sz w:val="22"/>
          <w:szCs w:val="22"/>
        </w:rPr>
        <w:t xml:space="preserve"> </w:t>
      </w:r>
      <w:r w:rsidRPr="001753A6">
        <w:rPr>
          <w:rFonts w:ascii="Arial" w:hAnsi="Arial" w:cs="Arial"/>
          <w:b/>
          <w:sz w:val="22"/>
          <w:szCs w:val="22"/>
        </w:rPr>
        <w:t xml:space="preserve"> nie jestem</w:t>
      </w:r>
      <w:r w:rsidR="009E25DA" w:rsidRPr="001753A6">
        <w:rPr>
          <w:rFonts w:ascii="Arial" w:hAnsi="Arial" w:cs="Arial"/>
          <w:sz w:val="22"/>
          <w:szCs w:val="22"/>
          <w:vertAlign w:val="superscript"/>
        </w:rPr>
        <w:footnoteReference w:id="2"/>
      </w:r>
      <w:r w:rsidRPr="001753A6">
        <w:rPr>
          <w:rFonts w:ascii="Arial" w:hAnsi="Arial" w:cs="Arial"/>
          <w:sz w:val="22"/>
          <w:szCs w:val="22"/>
        </w:rPr>
        <w:t xml:space="preserve"> podatnikiem podatku VAT. </w:t>
      </w:r>
    </w:p>
    <w:p w14:paraId="3C06AA1F" w14:textId="012B286B" w:rsidR="00275C84" w:rsidRPr="001753A6" w:rsidRDefault="00275C84" w:rsidP="00A8100E">
      <w:pPr>
        <w:numPr>
          <w:ilvl w:val="0"/>
          <w:numId w:val="17"/>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t>
      </w:r>
      <w:r w:rsidR="0085232C">
        <w:rPr>
          <w:rFonts w:ascii="Arial" w:hAnsi="Arial" w:cs="Arial"/>
          <w:sz w:val="22"/>
          <w:szCs w:val="22"/>
        </w:rPr>
        <w:br/>
      </w:r>
      <w:r w:rsidRPr="001753A6">
        <w:rPr>
          <w:rFonts w:ascii="Arial" w:hAnsi="Arial" w:cs="Arial"/>
          <w:sz w:val="22"/>
          <w:szCs w:val="22"/>
        </w:rPr>
        <w:t>w przypadkach określonych tą ustawą.</w:t>
      </w:r>
    </w:p>
    <w:p w14:paraId="01E48D0B" w14:textId="3FAA0CCC" w:rsidR="001E7C9C" w:rsidRPr="001753A6" w:rsidRDefault="001E7C9C" w:rsidP="00A8100E">
      <w:pPr>
        <w:numPr>
          <w:ilvl w:val="0"/>
          <w:numId w:val="17"/>
        </w:numPr>
        <w:tabs>
          <w:tab w:val="clear" w:pos="360"/>
        </w:tabs>
        <w:spacing w:before="120"/>
        <w:ind w:left="426" w:hanging="426"/>
        <w:jc w:val="both"/>
        <w:rPr>
          <w:rFonts w:ascii="Arial" w:hAnsi="Arial" w:cs="Arial"/>
          <w:sz w:val="22"/>
          <w:szCs w:val="22"/>
        </w:rPr>
      </w:pPr>
      <w:r w:rsidRPr="001753A6">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38037EFE" w14:textId="77777777" w:rsidR="001E7C9C" w:rsidRPr="001753A6" w:rsidRDefault="001E7C9C" w:rsidP="00A8100E">
      <w:pPr>
        <w:numPr>
          <w:ilvl w:val="0"/>
          <w:numId w:val="17"/>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Upoważniam każdą osobę publiczną, bank lub przedsiębiorstwa wymienione w Ofercie do </w:t>
      </w:r>
      <w:r w:rsidRPr="0085232C">
        <w:rPr>
          <w:rFonts w:ascii="Arial" w:hAnsi="Arial" w:cs="Arial"/>
          <w:sz w:val="22"/>
          <w:szCs w:val="22"/>
        </w:rPr>
        <w:t xml:space="preserve">dostarczenia stosownej informacji uznanej przez </w:t>
      </w:r>
      <w:r w:rsidRPr="0085232C">
        <w:rPr>
          <w:rFonts w:ascii="Arial" w:hAnsi="Arial" w:cs="Arial"/>
          <w:iCs/>
          <w:sz w:val="22"/>
          <w:szCs w:val="22"/>
        </w:rPr>
        <w:t>Zamawiającego</w:t>
      </w:r>
      <w:r w:rsidRPr="0085232C">
        <w:rPr>
          <w:rFonts w:ascii="Arial" w:hAnsi="Arial" w:cs="Arial"/>
          <w:sz w:val="22"/>
          <w:szCs w:val="22"/>
        </w:rPr>
        <w:t xml:space="preserve"> za istotną w celu</w:t>
      </w:r>
      <w:r w:rsidRPr="001753A6">
        <w:rPr>
          <w:rFonts w:ascii="Arial" w:hAnsi="Arial" w:cs="Arial"/>
          <w:sz w:val="22"/>
          <w:szCs w:val="22"/>
        </w:rPr>
        <w:t xml:space="preserve"> sprawdzenia oświadczeń i informacji zawartych w ofercie.</w:t>
      </w:r>
    </w:p>
    <w:p w14:paraId="792B9F41" w14:textId="77777777" w:rsidR="001E7C9C" w:rsidRPr="001753A6" w:rsidRDefault="001E7C9C" w:rsidP="00A8100E">
      <w:pPr>
        <w:numPr>
          <w:ilvl w:val="0"/>
          <w:numId w:val="17"/>
        </w:numPr>
        <w:tabs>
          <w:tab w:val="clear" w:pos="360"/>
        </w:tabs>
        <w:spacing w:before="120"/>
        <w:ind w:left="426" w:hanging="426"/>
        <w:jc w:val="both"/>
        <w:rPr>
          <w:rFonts w:ascii="Arial" w:hAnsi="Arial" w:cs="Arial"/>
          <w:sz w:val="22"/>
          <w:szCs w:val="22"/>
        </w:rPr>
      </w:pPr>
      <w:r w:rsidRPr="001753A6">
        <w:rPr>
          <w:rFonts w:ascii="Arial" w:hAnsi="Arial" w:cs="Arial"/>
          <w:sz w:val="22"/>
          <w:szCs w:val="22"/>
        </w:rPr>
        <w:t>Imiona i nazwiska oraz stanowiska osób upoważnionych ze strony Wykonawcy, z którymi można się kontaktować w celu uzyskania dodatkowych informacji dotyczących przedmiotu Zamówienia:</w:t>
      </w:r>
    </w:p>
    <w:p w14:paraId="1113C25F" w14:textId="77777777" w:rsidR="004A7DA1" w:rsidRPr="001753A6" w:rsidRDefault="001E7C9C" w:rsidP="00A8100E">
      <w:pPr>
        <w:pStyle w:val="Akapitzlist"/>
        <w:numPr>
          <w:ilvl w:val="3"/>
          <w:numId w:val="17"/>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r w:rsidR="004A7DA1" w:rsidRPr="001753A6">
        <w:rPr>
          <w:rFonts w:ascii="Arial" w:hAnsi="Arial" w:cs="Arial"/>
          <w:spacing w:val="40"/>
          <w:sz w:val="22"/>
          <w:szCs w:val="22"/>
        </w:rPr>
        <w:t>...................</w:t>
      </w:r>
      <w:r w:rsidRPr="001753A6">
        <w:rPr>
          <w:rFonts w:ascii="Arial" w:hAnsi="Arial" w:cs="Arial"/>
          <w:spacing w:val="40"/>
          <w:sz w:val="22"/>
          <w:szCs w:val="22"/>
        </w:rPr>
        <w:t>..........</w:t>
      </w:r>
    </w:p>
    <w:p w14:paraId="19896E50" w14:textId="7E40BACF" w:rsidR="001E7C9C" w:rsidRPr="001753A6" w:rsidRDefault="001E7C9C"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w:t>
      </w:r>
      <w:r w:rsidR="004A7DA1" w:rsidRPr="001753A6">
        <w:rPr>
          <w:rFonts w:ascii="Arial" w:hAnsi="Arial" w:cs="Arial"/>
          <w:spacing w:val="40"/>
          <w:sz w:val="22"/>
          <w:szCs w:val="22"/>
        </w:rPr>
        <w:t>..........................</w:t>
      </w:r>
      <w:r w:rsidRPr="001753A6">
        <w:rPr>
          <w:rFonts w:ascii="Arial" w:hAnsi="Arial" w:cs="Arial"/>
          <w:spacing w:val="40"/>
          <w:sz w:val="22"/>
          <w:szCs w:val="22"/>
        </w:rPr>
        <w:t>..........tel. ........</w:t>
      </w:r>
      <w:r w:rsidR="004A7DA1" w:rsidRPr="001753A6">
        <w:rPr>
          <w:rFonts w:ascii="Arial" w:hAnsi="Arial" w:cs="Arial"/>
          <w:spacing w:val="40"/>
          <w:sz w:val="22"/>
          <w:szCs w:val="22"/>
        </w:rPr>
        <w:t>....</w:t>
      </w:r>
      <w:r w:rsidRPr="001753A6">
        <w:rPr>
          <w:rFonts w:ascii="Arial" w:hAnsi="Arial" w:cs="Arial"/>
          <w:spacing w:val="40"/>
          <w:sz w:val="22"/>
          <w:szCs w:val="22"/>
        </w:rPr>
        <w:t>..............</w:t>
      </w:r>
    </w:p>
    <w:p w14:paraId="116377C3" w14:textId="77777777" w:rsidR="004A7DA1" w:rsidRPr="001753A6" w:rsidRDefault="004A7DA1" w:rsidP="00A8100E">
      <w:pPr>
        <w:pStyle w:val="Akapitzlist"/>
        <w:numPr>
          <w:ilvl w:val="3"/>
          <w:numId w:val="17"/>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p>
    <w:p w14:paraId="2FF6339B" w14:textId="77777777" w:rsidR="004A7DA1" w:rsidRPr="001753A6" w:rsidRDefault="004A7DA1"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e-mail.............................................tel. ..........................</w:t>
      </w:r>
    </w:p>
    <w:p w14:paraId="31E3D2FB" w14:textId="77777777" w:rsidR="001E7C9C" w:rsidRPr="001753A6" w:rsidRDefault="001E7C9C" w:rsidP="00A8100E">
      <w:pPr>
        <w:pStyle w:val="Tekstpodstawowy"/>
        <w:numPr>
          <w:ilvl w:val="0"/>
          <w:numId w:val="17"/>
        </w:numPr>
        <w:spacing w:before="120"/>
        <w:rPr>
          <w:rFonts w:ascii="Arial" w:hAnsi="Arial" w:cs="Arial"/>
          <w:sz w:val="22"/>
          <w:szCs w:val="22"/>
        </w:rPr>
      </w:pPr>
      <w:r w:rsidRPr="001753A6">
        <w:rPr>
          <w:rFonts w:ascii="Arial" w:hAnsi="Arial" w:cs="Arial"/>
          <w:sz w:val="22"/>
          <w:szCs w:val="22"/>
        </w:rPr>
        <w:t xml:space="preserve"> Integralnymi załącznikami niniejszej oferty, zgodnie z wymaganiami Zaproszenia, są:</w:t>
      </w:r>
    </w:p>
    <w:p w14:paraId="0C21A59A" w14:textId="2A221F93" w:rsidR="001E7C9C" w:rsidRPr="001753A6" w:rsidRDefault="001E7C9C" w:rsidP="00A8100E">
      <w:pPr>
        <w:numPr>
          <w:ilvl w:val="1"/>
          <w:numId w:val="16"/>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01DAC430" w14:textId="62D81B08" w:rsidR="001E7C9C" w:rsidRPr="001753A6" w:rsidRDefault="001E7C9C"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40A5249A" w14:textId="347C3002" w:rsidR="001E7C9C" w:rsidRPr="001753A6" w:rsidRDefault="001E7C9C"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6A2009E" w14:textId="50E08BA2" w:rsidR="004A7DA1" w:rsidRPr="001753A6" w:rsidRDefault="004A7DA1" w:rsidP="00A8100E">
      <w:pPr>
        <w:numPr>
          <w:ilvl w:val="1"/>
          <w:numId w:val="16"/>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FFE9AA5" w14:textId="5811AA3D" w:rsidR="004A7DA1" w:rsidRPr="001753A6" w:rsidRDefault="004A7DA1"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5C120770" w14:textId="42C4E53B" w:rsidR="00CC3912" w:rsidRPr="00CC3912" w:rsidRDefault="00CC3912"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B8F8BF0" w14:textId="77777777" w:rsidR="00CC3912" w:rsidRPr="001753A6" w:rsidRDefault="00CC3912"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39292543" w14:textId="77777777" w:rsidR="00CC3912" w:rsidRPr="001753A6" w:rsidRDefault="00CC3912"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59B003F" w14:textId="4841B709" w:rsidR="000D50EF" w:rsidRPr="001753A6" w:rsidRDefault="000D50EF" w:rsidP="001E7C9C">
      <w:pPr>
        <w:rPr>
          <w:rFonts w:ascii="Arial" w:hAnsi="Arial" w:cs="Arial"/>
          <w:sz w:val="22"/>
          <w:szCs w:val="22"/>
        </w:rPr>
      </w:pPr>
    </w:p>
    <w:p w14:paraId="1C17B168" w14:textId="38CBFD42" w:rsidR="000D50EF" w:rsidRPr="001753A6" w:rsidRDefault="000D50EF" w:rsidP="001E7C9C">
      <w:pPr>
        <w:rPr>
          <w:rFonts w:ascii="Arial" w:hAnsi="Arial" w:cs="Arial"/>
          <w:sz w:val="22"/>
          <w:szCs w:val="22"/>
        </w:rPr>
      </w:pPr>
    </w:p>
    <w:p w14:paraId="04BFA4CC" w14:textId="37AA55BA" w:rsidR="000D50EF" w:rsidRPr="001753A6" w:rsidRDefault="000D50EF" w:rsidP="001E7C9C">
      <w:pPr>
        <w:rPr>
          <w:rFonts w:ascii="Arial" w:hAnsi="Arial" w:cs="Arial"/>
          <w:sz w:val="22"/>
          <w:szCs w:val="22"/>
        </w:rPr>
      </w:pPr>
    </w:p>
    <w:p w14:paraId="1CA7A0EE" w14:textId="2B93C01A" w:rsidR="000D50EF" w:rsidRPr="001753A6" w:rsidRDefault="000D50EF" w:rsidP="001E7C9C">
      <w:pPr>
        <w:rPr>
          <w:rFonts w:ascii="Arial" w:hAnsi="Arial" w:cs="Arial"/>
          <w:sz w:val="22"/>
          <w:szCs w:val="22"/>
        </w:rPr>
      </w:pPr>
    </w:p>
    <w:p w14:paraId="5E3D7BE9" w14:textId="184FB064" w:rsidR="000D50EF" w:rsidRPr="001753A6" w:rsidRDefault="000D50EF" w:rsidP="001E7C9C">
      <w:pPr>
        <w:rPr>
          <w:rFonts w:ascii="Arial" w:hAnsi="Arial" w:cs="Arial"/>
          <w:sz w:val="22"/>
          <w:szCs w:val="22"/>
        </w:rPr>
      </w:pPr>
    </w:p>
    <w:p w14:paraId="442EA87F" w14:textId="77777777" w:rsidR="000D50EF" w:rsidRPr="001753A6" w:rsidRDefault="000D50EF" w:rsidP="001E7C9C">
      <w:pPr>
        <w:rPr>
          <w:rFonts w:ascii="Arial" w:hAnsi="Arial" w:cs="Arial"/>
          <w:sz w:val="22"/>
          <w:szCs w:val="22"/>
        </w:rPr>
      </w:pPr>
    </w:p>
    <w:p w14:paraId="7B6ACD9E" w14:textId="7C3DA9DB" w:rsidR="001E7C9C" w:rsidRPr="001753A6" w:rsidRDefault="001E7C9C" w:rsidP="001E7C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rPr>
          <w:rFonts w:ascii="Arial" w:hAnsi="Arial" w:cs="Arial"/>
          <w:spacing w:val="20"/>
          <w:sz w:val="22"/>
          <w:szCs w:val="22"/>
        </w:rPr>
      </w:pPr>
      <w:r w:rsidRPr="001753A6">
        <w:rPr>
          <w:rFonts w:ascii="Arial" w:hAnsi="Arial" w:cs="Arial"/>
          <w:sz w:val="22"/>
          <w:szCs w:val="22"/>
        </w:rPr>
        <w:t>Dnia</w:t>
      </w:r>
      <w:r w:rsidR="0085232C">
        <w:rPr>
          <w:rFonts w:ascii="Arial" w:hAnsi="Arial" w:cs="Arial"/>
          <w:sz w:val="22"/>
          <w:szCs w:val="22"/>
        </w:rPr>
        <w:t xml:space="preserve"> </w:t>
      </w:r>
      <w:r w:rsidRPr="001753A6">
        <w:rPr>
          <w:rFonts w:ascii="Arial" w:hAnsi="Arial" w:cs="Arial"/>
          <w:sz w:val="22"/>
          <w:szCs w:val="22"/>
        </w:rPr>
        <w:t>……………………………</w:t>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pacing w:val="20"/>
          <w:sz w:val="22"/>
          <w:szCs w:val="22"/>
        </w:rPr>
        <w:t>.............................................</w:t>
      </w:r>
    </w:p>
    <w:p w14:paraId="4B5F1584" w14:textId="77777777" w:rsidR="001E7C9C" w:rsidRPr="0085232C" w:rsidRDefault="001E7C9C" w:rsidP="001E7C9C">
      <w:pPr>
        <w:jc w:val="both"/>
        <w:rPr>
          <w:rFonts w:ascii="Arial" w:hAnsi="Arial" w:cs="Arial"/>
          <w:i/>
          <w:sz w:val="18"/>
          <w:szCs w:val="18"/>
        </w:rPr>
      </w:pP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85232C">
        <w:rPr>
          <w:rFonts w:ascii="Arial" w:hAnsi="Arial" w:cs="Arial"/>
          <w:i/>
          <w:sz w:val="18"/>
          <w:szCs w:val="18"/>
        </w:rPr>
        <w:t>(podpis i pieczęć Wykonawcy)</w:t>
      </w:r>
    </w:p>
    <w:p w14:paraId="3EFF2692" w14:textId="443BBF9C" w:rsidR="00B76F78" w:rsidRPr="00174DF3" w:rsidRDefault="00B76F78" w:rsidP="001E7C9C">
      <w:pPr>
        <w:rPr>
          <w:rFonts w:ascii="Arial" w:hAnsi="Arial" w:cs="Arial"/>
          <w:b/>
          <w:szCs w:val="22"/>
        </w:rPr>
        <w:sectPr w:rsidR="00B76F78" w:rsidRPr="00174DF3" w:rsidSect="00056A44">
          <w:headerReference w:type="default" r:id="rId20"/>
          <w:footerReference w:type="default" r:id="rId21"/>
          <w:pgSz w:w="11906" w:h="16838"/>
          <w:pgMar w:top="1417" w:right="1417" w:bottom="1417" w:left="1080" w:header="708" w:footer="708" w:gutter="0"/>
          <w:cols w:space="708"/>
          <w:docGrid w:linePitch="360"/>
        </w:sectPr>
      </w:pPr>
    </w:p>
    <w:p w14:paraId="4F068E88" w14:textId="7777777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2 </w:t>
      </w:r>
      <w:permEnd w:id="639635634"/>
      <w:r w:rsidRPr="0085232C">
        <w:rPr>
          <w:sz w:val="22"/>
          <w:szCs w:val="22"/>
        </w:rPr>
        <w:t>do Zaproszenia</w:t>
      </w: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3FEE2878" w:rsidR="004E58AD" w:rsidRPr="0085232C" w:rsidRDefault="00554032"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EndPr/>
        <w:sdtContent>
          <w:r w:rsidR="005B5CCA">
            <w:rPr>
              <w:rFonts w:ascii="Arial" w:hAnsi="Arial" w:cs="Arial"/>
              <w:b/>
              <w:color w:val="000000"/>
              <w:sz w:val="22"/>
              <w:szCs w:val="22"/>
            </w:rPr>
            <w:t>”Zakup rozłączników NAL12-6K150L, NAL12-6K150R, NALF12-6A150L192LS i wkładek bezpiecznikowych dla składu 0300 Zabrze dla Tauron Dystrybucja S.A. Oddział w Gliwicach”</w:t>
          </w:r>
        </w:sdtContent>
      </w:sdt>
    </w:p>
    <w:p w14:paraId="1E1B28F2" w14:textId="70B2E045" w:rsidR="004E58AD" w:rsidRDefault="004E58AD" w:rsidP="00A8100E">
      <w:pPr>
        <w:pStyle w:val="Default"/>
        <w:numPr>
          <w:ilvl w:val="0"/>
          <w:numId w:val="25"/>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102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567"/>
        <w:gridCol w:w="709"/>
        <w:gridCol w:w="2018"/>
        <w:gridCol w:w="11"/>
      </w:tblGrid>
      <w:tr w:rsidR="00E407CA" w:rsidRPr="005A00C9" w14:paraId="3DD654A6" w14:textId="5E7DF77F" w:rsidTr="00D925EB">
        <w:trPr>
          <w:trHeight w:val="290"/>
        </w:trPr>
        <w:tc>
          <w:tcPr>
            <w:tcW w:w="709" w:type="dxa"/>
            <w:tcBorders>
              <w:top w:val="single" w:sz="4" w:space="0" w:color="auto"/>
              <w:left w:val="single" w:sz="4" w:space="0" w:color="auto"/>
              <w:bottom w:val="single" w:sz="4" w:space="0" w:color="auto"/>
              <w:right w:val="single" w:sz="4" w:space="0" w:color="auto"/>
            </w:tcBorders>
            <w:vAlign w:val="center"/>
            <w:hideMark/>
          </w:tcPr>
          <w:p w14:paraId="47F2F988" w14:textId="77777777" w:rsidR="00E407CA" w:rsidRPr="005A00C9" w:rsidRDefault="00E407CA" w:rsidP="00E407CA">
            <w:pPr>
              <w:jc w:val="center"/>
              <w:rPr>
                <w:rFonts w:ascii="Arial" w:hAnsi="Arial" w:cs="Arial"/>
                <w:sz w:val="18"/>
                <w:szCs w:val="18"/>
              </w:rPr>
            </w:pPr>
            <w:bookmarkStart w:id="24" w:name="_Hlk174439620"/>
            <w:r w:rsidRPr="005A00C9">
              <w:rPr>
                <w:rFonts w:ascii="Arial" w:hAnsi="Arial" w:cs="Arial"/>
                <w:sz w:val="18"/>
                <w:szCs w:val="18"/>
              </w:rPr>
              <w:t>L.p.</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F5BB617" w14:textId="77777777" w:rsidR="00E407CA" w:rsidRPr="005A00C9" w:rsidRDefault="00E407CA" w:rsidP="00E407CA">
            <w:pPr>
              <w:jc w:val="center"/>
              <w:rPr>
                <w:rFonts w:ascii="Arial" w:hAnsi="Arial" w:cs="Arial"/>
                <w:sz w:val="18"/>
                <w:szCs w:val="18"/>
              </w:rPr>
            </w:pPr>
            <w:r w:rsidRPr="005A00C9">
              <w:rPr>
                <w:rFonts w:ascii="Arial" w:hAnsi="Arial" w:cs="Arial"/>
                <w:sz w:val="18"/>
                <w:szCs w:val="18"/>
              </w:rPr>
              <w:t>Rodzaj dobra lub usługi*</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65687A" w14:textId="77777777" w:rsidR="00E407CA" w:rsidRPr="005A00C9" w:rsidRDefault="00E407CA" w:rsidP="00E407CA">
            <w:pPr>
              <w:spacing w:before="60" w:after="60"/>
              <w:jc w:val="center"/>
              <w:rPr>
                <w:rFonts w:ascii="Arial" w:hAnsi="Arial" w:cs="Arial"/>
                <w:sz w:val="18"/>
                <w:szCs w:val="18"/>
              </w:rPr>
            </w:pPr>
            <w:r w:rsidRPr="005A00C9">
              <w:rPr>
                <w:rFonts w:ascii="Arial" w:hAnsi="Arial" w:cs="Arial"/>
                <w:sz w:val="18"/>
                <w:szCs w:val="18"/>
              </w:rPr>
              <w:t>J.M.</w:t>
            </w:r>
          </w:p>
        </w:tc>
        <w:tc>
          <w:tcPr>
            <w:tcW w:w="709" w:type="dxa"/>
            <w:tcBorders>
              <w:top w:val="single" w:sz="4" w:space="0" w:color="auto"/>
              <w:left w:val="single" w:sz="4" w:space="0" w:color="auto"/>
              <w:bottom w:val="single" w:sz="4" w:space="0" w:color="auto"/>
              <w:right w:val="single" w:sz="4" w:space="0" w:color="auto"/>
            </w:tcBorders>
            <w:vAlign w:val="center"/>
          </w:tcPr>
          <w:p w14:paraId="2965B4D0" w14:textId="77777777" w:rsidR="00E407CA" w:rsidRPr="005A00C9" w:rsidRDefault="00E407CA" w:rsidP="00E407CA">
            <w:pPr>
              <w:spacing w:before="60" w:after="60"/>
              <w:jc w:val="center"/>
              <w:rPr>
                <w:rFonts w:ascii="Arial" w:hAnsi="Arial" w:cs="Arial"/>
                <w:sz w:val="18"/>
                <w:szCs w:val="18"/>
              </w:rPr>
            </w:pPr>
            <w:r w:rsidRPr="005A00C9">
              <w:rPr>
                <w:rFonts w:ascii="Arial" w:hAnsi="Arial" w:cs="Arial"/>
                <w:sz w:val="18"/>
                <w:szCs w:val="18"/>
              </w:rPr>
              <w:t>Ilość</w:t>
            </w:r>
          </w:p>
        </w:tc>
        <w:tc>
          <w:tcPr>
            <w:tcW w:w="2029" w:type="dxa"/>
            <w:gridSpan w:val="2"/>
            <w:tcBorders>
              <w:top w:val="single" w:sz="4" w:space="0" w:color="auto"/>
              <w:left w:val="single" w:sz="4" w:space="0" w:color="auto"/>
              <w:bottom w:val="single" w:sz="4" w:space="0" w:color="auto"/>
              <w:right w:val="single" w:sz="4" w:space="0" w:color="auto"/>
            </w:tcBorders>
          </w:tcPr>
          <w:p w14:paraId="218CB1A8" w14:textId="0C8F6116" w:rsidR="00E407CA" w:rsidRPr="005A00C9" w:rsidRDefault="00E407CA" w:rsidP="00E407CA">
            <w:pPr>
              <w:spacing w:before="60" w:after="60"/>
              <w:jc w:val="center"/>
              <w:rPr>
                <w:rFonts w:ascii="Arial" w:hAnsi="Arial" w:cs="Arial"/>
                <w:sz w:val="18"/>
                <w:szCs w:val="18"/>
              </w:rPr>
            </w:pPr>
            <w:r w:rsidRPr="005A00C9">
              <w:rPr>
                <w:rFonts w:ascii="Arial" w:hAnsi="Arial" w:cs="Arial"/>
                <w:sz w:val="18"/>
                <w:szCs w:val="18"/>
              </w:rPr>
              <w:t>Uwagi</w:t>
            </w:r>
          </w:p>
        </w:tc>
      </w:tr>
      <w:tr w:rsidR="00B1690F" w:rsidRPr="005A00C9" w14:paraId="0D556F3D" w14:textId="2D8850CD" w:rsidTr="00D925EB">
        <w:trPr>
          <w:gridAfter w:val="1"/>
          <w:wAfter w:w="11" w:type="dxa"/>
          <w:trHeight w:val="365"/>
        </w:trPr>
        <w:tc>
          <w:tcPr>
            <w:tcW w:w="709" w:type="dxa"/>
            <w:tcBorders>
              <w:top w:val="single" w:sz="4" w:space="0" w:color="auto"/>
              <w:left w:val="single" w:sz="4" w:space="0" w:color="auto"/>
              <w:bottom w:val="single" w:sz="4" w:space="0" w:color="auto"/>
              <w:right w:val="single" w:sz="4" w:space="0" w:color="auto"/>
            </w:tcBorders>
            <w:vAlign w:val="center"/>
          </w:tcPr>
          <w:p w14:paraId="635E6785" w14:textId="569898CD" w:rsidR="00B1690F" w:rsidRPr="00B1690F" w:rsidRDefault="00B1690F" w:rsidP="00E46515">
            <w:pPr>
              <w:spacing w:line="256" w:lineRule="auto"/>
              <w:rPr>
                <w:rFonts w:ascii="Arial" w:hAnsi="Arial" w:cs="Arial"/>
                <w:color w:val="000000"/>
              </w:rPr>
            </w:pPr>
            <w:r w:rsidRPr="00B1690F">
              <w:rPr>
                <w:rFonts w:ascii="Arial" w:hAnsi="Arial" w:cs="Arial"/>
                <w:color w:val="000000"/>
              </w:rPr>
              <w:t>1.</w:t>
            </w:r>
          </w:p>
        </w:tc>
        <w:tc>
          <w:tcPr>
            <w:tcW w:w="6237" w:type="dxa"/>
            <w:tcBorders>
              <w:top w:val="single" w:sz="4" w:space="0" w:color="auto"/>
              <w:left w:val="single" w:sz="4" w:space="0" w:color="auto"/>
              <w:bottom w:val="single" w:sz="4" w:space="0" w:color="auto"/>
              <w:right w:val="single" w:sz="4" w:space="0" w:color="auto"/>
            </w:tcBorders>
            <w:vAlign w:val="center"/>
          </w:tcPr>
          <w:p w14:paraId="73B7D1A6" w14:textId="77777777" w:rsidR="00B1690F" w:rsidRDefault="00F044CF" w:rsidP="00E46515">
            <w:pPr>
              <w:autoSpaceDE w:val="0"/>
              <w:autoSpaceDN w:val="0"/>
              <w:adjustRightInd w:val="0"/>
              <w:rPr>
                <w:rFonts w:ascii="Arial" w:hAnsi="Arial" w:cs="Arial"/>
                <w:b/>
                <w:color w:val="000000" w:themeColor="text1"/>
                <w:sz w:val="22"/>
                <w:szCs w:val="22"/>
              </w:rPr>
            </w:pPr>
            <w:r>
              <w:rPr>
                <w:rFonts w:ascii="Arial" w:hAnsi="Arial" w:cs="Arial"/>
              </w:rPr>
              <w:t xml:space="preserve">Rozłącznik liniowy </w:t>
            </w:r>
            <w:r w:rsidRPr="00957E90">
              <w:rPr>
                <w:rFonts w:ascii="Arial" w:hAnsi="Arial" w:cs="Arial"/>
                <w:b/>
                <w:color w:val="000000" w:themeColor="text1"/>
                <w:sz w:val="22"/>
                <w:szCs w:val="22"/>
              </w:rPr>
              <w:t>NAL12-6K150L</w:t>
            </w:r>
          </w:p>
          <w:p w14:paraId="5881FA7A" w14:textId="77777777" w:rsidR="00F044CF" w:rsidRPr="00F044CF" w:rsidRDefault="00F044CF" w:rsidP="00E46515">
            <w:pPr>
              <w:autoSpaceDE w:val="0"/>
              <w:autoSpaceDN w:val="0"/>
              <w:adjustRightInd w:val="0"/>
              <w:rPr>
                <w:rFonts w:ascii="Arial" w:hAnsi="Arial" w:cs="Arial"/>
                <w:bCs/>
                <w:color w:val="000000" w:themeColor="text1"/>
                <w:sz w:val="22"/>
                <w:szCs w:val="22"/>
              </w:rPr>
            </w:pPr>
            <w:r w:rsidRPr="00F044CF">
              <w:rPr>
                <w:rFonts w:ascii="Arial" w:hAnsi="Arial" w:cs="Arial"/>
                <w:bCs/>
                <w:color w:val="000000" w:themeColor="text1"/>
                <w:sz w:val="22"/>
                <w:szCs w:val="22"/>
              </w:rPr>
              <w:t xml:space="preserve">Rozłącznik liniowy 12kV 630A 31,5 </w:t>
            </w:r>
            <w:proofErr w:type="spellStart"/>
            <w:r w:rsidRPr="00F044CF">
              <w:rPr>
                <w:rFonts w:ascii="Arial" w:hAnsi="Arial" w:cs="Arial"/>
                <w:bCs/>
                <w:color w:val="000000" w:themeColor="text1"/>
                <w:sz w:val="22"/>
                <w:szCs w:val="22"/>
              </w:rPr>
              <w:t>kA</w:t>
            </w:r>
            <w:proofErr w:type="spellEnd"/>
          </w:p>
          <w:p w14:paraId="170BCD95" w14:textId="77777777" w:rsidR="00F044CF" w:rsidRDefault="00F044CF" w:rsidP="00E46515">
            <w:pPr>
              <w:autoSpaceDE w:val="0"/>
              <w:autoSpaceDN w:val="0"/>
              <w:adjustRightInd w:val="0"/>
              <w:rPr>
                <w:rFonts w:ascii="Arial" w:hAnsi="Arial" w:cs="Arial"/>
                <w:bCs/>
                <w:color w:val="000000" w:themeColor="text1"/>
                <w:sz w:val="22"/>
                <w:szCs w:val="22"/>
              </w:rPr>
            </w:pPr>
            <w:r w:rsidRPr="00F044CF">
              <w:rPr>
                <w:rFonts w:ascii="Arial" w:hAnsi="Arial" w:cs="Arial"/>
                <w:bCs/>
                <w:color w:val="000000" w:themeColor="text1"/>
                <w:sz w:val="22"/>
                <w:szCs w:val="22"/>
              </w:rPr>
              <w:t>p=150 mm; strona zamocowania napędów ręcznych -  lewa</w:t>
            </w:r>
          </w:p>
          <w:p w14:paraId="3AD0E083" w14:textId="77777777" w:rsidR="00F044CF" w:rsidRDefault="00F044CF" w:rsidP="00E46515">
            <w:pPr>
              <w:autoSpaceDE w:val="0"/>
              <w:autoSpaceDN w:val="0"/>
              <w:adjustRightInd w:val="0"/>
              <w:rPr>
                <w:rFonts w:ascii="Arial" w:hAnsi="Arial" w:cs="Arial"/>
                <w:bCs/>
                <w:color w:val="000000" w:themeColor="text1"/>
                <w:sz w:val="22"/>
                <w:szCs w:val="22"/>
              </w:rPr>
            </w:pPr>
            <w:r>
              <w:rPr>
                <w:rFonts w:ascii="Arial" w:hAnsi="Arial" w:cs="Arial"/>
                <w:bCs/>
                <w:color w:val="000000" w:themeColor="text1"/>
                <w:sz w:val="22"/>
                <w:szCs w:val="22"/>
              </w:rPr>
              <w:t>mechanizm sprężynowy K;</w:t>
            </w:r>
          </w:p>
          <w:p w14:paraId="24C0C8BD" w14:textId="692B440C" w:rsidR="00F044CF" w:rsidRPr="002E12F2" w:rsidRDefault="00F044CF" w:rsidP="00E46515">
            <w:pPr>
              <w:autoSpaceDE w:val="0"/>
              <w:autoSpaceDN w:val="0"/>
              <w:adjustRightInd w:val="0"/>
              <w:rPr>
                <w:rFonts w:ascii="Arial" w:hAnsi="Arial" w:cs="Arial"/>
              </w:rPr>
            </w:pPr>
            <w:r>
              <w:rPr>
                <w:rFonts w:ascii="Arial" w:hAnsi="Arial" w:cs="Arial"/>
                <w:bCs/>
                <w:color w:val="000000" w:themeColor="text1"/>
                <w:sz w:val="22"/>
                <w:szCs w:val="22"/>
              </w:rPr>
              <w:t>napęd ręczny rozłącznika: HE (długość cięgna l=1300 mm); dźwignia manewrowa HE</w:t>
            </w:r>
          </w:p>
        </w:tc>
        <w:tc>
          <w:tcPr>
            <w:tcW w:w="567" w:type="dxa"/>
            <w:tcBorders>
              <w:top w:val="single" w:sz="4" w:space="0" w:color="auto"/>
              <w:left w:val="single" w:sz="4" w:space="0" w:color="auto"/>
              <w:bottom w:val="single" w:sz="4" w:space="0" w:color="auto"/>
              <w:right w:val="single" w:sz="4" w:space="0" w:color="auto"/>
            </w:tcBorders>
            <w:vAlign w:val="center"/>
          </w:tcPr>
          <w:p w14:paraId="640BF4BE" w14:textId="3EB66F0E" w:rsidR="00B1690F" w:rsidRPr="00F054AF" w:rsidRDefault="00B1690F" w:rsidP="00B1690F">
            <w:pPr>
              <w:spacing w:line="256" w:lineRule="auto"/>
              <w:rPr>
                <w:rFonts w:ascii="Arial" w:hAnsi="Arial" w:cs="Arial"/>
                <w:color w:val="000000"/>
              </w:rPr>
            </w:pPr>
            <w:proofErr w:type="spellStart"/>
            <w:r>
              <w:rPr>
                <w:rFonts w:ascii="Arial" w:hAnsi="Arial" w:cs="Arial"/>
                <w:color w:val="000000"/>
              </w:rPr>
              <w:t>Szt</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39B91B34" w14:textId="65FC83CB" w:rsidR="00B1690F" w:rsidRPr="00F054AF" w:rsidRDefault="00B1690F" w:rsidP="00B1690F">
            <w:pPr>
              <w:spacing w:line="256" w:lineRule="auto"/>
              <w:jc w:val="center"/>
              <w:rPr>
                <w:rFonts w:ascii="Arial" w:hAnsi="Arial" w:cs="Arial"/>
                <w:color w:val="000000"/>
              </w:rPr>
            </w:pPr>
            <w:r>
              <w:rPr>
                <w:rFonts w:ascii="Arial" w:hAnsi="Arial" w:cs="Arial"/>
                <w:color w:val="000000"/>
              </w:rPr>
              <w:t>1</w:t>
            </w:r>
          </w:p>
        </w:tc>
        <w:tc>
          <w:tcPr>
            <w:tcW w:w="2018" w:type="dxa"/>
            <w:tcBorders>
              <w:top w:val="single" w:sz="4" w:space="0" w:color="auto"/>
              <w:left w:val="single" w:sz="4" w:space="0" w:color="auto"/>
              <w:bottom w:val="single" w:sz="4" w:space="0" w:color="auto"/>
              <w:right w:val="single" w:sz="4" w:space="0" w:color="auto"/>
            </w:tcBorders>
          </w:tcPr>
          <w:p w14:paraId="619088FC" w14:textId="10AF6CD0" w:rsidR="00B1690F" w:rsidRPr="00CA4971" w:rsidRDefault="00B1690F" w:rsidP="008811BD">
            <w:pPr>
              <w:spacing w:line="256" w:lineRule="auto"/>
              <w:rPr>
                <w:rFonts w:ascii="Arial" w:hAnsi="Arial" w:cs="Arial"/>
                <w:color w:val="000000"/>
                <w:sz w:val="18"/>
                <w:szCs w:val="18"/>
              </w:rPr>
            </w:pPr>
          </w:p>
        </w:tc>
      </w:tr>
      <w:tr w:rsidR="00957E90" w:rsidRPr="005A00C9" w14:paraId="0DAD9FC8" w14:textId="77777777" w:rsidTr="00D925EB">
        <w:trPr>
          <w:gridAfter w:val="1"/>
          <w:wAfter w:w="11" w:type="dxa"/>
          <w:trHeight w:val="365"/>
        </w:trPr>
        <w:tc>
          <w:tcPr>
            <w:tcW w:w="709" w:type="dxa"/>
            <w:tcBorders>
              <w:top w:val="single" w:sz="4" w:space="0" w:color="auto"/>
              <w:left w:val="single" w:sz="4" w:space="0" w:color="auto"/>
              <w:bottom w:val="single" w:sz="4" w:space="0" w:color="auto"/>
              <w:right w:val="single" w:sz="4" w:space="0" w:color="auto"/>
            </w:tcBorders>
            <w:vAlign w:val="center"/>
          </w:tcPr>
          <w:p w14:paraId="7B3433D3" w14:textId="5BCB340C" w:rsidR="00957E90" w:rsidRPr="00B1690F" w:rsidRDefault="00957E90" w:rsidP="00E46515">
            <w:pPr>
              <w:spacing w:line="256" w:lineRule="auto"/>
              <w:rPr>
                <w:rFonts w:ascii="Arial" w:hAnsi="Arial" w:cs="Arial"/>
                <w:color w:val="000000"/>
              </w:rPr>
            </w:pPr>
            <w:r>
              <w:rPr>
                <w:rFonts w:ascii="Arial" w:hAnsi="Arial" w:cs="Arial"/>
                <w:color w:val="000000"/>
              </w:rPr>
              <w:t>2</w:t>
            </w:r>
          </w:p>
        </w:tc>
        <w:tc>
          <w:tcPr>
            <w:tcW w:w="6237" w:type="dxa"/>
            <w:tcBorders>
              <w:top w:val="single" w:sz="4" w:space="0" w:color="auto"/>
              <w:left w:val="single" w:sz="4" w:space="0" w:color="auto"/>
              <w:bottom w:val="single" w:sz="4" w:space="0" w:color="auto"/>
              <w:right w:val="single" w:sz="4" w:space="0" w:color="auto"/>
            </w:tcBorders>
            <w:vAlign w:val="center"/>
          </w:tcPr>
          <w:p w14:paraId="20F63BF9" w14:textId="77777777" w:rsidR="00957E90" w:rsidRDefault="00F044CF" w:rsidP="00E46515">
            <w:pPr>
              <w:autoSpaceDE w:val="0"/>
              <w:autoSpaceDN w:val="0"/>
              <w:adjustRightInd w:val="0"/>
              <w:rPr>
                <w:rFonts w:ascii="Arial" w:hAnsi="Arial" w:cs="Arial"/>
                <w:b/>
                <w:color w:val="000000" w:themeColor="text1"/>
                <w:sz w:val="22"/>
                <w:szCs w:val="22"/>
              </w:rPr>
            </w:pPr>
            <w:r>
              <w:rPr>
                <w:rFonts w:ascii="Arial" w:hAnsi="Arial" w:cs="Arial"/>
              </w:rPr>
              <w:t xml:space="preserve">Rozłącznik liniowy </w:t>
            </w:r>
            <w:r w:rsidRPr="00957E90">
              <w:rPr>
                <w:rFonts w:ascii="Arial" w:hAnsi="Arial" w:cs="Arial"/>
                <w:b/>
                <w:color w:val="000000" w:themeColor="text1"/>
                <w:sz w:val="22"/>
                <w:szCs w:val="22"/>
              </w:rPr>
              <w:t>NAL12-6K150R</w:t>
            </w:r>
          </w:p>
          <w:p w14:paraId="2167873E" w14:textId="77777777" w:rsidR="00F044CF" w:rsidRPr="00F044CF" w:rsidRDefault="00F044CF" w:rsidP="00F044CF">
            <w:pPr>
              <w:autoSpaceDE w:val="0"/>
              <w:autoSpaceDN w:val="0"/>
              <w:adjustRightInd w:val="0"/>
              <w:rPr>
                <w:rFonts w:ascii="Arial" w:hAnsi="Arial" w:cs="Arial"/>
                <w:bCs/>
                <w:color w:val="000000" w:themeColor="text1"/>
                <w:sz w:val="22"/>
                <w:szCs w:val="22"/>
              </w:rPr>
            </w:pPr>
            <w:r w:rsidRPr="00F044CF">
              <w:rPr>
                <w:rFonts w:ascii="Arial" w:hAnsi="Arial" w:cs="Arial"/>
                <w:bCs/>
                <w:color w:val="000000" w:themeColor="text1"/>
                <w:sz w:val="22"/>
                <w:szCs w:val="22"/>
              </w:rPr>
              <w:t xml:space="preserve">Rozłącznik liniowy 12kV 630A 31,5 </w:t>
            </w:r>
            <w:proofErr w:type="spellStart"/>
            <w:r w:rsidRPr="00F044CF">
              <w:rPr>
                <w:rFonts w:ascii="Arial" w:hAnsi="Arial" w:cs="Arial"/>
                <w:bCs/>
                <w:color w:val="000000" w:themeColor="text1"/>
                <w:sz w:val="22"/>
                <w:szCs w:val="22"/>
              </w:rPr>
              <w:t>kA</w:t>
            </w:r>
            <w:proofErr w:type="spellEnd"/>
          </w:p>
          <w:p w14:paraId="1BBC0974" w14:textId="2B955FA0" w:rsidR="00F044CF" w:rsidRDefault="00F044CF" w:rsidP="00F044CF">
            <w:pPr>
              <w:autoSpaceDE w:val="0"/>
              <w:autoSpaceDN w:val="0"/>
              <w:adjustRightInd w:val="0"/>
              <w:rPr>
                <w:rFonts w:ascii="Arial" w:hAnsi="Arial" w:cs="Arial"/>
                <w:bCs/>
                <w:color w:val="000000" w:themeColor="text1"/>
                <w:sz w:val="22"/>
                <w:szCs w:val="22"/>
              </w:rPr>
            </w:pPr>
            <w:r w:rsidRPr="00F044CF">
              <w:rPr>
                <w:rFonts w:ascii="Arial" w:hAnsi="Arial" w:cs="Arial"/>
                <w:bCs/>
                <w:color w:val="000000" w:themeColor="text1"/>
                <w:sz w:val="22"/>
                <w:szCs w:val="22"/>
              </w:rPr>
              <w:t xml:space="preserve">p=150 mm; strona zamocowania napędów ręcznych -  </w:t>
            </w:r>
            <w:r>
              <w:rPr>
                <w:rFonts w:ascii="Arial" w:hAnsi="Arial" w:cs="Arial"/>
                <w:bCs/>
                <w:color w:val="000000" w:themeColor="text1"/>
                <w:sz w:val="22"/>
                <w:szCs w:val="22"/>
              </w:rPr>
              <w:t>prawa</w:t>
            </w:r>
          </w:p>
          <w:p w14:paraId="17C355E6" w14:textId="77777777" w:rsidR="00F044CF" w:rsidRDefault="00F044CF" w:rsidP="00F044CF">
            <w:pPr>
              <w:autoSpaceDE w:val="0"/>
              <w:autoSpaceDN w:val="0"/>
              <w:adjustRightInd w:val="0"/>
              <w:rPr>
                <w:rFonts w:ascii="Arial" w:hAnsi="Arial" w:cs="Arial"/>
                <w:bCs/>
                <w:color w:val="000000" w:themeColor="text1"/>
                <w:sz w:val="22"/>
                <w:szCs w:val="22"/>
              </w:rPr>
            </w:pPr>
            <w:r>
              <w:rPr>
                <w:rFonts w:ascii="Arial" w:hAnsi="Arial" w:cs="Arial"/>
                <w:bCs/>
                <w:color w:val="000000" w:themeColor="text1"/>
                <w:sz w:val="22"/>
                <w:szCs w:val="22"/>
              </w:rPr>
              <w:t>mechanizm sprężynowy K;</w:t>
            </w:r>
          </w:p>
          <w:p w14:paraId="1CB51440" w14:textId="3BC31938" w:rsidR="00F044CF" w:rsidRDefault="00F044CF" w:rsidP="00F044CF">
            <w:pPr>
              <w:autoSpaceDE w:val="0"/>
              <w:autoSpaceDN w:val="0"/>
              <w:adjustRightInd w:val="0"/>
              <w:rPr>
                <w:rFonts w:ascii="Arial" w:hAnsi="Arial" w:cs="Arial"/>
              </w:rPr>
            </w:pPr>
            <w:r>
              <w:rPr>
                <w:rFonts w:ascii="Arial" w:hAnsi="Arial" w:cs="Arial"/>
                <w:bCs/>
                <w:color w:val="000000" w:themeColor="text1"/>
                <w:sz w:val="22"/>
                <w:szCs w:val="22"/>
              </w:rPr>
              <w:t>napęd ręczny rozłącznika: HE (długość cięgna l=1300 mm); dźwignia manewrowa HE</w:t>
            </w:r>
          </w:p>
        </w:tc>
        <w:tc>
          <w:tcPr>
            <w:tcW w:w="567" w:type="dxa"/>
            <w:tcBorders>
              <w:top w:val="single" w:sz="4" w:space="0" w:color="auto"/>
              <w:left w:val="single" w:sz="4" w:space="0" w:color="auto"/>
              <w:bottom w:val="single" w:sz="4" w:space="0" w:color="auto"/>
              <w:right w:val="single" w:sz="4" w:space="0" w:color="auto"/>
            </w:tcBorders>
            <w:vAlign w:val="center"/>
          </w:tcPr>
          <w:p w14:paraId="69D6929F" w14:textId="4E9FEB38" w:rsidR="00957E90" w:rsidRDefault="00957E90" w:rsidP="00B1690F">
            <w:pPr>
              <w:spacing w:line="256" w:lineRule="auto"/>
              <w:rPr>
                <w:rFonts w:ascii="Arial" w:hAnsi="Arial" w:cs="Arial"/>
                <w:color w:val="000000"/>
              </w:rPr>
            </w:pPr>
            <w:proofErr w:type="spellStart"/>
            <w:r>
              <w:rPr>
                <w:rFonts w:ascii="Arial" w:hAnsi="Arial" w:cs="Arial"/>
                <w:color w:val="000000"/>
              </w:rPr>
              <w:t>Szt</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7C3C084" w14:textId="0CEEDCC2" w:rsidR="00957E90" w:rsidRDefault="00957E90" w:rsidP="00B1690F">
            <w:pPr>
              <w:spacing w:line="256" w:lineRule="auto"/>
              <w:jc w:val="center"/>
              <w:rPr>
                <w:rFonts w:ascii="Arial" w:hAnsi="Arial" w:cs="Arial"/>
                <w:color w:val="000000"/>
              </w:rPr>
            </w:pPr>
            <w:r>
              <w:rPr>
                <w:rFonts w:ascii="Arial" w:hAnsi="Arial" w:cs="Arial"/>
                <w:color w:val="000000"/>
              </w:rPr>
              <w:t>1</w:t>
            </w:r>
          </w:p>
        </w:tc>
        <w:tc>
          <w:tcPr>
            <w:tcW w:w="2018" w:type="dxa"/>
            <w:tcBorders>
              <w:top w:val="single" w:sz="4" w:space="0" w:color="auto"/>
              <w:left w:val="single" w:sz="4" w:space="0" w:color="auto"/>
              <w:bottom w:val="single" w:sz="4" w:space="0" w:color="auto"/>
              <w:right w:val="single" w:sz="4" w:space="0" w:color="auto"/>
            </w:tcBorders>
          </w:tcPr>
          <w:p w14:paraId="5BBD713A" w14:textId="77777777" w:rsidR="00957E90" w:rsidRPr="00CA4971" w:rsidRDefault="00957E90" w:rsidP="008811BD">
            <w:pPr>
              <w:spacing w:line="256" w:lineRule="auto"/>
              <w:rPr>
                <w:rFonts w:ascii="Arial" w:hAnsi="Arial" w:cs="Arial"/>
                <w:color w:val="000000"/>
                <w:sz w:val="18"/>
                <w:szCs w:val="18"/>
              </w:rPr>
            </w:pPr>
          </w:p>
        </w:tc>
      </w:tr>
      <w:tr w:rsidR="00957E90" w:rsidRPr="005A00C9" w14:paraId="0F3C1D7E" w14:textId="77777777" w:rsidTr="00D925EB">
        <w:trPr>
          <w:gridAfter w:val="1"/>
          <w:wAfter w:w="11" w:type="dxa"/>
          <w:trHeight w:val="365"/>
        </w:trPr>
        <w:tc>
          <w:tcPr>
            <w:tcW w:w="709" w:type="dxa"/>
            <w:tcBorders>
              <w:top w:val="single" w:sz="4" w:space="0" w:color="auto"/>
              <w:left w:val="single" w:sz="4" w:space="0" w:color="auto"/>
              <w:bottom w:val="single" w:sz="4" w:space="0" w:color="auto"/>
              <w:right w:val="single" w:sz="4" w:space="0" w:color="auto"/>
            </w:tcBorders>
            <w:vAlign w:val="center"/>
          </w:tcPr>
          <w:p w14:paraId="20C3FE38" w14:textId="1D988508" w:rsidR="00957E90" w:rsidRPr="00B1690F" w:rsidRDefault="00957E90" w:rsidP="00E46515">
            <w:pPr>
              <w:spacing w:line="256" w:lineRule="auto"/>
              <w:rPr>
                <w:rFonts w:ascii="Arial" w:hAnsi="Arial" w:cs="Arial"/>
                <w:color w:val="000000"/>
              </w:rPr>
            </w:pPr>
            <w:r>
              <w:rPr>
                <w:rFonts w:ascii="Arial" w:hAnsi="Arial" w:cs="Arial"/>
                <w:color w:val="000000"/>
              </w:rPr>
              <w:t>3</w:t>
            </w:r>
          </w:p>
        </w:tc>
        <w:tc>
          <w:tcPr>
            <w:tcW w:w="6237" w:type="dxa"/>
            <w:tcBorders>
              <w:top w:val="single" w:sz="4" w:space="0" w:color="auto"/>
              <w:left w:val="single" w:sz="4" w:space="0" w:color="auto"/>
              <w:bottom w:val="single" w:sz="4" w:space="0" w:color="auto"/>
              <w:right w:val="single" w:sz="4" w:space="0" w:color="auto"/>
            </w:tcBorders>
            <w:vAlign w:val="center"/>
          </w:tcPr>
          <w:p w14:paraId="24FD8A82" w14:textId="77777777" w:rsidR="00957E90" w:rsidRDefault="00F044CF" w:rsidP="00E46515">
            <w:pPr>
              <w:autoSpaceDE w:val="0"/>
              <w:autoSpaceDN w:val="0"/>
              <w:adjustRightInd w:val="0"/>
              <w:rPr>
                <w:rFonts w:ascii="Arial" w:hAnsi="Arial" w:cs="Arial"/>
                <w:b/>
                <w:color w:val="000000" w:themeColor="text1"/>
                <w:sz w:val="22"/>
                <w:szCs w:val="22"/>
              </w:rPr>
            </w:pPr>
            <w:r>
              <w:rPr>
                <w:rFonts w:ascii="Arial" w:hAnsi="Arial" w:cs="Arial"/>
              </w:rPr>
              <w:t xml:space="preserve">Rozłącznik transformatorowy </w:t>
            </w:r>
            <w:r w:rsidRPr="00957E90">
              <w:rPr>
                <w:rFonts w:ascii="Arial" w:hAnsi="Arial" w:cs="Arial"/>
                <w:b/>
                <w:color w:val="000000" w:themeColor="text1"/>
                <w:sz w:val="22"/>
                <w:szCs w:val="22"/>
              </w:rPr>
              <w:t>NALF12-6A150L192LS</w:t>
            </w:r>
          </w:p>
          <w:p w14:paraId="669F6E82" w14:textId="78B75F23" w:rsidR="00D925EB" w:rsidRPr="00F044CF" w:rsidRDefault="00D925EB" w:rsidP="00D925EB">
            <w:pPr>
              <w:autoSpaceDE w:val="0"/>
              <w:autoSpaceDN w:val="0"/>
              <w:adjustRightInd w:val="0"/>
              <w:rPr>
                <w:rFonts w:ascii="Arial" w:hAnsi="Arial" w:cs="Arial"/>
                <w:bCs/>
                <w:color w:val="000000" w:themeColor="text1"/>
                <w:sz w:val="22"/>
                <w:szCs w:val="22"/>
              </w:rPr>
            </w:pPr>
            <w:r w:rsidRPr="00F044CF">
              <w:rPr>
                <w:rFonts w:ascii="Arial" w:hAnsi="Arial" w:cs="Arial"/>
                <w:bCs/>
                <w:color w:val="000000" w:themeColor="text1"/>
                <w:sz w:val="22"/>
                <w:szCs w:val="22"/>
              </w:rPr>
              <w:t xml:space="preserve">Rozłącznik liniowy 12kV </w:t>
            </w:r>
            <w:r>
              <w:rPr>
                <w:rFonts w:ascii="Arial" w:hAnsi="Arial" w:cs="Arial"/>
                <w:bCs/>
                <w:color w:val="000000" w:themeColor="text1"/>
                <w:sz w:val="22"/>
                <w:szCs w:val="22"/>
              </w:rPr>
              <w:t>125</w:t>
            </w:r>
            <w:r w:rsidRPr="00F044CF">
              <w:rPr>
                <w:rFonts w:ascii="Arial" w:hAnsi="Arial" w:cs="Arial"/>
                <w:bCs/>
                <w:color w:val="000000" w:themeColor="text1"/>
                <w:sz w:val="22"/>
                <w:szCs w:val="22"/>
              </w:rPr>
              <w:t xml:space="preserve">A 31,5 </w:t>
            </w:r>
            <w:proofErr w:type="spellStart"/>
            <w:r w:rsidRPr="00F044CF">
              <w:rPr>
                <w:rFonts w:ascii="Arial" w:hAnsi="Arial" w:cs="Arial"/>
                <w:bCs/>
                <w:color w:val="000000" w:themeColor="text1"/>
                <w:sz w:val="22"/>
                <w:szCs w:val="22"/>
              </w:rPr>
              <w:t>kA</w:t>
            </w:r>
            <w:proofErr w:type="spellEnd"/>
            <w:r>
              <w:rPr>
                <w:rFonts w:ascii="Arial" w:hAnsi="Arial" w:cs="Arial"/>
                <w:bCs/>
                <w:color w:val="000000" w:themeColor="text1"/>
                <w:sz w:val="22"/>
                <w:szCs w:val="22"/>
              </w:rPr>
              <w:t>/1s</w:t>
            </w:r>
          </w:p>
          <w:p w14:paraId="0D5F625F" w14:textId="77777777" w:rsidR="00D925EB" w:rsidRDefault="00D925EB" w:rsidP="00D925EB">
            <w:pPr>
              <w:autoSpaceDE w:val="0"/>
              <w:autoSpaceDN w:val="0"/>
              <w:adjustRightInd w:val="0"/>
              <w:rPr>
                <w:rFonts w:ascii="Arial" w:hAnsi="Arial" w:cs="Arial"/>
                <w:bCs/>
                <w:color w:val="000000" w:themeColor="text1"/>
                <w:sz w:val="22"/>
                <w:szCs w:val="22"/>
              </w:rPr>
            </w:pPr>
            <w:r w:rsidRPr="00F044CF">
              <w:rPr>
                <w:rFonts w:ascii="Arial" w:hAnsi="Arial" w:cs="Arial"/>
                <w:bCs/>
                <w:color w:val="000000" w:themeColor="text1"/>
                <w:sz w:val="22"/>
                <w:szCs w:val="22"/>
              </w:rPr>
              <w:t>p=150 mm; strona zamocowania napędów ręcznych -  lewa</w:t>
            </w:r>
          </w:p>
          <w:p w14:paraId="1F4D94A1" w14:textId="30FB9C4A" w:rsidR="00D925EB" w:rsidRDefault="00D925EB" w:rsidP="00D925EB">
            <w:pPr>
              <w:autoSpaceDE w:val="0"/>
              <w:autoSpaceDN w:val="0"/>
              <w:adjustRightInd w:val="0"/>
              <w:rPr>
                <w:rFonts w:ascii="Arial" w:hAnsi="Arial" w:cs="Arial"/>
                <w:bCs/>
                <w:color w:val="000000" w:themeColor="text1"/>
                <w:sz w:val="22"/>
                <w:szCs w:val="22"/>
              </w:rPr>
            </w:pPr>
            <w:r>
              <w:rPr>
                <w:rFonts w:ascii="Arial" w:hAnsi="Arial" w:cs="Arial"/>
                <w:bCs/>
                <w:color w:val="000000" w:themeColor="text1"/>
                <w:sz w:val="22"/>
                <w:szCs w:val="22"/>
              </w:rPr>
              <w:t xml:space="preserve">mechanizm sprężynowy </w:t>
            </w:r>
            <w:r>
              <w:rPr>
                <w:rFonts w:ascii="Arial" w:hAnsi="Arial" w:cs="Arial"/>
                <w:bCs/>
                <w:color w:val="000000" w:themeColor="text1"/>
                <w:sz w:val="22"/>
                <w:szCs w:val="22"/>
              </w:rPr>
              <w:t>A</w:t>
            </w:r>
            <w:r>
              <w:rPr>
                <w:rFonts w:ascii="Arial" w:hAnsi="Arial" w:cs="Arial"/>
                <w:bCs/>
                <w:color w:val="000000" w:themeColor="text1"/>
                <w:sz w:val="22"/>
                <w:szCs w:val="22"/>
              </w:rPr>
              <w:t>;</w:t>
            </w:r>
          </w:p>
          <w:p w14:paraId="1C3CD67E" w14:textId="59F34040" w:rsidR="00D925EB" w:rsidRDefault="00D925EB" w:rsidP="00D925EB">
            <w:pPr>
              <w:autoSpaceDE w:val="0"/>
              <w:autoSpaceDN w:val="0"/>
              <w:adjustRightInd w:val="0"/>
              <w:rPr>
                <w:rFonts w:ascii="Arial" w:hAnsi="Arial" w:cs="Arial"/>
                <w:bCs/>
                <w:color w:val="000000" w:themeColor="text1"/>
                <w:sz w:val="22"/>
                <w:szCs w:val="22"/>
              </w:rPr>
            </w:pPr>
            <w:r>
              <w:rPr>
                <w:rFonts w:ascii="Arial" w:hAnsi="Arial" w:cs="Arial"/>
                <w:bCs/>
                <w:color w:val="000000" w:themeColor="text1"/>
                <w:sz w:val="22"/>
                <w:szCs w:val="22"/>
              </w:rPr>
              <w:t>podstawa bezpiecznikowa dolna dla wkładki: e=192 mm</w:t>
            </w:r>
          </w:p>
          <w:p w14:paraId="19FC7773" w14:textId="7E4BAE37" w:rsidR="00D925EB" w:rsidRDefault="00D925EB" w:rsidP="00D925EB">
            <w:pPr>
              <w:autoSpaceDE w:val="0"/>
              <w:autoSpaceDN w:val="0"/>
              <w:adjustRightInd w:val="0"/>
              <w:rPr>
                <w:rFonts w:ascii="Arial" w:hAnsi="Arial" w:cs="Arial"/>
              </w:rPr>
            </w:pPr>
            <w:r>
              <w:rPr>
                <w:rFonts w:ascii="Arial" w:hAnsi="Arial" w:cs="Arial"/>
                <w:bCs/>
                <w:color w:val="000000" w:themeColor="text1"/>
                <w:sz w:val="22"/>
                <w:szCs w:val="22"/>
              </w:rPr>
              <w:t>napęd ręczny rozłącznika: HE (długość cięgna l=1300 mm); dźwignia manewrowa HE</w:t>
            </w:r>
          </w:p>
        </w:tc>
        <w:tc>
          <w:tcPr>
            <w:tcW w:w="567" w:type="dxa"/>
            <w:tcBorders>
              <w:top w:val="single" w:sz="4" w:space="0" w:color="auto"/>
              <w:left w:val="single" w:sz="4" w:space="0" w:color="auto"/>
              <w:bottom w:val="single" w:sz="4" w:space="0" w:color="auto"/>
              <w:right w:val="single" w:sz="4" w:space="0" w:color="auto"/>
            </w:tcBorders>
            <w:vAlign w:val="center"/>
          </w:tcPr>
          <w:p w14:paraId="057F26BC" w14:textId="4439AAF2" w:rsidR="00957E90" w:rsidRDefault="00957E90" w:rsidP="00B1690F">
            <w:pPr>
              <w:spacing w:line="256" w:lineRule="auto"/>
              <w:rPr>
                <w:rFonts w:ascii="Arial" w:hAnsi="Arial" w:cs="Arial"/>
                <w:color w:val="000000"/>
              </w:rPr>
            </w:pPr>
            <w:proofErr w:type="spellStart"/>
            <w:r>
              <w:rPr>
                <w:rFonts w:ascii="Arial" w:hAnsi="Arial" w:cs="Arial"/>
                <w:color w:val="000000"/>
              </w:rPr>
              <w:t>Szt</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79FDB75C" w14:textId="34391532" w:rsidR="00957E90" w:rsidRDefault="00957E90" w:rsidP="00B1690F">
            <w:pPr>
              <w:spacing w:line="256" w:lineRule="auto"/>
              <w:jc w:val="center"/>
              <w:rPr>
                <w:rFonts w:ascii="Arial" w:hAnsi="Arial" w:cs="Arial"/>
                <w:color w:val="000000"/>
              </w:rPr>
            </w:pPr>
            <w:r>
              <w:rPr>
                <w:rFonts w:ascii="Arial" w:hAnsi="Arial" w:cs="Arial"/>
                <w:color w:val="000000"/>
              </w:rPr>
              <w:t>1</w:t>
            </w:r>
          </w:p>
        </w:tc>
        <w:tc>
          <w:tcPr>
            <w:tcW w:w="2018" w:type="dxa"/>
            <w:tcBorders>
              <w:top w:val="single" w:sz="4" w:space="0" w:color="auto"/>
              <w:left w:val="single" w:sz="4" w:space="0" w:color="auto"/>
              <w:bottom w:val="single" w:sz="4" w:space="0" w:color="auto"/>
              <w:right w:val="single" w:sz="4" w:space="0" w:color="auto"/>
            </w:tcBorders>
          </w:tcPr>
          <w:p w14:paraId="1570460D" w14:textId="77777777" w:rsidR="00957E90" w:rsidRPr="00CA4971" w:rsidRDefault="00957E90" w:rsidP="008811BD">
            <w:pPr>
              <w:spacing w:line="256" w:lineRule="auto"/>
              <w:rPr>
                <w:rFonts w:ascii="Arial" w:hAnsi="Arial" w:cs="Arial"/>
                <w:color w:val="000000"/>
                <w:sz w:val="18"/>
                <w:szCs w:val="18"/>
              </w:rPr>
            </w:pPr>
          </w:p>
        </w:tc>
      </w:tr>
      <w:tr w:rsidR="00957E90" w:rsidRPr="005A00C9" w14:paraId="402EBB10" w14:textId="77777777" w:rsidTr="00D925EB">
        <w:trPr>
          <w:gridAfter w:val="1"/>
          <w:wAfter w:w="11" w:type="dxa"/>
          <w:trHeight w:val="365"/>
        </w:trPr>
        <w:tc>
          <w:tcPr>
            <w:tcW w:w="709" w:type="dxa"/>
            <w:tcBorders>
              <w:top w:val="single" w:sz="4" w:space="0" w:color="auto"/>
              <w:left w:val="single" w:sz="4" w:space="0" w:color="auto"/>
              <w:bottom w:val="single" w:sz="4" w:space="0" w:color="auto"/>
              <w:right w:val="single" w:sz="4" w:space="0" w:color="auto"/>
            </w:tcBorders>
            <w:vAlign w:val="center"/>
          </w:tcPr>
          <w:p w14:paraId="39A68461" w14:textId="7E97289A" w:rsidR="00957E90" w:rsidRPr="00B1690F" w:rsidRDefault="00957E90" w:rsidP="00E46515">
            <w:pPr>
              <w:spacing w:line="256" w:lineRule="auto"/>
              <w:rPr>
                <w:rFonts w:ascii="Arial" w:hAnsi="Arial" w:cs="Arial"/>
                <w:color w:val="000000"/>
              </w:rPr>
            </w:pPr>
            <w:r>
              <w:rPr>
                <w:rFonts w:ascii="Arial" w:hAnsi="Arial" w:cs="Arial"/>
                <w:color w:val="000000"/>
              </w:rPr>
              <w:t>4</w:t>
            </w:r>
          </w:p>
        </w:tc>
        <w:tc>
          <w:tcPr>
            <w:tcW w:w="6237" w:type="dxa"/>
            <w:tcBorders>
              <w:top w:val="single" w:sz="4" w:space="0" w:color="auto"/>
              <w:left w:val="single" w:sz="4" w:space="0" w:color="auto"/>
              <w:bottom w:val="single" w:sz="4" w:space="0" w:color="auto"/>
              <w:right w:val="single" w:sz="4" w:space="0" w:color="auto"/>
            </w:tcBorders>
            <w:vAlign w:val="center"/>
          </w:tcPr>
          <w:p w14:paraId="4431550E" w14:textId="311FE00C" w:rsidR="00957E90" w:rsidRDefault="00F044CF" w:rsidP="00E46515">
            <w:pPr>
              <w:autoSpaceDE w:val="0"/>
              <w:autoSpaceDN w:val="0"/>
              <w:adjustRightInd w:val="0"/>
              <w:rPr>
                <w:rFonts w:ascii="Arial" w:hAnsi="Arial" w:cs="Arial"/>
              </w:rPr>
            </w:pPr>
            <w:r>
              <w:rPr>
                <w:rFonts w:ascii="Arial" w:hAnsi="Arial" w:cs="Arial"/>
              </w:rPr>
              <w:t xml:space="preserve">Bezpieczniki </w:t>
            </w:r>
            <w:r w:rsidRPr="00957E90">
              <w:rPr>
                <w:rFonts w:ascii="Arial" w:hAnsi="Arial" w:cs="Arial"/>
                <w:b/>
                <w:color w:val="000000" w:themeColor="text1"/>
                <w:sz w:val="22"/>
                <w:szCs w:val="22"/>
              </w:rPr>
              <w:t>CEF 40 A długości 192</w:t>
            </w:r>
          </w:p>
        </w:tc>
        <w:tc>
          <w:tcPr>
            <w:tcW w:w="567" w:type="dxa"/>
            <w:tcBorders>
              <w:top w:val="single" w:sz="4" w:space="0" w:color="auto"/>
              <w:left w:val="single" w:sz="4" w:space="0" w:color="auto"/>
              <w:bottom w:val="single" w:sz="4" w:space="0" w:color="auto"/>
              <w:right w:val="single" w:sz="4" w:space="0" w:color="auto"/>
            </w:tcBorders>
            <w:vAlign w:val="center"/>
          </w:tcPr>
          <w:p w14:paraId="3398CF6E" w14:textId="3C9B6961" w:rsidR="00957E90" w:rsidRDefault="00957E90" w:rsidP="00B1690F">
            <w:pPr>
              <w:spacing w:line="256" w:lineRule="auto"/>
              <w:rPr>
                <w:rFonts w:ascii="Arial" w:hAnsi="Arial" w:cs="Arial"/>
                <w:color w:val="000000"/>
              </w:rPr>
            </w:pPr>
            <w:proofErr w:type="spellStart"/>
            <w:r>
              <w:rPr>
                <w:rFonts w:ascii="Arial" w:hAnsi="Arial" w:cs="Arial"/>
                <w:color w:val="000000"/>
              </w:rPr>
              <w:t>Szt</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085A8488" w14:textId="52587367" w:rsidR="00957E90" w:rsidRDefault="00F044CF" w:rsidP="00B1690F">
            <w:pPr>
              <w:spacing w:line="256" w:lineRule="auto"/>
              <w:jc w:val="center"/>
              <w:rPr>
                <w:rFonts w:ascii="Arial" w:hAnsi="Arial" w:cs="Arial"/>
                <w:color w:val="000000"/>
              </w:rPr>
            </w:pPr>
            <w:r>
              <w:rPr>
                <w:rFonts w:ascii="Arial" w:hAnsi="Arial" w:cs="Arial"/>
                <w:color w:val="000000"/>
              </w:rPr>
              <w:t>3</w:t>
            </w:r>
          </w:p>
        </w:tc>
        <w:tc>
          <w:tcPr>
            <w:tcW w:w="2018" w:type="dxa"/>
            <w:tcBorders>
              <w:top w:val="single" w:sz="4" w:space="0" w:color="auto"/>
              <w:left w:val="single" w:sz="4" w:space="0" w:color="auto"/>
              <w:bottom w:val="single" w:sz="4" w:space="0" w:color="auto"/>
              <w:right w:val="single" w:sz="4" w:space="0" w:color="auto"/>
            </w:tcBorders>
          </w:tcPr>
          <w:p w14:paraId="139B1985" w14:textId="77777777" w:rsidR="00957E90" w:rsidRPr="00CA4971" w:rsidRDefault="00957E90" w:rsidP="008811BD">
            <w:pPr>
              <w:spacing w:line="256" w:lineRule="auto"/>
              <w:rPr>
                <w:rFonts w:ascii="Arial" w:hAnsi="Arial" w:cs="Arial"/>
                <w:color w:val="000000"/>
                <w:sz w:val="18"/>
                <w:szCs w:val="18"/>
              </w:rPr>
            </w:pPr>
          </w:p>
        </w:tc>
      </w:tr>
      <w:bookmarkEnd w:id="24"/>
    </w:tbl>
    <w:p w14:paraId="5E846EF1" w14:textId="77777777" w:rsidR="00CB0C4E"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A8100E">
      <w:pPr>
        <w:pStyle w:val="Default"/>
        <w:numPr>
          <w:ilvl w:val="0"/>
          <w:numId w:val="28"/>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5" w:name="bookmark16"/>
      <w:bookmarkEnd w:id="25"/>
    </w:p>
    <w:p w14:paraId="68545EF3" w14:textId="77777777"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2383C69C"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EndPr/>
        <w:sdtContent>
          <w:r w:rsidR="005975D6">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 Z tytułu Gwarancji Wykonawca ponosi odpowiedzialność za wszelkie wady Przedmiotu objętego Gwarancją, w szczególności zmniejszające jego wartość użytkową, techniczną lub estetyczną.</w:t>
      </w:r>
    </w:p>
    <w:p w14:paraId="26DFF6F4" w14:textId="6C8753EC"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EndPr/>
        <w:sdtContent>
          <w:r w:rsidR="005975D6">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46A54633" w:rsidR="003655B2" w:rsidRPr="003655B2"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EndPr/>
        <w:sdtContent>
          <w:r w:rsidR="005975D6">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A8100E">
      <w:pPr>
        <w:pStyle w:val="Default"/>
        <w:numPr>
          <w:ilvl w:val="2"/>
          <w:numId w:val="33"/>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2C3D0626" w:rsidR="004E58AD" w:rsidRPr="00E214E5" w:rsidRDefault="002F6C35" w:rsidP="00E407CA">
      <w:pPr>
        <w:pStyle w:val="Default"/>
        <w:numPr>
          <w:ilvl w:val="2"/>
          <w:numId w:val="33"/>
        </w:numPr>
        <w:ind w:left="1134" w:hanging="283"/>
        <w:jc w:val="both"/>
        <w:rPr>
          <w:rFonts w:ascii="Arial" w:hAnsi="Arial" w:cs="Arial"/>
          <w:color w:val="000000" w:themeColor="text1"/>
          <w:sz w:val="22"/>
          <w:szCs w:val="22"/>
        </w:rPr>
      </w:pPr>
      <w:r w:rsidRPr="00E214E5">
        <w:rPr>
          <w:rFonts w:ascii="Arial" w:hAnsi="Arial" w:cs="Arial"/>
          <w:sz w:val="22"/>
          <w:szCs w:val="22"/>
        </w:rPr>
        <w:t xml:space="preserve">nazwę </w:t>
      </w:r>
      <w:r w:rsidR="004E58AD" w:rsidRPr="00E214E5">
        <w:rPr>
          <w:rFonts w:ascii="Arial" w:hAnsi="Arial" w:cs="Arial"/>
          <w:sz w:val="22"/>
          <w:szCs w:val="22"/>
        </w:rPr>
        <w:t xml:space="preserve">płatnika, którym jest: TAURON Dystrybucja Spółka Akcyjna Oddział </w:t>
      </w:r>
      <w:r w:rsidR="004E58AD" w:rsidRPr="00E214E5">
        <w:rPr>
          <w:rFonts w:ascii="Arial" w:hAnsi="Arial" w:cs="Arial"/>
          <w:sz w:val="22"/>
          <w:szCs w:val="22"/>
        </w:rPr>
        <w:br/>
        <w:t xml:space="preserve">w Gliwicach z siedzibą w Gliwicach przy ul. Portowej 14A, 44-102 Gliwice, </w:t>
      </w:r>
    </w:p>
    <w:p w14:paraId="51233645" w14:textId="77777777" w:rsidR="004E58AD" w:rsidRPr="0085232C" w:rsidRDefault="004E58AD" w:rsidP="00A8100E">
      <w:pPr>
        <w:pStyle w:val="Default"/>
        <w:numPr>
          <w:ilvl w:val="2"/>
          <w:numId w:val="33"/>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A8100E">
      <w:pPr>
        <w:pStyle w:val="Default"/>
        <w:numPr>
          <w:ilvl w:val="2"/>
          <w:numId w:val="33"/>
        </w:numPr>
        <w:ind w:left="1134" w:hanging="283"/>
        <w:jc w:val="both"/>
        <w:rPr>
          <w:rFonts w:ascii="Arial" w:hAnsi="Arial" w:cs="Arial"/>
          <w:color w:val="000000" w:themeColor="text1"/>
          <w:sz w:val="22"/>
          <w:szCs w:val="22"/>
        </w:rPr>
      </w:pPr>
      <w:r w:rsidRPr="0085232C">
        <w:rPr>
          <w:rFonts w:ascii="Arial" w:hAnsi="Arial" w:cs="Arial"/>
          <w:sz w:val="22"/>
          <w:szCs w:val="22"/>
        </w:rPr>
        <w:lastRenderedPageBreak/>
        <w:t>numer Umowy/Zamówienia.</w:t>
      </w:r>
    </w:p>
    <w:p w14:paraId="62DA7975" w14:textId="77777777" w:rsidR="004E58AD" w:rsidRPr="0085232C" w:rsidRDefault="004E58AD" w:rsidP="00A8100E">
      <w:pPr>
        <w:pStyle w:val="Akapitzlist"/>
        <w:numPr>
          <w:ilvl w:val="1"/>
          <w:numId w:val="28"/>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A8100E">
      <w:pPr>
        <w:pStyle w:val="Default"/>
        <w:numPr>
          <w:ilvl w:val="0"/>
          <w:numId w:val="28"/>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297AF72D" w:rsidR="004E58AD" w:rsidRPr="003655B2"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EndPr/>
        <w:sdtContent>
          <w:r w:rsidR="00095FA1">
            <w:rPr>
              <w:rFonts w:ascii="Arial" w:hAnsi="Arial" w:cs="Arial"/>
              <w:color w:val="FF0000"/>
              <w:sz w:val="22"/>
              <w:szCs w:val="22"/>
              <w:highlight w:val="lightGray"/>
            </w:rPr>
            <w:t>41-800 Zabrze ul. F. Płaskowickiej 8</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3F3A3A02" w:rsidR="004E58AD" w:rsidRPr="0085232C" w:rsidRDefault="004E58AD" w:rsidP="00A8100E">
      <w:pPr>
        <w:pStyle w:val="Default"/>
        <w:numPr>
          <w:ilvl w:val="1"/>
          <w:numId w:val="27"/>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4-12-27T00:00:00Z">
            <w:dateFormat w:val="dd.MM.yyyy"/>
            <w:lid w:val="pl-PL"/>
            <w:storeMappedDataAs w:val="dateTime"/>
            <w:calendar w:val="gregorian"/>
          </w:date>
        </w:sdtPr>
        <w:sdtEndPr/>
        <w:sdtContent>
          <w:r w:rsidR="00D925EB">
            <w:rPr>
              <w:rFonts w:ascii="Arial" w:eastAsia="Calibri" w:hAnsi="Arial" w:cs="Arial"/>
              <w:color w:val="FF0000"/>
              <w:sz w:val="22"/>
              <w:szCs w:val="22"/>
              <w:highlight w:val="lightGray"/>
            </w:rPr>
            <w:t>27.12.2024</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5A7126B3" w14:textId="0F892B7A" w:rsidR="004E58AD" w:rsidRPr="000C11F5" w:rsidRDefault="004E58AD" w:rsidP="000C11F5">
      <w:pPr>
        <w:pStyle w:val="Default"/>
        <w:numPr>
          <w:ilvl w:val="1"/>
          <w:numId w:val="27"/>
        </w:numPr>
        <w:spacing w:before="120" w:after="120"/>
        <w:ind w:left="851" w:hanging="425"/>
        <w:jc w:val="both"/>
        <w:rPr>
          <w:rFonts w:ascii="Arial" w:hAnsi="Arial" w:cs="Arial"/>
          <w:snapToGrid w:val="0"/>
          <w:color w:val="000000" w:themeColor="text1"/>
          <w:sz w:val="22"/>
          <w:szCs w:val="22"/>
        </w:rPr>
      </w:pPr>
      <w:r w:rsidRPr="000C11F5">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41E67E63" w14:textId="129B63AC" w:rsidR="004E58AD" w:rsidRPr="002C48A9" w:rsidRDefault="004E58AD" w:rsidP="00A8100E">
      <w:pPr>
        <w:pStyle w:val="Default"/>
        <w:numPr>
          <w:ilvl w:val="0"/>
          <w:numId w:val="28"/>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6E4B7C59" w14:textId="77777777" w:rsidR="002C48A9" w:rsidRPr="0085232C" w:rsidRDefault="002C48A9" w:rsidP="002C48A9">
      <w:pPr>
        <w:pStyle w:val="Default"/>
        <w:ind w:left="425"/>
        <w:jc w:val="both"/>
        <w:rPr>
          <w:rFonts w:ascii="Arial" w:hAnsi="Arial" w:cs="Arial"/>
          <w:b/>
          <w:color w:val="000000" w:themeColor="text1"/>
          <w:sz w:val="22"/>
          <w:szCs w:val="22"/>
        </w:rPr>
      </w:pPr>
    </w:p>
    <w:p w14:paraId="5919EF48" w14:textId="6FC8149D" w:rsidR="00740A0A" w:rsidRDefault="005975D6" w:rsidP="00A8100E">
      <w:pPr>
        <w:pStyle w:val="Default"/>
        <w:numPr>
          <w:ilvl w:val="1"/>
          <w:numId w:val="26"/>
        </w:numPr>
        <w:spacing w:after="137" w:line="276" w:lineRule="auto"/>
        <w:ind w:left="851" w:hanging="425"/>
        <w:jc w:val="both"/>
        <w:rPr>
          <w:rFonts w:ascii="Arial" w:hAnsi="Arial" w:cs="Arial"/>
          <w:sz w:val="22"/>
          <w:szCs w:val="22"/>
        </w:rPr>
      </w:pPr>
      <w:r w:rsidRPr="00E6267B">
        <w:rPr>
          <w:rFonts w:ascii="Arial" w:hAnsi="Arial" w:cs="Arial"/>
          <w:sz w:val="22"/>
          <w:szCs w:val="22"/>
        </w:rPr>
        <w:t xml:space="preserve">Karta katalogowa producenta zawierająca dane w zakresie niezbędnym dla      jednoznacznej oceny zgodności oferowanego asortymentu co do jego właściwości i parametrów ze szczegółowym opisem towaru wg załącznika nr </w:t>
      </w:r>
      <w:r>
        <w:rPr>
          <w:rFonts w:ascii="Arial" w:hAnsi="Arial" w:cs="Arial"/>
          <w:sz w:val="22"/>
          <w:szCs w:val="22"/>
        </w:rPr>
        <w:t>2</w:t>
      </w:r>
      <w:r w:rsidRPr="00E6267B">
        <w:rPr>
          <w:rFonts w:ascii="Arial" w:hAnsi="Arial" w:cs="Arial"/>
          <w:sz w:val="22"/>
          <w:szCs w:val="22"/>
        </w:rPr>
        <w:t xml:space="preserve"> – Szczegółowy opis przedmiotu zamówienia</w:t>
      </w:r>
      <w:r>
        <w:rPr>
          <w:rFonts w:ascii="Arial" w:hAnsi="Arial" w:cs="Arial"/>
          <w:sz w:val="22"/>
          <w:szCs w:val="22"/>
        </w:rPr>
        <w:t>.</w:t>
      </w:r>
      <w:r w:rsidR="002A2684">
        <w:rPr>
          <w:rFonts w:ascii="Arial" w:hAnsi="Arial" w:cs="Arial"/>
          <w:sz w:val="22"/>
          <w:szCs w:val="22"/>
        </w:rPr>
        <w:t xml:space="preserve"> (karta katalogowa muf wraz z wykazem ich komponentów)</w:t>
      </w:r>
    </w:p>
    <w:p w14:paraId="639D99DD" w14:textId="72A46CC1" w:rsidR="00470639" w:rsidRPr="00470639" w:rsidRDefault="00470639" w:rsidP="00470639">
      <w:pPr>
        <w:pStyle w:val="Default"/>
        <w:numPr>
          <w:ilvl w:val="1"/>
          <w:numId w:val="26"/>
        </w:numPr>
        <w:spacing w:after="137" w:line="276" w:lineRule="auto"/>
        <w:ind w:left="851" w:hanging="425"/>
        <w:jc w:val="both"/>
        <w:rPr>
          <w:rFonts w:ascii="Arial" w:hAnsi="Arial" w:cs="Arial"/>
          <w:sz w:val="22"/>
          <w:szCs w:val="22"/>
        </w:rPr>
      </w:pPr>
      <w:r w:rsidRPr="00470639">
        <w:rPr>
          <w:rFonts w:ascii="Arial" w:hAnsi="Arial" w:cs="Arial"/>
          <w:sz w:val="22"/>
          <w:szCs w:val="22"/>
        </w:rPr>
        <w:t xml:space="preserve">Deklaracja Zgodności potwierdzającą zgodność z normami: PN-EN IEC 62271-102:2018-10 - wersja angielska; zastępuje - PN-EN 62271-102:2005/AC4:2015-10 - wersja polska </w:t>
      </w:r>
    </w:p>
    <w:p w14:paraId="055DD544" w14:textId="010B8716" w:rsidR="00470639" w:rsidRPr="00470639" w:rsidRDefault="00470639" w:rsidP="00470639">
      <w:pPr>
        <w:pStyle w:val="Default"/>
        <w:spacing w:after="137" w:line="276" w:lineRule="auto"/>
        <w:ind w:left="851"/>
        <w:jc w:val="both"/>
        <w:rPr>
          <w:rFonts w:ascii="Arial" w:hAnsi="Arial" w:cs="Arial"/>
          <w:sz w:val="22"/>
          <w:szCs w:val="22"/>
        </w:rPr>
      </w:pPr>
      <w:r w:rsidRPr="00470639">
        <w:rPr>
          <w:rFonts w:ascii="Arial" w:hAnsi="Arial" w:cs="Arial"/>
          <w:sz w:val="22"/>
          <w:szCs w:val="22"/>
        </w:rPr>
        <w:t xml:space="preserve">Wysokonapięciowa aparatura rozdzielcza i sterownicza -- Część 102: Odłączniki i uziemniki prądu przemiennego </w:t>
      </w:r>
    </w:p>
    <w:p w14:paraId="15C832E2" w14:textId="66B984B7" w:rsidR="00470639" w:rsidRPr="00470639" w:rsidRDefault="00470639" w:rsidP="00470639">
      <w:pPr>
        <w:pStyle w:val="Default"/>
        <w:spacing w:after="137" w:line="276" w:lineRule="auto"/>
        <w:ind w:left="851"/>
        <w:jc w:val="both"/>
        <w:rPr>
          <w:rFonts w:ascii="Arial" w:hAnsi="Arial" w:cs="Arial"/>
          <w:sz w:val="22"/>
          <w:szCs w:val="22"/>
        </w:rPr>
      </w:pPr>
      <w:r w:rsidRPr="00470639">
        <w:rPr>
          <w:rFonts w:ascii="Arial" w:hAnsi="Arial" w:cs="Arial"/>
          <w:sz w:val="22"/>
          <w:szCs w:val="22"/>
        </w:rPr>
        <w:t>Rozłączniki: PN-EN 62271-103:2011E - wersja angielska</w:t>
      </w:r>
      <w:r>
        <w:rPr>
          <w:rFonts w:ascii="Arial" w:hAnsi="Arial" w:cs="Arial"/>
          <w:sz w:val="22"/>
          <w:szCs w:val="22"/>
        </w:rPr>
        <w:t>; z</w:t>
      </w:r>
      <w:r w:rsidRPr="00470639">
        <w:rPr>
          <w:rFonts w:ascii="Arial" w:hAnsi="Arial" w:cs="Arial"/>
          <w:sz w:val="22"/>
          <w:szCs w:val="22"/>
        </w:rPr>
        <w:t>astępuje</w:t>
      </w:r>
      <w:r>
        <w:rPr>
          <w:rFonts w:ascii="Arial" w:hAnsi="Arial" w:cs="Arial"/>
          <w:sz w:val="22"/>
          <w:szCs w:val="22"/>
        </w:rPr>
        <w:t xml:space="preserve"> - </w:t>
      </w:r>
      <w:r w:rsidRPr="00470639">
        <w:rPr>
          <w:rFonts w:ascii="Arial" w:hAnsi="Arial" w:cs="Arial"/>
          <w:sz w:val="22"/>
          <w:szCs w:val="22"/>
        </w:rPr>
        <w:t xml:space="preserve">PN-EN 60265-1:2001-wersja polska </w:t>
      </w:r>
    </w:p>
    <w:p w14:paraId="5B5EB871" w14:textId="4B609DD6" w:rsidR="002A2684" w:rsidRDefault="00470639" w:rsidP="00470639">
      <w:pPr>
        <w:pStyle w:val="Default"/>
        <w:spacing w:after="137" w:line="276" w:lineRule="auto"/>
        <w:ind w:left="851"/>
        <w:jc w:val="both"/>
        <w:rPr>
          <w:rFonts w:ascii="Arial" w:hAnsi="Arial" w:cs="Arial"/>
          <w:sz w:val="22"/>
          <w:szCs w:val="22"/>
        </w:rPr>
      </w:pPr>
      <w:r w:rsidRPr="00470639">
        <w:rPr>
          <w:rFonts w:ascii="Arial" w:hAnsi="Arial" w:cs="Arial"/>
          <w:sz w:val="22"/>
          <w:szCs w:val="22"/>
        </w:rPr>
        <w:t xml:space="preserve">Wysokonapięciowa aparatura rozdzielcza i sterownicza -- Część 103: Rozłączniki o napięciu znamionowym wyższym niż 1 </w:t>
      </w:r>
      <w:proofErr w:type="spellStart"/>
      <w:r w:rsidRPr="00470639">
        <w:rPr>
          <w:rFonts w:ascii="Arial" w:hAnsi="Arial" w:cs="Arial"/>
          <w:sz w:val="22"/>
          <w:szCs w:val="22"/>
        </w:rPr>
        <w:t>kV</w:t>
      </w:r>
      <w:proofErr w:type="spellEnd"/>
      <w:r w:rsidRPr="00470639">
        <w:rPr>
          <w:rFonts w:ascii="Arial" w:hAnsi="Arial" w:cs="Arial"/>
          <w:sz w:val="22"/>
          <w:szCs w:val="22"/>
        </w:rPr>
        <w:t xml:space="preserve"> do 52 </w:t>
      </w:r>
      <w:proofErr w:type="spellStart"/>
      <w:r w:rsidRPr="00470639">
        <w:rPr>
          <w:rFonts w:ascii="Arial" w:hAnsi="Arial" w:cs="Arial"/>
          <w:sz w:val="22"/>
          <w:szCs w:val="22"/>
        </w:rPr>
        <w:t>kV</w:t>
      </w:r>
      <w:proofErr w:type="spellEnd"/>
      <w:r w:rsidRPr="00470639">
        <w:rPr>
          <w:rFonts w:ascii="Arial" w:hAnsi="Arial" w:cs="Arial"/>
          <w:sz w:val="22"/>
          <w:szCs w:val="22"/>
        </w:rPr>
        <w:t xml:space="preserve"> włącznie</w:t>
      </w:r>
      <w:r>
        <w:rPr>
          <w:rFonts w:ascii="Arial" w:hAnsi="Arial" w:cs="Arial"/>
          <w:sz w:val="22"/>
          <w:szCs w:val="22"/>
        </w:rPr>
        <w:t>; s</w:t>
      </w:r>
      <w:r w:rsidRPr="00470639">
        <w:rPr>
          <w:rFonts w:ascii="Arial" w:hAnsi="Arial" w:cs="Arial"/>
          <w:sz w:val="22"/>
          <w:szCs w:val="22"/>
        </w:rPr>
        <w:t>pełniające normy:</w:t>
      </w:r>
      <w:r>
        <w:rPr>
          <w:rFonts w:ascii="Arial" w:hAnsi="Arial" w:cs="Arial"/>
          <w:sz w:val="22"/>
          <w:szCs w:val="22"/>
        </w:rPr>
        <w:t xml:space="preserve"> </w:t>
      </w:r>
      <w:r w:rsidRPr="00470639">
        <w:rPr>
          <w:rFonts w:ascii="Arial" w:hAnsi="Arial" w:cs="Arial"/>
          <w:sz w:val="22"/>
          <w:szCs w:val="22"/>
        </w:rPr>
        <w:t xml:space="preserve">IEC 62271-1, IEC 62271-102, IEC 62271-103, IEC 62271-105. </w:t>
      </w:r>
    </w:p>
    <w:p w14:paraId="7B357A5B" w14:textId="3419DF73" w:rsidR="004E58AD" w:rsidRPr="0085232C" w:rsidRDefault="004E58AD" w:rsidP="00A8100E">
      <w:pPr>
        <w:pStyle w:val="Default"/>
        <w:numPr>
          <w:ilvl w:val="0"/>
          <w:numId w:val="28"/>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4D697148" w14:textId="77777777" w:rsidR="006F4326" w:rsidRDefault="006F4326" w:rsidP="004E58AD">
      <w:pPr>
        <w:pStyle w:val="Nagwek6"/>
        <w:jc w:val="right"/>
        <w:rPr>
          <w:sz w:val="22"/>
          <w:szCs w:val="22"/>
        </w:rPr>
        <w:sectPr w:rsidR="006F4326" w:rsidSect="00056A44">
          <w:pgSz w:w="11906" w:h="16838"/>
          <w:pgMar w:top="426" w:right="1417" w:bottom="993" w:left="1080" w:header="708" w:footer="708" w:gutter="0"/>
          <w:cols w:space="708"/>
          <w:docGrid w:linePitch="360"/>
        </w:sectPr>
      </w:pPr>
      <w:permStart w:id="1510366563" w:edGrp="everyone"/>
    </w:p>
    <w:p w14:paraId="18391CF8" w14:textId="1C503E0E" w:rsidR="004E58AD" w:rsidRPr="0085232C" w:rsidRDefault="004E58AD" w:rsidP="004E58AD">
      <w:pPr>
        <w:pStyle w:val="Nagwek6"/>
        <w:jc w:val="right"/>
        <w:rPr>
          <w:sz w:val="22"/>
          <w:szCs w:val="22"/>
        </w:rPr>
      </w:pPr>
      <w:r w:rsidRPr="0085232C">
        <w:rPr>
          <w:sz w:val="22"/>
          <w:szCs w:val="22"/>
        </w:rPr>
        <w:lastRenderedPageBreak/>
        <w:t xml:space="preserve">Załącznik nr 3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1697D3AC" w14:textId="77777777" w:rsidR="00E97801" w:rsidRDefault="00E97801" w:rsidP="00740A0A">
      <w:pPr>
        <w:pStyle w:val="Default"/>
        <w:spacing w:before="120" w:after="120"/>
        <w:contextualSpacing/>
        <w:jc w:val="center"/>
        <w:rPr>
          <w:rFonts w:ascii="Arial" w:hAnsi="Arial" w:cs="Arial"/>
          <w:b/>
          <w:color w:val="000000" w:themeColor="text1"/>
          <w:sz w:val="24"/>
          <w:szCs w:val="24"/>
        </w:rPr>
      </w:pPr>
    </w:p>
    <w:p w14:paraId="785417E5" w14:textId="630374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1662FAD3" w:rsidR="004E58AD" w:rsidRPr="0085232C" w:rsidRDefault="00554032"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EndPr/>
        <w:sdtContent>
          <w:r w:rsidR="005B5CCA">
            <w:rPr>
              <w:rFonts w:ascii="Arial" w:hAnsi="Arial" w:cs="Arial"/>
              <w:b/>
              <w:color w:val="000000"/>
              <w:sz w:val="22"/>
              <w:szCs w:val="22"/>
            </w:rPr>
            <w:t>”Zakup rozłączników NAL12-6K150L, NAL12-6K150R, NALF12-6A150L192LS i wkładek bezpiecznikowych dla składu 0300 Zabrze dla Tauron Dystrybucja S.A. Oddział w Gliwicach”</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2C33EA">
        <w:trPr>
          <w:trHeight w:val="780"/>
          <w:jc w:val="center"/>
        </w:trPr>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34"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79"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2"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6"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5"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E46515" w:rsidRPr="0085232C" w14:paraId="6CCE7DA0"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14:paraId="789D1B27" w14:textId="42D39176" w:rsidR="00E46515" w:rsidRPr="00740A0A" w:rsidRDefault="00E46515" w:rsidP="00C04273">
            <w:pPr>
              <w:autoSpaceDE w:val="0"/>
              <w:autoSpaceDN w:val="0"/>
              <w:adjustRightInd w:val="0"/>
              <w:jc w:val="center"/>
              <w:rPr>
                <w:rFonts w:ascii="Arial" w:hAnsi="Arial" w:cs="Arial"/>
                <w:iCs/>
                <w:color w:val="000000" w:themeColor="text1"/>
                <w:sz w:val="22"/>
                <w:szCs w:val="22"/>
              </w:rPr>
            </w:pPr>
            <w:r>
              <w:rPr>
                <w:rFonts w:ascii="Arial" w:hAnsi="Arial" w:cs="Arial"/>
                <w:iCs/>
                <w:color w:val="000000" w:themeColor="text1"/>
                <w:sz w:val="22"/>
                <w:szCs w:val="22"/>
              </w:rPr>
              <w:t>2</w:t>
            </w:r>
          </w:p>
        </w:tc>
        <w:tc>
          <w:tcPr>
            <w:tcW w:w="4934" w:type="dxa"/>
            <w:tcBorders>
              <w:top w:val="single" w:sz="4" w:space="0" w:color="auto"/>
              <w:left w:val="single" w:sz="4" w:space="0" w:color="auto"/>
              <w:bottom w:val="single" w:sz="4" w:space="0" w:color="auto"/>
              <w:right w:val="single" w:sz="4" w:space="0" w:color="auto"/>
            </w:tcBorders>
            <w:shd w:val="clear" w:color="auto" w:fill="auto"/>
            <w:vAlign w:val="center"/>
          </w:tcPr>
          <w:p w14:paraId="3E27A3ED" w14:textId="77777777" w:rsidR="00E46515" w:rsidRPr="00740A0A" w:rsidRDefault="00E46515" w:rsidP="00C04273">
            <w:pPr>
              <w:rPr>
                <w:rFonts w:ascii="Arial" w:hAnsi="Arial" w:cs="Arial"/>
                <w:iCs/>
                <w:color w:val="000000" w:themeColor="text1"/>
                <w:sz w:val="22"/>
                <w:szCs w:val="22"/>
              </w:rPr>
            </w:pPr>
          </w:p>
        </w:tc>
        <w:tc>
          <w:tcPr>
            <w:tcW w:w="3679" w:type="dxa"/>
            <w:tcBorders>
              <w:top w:val="single" w:sz="4" w:space="0" w:color="auto"/>
              <w:left w:val="single" w:sz="4" w:space="0" w:color="auto"/>
              <w:bottom w:val="single" w:sz="4" w:space="0" w:color="auto"/>
              <w:right w:val="single" w:sz="4" w:space="0" w:color="auto"/>
            </w:tcBorders>
            <w:shd w:val="clear" w:color="auto" w:fill="auto"/>
            <w:vAlign w:val="bottom"/>
          </w:tcPr>
          <w:p w14:paraId="11C87F36"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1252" w:type="dxa"/>
            <w:tcBorders>
              <w:top w:val="single" w:sz="4" w:space="0" w:color="auto"/>
              <w:left w:val="single" w:sz="4" w:space="0" w:color="auto"/>
              <w:bottom w:val="single" w:sz="4" w:space="0" w:color="auto"/>
              <w:right w:val="single" w:sz="4" w:space="0" w:color="auto"/>
            </w:tcBorders>
            <w:vAlign w:val="bottom"/>
          </w:tcPr>
          <w:p w14:paraId="53C4F25D"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2146" w:type="dxa"/>
            <w:tcBorders>
              <w:top w:val="single" w:sz="4" w:space="0" w:color="auto"/>
              <w:left w:val="single" w:sz="4" w:space="0" w:color="auto"/>
              <w:bottom w:val="single" w:sz="4" w:space="0" w:color="auto"/>
              <w:right w:val="single" w:sz="4" w:space="0" w:color="auto"/>
            </w:tcBorders>
            <w:vAlign w:val="center"/>
          </w:tcPr>
          <w:p w14:paraId="4592B905" w14:textId="77777777" w:rsidR="00E46515" w:rsidRPr="00740A0A" w:rsidRDefault="00E46515" w:rsidP="00C04273">
            <w:pPr>
              <w:autoSpaceDE w:val="0"/>
              <w:autoSpaceDN w:val="0"/>
              <w:adjustRightInd w:val="0"/>
              <w:jc w:val="center"/>
              <w:rPr>
                <w:rFonts w:ascii="Arial" w:hAnsi="Arial" w:cs="Arial"/>
                <w:iCs/>
                <w:color w:val="000000" w:themeColor="text1"/>
                <w:sz w:val="22"/>
                <w:szCs w:val="22"/>
              </w:rPr>
            </w:pPr>
          </w:p>
        </w:tc>
        <w:tc>
          <w:tcPr>
            <w:tcW w:w="2265" w:type="dxa"/>
            <w:tcBorders>
              <w:top w:val="single" w:sz="4" w:space="0" w:color="auto"/>
              <w:left w:val="single" w:sz="4" w:space="0" w:color="auto"/>
              <w:bottom w:val="single" w:sz="4" w:space="0" w:color="auto"/>
              <w:right w:val="single" w:sz="4" w:space="0" w:color="auto"/>
            </w:tcBorders>
            <w:shd w:val="clear" w:color="auto" w:fill="auto"/>
            <w:vAlign w:val="bottom"/>
          </w:tcPr>
          <w:p w14:paraId="28D0C97D"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r>
      <w:tr w:rsidR="00E46515" w:rsidRPr="0085232C" w14:paraId="370C18FC"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14:paraId="49D6E7E6" w14:textId="6F4E9E61" w:rsidR="00E46515" w:rsidRPr="00740A0A" w:rsidRDefault="00E46515" w:rsidP="00C04273">
            <w:pPr>
              <w:autoSpaceDE w:val="0"/>
              <w:autoSpaceDN w:val="0"/>
              <w:adjustRightInd w:val="0"/>
              <w:jc w:val="center"/>
              <w:rPr>
                <w:rFonts w:ascii="Arial" w:hAnsi="Arial" w:cs="Arial"/>
                <w:iCs/>
                <w:color w:val="000000" w:themeColor="text1"/>
                <w:sz w:val="22"/>
                <w:szCs w:val="22"/>
              </w:rPr>
            </w:pPr>
            <w:r>
              <w:rPr>
                <w:rFonts w:ascii="Arial" w:hAnsi="Arial" w:cs="Arial"/>
                <w:iCs/>
                <w:color w:val="000000" w:themeColor="text1"/>
                <w:sz w:val="22"/>
                <w:szCs w:val="22"/>
              </w:rPr>
              <w:t>3</w:t>
            </w:r>
          </w:p>
        </w:tc>
        <w:tc>
          <w:tcPr>
            <w:tcW w:w="4934" w:type="dxa"/>
            <w:tcBorders>
              <w:top w:val="single" w:sz="4" w:space="0" w:color="auto"/>
              <w:left w:val="single" w:sz="4" w:space="0" w:color="auto"/>
              <w:bottom w:val="single" w:sz="4" w:space="0" w:color="auto"/>
              <w:right w:val="single" w:sz="4" w:space="0" w:color="auto"/>
            </w:tcBorders>
            <w:shd w:val="clear" w:color="auto" w:fill="auto"/>
            <w:vAlign w:val="center"/>
          </w:tcPr>
          <w:p w14:paraId="548B3E6A" w14:textId="77777777" w:rsidR="00E46515" w:rsidRPr="00740A0A" w:rsidRDefault="00E46515" w:rsidP="00C04273">
            <w:pPr>
              <w:rPr>
                <w:rFonts w:ascii="Arial" w:hAnsi="Arial" w:cs="Arial"/>
                <w:iCs/>
                <w:color w:val="000000" w:themeColor="text1"/>
                <w:sz w:val="22"/>
                <w:szCs w:val="22"/>
              </w:rPr>
            </w:pPr>
          </w:p>
        </w:tc>
        <w:tc>
          <w:tcPr>
            <w:tcW w:w="3679" w:type="dxa"/>
            <w:tcBorders>
              <w:top w:val="single" w:sz="4" w:space="0" w:color="auto"/>
              <w:left w:val="single" w:sz="4" w:space="0" w:color="auto"/>
              <w:bottom w:val="single" w:sz="4" w:space="0" w:color="auto"/>
              <w:right w:val="single" w:sz="4" w:space="0" w:color="auto"/>
            </w:tcBorders>
            <w:shd w:val="clear" w:color="auto" w:fill="auto"/>
            <w:vAlign w:val="bottom"/>
          </w:tcPr>
          <w:p w14:paraId="7CE65CDE"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1252" w:type="dxa"/>
            <w:tcBorders>
              <w:top w:val="single" w:sz="4" w:space="0" w:color="auto"/>
              <w:left w:val="single" w:sz="4" w:space="0" w:color="auto"/>
              <w:bottom w:val="single" w:sz="4" w:space="0" w:color="auto"/>
              <w:right w:val="single" w:sz="4" w:space="0" w:color="auto"/>
            </w:tcBorders>
            <w:vAlign w:val="bottom"/>
          </w:tcPr>
          <w:p w14:paraId="2C85B439"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2146" w:type="dxa"/>
            <w:tcBorders>
              <w:top w:val="single" w:sz="4" w:space="0" w:color="auto"/>
              <w:left w:val="single" w:sz="4" w:space="0" w:color="auto"/>
              <w:bottom w:val="single" w:sz="4" w:space="0" w:color="auto"/>
              <w:right w:val="single" w:sz="4" w:space="0" w:color="auto"/>
            </w:tcBorders>
            <w:vAlign w:val="center"/>
          </w:tcPr>
          <w:p w14:paraId="205FC70D" w14:textId="77777777" w:rsidR="00E46515" w:rsidRPr="00740A0A" w:rsidRDefault="00E46515" w:rsidP="00C04273">
            <w:pPr>
              <w:autoSpaceDE w:val="0"/>
              <w:autoSpaceDN w:val="0"/>
              <w:adjustRightInd w:val="0"/>
              <w:jc w:val="center"/>
              <w:rPr>
                <w:rFonts w:ascii="Arial" w:hAnsi="Arial" w:cs="Arial"/>
                <w:iCs/>
                <w:color w:val="000000" w:themeColor="text1"/>
                <w:sz w:val="22"/>
                <w:szCs w:val="22"/>
              </w:rPr>
            </w:pPr>
          </w:p>
        </w:tc>
        <w:tc>
          <w:tcPr>
            <w:tcW w:w="2265" w:type="dxa"/>
            <w:tcBorders>
              <w:top w:val="single" w:sz="4" w:space="0" w:color="auto"/>
              <w:left w:val="single" w:sz="4" w:space="0" w:color="auto"/>
              <w:bottom w:val="single" w:sz="4" w:space="0" w:color="auto"/>
              <w:right w:val="single" w:sz="4" w:space="0" w:color="auto"/>
            </w:tcBorders>
            <w:shd w:val="clear" w:color="auto" w:fill="auto"/>
            <w:vAlign w:val="bottom"/>
          </w:tcPr>
          <w:p w14:paraId="1563F71F"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r>
      <w:tr w:rsidR="00E46515" w:rsidRPr="0085232C" w14:paraId="4B1A1FC7"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14:paraId="5DD740DC" w14:textId="2D2CF25C" w:rsidR="00E46515" w:rsidRPr="00740A0A" w:rsidRDefault="00E46515" w:rsidP="00C04273">
            <w:pPr>
              <w:autoSpaceDE w:val="0"/>
              <w:autoSpaceDN w:val="0"/>
              <w:adjustRightInd w:val="0"/>
              <w:jc w:val="center"/>
              <w:rPr>
                <w:rFonts w:ascii="Arial" w:hAnsi="Arial" w:cs="Arial"/>
                <w:iCs/>
                <w:color w:val="000000" w:themeColor="text1"/>
                <w:sz w:val="22"/>
                <w:szCs w:val="22"/>
              </w:rPr>
            </w:pPr>
            <w:r>
              <w:rPr>
                <w:rFonts w:ascii="Arial" w:hAnsi="Arial" w:cs="Arial"/>
                <w:iCs/>
                <w:color w:val="000000" w:themeColor="text1"/>
                <w:sz w:val="22"/>
                <w:szCs w:val="22"/>
              </w:rPr>
              <w:t>4</w:t>
            </w:r>
          </w:p>
        </w:tc>
        <w:tc>
          <w:tcPr>
            <w:tcW w:w="4934" w:type="dxa"/>
            <w:tcBorders>
              <w:top w:val="single" w:sz="4" w:space="0" w:color="auto"/>
              <w:left w:val="single" w:sz="4" w:space="0" w:color="auto"/>
              <w:bottom w:val="single" w:sz="4" w:space="0" w:color="auto"/>
              <w:right w:val="single" w:sz="4" w:space="0" w:color="auto"/>
            </w:tcBorders>
            <w:shd w:val="clear" w:color="auto" w:fill="auto"/>
            <w:vAlign w:val="center"/>
          </w:tcPr>
          <w:p w14:paraId="25E01E47" w14:textId="77777777" w:rsidR="00E46515" w:rsidRPr="00740A0A" w:rsidRDefault="00E46515" w:rsidP="00C04273">
            <w:pPr>
              <w:rPr>
                <w:rFonts w:ascii="Arial" w:hAnsi="Arial" w:cs="Arial"/>
                <w:iCs/>
                <w:color w:val="000000" w:themeColor="text1"/>
                <w:sz w:val="22"/>
                <w:szCs w:val="22"/>
              </w:rPr>
            </w:pPr>
          </w:p>
        </w:tc>
        <w:tc>
          <w:tcPr>
            <w:tcW w:w="3679" w:type="dxa"/>
            <w:tcBorders>
              <w:top w:val="single" w:sz="4" w:space="0" w:color="auto"/>
              <w:left w:val="single" w:sz="4" w:space="0" w:color="auto"/>
              <w:bottom w:val="single" w:sz="4" w:space="0" w:color="auto"/>
              <w:right w:val="single" w:sz="4" w:space="0" w:color="auto"/>
            </w:tcBorders>
            <w:shd w:val="clear" w:color="auto" w:fill="auto"/>
            <w:vAlign w:val="bottom"/>
          </w:tcPr>
          <w:p w14:paraId="21F641EB"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1252" w:type="dxa"/>
            <w:tcBorders>
              <w:top w:val="single" w:sz="4" w:space="0" w:color="auto"/>
              <w:left w:val="single" w:sz="4" w:space="0" w:color="auto"/>
              <w:bottom w:val="single" w:sz="4" w:space="0" w:color="auto"/>
              <w:right w:val="single" w:sz="4" w:space="0" w:color="auto"/>
            </w:tcBorders>
            <w:vAlign w:val="bottom"/>
          </w:tcPr>
          <w:p w14:paraId="7F4B89B7"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2146" w:type="dxa"/>
            <w:tcBorders>
              <w:top w:val="single" w:sz="4" w:space="0" w:color="auto"/>
              <w:left w:val="single" w:sz="4" w:space="0" w:color="auto"/>
              <w:bottom w:val="single" w:sz="4" w:space="0" w:color="auto"/>
              <w:right w:val="single" w:sz="4" w:space="0" w:color="auto"/>
            </w:tcBorders>
            <w:vAlign w:val="center"/>
          </w:tcPr>
          <w:p w14:paraId="0FEF3E46" w14:textId="77777777" w:rsidR="00E46515" w:rsidRPr="00740A0A" w:rsidRDefault="00E46515" w:rsidP="00C04273">
            <w:pPr>
              <w:autoSpaceDE w:val="0"/>
              <w:autoSpaceDN w:val="0"/>
              <w:adjustRightInd w:val="0"/>
              <w:jc w:val="center"/>
              <w:rPr>
                <w:rFonts w:ascii="Arial" w:hAnsi="Arial" w:cs="Arial"/>
                <w:iCs/>
                <w:color w:val="000000" w:themeColor="text1"/>
                <w:sz w:val="22"/>
                <w:szCs w:val="22"/>
              </w:rPr>
            </w:pPr>
          </w:p>
        </w:tc>
        <w:tc>
          <w:tcPr>
            <w:tcW w:w="2265" w:type="dxa"/>
            <w:tcBorders>
              <w:top w:val="single" w:sz="4" w:space="0" w:color="auto"/>
              <w:left w:val="single" w:sz="4" w:space="0" w:color="auto"/>
              <w:bottom w:val="single" w:sz="4" w:space="0" w:color="auto"/>
              <w:right w:val="single" w:sz="4" w:space="0" w:color="auto"/>
            </w:tcBorders>
            <w:shd w:val="clear" w:color="auto" w:fill="auto"/>
            <w:vAlign w:val="bottom"/>
          </w:tcPr>
          <w:p w14:paraId="6834C298"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2C33EA">
        <w:trPr>
          <w:trHeight w:val="315"/>
          <w:jc w:val="center"/>
        </w:trPr>
        <w:tc>
          <w:tcPr>
            <w:tcW w:w="12544"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524D1918" w:rsidR="004E58AD" w:rsidRDefault="004E58AD" w:rsidP="004E58AD">
      <w:pPr>
        <w:autoSpaceDE w:val="0"/>
        <w:autoSpaceDN w:val="0"/>
        <w:adjustRightInd w:val="0"/>
        <w:rPr>
          <w:rFonts w:ascii="Arial" w:hAnsi="Arial" w:cs="Arial"/>
          <w:bCs/>
          <w:color w:val="000000" w:themeColor="text1"/>
          <w:sz w:val="22"/>
          <w:szCs w:val="22"/>
        </w:rPr>
      </w:pPr>
    </w:p>
    <w:p w14:paraId="72C87EB7" w14:textId="77777777" w:rsidR="00E97801" w:rsidRPr="0085232C" w:rsidRDefault="00E97801"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4EFA57FB" w14:textId="4C71F698" w:rsidR="006F4326" w:rsidRDefault="006F4326">
      <w:pPr>
        <w:rPr>
          <w:rFonts w:ascii="Arial" w:hAnsi="Arial" w:cs="Arial"/>
          <w:sz w:val="22"/>
          <w:szCs w:val="22"/>
        </w:rPr>
        <w:sectPr w:rsidR="006F4326" w:rsidSect="00056A44">
          <w:pgSz w:w="16838" w:h="11906" w:orient="landscape"/>
          <w:pgMar w:top="1080" w:right="1417" w:bottom="1417" w:left="1417" w:header="708" w:footer="708" w:gutter="0"/>
          <w:cols w:space="708"/>
          <w:docGrid w:linePitch="360"/>
        </w:sectPr>
      </w:pPr>
    </w:p>
    <w:p w14:paraId="31927C95" w14:textId="77777777" w:rsidR="000C3553" w:rsidRPr="0085232C" w:rsidRDefault="000C3553">
      <w:pPr>
        <w:rPr>
          <w:rFonts w:ascii="Arial" w:hAnsi="Arial" w:cs="Arial"/>
          <w:b/>
          <w:bCs/>
          <w:kern w:val="32"/>
          <w:sz w:val="22"/>
          <w:szCs w:val="22"/>
        </w:rPr>
      </w:pPr>
    </w:p>
    <w:p w14:paraId="3EB31ACB" w14:textId="7C74B1D9" w:rsidR="00E36740" w:rsidRDefault="00C04273" w:rsidP="00C04273">
      <w:pPr>
        <w:pStyle w:val="Nagwek6"/>
        <w:jc w:val="right"/>
        <w:rPr>
          <w:sz w:val="22"/>
          <w:szCs w:val="22"/>
        </w:rPr>
      </w:pPr>
      <w:permStart w:id="109773653" w:edGrp="everyone"/>
      <w:r w:rsidRPr="0085232C">
        <w:rPr>
          <w:sz w:val="22"/>
          <w:szCs w:val="22"/>
        </w:rPr>
        <w:t xml:space="preserve">Załącznik nr </w:t>
      </w:r>
      <w:r w:rsidR="00F746E1">
        <w:rPr>
          <w:sz w:val="22"/>
          <w:szCs w:val="22"/>
        </w:rPr>
        <w:t>4</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056A44">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8F952" w14:textId="77777777" w:rsidR="00025591" w:rsidRDefault="00025591">
      <w:r>
        <w:separator/>
      </w:r>
    </w:p>
  </w:endnote>
  <w:endnote w:type="continuationSeparator" w:id="0">
    <w:p w14:paraId="748D0730" w14:textId="77777777" w:rsidR="00025591" w:rsidRDefault="00025591">
      <w:r>
        <w:continuationSeparator/>
      </w:r>
    </w:p>
  </w:endnote>
  <w:endnote w:type="continuationNotice" w:id="1">
    <w:p w14:paraId="48596BE9" w14:textId="77777777" w:rsidR="00025591" w:rsidRDefault="000255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86747" w14:textId="5946BBF0" w:rsidR="00E76DFE" w:rsidRPr="00554764" w:rsidRDefault="00E76DFE"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E6D95">
      <w:rPr>
        <w:rStyle w:val="Numerstrony"/>
        <w:rFonts w:ascii="Arial" w:hAnsi="Arial" w:cs="Arial"/>
        <w:i/>
        <w:noProof/>
        <w:sz w:val="16"/>
        <w:szCs w:val="16"/>
      </w:rPr>
      <w:t>1</w:t>
    </w:r>
    <w:r w:rsidRPr="00554764">
      <w:rPr>
        <w:rStyle w:val="Numerstrony"/>
        <w:rFonts w:ascii="Arial" w:hAnsi="Arial" w:cs="Arial"/>
        <w:i/>
        <w:sz w:val="16"/>
        <w:szCs w:val="16"/>
      </w:rPr>
      <w:fldChar w:fldCharType="end"/>
    </w:r>
  </w:p>
  <w:p w14:paraId="53DED513" w14:textId="19539DAF" w:rsidR="00E76DFE" w:rsidRPr="009266A8" w:rsidRDefault="00E76DFE"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EndPr/>
      <w:sdtContent>
        <w:r w:rsidR="00554032">
          <w:rPr>
            <w:rFonts w:ascii="Arial" w:hAnsi="Arial" w:cs="Arial"/>
            <w:i/>
            <w:sz w:val="18"/>
            <w:szCs w:val="18"/>
          </w:rPr>
          <w:t>PNP-S/TD-OGL/09149/2024</w:t>
        </w:r>
      </w:sdtContent>
    </w:sdt>
    <w:permEnd w:id="1905133367"/>
  </w:p>
  <w:p w14:paraId="256A1467" w14:textId="23F01242" w:rsidR="00E76DFE" w:rsidRPr="00FF4ABF" w:rsidRDefault="00E76DFE"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23</w:t>
    </w:r>
    <w:r w:rsidRPr="00FF4ABF">
      <w:rPr>
        <w:rFonts w:ascii="Arial" w:hAnsi="Arial" w:cs="Arial"/>
        <w:sz w:val="12"/>
        <w:szCs w:val="12"/>
      </w:rPr>
      <w:t>-</w:t>
    </w:r>
    <w:r>
      <w:rPr>
        <w:rFonts w:ascii="Arial" w:hAnsi="Arial" w:cs="Arial"/>
        <w:sz w:val="12"/>
        <w:szCs w:val="12"/>
      </w:rPr>
      <w:t>02-2023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2DD8E" w14:textId="77777777" w:rsidR="00025591" w:rsidRDefault="00025591">
      <w:r>
        <w:separator/>
      </w:r>
    </w:p>
  </w:footnote>
  <w:footnote w:type="continuationSeparator" w:id="0">
    <w:p w14:paraId="2D328713" w14:textId="77777777" w:rsidR="00025591" w:rsidRDefault="00025591">
      <w:r>
        <w:continuationSeparator/>
      </w:r>
    </w:p>
  </w:footnote>
  <w:footnote w:type="continuationNotice" w:id="1">
    <w:p w14:paraId="42CECB2D" w14:textId="77777777" w:rsidR="00025591" w:rsidRDefault="00025591"/>
  </w:footnote>
  <w:footnote w:id="2">
    <w:p w14:paraId="18B4C0AB" w14:textId="77777777" w:rsidR="00E76DFE" w:rsidRPr="00477819" w:rsidRDefault="00E76DFE" w:rsidP="009E25DA">
      <w:pPr>
        <w:pStyle w:val="Tekstprzypisudolnego"/>
        <w:ind w:left="284" w:hanging="284"/>
        <w:jc w:val="both"/>
        <w:rPr>
          <w:rFonts w:cs="Arial"/>
          <w:sz w:val="16"/>
          <w:szCs w:val="16"/>
        </w:rPr>
      </w:pPr>
      <w:r w:rsidRPr="00B761F0">
        <w:rPr>
          <w:rStyle w:val="Odwoanieprzypisudolnego"/>
          <w:rFonts w:cs="Arial"/>
          <w:sz w:val="18"/>
        </w:rPr>
        <w:footnoteRef/>
      </w:r>
      <w:r w:rsidRPr="00B761F0">
        <w:rPr>
          <w:rFonts w:cs="Arial"/>
          <w:sz w:val="18"/>
        </w:rPr>
        <w:t xml:space="preserve"> </w:t>
      </w:r>
      <w:r w:rsidRPr="00477819">
        <w:rPr>
          <w:rFonts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181AD" w14:textId="6B37E0AB" w:rsidR="00E76DFE" w:rsidRDefault="00E76DFE">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E76DFE" w:rsidRPr="00085925" w:rsidRDefault="00E76DFE"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E76DFE" w:rsidRPr="00085925" w:rsidRDefault="00E76DFE"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849486EA"/>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0B13141C"/>
    <w:multiLevelType w:val="hybridMultilevel"/>
    <w:tmpl w:val="3BF81F02"/>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 w15:restartNumberingAfterBreak="0">
    <w:nsid w:val="0F8C322B"/>
    <w:multiLevelType w:val="hybridMultilevel"/>
    <w:tmpl w:val="8F16B8A4"/>
    <w:lvl w:ilvl="0" w:tplc="101208AC">
      <w:start w:val="1"/>
      <w:numFmt w:val="bullet"/>
      <w:lvlText w:val="-"/>
      <w:lvlJc w:val="left"/>
      <w:pPr>
        <w:ind w:left="2583" w:hanging="360"/>
      </w:pPr>
      <w:rPr>
        <w:rFonts w:ascii="Symbol" w:hAnsi="Symbol" w:hint="default"/>
      </w:rPr>
    </w:lvl>
    <w:lvl w:ilvl="1" w:tplc="101208A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8"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4040203"/>
    <w:multiLevelType w:val="hybridMultilevel"/>
    <w:tmpl w:val="12C42A1A"/>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9518A5"/>
    <w:multiLevelType w:val="hybridMultilevel"/>
    <w:tmpl w:val="7136BAAA"/>
    <w:lvl w:ilvl="0" w:tplc="69928F3A">
      <w:start w:val="1"/>
      <w:numFmt w:val="bullet"/>
      <w:lvlText w:val=""/>
      <w:lvlJc w:val="left"/>
      <w:pPr>
        <w:ind w:left="785" w:hanging="360"/>
      </w:pPr>
      <w:rPr>
        <w:rFonts w:ascii="Symbol" w:hAnsi="Symbol"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 w15:restartNumberingAfterBreak="0">
    <w:nsid w:val="19336E1A"/>
    <w:multiLevelType w:val="hybridMultilevel"/>
    <w:tmpl w:val="3A82FA3A"/>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4" w15:restartNumberingAfterBreak="0">
    <w:nsid w:val="1AB8478C"/>
    <w:multiLevelType w:val="hybridMultilevel"/>
    <w:tmpl w:val="A97EEE9E"/>
    <w:lvl w:ilvl="0" w:tplc="AE72DF12">
      <w:start w:val="1"/>
      <w:numFmt w:val="bullet"/>
      <w:lvlText w:val="-"/>
      <w:lvlJc w:val="left"/>
      <w:pPr>
        <w:ind w:left="1506" w:hanging="360"/>
      </w:pPr>
      <w:rPr>
        <w:rFonts w:ascii="Symbol" w:hAnsi="Symbol" w:hint="default"/>
      </w:rPr>
    </w:lvl>
    <w:lvl w:ilvl="1" w:tplc="AE72DF1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3914CB"/>
    <w:multiLevelType w:val="hybridMultilevel"/>
    <w:tmpl w:val="DF78C14A"/>
    <w:lvl w:ilvl="0" w:tplc="AE72DF12">
      <w:start w:val="1"/>
      <w:numFmt w:val="bullet"/>
      <w:lvlText w:val="-"/>
      <w:lvlJc w:val="left"/>
      <w:pPr>
        <w:ind w:left="2288" w:hanging="360"/>
      </w:pPr>
      <w:rPr>
        <w:rFonts w:ascii="Symbol" w:hAnsi="Symbol" w:hint="default"/>
      </w:rPr>
    </w:lvl>
    <w:lvl w:ilvl="1" w:tplc="AE72DF12">
      <w:start w:val="1"/>
      <w:numFmt w:val="bullet"/>
      <w:lvlText w:val="-"/>
      <w:lvlJc w:val="left"/>
      <w:pPr>
        <w:ind w:left="2222" w:hanging="360"/>
      </w:pPr>
      <w:rPr>
        <w:rFonts w:ascii="Symbol" w:hAnsi="Symbol" w:hint="default"/>
      </w:rPr>
    </w:lvl>
    <w:lvl w:ilvl="2" w:tplc="04150005">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16"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4"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32C9751F"/>
    <w:multiLevelType w:val="hybridMultilevel"/>
    <w:tmpl w:val="72D0F17E"/>
    <w:lvl w:ilvl="0" w:tplc="0AD85726">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3620211C"/>
    <w:multiLevelType w:val="hybridMultilevel"/>
    <w:tmpl w:val="CF22D97E"/>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8BA00C5"/>
    <w:multiLevelType w:val="hybridMultilevel"/>
    <w:tmpl w:val="6C6AA996"/>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2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3C566234"/>
    <w:multiLevelType w:val="hybridMultilevel"/>
    <w:tmpl w:val="70E0D7A6"/>
    <w:lvl w:ilvl="0" w:tplc="69928F3A">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31"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3F002BD3"/>
    <w:multiLevelType w:val="hybridMultilevel"/>
    <w:tmpl w:val="D5C0B974"/>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469E595D"/>
    <w:multiLevelType w:val="hybridMultilevel"/>
    <w:tmpl w:val="1E40E64A"/>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5"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6"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E53793F"/>
    <w:multiLevelType w:val="hybridMultilevel"/>
    <w:tmpl w:val="93489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E9C0853"/>
    <w:multiLevelType w:val="hybridMultilevel"/>
    <w:tmpl w:val="2D30E530"/>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2" w15:restartNumberingAfterBreak="0">
    <w:nsid w:val="54BF5EED"/>
    <w:multiLevelType w:val="hybridMultilevel"/>
    <w:tmpl w:val="F69C5A48"/>
    <w:lvl w:ilvl="0" w:tplc="04150001">
      <w:start w:val="1"/>
      <w:numFmt w:val="bullet"/>
      <w:lvlText w:val=""/>
      <w:lvlJc w:val="left"/>
      <w:pPr>
        <w:ind w:left="1097" w:hanging="360"/>
      </w:pPr>
      <w:rPr>
        <w:rFonts w:ascii="Symbol" w:hAnsi="Symbol"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43" w15:restartNumberingAfterBreak="0">
    <w:nsid w:val="57314A8E"/>
    <w:multiLevelType w:val="hybridMultilevel"/>
    <w:tmpl w:val="FC7E2E3E"/>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44" w15:restartNumberingAfterBreak="0">
    <w:nsid w:val="5BAD34C4"/>
    <w:multiLevelType w:val="hybridMultilevel"/>
    <w:tmpl w:val="628CEA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7"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6F5990"/>
    <w:multiLevelType w:val="hybridMultilevel"/>
    <w:tmpl w:val="428A1FFC"/>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1"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52" w15:restartNumberingAfterBreak="0">
    <w:nsid w:val="73432066"/>
    <w:multiLevelType w:val="hybridMultilevel"/>
    <w:tmpl w:val="22FEB938"/>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3" w15:restartNumberingAfterBreak="0">
    <w:nsid w:val="76240E13"/>
    <w:multiLevelType w:val="multilevel"/>
    <w:tmpl w:val="DF685D5C"/>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54" w15:restartNumberingAfterBreak="0">
    <w:nsid w:val="787A4119"/>
    <w:multiLevelType w:val="hybridMultilevel"/>
    <w:tmpl w:val="39362BD8"/>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7A2A7478"/>
    <w:multiLevelType w:val="hybridMultilevel"/>
    <w:tmpl w:val="E236E2D2"/>
    <w:lvl w:ilvl="0" w:tplc="056678E8">
      <w:start w:val="1"/>
      <w:numFmt w:val="bullet"/>
      <w:lvlText w:val=""/>
      <w:lvlJc w:val="left"/>
      <w:pPr>
        <w:ind w:left="1097" w:hanging="360"/>
      </w:pPr>
      <w:rPr>
        <w:rFonts w:ascii="Symbol" w:hAnsi="Symbol" w:hint="default"/>
      </w:rPr>
    </w:lvl>
    <w:lvl w:ilvl="1" w:tplc="04150003">
      <w:start w:val="1"/>
      <w:numFmt w:val="bullet"/>
      <w:lvlText w:val="o"/>
      <w:lvlJc w:val="left"/>
      <w:pPr>
        <w:ind w:left="1817" w:hanging="360"/>
      </w:pPr>
      <w:rPr>
        <w:rFonts w:ascii="Courier New" w:hAnsi="Courier New" w:cs="Courier New" w:hint="default"/>
      </w:rPr>
    </w:lvl>
    <w:lvl w:ilvl="2" w:tplc="04150005">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num w:numId="1" w16cid:durableId="1614358649">
    <w:abstractNumId w:val="20"/>
  </w:num>
  <w:num w:numId="2" w16cid:durableId="126167537">
    <w:abstractNumId w:val="21"/>
  </w:num>
  <w:num w:numId="3" w16cid:durableId="279607822">
    <w:abstractNumId w:val="45"/>
  </w:num>
  <w:num w:numId="4" w16cid:durableId="404450551">
    <w:abstractNumId w:val="33"/>
  </w:num>
  <w:num w:numId="5" w16cid:durableId="802576072">
    <w:abstractNumId w:val="3"/>
  </w:num>
  <w:num w:numId="6" w16cid:durableId="38863689">
    <w:abstractNumId w:val="1"/>
  </w:num>
  <w:num w:numId="7" w16cid:durableId="1510213397">
    <w:abstractNumId w:val="46"/>
  </w:num>
  <w:num w:numId="8" w16cid:durableId="854420045">
    <w:abstractNumId w:val="24"/>
  </w:num>
  <w:num w:numId="9" w16cid:durableId="1842158243">
    <w:abstractNumId w:val="7"/>
  </w:num>
  <w:num w:numId="10" w16cid:durableId="1806240567">
    <w:abstractNumId w:val="23"/>
  </w:num>
  <w:num w:numId="11" w16cid:durableId="1144159498">
    <w:abstractNumId w:val="12"/>
  </w:num>
  <w:num w:numId="12" w16cid:durableId="1519393626">
    <w:abstractNumId w:val="35"/>
  </w:num>
  <w:num w:numId="13" w16cid:durableId="2040619401">
    <w:abstractNumId w:val="41"/>
  </w:num>
  <w:num w:numId="14" w16cid:durableId="17866079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6073215">
    <w:abstractNumId w:val="18"/>
  </w:num>
  <w:num w:numId="16" w16cid:durableId="628098032">
    <w:abstractNumId w:val="10"/>
  </w:num>
  <w:num w:numId="17" w16cid:durableId="1120998252">
    <w:abstractNumId w:val="49"/>
  </w:num>
  <w:num w:numId="18" w16cid:durableId="1673921031">
    <w:abstractNumId w:val="40"/>
  </w:num>
  <w:num w:numId="19" w16cid:durableId="998579992">
    <w:abstractNumId w:val="8"/>
  </w:num>
  <w:num w:numId="20" w16cid:durableId="448202376">
    <w:abstractNumId w:val="31"/>
  </w:num>
  <w:num w:numId="21" w16cid:durableId="1775588351">
    <w:abstractNumId w:val="17"/>
  </w:num>
  <w:num w:numId="22" w16cid:durableId="1767262512">
    <w:abstractNumId w:val="22"/>
  </w:num>
  <w:num w:numId="23" w16cid:durableId="1975478743">
    <w:abstractNumId w:val="2"/>
  </w:num>
  <w:num w:numId="24" w16cid:durableId="1517495627">
    <w:abstractNumId w:val="36"/>
  </w:num>
  <w:num w:numId="25" w16cid:durableId="910429085">
    <w:abstractNumId w:val="53"/>
  </w:num>
  <w:num w:numId="26" w16cid:durableId="553397753">
    <w:abstractNumId w:val="51"/>
  </w:num>
  <w:num w:numId="27" w16cid:durableId="530192481">
    <w:abstractNumId w:val="48"/>
  </w:num>
  <w:num w:numId="28" w16cid:durableId="1073040223">
    <w:abstractNumId w:val="19"/>
  </w:num>
  <w:num w:numId="29" w16cid:durableId="2143889324">
    <w:abstractNumId w:val="47"/>
  </w:num>
  <w:num w:numId="30" w16cid:durableId="788862037">
    <w:abstractNumId w:val="29"/>
  </w:num>
  <w:num w:numId="31" w16cid:durableId="1148473578">
    <w:abstractNumId w:val="4"/>
  </w:num>
  <w:num w:numId="32" w16cid:durableId="1703246884">
    <w:abstractNumId w:val="26"/>
  </w:num>
  <w:num w:numId="33" w16cid:durableId="2026128678">
    <w:abstractNumId w:val="16"/>
  </w:num>
  <w:num w:numId="34" w16cid:durableId="1297833841">
    <w:abstractNumId w:val="0"/>
  </w:num>
  <w:num w:numId="35" w16cid:durableId="1239442922">
    <w:abstractNumId w:val="42"/>
  </w:num>
  <w:num w:numId="36" w16cid:durableId="188568150">
    <w:abstractNumId w:val="14"/>
  </w:num>
  <w:num w:numId="37" w16cid:durableId="138035335">
    <w:abstractNumId w:val="15"/>
  </w:num>
  <w:num w:numId="38" w16cid:durableId="411969413">
    <w:abstractNumId w:val="6"/>
  </w:num>
  <w:num w:numId="39" w16cid:durableId="1549295277">
    <w:abstractNumId w:val="30"/>
  </w:num>
  <w:num w:numId="40" w16cid:durableId="1780953241">
    <w:abstractNumId w:val="34"/>
  </w:num>
  <w:num w:numId="41" w16cid:durableId="1924795625">
    <w:abstractNumId w:val="5"/>
  </w:num>
  <w:num w:numId="42" w16cid:durableId="1855145366">
    <w:abstractNumId w:val="54"/>
  </w:num>
  <w:num w:numId="43" w16cid:durableId="349068909">
    <w:abstractNumId w:val="32"/>
  </w:num>
  <w:num w:numId="44" w16cid:durableId="736322926">
    <w:abstractNumId w:val="39"/>
  </w:num>
  <w:num w:numId="45" w16cid:durableId="352533546">
    <w:abstractNumId w:val="27"/>
  </w:num>
  <w:num w:numId="46" w16cid:durableId="2040357203">
    <w:abstractNumId w:val="28"/>
  </w:num>
  <w:num w:numId="47" w16cid:durableId="447745686">
    <w:abstractNumId w:val="13"/>
  </w:num>
  <w:num w:numId="48" w16cid:durableId="503323227">
    <w:abstractNumId w:val="43"/>
  </w:num>
  <w:num w:numId="49" w16cid:durableId="630476278">
    <w:abstractNumId w:val="52"/>
  </w:num>
  <w:num w:numId="50" w16cid:durableId="1212762770">
    <w:abstractNumId w:val="50"/>
  </w:num>
  <w:num w:numId="51" w16cid:durableId="748159465">
    <w:abstractNumId w:val="11"/>
  </w:num>
  <w:num w:numId="52" w16cid:durableId="836188754">
    <w:abstractNumId w:val="55"/>
  </w:num>
  <w:num w:numId="53" w16cid:durableId="12222107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28366363">
    <w:abstractNumId w:val="9"/>
  </w:num>
  <w:num w:numId="55" w16cid:durableId="7935952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90175575">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2B69"/>
    <w:rsid w:val="00003BBE"/>
    <w:rsid w:val="0000564C"/>
    <w:rsid w:val="00006874"/>
    <w:rsid w:val="000078BA"/>
    <w:rsid w:val="000204C4"/>
    <w:rsid w:val="000211B9"/>
    <w:rsid w:val="00021384"/>
    <w:rsid w:val="000224A3"/>
    <w:rsid w:val="000238E4"/>
    <w:rsid w:val="0002417B"/>
    <w:rsid w:val="000246C4"/>
    <w:rsid w:val="00024A8B"/>
    <w:rsid w:val="00025591"/>
    <w:rsid w:val="00026DAF"/>
    <w:rsid w:val="00030EEF"/>
    <w:rsid w:val="00032535"/>
    <w:rsid w:val="0003286A"/>
    <w:rsid w:val="000334A2"/>
    <w:rsid w:val="0003453F"/>
    <w:rsid w:val="00034A52"/>
    <w:rsid w:val="000354D9"/>
    <w:rsid w:val="00037854"/>
    <w:rsid w:val="00040A88"/>
    <w:rsid w:val="000426F7"/>
    <w:rsid w:val="00042B13"/>
    <w:rsid w:val="00044337"/>
    <w:rsid w:val="00044DCB"/>
    <w:rsid w:val="00045460"/>
    <w:rsid w:val="0005128A"/>
    <w:rsid w:val="0005322B"/>
    <w:rsid w:val="00054E22"/>
    <w:rsid w:val="00056041"/>
    <w:rsid w:val="00056A44"/>
    <w:rsid w:val="000624BE"/>
    <w:rsid w:val="00063A46"/>
    <w:rsid w:val="00063DFF"/>
    <w:rsid w:val="000644F6"/>
    <w:rsid w:val="000651B3"/>
    <w:rsid w:val="00066EC4"/>
    <w:rsid w:val="00067586"/>
    <w:rsid w:val="00070F8B"/>
    <w:rsid w:val="000712C4"/>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95FA1"/>
    <w:rsid w:val="000A09BD"/>
    <w:rsid w:val="000A0B09"/>
    <w:rsid w:val="000A233F"/>
    <w:rsid w:val="000A3521"/>
    <w:rsid w:val="000A371B"/>
    <w:rsid w:val="000A3BC3"/>
    <w:rsid w:val="000A3DE5"/>
    <w:rsid w:val="000A5066"/>
    <w:rsid w:val="000A6A0A"/>
    <w:rsid w:val="000B1091"/>
    <w:rsid w:val="000B2BDE"/>
    <w:rsid w:val="000B5ECE"/>
    <w:rsid w:val="000B6FEE"/>
    <w:rsid w:val="000B7B98"/>
    <w:rsid w:val="000C11F5"/>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E1D"/>
    <w:rsid w:val="000E44C0"/>
    <w:rsid w:val="000E5BBD"/>
    <w:rsid w:val="000E678F"/>
    <w:rsid w:val="000E7DB2"/>
    <w:rsid w:val="000F0A2C"/>
    <w:rsid w:val="000F0DBD"/>
    <w:rsid w:val="000F0E86"/>
    <w:rsid w:val="000F1BDC"/>
    <w:rsid w:val="000F34AA"/>
    <w:rsid w:val="000F4636"/>
    <w:rsid w:val="000F687C"/>
    <w:rsid w:val="00104A62"/>
    <w:rsid w:val="00104F5F"/>
    <w:rsid w:val="00106A11"/>
    <w:rsid w:val="00107CEC"/>
    <w:rsid w:val="001107F2"/>
    <w:rsid w:val="00110942"/>
    <w:rsid w:val="0011260B"/>
    <w:rsid w:val="001150BA"/>
    <w:rsid w:val="00115B5C"/>
    <w:rsid w:val="00115FD4"/>
    <w:rsid w:val="001160A6"/>
    <w:rsid w:val="0011790D"/>
    <w:rsid w:val="0012088F"/>
    <w:rsid w:val="00122C0B"/>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4550"/>
    <w:rsid w:val="00195EE7"/>
    <w:rsid w:val="001A4310"/>
    <w:rsid w:val="001A613A"/>
    <w:rsid w:val="001B143B"/>
    <w:rsid w:val="001B4058"/>
    <w:rsid w:val="001B4277"/>
    <w:rsid w:val="001B52D0"/>
    <w:rsid w:val="001B5323"/>
    <w:rsid w:val="001B54D9"/>
    <w:rsid w:val="001B54E6"/>
    <w:rsid w:val="001B670E"/>
    <w:rsid w:val="001B76AD"/>
    <w:rsid w:val="001C0624"/>
    <w:rsid w:val="001C0E18"/>
    <w:rsid w:val="001C2146"/>
    <w:rsid w:val="001C2C4D"/>
    <w:rsid w:val="001C40BE"/>
    <w:rsid w:val="001C44D2"/>
    <w:rsid w:val="001C71D7"/>
    <w:rsid w:val="001D09DD"/>
    <w:rsid w:val="001D0DA8"/>
    <w:rsid w:val="001D0EE6"/>
    <w:rsid w:val="001D6A8D"/>
    <w:rsid w:val="001D6BA7"/>
    <w:rsid w:val="001D7E55"/>
    <w:rsid w:val="001D7EB2"/>
    <w:rsid w:val="001E0BA7"/>
    <w:rsid w:val="001E0E18"/>
    <w:rsid w:val="001E1A03"/>
    <w:rsid w:val="001E3314"/>
    <w:rsid w:val="001E3C27"/>
    <w:rsid w:val="001E4950"/>
    <w:rsid w:val="001E7C9C"/>
    <w:rsid w:val="001E7F79"/>
    <w:rsid w:val="001F0530"/>
    <w:rsid w:val="001F50D3"/>
    <w:rsid w:val="001F6418"/>
    <w:rsid w:val="001F6BD2"/>
    <w:rsid w:val="002014B1"/>
    <w:rsid w:val="00202BB4"/>
    <w:rsid w:val="0020430B"/>
    <w:rsid w:val="00204C49"/>
    <w:rsid w:val="00207398"/>
    <w:rsid w:val="0021362D"/>
    <w:rsid w:val="00213B43"/>
    <w:rsid w:val="00213BD5"/>
    <w:rsid w:val="002160C7"/>
    <w:rsid w:val="00216F59"/>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2684"/>
    <w:rsid w:val="002A46E7"/>
    <w:rsid w:val="002A5DA1"/>
    <w:rsid w:val="002B19BD"/>
    <w:rsid w:val="002B21AC"/>
    <w:rsid w:val="002B2EA7"/>
    <w:rsid w:val="002C0302"/>
    <w:rsid w:val="002C043F"/>
    <w:rsid w:val="002C0600"/>
    <w:rsid w:val="002C116E"/>
    <w:rsid w:val="002C141F"/>
    <w:rsid w:val="002C1EB8"/>
    <w:rsid w:val="002C20F6"/>
    <w:rsid w:val="002C20FD"/>
    <w:rsid w:val="002C2A4F"/>
    <w:rsid w:val="002C33EA"/>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95B"/>
    <w:rsid w:val="002E0A2A"/>
    <w:rsid w:val="002E0A4E"/>
    <w:rsid w:val="002E12F2"/>
    <w:rsid w:val="002E1D35"/>
    <w:rsid w:val="002E2441"/>
    <w:rsid w:val="002E4050"/>
    <w:rsid w:val="002E5F91"/>
    <w:rsid w:val="002E61FB"/>
    <w:rsid w:val="002E6D95"/>
    <w:rsid w:val="002F0638"/>
    <w:rsid w:val="002F12F5"/>
    <w:rsid w:val="002F2D80"/>
    <w:rsid w:val="002F5247"/>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1817"/>
    <w:rsid w:val="0033497E"/>
    <w:rsid w:val="00334FBD"/>
    <w:rsid w:val="003352EF"/>
    <w:rsid w:val="00335D1A"/>
    <w:rsid w:val="00336485"/>
    <w:rsid w:val="00336606"/>
    <w:rsid w:val="00337468"/>
    <w:rsid w:val="00346E9B"/>
    <w:rsid w:val="00350BBD"/>
    <w:rsid w:val="00351653"/>
    <w:rsid w:val="003535E2"/>
    <w:rsid w:val="00354968"/>
    <w:rsid w:val="00357A40"/>
    <w:rsid w:val="00363653"/>
    <w:rsid w:val="003655B2"/>
    <w:rsid w:val="003669CD"/>
    <w:rsid w:val="00366CB9"/>
    <w:rsid w:val="00366DBF"/>
    <w:rsid w:val="00367340"/>
    <w:rsid w:val="003701E2"/>
    <w:rsid w:val="0037024C"/>
    <w:rsid w:val="003707B1"/>
    <w:rsid w:val="00372147"/>
    <w:rsid w:val="00373154"/>
    <w:rsid w:val="00373CCE"/>
    <w:rsid w:val="003746F6"/>
    <w:rsid w:val="00375732"/>
    <w:rsid w:val="0037585A"/>
    <w:rsid w:val="00377FA4"/>
    <w:rsid w:val="003804B6"/>
    <w:rsid w:val="0038181B"/>
    <w:rsid w:val="00381D22"/>
    <w:rsid w:val="00381F38"/>
    <w:rsid w:val="00382376"/>
    <w:rsid w:val="00384405"/>
    <w:rsid w:val="00384AF5"/>
    <w:rsid w:val="003857B3"/>
    <w:rsid w:val="00386075"/>
    <w:rsid w:val="00386996"/>
    <w:rsid w:val="003918E7"/>
    <w:rsid w:val="00392E84"/>
    <w:rsid w:val="003957C4"/>
    <w:rsid w:val="00397F86"/>
    <w:rsid w:val="003A08B7"/>
    <w:rsid w:val="003A166D"/>
    <w:rsid w:val="003A2956"/>
    <w:rsid w:val="003A2ED5"/>
    <w:rsid w:val="003A3C17"/>
    <w:rsid w:val="003A5612"/>
    <w:rsid w:val="003A7716"/>
    <w:rsid w:val="003B0BAC"/>
    <w:rsid w:val="003B1DA6"/>
    <w:rsid w:val="003B3407"/>
    <w:rsid w:val="003B3451"/>
    <w:rsid w:val="003B561D"/>
    <w:rsid w:val="003B5CA3"/>
    <w:rsid w:val="003B5D18"/>
    <w:rsid w:val="003B66EA"/>
    <w:rsid w:val="003B6DDC"/>
    <w:rsid w:val="003C5375"/>
    <w:rsid w:val="003C6A2C"/>
    <w:rsid w:val="003C7E7E"/>
    <w:rsid w:val="003D1691"/>
    <w:rsid w:val="003D32E3"/>
    <w:rsid w:val="003D48E3"/>
    <w:rsid w:val="003D4CB0"/>
    <w:rsid w:val="003D51E7"/>
    <w:rsid w:val="003E0577"/>
    <w:rsid w:val="003E161F"/>
    <w:rsid w:val="003E180F"/>
    <w:rsid w:val="003E23DE"/>
    <w:rsid w:val="003F123F"/>
    <w:rsid w:val="003F1D98"/>
    <w:rsid w:val="003F26D7"/>
    <w:rsid w:val="003F47E3"/>
    <w:rsid w:val="003F54CC"/>
    <w:rsid w:val="003F5D33"/>
    <w:rsid w:val="004012DF"/>
    <w:rsid w:val="00402435"/>
    <w:rsid w:val="0040344A"/>
    <w:rsid w:val="00404BEA"/>
    <w:rsid w:val="00410E2C"/>
    <w:rsid w:val="004146B0"/>
    <w:rsid w:val="004148DB"/>
    <w:rsid w:val="0041522A"/>
    <w:rsid w:val="00415E30"/>
    <w:rsid w:val="00416290"/>
    <w:rsid w:val="00420890"/>
    <w:rsid w:val="00421C2A"/>
    <w:rsid w:val="0042504F"/>
    <w:rsid w:val="0042590E"/>
    <w:rsid w:val="00425BE0"/>
    <w:rsid w:val="00427A6C"/>
    <w:rsid w:val="00430EC0"/>
    <w:rsid w:val="00430EF8"/>
    <w:rsid w:val="00431A88"/>
    <w:rsid w:val="0043291B"/>
    <w:rsid w:val="00434C8C"/>
    <w:rsid w:val="00442007"/>
    <w:rsid w:val="00442043"/>
    <w:rsid w:val="00444DCF"/>
    <w:rsid w:val="00445CF0"/>
    <w:rsid w:val="004462C4"/>
    <w:rsid w:val="00450FE0"/>
    <w:rsid w:val="00451700"/>
    <w:rsid w:val="00451774"/>
    <w:rsid w:val="00452C44"/>
    <w:rsid w:val="00452D27"/>
    <w:rsid w:val="004533B3"/>
    <w:rsid w:val="00457452"/>
    <w:rsid w:val="00462C2F"/>
    <w:rsid w:val="00463D6A"/>
    <w:rsid w:val="00464351"/>
    <w:rsid w:val="004646DD"/>
    <w:rsid w:val="00465789"/>
    <w:rsid w:val="0046622F"/>
    <w:rsid w:val="0046683B"/>
    <w:rsid w:val="0046686D"/>
    <w:rsid w:val="0046753D"/>
    <w:rsid w:val="00470639"/>
    <w:rsid w:val="00470796"/>
    <w:rsid w:val="004711EC"/>
    <w:rsid w:val="00472E5E"/>
    <w:rsid w:val="004757B9"/>
    <w:rsid w:val="00476C09"/>
    <w:rsid w:val="00480F4D"/>
    <w:rsid w:val="00485A8A"/>
    <w:rsid w:val="00486955"/>
    <w:rsid w:val="00487397"/>
    <w:rsid w:val="00487E28"/>
    <w:rsid w:val="00490290"/>
    <w:rsid w:val="004914E2"/>
    <w:rsid w:val="0049494B"/>
    <w:rsid w:val="0049613C"/>
    <w:rsid w:val="00496AEB"/>
    <w:rsid w:val="004A052F"/>
    <w:rsid w:val="004A1D3C"/>
    <w:rsid w:val="004A4665"/>
    <w:rsid w:val="004A6CB6"/>
    <w:rsid w:val="004A7DA1"/>
    <w:rsid w:val="004B10EA"/>
    <w:rsid w:val="004B4284"/>
    <w:rsid w:val="004B42D9"/>
    <w:rsid w:val="004B5C23"/>
    <w:rsid w:val="004C0C79"/>
    <w:rsid w:val="004C26DD"/>
    <w:rsid w:val="004C3681"/>
    <w:rsid w:val="004C5CD6"/>
    <w:rsid w:val="004D03A4"/>
    <w:rsid w:val="004D0C60"/>
    <w:rsid w:val="004D23CC"/>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4F71AE"/>
    <w:rsid w:val="005024CA"/>
    <w:rsid w:val="00503C70"/>
    <w:rsid w:val="00504C13"/>
    <w:rsid w:val="005059CB"/>
    <w:rsid w:val="00505F7E"/>
    <w:rsid w:val="00512439"/>
    <w:rsid w:val="00512BE4"/>
    <w:rsid w:val="00512E76"/>
    <w:rsid w:val="0051335C"/>
    <w:rsid w:val="00515F44"/>
    <w:rsid w:val="00516900"/>
    <w:rsid w:val="0052019A"/>
    <w:rsid w:val="0052104D"/>
    <w:rsid w:val="00521691"/>
    <w:rsid w:val="00523FBE"/>
    <w:rsid w:val="00524F66"/>
    <w:rsid w:val="005269BE"/>
    <w:rsid w:val="00526A49"/>
    <w:rsid w:val="00527EA8"/>
    <w:rsid w:val="00533E1D"/>
    <w:rsid w:val="00533E2C"/>
    <w:rsid w:val="0053572B"/>
    <w:rsid w:val="00540766"/>
    <w:rsid w:val="00541EAA"/>
    <w:rsid w:val="0054408D"/>
    <w:rsid w:val="005443B3"/>
    <w:rsid w:val="00544A98"/>
    <w:rsid w:val="005463FD"/>
    <w:rsid w:val="00547A52"/>
    <w:rsid w:val="00553FD2"/>
    <w:rsid w:val="00554032"/>
    <w:rsid w:val="00554764"/>
    <w:rsid w:val="005559BE"/>
    <w:rsid w:val="005566C4"/>
    <w:rsid w:val="00557B41"/>
    <w:rsid w:val="0056352F"/>
    <w:rsid w:val="00563675"/>
    <w:rsid w:val="00565872"/>
    <w:rsid w:val="005731EE"/>
    <w:rsid w:val="0057497D"/>
    <w:rsid w:val="00575090"/>
    <w:rsid w:val="00575F01"/>
    <w:rsid w:val="005779F5"/>
    <w:rsid w:val="0058111A"/>
    <w:rsid w:val="005815A9"/>
    <w:rsid w:val="00585C69"/>
    <w:rsid w:val="005867CC"/>
    <w:rsid w:val="005921E5"/>
    <w:rsid w:val="00592262"/>
    <w:rsid w:val="00592434"/>
    <w:rsid w:val="00593C4B"/>
    <w:rsid w:val="00595A4A"/>
    <w:rsid w:val="005975D6"/>
    <w:rsid w:val="00597ACE"/>
    <w:rsid w:val="005A00C9"/>
    <w:rsid w:val="005A2780"/>
    <w:rsid w:val="005A2C56"/>
    <w:rsid w:val="005A30AB"/>
    <w:rsid w:val="005A3473"/>
    <w:rsid w:val="005A45DD"/>
    <w:rsid w:val="005A6805"/>
    <w:rsid w:val="005A7E9B"/>
    <w:rsid w:val="005B3533"/>
    <w:rsid w:val="005B441C"/>
    <w:rsid w:val="005B47FF"/>
    <w:rsid w:val="005B5449"/>
    <w:rsid w:val="005B5CCA"/>
    <w:rsid w:val="005B5FC3"/>
    <w:rsid w:val="005B7297"/>
    <w:rsid w:val="005B76B4"/>
    <w:rsid w:val="005C1B76"/>
    <w:rsid w:val="005C1E54"/>
    <w:rsid w:val="005C2346"/>
    <w:rsid w:val="005C275C"/>
    <w:rsid w:val="005C37EA"/>
    <w:rsid w:val="005C4C76"/>
    <w:rsid w:val="005C54BD"/>
    <w:rsid w:val="005C5ABE"/>
    <w:rsid w:val="005C682A"/>
    <w:rsid w:val="005D1E76"/>
    <w:rsid w:val="005D26D0"/>
    <w:rsid w:val="005D2CC5"/>
    <w:rsid w:val="005D394A"/>
    <w:rsid w:val="005D4EA2"/>
    <w:rsid w:val="005D6CB7"/>
    <w:rsid w:val="005D6FBF"/>
    <w:rsid w:val="005E62C3"/>
    <w:rsid w:val="005E671D"/>
    <w:rsid w:val="005E7A52"/>
    <w:rsid w:val="005F0503"/>
    <w:rsid w:val="005F0FE5"/>
    <w:rsid w:val="005F2999"/>
    <w:rsid w:val="005F2BD6"/>
    <w:rsid w:val="005F3A44"/>
    <w:rsid w:val="005F41C9"/>
    <w:rsid w:val="005F6DE5"/>
    <w:rsid w:val="005F742C"/>
    <w:rsid w:val="005F7587"/>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4D9"/>
    <w:rsid w:val="0061477D"/>
    <w:rsid w:val="006151EC"/>
    <w:rsid w:val="006158EE"/>
    <w:rsid w:val="0062040C"/>
    <w:rsid w:val="00620470"/>
    <w:rsid w:val="0062341A"/>
    <w:rsid w:val="00624AC4"/>
    <w:rsid w:val="00625599"/>
    <w:rsid w:val="00625924"/>
    <w:rsid w:val="00631F6F"/>
    <w:rsid w:val="00632DBB"/>
    <w:rsid w:val="00633392"/>
    <w:rsid w:val="0063480C"/>
    <w:rsid w:val="0063602F"/>
    <w:rsid w:val="00637444"/>
    <w:rsid w:val="00641D72"/>
    <w:rsid w:val="00642F90"/>
    <w:rsid w:val="00644957"/>
    <w:rsid w:val="006453F9"/>
    <w:rsid w:val="00646323"/>
    <w:rsid w:val="00647A35"/>
    <w:rsid w:val="00647BC8"/>
    <w:rsid w:val="0065088C"/>
    <w:rsid w:val="006526FF"/>
    <w:rsid w:val="00653C6D"/>
    <w:rsid w:val="00654FC6"/>
    <w:rsid w:val="0066051B"/>
    <w:rsid w:val="006609EF"/>
    <w:rsid w:val="00670084"/>
    <w:rsid w:val="00670BA5"/>
    <w:rsid w:val="0067107E"/>
    <w:rsid w:val="00671F38"/>
    <w:rsid w:val="00672C7C"/>
    <w:rsid w:val="00672D2A"/>
    <w:rsid w:val="006800F1"/>
    <w:rsid w:val="0068099A"/>
    <w:rsid w:val="00681C30"/>
    <w:rsid w:val="00682BBD"/>
    <w:rsid w:val="006846A3"/>
    <w:rsid w:val="00690025"/>
    <w:rsid w:val="006910E3"/>
    <w:rsid w:val="00692E7E"/>
    <w:rsid w:val="006944A9"/>
    <w:rsid w:val="006A19D7"/>
    <w:rsid w:val="006A5C45"/>
    <w:rsid w:val="006A79EB"/>
    <w:rsid w:val="006B0015"/>
    <w:rsid w:val="006B01C9"/>
    <w:rsid w:val="006B0641"/>
    <w:rsid w:val="006B156C"/>
    <w:rsid w:val="006B15E0"/>
    <w:rsid w:val="006B1D24"/>
    <w:rsid w:val="006B23B4"/>
    <w:rsid w:val="006C0BB6"/>
    <w:rsid w:val="006C0E59"/>
    <w:rsid w:val="006D0BB1"/>
    <w:rsid w:val="006D127C"/>
    <w:rsid w:val="006D1F36"/>
    <w:rsid w:val="006D2176"/>
    <w:rsid w:val="006D2F20"/>
    <w:rsid w:val="006D3A06"/>
    <w:rsid w:val="006D3D9B"/>
    <w:rsid w:val="006D4BFF"/>
    <w:rsid w:val="006D5605"/>
    <w:rsid w:val="006D73D8"/>
    <w:rsid w:val="006E18A6"/>
    <w:rsid w:val="006E1C98"/>
    <w:rsid w:val="006E45B2"/>
    <w:rsid w:val="006E4836"/>
    <w:rsid w:val="006E4A4A"/>
    <w:rsid w:val="006E768C"/>
    <w:rsid w:val="006E77E7"/>
    <w:rsid w:val="006F13FC"/>
    <w:rsid w:val="006F14D8"/>
    <w:rsid w:val="006F1B5A"/>
    <w:rsid w:val="006F23CD"/>
    <w:rsid w:val="006F3BE3"/>
    <w:rsid w:val="006F412E"/>
    <w:rsid w:val="006F4326"/>
    <w:rsid w:val="006F4C3E"/>
    <w:rsid w:val="006F6940"/>
    <w:rsid w:val="006F7145"/>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130C"/>
    <w:rsid w:val="00711CB7"/>
    <w:rsid w:val="0071360E"/>
    <w:rsid w:val="0071552D"/>
    <w:rsid w:val="00715E17"/>
    <w:rsid w:val="0071736E"/>
    <w:rsid w:val="0072095D"/>
    <w:rsid w:val="007215B9"/>
    <w:rsid w:val="00721C45"/>
    <w:rsid w:val="00722795"/>
    <w:rsid w:val="00724CCB"/>
    <w:rsid w:val="00725B5F"/>
    <w:rsid w:val="00726111"/>
    <w:rsid w:val="00732286"/>
    <w:rsid w:val="007328A9"/>
    <w:rsid w:val="0073359E"/>
    <w:rsid w:val="00733989"/>
    <w:rsid w:val="0073433A"/>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3D61"/>
    <w:rsid w:val="0078531C"/>
    <w:rsid w:val="007868B9"/>
    <w:rsid w:val="00786D14"/>
    <w:rsid w:val="0079112B"/>
    <w:rsid w:val="007937E8"/>
    <w:rsid w:val="007952EA"/>
    <w:rsid w:val="00795CCB"/>
    <w:rsid w:val="00797658"/>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4346"/>
    <w:rsid w:val="007C621A"/>
    <w:rsid w:val="007C7C81"/>
    <w:rsid w:val="007D08BD"/>
    <w:rsid w:val="007D4301"/>
    <w:rsid w:val="007D6E25"/>
    <w:rsid w:val="007D7CD0"/>
    <w:rsid w:val="007E45CD"/>
    <w:rsid w:val="007E6A41"/>
    <w:rsid w:val="007E7ECC"/>
    <w:rsid w:val="007F3B4E"/>
    <w:rsid w:val="007F4438"/>
    <w:rsid w:val="00800735"/>
    <w:rsid w:val="008010F4"/>
    <w:rsid w:val="008014D3"/>
    <w:rsid w:val="00801C3E"/>
    <w:rsid w:val="0080729A"/>
    <w:rsid w:val="008106C7"/>
    <w:rsid w:val="0081127A"/>
    <w:rsid w:val="00812BA7"/>
    <w:rsid w:val="00814BEC"/>
    <w:rsid w:val="00816DCB"/>
    <w:rsid w:val="00820F03"/>
    <w:rsid w:val="00821E24"/>
    <w:rsid w:val="008222C9"/>
    <w:rsid w:val="0082335D"/>
    <w:rsid w:val="00823D5B"/>
    <w:rsid w:val="00831976"/>
    <w:rsid w:val="00831F7B"/>
    <w:rsid w:val="00832977"/>
    <w:rsid w:val="008330FF"/>
    <w:rsid w:val="0083456B"/>
    <w:rsid w:val="00834745"/>
    <w:rsid w:val="00834B95"/>
    <w:rsid w:val="00835EBA"/>
    <w:rsid w:val="00840026"/>
    <w:rsid w:val="00843EFA"/>
    <w:rsid w:val="008449B0"/>
    <w:rsid w:val="00844C72"/>
    <w:rsid w:val="00845EEF"/>
    <w:rsid w:val="00846E1F"/>
    <w:rsid w:val="00850F7F"/>
    <w:rsid w:val="0085197B"/>
    <w:rsid w:val="00852111"/>
    <w:rsid w:val="0085232C"/>
    <w:rsid w:val="008526B3"/>
    <w:rsid w:val="00852D77"/>
    <w:rsid w:val="0085422B"/>
    <w:rsid w:val="00855BBA"/>
    <w:rsid w:val="00857C5F"/>
    <w:rsid w:val="008604F4"/>
    <w:rsid w:val="00861949"/>
    <w:rsid w:val="0086402F"/>
    <w:rsid w:val="00864990"/>
    <w:rsid w:val="00864C91"/>
    <w:rsid w:val="00871A6A"/>
    <w:rsid w:val="00871F72"/>
    <w:rsid w:val="00874346"/>
    <w:rsid w:val="008763BE"/>
    <w:rsid w:val="00876D53"/>
    <w:rsid w:val="00876EB0"/>
    <w:rsid w:val="008811BD"/>
    <w:rsid w:val="008813E4"/>
    <w:rsid w:val="008815DC"/>
    <w:rsid w:val="00882845"/>
    <w:rsid w:val="00882D93"/>
    <w:rsid w:val="008831F7"/>
    <w:rsid w:val="00883843"/>
    <w:rsid w:val="00883E5E"/>
    <w:rsid w:val="00885C8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F0A58"/>
    <w:rsid w:val="008F0A9D"/>
    <w:rsid w:val="008F0BDE"/>
    <w:rsid w:val="008F3B83"/>
    <w:rsid w:val="008F3C22"/>
    <w:rsid w:val="008F417A"/>
    <w:rsid w:val="008F6184"/>
    <w:rsid w:val="008F7960"/>
    <w:rsid w:val="009021CD"/>
    <w:rsid w:val="00902653"/>
    <w:rsid w:val="0090353D"/>
    <w:rsid w:val="00912CEC"/>
    <w:rsid w:val="00915072"/>
    <w:rsid w:val="009167A1"/>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57E90"/>
    <w:rsid w:val="00960045"/>
    <w:rsid w:val="00960210"/>
    <w:rsid w:val="00960E16"/>
    <w:rsid w:val="00960F2B"/>
    <w:rsid w:val="00961228"/>
    <w:rsid w:val="00963116"/>
    <w:rsid w:val="009639E1"/>
    <w:rsid w:val="009639FE"/>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971FB"/>
    <w:rsid w:val="009A11EF"/>
    <w:rsid w:val="009A1F81"/>
    <w:rsid w:val="009A2460"/>
    <w:rsid w:val="009A7269"/>
    <w:rsid w:val="009A7B99"/>
    <w:rsid w:val="009B0C3F"/>
    <w:rsid w:val="009B281F"/>
    <w:rsid w:val="009B2A77"/>
    <w:rsid w:val="009B454B"/>
    <w:rsid w:val="009B4550"/>
    <w:rsid w:val="009B455E"/>
    <w:rsid w:val="009B4ADE"/>
    <w:rsid w:val="009B5A5B"/>
    <w:rsid w:val="009B5D53"/>
    <w:rsid w:val="009B72CB"/>
    <w:rsid w:val="009C0661"/>
    <w:rsid w:val="009C097D"/>
    <w:rsid w:val="009C1224"/>
    <w:rsid w:val="009C199A"/>
    <w:rsid w:val="009C1F93"/>
    <w:rsid w:val="009C28BC"/>
    <w:rsid w:val="009C2D77"/>
    <w:rsid w:val="009C4A96"/>
    <w:rsid w:val="009D4628"/>
    <w:rsid w:val="009D50EB"/>
    <w:rsid w:val="009D623C"/>
    <w:rsid w:val="009D7A99"/>
    <w:rsid w:val="009D7D67"/>
    <w:rsid w:val="009E0133"/>
    <w:rsid w:val="009E07D7"/>
    <w:rsid w:val="009E15AE"/>
    <w:rsid w:val="009E22D8"/>
    <w:rsid w:val="009E25DA"/>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07836"/>
    <w:rsid w:val="00A103CC"/>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3711D"/>
    <w:rsid w:val="00A4627C"/>
    <w:rsid w:val="00A466F6"/>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661"/>
    <w:rsid w:val="00A80B59"/>
    <w:rsid w:val="00A8100E"/>
    <w:rsid w:val="00A81557"/>
    <w:rsid w:val="00A8227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9CD"/>
    <w:rsid w:val="00AC6BF8"/>
    <w:rsid w:val="00AC717D"/>
    <w:rsid w:val="00AD01C4"/>
    <w:rsid w:val="00AD142D"/>
    <w:rsid w:val="00AD16B7"/>
    <w:rsid w:val="00AD2B07"/>
    <w:rsid w:val="00AD4E4E"/>
    <w:rsid w:val="00AE1D14"/>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7AF9"/>
    <w:rsid w:val="00B1120A"/>
    <w:rsid w:val="00B135FE"/>
    <w:rsid w:val="00B158E0"/>
    <w:rsid w:val="00B15BC0"/>
    <w:rsid w:val="00B15FCE"/>
    <w:rsid w:val="00B16540"/>
    <w:rsid w:val="00B1690F"/>
    <w:rsid w:val="00B17B80"/>
    <w:rsid w:val="00B202BC"/>
    <w:rsid w:val="00B2456E"/>
    <w:rsid w:val="00B24C21"/>
    <w:rsid w:val="00B34EFF"/>
    <w:rsid w:val="00B35663"/>
    <w:rsid w:val="00B35CB1"/>
    <w:rsid w:val="00B3627E"/>
    <w:rsid w:val="00B37A97"/>
    <w:rsid w:val="00B400AD"/>
    <w:rsid w:val="00B4077F"/>
    <w:rsid w:val="00B40EC8"/>
    <w:rsid w:val="00B41DED"/>
    <w:rsid w:val="00B421CC"/>
    <w:rsid w:val="00B429BB"/>
    <w:rsid w:val="00B46952"/>
    <w:rsid w:val="00B52508"/>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C6F76"/>
    <w:rsid w:val="00BD2B43"/>
    <w:rsid w:val="00BD2F30"/>
    <w:rsid w:val="00BD460A"/>
    <w:rsid w:val="00BD57ED"/>
    <w:rsid w:val="00BE13C4"/>
    <w:rsid w:val="00BE4E61"/>
    <w:rsid w:val="00BE5CB1"/>
    <w:rsid w:val="00BE6E47"/>
    <w:rsid w:val="00BE75AB"/>
    <w:rsid w:val="00BE7C32"/>
    <w:rsid w:val="00BF1A72"/>
    <w:rsid w:val="00C01E73"/>
    <w:rsid w:val="00C02156"/>
    <w:rsid w:val="00C02F18"/>
    <w:rsid w:val="00C030BB"/>
    <w:rsid w:val="00C04273"/>
    <w:rsid w:val="00C04355"/>
    <w:rsid w:val="00C052C3"/>
    <w:rsid w:val="00C05F3C"/>
    <w:rsid w:val="00C14B3A"/>
    <w:rsid w:val="00C153D5"/>
    <w:rsid w:val="00C176EF"/>
    <w:rsid w:val="00C20E70"/>
    <w:rsid w:val="00C21986"/>
    <w:rsid w:val="00C222C3"/>
    <w:rsid w:val="00C22A0D"/>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2B92"/>
    <w:rsid w:val="00C536E3"/>
    <w:rsid w:val="00C55A43"/>
    <w:rsid w:val="00C56680"/>
    <w:rsid w:val="00C56798"/>
    <w:rsid w:val="00C600ED"/>
    <w:rsid w:val="00C611B7"/>
    <w:rsid w:val="00C61DDE"/>
    <w:rsid w:val="00C62B83"/>
    <w:rsid w:val="00C64BF1"/>
    <w:rsid w:val="00C66371"/>
    <w:rsid w:val="00C66EE3"/>
    <w:rsid w:val="00C710DA"/>
    <w:rsid w:val="00C74590"/>
    <w:rsid w:val="00C74922"/>
    <w:rsid w:val="00C74AF8"/>
    <w:rsid w:val="00C7520D"/>
    <w:rsid w:val="00C75508"/>
    <w:rsid w:val="00C76635"/>
    <w:rsid w:val="00C77DDD"/>
    <w:rsid w:val="00C8210B"/>
    <w:rsid w:val="00C83513"/>
    <w:rsid w:val="00C83747"/>
    <w:rsid w:val="00C843BB"/>
    <w:rsid w:val="00C8481B"/>
    <w:rsid w:val="00C84DED"/>
    <w:rsid w:val="00C8516E"/>
    <w:rsid w:val="00C87308"/>
    <w:rsid w:val="00C92059"/>
    <w:rsid w:val="00C93D0D"/>
    <w:rsid w:val="00C9519C"/>
    <w:rsid w:val="00C95E3E"/>
    <w:rsid w:val="00C96A1E"/>
    <w:rsid w:val="00C9713A"/>
    <w:rsid w:val="00CA4971"/>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912"/>
    <w:rsid w:val="00CC62ED"/>
    <w:rsid w:val="00CD37BF"/>
    <w:rsid w:val="00CD40D2"/>
    <w:rsid w:val="00CD4E1E"/>
    <w:rsid w:val="00CD5B2C"/>
    <w:rsid w:val="00CD6238"/>
    <w:rsid w:val="00CD6D97"/>
    <w:rsid w:val="00CE4445"/>
    <w:rsid w:val="00CE4940"/>
    <w:rsid w:val="00CE5137"/>
    <w:rsid w:val="00CE5225"/>
    <w:rsid w:val="00CE681F"/>
    <w:rsid w:val="00CE6B60"/>
    <w:rsid w:val="00CE7072"/>
    <w:rsid w:val="00CF0F72"/>
    <w:rsid w:val="00CF2819"/>
    <w:rsid w:val="00CF2A97"/>
    <w:rsid w:val="00CF650F"/>
    <w:rsid w:val="00D018F9"/>
    <w:rsid w:val="00D03AE3"/>
    <w:rsid w:val="00D03F1A"/>
    <w:rsid w:val="00D04A11"/>
    <w:rsid w:val="00D05B3C"/>
    <w:rsid w:val="00D079B5"/>
    <w:rsid w:val="00D163DB"/>
    <w:rsid w:val="00D167E5"/>
    <w:rsid w:val="00D1755C"/>
    <w:rsid w:val="00D17FB5"/>
    <w:rsid w:val="00D2081C"/>
    <w:rsid w:val="00D208E1"/>
    <w:rsid w:val="00D21FB6"/>
    <w:rsid w:val="00D2781A"/>
    <w:rsid w:val="00D306C9"/>
    <w:rsid w:val="00D30FD7"/>
    <w:rsid w:val="00D31209"/>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432"/>
    <w:rsid w:val="00D7788D"/>
    <w:rsid w:val="00D85B73"/>
    <w:rsid w:val="00D925EB"/>
    <w:rsid w:val="00D92C32"/>
    <w:rsid w:val="00D933C3"/>
    <w:rsid w:val="00D9475E"/>
    <w:rsid w:val="00D96BBF"/>
    <w:rsid w:val="00D96D41"/>
    <w:rsid w:val="00DA0BA2"/>
    <w:rsid w:val="00DA43CD"/>
    <w:rsid w:val="00DA60FB"/>
    <w:rsid w:val="00DA65E7"/>
    <w:rsid w:val="00DA6F0D"/>
    <w:rsid w:val="00DB0966"/>
    <w:rsid w:val="00DB18B4"/>
    <w:rsid w:val="00DB3D04"/>
    <w:rsid w:val="00DB7F87"/>
    <w:rsid w:val="00DC0F4B"/>
    <w:rsid w:val="00DC10C8"/>
    <w:rsid w:val="00DC2F9E"/>
    <w:rsid w:val="00DC4941"/>
    <w:rsid w:val="00DC60AE"/>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9E4"/>
    <w:rsid w:val="00DF3CD3"/>
    <w:rsid w:val="00DF6D4D"/>
    <w:rsid w:val="00DF7472"/>
    <w:rsid w:val="00E00D46"/>
    <w:rsid w:val="00E11145"/>
    <w:rsid w:val="00E11316"/>
    <w:rsid w:val="00E12E35"/>
    <w:rsid w:val="00E13750"/>
    <w:rsid w:val="00E141DC"/>
    <w:rsid w:val="00E151C4"/>
    <w:rsid w:val="00E169B9"/>
    <w:rsid w:val="00E207F3"/>
    <w:rsid w:val="00E20B00"/>
    <w:rsid w:val="00E214E5"/>
    <w:rsid w:val="00E2661B"/>
    <w:rsid w:val="00E302FB"/>
    <w:rsid w:val="00E31467"/>
    <w:rsid w:val="00E32767"/>
    <w:rsid w:val="00E343B0"/>
    <w:rsid w:val="00E34E18"/>
    <w:rsid w:val="00E35660"/>
    <w:rsid w:val="00E36740"/>
    <w:rsid w:val="00E37D7C"/>
    <w:rsid w:val="00E40584"/>
    <w:rsid w:val="00E407CA"/>
    <w:rsid w:val="00E4247D"/>
    <w:rsid w:val="00E4324F"/>
    <w:rsid w:val="00E45665"/>
    <w:rsid w:val="00E4569B"/>
    <w:rsid w:val="00E46515"/>
    <w:rsid w:val="00E50E9A"/>
    <w:rsid w:val="00E52242"/>
    <w:rsid w:val="00E524FE"/>
    <w:rsid w:val="00E60E1A"/>
    <w:rsid w:val="00E6206E"/>
    <w:rsid w:val="00E624A4"/>
    <w:rsid w:val="00E6293D"/>
    <w:rsid w:val="00E707E8"/>
    <w:rsid w:val="00E72822"/>
    <w:rsid w:val="00E72CE0"/>
    <w:rsid w:val="00E73E9B"/>
    <w:rsid w:val="00E74812"/>
    <w:rsid w:val="00E76DFE"/>
    <w:rsid w:val="00E83CA2"/>
    <w:rsid w:val="00E84AD5"/>
    <w:rsid w:val="00E9115E"/>
    <w:rsid w:val="00E92410"/>
    <w:rsid w:val="00E924CE"/>
    <w:rsid w:val="00E94862"/>
    <w:rsid w:val="00E97199"/>
    <w:rsid w:val="00E97801"/>
    <w:rsid w:val="00EA051A"/>
    <w:rsid w:val="00EA0E7C"/>
    <w:rsid w:val="00EA15F5"/>
    <w:rsid w:val="00EA370C"/>
    <w:rsid w:val="00EA5473"/>
    <w:rsid w:val="00EA7A27"/>
    <w:rsid w:val="00EB2328"/>
    <w:rsid w:val="00EB3479"/>
    <w:rsid w:val="00EB4539"/>
    <w:rsid w:val="00EB53C8"/>
    <w:rsid w:val="00EB6710"/>
    <w:rsid w:val="00EC0AC7"/>
    <w:rsid w:val="00EC3522"/>
    <w:rsid w:val="00EC3540"/>
    <w:rsid w:val="00EC5689"/>
    <w:rsid w:val="00EC5728"/>
    <w:rsid w:val="00EC57E0"/>
    <w:rsid w:val="00EC5D3F"/>
    <w:rsid w:val="00EC5D95"/>
    <w:rsid w:val="00EC6CDA"/>
    <w:rsid w:val="00ED04CF"/>
    <w:rsid w:val="00ED2134"/>
    <w:rsid w:val="00ED4C3A"/>
    <w:rsid w:val="00ED5759"/>
    <w:rsid w:val="00ED5BE4"/>
    <w:rsid w:val="00ED699E"/>
    <w:rsid w:val="00ED69D0"/>
    <w:rsid w:val="00ED7D89"/>
    <w:rsid w:val="00EE3D11"/>
    <w:rsid w:val="00EE4743"/>
    <w:rsid w:val="00EE6826"/>
    <w:rsid w:val="00EE718E"/>
    <w:rsid w:val="00EF0384"/>
    <w:rsid w:val="00EF2923"/>
    <w:rsid w:val="00EF345E"/>
    <w:rsid w:val="00EF3D86"/>
    <w:rsid w:val="00EF5141"/>
    <w:rsid w:val="00EF7111"/>
    <w:rsid w:val="00EF718B"/>
    <w:rsid w:val="00F031BB"/>
    <w:rsid w:val="00F03C35"/>
    <w:rsid w:val="00F044CF"/>
    <w:rsid w:val="00F054AF"/>
    <w:rsid w:val="00F0674D"/>
    <w:rsid w:val="00F110BB"/>
    <w:rsid w:val="00F152A8"/>
    <w:rsid w:val="00F16F33"/>
    <w:rsid w:val="00F207FB"/>
    <w:rsid w:val="00F20BBA"/>
    <w:rsid w:val="00F2299E"/>
    <w:rsid w:val="00F22A3A"/>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3D2D"/>
    <w:rsid w:val="00FA5040"/>
    <w:rsid w:val="00FB014B"/>
    <w:rsid w:val="00FB21A0"/>
    <w:rsid w:val="00FB22A0"/>
    <w:rsid w:val="00FB3096"/>
    <w:rsid w:val="00FB3B53"/>
    <w:rsid w:val="00FB5770"/>
    <w:rsid w:val="00FB627D"/>
    <w:rsid w:val="00FB726C"/>
    <w:rsid w:val="00FC3D1C"/>
    <w:rsid w:val="00FC3E97"/>
    <w:rsid w:val="00FC70A3"/>
    <w:rsid w:val="00FC7193"/>
    <w:rsid w:val="00FC7649"/>
    <w:rsid w:val="00FC7908"/>
    <w:rsid w:val="00FC7C89"/>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 w:val="00FF66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4"/>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4"/>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111749160">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654377822">
      <w:bodyDiv w:val="1"/>
      <w:marLeft w:val="0"/>
      <w:marRight w:val="0"/>
      <w:marTop w:val="0"/>
      <w:marBottom w:val="0"/>
      <w:divBdr>
        <w:top w:val="none" w:sz="0" w:space="0" w:color="auto"/>
        <w:left w:val="none" w:sz="0" w:space="0" w:color="auto"/>
        <w:bottom w:val="none" w:sz="0" w:space="0" w:color="auto"/>
        <w:right w:val="none" w:sz="0" w:space="0" w:color="auto"/>
      </w:divBdr>
    </w:div>
    <w:div w:id="772284678">
      <w:bodyDiv w:val="1"/>
      <w:marLeft w:val="0"/>
      <w:marRight w:val="0"/>
      <w:marTop w:val="0"/>
      <w:marBottom w:val="0"/>
      <w:divBdr>
        <w:top w:val="none" w:sz="0" w:space="0" w:color="auto"/>
        <w:left w:val="none" w:sz="0" w:space="0" w:color="auto"/>
        <w:bottom w:val="none" w:sz="0" w:space="0" w:color="auto"/>
        <w:right w:val="none" w:sz="0" w:space="0" w:color="auto"/>
      </w:divBdr>
    </w:div>
    <w:div w:id="1143766791">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325356538">
      <w:bodyDiv w:val="1"/>
      <w:marLeft w:val="0"/>
      <w:marRight w:val="0"/>
      <w:marTop w:val="0"/>
      <w:marBottom w:val="0"/>
      <w:divBdr>
        <w:top w:val="none" w:sz="0" w:space="0" w:color="auto"/>
        <w:left w:val="none" w:sz="0" w:space="0" w:color="auto"/>
        <w:bottom w:val="none" w:sz="0" w:space="0" w:color="auto"/>
        <w:right w:val="none" w:sz="0" w:space="0" w:color="auto"/>
      </w:divBdr>
    </w:div>
    <w:div w:id="1538353697">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1910931">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27193989">
      <w:bodyDiv w:val="1"/>
      <w:marLeft w:val="0"/>
      <w:marRight w:val="0"/>
      <w:marTop w:val="0"/>
      <w:marBottom w:val="0"/>
      <w:divBdr>
        <w:top w:val="none" w:sz="0" w:space="0" w:color="auto"/>
        <w:left w:val="none" w:sz="0" w:space="0" w:color="auto"/>
        <w:bottom w:val="none" w:sz="0" w:space="0" w:color="auto"/>
        <w:right w:val="none" w:sz="0" w:space="0" w:color="auto"/>
      </w:divBdr>
    </w:div>
    <w:div w:id="1634557813">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22606202">
      <w:bodyDiv w:val="1"/>
      <w:marLeft w:val="0"/>
      <w:marRight w:val="0"/>
      <w:marTop w:val="0"/>
      <w:marBottom w:val="0"/>
      <w:divBdr>
        <w:top w:val="none" w:sz="0" w:space="0" w:color="auto"/>
        <w:left w:val="none" w:sz="0" w:space="0" w:color="auto"/>
        <w:bottom w:val="none" w:sz="0" w:space="0" w:color="auto"/>
        <w:right w:val="none" w:sz="0" w:space="0" w:color="auto"/>
      </w:divBdr>
    </w:div>
    <w:div w:id="214323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uron-dystrybucja.pl/rodo" TargetMode="External"/><Relationship Id="rId18" Type="http://schemas.openxmlformats.org/officeDocument/2006/relationships/hyperlink" Target="https://tauron.sharepoint.com/:p:/r/sites/pub-strstan/Bibliotekadokumentow/2_Prezentacje%20Standard%C3%B3w/20-2016_Standard%20osprz%C4%99t%20do%20l%20kabl%20SN/Standard%2020-2016_Osprz%C4%99t%20do%20l%20kab%20SN%20v1.ppt?d=wde603eaa3e754c9c89840e1d3bc58d9e&amp;csf=1&amp;web=1&amp;e=XClpO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swoz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auron-dystrybucja.pl/rod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datki.gov.pl/wykaz-podatnikow-vat-wyszukiwarka" TargetMode="External"/><Relationship Id="rId22"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2F8E825FAF994EBA86EF17F2DA4546D9"/>
        <w:category>
          <w:name w:val="Ogólne"/>
          <w:gallery w:val="placeholder"/>
        </w:category>
        <w:types>
          <w:type w:val="bbPlcHdr"/>
        </w:types>
        <w:behaviors>
          <w:behavior w:val="content"/>
        </w:behaviors>
        <w:guid w:val="{EB2FD3B2-B95A-4B5D-9B04-5285D286C963}"/>
      </w:docPartPr>
      <w:docPartBody>
        <w:p w:rsidR="00D44BA4" w:rsidRDefault="00877E1F" w:rsidP="00877E1F">
          <w:pPr>
            <w:pStyle w:val="2F8E825FAF994EBA86EF17F2DA4546D9"/>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A436A"/>
    <w:rsid w:val="001B2CDF"/>
    <w:rsid w:val="002B2B60"/>
    <w:rsid w:val="00315AF6"/>
    <w:rsid w:val="00322BBC"/>
    <w:rsid w:val="00342D75"/>
    <w:rsid w:val="0035457B"/>
    <w:rsid w:val="0037561D"/>
    <w:rsid w:val="003A060D"/>
    <w:rsid w:val="003B1DA6"/>
    <w:rsid w:val="003B67BB"/>
    <w:rsid w:val="00437F88"/>
    <w:rsid w:val="00462EE6"/>
    <w:rsid w:val="00514AAA"/>
    <w:rsid w:val="00554516"/>
    <w:rsid w:val="00675E63"/>
    <w:rsid w:val="006F57B1"/>
    <w:rsid w:val="00704876"/>
    <w:rsid w:val="00797658"/>
    <w:rsid w:val="00835246"/>
    <w:rsid w:val="00877E1F"/>
    <w:rsid w:val="00895944"/>
    <w:rsid w:val="008A45FC"/>
    <w:rsid w:val="008E2459"/>
    <w:rsid w:val="00914C61"/>
    <w:rsid w:val="00951F22"/>
    <w:rsid w:val="009C2E5F"/>
    <w:rsid w:val="009C32C1"/>
    <w:rsid w:val="00A02F23"/>
    <w:rsid w:val="00A37067"/>
    <w:rsid w:val="00A61B55"/>
    <w:rsid w:val="00A821AB"/>
    <w:rsid w:val="00B10E91"/>
    <w:rsid w:val="00B1120A"/>
    <w:rsid w:val="00B309E5"/>
    <w:rsid w:val="00B339DA"/>
    <w:rsid w:val="00B53748"/>
    <w:rsid w:val="00BD7C8C"/>
    <w:rsid w:val="00BF3408"/>
    <w:rsid w:val="00C06F55"/>
    <w:rsid w:val="00CA1D29"/>
    <w:rsid w:val="00CB7E2F"/>
    <w:rsid w:val="00CD493D"/>
    <w:rsid w:val="00CE440D"/>
    <w:rsid w:val="00D12E45"/>
    <w:rsid w:val="00D44BA4"/>
    <w:rsid w:val="00DB7A93"/>
    <w:rsid w:val="00DD2799"/>
    <w:rsid w:val="00E94C69"/>
    <w:rsid w:val="00EA3E90"/>
    <w:rsid w:val="00FB50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2F8E825FAF994EBA86EF17F2DA4546D9">
    <w:name w:val="2F8E825FAF994EBA86EF17F2DA4546D9"/>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BwvHba2fDfcRKYtX/+4WTB5yp6jWjy/F/I4jbPZjKY4=</DigestValue>
    </Reference>
    <Reference Type="http://www.w3.org/2000/09/xmldsig#Object" URI="#idOfficeObject">
      <DigestMethod Algorithm="http://www.w3.org/2001/04/xmlenc#sha256"/>
      <DigestValue>fHWprtwcAer3fqvKd62lA5yhJ8vIhZELlUjFGA4xVyc=</DigestValue>
    </Reference>
    <Reference Type="http://uri.etsi.org/01903#SignedProperties" URI="#idSignedProperties">
      <Transforms>
        <Transform Algorithm="http://www.w3.org/TR/2001/REC-xml-c14n-20010315"/>
      </Transforms>
      <DigestMethod Algorithm="http://www.w3.org/2001/04/xmlenc#sha256"/>
      <DigestValue>D+emwueCbpkIynubhfY7GbuGgtJe1asnO3w66GXdvJI=</DigestValue>
    </Reference>
    <Reference Type="http://www.w3.org/2000/09/xmldsig#Object" URI="#idValidSigLnImg">
      <DigestMethod Algorithm="http://www.w3.org/2001/04/xmlenc#sha256"/>
      <DigestValue>txTJWt9PivM+vZJIan6EhSQmENR4Uk+Ws2bTXw5hFQc=</DigestValue>
    </Reference>
    <Reference Type="http://www.w3.org/2000/09/xmldsig#Object" URI="#idInvalidSigLnImg">
      <DigestMethod Algorithm="http://www.w3.org/2001/04/xmlenc#sha256"/>
      <DigestValue>ARYqECDzmDQppbXwGovdkcY+jqnqADWXvZrd2V7gjx4=</DigestValue>
    </Reference>
  </SignedInfo>
  <SignatureValue>Wg5FBN4a2H0/Q4s/BB78vDy/nJouj7AUF5ogOimNSCaHjq53OBOvk6XO1bHeY7x43HokY2tsZGTu
iKjlO6w6LGs/IPNp9ZAu4iq5xJtc06u6Le9qvT5wSCkzimwvgb9ccrSLSzyRrubbjM8JZwofoWFl
fkV6gtOq1rzX5k4Qpz19vb+K8QQSp3bDsiQvaLHaz99UGiypz8fflP9cazVu8pU6UfMgWLcuIs3b
YqzyG7g9ACVRgOTRzf3oQd+Hy3Cc6y7eCGTCZPniTx6FRBp3N0Af1dKEjSzXoZHkAK/hoGe1ojub
3x9BqgQh3bGPeAZs9XHgOw9wfLq+E/G6m0bxmg==</SignatureValue>
  <KeyInfo>
    <X509Data>
      <X509Certificate>MIIG1DCCBLygAwIBAgIOW6Yl5e7NbMsAAwALIlowDQYJKoZIhvcNAQELBQAwMzELMAkGA1UEBhMCUEwxDzANBgNVBAoTBlRBVVJPTjETMBEGA1UEAxMKVEFVUk9OIENBMTAeFw0yNDAxMDkxMTQ3NThaFw0yNjAxMDgxMTQ3NThaMFMxGjAYBgNVBAMMEUJ1cmN6eWsgTWlyb3PFgmF3MTUwMwYJKoZIhvcNAQkBFiZNaXJvc2xhdy5CdXJjenlrQHRhdXJvbi1keXN0cnlidWNqYS5wbDCCASIwDQYJKoZIhvcNAQEBBQADggEPADCCAQoCggEBAJ4EKT/YcAZeSQEPD77rhzblcOeAtq2rvQxPfW8a6V2blqGZOw8hyop/Nw/v/P06ALhA1Hp3PObTGExPAzJN3S//kmKRAKUMuTpWdrSi/z0AxsLZ/5Cs5nb36n7K7SoJbvHfS//9iCS9SZQbd63FiTalqGgxTRFbpreDmwR+roD21J1NgEHJvaOv4/aJzVVzPlGNyh1wEEasnA0RwcDm9FWDDvNMvCdrtCDDPxwZHw2k9yDtStLNE/CLttEHFFyupOcBpL2R6xl7kZGKnFULtHQZrZ+P0QDGn5xI49Y1+OoBEX33jUrclZ37mUph14rKx1anXR/B0bCG+gjLx9YztZ0CAwEAAaOCAsQwggLAMD0GCSsGAQQBgjcVBwQwMC4GJisGAQQBgjcVCILQ9WWEg4I5goGFJofmxlSFq71OJIe9/ACBrdh+AgFkAgEMMB8GA1UdJQQYMBYGCCsGAQUFBwMEBgorBgEEAYI3CgMMMA4GA1UdDwEB/wQEAwIHgDApBgkrBgEEAYI3FQoEHDAaMAoGCCsGAQUFBwMEMAwGCisGAQQBgjcKAwwwMQYDVR0RBCowKIEmTWlyb3NsYXcuQnVyY3p5a0B0YXVyb24tZHlzdHJ5YnVjamEucGwwHQYDVR0OBBYEFO/EvkMfhFNs8zd/se9ayaVeZRv6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wYJKwYBBAGCNxkCBEIwQKA+BgorBgEEAYI3GQIBoDAELlMtMS01LTIxLTE0NTcyNzUxNjUtMjA0MjY2MzctNDE3MDgxNjk1OC0yMzU4NTMwDQYJKoZIhvcNAQELBQADggIBAEldY3jappjsinb6+hyrktsgbbwo+zY4ZAVXKSEz8kAg+0rDMaKBz7fYdQXgta7dCm4YPElwqOzFy0FEHJ99wNn9FXg3Ewo+jtERUoRrWQWSn7DrkpfsH11ueTiJypzd5QS0e3gw/HCJOOzfdhklabsHyNpSOa2P4P5md9xIhbPuv1eXJQbfd/0WZ0xijzlCsWkc7BSG1sZpFUOacBVJb7/7tORfoWNKsV601J9NKIeMfctE6L7qX88qdAhsme7x6wRendcSKCuQYipwXrp/3FT2lZyEn7DpSg8NgARIdcM0DSMEpHzq1AnyPP63oj1ahJnHvXeuVAN31FzZ3YSYD0WdICcHvAScY7yMai8AJni94PKnrf1zu5i6fzYthFRXzdWUYy9a1PJusy9pHbKYRXZH73Toe6zdqrBVrQvXXdTCF9MAPCEgJmYcH5SiVbM+45QOrfB4CkutWIKu4aA04Pj22RaQKYzcxpXPiYG5RgCNIwWremvWjznLOVvNmSqFtRpf1m4CCoRfINiIiSZfMstcVjgY7xMt3/798cj1Zf5FgbISFPz/VSJr4bX6ye7G0ojKEOuZ+lzsK3n9hs0BPNKPyjFTSSVSw8yEIaqKiPO+vaafZvL7ZG+sMdGm2t8j97X04zcI+jEw0NeZEKCdE01OmOzZipDrTbOddpSKmsO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Q1rwzoM6hvPFuYrknHyb3/crzIPUMHk2zTB26YjWN1c=</DigestValue>
      </Reference>
      <Reference URI="/word/document.xml?ContentType=application/vnd.openxmlformats-officedocument.wordprocessingml.document.main+xml">
        <DigestMethod Algorithm="http://www.w3.org/2001/04/xmlenc#sha256"/>
        <DigestValue>TxLElgG+xORdjbBNNE1z/+N87T5uNYmDW6U2nldbjmY=</DigestValue>
      </Reference>
      <Reference URI="/word/endnotes.xml?ContentType=application/vnd.openxmlformats-officedocument.wordprocessingml.endnotes+xml">
        <DigestMethod Algorithm="http://www.w3.org/2001/04/xmlenc#sha256"/>
        <DigestValue>S5x9YoqzNx1++3NEagPuxebJAxskdQEc+Ai4MDj0WhY=</DigestValue>
      </Reference>
      <Reference URI="/word/fontTable.xml?ContentType=application/vnd.openxmlformats-officedocument.wordprocessingml.fontTable+xml">
        <DigestMethod Algorithm="http://www.w3.org/2001/04/xmlenc#sha256"/>
        <DigestValue>fovY6sU0sAxrEWE1ocj1GSCRdSeQlc9xOmawcoin9pA=</DigestValue>
      </Reference>
      <Reference URI="/word/footer1.xml?ContentType=application/vnd.openxmlformats-officedocument.wordprocessingml.footer+xml">
        <DigestMethod Algorithm="http://www.w3.org/2001/04/xmlenc#sha256"/>
        <DigestValue>MU1KSMETYR0JrdH537DUqCiAD0/M61VziUV6ECUcM3Q=</DigestValue>
      </Reference>
      <Reference URI="/word/footnotes.xml?ContentType=application/vnd.openxmlformats-officedocument.wordprocessingml.footnotes+xml">
        <DigestMethod Algorithm="http://www.w3.org/2001/04/xmlenc#sha256"/>
        <DigestValue>D003zC+eHk0zwmYaWLER6sNzBpbuRj+Xkycc+/BI324=</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alEIMlcLshCAaq2sGoGYCWtbkChSCn6QL+4K1XhJTGI=</DigestValue>
      </Reference>
      <Reference URI="/word/glossary/settings.xml?ContentType=application/vnd.openxmlformats-officedocument.wordprocessingml.settings+xml">
        <DigestMethod Algorithm="http://www.w3.org/2001/04/xmlenc#sha256"/>
        <DigestValue>SJYNWiXl2W7lmwp42E+rTOMnIo0NBqKY2oPdnnuXGzI=</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DKTRqt0vKpv08nUqZiNZ+XQ92qcAwt9BqYhG8EE+5h0=</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RdHV/wwPNdkPljC9xzgbjuDS9pDturDItzZKsWGXbYI=</DigestValue>
      </Reference>
      <Reference URI="/word/media/image3.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fTu54Pq4lIHP8X1W6wVGshMvGlqw8QMfDJFvFV0zYA0=</DigestValue>
      </Reference>
      <Reference URI="/word/settings.xml?ContentType=application/vnd.openxmlformats-officedocument.wordprocessingml.settings+xml">
        <DigestMethod Algorithm="http://www.w3.org/2001/04/xmlenc#sha256"/>
        <DigestValue>S/UPUx/YqPIepC3RoCtVBQOHiz8FXdIoQtLal9z8O7Q=</DigestValue>
      </Reference>
      <Reference URI="/word/styles.xml?ContentType=application/vnd.openxmlformats-officedocument.wordprocessingml.styles+xml">
        <DigestMethod Algorithm="http://www.w3.org/2001/04/xmlenc#sha256"/>
        <DigestValue>/0/YVZo+LU9KMS268B1uhuXKOsiyPlAHovNhFs00JhQ=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jcc4G9GiJB5PJ/rCk8dHALOHes6gGtt/doYZXPoonbQ=</DigestValue>
      </Reference>
    </Manifest>
    <SignatureProperties>
      <SignatureProperty Id="idSignatureTime" Target="#idPackageSignature">
        <mdssi:SignatureTime xmlns:mdssi="http://schemas.openxmlformats.org/package/2006/digital-signature">
          <mdssi:Format>YYYY-MM-DDThh:mm:ssTZD</mdssi:Format>
          <mdssi:Value>2024-11-18T07:30:54Z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GUAAAA8AAAAAAAAAAAAAACPCgAATgYAACBFTUYAAAEAGAEBAAwAAAABAAAAAAAAAAAAAAAAAAAAgAcAADgEAAD9AQAAHgEAAAAAAAAAAAAAAAAAAEjEBwAwXQQARgAAACwAAAAgAAAARU1GKwFAAQAcAAAAEAAAAAIQwNsBAAAAYAAAAGAAAABGAAAAPCkAADApAABFTUYrIkAEAAwAAAAAAAAAHkAJAAwAAAAAAAAAJEABAAwAAAAAAAAAMEACABAAAAAEAAAAAACAPyFABwAMAAAAAAAAAAhAAAWIKAAAfCgAAAIQwNsBAAAAAAAAAAAAAAAAAAAAAAAAAAEAAACJUE5HDQoaCgAAAA1JSERSAAAA1QAAAIAIBgAAAJwDLMcAAAABc1JHQgCuzhzpAAAACXBIWXMAAB7CAAAewgFu0HU+AAAAGXRFWHRTb2Z0d2FyZQBNaWNyb3NvZnQgT2ZmaWNlf+01cQAAJ99JREFUeF7tfQl8VeWZ/nPOXXKz7ytLSICwCogsCqjsAu6ixV3R1qqd2tqOXWamtfNv7fz077TVcVprW+tYR23dtVbFfRcE2ReBQMISEhKy5yZ3O2ee99wEkpDlRkK45+R8LSa59yzf8j7fu7+fs7rBryNKmq7rSIl3Rklv7G6YYQaaWkIIatHVU5uCo2s97N5YYAZsUFlgEe0hRNcM2KCKrvWwe2OBGbBBZYFFtIcQXTNggyq61sPujQVmwAaVBRbRHkJ0zYANquhaD7s3FpgBG1QWWMRTNQS6FREI6CjdHYS3CYhLAEaNdULh/+T/g7XZoBqsK98P4645EsLqD/wYXuhEaoaKumoNb7zYgmXLY6FFmUO2H4Yb8SNsUEU8VfaFbTMQDOqortQgnGrpZR7+JG8S5lToQC2BtXNrAKPGuQbthNmgGrRL3/eBC4iCjAl67vEWzF0ag5w8h/EQAZQ04U6FY5xY84EPRRNcg5Zb2aDqO20N2jscxNCrz/hw0VUexMerBqdq3wRcw0Y4sOolneDToaqDU7GyQTVoIdK3gQs8Pnrbh7zhapeAanua4EyMFbroVGrf3mGVq21QWWUlT/I4Kg6FcLA0hK+tjD2OQ3V4NVHV7NUNq6DDaXOqk7ws9uPNOgNBAkSsepdeJ4DqHSiG0aJN0TLroE+g3zanOoHJGyy37tgSxMhxTiQmHq9HdZ4DwVJdrUa/lYYYT9iQMdiaDarBtuJ9HK+q6iihc3fZcjGdR3ZzZbmG+MTeOVpkTzPfVTaozLdmA9rjLeuDKBztiNiS19SoIyNThcej2ib1AV0p+2WmmAHhUhvXBHDFjbER9Vc4WWV5COnZFBMjusOaF9mcyprr2i+j2rE5iKw8FS63EpHoJ36snVuDyB/pCJvUB2mzQTVIF763YSv0MQlAps12RQQoeZ4U7mls0DFm4uCNppB5sEFlUJdsq6JYt1OujzovNX6rtPoxRagJW8CMK8N/tt7PX7p4TG/EG63ft3g1lO0PIXcYzegRcp1mL+ibitYRDVy/7CkQhOiUW6g/CCo0UpAWCsLlciAYUOlv4RSF+JVDnC86/MEWikN+6EozgeXhvcx30Hg/v4OjhX8HeHHiwK3gSXqTAGTMhNbIiAjeIab0dZ8yYr3AwTmM4AYLX2KDKuypPMqtQiENDocKn98PlyMWtVVNKC6uwpGqBgzPz8S4iZkIBH0EliCNW7gBytb7FdnSCao2jmViwtmzM2ikdETa/D4d2zcGsOKmuDAHH8Qt8lmz7CQJBQhAwvKcAlGyFTgdLhTvOogN6/ehMD8X+QTU+g1b0diUh2kzxtBcTJFQcYe5lCECynMEXDKlbb+bc9JUjmfHpiAuWEFOHGE7wBCm0eOdSErp3UEc4SNNe5kNKgMPBJVCcBAgIaY2OGnGWr1mA0G1H+efvxCpybHkXED+iCy8/ton9NnsIbBGgUyNUh+BqMovwrUIKp1TavIQHUnhEAYcFx+ZA1dAuGGNH7MXuCM2apgWMRF03AaVcBXRpwyRRaHIp8DfomN/aQ0uvfQ8RmSTG5G23B6NQaIKliydhccf/wcKC4YhJS2GwKK4qAaJoyDvJ3XpTM6LjBYjWJ5Tc4mEGCWlKHDTlB5JBu9h+qZC3Jdy8pwRXX9qRjVwb7VB1capKPYZv2oq1q3ditzsDCQkcOcVsDh8BjdzOWLgcroxdtwI7NxRjZln5lIpF4FROJ1s7yIHmn9KD5aEoDoiU4zE9L5+tR9nL+IGI9Ng8g2lP6BnGgoQH8jJacKpBEwEB3/6AyFUlNfjwgtnsvB9AKqbFj2licQSgt/nJbbSMHlyAVb9Yx9mzMylUSMsOeptepQBLNHRzEtdPu4hmTncKkI9z7ksSTPDksr2a1hwvoyXs3ACyyRrrIosafJmGlBJKsHJSScQ/xIrAHFnfvnpZiQnA2fNmgkXLeWGOV2P5z+ayEksMe4wxejUm8pL8qiCUfSTUgyh2LCtQv5j7PDmjc4WTnPoQAjnLvH0Gu8n127f5MPE013cXPpnzBrlzZOzzgOHVNOA6qROiYEIBSF/EBVlLpy7VIDTymkMeabN2xvuhSjwnrggqipCyBnKKeywuZqXQ7XNcQuTDHszi4frVejYybSQa2+NOyEOdVLX9hQ83AZV66QLkRRN9KCkRJy3vQNjWGEC84Z0guoUrNpJfmVjg0bndy8vobP77880Y/ocsfj1Pl8nuctR9fhBBSrDe7RqDbRpY6GmJXVYCGFIleU+Wvs6xeTIpl1WCWVo5tHdWyIGzhjTiJLKeOi+AJSY3iiw05oLgkV3ENNaFGr2rhjVSIXvST+qZymy2iOaEed3InpUVKGhnzozeEBVT2PDvX+BPnk01PfXA5ecEyZsaa3E7fOrSMsKGYGhYWKXaAti6ak3odx1zdGAP3H8Jj79EnxjFkN5bC1w6yXh50iQXE0jtKZmqAJCMY2JHNU5wkKO/nvubeCqRWGH0MlsR8fSh5cYXdINa55DwrOOazrWMiRp0YWRJy724e2mv3TQgEqva4Ta4IW2fB4UJ5Vq8dw+9y5QWg792vOgpCZjz9rfoiAuA/qkrwHPvgv98+1QbiFg8nPIraqg/fppqOML4Fh5PpoKRyMpOxF6UiGwr5LXvwWcezr0TXtojmZUwcRC4341NQn6RbOPcjNdwH3gMJRtewy1Rf9yHxQ3l2F4Dim4DeQ6tJoGQwjV0xJorSfXqGsIc1cBeXk1P0+CynFo3BiUFnqmY9z8itY3+V0+E+65ajX0OZOhxMa0bgidAMLNROe1YrlUyX7ld82w+LGU854QvLTsjZ0kXFheemxn2L4pgN3bgzh7IZ9rt+NmYNCAShmeDf0agucfn0A7UAX1ygWMxSmF9o2LoDz/PkKzpmBOSgFUEi827IGytRjK/d8msZJwnn8H+NoCqN+5EvrvXzDAkLRvF2qSc6EU74L+51eBy/i8vAwo20ugJ9NiKACYPg76R5ugfLgRWDgNOjmU8sjLwIQRZI4k0vc38LsNwOSRxr1w0NEsrbIWyssfAVt3Q7nhAih7y6DsPgDtrAnkgFlQ/koAE0S4fB779h4UjwdagP40gh2/+RuU2jro/7QC+tYSqKu3QFt5MZQ31zDWV5zUfD45qZ4UB+WK+cB/PRt+9zVLEPrvZ/FuKB/J7Hq+pwAhRxD66yXQ1u0ELpwNx2mFaKZj+LXn63HzHalwU0y02/EzMGhAZSBhxnhKZCSEh56FdoScII6m8Kw0aHVeBI/UoDQpGxOzUoHUOGgJ/I47vFbbCIV6E55aBdQ20W9FK2EtiTLESPXGCmiJ8QTbVcCTq7jLU7+aNp7fETzJtIi9+nHYLM2Id6ORW2JUHrBoJpQ3PgXkubUEMX1jDF84tjrZqdDnT4VSVw9lahEgHJaymLLuS2DTLuDOqwxuBW4QYP/wsyuB/3mN19GntnAqNAHrrlIoMwjqPIIwjlysmBzxF7fSsUQn1PsboafTTUBOrd9AIG7ZS07YCGcggOFn0FXwBUXaQylQvF4o50yBMnMS8PBzUCaNxGfvNmL+0ngkp/WPCd2KoBw0oNKP1AP/9giQlQI9jtxHRK6N3IFvuQ/qNy+GLyUFle+/iqYgj6+4bBaU9DTod9wPnFZEyYfxfTX8vMUHraQcePE91Loy4KTOpMYwPYKg1BP4zM17yXWosz1BgC2eAXVfOUJnT4W6m5xm7lSyN3Kw4kMEdC3EIaaQeymzT4N+3xNQzp4Craoe6thh0L0k/Af/CvzwehL4l1D2U1y8djH0x15lrCE5nIcgEfE1NhZKLnU3Q0CjKPccuVZBDpQpo4GqOnKkCoJ4OMVH7igjhoTpt74ZoYMVcCyZAe2N1VDWUsTNSKbPjZuNOwa+hDwGClOQrDxC3wE54FPk0nMmkPMm4/DBFmz+ogHfuXvISVcFzQw2S4FKRJvuDGpKOmWah+8y1qqxUUNcM3Usimf41uWGsaCx1IfsEXPhnEGRTuL9brsEOrmZ/tk2qAShQtFRrybXSqGOQ1C0bKlBIC0XOiOzUXIIWDADmDKKhEkdhEStDqFudvG5fJYHytiw3V1xMwL+nNOhfLIF+vK5UA4ehv5HioMLeW8iOeOhqjAtVdVCLxoB5YnXyanIbbYXQ/3pHxgBRcL//tUIXX8PQuSw7ntugvbIK1C+/1/ASILhhmXQ7vhPKJnkthQ/tUvnwnHXb6BfScebATwO9YGnDCOM9v0HoJxLoH+6GZpws4kjyV09aGF8Y0YwBAqKcDQyZ8zbzAkLwk8wPv1IA1Z+N88GVC+ItwyoindqKGb693mX9RApLRHlpKxVf/VjxhkKhi6YbkSZS/N6nXClDkWMS/QEXkSxTSFXUzMToVxwpgE8JZWcRuRI7ux7m93IpyhoGD1GDT3m2ZLnnUeQyPW83zirSVrre5RpY6hrjWnNHOY1//4N4zspWLm+djjGMx09nvqf45+WhwOf5DmLph0FhVzrfPQu/O3BRsQ+o+PS0gMI/fw2g2OKgUL93Q/CVk1e5xAueu+3UdaShPV1nBvmPDl/fAMcsvNIvwl4fTYNGSKuEtTK1YsRej+AyklnY8RchpZI7xeKlzeAdZUXYUEOa/8x0NZuPc+AZUDVRIflobLIFnxIgYKKJg+GTR5+dHZEqtLEAtbe8SsEfebE42ZQgFlbFWJ4DkU+oXzSsMEF2lvHu/M/te+iXNN604bVQWxeG0RLs4ZzzosxzPpHL+1kdg8EHYhJdcMTOoD9Y2diqIizbde095mJOyw3De/9zsuIegWVh4LIy29XGUk8B2ntspRVB/1TQdQ3OmkzISBbxxNkSsyOHS24cZGtR0WyoVgGVBp1/SFDdGzbGMK4Sd0vvtT4jk90HBcx4HDRANHJXtDVBLa5fXZsqkXZviB8LV4aCFUjZGf0BDcWL0uFcx+5BzmBkp2CEEXIaiQhK5dO0nqKnJkphvhlEKwYDai3CLaYPIGLro3DK096Caqwf+woh2tzFrd+1NjswJhJ8di36SAOjz0NhnDZJvu2+d7aAdFFsXPyTDe+WB3AkBHdu8bklrRkHYcPHXNmy2Pf+rsf85ZRj4tCR3UkRD7Q11gGVNTZaSnWcYiEPn4ydZdufKoSfrNxjQ/Tz25nbeOsB1tYpljcLr0wu6oKipnbdaSme3Dbjxh1u5k+KtHXcrOwb08Aj97/LM7KicFpYp3LSsKndSrqU3JQsd+JG+YEoW0uhXrLBcD9T0IZkkULIv1Wy2bh8DtrMWY9c5hCM+D99Tp4Skr4XBpLKCqqi2ZA/8//hc53KBt2oJHWwrpLFvEggArEJc8B7v4T435J9DdeCO3tNVDKaGRYsYDPz0T5AQ2x8c2IpQUwK7f3UmNi3fT7jpFFxSGNLj0FhUXdz+lAE220v88yoJIN2u2kbkIC6LmRaMit0jM6cjMniUlA5ewh4qhsXwhVtEkMK+SpFj6a3atZHeXZD2iN4zR+4xIMHZWMb04fgSe/cCKQkoEp5Cal27KxbGw5XqrX4WWGcGwZLXLkWPo4Oo2njqZfixZDim+1nmR4WqoxZKQHcXPnIfTwy1C/T9O5mMpp/RNOpB4oh/bdqxCk/yolNoQ9QT/yWgjquTR7J1OMe2cNrYtlwO2XGQYV2SBKd/uRSvN3MzecnKG9+5XkmNEWLx3IcCPg1/HhqgAuvtrO6O0LkC0DKqmNUFcXYIauEERPnn4CL+RklLlhBjg6V+44ARt38rZyFe1nUSKNyPr2fqlhzmIXXnu2npyOin0q2eP/+3r4SiNFlla1g4ew4prp+PMrm+D1xSBZqURMXQgz6zegefxyeL48AJ01L5TfPU9xkFzq9ksQ+uVjGDP1KsQeeB1HDtMn9eg7UL5NqyRN52Ik0N5ZB5VOap1OanVoBlLpU6vZsx/VNNknn12H0KfbWPpoGFRGcYgPShHHc6tO1tSoIHdoLIg//uwdVPE8hKCqkhY/PQ77ikOsqOSAc5AeidMXILW/1jKgcpJLSSXVQDvRpbtJyeBuHNup/oKEuDUZJ6wfz+kkhO+VJ3yYd4Gbu7huFEVZenlrIGmbnNlqdNAuPAcOOlZX3DgLf/71HkwYNxSe6Xxudjpeffg93DgjA6HXPqODORHqsHTo99PEvWw2mletQmhEEmLKqXfJ54+/Dp3xicr5c6A/SrN7Mk35+dnGkIJ0OLvi85CTQ650ehHUZ96BtmUPNEY8oL3hgde2NId4yLXLSCQsGH3M+NDd3MSw1ktKiss4taN0D5MPOea+hCfKNOzcGkL+KNVIxx+MzTKg8hAk+4qdmHJmR12p86KypB8BJWJeR/0iJUNBC/WqrnLtGumnkVp/ySke/ONZLxZe3H3+kCOHPiK2RHcSJkzLZ34WwZDtRLySjOYkOmovoYmeAFA+YlBvo49OZv5Nv5b7yHAE59Dq9zeKeleeZjxDzOkaQ40M0U7avDMMjphemIs16zKQz+Izwmy1e26lWZwRFzSO6Py9vbNO0jJYAYAZup2i77uhdgHQ+MkufPBGM6bO7uWAty6e8cVnjdi2ATi4L4bnAlOWPsnxwtEIWsuAykWQxCeSWznD+kB3zUtu5GDGbufFDhJsIiL5qUcwKq7D7aW7qpCa6cNHb8WgoV7BaWf0Hp0txJk7LBE7NzHUSEkzSnd54kSPo6l8QgHwryvJRvhCEdUIFJX5SXU1QWTkSUoKb24lRlW4080XHTPZSQY0r/AxxMnfYqQai0st7HdqBWL7dJIWL1NUdtASKSn/ERL4SJ4s/8GbVViynKktEd5jvJv9WL9GxZKLPcbp9ZECKkTLqQyq64j4aIRNz32yDKgkdC45hX4WBoH21ETE06WOhOFYOnali/fHJzlYC5ziT1rHJ4yZkINVLweQxrjTFTcxHjBMA702AXpzE4NSeaVEfx+pYKgUWv1EEjku/1pt9Ln5DuzfFUJMbCcrG2MQu2rxtEOoOuMPpUpuDy0j14NNX/hw3bd4Q4SttlpBTVUL3QVG5FKfmofuBTkXOInM1ceqVDGe3mdq22YN1Yd1zF1iDXK0xihat0lvSzM8CT1zkQQudlcWPidnIkgLmYiFnZvK75a16lAGBiIks8M8Jzc1m5Y97tryjJ4SZHOGqHjhiWqmpqdH9HR/ixMbPg9gzpLuGYKA2e2ipTMnQL9c7+Z0YxoJ0/37dEamZGDN+3U0zEhkReRt1/YqcqyhtDZyniMAlDw5MzNcFq4vXDHyHg38lZYBlYgeySksqD+kl62VlOZqF4DQNuVi4fL5yCnoKO0Mm3aBDxGvUDiTOIRZc93YtK4JReNiqaukdHu/2828JvFgRwBZEa3ccSEUjdew5kMvU9pZarlzazVu7t4RQjxLrUXU2OeSnTrmzBeDRjx+e08FZs5L7j21vvXhAorY2FRyZbGWtokCvW9BDQ1Bbma9WyYjGkMUXGQZUMlcerk48RKe12NjQl6X2azCSSSNvLf7e/9eiEsS/NIznYx8cOOzDyqQlhmLwlHdc4v6OkZ6JKQQJLXkinT6dqPLCFhferIa8y9M4vXJeOiXhw1QtUV6SO/kdwm5evyBGiy5PIkc0At5fmJSzwRevC3EzGfGD4p0zBflFbjw7GOVuPqWzIi4iIRWNbcw0t4Rj9Uf+MjtepcdWygdPPX7Jvzovu43nN5nPLqu6AcSip4BNTezoOPRHbLrfinU6o18J9JXe8I1MipiFRypDBlGhRNpIsqs+ziEM2bL9OpoamRycHEzw4+64CjCm9iXXQwGXnZ5DJ7+UwOWXmbk8HZZvmLH5hYCX0d+YZj7XHF9Cu778UHc/i95R0HjZ/TTow9UYN7SVOQNc2LGHBdefvIIrr2NkfOdwNoWAVVWoiExWWWkSBh48vll16bj4XvLsXuHHyPH9M7tBIhJiWKpZGwlRV8Pxb/eRLo9O0MoKIqh4733a09kTQbyXsuASqx3Pp8LB0uDSEntIfCTq9zSfPyOLVgM+EPH+1Y6+oh75oGib/E5T/+hCYsujjV8XnL7xKkerP2I8XPndw2q3dsCKGc40DQS/6XXpeL+n1QQAGl01rYeZcNnKrQO7t7qw6oXqnHHT46lX0zgsz1xmfjDrypYUddBQg538YIr0jCUnEaIetqcWGz6vBGfvN2AM+eHaxi2hfFJrtjH74bjJdOo23QGwS135eCXd5Xh63dmIXe4KIbdT4H00U0gffxWC4HSe/CtISIf0nlaY+/XDiQoTvRdlgFVbY2OTDp1i7nzTTy96zg1IRgJR4prFRH19cyiZVCrMmuiYZbOyGJc345ygs7BkJ7hiNu4xYhS0FN4Q+fiLe1mvm23ryaXe+bRZnzt5jikKDQjrmNM07RxmD2PMYBvl6GJaR2x7XAlRCWc56M3m/H17zHbl+8oLHLhqptT8fiDZZgy2YPRZ7iQzE1i4+esnFviwy3/zMxcgxeEm7y7oMiNO+/OMUQ+aWKabl8DXa658TuZeOL3R7B9SzXOmhtL/dOFXYxhFM49daYDCcm8p5MRRvonouAP/yMXP7+zBFd+nZnRZzA8ix3oOrZWoQ/Qjy1feHHLDyITGXex1sVcBuv2xtFOlNAH8n7LgKr6cIhpDQo+/4QmbL1rUcXL9JD4RDkCR6aY/p53PmfhlVJSZS7rNKSjyevG0O2rULcmCaWTh2DNG2XIGeZGan4Bxuc3IX9aisHJwgHhfA5j+cS5KmB5/nFaHhnqdON34mhGptHho33Q1zNrl6CSKrb5RWl46Bf7cdnyRIw9S3QmHW++VIdG6jo3fTe9A6HmjXDhh/flo+SptSh+bB0duz6M4UFy86+eBS2Wmb2dKKSNwI3U/VagtSf6tt9vuD2dfjamyOwPoIGYnzzdQXEvfPSNOJmxhlnAK5d1kIvlXolUufvBEXj8oSP45N0G3PjtLOOz8Mv4r9VDsX1jM0p3+XH1N2nB7MW/Jc/99N2gocOmcTO0UrMMqA7sDWH4SCcKKhnsyoBZMSF3bn76XWRHTkhV4Zc8PUnBWHwm9NVb4bj0HCSrxcgYko2hu8vJvZowtzII7+I8VG48CG8xOcrrX6Jh4ulMR9+KlsqNyC6civjRE5GSpGHhsH0YopdB20hn7cwJrHbESInW6kjaxmJMCe7B+dcU4PNyBf97714kZ7pRODWdycKsUyEsSqoaHWB9QYJb6mgITQ6r2ovh1y6k/DiSNSlqoN33OJTTmeTIehJ6Al3UMkRhL6InyjbRIe2Dn1UwUj47zTCTK2QvPHYALMvBFJVWGVGqKRn3s/qSBOBKGn8XTd4j3G/lHenYsaWFel8Vw7U0DCtwIy3dSSOIZuiMMXRu30oO9cl7Pow9reeQqPdeCxihTFvXS3CzdfQpmT5LgEoWvZ5+1cwchWZmF/Z8yUDQiR2HJjF7rlZleGQRI7HpR0nwEmXLzobyqyeYen4uzqncCn0WM2FZa0JEHHXNFsSx1sSISqa/s0bF2Ek5cEyiSLdzI5p+ehMSfvskAixB5qo4DI3nWUk5MH0TKyCROxmAYi2IEEVMB0OShiclwPHKe5jNOL/5w3YiMGE8nDPjof3m6XBdC4YgKQ+xLsWVdDxJWr4wAAEPSxtJ/Qkw/ElnJSWjMRUe32MdwvEjoDMYFz++kYD7C9TCIdDe/Azq3d+Acs+jLFPGo22msb7EcBab+Z+XaJWTA+14/OoVrCrFFH3cyYIxUoXpXx+mjHcdOWLYcS6xiWoRa1swRb+tGQDmf8aeJq4BDzculTpeC8oO+JGQ5MRlN+SQ64UVUIn9a6ilVJAkx7sej9LiHUyBIXssGO2g5GAtLmUZUMlAZO3E1zN6HC1vFAHbN1lYMd0aog6/MA4zE+ufn9WPeKCAzgpKCusx6KzXoF/PkmXCBZhgqI/Jp1luP8DiK+o9t9ERRt3qrXUAz6iK9zAujzUonK9/TL8Md9ochluQyNVF041imiD3k4AileXI9GFZiGV+VehgJVSGDWnzz4T694/J0VgpqZbpI4wFxDzWi2hm2NLpLNrSpmBIEO3761j5iA7YbXupcIUNFAoLyOisQ2HwJ4JCot1Vmvx0htg7Hv4Ro9nfNXQ5rLwgLOrKoKeOgr6LEfIvvk9uR9C++E64oA0/Y4aloVvpFTVGKTTHC+8Bv/9Rt1zLiCekBXLMpBiMm8IIk1YdSz6XuV6w1Im//K4at/84o913MiydnCmIw2Xk7BfJfV1LFF2+2EQfWoJTyXwHSdgSKCtoqTki3nkxSYe3yRqKhGKg6GxrkIBVg7DOYHGVXz8FZcFMxirRYibFW4yHkmClaKUQpXG8IH9KAUuGF8n+qvOn0sQyXt+7Dvh4E2vkfWoARPnJzXwGp7Ygj8VeXNB+9ifg4jkk5iKCmNyCKe7YvQ8a86TU0axyJIVjWNk2NGVsh/NCBED6nClGrT/9bHLQX5GrzaBoaTANg3Wwfl98uDiL9IPl0aQ4jF5TBzBfS4BiNPnBalLKL/9IbkiwSAm0jBRg7yHorCilTGHFqANH+FxysUdehONnrJvRBYfpTNdtbon23Ej6PONcD5JoXHnwFw24aEUsdV0Hqsp1vPAXLxZf4jEAFd43FKMoZ8+pOiZCU2tXLQOq9tajeFqNd2/nGbQ8Xd1LI4KIftlUhjvQidzAgFalhnIjKx9pUi9dauAF6MOSNHcBDQ/TVkawOm1RQfhzwVYGxbFnWLL5uyugvvIhuRZTM1gvD6zPjiljoP/Lf7MirBtqAUUx4XLCWcYw4Z3Zuwp1Jm3zLhZpoSGFh8rhDdZ1Z30/lc/WJFdKSou1G4guIqSLS0SgCPfUE2k6bJTzsvi5EX3BX6UwprGBiMGhta6F/E7wHk1/5zh1nv6o//SbUHMIaF6nEYBq8X5orJSL6y+EmshyZCncQMYNZym0v0P5wbVHg3S/CllLZdtE+vs2MZRq5zbZHTSspBHHE3/sTGCRHnLETG+xZpkRJbTGiwpNzl3qxitP+1hrIYTyg6DvR0oid2rcXrXl81kzgqIVTVDqL25nch/FLfl8zulhTjRxFAtquhGifuFgRVdpKo0Gmlg5fv5n1sObwgKTFKVYJRZvsQAlT1NUqJuJeCZoUkSsFDFzXwX0b/1/qCLOJbKjFB9xJotuvv4ZlOtYz2/2JCgsVokFFAHbNxEjKYoJRzQq0ko9CyYjgrqT8oeXqERSRN1zIHx4QjwtECIijiaAxVDC4p56KTkgjwdCElM4qD8qrCEf+iN1K6aHqHw/Hvib8UzhlloJU05YmgwXcJN4bz2UnRQLx1P8PYE2ZJgDQ8ilDAm0C2uguBf66VirE+hl/99qCVBJ0ZX2VZDEmLbsCrcRZS0+KTF/H9e4yuqZVOLDurUBKKNJGsYFJHr5SYDIT8cSZhm2UYXcJzrJ1DvCnwl3kOsuIZjaXiOfk7CNP0W8vPd21qIg9xNgihgpB5tJ/T+WBzOq17Jqrf7vt7BGYLuwHnnPnSzdzHoURhk0oT7hXHLvt5YDh2uMuunKioWGbqWtvJBFMVOM/qgEup5HoO1hEiP1PIMjT+dYKYqqFBMNcEqhTFbKdVTXGsNWclMNQBki8X+wv+K/O1F6a9XnusCT8eQ6GifbnNUn+qpout8SoJIqSB3OU+JiSpVV2QkNxb4n6uj8XXtFof3NnR/Seevt7h3G54ynY129Dp2Rz1kSrK11AFTbhwydVyR8vq219Ud+kksdfSX/NE4Zadek6qzUJzRah/QRAs9AEY0KH22ktXFBeGOgDqhMJAClW1K0U/p7kltVlcacM9v6d5Kn+as9XpLcJEzJbn2ZAQLpJuqQYqbvSjbry6O+4rX0aSMzy1o+KpkKS3AqMeVKOofd+jADIpOxhNmpApT0tIFOY+PccYs1S4CqkRa+gCjk6KG+mMUWzhLDYQ5bVqb1UGV6UImqs21DkGJE75WCLEGIFhmErJufxs2QnF7S8SRy04/Q9KCSFWCQAiZMsVb6gOkpK4IBfMlwpnHGSY3WapYAlY/RPe1TKqy1RNYdjSRbGozKYs0SoJLocys6ES1Ga8cNRxzt8Z2KmlphzJYAVe0R7Vh+jxVWZRCMQYJpGbhvRM1L7UIrNQuAisUvuTiSNHeK3C1WoocBG4ukcZXs5YENkvrRXcjFgPWmf19kelBJRHqaBc2y/bvM0fc0CaCXojSSHmMxTJnf+VvPLIehI+yzk6IPNj33SKQ+t9tqcAqP2fScquIgS1yNspZMbjaAfKX+Ek+NrI1oxWZqUIkDsaZax6TWuFErLpBVxyScajglDCs2U4NKFuQw68ZJ7Qm7mWsG/D455cSCTiqzi39ilhU1Vyr92JY/c4FKsgqG5B/LAjZX73vurak51f694YqodjPfDHibWCqO5eKs2EwNKh9PPpw41Q6kNR1hEkvlBzQkp9mgiqq1EyNFabGGUeOsqexG1WT3c2cESrXM+i0ab+o9vdtZMfGodJSzftyii6xVh7uf6TdqH3eYJcuCPF0yolpoUTuKrjtmWlCJSTbbYqdFmIx2Tqi7qTwHK5a1563YTAsqKZCpGlUu7WbGGaiglGG1QNq2dTAtqDYx2zdvqDVNsmYESV/7LCdeui3qXzQlqMRIUVnGSIqp1qtv0FfiNOP1IrrHnPwKaKdsakwJKpmtBhZ7SbGoSfaUUcMAvdjHaIqqivDxq1Z02psSVE0MxHS77EiKAcJAv79G0j6y86wrZZgSVJvWBngiu53u0e/UPkAPlLMV/H7rGplMByoRGfbu5CEbK61XhWeAaPqUv6aZpcnyhlrXaW86UDXzWJz6+gBrp9tO31OOjq/YATFUlOwKGtKGFZvpQHWwlEmJPI3dbuadATlzISHZ1qmiYgVF9Nu8LoB5yzyWtBpFxSQPQCcOMZi2YLR1fYym41RyAruY0q1oih0Aeo6KV0jh0zieqGjVZipQ8bRQeMIHGtrNrDMgjvtD5FRFEvdnx/6d0mUU0e+zD31ITAqfdWs3k84ALemuGBXxidYElKyKaTiViHuFo3j+Lo/rtEU/kwJKeBOx5ONhbz2ebmne4Rk9Nw2opLOeOB2xHmuaYU1OR33qPo8qZ0VhW6fq06SdrIvTM6y7ECdrzqLxuUlSm8K6ARXm4lTRSCB2n/o+A7U1FkaU2cS/vi+ffUc0zkBjPYOheTSpVXVjU+lU0Uggdp/6PgPG6TkWbjaoLLy40Tq0hCRr68Y2qKKV8izcL5/X2qzKBpWFiTdah5acanOqaF0bu18mnIEQA2I03brRFLIkNqcyIWGaucsOlpWrr5FQM+s68W1QmZlCTdr3rBxrl0KwQWVSwjRrtwMBif2zbiUlW/wzK2WauN9OSn1+1lC3quPXBpWJidOsXVcIKg8r01q15p8NKrNSpqn7rSCZAbU2pzL1Itqdj7YZaGyMth71b39sQ0X/zqf9tAhmIDnV9lNFME39d0n4IDC7WXUGFAZTOJw6AsHu1rlv68+z1KOuRRWnUqi9NjQHqcRaeyeLOioYwA6JLhWXDjQ2M/6vn5Y52uglqkAla6uyBJndrDsDR/dLCy9z1IHKuuRkj2ywzIANqsGy0vY4B2wGbFAN2FTbLxosM2CDarCstD3OAZsBG1QDNtX2iwbLDNigGiwrbY9zwGbABtWATbX9osEyAzaoBstK2+McsBmwQTVgU22/aLDMwP8BqWPDS7ZoI6EAAAAASUVORK5CYIIACEABCCQAAAAYAAAAAhDA2wEAAAADAAAAAAAAAAAAAAAAAAAAG0AAAEAAAAA0AAAAAQAAAAIAAAAAAACAAAAAgAAAVUMAAABDAwAAAAAAgLIAAICy/f/LQgAAgLIAAICy/f9zQiEAAAAIAAAAYgAAAAwAAAABAAAAFQAAAAwAAAAEAAAAFQAAAAwAAAAEAAAAUQAAAHjWAAAAAAAAAAAAAGUAAAA8AAAAAAAAAAAAAAAAAAAAAAAAANUAAACAAAAAUAAAACgAAAB4AAAAANYAAAAAAAAgAMwAZgAAAD0AAAAoAAAA1QAAAIAAAAABABAAAAAAAAAAAAAAAAAAAAAAAAAAAAAAAAAA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9733ffe993/3vfd99733f/e99333vfd/9733ffe993/3vfd99733f/e99333vfd/9733ffe993/3vfd99733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9733ffe99333vfd99733ffe99333vfd99733ffe99333vfd99733f/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n3P/f/9//3//f/9//3//f/9//3//f/9//3//f/9//3//f/9//3//e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fc/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z9r/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f3P/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38/a/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x9n/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H2f/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39fb/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99i/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P2f/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38fZ/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9i/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H2f/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fXv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99e/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H2f/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39fb/9//3//f/9//3//f/9//3//f/9//3//f/9//3//f/9//3//f/9/33v/e997/3vfe/9733v/e997/3vfe/9733v/e997/3vfe/9733v/e997/3vfe/9733v/e997/3vfe/9733v/e997/3vfe/97AADfd99733f/e99333vfd/9733ffe993/3vfd99733f/e99333vfd/9733ffe993/3vfd99733f/e99333vfd/9733ffe99333v/f/9//3//f/9//3//f79733v/f/9//3//f/9//3//f/9//3//f/9//3//f/9//3//f/9//3//f/9//3//f/9//3//f/9//3//f/9//3//f/9//3//f/9//3//f/9//3//f/9//3//f/9//3//f/9//3//f/9//3//f/9//3//f/9//3//f/9//3//f/9//3//f/9//3//f/9//3//f/9//3//f/9//3//f/9//3//f/9//3//f/9//3//f/9//3//f/9//3//f/9//3//f/9//3//f/9//3//f/9//3//f/9//3//f/9//3//f/9//3//fx9n/3//f/9//3//f/9//3//f/9//3//f/9//3//f/9//3//f/9/33vfe993/3vfd99733f/e99333vfd/9733ffe993/3vfd99733f/e99333vfd/9733ffe993/3vfd99733f/e99333vfd/9733cAAP9733v/e997/3vfe/9733v/e997/3vfe/9733v/e997/3vfe/9733v/e997/3vfe/9733v/e997/3vfe/9733v/e997/3vfe/9//3//f/9//3//f/9/n3Ofc/9//3//f/9//3//f/9//3//f/9//3//f/9//3//f/9//3//f/9//3//f/9//3//f/9//3//f/9//3//f/9//3//f/9//3//f/9//3//f/9//3//f/9//3//f/9//3//f/9//3//f/9//3//f/9//3//f/9//3//f/9//3//f/9//3//f/9//3//f/9//3//f/9//3//f/9//3//f/9//3//f/9//3//f/9//3//f/9//3//f/9//3//f/9//3//f/9//3//f/9//3//f/9//3//f/9//3//f/9//3//f/9/H2f/f/9//3//f/9//3//f/9//3//f/9//3//f/9//3//f/9//3//f997/3vfe/9733v/e997/3vfe/9733v/e997/3vfe/9733v/e997/3vfe/9733v/e997/3vfe/9733v/e997/3vfe/9733v/ewAA33f/e99333vfd/9733ffe993/3vfd99733f/e99333vfd/9733ffe993/3vfd99733f/e99333vfd/9733ffe993/3vfd997/3//f/9//3//f/9//38fY/5i/3//f/9//3//f/9//3//f/9//3//f/9//3//f/9//3//f/9//3//f/9//3//f/9//3//f/9//3//f/9//3//f/9//3//f/9//3//f/9//3//f/9//3//f/9//3//f/9//3//f/9//3//f/9//3//f/9//3//f/9//3//f/9//3//f/9//3//f/9//3//f/9//3//f/9//3//f/9//3//f/9//3//f/9//3//f/9//3//f/9//3//f/9//3//f/9//3//f/9//3//f/9//3//f/9//3//f/9//3//f/9//38/a997/3//f/9//3//f/9//3//f/9//3//f/9//3//f/9//3//f997/3vfd99733f/e99333vfd/9733ffe993/3vfd99733f/e99333vfd/9733ffe993/3vfd99733f/e99333vfd/9733ffe993AAD/e997/3vfe/9733v/e997/3vfe/9733v/e997/3vfe/9733v/e997/3vfe/9733v/e997/3vfe/9733v/e997/3vfe/9733f/f/9//3//f/9//3//f/9/317/f/9//3//f/9//3//f/9//3//f/9//3//f/9//3//f/9//3//f/9//3//f/9//3//f/9//3//f/9//3//f/9//3//f/9//3//f/9//3//f/9//3//f/9//3//f/9//3//f/9//3//f/9//3//f/9//3//f/9//3//f/9//3//f/9//3//f/9//3//f/9//3//f/9//3//f/9//3//f/9//3//f/9//3//f/9//3//f/9//3//f/9//3//f/9//3//f/9//3//f/9//3//f/9//3//f/9//3//f/9//3//fx9nv3v/f/9//3//f/9//3//f/9//3//f/9//3//f/9//3//f/9//3/fe/9733v/e997/3vfe/9733v/e997/3vfe/9733v/e997/3vfe/9733v/e997/3vfe/9733v/e997/3vfe/9733v/e997/3sAAN9333vfd/9733ffe993/3vfd99733f/e99333vfd/9733ffe993/3vfd99733f/e99333vfd/9733ffe993/3vfd99733ffe/9//3//f/9//3//f/9//3+eVv9//3//f/9//3//f/9//3//f/9//3//f/9//3//f/9//3//f/9//3//f/9//3//f/9//3//f/9//3//f/9//3//f/9//3//f/9//3//f/9//3//f/9//3//f/9//3//f/9//3//f/9//3//f/9//3//f/9//3//f/9//3//f/9//3//f/9//3//f/9//3//f/9//3//f/9//3//f/9//3//f/9//3//f/9//3//f/9//3//f/9//3//f/9//3//f/9//3//f/9//3//f/9//3//f/9//3//f/9//3//f/9/f3Ofd/9//3//f/9//3//f/9//3//f/9//3//f/9//3//f/9//3/fe99733f/e99333vfd/9733ffe993/3vfd99733f/e99333vfd/9733ffe993/3vfd99733f/e99333vfd/9733ffe993/3vfdwAA/3vfe/9733v/e997/3vfe/9733v/e997/3vfe/9733v/e997/3vfe/9733v/e997/3vfe/9733v/e997/3vfe/9733v/e997/3//f/9//3//f/9//3//f79av3v/f/9//3//f/9//3//f/9//3//f/9//3//f/9//3//f/9//3//f/9//3//f/9//3//f/9//3//f/9//3//f/9//3//f/9//3//f/9//3//f/9//3//f/9//3//f/9//3//f/9//3//f/9//3//f/9//3//f/9//3//f/9//3//f/9//3//f/9//3//f/9//3//f/9//3//f/9//3//f/9//3//f/9//3//f/9//3//f/9//3//f/9//3//f/9//3//f/9//3//f/9//3//f/9//3//f/9//3//f/9//39fb39v/3//f/9//3//f/9//3//f/9//3//f/9//3//f/9//3//f/9/33v/e997/3vfe/9733v/e997/3vfe/9733v/e997/3vfe/9733v/e997/3vfe/9733v/e997/3vfe/9733v/e997/3vfe/97AADfd/9733ffe993/3vfd99733f/e99333vfd/9733ffe993/3vfd99733f/e99333vfd/9733ffe993/3vfd99733f/e99333v/f/9//3//f/9//3//f/9/X2/fXv9//3//f/9//3//f/9//3//f/9//3//f/9//3//f/9//3//f/9//3//f/9//3//f/9//3//f/9//3//f/9//3//f/9//3//f/9//3//f/9//3//f/9//3//f/9//3//f/9//3//f/9//3//f/9//3//f/9//3//f/9//3//f/9//3//f/9//3//f/9//3//f/9//3//f/9//3//f/9//3//f/9//3//f/9//3//f/9//3//f/9//3//f/9//3//f/9//3//f/9//3//f/9//3//f/9//3//f/9//3//f997v1r/f/9//3//f/9//3//f/9//3//f/9//3//f/9//3//f/9/33v/e99333vfd/9733ffe993/3vfd99733f/e99333vfd/9733ffe993/3vfd99733f/e99333vfd/9733ffe993/3vfd99733cAAP9733v/e997/3vfe/9733v/e997/3vfe/9733v/e997/3vfe/9733v/e997/3vfe/9733v/e997/3vfe/9733v/e997/3vfd/9//3//f/9//3//f/9//3//fz5O/3//f/9//3//f/9//3//f/9//3//f/9//3//f/9//3//f/9//3//f/9//3//f/9//3//f/9//3//f/9//3//f/9//3//f/9//3//f/9//3//f/9//3//f/9//3//f/9//3//f/9//3//f/9//3//f/9//3//f/9//3//f/9//3//f/9//3//f/9//3//f/9//3//f/9//3//f/9//3//f/9//3//f/9//3//f/9//3//f/9//3//f/9//3//f/9//3//f/9//3//f/9//3//f/9//3//f/9//3//f/9/v3efWv9//3//f/9//3//f/9//3//f/9//3//f/9//3//f/9//3//f997/3vfe/9733v/e997/3vfe/9733v/e997/3vfe/9733v/e997/3vfe/9733v/e997/3vfe/9733v/e997/3vfe/9733v/ewAA33ffe993/3vfd99733f/e99333vfd/9733ffe993/3vfd99733f/e99333vfd/9733ffe993/3vfd99733f/e99333vfd997/3//f/9//3//f/9//3//f/9/f1b/f/9//3//f/9//3//f/9//3//f/9//3//f/9//3//f/9//3//f/9//3//f/9//3//f/9//3//f/9//3//f/9//3//f/9//3//f/9//3//f/9//3//f/9//3//f/9//3//f/9//3//f/9//3//f/9//3//f/9//3//f/9//3//f/9//3//f/9//3//f/9//3//f/9//3//f/9//3//f/9//3//f/9//3//f/9//3//f/9//3//f/9//3//f/9//3//f/9//3//f/9//3//f/9//3//f/9//3//f/9//3+/ex9n/3//f/9//3//f/9//3//f/9//3//f/9//3//f/9//3//f99733vfd/9733ffe993/3vfd99733f/e99333vfd/9733ffe993/3vfd99733f/e99333vfd/9733ffe993/3vfd99733f/e993AAD/e997/3vfe/9733v/e997/3vfe/9733v/e997/3vfe/9733v/e997/3vfe/9733v/e997/3vfe/9733v/e997/3vfe/9733v/f/9//3//f/9//3//f/9//38fZ39v/3//f/9//3//f/9//3//f/9//3//f/9//3//f/9//3//f/9//3//f/9//3//f/9//3//f/9//3//f/9//3//f/9//3//f/9//3//f/9//3//f/9//3//f/9//3//f/9//3//f/9//3//f/9//3//f/9//3//f/9//3//f/9//3//f/9//3//f/9//3//f/9//3//f/9//3//f/9//3//f/9//3//f/9//3//f/9//3//f/9//3//f/9//3//f/9//3//f/9//3//f/9//3//f/9//3//f/9//3//f99/v1r/f/9//3//f/9//3//f/9//3//f/9//3//f/9//3//f/9//3/fe/9733v/e997/3vfe/9733v/e997/3vfe/9733v/e997/3vfe/9733v/e997/3vfe/9733v/e997/3vfe/9733v/e997/3sAAN93/3vfd99733f/e99333vfd/9733ffe993/3vfd99733f/e99333vfd/9733ffe993/3vfd99733f/e99333vfd/9733ffe/9//3//f/9//3//f/9//3//f/9/XlL/f/9//3//f/9//3//f/9//3//f/9//3//f/9//3//f/9//3//f/9//3//f/9//3//f/9//3//f/9//3//f/9//3//f/9//3//f/9//3//f/9//3//f/9//3//f/9//3//f/9//3//f/9//3//f/9//3//f/9//3//f/9//3//f/9//3//f/9//3//f/9//3//f/9//3//f/9//3//f/9//3//f/9//3//f/9//3//f/9//3//f/9//3//f/9//3//f/9//3//f/9//3//f/9//3//f/9//3//f/9//3+/Wv9//3//f/9//3//f/9//3//f/9//3//f/9//3//f/9//3/fe/9733ffe993/3vfd99733f/e99333vfd/9733ffe993/3vfd99733f/e99333vfd/9733ffe993/3vfd99733f/e99333vfdwAA/3vfe/9733v/e997/3vfe/9733v/e997/3vfe/9733v/e997/3vfe/9733v/e997/3vfe/9733v/e997/3vfe/9733v/e993/3//f/9//3//f/9//3//f/9//39fUv9//3//f/9//3//f/9//3//f/9//3//f/9//3//f/9//3//f/9//3//f/9//3//f/9//3//f/9//3//f/9//3//f/9//3//f/9//3//f/9//3//f/9//3//f/9//3//f/9//3//f/9//3//f/9//3//f/9//3//f/9//3//f/9//3//f/9//3//f/9//3//f/9//3//f/9//3//f/9//3//f/9//3//f/9//3//f/9//3//f/9//3//f/9//3//f/9//3//f/9//3//f/9//3//f/9//3//f/9//3//f39S/3//f/9//3//f/9//3//f/9//3//f/9//3//f/9//3//f/9/33v/e997/3vfe/9733v/e997/3vfe/9733v/e997/3vfe/9733v/e997/3vfe/9733v/e997/3vfe/9733v/e997/3vfe/97AADfd99733f/e99333vfd/9733ffe993/3vfd99733f/e99333vfd/9733ffe993/3vfd99733f/e99333vfd/9733ffe99333v/f/9//3//f/9//3//f/9//3//f39Wv3v/f/9//3//f/9//3//f/9//3//f/9//3//f/9//3//f/9//3//f/9//3//f/9//3//f/9//3//f/9//3//f/9//3//f/9//3//f/9//3//f/9//3//f/9//3//f/9//3//f/9//3//f/9//3//f/9//3//f/9//3//f/9//3//f/9//3//f/9//3//f/9//3//f/9//3//f/9//3//f/9//3//f/9//3//f/9//3//f/9//3//f/9//3//f/9//3//f/9//3//f/9//3//f/9//3//f/9//3//f/9/v1r/f/9//3//f/9//3//f/9//3//f/9//3//f/9//3//f/9/33vfe993/3vfd99733f/e99333vfd/9733ffe993/3vfd99733f/e99333vfd/9733ffe993/3vfd99733f/e99333vfd/9733cAAP9733v/e997/3vfe/9733v/e997/3vfe/9733v/e997/3vfe/9733v/e997/3vfe/9733v/e997/3vfe/9733v/e997/3vfe/9//3//f/9//3//f/9//3//f/9//2Jfb/9//3//f/9//3//f/9//3//f/9//3//f/9//3//f/9//3//f/9//3//f/9//3//f/9//3//f/9//3//f/9//3//f/9//3//f/9//3//f/9//3//f/9//3//f/9//3//f/9//3//f/9//3//f/9//3//f/9//3//f/9//3//f/9//3//f/9//3//f/9//3//f/9//3//f/9//3//f/9//3//f/9//3//f/9//3//f/9//3//f/9//3//f/9//3//f/9//3//f/9//3//f/9//3//f/9//3//f/9//3+/Wv9//3//f/9//3//f/9//3//f/9//3//f/9//3//f/9//3//f997/3vfe/9733v/e997/3vfe/9733v/e997/3vfe/9733v/e997/3vfe/9733v/e997/3vfe/9733v/e997/3vfe/9733v/ewAA33f/e99333vfd/9733ffe993/3vfd99733f/e99333vfd/9733ffe993/3vfd99733f/e99333vfd/9733ffe993/3vfd997/3//f/9//3//f/9//3//f/9//3+/d99e/3//f/9//3//f/9//3//f/9//3//f/9//3//f/9//3//f/9//3//f/9//3//f/9//3//f/9//3//f/9//3//f/9//3//f/9//3//f/9//3//f/9//3//f/9//3//f/9//3//f/9//3//f/9//3//f/9//3//f/9//3//f/9//3//f/9//3//f/9//3//f/9//3//f/9//3//f/9//3//f/9//3//f/9//3//f/9//3//f/9//3//f/9//3//f/9//3//f/9//3//f/9//3//f/9//3//f/9//3//f19S/3//f/9//3//f/9//3//f/9//3//f/9//3//f/9//3//f997/3vfd99733f/e99333vfd/9733ffe993/3vfd99733f/e99333vfd/9733ffe993/3vfd99733f/e99333vfd/9733ffe993AAD/e997/3vfe/9733v/e997/3vfe/9733v/e997/3vfe/9733v/e997/3vfe/9733v/e997/3vfe/9733v/e997/3vfe/9733f/f/9//3//f/9//3//f/9//3//f/9/317/f/9//3//f/9//3//f/9//3//f/9//3//f/9//3//f/9//3//f/9//3//f/9//3//f/9//3//f/9//3//f/9//3//f/9//3//f/9//3//f/9//3//f/9//3//f/9//3//f/9//3//f/9//3//f/9//3//f/9//3//f/9//3//f/9//3//f/9//3//f/9//3//f/9//3//f/9//3//f/9//3//f/9//3//f/9//3//f/9//3//f/9//3//f/9//3//f/9//3//f/9//3//f/9//3//f/9//3//f/9/317/f/9//3//f/9//3//f/9//3//f/9//3//f/9//3//f/9//3/fe/9733v/e997/3vfe/9733v/e997/3vfe/9733v/e997/3vfe/9733v/e997/3vfe/9733v/e997/3vfe/9733v/e997/3sAAN9333vfd/9733ffe993/3vfd99733f/e99333vfd/9733ffe993/3vfd99733f/e99333vfd/9733ffe993/3vfd99733ffe/9//3//f/9//3//f/9//3//f/9//39/Uv9//3//f/9//3//f/9//3//f/9//3//f/9//3//f/9//3//f/9//3//f/9//3//f/9//3//f/9//3//f/9//3//f/9//3//f/9//3//f/9//3//f/9//3//f/9//3//f/9//3//f/9//3//f/9//3//f/9//3//f/9//3//f/9//3//f/9//3//f/9//3//f/9//3//f/9//3//f/9//3//f/9//3//f/9//3//f/9//3//f/9//3//f/9//3//f/9//3//f/9//3//f/9//3//f/9//3//f/9//39/Vt97/3//f/9//3//f/9//3//f/9//3//f/9//3//f/9//3/fe99733f/e99333vfd/9733ffe993/3vfd99733f/e99333vfd/9733ffe993/3vfd99733f/e99333vfd/9733ffe993/3vfdwAA/3vfe/9733v/e997/3vfe/9733v/e997/3vfe/9733v/e997/3vfe/9733v/e997/3vfe/9733v/e997/3vfe/9733v/e997/3//f/9//3//f/9//3//f/9//3//f99en3P/f/9//3//f/9//3//f/9//3//f/9//3//f/9//3//f/9//3//f/9//3//f/9//3//f/9//3//f/9//3//f/9//3//f/9//3//f/9//3//f/9//3//f/9//3//f/9//3//f/9//3//f/9//3//f/9//3//f/9//3//f/9//3//f/9//3//f/9//3//f/9//3//f/9//3//f/9//3//f/9//3//f/9//3//f/9//3//f/9//3//f/9//3//f/9//3//f/9//3//f/9//3//f/9//3//f/9//3//f/9i33v/f/9//3//f/9//3//f/9//3//f/9//3//f/9//3//f/9/33v/e997/3vfe/9733v/e997/3vfe/9733v/e997/3vfe/9733v/e997/3vfe/9733v/e997/3vfe/9733v/e997/3vfe/97AADfd/9733ffe993/3vfd99733f/e99333vfd/9733ffe993/3vfd99733f/e99333vfd/9733ffe993/3vfd99733f/e99333v/f/9//3//f/9//3//f/9//3//f/9/f29fa/9//3//f/9//3//f/9//3//f/9//3//f/9//3//f/9//3//f/9//3//f/9//3//f/9//3//f/9//3//f/9//3//f/9//3//f/9//3//f/9//3//f/9//3//f/9//3//f/9//3//f/9//3//f/9//3//f/9//3//f/9//3//f/9//3//f/9//3//f/9//3//f/9//3//f/9//3//f/9//3//f/9//3//f/9//3//f/9//3//f/9//3//f/9//3//f/9//3//f/9//3//f/9//3//f/9//3//f/9/H2d/c/9//3//f/9//3//f/9//3//f/9//3//f/9//3//f/9/33v/e99333vfd/9733ffe993/3vfd99733f/e99333vfd/9733ffe993/3vfd99733f/e99333vfd/9733ffe993/3vfd99733cAAP9733v/e997/3vfe/9733v/e997/3vfe/9733v/e997/3vfe/9733v/e997/3vfe/9733v/e997/3vfe/9733v/e997/3vfd/9//3//f/9//3//f/9//3//f/9//39/c59a/3//f/9//3//f/9//3//f/9//3//f/9//3//f/9//3//f/9//3//f/9//3//f/9//3//f/9//3//f/9//3//f/9//3//f/9//3//f/9//3//f/9//3//f/9//3//f/9//3//f/9//3//f/9//3//f/9//3//f/9//3//f/9//3//f/9//3//f/9//3//f/9//3//f/9//3//f/9//3//f/9//3//f/9//3//f/9//3//f/9//3//f/9//3//f/9//3//f/9//3//f/9//3//f/9//3//f/9//3+/d39v/3//f/9//3//f/9//3//f/9//3//f/9//3//f/9//3//f997/3vfe/9733v/e997/3vfe/9733v/e997/3vfe/9733v/e997/3vfe/9733v/e997/3vfe/9733v/e997/3vfe/9733v/ewAA33ffe993/3vfd99733f/e99333vfd/9733ffe993/3vfd99733f/e99333vfd/9733ffe993/3vfd99733f/e99333vfd997/3//f/9//3//f/9//3//f/9//3//f/9/XlL/f/9//3//f/9//3//f/9//3//f/9//3//f/9//3//f/9//3//f/9//3//f/9//3//f/9//3//f/9//3//f/9//3//f/9//3//f/9//3//f/9//3//f/9//3//f/9//3//f/9//3//f/9//3//f/9//3//f/9//3//f/9//3//f/9//3//f/9//3//f/9//3//f/9//3//f/9//3//f/9//3//f/9//3//f/9//3//f/9//3//f/9//3//f/9//3//f/9//3//f/9//3//f/9//3//f/9//3//f797P2v/f/9//3//f/9//3//f/9//3//f/9//3//f/9//3//f99733vfd/9733ffe993/3vfd99733f/e99333vfd/9733ffe993/3vfd99733f/e99333vfd/9733ffe993/3vfd99733f/e993AAD/e997/3vfe/9733v/e997/3vfe/9733v/e997/3vfe/9733v/e997/3vfe/9733v/e997/3vfe/9733v/e997/3vfe/9733v/f/9//3//f/9//3//f/9//3//f/9//39/Vv9//3//f/9//3//f/9//3//f/9//3//f/9//3//f/9//3//f/9//3//f/9//3//f/9//3//f/9//3//f/9//3//f/9//3//f/9//3//f/9//3//f/9//3//f/9//3//f/9//3//f/9//3//f/9//3//f/9//3//f/9//3//f/9//3//f/9//3//f/9//3//f/9//3//f/9//3//f/9//3//f/9//3//f/9//3//f/9//3//f/9//3//f/9//3//f/9//3//f/9//3//f/9//3//f/9//3//f/9//3+/Wv9//3//f/9//3//f/9//3//f/9//3//f/9//3//f/9//3/fe/9733v/e997/3vfe/9733v/e997/3vfe/9733v/e997/3vfe/9733v/e997/3vfe/9733v/e997/3vfe/9733v/e997/3sAAN93/3vfd99733f/e99333vfd/9733ffe993/3vfd99733f/e99333vfd/9733ffe993/3vfd99733f/e99333vfd/9733ffe/9//3//f/9//3//f/9//3//f/9//3//f99e/3//f/9//3//f/9//3//f/9//3//f/9//3//f/9//3//f/9//3//f/9//3//f/9//3//f/9//3//f/9//3//f/9//3//f/9//3//f/9//3//f/9//3//f/9//3//f/9//3//f/9//3//f/9//3//f/9//3//f/9//3//f/9//3//f/9//3//f/9//3//f/9//3//f/9//3//f/9//3//f/9//3//f/9//3//f/9//3//f/9//3//f/9//3//f/9//3//f/9//3//f/9//3//f/9//3//f/9//3//f/9i/3//f/9//3//f/9//3//f/9//3//f/9//3//f/9//3/fe/9733ffe993/3vfd99733f/e99333vfd/9733ffe993/3vfd99733f/e99333vfd/9733ffe993/3vfd99733f/e99333vfdwAA/3vfe/9733v/e997/3vfe/9733v/e997/3vfe/9733v/e997/3vfe/9733v/e997/3vfe/9733v/e997/3vfe/9733v/e993/3//f/9//3//f/9//3//f/9//3//f/9/P2u/d/9//3//f/9//3//f/9//3//f/9//3//f/9//3//f/9//3//f/9//3//f/9//3//f/9//3//f/9//3//f/9//3//f/9//3//f/9//3//f/9//3//f/9//3//f/9//3//f/9//3//f/9//3//f/9//3//f/9//3//f/9//3//f/9//3//f/9//3//f/9//3//f/9//3//f/9//3//f/9//3//f/9//3//f/9//3//f/9//3//f/9//3//f/9//3//f/9//3//f/9//3//f/9//3//f/9//3//f/9/f1L/f/9//3//f/9//3//f/9//3//f/9//3//f/9//3//f/9/33v/e997/3vfe/9733v/e997/3vfe/9733v/e997/3vfe/9733v/e997/3vfe/9733v/e997/3vfe/9733v/e997/3vfe/97AADfd99733f/e99333vfd/9733ffe993/3vfd99733f/e99333vfd/9733ffe993/3vfd99733f/e99333vfd/9733ffe99333v/f/9//3//f/9//3//f/9//3//f/9//39/cz9r/3//f/9//3//f/9//3//f/9//3//f/9//3//f/9//3//f/9//3//f/9//3//f/9//3//f/9//3//f/9//3//f/9//3//f/9//3//f/9//3//f/9//3//f/9//3//f/9//3//f/9//3//f/9//3//f/9//3//f/9//3//f/9//3//f/9//3//f/9//3//f/9//3//f/9//3//f/9//3//f/9//3//f/9//3//f/9//3//f/9//3//f/9//3//f/9//3//f/9//3//f/9//3//f/9//3//f/9//3+/Wv9//3//f/9//3//f/9//3//f/9//3//f/9//3//f/9/33vfe993/3vfd99733f/e99333vfd/9733ffe993/3vfd99733f/e99333vfd/9733ffe993/3vfd99733f/e99333vfd/9733cAAP9733v/e997/3vfe/9733v/e997/3vfe/9733v/e997/3vfe/9733v/e997/3vfe/9733v/e997/3vfe/9733v/e997/3vfe/9//3//f/9//3//f/9//3//f/9//3//f997v1r/f/9//3//f/9//3//f/9//3//f/9//3//f/9//3//f/9//3//f/9//3//f/9//3//f/9//3//f/9//3//f/9//3//f/9//3//f/9//3//f/9//3//f/9//3//f/9//3//f/9//3//f/9//3//f/9//3//f/9//3//f/9//3//f/9//3//f/9//3//f/9//3//f/9//3//f/9//3//f/9//3//f/9//3//f/9//3//f/9//3//f/9//3//f/9//3//f/9//3//f/9//3//f/9//3//f/9//3//f59W/3//f/9//3//f/9//3//f/9//3//f/9//3//f/9//3//f997/3vfe/9733v/e997/3vfe/9733v/e997/3vfe/9733v/e997/3vfe/9733v/e997/3vfe/9733v/e997/3vfe/9733v/ewAA33f/e99333vfd/9733ffe993/3vfd99733f/e99333vfd/9733ffe993/3vfd99733f/e99333vfd/9733ffe993/3vfd997/3//f/9//3//f/9//3//f/9//3//f/9//39/Uv9//3//f/9//3//f/9//3//f/9//3//f/9//3//f/9//3//f/9//3//f/9//3//f/9//3//f/9//3//f/9//3//f/9//3//f/9//3//f/9//3//f/9//3//f/9//3//f/9//3//f/9//3//f/9//3//f/9//3//f/9//3//f/9//3//f/9//3//f/9//3//f/9//3//f/9//3//f/9//3//f/9//3//f/9//3//f/9//3//f/9//3//f/9//3//f/9//3//f/9//3//f/9//3//f/9//3//f/9/H0r/f/9//3//f/9//3//f/9//3//f/9//3//f/9//3//f997/3vfd99733f/e99333vfd/9733ffe993/3vfd99733f/e99333vfd/9733ffe993/3vfd99733f/e99333vfd/9733ffe993AAD/e997/3vfe/9733v/e997/3vfe/9733v/e997/3vfe/9733v/e997/3vfe/9733v/e997/3vfe/9733v/e997/3vfe/9733f/f/9//3//f/9//3//f/9//3//f/9//3//fz9O/3//f/9//3//f/9//3//f/9//3//f/9//3//f/9//3//f/9//3//f/9//3//f/9//3//f/9//3//f/9//3//f/9//3//f/9//3//f/9//3//f/9//3//f/9//3//f/9//3//f/9//3//f/9//3//f/9//3//f/9//3//f/9//3//f/9//3//f/9//3//f/9//3//f/9//3//f/9//3//f/9//3//f/9//3//f/9//3//f/9//3//f/9//3//f/9//3//f/9//3//f/9//3//f/9//3//f/9//3+fWv9//3//f/9//3//f/9//3//f/9//3//f/9//3//f/9//3/fe/9733v/e997/3vfe/9733v/e997/3vfe/9733v/e997/3vfe/9733v/e997/3vfe/9733v/e997/3vfe/9733v/e997/3sAAN9333vfd/9733ffe993/3vfd99733f/e99333vfd/9733ffe993/3vfd99733f/e99333vfd/9733ffe993/3vfd99733ffe/9//3//f/9//3//f/9//3//f/9//3//f/9/n1bfe/9//3//f/9//3//f/9//3//f/9//3//f/9//3//f/9//3//f/9//3//f/9//3//f/9//3//f/9//3//f/9//3//f/9//3//f/9//3//f/9//3//f/9//3//f/9//3//f/9//3//f/9//3//f/9//3//f/9//3//f/9//3//f/9//3//f/9//3//f/9//3//f/9//3//f/9//3//f/9//3//f/9//3//f/9//3//f/9//3//f/9//3//f/9//3//f/9//3//f/9//3//f/9//3//f/9//3//f39S33v/f/9//3//f/9//3//f/9//3//f/9//3//f/9//3/fe99733f/e99333vfd/9733ffe993/3vfd99733f/e99333vfd/9733ffe993/3vfd99733f/e99333vfd/9733ffe993/3vfdwAA/3vfe/9733v/e997/3vfe/9733v/e997/3vfe/9733v/e997/3vfe/9733v/e997/3vfe/9733v/e997/3vfe/9733v/e997/3//f/9//3//f/9//3//f/9//3//f/9//3+fVt9//3//f/9//3//f/9//3//f/9//3//f/9//3//f/9//3//f/9//3//f/9//3//f/9//3//f/9//3//f/9//3//f/9//3//f/9//3//f/9//3//f/9//3//f/9//3//f/9//3//f/9//3//f/9//3//f/9//3//f/9//3//f/9//3//f/9//3//f/9//3//f/9//3//f/9//3//f/9//3//f/9//3//f/9//3//f/9//3//f/9//3//f/9//3//f/9//3//f/9//3//f/9//3//f/9//3//f/9/f1K/e/9//3//f/9//3//f/9//3//f/9//3//f/9//3//f/9/33v/e997/3vfe/9733v/e997/3vfe/9733v/e997/3vfe/9733v/e997/3vfe/9733v/e997/3vfe/9733v/e997/3vfe/97AADfd/9733ffe993/3vfd99733f/e99333vfd/9733ffe993/3vfd99733f/e99333vfd/9733ffe993/3vfd99733f/e99333v/f/9//3//f/9//3//f/9//3//f/9//3//f79en3f/f/9//3//f/9//3//f/9//3//f/9//3//f/9//3//f/9//3//f/9//3//f/9//3//f/9//3//f/9//3//f/9//3//f/9//3//f/9//3//f/9//3//f/9//3//f/9//3//f/9//3//f/9//3//f/9//3//f/9//3//f/9//3//f/9//3//f/9//3//f/9//3//f/9//3//f/9//3//f/9//3//f/9//3//f/9//3//f/9//3//f/9//3//f/9//3//f/9//3//f/9//3//f/9//3//f/9//39fUr93/3//f/9//3//f/9//3//f/9//3//f/9//3//f/9/33v/e99333vfd/9733ffe993/3vfd99733f/e99333vfd/9733ffe993/3vfd99733f/e99333vfd/9733ffe993/3vfd99733cAAP9733v/e997/3vfe/9733v/e997/3vfe/9733v/e997/3vfe/9733v/e997/3vfe/9733v/e997/3vfe/9733v/e997/3vfd/9//3//f/9//3//f/9//3//f/9//3//f/9//2I/a/9//3//f/9//3//f/9//3//f/9//3//f/9//3//f/9//3//f/9//3//f/9//3//f/9//3//f/9//3//f/9//3//f/9//3//f/9//3//f/9//3//f/9//3//f/9//3//f/9//3//f/9//3//f/9//3//f/9//3//f/9//3//f/9//3//f/9//3//f/9//3//f/9//3//f/9//3//f/9//3//f/9//3//f/9//3//f/9//3//f/9//3//f/9//3//f/9//3//f/9//3//f/9//3//f/9//3//f/9if3P/f/9//3//f/9//3//f/9//3//f/9//3//f/9//3//f997/3vfe/9733v/e997/3vfe/9733v/e997/3vfe/9733v/e997/3vfe/9733v/e997/3vfe/9733v/e997/3vfe/9733v/ewAA33ffe993/3vfd99733f/e99333vfd/9733ffe993/3vfd99733f/e99333vfd/9733ffe993/3vfd99733f/e99333vfd997/3//f/9//3//f/9//3//f/9//3//f/9//3+/d95e/3//f/9//3//f/9//3//f/9//3//f/9//3//f/9//3//f/9//3//f/9//3//f/9//3//f/9//3//f/9//3//f/9//3//f/9//3//f/9//3//f/9//3//f/9//3//f/9//3//f/9//3//f/9//3//f/9//3//f/9//3//f/9//3//f/9//3//f/9//3//f/9//3//f/9//3//f/9//3//f/9//3//f/9//3//f/9//3//f/9//3//f/9//3//f/9//3//f/9//3//f/9//3//f/9//3//f/9/P2t/c/9//3//f/9//3//f/9//3//f/9//3//f/9//3//f99733vfd/9733ffe993/3vfd99733f/e99333vfd/9733ffe993/3vfd99733f/e99333vfd/9733ffe993/3vfd99733f/e993AAD/e997/3vfe/9733v/e997/3vfe/9733v/e997/3vfe/9733v/e997/3vfe/9733v/e997/3vfe/9733v/e997/3vfe/9733v/f/9//3//f/9//3//f/9//3//f/9//3//f997/2L/f/9//3//f/9//3//f/9//3//f/9//3//f/9//3//f/9//3//f/9//3//f/9//3//f/9//3//f/9//3//f/9//3//f/9//3//f/9//3//f/9//3//f/9//3//f/9//3//f/9//3//f/9//3//f/9//3//f/9//3//f/9//3//f/9//3//f/9//3//f/9//3//f/9//3//f/9//3//f/9//3//f/9//3//f/9//3//f/9//3//f/9//3//f/9//3//f/9//3//f/9//3//f/9//3//f/9//38fZz9r/3//f/9//3//f/9//3//f/9//3//f/9//3//f/9//3/fe/9733v/e997/3vfe/9733v/e997/3vfe/9733v/e997/3vfe/9733v/e997/3vfe/9733v/e997/3vfe/9733v/e997/3sAAN93/3vfd99733f/e99333vfd/9733ffe993/3vfd99733f/e99333vfd/9733ffe993/3vfd99733f/e99333vfd/9733ffe/9//3//f/9//3//f/9//3//f/9//3//f/9//3+/Wv9//3//f/9//3//f/9//3//f/9//3//f/9//3//f/9//3//f/9//3//f/9//3//f/9//3//f/9//3//f/9//3//f/9//3//f/9//3//f/9//3//f/9//3//f/9//3//f/9//3//f/9//3//f/9//3//f/9//3//f/9//3//f/9//3//f/9//3//f/9//3//f/9//3//f/9/nX//f/9//3//f/9//3//f/9//3//f/9//3//f/9//3//f/9//3//f/9//3//f/9//3//f/9//3//f/9//3//f19vX2//f/9//3//f/9//3//f/9//3//f/9//3//f/9//3/fe/9733ffe993/3vfd99733f/e99333vfd/9733ffe993/3vfd99733f/e99333vfd/9733ffe993/3vfd99733f/e99333vfdwAA/3vfe/9733v/e997/3vfe/9733v/e997/3vfe/9733v/e997/3vfe/9733v/e997/3vfe/9733v/e997/3vfe/9733v/e993/3//f/9//3//f/9//3//f/9//3//f/9//3//f/9i/3//f/9//3//f/9//3//f/9//3//f/9//3//f/9//3//f/9//3//f/9//3//f/9//3//f/9//3//f/9//3//f/9//3//f/9//3//f/9//3//f/9//3//f/9//3//f/9//3//f/9//3//f/9//3//f/9//3//f/9//3//f/9//3//f/9//3//f/9//3//f/9//3//f/9//38Ufp1//3//f/9//3//f/9//3//f/9//3//f/9//3//f/9//3//f/9//3//f/9//3//f/9//3//f/9//3//f/9/f28fZ/9//3//f/9//3//f/9//3//f/9//3//f/9//3//f/9/33v/e997/3vfe/9733v/e997/3vfe/9733v/e997/3vfe/9733v/e997/3vfe/9733v/e997/3vfe/9733v/e997/3vfe/97AADfd99733f/e99333vfd/9733ffe993/3vfd99733f/e99333vfd/9733ffe993/3vfd99733f/e99333vfd/9733ffe99333v/f/9//3//f/9//3//f/9//3//f/9//3//f/9/v1r/f/9//3//f/9//3//f/9//3//f/9//3//f/9//3//f/9//3//f/9//3//f/9//3//f/9//3//f/9//3//f/9//3//f/9//3//f/9//3/ef/9//3//f/9//3//f/9/33//f/9//3//f/9/3n//f/9//3//f/9/vX+df95//3+df/9//3//f75/O3/ef75/nX++f3x//3//fxp/t37/f/9/XH//f/9/3n//f/9//3//f/9//3//f/9//3//f/9//3//f/9//3//f/9//3//f/9//3//f/9//3/fe35W/3//f/9//3//f/9//3//f/9//3//f/9//3//f/9/33vfe993/3vfd99733f/e99333vfd/9733ffe993/3vfd99733f/e99333vfd/9733ffe993/3vfd99733f/e99333vfd/9733cAAP9733v/e997/3vfe/9733v/e997/3vfe/9733v/e997/3vfe/9733v/e997/3vfe/9733v/e997/3vfe/9733v/e997/3vfe/9//3//f/9//3//f/9//3//f/9//3//f/9//3/fXv9//3//f79e/2KfWv9//3//f/9//3//fzp//3//f99//3//f9h+/3/Yfv9/+X7/f/9//387f/N92H7/f7h+0n2xfRl//387f/l+/3/SfdJ98301fv9/Gn/yff9/fH/zfZ1//3//f/9/NH52fnZ+t352fv9/VX40fnZ+kH3/fzR+2H7/f1t/8323fpd+uH7zfVV+0n3ef75/8300fv9/nn80fv9/0n18f/9//3//f/9//3//f/9//3//f/9//3//f/9//3//f/9//3//f/9//3//f/9//3//f/9/f1b/f/9//3//f/9//3//f/9//3//f/9//3//f/9//3//f997/3vfe/9733v/e997/3vfe/9733v/e997/3vfe/9733v/e997/3vfe/9733v/e997/3vfe/9733v/e997/3vfe/9733v/ewAA33f/e99333vfd/9733ffe993/3vfd99733f/e99333vfd/9733ffe993/3vfd99733f/e99333vfd/9733ffe993/3vfd997/3//f/9//3//f/9//3//f/9//3//f/9//3//f59W/3//f/9iX2//f997n3f/f/9//3//f/9/0n2df75/sX2df/9/833/fxR+vn9Wfr1//39bfxR+vn92flt//3/ef99/sX3ffxp/l37/f1V+/3+df9h+/38UfnZ+fH+XfnZ+W3//f/9//392fp1//3//f1V+fH/Sfb1//38Tfr1/0n18f/9/dn4af/9//3//fxN+XH//f/9/uH75fvN9fX+dfzV+2H40fv9//3//f/9//3//f/9//3//f/9//3//f/9//3//f/9//3+fc75a316+Xt9//3//f/9//39fUv9//3//f/9//3//f/9//3//f/9//3//f/9//3//f997/3vfd99733f/e99333vfd/9733ffe993/3vfd99733f/e99333vfd/9733ffe993/3vfd99733f/e99333vfd/9733ffe993AAD/e997/3vfe/9733v/e997/3vfe/9733v/e997/3vfe/9733v/e997/3vfe/9733v/e997/3vfe/9733v/e997/3vfe/9733f/f/9//3//f/9//3//f/9//3//f/9//3//f/9/v1r/f/9/v1r/f/9//3+/e99//3//f/9//3/zff9/O380fpd+/38Tfv9/NH5cf7F93n//fxp/XH//f51/NH7/fxp/dX7Sfb5/t352fv9/sn0Zf/l+Gn//f9J9nX+3fhR+3392fv9//3//f1V+nX//f/9/E36+f9J93n//f1V+nX/yfXx//392fhp//3//f/9/nX9Ofb5//38Tfnx/uH6Xfnx/833zfZ1//3//f/9//3//f/9//3//f/9//3//f/9//3//f/9//39fbx5Kn3P/f593Hkp/c/9//3//f/9F/3//f/9//3//f/9//3//f/9//3//f/9//3//f/9//3/fe/9733v/e997/3vfe/9733v/e997/3vfe/9733v/e997/3vfe/9733v/e997/3vfe/9733v/e997/3vfe/9733v/e997/3sAAN9333vfd/9733ffe993/3vfd99733f/e99333vfd/9733ffe993/3vfd99733f/e99333vfd/9733ffe993/3vfd99733ffe/9//3//f/9//3//f/9//3//f/9//3//f/9//3+fWv9/338fZ/9//3//f/9/v3f/f/9//3//fxN+3392ft5/kH3ff/N9/39Vfvl+sX3ef/9/+X47f/9/nX9VflV+VX6df/9/3n+WfvN9/3++f1t/NH75fp1/VX7/f/N9VX7/f9J9/3//f/9/VX6Wfvl+NH7Yfv9/0n2+f/9/833ffxN+t37/f7h+dn7/f/9//3/ef1t/832+f7F9/39bf/J93n/zfXx/sX3/f/9//3//f/9//3//f/9//3//f/9//3//f/9//38fZx1K/3//f/9//3//fz9r317/f/9/flb/f/9//3//f/9//3//f/9//3//f/9//3//f/9//3/fe99733f/e99333vfd/9733ffe993/3vfd99733f/e99333vfd/9733ffe993/3vfd99733f/e99333vfd/9733ffe993/3vfdwAA/3vfe/9733v/e997/3vfe/9733v/e997/3vfe/9733v/e997/3vfe/9733v/e997/3vfe/9733v/e997/3vfe/9733v/e997/3//f/9//3//f/9//3//f/9//3//f/9//3//f79a33tfb19v/3//f/9//3//f997/3/fe/9/FH7/fxR+/391flx/0X2+f7F9nX92flV+uH58fxN+/381flx/+X4Tfvl+dn7/f3x/831cf1V+l37zfTt/dn48f/9/VX4Zf/9/8n1cf/9//38Ufr5//3//f1V+/3+QfXx//380fv9/NX64frF9nX+xfdF9t34af7F9kX2xffl+VX7/f/9/8n3ff1V+/3/Zfp1//3//f/9//3//f/9//3//f19v/mIeZ997/3//f/5B33//f/9//3//f/9//39/b/9i/3+fVv9//3//f/9//3//f/9//3//f/9//3//f/9//3//f/9/33v/e997/3vfe/9733v/e997/3vfe/9733v/e997/3vfe/9733v/e997/3vfe/9733v/e997/3vfe/9733v/e997/3vfe/97AADfd/9733ffe993/3vfd99733f/e99333vfd/9733ffe993/3vfd99733f/e99333vfd/9733ffe993/3vfd99733f/e99333v/f/9//3//f/9//3//f/9//3//f/9//3//f/9/3l5/b55W/3//f/9//3//f/9/v3v/f19r/39Vfrd+2H7/f7tidXLzfb1/dn6ee9xymmoZYr9aWlrzUXpeH2Nfb7py2H46f/9/W392fv9/XH93ajt7vV4cUlxWP2u+f/9//3+df/9//3//f1V+W3//f51/0n3/f99//3//f/9//3//f/9//3//f/9/vn//f/9//3//f/9//3//f/9//3//f51/dn7/f/9//3//f/9//3//f/9/Xmt9UjxO3l4eZ95ePE59Up9zn1r/f/9//3//f/9//3//f/9/315/cz5O/3//f/9//3//f/9//3//f/9//3//f/9//3//f/9/33v/e99333vfd/9733ffe993/3vfd99733f/e99333vfd/9733ffe993/3vfd99733f/e99333vfd/9733ffe993/3vfd99733cAAP9733v/e997/3vfe/9733v/e997/3vfe/9733v/e997/3vfe/9733v/e997/3vfe/9733v/e997/3vfe/9733v/e997/3vfd/9//3//f/9//3//f/9//3//f/9//3//f/9//39/b/9iH0r/f/9//3//f/9//3/fe/9//2b/fzR+sX29f/9/v1oTahRm32K3RTtSv1o+b/9//3//f/9//3//f997f1J+Vv9//386f1V+/3//f59Wu0Eea/9//3+9Wn5W/3//f/9//3//f/9/uXLzYdJh9HVbf/9//3//f/9//3//f/9//3//f/9//3//f/9//3//f/9//39fb39vv3v/f/9/fH+Wfv9//3//f/9//3//f/9/XU5dUv9//3//f/9//3//f15v3UFfb/9//3//f/9//3//f/9//3//fx9nf1K/d/9//3//f/9//3//f/9//3//f/9//3//f/9//3//f997/3vfe/9733v/e997/3vfe/9733v/e997/3vfe/9733v/e997/3vfe/9733v/e997/3vfe/9733v/e997/3vfe/9733v/ewAA33ffe993/3vfd99733f/e99333vfd/9733ffe993/3vfd99733f/e99333vfd/9733ffe993/3vfd99733f/e99333vfd997/3//f/9//3//f/9//3//f/9//3//f/9//3//f793f1a/Wv9//3//f/9//3//f/9//3//Yv9/W38af/9//3//YttifG/fezp/vn//f/9//3//f/9//3//f/9//3//f797Hkq/e75/W3//f/9/3EW/d/9//3//f/9/XmteTv9//3//f59z3EW9Xl1vvnvdXn1W33v/f/9//3//f/9//3//f/9//3//f/9//3//f/9/flJdTl9vn3P/Yv9i33v/f/9//3//f/9//3//f/9/uz1fb/9//3//f/9//3//f/9//39dTj1O/3//f/9//3//f/9//3//f/9//38+Tn9v/3//f/9//3//f/9//3//f/9//3//f/9//3//f99733vfd/9733ffe993/3vfd99733f/e99333vfd/9733ffe993/3vfd99733f/e99333vfd/9733ffe993/3vfd99733f/e993AAD/e997/3vfe/9733v/e997/3vfe/9733v/e997/3vfe/9733v/e997/3vfe/9733v/e997/3vfe/9733v/e997/3vfe/9733v/f/9//3//f/9//3//f/9//3//f/9//3//f/9//38+Sl9v/3//f/9//3//f/9//3//f99e/3//f/9//3//f59Wn3f/f/9//3//f/9//3//f/9//3//f/9//3//f/9//3//f15Sn3f/f/9//mIeSt9//3//f/9//3//f19v317/f39z/UW/d/9//3//f/9/X28dSv9//3//f/9/f28dSj1OfVJdUp93/3//f/9/XlL+Zv9//3//f/9//3//Yt97/3//f/9//3//f/9/3EG/d/9//3//f/9//3//f/9//3//fz9O/2L/Yv9//3//f/9//3//f/9//3//f/9i317/f/9//3//f/9//3//f/9//3//f/9//3//f/9//3/fe/9733v/e997/3vfe/9733v/e997/3vfe/9733v/e997/3vfe/9733v/e997/3vfe/9733v/e997/3vfe/9733v/e997/3sAAN93/3vfd99733f/e99333vfd/9733ffe993/3vfd99733f/e99333vfd/9733ffe993/3vfd99733f/e99333vfd/9733ffe/9//3//f/9//3//f/9//3//f/9//3//f/9//3//f15Ov3f/f/9//3//f/9//3//f997/2L/f/9//3//f/9/n1p/b/9//3//f/9//3//f/9//3//f/9//3//f/9//3//f/9//3/fYt9//389Tr5a33v/f/9//3//f/9//38fZ59z/UX/f/9//3//f/9//3//f15vfVL/f/9/Pmv9Rd97/3//f/9/PEpfb/9/H2ddUv9//3//f/9//3//f/9/f3O/d/9//3//f/9/HEp/c/9//3//f/9//3//f/9//3//f/9//kX/fz5O/3//f/9//3//f/9//3//f/9/X2t/Uv9//3//f/9//3//f/9//3//f/9//3//f/9//3/fe/9733ffe993/3vfd99733f/e99333vfd/9733ffe993/3vfd99733f/e99333vfd/9733ffe993/3vfd99733f/e99333vfdwAA/3vfe/9733v/e997/3vfe/9733v/e997/3vfe/9733v/e997/3vfe/9733v/e997/3vfe/9733v/e997/3vfe/9733v/e993/3//f/9//3//f/9//3//f/9//3//f/9//3//f/9/XVLff/9//3//f/9//3//f/9//3//Yv9//3//f/9//39/Ut97/3//f/9//3//f/9//3//f/9//3//f/9//3//f/9//3//f/9//2L/f11SX29fb/9//3//f/9//3//f997Pk7eXv9//3//f/9//3//f/9//39dUp9zv3fdQf9//3//f/9//3//f11Ov3c+St97/3//f/9//3//f/9//3//f19v33v/f/9/nVaeVv9//3//f/9//3//f/9//3//f/9//3/dQf9/v1r/f/9//3//f/9//3//f/9//3//f95B/3//f/9//3//f/9//3//f/9//3//f/9//3//f/9/33v/e997/3vfe/9733v/e997/3vfe/9733v/e997/3vfe/9733v/e997/3vfe/9733v/e997/3vfe/9733v/e997/3vfe/97AADfd99733f/e99333vfd/9733ffe993/3vfd99733f/e99333vfd/9733ffe993/3vfd99733f/e99333vfd/9733ffe99333v/f/9//3//f/9//3//f/9//3//f/9//3//f/9//3+eWp9z/3//f/9//3//f/9//3/fe/9i/3//f/9//3//f39Wv3f/f/9//3//f/9//3//f/9//3//f/9//3//f/9//3//f/9//3+/Wl5v/mKfc79e/3//f/9//3//f/9//38dSr93/3//f/9//3//f/9//3//f7973l6+Wh5n/3//f/9//3//f/9//39dUp5a/3//f/9//3//f/9//3//f/9//39/b/9//38dSv9//3//f/9//3//f/9//3//f/9//3//f/5F/3+fd/9//3//f/9//3//f/9//3//f/9/f28/a/9//3//f/9//3//f/9//3//f/9//3//f/9/33vfe993/3vfd99733f/e99333vfd/9733ffe993/3vfd99733f/e99333vfd/9733ffe993/3vfd99733f/e99333vfd/9733cAAP9733v/e997/3vfe/9733v/e997/3vfe/9733v/e997/3vfe/9733v/e997/3vfe/9733v/e997/3vfe/9733v/e997/3vfe/9//3//f/9//3//f/9//3//f/9//3//f/9//3//f15SP2v/f/9//3//f/9//3//f/9/317/f/9//3//f/9/n1q/d/9//3//f/9//3//f/9//3//f/9//3//f/9//3//f/9//3//f/9iXlK/e997/UX/f/9//3//f/9//3//fx1Kv3v/f/9//3//f/9//3//f/9//3+/Xv5F/3//f/9//3//f/9//3//fx5nvVr/f/9//3//f/9//3//f/9//3//f/9//2IfZ/5i/3//f/9//3//f/9//3//f/9//3//f/9/3UH/f797/3//f/9//3//f/9//3//f/9//3+fdz9r/3//f/9//3//f/9//3//f/9//3//f/9//3//f997/3vfe/9733v/e997/3vfe/9733v/e997/3vfe/9733v/e997/3vfe/9733v/e997/3vfe/9733v/e997/3vfe/9733v/ewAA33f/e99333vfd/9733ffe993/3vfd99733f/e99333vfd/9733ffe993/3vfd99733f/e99333vfd/9733ffe993/3vfd997/3//f/9//3//f/9//3//f/9//3//f/9//3//f/9/f1b+Yv9//3//f/9//3//f/9/n3ffXv9//3//f/9/33u/Wp9z/3//f/9//3//f79aH2f/f/9//3//f/9//3//f/9//3//f/9/f2/9Rf9/33v9Rf9//3//f/9//3//f39zH2sfZ/9//3//f/9//3//f/9//3//f75e/mL/f/9//3//f/9//3//f/9//mJeUv9//3//f/9//3//f/9//3//f/9//39/c7s9/3//f/9//3//f/9//3//f/9//3//f/9//39+Uv9/v3v/f/9//3//f/9//3//f/9//3//f19r317/f/9//3//f/9//3//f/9//3//f/9//3//f997/3vfd99733f/e99333vfd/9733ffe993/3vfd99733f/e99333vfd/9733ffe993/3vfd99733f/e99333vfd/9733ffe993AAD/e997/3vfe/9733v/e997/3vfe/9733v/e997/3vfe/9733v/e997/3vfe/9733v/e997/3vfe/9733v/e997/3vfe/9733f/f/9//3//f/9//3//f/9//3//f/9//3//f/9//38+Th9n/3//f/9//3//f/9//3/ff99e/3//f/9//3/ff39W33v/f/9//3//f11rHGf/Yp9W/3//f/9//3//f/9//3//f/9//39faz5O/3//f15S/3//f/9/vn//f/9/H2e/dx9n/3//f/9//3/ef/9//3//f/9/v1r/Yv9//3//f/9//3//f/9//3+eWh9nH2f/f/9//3//f/9//3//f/9//3//f797HUr/f/9//3//f/9//3//f/9//3//f/9//3//f39Sn3Nfb/9//3//f/9//3//f/9//3//f/9//3//f/9//3//f/9//3//f/9//3//f/9//3//f/9//3/fe/9733v/e997/3vfe/9733v/e997/3vfe/9733v/e997/3vfe/9733v/e997/3vfe/9733v/e997/3vfe/9733v/e997/3sAAN9333vfd/9733ffe993/3vfd99733f/e99333vfd/9733ffe993/3vfd99733f/e99333vfd/9733ffe993/3vfd99733ffe/9//3//f/9//3//f/9//3//f/9//3//f/9//3/fex9K317/f/9//3//f/9//3//f/9/v17/f/9//3//f997n1bfe/9//3//f/9/33u+Wv9/vlpfa/9//3//f/9//3//f/9//3//f/5if1L/f793Pk7/f1x/8n24fnZ+/3//Yv9/nVr/f/9//39bf1V+/3//f/9//3+/Wh9n/3//f/9//3//f/9//3//f75av3f/Yv9//3//f/9//3//f/9//3//f/9/H2e+Xr93/3//f/9//3//f/9//3//f/9//3//f/9/Hmd+Ut9e/3//f/9//3//f/9//3//f/9//3//f/9//3//f/9//3//f/9//3//f/9//3//f/9//3/fe99733f/e99333vfd/9733ffe993/3vfd99733f/e99333vfd/9733ffe993/3vfd99733f/e99333vfd/9733ffe993/3vfdwAA/3vfe/9733v/e997/3vfe/9733v/e997/3vfe/9733v/e997/3vfe/9733v/e997/3vfe/9733v/e997/3vfe/9733v/e997/3//f/9//3//f/9//3//f/9//3//f/9//3//f797nlaeVv9//3//f/9//3//f/9//3+fVv9//3//f/9/v3e/Wt97/3//f/9//3//f79a33v/f/1J/3//f/9//3//f/9/vn//f95/Gkq+Yr1/XHP2Udh++X41fth+VX5bf1diuH5bXrd+dn6df51/833/fxl//398dxtvNFb/f/N9FH58fxN+/3//f/9/316fdz9r/3//f/9//3//f/9//3//f/9//39eUv9/317/f/9//3//f/9//3//f/9//3//f/9//3//f19v/3//f/9//3//f/9//3//f/9//3//f/9//3//f/9//3//f/9//3//f/9//3//f/9//3//f/9/33v/e997/3vfe/9733v/e997/3vfe/9733v/e997/3vfe/9733v/e997/3vfe/9733v/e997/3vfe/9733v/e997/3vfe/97AADfd/9733ffe993/3vfd99733f/e99333vfd/9733ffe993/3vfd99733f/e99333vfd/9733ffe993/3vfd99733f/e99333v/f/9//3//f/9//3//f/9//3//f/9//3//f/9/n3N+Vp1W/3//f/9//3//f/9//3//f19Ov3v/f/9//3+fc/9in3f/f/9//3//f/9//3//Yv9/3l6/d/9//3//f/9//392fp1/Vk4ZY3pa2X7zaZ53VX7/f9J9dn7/fzR+32Z2fltWNX7ef/9/VX6Xft5/l37/f1t7t2bRSTt/NH63flt/sX3/f/9//3/fXl9vf2//f/9//3//f/9//3//f/9//3//fx5K/39/bz9r/3//f/9//3//f/9//3//f/9//3//f/9//3//f/9//3//f/9//3//f/9//3//f/9//3//f/9//3//f/9//3//f/9//3//f/9//3//f/9/33v/e99333vfd/9733ffe993/3vfd99733f/e99333vfd/9733ffe993/3vfd99733f/e99333vfd/9733ffe993/3vfd99733cAAP9733v/e997/3vfe/9733v/e997/3vfe/9733v/e997/3vfe/9733v/e997/3vfe/9733v/e997/3vfe/9733v/e997/3vfd/9//3//f/9//3//f/9//3//f/9//3//f/9//39/b79a317/f/9//3//f/9//3//f/9/Xk6/e/9//3//f39z/2K/d/9//3//f/9//3//f59zP2ufc/9ivn8UfjR+3n//f/l+GVZZahp/nVYaezpS+XrSfZ1/uH5cf9h+nH83UjV+3WK+fzR+/392fp1/VX40fr5/+XI6b1RSXXsZf1t/t340ft5//3//fx9n/mKfd39z/3//f/9//3//f/9//3//f997flL/f/9/n1r/f/9//3//f/9//3//f/9//3//f/9//3//f/9//3//f/9//3//f/9//3//f/9//3//f/9//3//f/9//3//f/9//3//f/9//3//f/9//3//f997/3vfe/9733v/e997/3vfe/9733v/e997/3vfe/9733v/e997/3vfe/9733v/e997/3vfe/9733v/e997/3vfe/9733v/ewAA33ffe993/3vfd99733f/e99333vfd/9733ffe993/3vfd99733f/e99333vfd/9733ffe993/3vfd99733f/e99333vfd997/3//f/9//3//f/9//3//f/9//3//f/9//3//f19vv1reXv9//3//f/9//3//f/9//39/Ul9v/3//f/9/X2/fYp9z/3//f/9//3//f/9//3+fdx9nHUr/f1t/vX//f59z9U12ahN+dn4VYnle+U35fjR+3n/zfXZ+NH5cfxVaVXo8UlZ+sX0Ufth+/380frd+0n3ScfpidVpfaxR+NH6+f5d+VX6df/9/n3O+Wr93H2f/f/9//3//f/9//3//f/9/X2+fWv9//3+fd79a/3//f/9//3//f/9//3//f/9//3//f/9//3//f/9//3//f/9//3//f/9//3//f/9//3//f/9//3//f/9//3//f/9//3//f/9//3//f99733vfd/9733ffe993/3vfd99733f/e99333vfd/9733ffe993/3vfd99733f/e99333vfd/9733ffe993/3vfd99733f/e993AAD/e997/3vfe/9733v/e997/3vfe/9733v/e997/3vfe/9733v/e997/3vfe/9733v/e997/3vfe/9733v/e997/3vfe/9733v/f/9//3//f/9//3//f/9//3//f/9//3//f/9/P2vfXl9v/3//f/9//3//f/9//3//fz9rX2//f/9//39/c79en3f/f/9//3//f/9//3//f/9//3/9RR5KHUodSh1KvVr/f1x/nX/ef51/fnf/f75//3//f/9/33//f/9/P2e/d19S/3//f/9//3//f/9//3//f997X2+YXj5r/3//f/9//3//f/9//3//f39Wn3e/Wv9//3//f/9//3//f/9//39fc75a/3//f/9/v16fc/9//3//f/9//3//f/9//3//f/9//3//f/9//3//f/9//3//f/9//3//f/9//3//f/9//3//f/9//3//f/9//3//f/9//3//f/9//3/fe/9733v/e997/3vfe/9733v/e997/3vfe/9733v/e997/3vfe/9733v/e997/3vfe/9733v/e997/3vfe/9733v/e997/3sAAN93/3vfd99733f/e99333vfd/9733ffe993/3vfd99733f/e99333vfd/9733ffe993/3vfd99733f/e99333vfd/9733ffe/9//3//f/9//3//f/9//3//f/9//3//f/9//38/a19S/3//f/9//3//f/9//3//f/9/H2cfZ/9//3//f19v315/b/9//3//f/9//3//f/9//3//f55Wv3f/f/9//3//f/9//3//f/9//3//f/9//3//f/9//3//f/9//38fZ19S/2L/f/9//3//f/9//3//f/9//39+VpteeHL/f/9//3//f/9//3//f/9/f1a+Wp93/3//f/9//3//f/9//3//fx9n3l7/f/9//3//fz5O/3//f/9//3//f/9//3//f/9//3//f/9//3//f/9//3//f/9//3//f/9//3//f/9//3//f/9//3//f/9//3//f/9//3//f/9//3/fe/9733ffe993/3vfd99733f/e99333vfd/9733ffe993/3vfd99733f/e99333vfd/9733ffe993/3vfd99733f/e99333vfdwAA/3vfe/9733v/e997/3vfe/9733v/e997/3vfe/9733v/e997/3vfe/9733v/e997/3vfe/9733v/e997/3vfe/9733v/e993/3//f/9//3//f/9//3//f/9//3//f/9//3//f39zv17/f/9//3//f/9//3//f/9//39/Vl9zfH//f/9/f3PfXp9z/3//f/9/O3//f/9//3//f/9//2J/b/9//3//f/9//3//f/9//3//f/9//3//f/9//3//f/9//3//f/9/H2f/f/9//3//f/9//3//f/9//3//f15Wn1ryff9//3//f/9//3//f/9/vn+fc79e/3//f95//3//f99/vn//f/9/H2f9Zv9//3//f/9//2Zfa/9//3//f/9//3//f/9//3//f/9//3//f/9//3//f/9//3//f/9//3//f/9//3//f/9//3//f/9//3//f/9//3//f/9//3//f/9/33v/e997/3vfe/9733v/e997/3vfe/9733v/e997/3vfe/9733v/e997/3vfe/9733v/e997/3vfe/9733v/e997/3vfe/97AADfd99733f/e99333vfd/9733ffe993/3vfd99733f/e99333vfd/9733ffe993/3vfd99733f/e99333vfd/9733ffe99333v/f/9//3//f/9//3//f/9//3//f/9//3//f/9//3//f/9//3//f/9//3//f/9//3//f997vn92fv9//3+fc5xeXm//f/9/vn/Yfrd+/3/ff/9/vn/7bl9v/398fzp//3//f/l+vX87f1t/fH//f/9/On/Yflt/nX/zfRp//39cf/9/nX9VfjR++X7zffN9FH7ef5F90n3/f1V+0n1Vft9/kH3zfTR+fH9vffl+dn7/f/J9833Sfdh+8n1Vft5/l34fZzZy+X75flV+XH81fh1Kv3v/f/9//3//f/9//3//f/9//3//f/9//3//f/9//3//f/9//3//f/9//3//f/9//3//f/9//3//f/9//3//f/9//3//f/9/33vfe993/3vfd99733f/e99333vfd/9733ffe993/3vfd99733f/e99333vfd/9733ffe993/3vfd99733f/e99333vfd/9733cAAP9733v/e997/3vfe/9733v/e997/3vfe/9733v/e997/3vfe/9733v/e997/3vfe/9733v/e997/3vfe/9733v/e997/3vfe/9//3//f/9//3//f/9//3//f/9//3//f/9//3//f/9//3//f/9//3//f/9/3n+xfRR+NH6df5B9sX07f51/FFITbt9/dn7RfZZ+0n12flV+sX2XfhZ2mW64fhp/NH40fr1/NH5cf/J9+X52fv9//39Vfr1/FH7/f/9/E37ef3x//3/ff9J9nX9bf5d+/3+Wfpd+/3+df5d+dn7/f5d+Vn75fvl+uH52fr5/vn+Xfv9/vn92fv9/FH7Zfhp/339Wfl9rVmr5fhp/l358f3d+n3cdSv9//3//f/9//3//f/9//3//f/9//3//f/9//3//f/9//3//f/9//3//f/9//3//f/9//3//f/9//3//f/9//3//f/9//3//f997/3vfe/9733v/e997/3vfe/9733v/e997/3vfe/9733v/e997/3vfe/9733v/e997/3vfe/9733v/e997/3vfe/9733v/ewAA33f/e99333vfd/9733ffe993/3vfd99733f/e99333vfd/9733ffe993/3vfd99733f/e99333vfd/9733ffe993/3vfd997/3//f/9//3//f/9//3//f/9//3//f/9//3//f/9//3//f/9//3//f/9//3//f/9//392fnx/VX7/fzV++X54WpdyfH8Tfv9/3n/zfZd+dn4Tft9/8nmZbpd+fH/zffl+fH98f75/dn5Vfhp//3++f7h+/3+xffl+0n3Yfv9//3//f/9/fH80fv9/Gn+3flV+VX7/f3x/dn4Tfv9/ln6+fzp/NH75fjp/fX/ef/J9/3/ff/l+On+Wfp1/+X6+f1V+HG9Wbjt/Gn/ff99/FH7/f95eP2v/f/9//3//f/9//3//f/9//3//f/9//3//f/9//3//f/9//3//f/9//3//f/9//3//f/9//3//f/9//3//f/9//3//f997/3vfd99733f/e99333vfd/9733ffe993/3vfd99733f/e99333vfd/9733ffe993/3vfd99733f/e99333vfd/9733ffe993AAD/e997/3vfe/9733v/e997/3vfe/9733v/e997/3vfe/9733v/e997/3vfe/9733v/e997/3vfe/9733v/e997/3vfe/9733f/f/9//3//f/9//3//f/9//3//f/9//3//f/9//3//f/9//3//f/9//3//f/9/On/5fnZ+3n8Uft5/dn5cfzVqFHIaf/J9/3//fxN+/3+dfxR+/38Ufrtudn6xffl+vX+3fth+nX87f3Z++X7/f/9/VX75fhN+Gn80fth+/3//f/9/vn92ftF9XH+4fjV+Gn+dfzR+VX6df1V+dn52ft9/NH7SfZ1/VX40fp1/l352fpd+VX6Xft5/NH6Wfv9/VX5aYplevn+df/l+FH5cf/9//38dRt97/3//f/9//3//f/9//3//f/9//3//f/9//3//f/9//3//f/9//3//f/9//3//f/9//3//f/9//3//f/9//3//f/9//3/fe/9733v/e997/3vfe/9733v/e997/3vfe/9733v/e997/3vfe/9733v/e997/3vfe/9733v/e997/3vfe/9733v/e997/3sAAN9333vfd/9733ffe993/3vfd99733f/e99333vfd/9733ffe993/3vfd99733f/e99333vfd/9733ffe993/3vfd99733ffe/9//3//f/9//3//f/9//3//f/9//3//f/9//3//f/9//3//f/9//3//f/9/nX/Sff9//3//f9h+NH6+f/9/Ek4Tbt9/ln6yfVt/uH6df/N9dn7/f3h2/moaf51/NH5bf3Z+l347f3Z+t37/f/9//3/ef3x/833/f1x/nX//f/9//3//f75/3n//f/9/vn//f/9/vn//f/9//3//f/9//3/ff/9//3/5ft5//3//f/9//3//f/9//3//f/9//3//f/9/nlZ/c19v/3//f/9//3//f19vPk7/f/9//3//f/9//3//f/9//3//f/9//3//f/9//3//f/9//3//f/9//3//f/9//3//f/9//3//f/9//3//f/9//3/fe99733f/e99333vfd/9733ffe993/3vfd99733f/e99333vfd/9733ffe993/3vfd99733f/e99333vfd/9733ffe993/3vfdwAA/3vfe/9733v/e997/3vfe/9733v/e997/3vfe/9733v/e997/3vfe/9733v/e997/3vfe/9733v/e997/3vfe/9733v/e997/3//f/9//3//f/9//3//f/9//3//f/9//3//f/9//3//f/9//3//f/9//3/ff/N9uH64fv9//3//f/9//3/fXj5r/3//f/9//380fv9//3//f/9/FH6cYnZ+/3//f/9/3n+df/9//3//f/9//3//f/9//3+4fv9//3//f/9//3//f/9//3//f/9//3//f/9//3//f/9//3//f/9//3//f/9//3//f/9//3//f/9//3//f/9//3//f/9//3//f/9//3+eVv9//3//f/9//3//f/9//3//Yp9z/3//f/9//3//f/9//3//f/9//3//f/9//3//f/9//3//f/9//3//f/9//3//f/9//3//f/9//3//f/9//3//f/9/33v/e997/3vfe/9733v/e997/3vfe/9733v/e997/3vfe/9733v/e997/3vfe/9733v/e997/3vfe/9733v/e997/3vfe/97AADfd/9733ffe993/3vfd99733f/e99333vfd/9733ffe993/3vfd99733f/e99333vfd/9733ffe993/3vfd99733f/e99333v/f/9//3//f/9//3//f/9//3//f/9//3//f/9//3//f/9//3//f/9//3//f/9//3/5ft5//3//f/9//3//f/5i/mL/f/9//3//f71//3//f/9//39dcx9n/3//f/9//3//f/9//3//f/9//3//f/9//3//f/9//3//f/9//3//f/9//3//f/9//3//f/9//3//f/9//3//f/9//3//f/9//3//f/9//3//f/9//3//f/9//3//f/9//3//f/9//3//f59W/3//f/9//3//f/9//3//f793XlL/f/9//3//f/9//3//f/9//3//f/9//3//f/9//3//f/9//3//f/9//3//f/9//3//f/9//3//f/9//3//f/9/33v/e99333vfd/9733ffe993/3vfd99733f/e99333vfd/9733ffe993/3vfd99733f/e99333vfd/9733ffe993/3vfd99733cAAP9733v/e997/3vfe/9733v/e997/3vfe/9733v/e997/3vfe/9733v/e997/3vfe/9733v/e997/3vfe/9733v/e997/3vfd/9//3//f/9//3//f/9//3//f/9//3//f/9//3//f/9//3//f/9//3//f/9//3//f/9//3//f/9//3//f/9/P2vfXv9//3//f/9//3//f/9//3//f99eX2//f/9//3//f/9//3//f/9//3//f/9//3//f/9//3//f/9//3//f/9//3//f/9//3//f/9//3//f/9//3//f/9//3//f/9//3//f/9//3//f/9//3//f/9//3//f/9//3//f/9//3//f/9/flL/f/9//3//f/9//3//f/9//3+eWn9v/3//f/9//3//f/9//3//f/9//3//f/9//3//f/9//3//f/9//3//f/9//3//f/9//3//f/9//3//f/9//3//f997/3vfe/9733v/e997/3vfe/9733v/e997/3vfe/9733v/e997/3vfe/9733v/e997/3vfe/9733v/e997/3vfe/9733v/ewAA33ffe993/3vfd99733f/e99333vfd/9733ffe993/3vfd99733f/e99333vfd/9733ffe993/3vfd99733f/e99333vfd997/3//f/9//3//f/9//3//f/9//3//f/9//3//f/9//3//f/9//3//f/9//3//f/9//3//f/9//3//f/9//3+eWn5W/3//f/9//3//f/9//3//f/9/PU6fd/9//3//f/9//3//f/9//3//f/9//3//f/9//3//f/9//3//f/9//3//f/9//3//f/9//3//f/9//3//f/9//3//f/9//3//f/9//3//f/9//3//f/9//3//f/9//3//f/9//3//f/9//3+/Wt9//3//f/9//3//f/9//3//f/9/XlL/f/9//3//f/9//3//f/9//3//f/9//3//f/9//3//f/9//3//f/9//3//f/9//3//f/9//3//f/9//3//f99733vfd/9733ffe993/3vfd99733f/e99333vfd/9733ffe993/3vfd99733f/e99333vfd/9733ffe993/3vfd99733f/e993AAD/e997/3vfe/9733v/e997/3vfe/9733v/e997/3vfe/9733v/e997/3vfe/9733v/e997/3vfe/9733v/e997/3vfe/9733v/f/9//3//f/9//3//f/9//3//f/9//3//f/9//3//f/9//3//f/9//3//f/9//3//f/9//3//f/9//3//f79a/2Kfc/9//3//f/9//3//f/9/33seSv9//3//f/9//3//f/9//3//f/9//3//f/9//3//f/9//3//f/9//3//f/9//3//f/9//3//f/9//3//f/9//3//f/9//3//f/9//3//f/9//3//f/9//3//f/9//3//f/9//3//f/9//3//f95e/3//f/9//3//f/9//3//f/9//38/Zx9n/3//f/9//3//f/9//3//f/9//3//f/9//3//f/9//3//f/9//3//f/9//3//f/9//3//f/9//3//f/9//3/fe/9733v/e997/3vfe/9733v/e997/3vfe/9733v/e997/3vfe/9733v/e997/3vfe/9733v/e997/3vfe/9733v/e997/3sAAN93/3vfd99733f/e99333vfd/9733ffe993/3vfd99733f/e99333vfd/9733ffe993/3vfd99733f/e99333vfd/9733ffe/9//3//f/9//3//f/9//3//f/9//3//f/9//3//f/9//3//f/9//3//f/9//3//f/9//3//f/9//3//f/9//3/fe7la33//f/5//X/8f/1/33u/e3pS/3//f/9//n//f/9//3//f/9//3//f/9//3//f/9//3//f/9//3//f/9//3//f/9//3//f/9//3//f/9//3//f/9//3//f/9//3//f/9//3//f/9//3//f/9//3//f/9//3//f/9//3//f/9/X2seY/9//3//f/9//3//f/9//3//f997flL/f/9//3//f/9//3//f/9//3//f/9//3//f/9//3//f/9//3//f/9//3//f/9//3//f/9//3//f/9//3/fe/9733ffe993/3vfd99733f/e99333vfd/9733ffe993/3vfd99733f/e99333vfd/9733ffe993/3vfd99733f/e99333vfdwAA/3vfe/9733v/e997/3vfe/9733v/e997/3vfe/9733v/e997/3vfe/9733v/e997/3vfe/9733v/e997/3vfe/9733v/e993/3//f/9//3//f/9//3//f/9//3//f/9//3//f/9//3//f/9//3//f/9//3//f/9//3//f/9//3//f/9//3//f/9/+mIbY/9//3/+f/5//3//f/piHWf/f/9//3//f/9//3//f/9//3//f/9//3//f/9//3//f/9//3//f/9//3//f/9//3//f/9//3//f/9//3//f/9//3//f/9//3//f/9//3//f/9//3//f/9//3//f/9//3//f/9//3//f/9//39fb79e/3//f/9//3//f/9//3//f/9//3/eXr93/3//f/9//3//f/9//3//f/9//3//f/9//3//f/9//3//f/9//3//f/9//3//f/9//3//f/9//3//f/9/33v/e997/3vfe/9733v/e997/3vfe/9733v/e997/3vfe/9733v/e997/3vfe/9733v/e997/3vfe/9733v/e997/3vfe/97AADfd99733f/e99333vfd/9733ffe993/3vfd99733f/e99333vfd/9733ffe993/3vfd99733f/e99333vfd/9733ffe99333v/f/9//3//f/9//3//f/9//3//f/9//3//f/9//3//f/9//3//f/9//3//f/9//3//f/9//3//f/9//3//f/9//3/ff5dW33v/f/9//3//f797Vk6/d/9/33//f/5//3//f/9//3//f/9//3//f/9//3//f/9//3//f/9//3//f/9//3//f/9//3//f/9//3//f/9//3//f/9//3//f/9//3//f/9//3//f/9//3//f/9//3//f/9//3//f/9//3//f997nlr/f/9//3//f/9//3//f/9//3//f793nlb/f/9//3//f/9//3//f/9//3//f/9//3//f/9//3//f/9//3//f/9//3//f/9//3//f/9//3//f/9/33vfe993/3vfd99733f/e99333vfd/9733ffe993/3vfd99733f/e99333vfd/9733ffe993/3vfd99733f/e99333vfd/9733cAAP9733v/e997/3vfe/9733v/e997/3vfe/9733v/e997/3vfe/9733v/e997/3vfe/9733v/e997/3vfe/9733v/e997/3vfe/9//3//f/9//3//f/9//3//f/9//3//f/9//3//f/9//3//f/9//3//f/9//3//f/9//3//f/9//3//f/9//3//f/9/OmeWUr97/3//f997uVo7Z/9//3//f/9//3//f/9//3//f/9//3//f/9//3//f/9//3//f/9//3//f/9//3//f/9//3//f/9//3//f/9//3//f/9//3//f/9//3//f/9//3//f/9//3//f/9//3//f/9//3//f/9//3//f/9//39/Vv9//3//f/9//3//f/9//3//f/9//3+/Wr93/3//f/9//3//f/9//3//f/9//3//f/9//3//f/9//3//f/9//3//f/9//3//f/9//3//f/9//3//f997/3vfe/9733v/e997/3vfe/9733v/e997/3vfe/9733v/e997/3vfe/9733v/e997/3vfe/9733v/e997/3vfe/9733v/ewAA33f/e99333vfd/9733ffe993/3vfd99733f/e99333vfd/9733ffe993/3vfd99733f/e99333vfd/9733ffe993/3vfd997/3//f/9//3//f/9//3//f/9//3//f/9//3//f/9//3//f/9//3//f/9//3//f/9//3//f/9//3//f/9//3//f/9//3//f3xvmFY8azxrmFYaZ/9//n//f/9//3//f/9//n//f/9//3//f/9//3//f/9//3//f/9//3//f/9//3//f/9//3//f/9//3//f/9//3//f/9//3//f/9//3//f/9//3//f/9//3//f/9//3//f/9//3//f/9//3//f/9//3//f15S33v/f/9//3//f/9//3//f/9//3//f39v/2L/f/9//3//f/9//3//f/9//3//f/9//3//f/9//3//f/9//3//f/9//3//f/9//3//f/9//3//f997/3vfd99733f/e99333vfd/9733ffe993/3vfd99733f/e99333vfd/9733ffe993/3vfd99733f/e99333vfd/9733ffe993AAD/e997/3vfe/9733v/e997/3vfe/9733v/e997/3vfe/9733v/e997/3vfe/9733v/e997/3vfe/9733v/e997/3vfe/9733f/f/9//3//f/9//3//f/9//3//f/9//3//f/9//3//f/9//3//f/9//3//f/9//3//f/9//3//f/9//3//f/9//3//f/9//3+/exxn215da/9//n/9f/1//3//f/9//n/+f/9//3//f/9//3//f/9//3//f/9//3//f/9//3//f/9//3//f/9//3//f/9//3//f/9//3//f/9//3//f/9//3//f/9//3//f/9//3//f/9//3//f/9//3//f/9//3//f/9/P2t/b/9//3//f/9//3//f/9//3//f/9//38+Tt97/3//f/9//3//f/9//3//f/9//3//f/9//3//f/9//3//f/9//3//f/9//3//f/9//3//f/9//3/fe/9733v/e997/3vfe/9733v/e997/3vfe/9733v/e997/3vfe/9733v/e997/3vfe/9733v/e997/3vfe/9733v/e997/3sAAN9333vfd/9733ffe993/3vfd99733f/e99333vfd/9733ffe993/3vfd99733f/e99333vfd/9733ffe993/3vfd99733ffe/9//3//f/9//3//f/9//3//f/9//3//f/9//3//f/9//3//f/9//3//f/9//3//f/9//3//f/9//3//f/9//3//f/9//3//f/9//3//f/9/3nv+f/1//n//f/9//3//f/5//3//f/9//3//f/9//3//f/9//3//f/9//3//f/9//3//f/9//3//f/9//3//f/9//3//f/9//3//f/9//3//f/9//3//f/9//3//f/9//3//f/9//3//f/9//3//f/9//3+/d/9i/3//f/9//3//f/9//3//f/9//3//fx9jPmf/f/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Pk7/f/9//3//f/9//3//f/9//3//f/9/33+/Wv9//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Wp9z/3//f/9//3//f/9//3//f/9//3//f55W/3//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19v/2L/f/9//3//f/9//3//f/9//3//f/9/32Jfb/9//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39+Uv9//3//f/9//3//f/9//3//f/9//39/b99e/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19vP2v/f/9//3//f/9//3//f/9//3//f/9/flb/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Wv9//3//f/9//3//f/9//3//f/9//38+Tt97/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z9rH2f/f/9//3//f/9//3//f/9//3//f55W33v/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39eUt97/3//f/9//3//f/9//3//f/9/317fe/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793nlb/f/9//3//f/9//3//f/9//3/eXv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38fYx5n/3//f/9//3//f/9//3//f/9i/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v17fe/9//3//f/9//3//f/9/Xk7/f/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35Wn3P/f/9//3//f/9/f3OeWv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d593/3//f/9//3//Yl9v/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v3e+Wl9rf28/a75a/3//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X28/a19v/3//f/9//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9//3//f/9//3//f/9//3//f/9//3//f/9//3//f/9//3//f/9//3/fe/9733v/e997/3vfe/9733v/e997/3vfe/9733v/e997/3vfe/9733v/e997/3vfe/9733v/e997/3vfe/9733v/e997/3sAAEwAAABkAAAAAAAAAAAAAABlAAAAPAAAAAAAAAAAAAAAZgAAAD0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2024-11-18T07:30:54Z</xd:SigningTime>
          <xd:SigningCertificate>
            <xd:Cert>
              <xd:CertDigest>
                <DigestMethod Algorithm="http://www.w3.org/2001/04/xmlenc#sha256"/>
                <DigestValue>mlxwlnG86WVSardQyZCTmlp5cW5AHNcfJQgEwH9jDFg=</DigestValue>
              </xd:CertDigest>
              <xd:IssuerSerial>
                <X509IssuerName>CN=TAURON CA1, O=TAURON, C=PL</X509IssuerName>
                <X509SerialNumber>1858862877826758614955027260449370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2O4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GpeTwEAAAIAAAAaAAAAKAAAAAAAAADQ3olq/X8AAAAAAAAAAAAAAAAAAAAAAAABAAAAAgAAAOMeBSH9fwAAAAAAAAAAAAAAAAAAAAAAAMHFR+Ol0AAAAAAAAAAAAADAynhgTwEAAJABAAAAAAAAECeUYE8BAAAAAAAAAAAAAAAAAAAAAAAABgAAAAAAAAAAAAAAAAAAAIxpHogaAAAAuWkeiBoAAADBH2Bq/X8AAAAAAAAAAAAABdn/IAAAAACQxWR1TwEAAAAAAAAAAAAAECeUYE8BAAC7VWRq/X8AADBpHogaAAAAuWkeiBoAAABAqp10TwEAAFhqHoh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EAAAAAAAAA2A0eiBoAAAAAAIA/AAAAANDeiWr9fwAAAAAAAAAAAAAJAAAAAAAAACDU72dPAQAAemo2Iv1/AAAAAAAAAAAAAAAAAAAAAAAAga9H46XQAABYDx6IGgAAAMBk82dPAQAAxQWKAAAAAAAQJ5RgTwEAAMDRpWAAAAAAAAAAAAAAAAAHAAAAAAAAAAAAAAAAAAAAzA8eiBoAAAD5Dx6IGgAAAMEfYGr9fwAAfAAAAF0EAAA+AAAAAAAAAEYHAAB0AQAA0QUAAAAAAAAQJ5RgTwEAALtVZGr9fwAAcA8eiBoAAAD5Dx6IGgAAAPAJ7HFPAQAAgBAei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yVEE/AAAAAAAAAACLNkE/AAAkQgAAyEEkAAAAJAAAALJUQT8AAAAAAAAAAIs2QT8AACRCAADIQQQAAABzAAAADAAAAAAAAAANAAAAEAAAACkAAAAZAAAAUgAAAHABAAADAAAAEAAAAAcAAAAAAAAAAAAAALwCAAAAAAAABwICIlMAeQBzAHQAZQBtAAAAAAAAAAAAAAAAAAAAAAAAAAAAAAAAAAAAAAAAAAAAAAAAAAAAAAAAAAAAAAAAAAAAAAAAAAAASAAAAAAAAABAXx6IGgAAAIBfHogaAAAAsF8eiBoAAADHk0ghAAAAAMMw0gL9fwAAx5NIIQAAAABA7GBr/X8AAAIAAAD9fwAAOD4AAP1/AADIg9hxTwEAAAAAAAAAAAAAAQAAAAAAAADhBKUOAAAAAAIAAIAFAACAAQAAAAAAAAAAAAAAAAAAAIC4F8n8fwAA8GEeiBoAAABeMNIC/X8AAAAAAAAAAAAAgIXYcU8BAAAAAAAAAAAAAAEAAAAAAAAA4F8eiBoAAADYXx6IGgAAAAAAAAAAAAAAu1Vkav1/AACAYB6IGgAAAGQAAAAAAAAACADodU8BAAAAAAAAZHYACAAAAAAlAAAADAAAAAMAAABGAAAAKAAAABwAAABHRElDAgAAAAAAAAAAAAAAZgAAAD0AAAAAAAAAIQAAAAgAAABiAAAADAAAAAEAAAAVAAAADAAAAAQAAAAVAAAADAAAAAQAAABRAAAAeNYAACkAAAAZAAAAdQAAAEYAAAAAAAAAAAAAAAAAAAAAAAAA1QAAAIAAAABQAAAAKAAAAHgAAAAA1gAAAAAAACAAzABmAAAAPQAAACgAAADVAAAAgAAAAAEAEAAAAAAAAAAAAAAAAAAAAAAAAAAAAAAAAAD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vfd99733f/e99333vfd/9733ffe993/3vfd99733f/e99333vfd/9733ffe993/3vfd99733f/e99333vfd/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vfd99733ffe99333vfd99733ffe99333vfd99733ffe99333vfd/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fc/9//3//f/9//3//f/9//3//f/9//3//f/9//3//f/9//3//f/9733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59z/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P2v/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39/c/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z9r/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H2f/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38fZ/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19v/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32L/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38/Z/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x9n/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2L/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38fZ/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99e/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317/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38fZ/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19v/3//f/9//3//f/9//3//f/9//3//f/9//3//f/9//3//f/9//3/fe/9733v/e997/3vfe/9733v/e997/3vfe/9733v/e997/3vfe/9733v/e997/3vfe/9733v/e997/3vfe/9733v/e997/3sAAN9333vfd/9733ffe993/3vfd99733f/e99333vfd/9733ffe993/3vfd99733f/e99333vfd/9733ffe993/3vfd99733ffe/9//3//f/9//3//f/9/v3vfe/9//3//f/9//3//f/9//3//f/9//3//f/9//3//f/9//3//f/9//3//f/9//3//f/9//3//f/9//3//f/9//3//f/9//3//f/9//3//f/9//3//f/9//3//f/9//3//f/9//3//f/9//3//f/9//3//f/9//3//f/9//3//f/9//3//f/9//3//f/9//3//f/9//3//f/9//3//f/9//3//f/9//3//f/9//3//f/9//3//f/9//3//f/9//3//f/9//3//f/9//3//f/9//3//f/9//3//f/9//3//f/9/H2f/f/9//3//f/9//3//f/9//3//f/9//3//f/9//3//f/9//3/fe99733f/e99333vfd/9733ffe993/3vfd99733f/e99333vfd/9733ffe993/3vfd99733f/e99333vfd/9733ffe993/3vfdwAA/3vfe/9733v/e997/3vfe/9733v/e997/3vfe/9733v/e997/3vfe/9733v/e997/3vfe/9733v/e997/3vfe/9733v/e997/3//f/9//3//f/9//3+fc59z/3//f/9//3//f/9//3//f/9//3//f/9//3//f/9//3//f/9//3//f/9//3//f/9//3//f/9//3//f/9//3//f/9//3//f/9//3//f/9//3//f/9//3//f/9//3//f/9//3//f/9//3//f/9//3//f/9//3//f/9//3//f/9//3//f/9//3//f/9//3//f/9//3//f/9//3//f/9//3//f/9//3//f/9//3//f/9//3//f/9//3//f/9//3//f/9//3//f/9//3//f/9//3//f/9//3//f/9//3//f/9//38fZ/9//3//f/9//3//f/9//3//f/9//3//f/9//3//f/9//3//f/9/33v/e997/3vfe/9733v/e997/3vfe/9733v/e997/3vfe/9733v/e997/3vfe/9733v/e997/3vfe/9733v/e997/3vfe/97AADfd/9733ffe993/3vfd99733f/e99333vfd/9733ffe993/3vfd99733f/e99333vfd/9733ffe993/3vfd99733f/e99333v/f/9//3//f/9//3//fx9j/mL/f/9//3//f/9//3//f/9//3//f/9//3//f/9//3//f/9//3//f/9//3//f/9//3//f/9//3//f/9//3//f/9//3//f/9//3//f/9//3//f/9//3//f/9//3//f/9//3//f/9//3//f/9//3//f/9//3//f/9//3//f/9//3//f/9//3//f/9//3//f/9//3//f/9//3//f/9//3//f/9//3//f/9//3//f/9//3//f/9//3//f/9//3//f/9//3//f/9//3//f/9//3//f/9//3//f/9//3//f/9//3//fz9r33v/f/9//3//f/9//3//f/9//3//f/9//3//f/9//3//f/9/33v/e99333vfd/9733ffe993/3vfd99733f/e99333vfd/9733ffe993/3vfd99733f/e99333vfd/9733ffe993/3vfd99733cAAP9733v/e997/3vfe/9733v/e997/3vfe/9733v/e997/3vfe/9733v/e997/3vfe/9733v/e997/3vfe/9733v/e997/3vfd/9//3//f/9//3//f/9//3/fXv9//3//f/9//3//f/9//3//f/9//3//f/9//3//f/9//3//f/9//3//f/9//3//f/9//3//f/9//3//f/9//3//f/9//3//f/9//3//f/9//3//f/9//3//f/9//3//f/9//3//f/9//3//f/9//3//f/9//3//f/9//3//f/9//3//f/9//3//f/9//3//f/9//3//f/9//3//f/9//3//f/9//3//f/9//3//f/9//3//f/9//3//f/9//3//f/9//3//f/9//3//f/9//3//f/9//3//f/9//3//f/9/H2e/e/9//3//f/9//3//f/9//3//f/9//3//f/9//3//f/9//3//f997/3vfe/9733v/e997/3vfe/9733v/e997/3vfe/9733v/e997/3vfe/9733v/e997/3vfe/9733v/e997/3vfe/9733v/ewAA33ffe993/3vfd99733f/e99333vfd/9733ffe993/3vfd99733f/e99333vfd/9733ffe993/3vfd99733f/e99333vfd997/3//f/9//3//f/9//3//f55W/3//f/9//3//f/9//3//f/9//3//f/9//3//f/9//3//f/9//3//f/9//3//f/9//3//f/9//3//f/9//3//f/9//3//f/9//3//f/9//3//f/9//3//f/9//3//f/9//3//f/9//3//f/9//3//f/9//3//f/9//3//f/9//3//f/9//3//f/9//3//f/9//3//f/9//3//f/9//3//f/9//3//f/9//3//f/9//3//f/9//3//f/9//3//f/9//3//f/9//3//f/9//3//f/9//3//f/9//3//f/9//39/c593/3//f/9//3//f/9//3//f/9//3//f/9//3//f/9//3//f99733vfd/9733ffe993/3vfd99733f/e99333vfd/9733ffe993/3vfd99733f/e99333vfd/9733ffe993/3vfd99733f/e993AAD/e997/3vfe/9733v/e997/3vfe/9733v/e997/3vfe/9733v/e997/3vfe/9733v/e997/3vfe/9733v/e997/3vfe/9733v/f/9//3//f/9//3//f/9/v1q/e/9//3//f/9//3//f/9//3//f/9//3//f/9//3//f/9//3//f/9//3//f/9//3//f/9//3//f/9//3//f/9//3//f/9//3//f/9//3//f/9//3//f/9//3//f/9//3//f/9//3//f/9//3//f/9//3//f/9//3//f/9//3//f/9//3//f/9//3//f/9//3//f/9//3//f/9//3//f/9//3//f/9//3//f/9//3//f/9//3//f/9//3//f/9//3//f/9//3//f/9//3//f/9//3//f/9//3//f/9//3//f19vf2//f/9//3//f/9//3//f/9//3//f/9//3//f/9//3//f/9//3/fe/9733v/e997/3vfe/9733v/e997/3vfe/9733v/e997/3vfe/9733v/e997/3vfe/9733v/e997/3vfe/9733v/e997/3sAAN93/3vfd99733f/e99333vfd/9733ffe993/3vfd99733f/e99333vfd/9733ffe993/3vfd99733f/e99333vfd/9733ffe/9//3//f/9//3//f/9//39fb99e/3//f/9//3//f/9//3//f/9//3//f/9//3//f/9//3//f/9//3//f/9//3//f/9//3//f/9//3//f/9//3//f/9//3//f/9//3//f/9//3//f/9//3//f/9//3//f/9//3//f/9//3//f/9//3//f/9//3//f/9//3//f/9//3//f/9//3//f/9//3//f/9//3//f/9//3//f/9//3//f/9//3//f/9//3//f/9//3//f/9//3//f/9//3//f/9//3//f/9//3//f/9//3//f/9//3//f/9//3//f/9/33u/Wv9//3//f/9//3//f/9//3//f/9//3//f/9//3//f/9//3/fe/9733ffe993/3vfd99733f/e99333vfd/9733ffe993/3vfd99733f/e99333vfd/9733ffe993/3vfd99733f/e99333vfdwAA/3vfe/9733v/e997/3vfe/9733v/e997/3vfe/9733v/e997/3vfe/9733v/e997/3vfe/9733v/e997/3vfe/9733v/e993/3//f/9//3//f/9//3//f/9/Pk7/f/9//3//f/9//3//f/9//3//f/9//3//f/9//3//f/9//3//f/9//3//f/9//3//f/9//3//f/9//3//f/9//3//f/9//3//f/9//3//f/9//3//f/9//3//f/9//3//f/9//3//f/9//3//f/9//3//f/9//3//f/9//3//f/9//3//f/9//3//f/9//3//f/9//3//f/9//3//f/9//3//f/9//3//f/9//3//f/9//3//f/9//3//f/9//3//f/9//3//f/9//3//f/9//3//f/9//3//f/9//3+/d59a/3//f/9//3//f/9//3//f/9//3//f/9//3//f/9//3//f/9/33v/e997/3vfe/9733v/e997/3vfe/9733v/e997/3vfe/9733v/e997/3vfe/9733v/e997/3vfe/9733v/e997/3vfe/97AADfd99733f/e99333vfd/9733ffe993/3vfd99733f/e99333vfd/9733ffe993/3vfd99733f/e99333vfd/9733ffe99333v/f/9//3//f/9//3//f/9//39/Vv9//3//f/9//3//f/9//3//f/9//3//f/9//3//f/9//3//f/9//3//f/9//3//f/9//3//f/9//3//f/9//3//f/9//3//f/9//3//f/9//3//f/9//3//f/9//3//f/9//3//f/9//3//f/9//3//f/9//3//f/9//3//f/9//3//f/9//3//f/9//3//f/9//3//f/9//3//f/9//3//f/9//3//f/9//3//f/9//3//f/9//3//f/9//3//f/9//3//f/9//3//f/9//3//f/9//3//f/9//3//f797H2f/f/9//3//f/9//3//f/9//3//f/9//3//f/9//3//f/9/33vfe993/3vfd99733f/e99333vfd/9733ffe993/3vfd99733f/e99333vfd/9733ffe993/3vfd99733f/e99333vfd/9733cAAP9733v/e997/3vfe/9733v/e997/3vfe/9733v/e997/3vfe/9733v/e997/3vfe/9733v/e997/3vfe/9733v/e997/3vfe/9//3//f/9//3//f/9//3//fx9nf2//f/9//3//f/9//3//f/9//3//f/9//3//f/9//3//f/9//3//f/9//3//f/9//3//f/9//3//f/9//3//f/9//3//f/9//3//f/9//3//f/9//3//f/9//3//f/9//3//f/9//3//f/9//3//f/9//3//f/9//3//f/9//3//f/9//3//f/9//3//f/9//3//f/9//3//f/9//3//f/9//3//f/9//3//f/9//3//f/9//3//f/9//3//f/9//3//f/9//3//f/9//3//f/9//3//f/9//3//f/9/33+/Wv9//3//f/9//3//f/9//3//f/9//3//f/9//3//f/9//3//f997/3vfe/9733v/e997/3vfe/9733v/e997/3vfe/9733v/e997/3vfe/9733v/e997/3vfe/9733v/e997/3vfe/9733v/ewAA33f/e99333vfd/9733ffe993/3vfd99733f/e99333vfd/9733ffe993/3vfd99733f/e99333vfd/9733ffe993/3vfd997/3//f/9//3//f/9//3//f/9//39eUv9//3//f/9//3//f/9//3//f/9//3//f/9//3//f/9//3//f/9//3//f/9//3//f/9//3//f/9//3//f/9//3//f/9//3//f/9//3//f/9//3//f/9//3//f/9//3//f/9//3//f/9//3//f/9//3//f/9//3//f/9//3//f/9//3//f/9//3//f/9//3//f/9//3//f/9//3//f/9//3//f/9//3//f/9//3//f/9//3//f/9//3//f/9//3//f/9//3//f/9//3//f/9//3//f/9//3//f/9//3//f79a/3//f/9//3//f/9//3//f/9//3//f/9//3//f/9//3//f997/3vfd99733f/e99333vfd/9733ffe993/3vfd99733f/e99333vfd/9733ffe993/3vfd99733f/e99333vfd/9733ffe993AAD/e997/3vfe/9733v/e997/3vfe/9733v/e997/3vfe/9733v/e997/3vfe/9733v/e997/3vfe/9733v/e997/3vfe/9733f/f/9//3//f/9//3//f/9//3//f19S/3//f/9//3//f/9//3//f/9//3//f/9//3//f/9//3//f/9//3//f/9//3//f/9//3//f/9//3//f/9//3//f/9//3//f/9//3//f/9//3//f/9//3//f/9//3//f/9//3//f/9//3//f/9//3//f/9//3//f/9//3//f/9//3//f/9//3//f/9//3//f/9//3//f/9//3//f/9//3//f/9//3//f/9//3//f/9//3//f/9//3//f/9//3//f/9//3//f/9//3//f/9//3//f/9//3//f/9//3//f/9/f1L/f/9//3//f/9//3//f/9//3//f/9//3//f/9//3//f/9//3/fe/9733v/e997/3vfe/9733v/e997/3vfe/9733v/e997/3vfe/9733v/e997/3vfe/9733v/e997/3vfe/9733v/e997/3sAAN9333vfd/9733ffe993/3vfd99733f/e99333vfd/9733ffe993/3vfd99733f/e99333vfd/9733ffe993/3vfd99733ffe/9//3//f/9//3//f/9//3//f/9/f1a/e/9//3//f/9//3//f/9//3//f/9//3//f/9//3//f/9//3//f/9//3//f/9//3//f/9//3//f/9//3//f/9//3//f/9//3//f/9//3//f/9//3//f/9//3//f/9//3//f/9//3//f/9//3//f/9//3//f/9//3//f/9//3//f/9//3//f/9//3//f/9//3//f/9//3//f/9//3//f/9//3//f/9//3//f/9//3//f/9//3//f/9//3//f/9//3//f/9//3//f/9//3//f/9//3//f/9//3//f/9//3+/Wv9//3//f/9//3//f/9//3//f/9//3//f/9//3//f/9//3/fe99733f/e99333vfd/9733ffe993/3vfd99733f/e99333vfd/9733ffe993/3vfd99733f/e99333vfd/9733ffe993/3vfdwAA/3vfe/9733v/e997/3vfe/9733v/e997/3vfe/9733v/e997/3vfe/9733v/e997/3vfe/9733v/e997/3vfe/9733v/e997/3//f/9//3//f/9//3//f/9//3//Yl9v/3//f/9//3//f/9//3//f/9//3//f/9//3//f/9//3//f/9//3//f/9//3//f/9//3//f/9//3//f/9//3//f/9//3//f/9//3//f/9//3//f/9//3//f/9//3//f/9//3//f/9//3//f/9//3//f/9//3//f/9//3//f/9//3//f/9//3//f/9//3//f/9//3//f/9//3//f/9//3//f/9//3//f/9//3//f/9//3//f/9//3//f/9//3//f/9//3//f/9//3//f/9//3//f/9//3//f/9//3//f79a/3//f/9//3//f/9//3//f/9//3//f/9//3//f/9//3//f/9/33v/e997/3vfe/9733v/e997/3vfe/9733v/e997/3vfe/9733v/e997/3vfe/9733v/e997/3vfe/9733v/e997/3vfe/97AADfd/9733ffe993/3vfd99733f/e99333vfd/9733ffe993/3vfd99733f/e99333vfd/9733ffe993/3vfd99733f/e99333v/f/9//3//f/9//3//f/9//3//f793317/f/9//3//f/9//3//f/9//3//f/9//3//f/9//3//f/9//3//f/9//3//f/9//3//f/9//3//f/9//3//f/9//3//f/9//3//f/9//3//f/9//3//f/9//3//f/9//3//f/9//3//f/9//3//f/9//3//f/9//3//f/9//3//f/9//3//f/9//3//f/9//3//f/9//3//f/9//3//f/9//3//f/9//3//f/9//3//f/9//3//f/9//3//f/9//3//f/9//3//f/9//3//f/9//3//f/9//3//f/9/X1L/f/9//3//f/9//3//f/9//3//f/9//3//f/9//3//f/9/33v/e99333vfd/9733ffe993/3vfd99733f/e99333vfd/9733ffe993/3vfd99733f/e99333vfd/9733ffe993/3vfd99733cAAP9733v/e997/3vfe/9733v/e997/3vfe/9733v/e997/3vfe/9733v/e997/3vfe/9733v/e997/3vfe/9733v/e997/3vfd/9//3//f/9//3//f/9//3//f/9//3/fXv9//3//f/9//3//f/9//3//f/9//3//f/9//3//f/9//3//f/9//3//f/9//3//f/9//3//f/9//3//f/9//3//f/9//3//f/9//3//f/9//3//f/9//3//f/9//3//f/9//3//f/9//3//f/9//3//f/9//3//f/9//3//f/9//3//f/9//3//f/9//3//f/9//3//f/9//3//f/9//3//f/9//3//f/9//3//f/9//3//f/9//3//f/9//3//f/9//3//f/9//3//f/9//3//f/9//3//f/9//3/fXv9//3//f/9//3//f/9//3//f/9//3//f/9//3//f/9//3//f997/3vfe/9733v/e997/3vfe/9733v/e997/3vfe/9733v/e997/3vfe/9733v/e997/3vfe/9733v/e997/3vfe/9733v/ewAA33ffe993/3vfd99733f/e99333vfd/9733ffe993/3vfd99733f/e99333vfd/9733ffe993/3vfd99733f/e99333vfd997/3//f/9//3//f/9//3//f/9//3//f39S/3//f/9//3//f/9//3//f/9//3//f/9//3//f/9//3//f/9//3//f/9//3//f/9//3//f/9//3//f/9//3//f/9//3//f/9//3//f/9//3//f/9//3//f/9//3//f/9//3//f/9//3//f/9//3//f/9//3//f/9//3//f/9//3//f/9//3//f/9//3//f/9//3//f/9//3//f/9//3//f/9//3//f/9//3//f/9//3//f/9//3//f/9//3//f/9//3//f/9//3//f/9//3//f/9//3//f/9//3//f39W33v/f/9//3//f/9//3//f/9//3//f/9//3//f/9//3//f99733vfd/9733ffe993/3vfd99733f/e99333vfd/9733ffe993/3vfd99733f/e99333vfd/9733ffe993/3vfd99733f/e993AAD/e997/3vfe/9733v/e997/3vfe/9733v/e997/3vfe/9733v/e997/3vfe/9733v/e997/3vfe/9733v/e997/3vfe/9733v/f/9//3//f/9//3//f/9//3//f/9/316fc/9//3//f/9//3//f/9//3//f/9//3//f/9//3//f/9//3//f/9//3//f/9//3//f/9//3//f/9//3//f/9//3//f/9//3//f/9//3//f/9//3//f/9//3//f/9//3//f/9//3//f/9//3//f/9//3//f/9//3//f/9//3//f/9//3//f/9//3//f/9//3//f/9//3//f/9//3//f/9//3//f/9//3//f/9//3//f/9//3//f/9//3//f/9//3//f/9//3//f/9//3//f/9//3//f/9//3//f/9//2Lfe/9//3//f/9//3//f/9//3//f/9//3//f/9//3//f/9//3/fe/9733v/e997/3vfe/9733v/e997/3vfe/9733v/e997/3vfe/9733v/e997/3vfe/9733v/e997/3vfe/9733v/e997/3sAAN93/3vfd99733f/e99333vfd/9733ffe993/3vfd99733f/e99333vfd/9733ffe993/3vfd99733f/e99333vfd/9733ffe/9//3//f/9//3//f/9//3//f/9//39/b19r/3//f/9//3//f/9//3//f/9//3//f/9//3//f/9//3//f/9//3//f/9//3//f/9//3//f/9//3//f/9//3//f/9//3//f/9//3//f/9//3//f/9//3//f/9//3//f/9//3//f/9//3//f/9//3//f/9//3//f/9//3//f/9//3//f/9//3//f/9//3//f/9//3//f/9//3//f/9//3//f/9//3//f/9//3//f/9//3//f/9//3//f/9//3//f/9//3//f/9//3//f/9//3//f/9//3//f/9//38fZ39z/3//f/9//3//f/9//3//f/9//3//f/9//3//f/9//3/fe/9733ffe993/3vfd99733f/e99333vfd/9733ffe993/3vfd99733f/e99333vfd/9733ffe993/3vfd99733f/e99333vfdwAA/3vfe/9733v/e997/3vfe/9733v/e997/3vfe/9733v/e997/3vfe/9733v/e997/3vfe/9733v/e997/3vfe/9733v/e993/3//f/9//3//f/9//3//f/9//3//f39zn1r/f/9//3//f/9//3//f/9//3//f/9//3//f/9//3//f/9//3//f/9//3//f/9//3//f/9//3//f/9//3//f/9//3//f/9//3//f/9//3//f/9//3//f/9//3//f/9//3//f/9//3//f/9//3//f/9//3//f/9//3//f/9//3//f/9//3//f/9//3//f/9//3//f/9//3//f/9//3//f/9//3//f/9//3//f/9//3//f/9//3//f/9//3//f/9//3//f/9//3//f/9//3//f/9//3//f/9//3//f793f2//f/9//3//f/9//3//f/9//3//f/9//3//f/9//3//f/9/33v/e997/3vfe/9733v/e997/3vfe/9733v/e997/3vfe/9733v/e997/3vfe/9733v/e997/3vfe/9733v/e997/3vfe/97AADfd99733f/e99333vfd/9733ffe993/3vfd99733f/e99333vfd/9733ffe993/3vfd99733f/e99333vfd/9733ffe99333v/f/9//3//f/9//3//f/9//3//f/9//39eUv9//3//f/9//3//f/9//3//f/9//3//f/9//3//f/9//3//f/9//3//f/9//3//f/9//3//f/9//3//f/9//3//f/9//3//f/9//3//f/9//3//f/9//3//f/9//3//f/9//3//f/9//3//f/9//3//f/9//3//f/9//3//f/9//3//f/9//3//f/9//3//f/9//3//f/9//3//f/9//3//f/9//3//f/9//3//f/9//3//f/9//3//f/9//3//f/9//3//f/9//3//f/9//3//f/9//3//f/9/v3s/a/9//3//f/9//3//f/9//3//f/9//3//f/9//3//f/9/33vfe993/3vfd99733f/e99333vfd/9733ffe993/3vfd99733f/e99333vfd/9733ffe993/3vfd99733f/e99333vfd/9733cAAP9733v/e997/3vfe/9733v/e997/3vfe/9733v/e997/3vfe/9733v/e997/3vfe/9733v/e997/3vfe/9733v/e997/3vfe/9//3//f/9//3//f/9//3//f/9//3//f39W/3//f/9//3//f/9//3//f/9//3//f/9//3//f/9//3//f/9//3//f/9//3//f/9//3//f/9//3//f/9//3//f/9//3//f/9//3//f/9//3//f/9//3//f/9//3//f/9//3//f/9//3//f/9//3//f/9//3//f/9//3//f/9//3//f/9//3//f/9//3//f/9//3//f/9//3//f/9//3//f/9//3//f/9//3//f/9//3//f/9//3//f/9//3//f/9//3//f/9//3//f/9//3//f/9//3//f/9//3//f79a/3//f/9//3//f/9//3//f/9//3//f/9//3//f/9//3//f997/3vfe/9733v/e997/3vfe/9733v/e997/3vfe/9733v/e997/3vfe/9733v/e997/3vfe/9733v/e997/3vfe/9733v/ewAA33f/e99333vfd/9733ffe993/3vfd99733f/e99333vfd/9733ffe993/3vfd99733f/e99333vfd/9733ffe993/3vfd997/3//f/9//3//f/9//3//f/9//3//f/9/317/f/9//3//f/9//3//f/9//3//f/9//3//f/9//3//f/9//3//f/9//3//f/9//3//f/9//3//f/9//3//f/9//3//f/9//3//f/9//3//f/9//3//f/9//3//f/9//3//f/9//3//f/9//3//f/9//3//f/9//3//f/9//3//f/9//3//f/9//3//f/9//3//f/9//3//f/9//3//f/9//3//f/9//3//f/9//3//f/9//3//f/9//3//f/9//3//f/9//3//f/9//3//f/9//3//f/9//3//f/9//2L/f/9//3//f/9//3//f/9//3//f/9//3//f/9//3//f997/3vfd99733f/e99333vfd/9733ffe993/3vfd99733f/e99333vfd/9733ffe993/3vfd99733f/e99333vfd/9733ffe993AAD/e997/3vfe/9733v/e997/3vfe/9733v/e997/3vfe/9733v/e997/3vfe/9733v/e997/3vfe/9733v/e997/3vfe/9733f/f/9//3//f/9//3//f/9//3//f/9//38/a793/3//f/9//3//f/9//3//f/9//3//f/9//3//f/9//3//f/9//3//f/9//3//f/9//3//f/9//3//f/9//3//f/9//3//f/9//3//f/9//3//f/9//3//f/9//3//f/9//3//f/9//3//f/9//3//f/9//3//f/9//3//f/9//3//f/9//3//f/9//3//f/9//3//f/9//3//f/9//3//f/9//3//f/9//3//f/9//3//f/9//3//f/9//3//f/9//3//f/9//3//f/9//3//f/9//3//f/9//39/Uv9//3//f/9//3//f/9//3//f/9//3//f/9//3//f/9//3/fe/9733v/e997/3vfe/9733v/e997/3vfe/9733v/e997/3vfe/9733v/e997/3vfe/9733v/e997/3vfe/9733v/e997/3sAAN9333vfd/9733ffe993/3vfd99733f/e99333vfd/9733ffe993/3vfd99733f/e99333vfd/9733ffe993/3vfd99733ffe/9//3//f/9//3//f/9//3//f/9//3//f39zP2v/f/9//3//f/9//3//f/9//3//f/9//3//f/9//3//f/9//3//f/9//3//f/9//3//f/9//3//f/9//3//f/9//3//f/9//3//f/9//3//f/9//3//f/9//3//f/9//3//f/9//3//f/9//3//f/9//3//f/9//3//f/9//3//f/9//3//f/9//3//f/9//3//f/9//3//f/9//3//f/9//3//f/9//3//f/9//3//f/9//3//f/9//3//f/9//3//f/9//3//f/9//3//f/9//3//f/9//3//f79a/3//f/9//3//f/9//3//f/9//3//f/9//3//f/9//3/fe99733f/e99333vfd/9733ffe993/3vfd99733f/e99333vfd/9733ffe993/3vfd99733f/e99333vfd/9733ffe993/3vfdwAA/3vfe/9733v/e997/3vfe/9733v/e997/3vfe/9733v/e997/3vfe/9733v/e997/3vfe/9733v/e997/3vfe/9733v/e997/3//f/9//3//f/9//3//f/9//3//f/9/33u/Wv9//3//f/9//3//f/9//3//f/9//3//f/9//3//f/9//3//f/9//3//f/9//3//f/9//3//f/9//3//f/9//3//f/9//3//f/9//3//f/9//3//f/9//3//f/9//3//f/9//3//f/9//3//f/9//3//f/9//3//f/9//3//f/9//3//f/9//3//f/9//3//f/9//3//f/9//3//f/9//3//f/9//3//f/9//3//f/9//3//f/9//3//f/9//3//f/9//3//f/9//3//f/9//3//f/9//3//f/9/n1b/f/9//3//f/9//3//f/9//3//f/9//3//f/9//3//f/9/33v/e997/3vfe/9733v/e997/3vfe/9733v/e997/3vfe/9733v/e997/3vfe/9733v/e997/3vfe/9733v/e997/3vfe/97AADfd/9733ffe993/3vfd99733f/e99333vfd/9733ffe993/3vfd99733f/e99333vfd/9733ffe993/3vfd99733f/e99333v/f/9//3//f/9//3//f/9//3//f/9//3//f39S/3//f/9//3//f/9//3//f/9//3//f/9//3//f/9//3//f/9//3//f/9//3//f/9//3//f/9//3//f/9//3//f/9//3//f/9//3//f/9//3//f/9//3//f/9//3//f/9//3//f/9//3//f/9//3//f/9//3//f/9//3//f/9//3//f/9//3//f/9//3//f/9//3//f/9//3//f/9//3//f/9//3//f/9//3//f/9//3//f/9//3//f/9//3//f/9//3//f/9//3//f/9//3//f/9//3//f/9//38fSv9//3//f/9//3//f/9//3//f/9//3//f/9//3//f/9/33v/e99333vfd/9733ffe993/3vfd99733f/e99333vfd/9733ffe993/3vfd99733f/e99333vfd/9733ffe993/3vfd99733cAAP9733v/e997/3vfe/9733v/e997/3vfe/9733v/e997/3vfe/9733v/e997/3vfe/9733v/e997/3vfe/9733v/e997/3vfd/9//3//f/9//3//f/9//3//f/9//3//f/9/P07/f/9//3//f/9//3//f/9//3//f/9//3//f/9//3//f/9//3//f/9//3//f/9//3//f/9//3//f/9//3//f/9//3//f/9//3//f/9//3//f/9//3//f/9//3//f/9//3//f/9//3//f/9//3//f/9//3//f/9//3//f/9//3//f/9//3//f/9//3//f/9//3//f/9//3//f/9//3//f/9//3//f/9//3//f/9//3//f/9//3//f/9//3//f/9//3//f/9//3//f/9//3//f/9//3//f/9//3//f59a/3//f/9//3//f/9//3//f/9//3//f/9//3//f/9//3//f997/3vfe/9733v/e997/3vfe/9733v/e997/3vfe/9733v/e997/3vfe/9733v/e997/3vfe/9733v/e997/3vfe/9733v/ewAA33ffe993/3vfd99733f/e99333vfd/9733ffe993/3vfd99733f/e99333vfd/9733ffe993/3vfd99733f/e99333vfd997/3//f/9//3//f/9//3//f/9//3//f/9//3+fVt97/3//f/9//3//f/9//3//f/9//3//f/9//3//f/9//3//f/9//3//f/9//3//f/9//3//f/9//3//f/9//3//f/9//3//f/9//3//f/9//3//f/9//3//f/9//3//f/9//3//f/9//3//f/9//3//f/9//3//f/9//3//f/9//3//f/9//3//f/9//3//f/9//3//f/9//3//f/9//3//f/9//3//f/9//3//f/9//3//f/9//3//f/9//3//f/9//3//f/9//3//f/9//3//f/9//3//f/9/f1Lfe/9//3//f/9//3//f/9//3//f/9//3//f/9//3//f99733vfd/9733ffe993/3vfd99733f/e99333vfd/9733ffe993/3vfd99733f/e99333vfd/9733ffe993/3vfd99733f/e993AAD/e997/3vfe/9733v/e997/3vfe/9733v/e997/3vfe/9733v/e997/3vfe/9733v/e997/3vfe/9733v/e997/3vfe/9733v/f/9//3//f/9//3//f/9//3//f/9//3//f59W33//f/9//3//f/9//3//f/9//3//f/9//3//f/9//3//f/9//3//f/9//3//f/9//3//f/9//3//f/9//3//f/9//3//f/9//3//f/9//3//f/9//3//f/9//3//f/9//3//f/9//3//f/9//3//f/9//3//f/9//3//f/9//3//f/9//3//f/9//3//f/9//3//f/9//3//f/9//3//f/9//3//f/9//3//f/9//3//f/9//3//f/9//3//f/9//3//f/9//3//f/9//3//f/9//3//f/9//39/Ur97/3//f/9//3//f/9//3//f/9//3//f/9//3//f/9//3/fe/9733v/e997/3vfe/9733v/e997/3vfe/9733v/e997/3vfe/9733v/e997/3vfe/9733v/e997/3vfe/9733v/e997/3sAAN93/3vfd99733f/e99333vfd/9733ffe993/3vfd99733f/e99333vfd/9733ffe993/3vfd99733f/e99333vfd/9733ffe/9//3//f/9//3//f/9//3//f/9//3//f/9/v16fd/9//3//f/9//3//f/9//3//f/9//3//f/9//3//f/9//3//f/9//3//f/9//3//f/9//3//f/9//3//f/9//3//f/9//3//f/9//3//f/9//3//f/9//3//f/9//3//f/9//3//f/9//3//f/9//3//f/9//3//f/9//3//f/9//3//f/9//3//f/9//3//f/9//3//f/9//3//f/9//3//f/9//3//f/9//3//f/9//3//f/9//3//f/9//3//f/9//3//f/9//3//f/9//3//f/9//3//f19Sv3f/f/9//3//f/9//3//f/9//3//f/9//3//f/9//3/fe/9733ffe993/3vfd99733f/e99333vfd/9733ffe993/3vfd99733f/e99333vfd/9733ffe993/3vfd99733f/e99333vfdwAA/3vfe/9733v/e997/3vfe/9733v/e997/3vfe/9733v/e997/3vfe/9733v/e997/3vfe/9733v/e997/3vfe/9733v/e993/3//f/9//3//f/9//3//f/9//3//f/9//3//Yj9r/3//f/9//3//f/9//3//f/9//3//f/9//3//f/9//3//f/9//3//f/9//3//f/9//3//f/9//3//f/9//3//f/9//3//f/9//3//f/9//3//f/9//3//f/9//3//f/9//3//f/9//3//f/9//3//f/9//3//f/9//3//f/9//3//f/9//3//f/9//3//f/9//3//f/9//3//f/9//3//f/9//3//f/9//3//f/9//3//f/9//3//f/9//3//f/9//3//f/9//3//f/9//3//f/9//3//f/9//2J/c/9//3//f/9//3//f/9//3//f/9//3//f/9//3//f/9/33v/e997/3vfe/9733v/e997/3vfe/9733v/e997/3vfe/9733v/e997/3vfe/9733v/e997/3vfe/9733v/e997/3vfe/97AADfd99733f/e99333vfd/9733ffe993/3vfd99733f/e99333vfd/9733ffe993/3vfd99733f/e99333vfd/9733ffe99333v/f/9//3//f/9//3//f/9//3//f/9//3//f7933l7/f/9//3//f/9//3//f/9//3//f/9//3//f/9//3//f/9//3//f/9//3//f/9//3//f/9//3//f/9//3//f/9//3//f/9//3//f/9//3//f/9//3//f/9//3//f/9//3//f/9//3//f/9//3//f/9//3//f/9//3//f/9//3//f/9//3//f/9//3//f/9//3//f/9//3//f/9//3//f/9//3//f/9//3//f/9//3//f/9//3//f/9//3//f/9//3//f/9//3//f/9//3//f/9//3//f/9//38/a39z/3//f/9//3//f/9//3//f/9//3//f/9//3//f/9/33vfe993/3vfd99733f/e99333vfd/9733ffe993/3vfd99733f/e99333vfd/9733ffe993/3vfd99733f/e99333vfd/9733cAAP9733v/e997/3vfe/9733v/e997/3vfe/9733v/e997/3vfe/9733v/e997/3vfe/9733v/e997/3vfe/9733v/e997/3vfe/9//3//f/9//3//f/9//3//f/9//3//f/9/33v/Yv9//3//f/9//3//f/9//3//f/9//3//f/9//3//f/9//3//f/9//3//f/9//3//f/9//3//f/9//3//f/9//3//f/9//3//f/9//3//f/9//3//f/9//3//f/9//3//f/9//3//f/9//3//f/9//3//f/9//3//f/9//3//f/9//3//f/9//3//f/9//3//f/9//3//f/9//3//f/9//3//f/9//3//f/9//3//f/9//3//f/9//3//f/9//3//f/9//3//f/9//3//f/9//3//f/9//3//fx9nP2v/f/9//3//f/9//3//f/9//3//f/9//3//f/9//3//f997/3vfe/9733v/e997/3vfe/9733v/e997/3vfe/9733v/e997/3vfe/9733v/e997/3vfe/9733v/e997/3vfe/9733v/ewAA33f/e99333vfd/9733ffe993/3vfd99733f/e99333vfd/9733ffe993/3vfd99733f/e99333vfd/9733ffe993/3vfd997/3//f/9//3//f/9//3//f/9//3//f/9//3//f79a/3//f/9//3//f/9//3//f/9//3//f/9//3//f/9//3//f/9//3//f/9//3//f/9//3//f/9//3//f/9//3//f/9//3//f/9//3//f/9//3//f/9//3//f/9//3//f/9//3//f/9//3//f/9//3//f/9//3//f/9//3//f/9//3//f/9//3//f/9//3//f/9//3//f/9//3+df/9//3//f/9//3//f/9//3//f/9//3//f/9//3//f/9//3//f/9//3//f/9//3//f/9//3//f/9//3//f/9/X29fb/9//3//f/9//3//f/9//3//f/9//3//f/9//3//f997/3vfd99733f/e99333vfd/9733ffe993/3vfd99733f/e99333vfd/9733ffe993/3vfd99733f/e99333vfd/9733ffe993AAD/e997/3vfe/9733v/e997/3vfe/9733v/e997/3vfe/9733v/e997/3vfe/9733v/e997/3vfe/9733v/e997/3vfe/9733f/f/9//3//f/9//3//f/9//3//f/9//3//f/9//2L/f/9//3//f/9//3//f/9//3//f/9//3//f/9//3//f/9//3//f/9//3//f/9//3//f/9//3//f/9//3//f/9//3//f/9//3//f/9//3//f/9//3//f/9//3//f/9//3//f/9//3//f/9//3//f/9//3//f/9//3//f/9//3//f/9//3//f/9//3//f/9//3//f/9//3//fxR+nX//f/9//3//f/9//3//f/9//3//f/9//3//f/9//3//f/9//3//f/9//3//f/9//3//f/9//3//f/9//39/bx9n/3//f/9//3//f/9//3//f/9//3//f/9//3//f/9//3/fe/9733v/e997/3vfe/9733v/e997/3vfe/9733v/e997/3vfe/9733v/e997/3vfe/9733v/e997/3vfe/9733v/e997/3sAAN9333vfd/9733ffe993/3vfd99733f/e99333vfd/9733ffe993/3vfd99733f/e99333vfd/9733ffe993/3vfd99733ffe/9//3//f/9//3//f/9//3//f/9//3//f/9//3+/Wv9//3//f/9//3//f/9//3//f/9//3//f/9//3//f/9//3//f/9//3//f/9//3//f/9//3//f/9//3//f/9//3//f/9//3//f/9//3//f95//3//f/9//3//f/9//3/ff/9//3//f/9//3/ef/9//3//f/9//3+9f51/3n//f51//3//f/9/vn87f95/vn+df75/fH//f/9/Gn+3fv9//39cf/9//3/ef/9//3//f/9//3//f/9//3//f/9//3//f/9//3//f/9//3//f/9//3//f/9//3//f997flb/f/9//3//f/9//3//f/9//3//f/9//3//f/9//3/fe99733f/e99333vfd/9733ffe993/3vfd99733f/e99333vfd/9733ffe993/3vfd99733f/e99333vfd/9733ffe993/3vfdwAA/3vfe/9733v/e997/3vfe/9733v/e997/3vfe/9733v/e997/3vfe/9733v/e997/3vfe/9733v/e997/3vfe/9733v/e997/3//f/9//3//f/9//3//f/9//3//f/9//3//f99e/3//f/9/v17/Yp9a/3//f/9//3//f/9/On//f/9/33//f/9/2H7/f9h+/3/5fv9//3//fzt/833Yfv9/uH7SfbF9GX//fzt/+X7/f9J90n3zfTV+/38af/J9/398f/N9nX//f/9//380fnZ+dn63fnZ+/39VfjR+dn6Qff9/NH7Yfv9/W3/zfbd+l364fvN9VX7Sfd5/vn/zfTR+/3+efzR+/3/SfXx//3//f/9//3//f/9//3//f/9//3//f/9//3//f/9//3//f/9//3//f/9//3//f/9//39/Vv9//3//f/9//3//f/9//3//f/9//3//f/9//3//f/9/33v/e997/3vfe/9733v/e997/3vfe/9733v/e997/3vfe/9733v/e997/3vfe/9733v/e997/3vfe/9733v/e997/3vfe/97AADfd/9733ffe993/3vfd99733f/e99333vfd/9733ffe993/3vfd99733f/e99333vfd/9733ffe993/3vfd99733f/e99333v/f/9//3//f/9//3//f/9//3//f/9//3//f/9/n1b/f/9//2Jfb/9/33ufd/9//3//f/9//3/SfZ1/vn+xfZ1//3/zff9/FH6+f1Z+vX//f1t/FH6+f3Z+W3//f95/33+xfd9/Gn+Xfv9/VX7/f51/2H7/fxR+dn58f5d+dn5bf/9//3//f3Z+nX//f/9/VX58f9J9vX//fxN+vX/SfXx//392fhp//3//f/9/E35cf/9//3+4fvl+8319f51/NX7YfjR+/3//f/9//3//f/9//3//f/9//3//f/9//3//f/9//3//f59zvlrfXr5e33//f/9//3//f19S/3//f/9//3//f/9//3//f/9//3//f/9//3//f/9/33v/e99333vfd/9733ffe993/3vfd99733f/e99333vfd/9733ffe993/3vfd99733f/e99333vfd/9733ffe993/3vfd99733cAAP9733v/e997/3vfe/9733v/e997/3vfe/9733v/e997/3vfe/9733v/e997/3vfe/9733v/e997/3vfe/9733v/e997/3vfd/9//3//f/9//3//f/9//3//f/9//3//f/9//3+/Wv9//3+/Wv9//3//f79733//f/9//3//f/N9/387fzR+l37/fxN+/380flx/sX3ef/9/Gn9cf/9/nX80fv9/Gn91ftJ9vn+3fnZ+/3+yfRl/+X4af/9/0n2df7d+FH7ff3Z+/3//f/9/VX6df/9//38Tfr5/0n3ef/9/VX6df/J9fH//f3Z+Gn//f/9//3+df059vn//fxN+fH+4fpd+fH/zffN9nX//f/9//3//f/9//3//f/9//3//f/9//3//f/9//3//f19vHkqfc/9/n3ceSn9z/3//f/9//0X/f/9//3//f/9//3//f/9//3//f/9//3//f/9//3//f997/3vfe/9733v/e997/3vfe/9733v/e997/3vfe/9733v/e997/3vfe/9733v/e997/3vfe/9733v/e997/3vfe/9733v/ewAA33ffe993/3vfd99733f/e99333vfd/9733ffe993/3vfd99733f/e99333vfd/9733ffe993/3vfd99733f/e99333vfd997/3//f/9//3//f/9//3//f/9//3//f/9//3//f59a/3/ffx9n/3//f/9//3+/d/9//3//f/9/E37ff3Z+3n+Qfd9/833/f1V++X6xfd5//3/5fjt//3+df1V+VX5Vfp1//3/ef5Z+833/f75/W380fvl+nX9Vfv9/831Vfv9/0n3/f/9//39VfpZ++X40fth+/3/Sfb5//3/zfd9/E363fv9/uH52fv9//3//f95/W3/zfb5/sX3/f1t/8n3ef/N9fH+xff9//3//f/9//3//f/9//3//f/9//3//f/9//3//fx9nHUr/f/9//3//f/9/P2vfXv9//39+Vv9//3//f/9//3//f/9//3//f/9//3//f/9//3//f99733vfd/9733ffe993/3vfd99733f/e99333vfd/9733ffe993/3vfd99733f/e99333vfd/9733ffe993/3vfd99733f/e993AAD/e997/3vfe/9733v/e997/3vfe/9733v/e997/3vfe/9733v/e997/3vfe/9733v/e997/3vfe/9733v/e997/3vfe/9733v/f/9//3//f/9//3//f/9//3//f/9//3//f/9/v1rfe19vX2//f/9//3//f/9/33v/f997/38Ufv9/FH7/f3V+XH/Rfb5/sX2df3Z+VX64fnx/E37/fzV+XH/5fhN++X52fv9/fH/zfVx/VX6XfvN9O392fjx//39Vfhl//3/yfVx//3//fxR+vn//f/9/VX7/f5B9fH//fzR+/381frh+sX2df7F90X23fhp/sX2RfbF9+X5Vfv9//3/yfd9/VX7/f9l+nX//f/9//3//f/9//3//f/9/X2/+Yh5n33v/f/9//kHff/9//3//f/9//3//f39v/2L/f59W/3//f/9//3//f/9//3//f/9//3//f/9//3//f/9//3/fe/9733v/e997/3vfe/9733v/e997/3vfe/9733v/e997/3vfe/9733v/e997/3vfe/9733v/e997/3vfe/9733v/e997/3sAAN93/3vfd99733f/e99333vfd/9733ffe993/3vfd99733f/e99333vfd/9733ffe993/3vfd99733f/e99333vfd/9733ffe/9//3//f/9//3//f/9//3//f/9//3//f/9//3/eXn9vnlb/f/9//3//f/9//3+/e/9/X2v/f1V+t37Yfv9/u2J1cvN9vX92fp573HKaahliv1paWvNRel4fY19vunLYfjp//39bf3Z+/39cf3dqO3u9XhxSXFY/a75//3//f51//3//f/9/VX5bf/9/nX/Sff9/33//f/9//3//f/9//3//f/9//3++f/9//3//f/9//3//f/9//3//f/9/nX92fv9//3//f/9//3//f/9//39ea31SPE7eXh5n3l48Tn1Sn3OfWv9//3//f/9//3//f/9//3/fXn9zPk7/f/9//3//f/9//3//f/9//3//f/9//3//f/9//3/fe/9733ffe993/3vfd99733f/e99333vfd/9733ffe993/3vfd99733f/e99333vfd/9733ffe993/3vfd99733f/e99333vfdwAA/3vfe/9733v/e997/3vfe/9733v/e997/3vfe/9733v/e997/3vfe/9733v/e997/3vfe/9733v/e997/3vfe/9733v/e993/3//f/9//3//f/9//3//f/9//3//f/9//3//f39v/2IfSv9//3//f/9//3//f997/3//Zv9/NH6xfb1//3+/WhNqFGbfYrdFO1K/Wj5v/3//f/9//3//f/9/33t/Un5W/3//fzp/VX7/f/9/n1a7QR5r/3//f71aflb/f/9//3//f/9//3+5cvNh0mH0dVt//3//f/9//3//f/9//3//f/9//3//f/9//3//f/9//3//f19vf2+/e/9//398f5Z+/3//f/9//3//f/9//39dTl1S/3//f/9//3//f/9/Xm/dQV9v/3//f/9//3//f/9//3//f/9/H2d/Ur93/3//f/9//3//f/9//3//f/9//3//f/9//3//f/9/33v/e997/3vfe/9733v/e997/3vfe/9733v/e997/3vfe/9733v/e997/3vfe/9733v/e997/3vfe/9733v/e997/3vfe/97AADfd99733f/e99333vfd/9733ffe993/3vfd99733f/e99333vfd/9733ffe993/3vfd99733f/e99333vfd/9733ffe99333v/f/9//3//f/9//3//f/9//3//f/9//3//f/9/v3d/Vr9a/3//f/9//3//f/9//3//f/9i/39bfxp//3//f/9i22J8b997On++f/9//3//f/9//3//f/9//3//f/9/v3seSr97vn9bf/9//3/cRb93/3//f/9//39ea15O/3//f/9/n3PcRb1eXW++e91efVbfe/9//3//f/9//3//f/9//3//f/9//3//f/9//39+Ul1OX2+fc/9i/2Lfe/9//3//f/9//3//f/9//3+7PV9v/3//f/9//3//f/9//3//f11OPU7/f/9//3//f/9//3//f/9//3//fz5Of2//f/9//3//f/9//3//f/9//3//f/9//3//f/9/33vfe993/3vfd99733f/e99333vfd/9733ffe993/3vfd99733f/e99333vfd/9733ffe993/3vfd99733f/e99333vfd/9733cAAP9733v/e997/3vfe/9733v/e997/3vfe/9733v/e997/3vfe/9733v/e997/3vfe/9733v/e997/3vfe/9733v/e997/3vfe/9//3//f/9//3//f/9//3//f/9//3//f/9//3//fz5KX2//f/9//3//f/9//3//f/9/317/f/9//3//f/9/n1afd/9//3//f/9//3//f/9//3//f/9//3//f/9//3//f/9/XlKfd/9//3/+Yh5K33//f/9//3//f/9/X2/fXv9/f3P9Rb93/3//f/9//39fbx1K/3//f/9//39/bx1KPU59Ul1Sn3f/f/9//39eUv5m/3//f/9//3//f/9i33v/f/9//3//f/9//3/cQb93/3//f/9//3//f/9//3//f/9/P07/Yv9i/3//f/9//3//f/9//3//f/9//2LfXv9//3//f/9//3//f/9//3//f/9//3//f/9//3//f997/3vfe/9733v/e997/3vfe/9733v/e997/3vfe/9733v/e997/3vfe/9733v/e997/3vfe/9733v/e997/3vfe/9733v/ewAA33f/e99333vfd/9733ffe993/3vfd99733f/e99333vfd/9733ffe993/3vfd99733f/e99333vfd/9733ffe993/3vfd997/3//f/9//3//f/9//3//f/9//3//f/9//3//f/9/Xk6/d/9//3//f/9//3//f/9/33v/Yv9//3//f/9//3+fWn9v/3//f/9//3//f/9//3//f/9//3//f/9//3//f/9//3//f99i33//fz1Ovlrfe/9//3//f/9//3//fx9nn3P9Rf9//3//f/9//3//f/9/Xm99Uv9//38+a/1F33v/f/9//388Sl9v/38fZ11S/3//f/9//3//f/9//39/c793/3//f/9//38cSn9z/3//f/9//3//f/9//3//f/9//3/+Rf9/Pk7/f/9//3//f/9//3//f/9//39fa39S/3//f/9//3//f/9//3//f/9//3//f/9//3//f997/3vfd99733f/e99333vfd/9733ffe993/3vfd99733f/e99333vfd/9733ffe993/3vfd99733f/e99333vfd/9733ffe993AAD/e997/3vfe/9733v/e997/3vfe/9733v/e997/3vfe/9733v/e997/3vfe/9733v/e997/3vfe/9733v/e997/3vfe/9733f/f/9//3//f/9//3//f/9//3//f/9//3//f/9//39dUt9//3//f/9//3//f/9//3//f/9i/3//f/9//3//f39S33v/f/9//3//f/9//3//f/9//3//f/9//3//f/9//3//f/9//3//Yv9/XVJfb19v/3//f/9//3//f/9/33s+Tt5e/3//f/9//3//f/9//3//f11Sn3O/d91B/3//f/9//3//f/9/XU6/dz5K33v/f/9//3//f/9//3//f/9/X2/fe/9//3+dVp5W/3//f/9//3//f/9//3//f/9//3//f91B/3+/Wv9//3//f/9//3//f/9//3//f/9/3kH/f/9//3//f/9//3//f/9//3//f/9//3//f/9//3/fe/9733v/e997/3vfe/9733v/e997/3vfe/9733v/e997/3vfe/9733v/e997/3vfe/9733v/e997/3vfe/9733v/e997/3sAAN9333vfd/9733ffe993/3vfd99733f/e99333vfd/9733ffe993/3vfd99733f/e99333vfd/9733ffe993/3vfd99733ffe/9//3//f/9//3//f/9//3//f/9//3//f/9//3//f55an3P/f/9//3//f/9//3//f997/2L/f/9//3//f/9/f1a/d/9//3//f/9//3//f/9//3//f/9//3//f/9//3//f/9//3//f79aXm/+Yp9zv17/f/9//3//f/9//3//fx1Kv3f/f/9//3//f/9//3//f/9/v3veXr5aHmf/f/9//3//f/9//3//f11Snlr/f/9//3//f/9//3//f/9//3//f39v/3//fx1K/3//f/9//3//f/9//3//f/9//3//f/9//kX/f593/3//f/9//3//f/9//3//f/9//39/bz9r/3//f/9//3//f/9//3//f/9//3//f/9//3/fe99733f/e99333vfd/9733ffe993/3vfd99733f/e99333vfd/9733ffe993/3vfd99733f/e99333vfd/9733ffe993/3vfdwAA/3vfe/9733v/e997/3vfe/9733v/e997/3vfe/9733v/e997/3vfe/9733v/e997/3vfe/9733v/e997/3vfe/9733v/e997/3//f/9//3//f/9//3//f/9//3//f/9//3//f/9/XlI/a/9//3//f/9//3//f/9//3/fXv9//3//f/9//3+fWr93/3//f/9//3//f/9//3//f/9//3//f/9//3//f/9//3//f/9//2JeUr9733v9Rf9//3//f/9//3//f/9/HUq/e/9//3//f/9//3//f/9//3//f79e/kX/f/9//3//f/9//3//f/9/Hme9Wv9//3//f/9//3//f/9//3//f/9//3//Yh9n/mL/f/9//3//f/9//3//f/9//3//f/9//3/dQf9/v3v/f/9//3//f/9//3//f/9//3//f593P2v/f/9//3//f/9//3//f/9//3//f/9//3//f/9/33v/e997/3vfe/9733v/e997/3vfe/9733v/e997/3vfe/9733v/e997/3vfe/9733v/e997/3vfe/9733v/e997/3vfe/97AADfd/9733ffe993/3vfd99733f/e99333vfd/9733ffe993/3vfd99733f/e99333vfd/9733ffe993/3vfd99733f/e99333v/f/9//3//f/9//3//f/9//3//f/9//3//f/9//39/Vv5i/3//f/9//3//f/9//3+fd99e/3//f/9//3/fe79an3P/f/9//3//f/9/v1ofZ/9//3//f/9//3//f/9//3//f/9//39/b/1F/3/fe/1F/3//f/9//3//f/9/f3Mfax9n/3//f/9//3//f/9//3//f/9/vl7+Yv9//3//f/9//3//f/9//3/+Yl5S/3//f/9//3//f/9//3//f/9//3//f39zuz3/f/9//3//f/9//3//f/9//3//f/9//3//f35S/3+/e/9//3//f/9//3//f/9//3//f/9/X2vfXv9//3//f/9//3//f/9//3//f/9//3//f/9/33v/e99333vfd/9733ffe993/3vfd99733f/e99333vfd/9733ffe993/3vfd99733f/e99333vfd/9733ffe993/3vfd99733cAAP9733v/e997/3vfe/9733v/e997/3vfe/9733v/e997/3vfe/9733v/e997/3vfe/9733v/e997/3vfe/9733v/e997/3vfd/9//3//f/9//3//f/9//3//f/9//3//f/9//3//fz5OH2f/f/9//3//f/9//3//f99/317/f/9//3//f99/f1bfe/9//3//f/9/XWscZ/9in1b/f/9//3//f/9//3//f/9//3//f19rPk7/f/9/XlL/f/9//3++f/9//38fZ793H2f/f/9//3//f95//3//f/9//3+/Wv9i/3//f/9//3//f/9//3//f55aH2cfZ/9//3//f/9//3//f/9//3//f/9/v3sdSv9//3//f/9//3//f/9//3//f/9//3//f/9/f1Kfc19v/3//f/9//3//f/9//3//f/9//3//f/9//3//f/9//3//f/9//3//f/9//3//f/9//3//f997/3vfe/9733v/e997/3vfe/9733v/e997/3vfe/9733v/e997/3vfe/9733v/e997/3vfe/9733v/e997/3vfe/9733v/ewAA33ffe993/3vfd99733f/e99333vfd/9733ffe993/3vfd99733f/e99333vfd/9733ffe993/3vfd99733f/e99333vfd997/3//f/9//3//f/9//3//f/9//3//f/9//3//f997H0rfXv9//3//f/9//3//f/9//3+/Xv9//3//f/9/33ufVt97/3//f/9//3/fe75a/3++Wl9r/3//f/9//3//f/9//3//f/9//mJ/Uv9/v3c+Tv9/XH/yfbh+dn7/f/9i/3+dWv9//3//f1t/VX7/f/9//3//f79aH2f/f/9//3//f/9//3//f/9/vlq/d/9i/3//f/9//3//f/9//3//f/9//38fZ75ev3f/f/9//3//f/9//3//f/9//3//f/9//38eZ35S317/f/9//3//f/9//3//f/9//3//f/9//3//f/9//3//f/9//3//f/9//3//f/9//3//f99733vfd/9733ffe993/3vfd99733f/e99333vfd/9733ffe993/3vfd99733f/e99333vfd/9733ffe993/3vfd99733f/e993AAD/e997/3vfe/9733v/e997/3vfe/9733v/e997/3vfe/9733v/e997/3vfe/9733v/e997/3vfe/9733v/e997/3vfe/9733v/f/9//3//f/9//3//f/9//3//f/9//3//f/9/v3ueVp5W/3//f/9//3//f/9//3//f59W/3//f/9//3+/d79a33v/f/9//3//f/9/v1rfe/9//Un/f/9//3//f/9//3++f/9/3n8aSr5ivX9cc/ZR2H75fjV+2H5Vflt/V2K4fltet352fp1/nX/zff9/GX//f3x3G280Vv9/830Ufnx/E37/f/9//3/fXp93P2v/f/9//3//f/9//3//f/9//3//f15S/3/fXv9//3//f/9//3//f/9//3//f/9//3//f/9/X2//f/9//3//f/9//3//f/9//3//f/9//3//f/9//3//f/9//3//f/9//3//f/9//3//f/9//3/fe/9733v/e997/3vfe/9733v/e997/3vfe/9733v/e997/3vfe/9733v/e997/3vfe/9733v/e997/3vfe/9733v/e997/3sAAN93/3vfd99733f/e99333vfd/9733ffe993/3vfd99733f/e99333vfd/9733ffe993/3vfd99733f/e99333vfd/9733ffe/9//3//f/9//3//f/9//3//f/9//3//f/9//3+fc35WnVb/f/9//3//f/9//3//f/9/X06/e/9//3//f59z/2Kfd/9//3//f/9//3//f/9i/3/eXr93/3//f/9//3//f3Z+nX9WThljelrZfvNpnndVfv9/0n12fv9/NH7fZnZ+W1Y1ft5//39Vfpd+3n+Xfv9/W3u3ZtFJO380frd+W3+xff9//3//f99eX29/b/9//3//f/9//3//f/9//3//f/9/Hkr/f39vP2v/f/9//3//f/9//3//f/9//3//f/9//3//f/9//3//f/9//3//f/9//3//f/9//3//f/9//3//f/9//3//f/9//3//f/9//3//f/9//3/fe/9733ffe993/3vfd99733f/e99333vfd/9733ffe993/3vfd99733f/e99333vfd/9733ffe993/3vfd99733f/e99333vfdwAA/3vfe/9733v/e997/3vfe/9733v/e997/3vfe/9733v/e997/3vfe/9733v/e997/3vfe/9733v/e997/3vfe/9733v/e993/3//f/9//3//f/9//3//f/9//3//f/9//3//f39vv1rfXv9//3//f/9//3//f/9//39eTr97/3//f/9/f3P/Yr93/3//f/9//3//f/9/n3M/a59z/2K+fxR+NH7ef/9/+X4ZVllqGn+dVhp7OlL5etJ9nX+4flx/2H6cfzdSNX7dYr5/NH7/f3Z+nX9VfjR+vn/5cjpvVFJdexl/W3+3fjR+3n//f/9/H2f+Yp93f3P/f/9//3//f/9//3//f/9/33t+Uv9//3+fWv9//3//f/9//3//f/9//3//f/9//3//f/9//3//f/9//3//f/9//3//f/9//3//f/9//3//f/9//3//f/9//3//f/9//3//f/9//3//f/9/33v/e997/3vfe/9733v/e997/3vfe/9733v/e997/3vfe/9733v/e997/3vfe/9733v/e997/3vfe/9733v/e997/3vfe/97AADfd99733f/e99333vfd/9733ffe993/3vfd99733f/e99333vfd/9733ffe993/3vfd99733f/e99333vfd/9733ffe99333v/f/9//3//f/9//3//f/9//3//f/9//3//f/9/X2+/Wt5e/3//f/9//3//f/9//3//f39SX2//f/9//39fb99in3P/f/9//3//f/9//3//f593H2cdSv9/W3+9f/9/n3P1TXZqE352fhVieV75Tfl+NH7ef/N9dn40flx/FVpVejxSVn6xfRR+2H7/fzR+t37SfdJx+mJ1Wl9rFH40fr5/l35Vfp1//3+fc75av3cfZ/9//3//f/9//3//f/9//39fb59a/3//f593v1r/f/9//3//f/9//3//f/9//3//f/9//3//f/9//3//f/9//3//f/9//3//f/9//3//f/9//3//f/9//3//f/9//3//f/9//3//f/9/33vfe993/3vfd99733f/e99333vfd/9733ffe993/3vfd99733f/e99333vfd/9733ffe993/3vfd99733f/e99333vfd/9733cAAP9733v/e997/3vfe/9733v/e997/3vfe/9733v/e997/3vfe/9733v/e997/3vfe/9733v/e997/3vfe/9733v/e997/3vfe/9//3//f/9//3//f/9//3//f/9//3//f/9//38/a99eX2//f/9//3//f/9//3//f/9/P2tfb/9//3//f39zv16fd/9//3//f/9//3//f/9//3//f/1FHkodSh1KHUq9Wv9/XH+df95/nX9+d/9/vn//f/9//3/ff/9//38/Z793X1L/f/9//3//f/9//3//f/9/33tfb5hePmv/f/9//3//f/9//3//f/9/f1afd79a/3//f/9//3//f/9//3//f19zvlr/f/9//3+/Xp9z/3//f/9//3//f/9//3//f/9//3//f/9//3//f/9//3//f/9//3//f/9//3//f/9//3//f/9//3//f/9//3//f/9//3//f/9//3//f997/3vfe/9733v/e997/3vfe/9733v/e997/3vfe/9733v/e997/3vfe/9733v/e997/3vfe/9733v/e997/3vfe/9733v/ewAA33f/e99333vfd/9733ffe993/3vfd99733f/e99333vfd/9733ffe993/3vfd99733f/e99333vfd/9733ffe993/3vfd997/3//f/9//3//f/9//3//f/9//3//f/9//3//fz9rX1L/f/9//3//f/9//3//f/9//38fZx9n/3//f/9/X2/fXn9v/3//f/9//3//f/9//3//f/9/nla/d/9//3//f/9//3//f/9//3//f/9//3//f/9//3//f/9//3//fx9nX1L/Yv9//3//f/9//3//f/9//3//f35Wm154cv9//3//f/9//3//f/9//39/Vr5an3f/f/9//3//f/9//3//f/9/H2feXv9//3//f/9/Pk7/f/9//3//f/9//3//f/9//3//f/9//3//f/9//3//f/9//3//f/9//3//f/9//3//f/9//3//f/9//3//f/9//3//f/9//3//f997/3vfd99733f/e99333vfd/9733ffe993/3vfd99733f/e99333vfd/9733ffe993/3vfd99733f/e99333vfd/9733ffe993AAD/e997/3vfe/9733v/e997/3vfe/9733v/e997/3vfe/9733v/e997/3vfe/9733v/e997/3vfe/9733v/e997/3vfe/9733f/f/9//3//f/9//3//f/9//3//f/9//3//f/9/f3O/Xv9//3//f/9//3//f/9//3//f39WX3N8f/9//39/c99en3P/f/9//387f/9//3//f/9//3//Yn9v/3//f/9//3//f/9//3//f/9//3//f/9//3//f/9//3//f/9//38fZ/9//3//f/9//3//f/9//3//f/9/XlafWvJ9/3//f/9//3//f/9//3++f59zv17/f/9/3n//f/9/33++f/9//38fZ/1m/3//f/9//3//Zl9r/3//f/9//3//f/9//3//f/9//3//f/9//3//f/9//3//f/9//3//f/9//3//f/9//3//f/9//3//f/9//3//f/9//3//f/9//3/fe/9733v/e997/3vfe/9733v/e997/3vfe/9733v/e997/3vfe/9733v/e997/3vfe/9733v/e997/3vfe/9733v/e997/3sAAN9333vfd/9733ffe993/3vfd99733f/e99333vfd/9733ffe993/3vfd99733f/e99333vfd/9733ffe993/3vfd99733ffe/9//3//f/9//3//f/9//3//f/9//3//f/9//3//f/9//3//f/9//3//f/9//3//f/9/33u+f3Z+/3//f59znF5eb/9//3++f9h+t37/f99//3++f/tuX2//f3x/On//f/9/+X69fzt/W398f/9//386f9h+W3+df/N9Gn//f1x//3+df1V+NH75fvN9830Uft5/kX3Sff9/VX7SfVV+33+QffN9NH58f299+X52fv9/8n3zfdJ92H7yfVV+3n+Xfh9nNnL5fvl+VX5cfzV+HUq/e/9//3//f/9//3//f/9//3//f/9//3//f/9//3//f/9//3//f/9//3//f/9//3//f/9//3//f/9//3//f/9//3//f/9//3/fe99733f/e99333vfd/9733ffe993/3vfd99733f/e99333vfd/9733ffe993/3vfd99733f/e99333vfd/9733ffe993/3vfdwAA/3vfe/9733v/e997/3vfe/9733v/e997/3vfe/9733v/e997/3vfe/9733v/e997/3vfe/9733v/e997/3vfe/9733v/e997/3//f/9//3//f/9//3//f/9//3//f/9//3//f/9//3//f/9//3//f/9//3/ef7F9FH40fp1/kH2xfTt/nX8UUhNu3392ftF9ln7SfXZ+VX6xfZd+FnaZbrh+Gn80fjR+vX80flx/8n35fnZ+/3//f1V+vX8Ufv9//38Tft5/fH//f99/0n2df1t/l37/f5Z+l37/f51/l352fv9/l35Wfvl++X64fnZ+vn++f5d+/3++f3Z+/38Uftl+Gn/ff1Z+X2tWavl+Gn+Xfnx/d36fdx1K/3//f/9//3//f/9//3//f/9//3//f/9//3//f/9//3//f/9//3//f/9//3//f/9//3//f/9//3//f/9//3//f/9//3//f/9/33v/e997/3vfe/9733v/e997/3vfe/9733v/e997/3vfe/9733v/e997/3vfe/9733v/e997/3vfe/9733v/e997/3vfe/97AADfd/9733ffe993/3vfd99733f/e99333vfd/9733ffe993/3vfd99733f/e99333vfd/9733ffe993/3vfd99733f/e99333v/f/9//3//f/9//3//f/9//3//f/9//3//f/9//3//f/9//3//f/9//3//f/9//3//f3Z+fH9Vfv9/NX75fnhal3J8fxN+/3/ef/N9l352fhN+33/yeZlul358f/N9+X58f3x/vn92flV+Gn//f75/uH7/f7F9+X7Sfdh+/3//f/9//398fzR+/38af7d+VX5Vfv9/fH92fhN+/3+Wfr5/On80fvl+On99f95/8n3/f99/+X46f5Z+nX/5fr5/VX4cb1ZuO38af99/338Ufv9/3l4/a/9//3//f/9//3//f/9//3//f/9//3//f/9//3//f/9//3//f/9//3//f/9//3//f/9//3//f/9//3//f/9//3//f/9/33v/e99333vfd/9733ffe993/3vfd99733f/e99333vfd/9733ffe993/3vfd99733f/e99333vfd/9733ffe993/3vfd99733cAAP9733v/e997/3vfe/9733v/e997/3vfe/9733v/e997/3vfe/9733v/e997/3vfe/9733v/e997/3vfe/9733v/e997/3vfd/9//3//f/9//3//f/9//3//f/9//3//f/9//3//f/9//3//f/9//3//f/9//386f/l+dn7efxR+3n92flx/NWoUchp/8n3/f/9/E37/f51/FH7/fxR+u252frF9+X69f7d+2H6dfzt/dn75fv9//39Vfvl+E34afzR+2H7/f/9//3++f3Z+0X1cf7h+NX4af51/NH5Vfp1/VX52fnZ+3380ftJ9nX9VfjR+nX+XfnZ+l35Vfpd+3n80fpZ+/39VflpimV6+f51/+X4Uflx//3//fx1G33v/f/9//3//f/9//3//f/9//3//f/9//3//f/9//3//f/9//3//f/9//3//f/9//3//f/9//3//f/9//3//f/9//3//f997/3vfe/9733v/e997/3vfe/9733v/e997/3vfe/9733v/e997/3vfe/9733v/e997/3vfe/9733v/e997/3vfe/9733v/ewAA33ffe993/3vfd99733f/e99333vfd/9733ffe993/3vfd99733f/e99333vfd/9733ffe993/3vfd99733f/e99333vfd997/3//f/9//3//f/9//3//f/9//3//f/9//3//f/9//3//f/9//3//f/9//3+df9J9/3//f/9/2H40fr5//38SThNu33+WfrJ9W3+4fp1/8312fv9/eHb+ahp/nX80flt/dn6Xfjt/dn63fv9//3//f95/fH/zff9/XH+df/9//3//f/9/vn/ef/9//3++f/9//3++f/9//3//f/9//3//f99//3//f/l+3n//f/9//3//f/9//3//f/9//3//f/9//3+eVn9zX2//f/9//3//f/9/X28+Tv9//3//f/9//3//f/9//3//f/9//3//f/9//3//f/9//3//f/9//3//f/9//3//f/9//3//f/9//3//f/9//3//f99733vfd/9733ffe993/3vfd99733f/e99333vfd/9733ffe993/3vfd99733f/e99333vfd/9733ffe993/3vfd99733f/e993AAD/e997/3vfe/9733v/e997/3vfe/9733v/e997/3vfe/9733v/e997/3vfe/9733v/e997/3vfe/9733v/e997/3vfe/9733v/f/9//3//f/9//3//f/9//3//f/9//3//f/9//3//f/9//3//f/9//3//f99/8324frh+/3//f/9//3//f99ePmv/f/9//3//fzR+/3//f/9//38Ufpxidn7/f/9//3/ef51//3//f/9//3//f/9//3//f7h+/3//f/9//3//f/9//3//f/9//3//f/9//3//f/9//3//f/9//3//f/9//3//f/9//3//f/9//3//f/9//3//f/9//3//f/9//3//f55W/3//f/9//3//f/9//3//f/9in3P/f/9//3//f/9//3//f/9//3//f/9//3//f/9//3//f/9//3//f/9//3//f/9//3//f/9//3//f/9//3//f/9//3/fe/9733v/e997/3vfe/9733v/e997/3vfe/9733v/e997/3vfe/9733v/e997/3vfe/9733v/e997/3vfe/9733v/e997/3sAAN93/3vfd99733f/e99333vfd/9733ffe993/3vfd99733f/e99333vfd/9733ffe993/3vfd99733f/e99333vfd/9733ffe/9//3//f/9//3//f/9//3//f/9//3//f/9//3//f/9//3//f/9//3//f/9//3//f/l+3n//f/9//3//f/9//mL+Yv9//3//f/9/vX//f/9//3//f11zH2f/f/9//3//f/9//3//f/9//3//f/9//3//f/9//3//f/9//3//f/9//3//f/9//3//f/9//3//f/9//3//f/9//3//f/9//3//f/9//3//f/9//3//f/9//3//f/9//3//f/9//3//f/9/n1b/f/9//3//f/9//3//f/9/v3deUv9//3//f/9//3//f/9//3//f/9//3//f/9//3//f/9//3//f/9//3//f/9//3//f/9//3//f/9//3//f/9//3/fe/9733ffe993/3vfd99733f/e99333vfd/9733ffe993/3vfd99733f/e99333vfd/9733ffe993/3vfd99733f/e99333vfdwAA/3vfe/9733v/e997/3vfe/9733v/e997/3vfe/9733v/e997/3vfe/9733v/e997/3vfe/9733v/e997/3vfe/9733v/e993/3//f/9//3//f/9//3//f/9//3//f/9//3//f/9//3//f/9//3//f/9//3//f/9//3//f/9//3//f/9//38/a99e/3//f/9//3//f/9//3//f/9/315fb/9//3//f/9//3//f/9//3//f/9//3//f/9//3//f/9//3//f/9//3//f/9//3//f/9//3//f/9//3//f/9//3//f/9//3//f/9//3//f/9//3//f/9//3//f/9//3//f/9//3//f/9//39+Uv9//3//f/9//3//f/9//3//f55af2//f/9//3//f/9//3//f/9//3//f/9//3//f/9//3//f/9//3//f/9//3//f/9//3//f/9//3//f/9//3//f/9/33v/e997/3vfe/9733v/e997/3vfe/9733v/e997/3vfe/9733v/e997/3vfe/9733v/e997/3vfe/9733v/e997/3vfe/97AADfd99733f/e99333vfd/9733ffe993/3vfd99733f/e99333vfd/9733ffe993/3vfd99733f/e99333vfd/9733ffe99333v/f/9//3//f/9//3//f/9//3//f/9//3//f/9//3//f/9//3//f/9//3//f/9//3//f/9//3//f/9//3//f55aflb/f/9//3//f/9//3//f/9//389Tp93/3//f/9//3//f/9//3//f/9//3//f/9//3//f/9//3//f/9//3//f/9//3//f/9//3//f/9//3//f/9//3//f/9//3//f/9//3//f/9//3//f/9//3//f/9//3//f/9//3//f/9//3//f79a33//f/9//3//f/9//3//f/9//39eUv9//3//f/9//3//f/9//3//f/9//3//f/9//3//f/9//3//f/9//3//f/9//3//f/9//3//f/9//3//f/9/33vfe993/3vfd99733f/e99333vfd/9733ffe993/3vfd99733f/e99333vfd/9733ffe993/3vfd99733f/e99333vfd/9733cAAP9733v/e997/3vfe/9733v/e997/3vfe/9733v/e997/3vfe/9733v/e997/3vfe/9733v/e997/3vfe/9733v/e997/3vfe/9//3//f/9//3//f/9//3//f/9//3//f/9//3//f/9//3//f/9//3//f/9//3//f/9//3//f/9//3//f/9/v1r/Yp9z/3//f/9//3//f/9//3/fex5K/3//f/9//3//f/9//3//f/9//3//f/9//3//f/9//3//f/9//3//f/9//3//f/9//3//f/9//3//f/9//3//f/9//3//f/9//3//f/9//3//f/9//3//f/9//3//f/9//3//f/9//3//f/9/3l7/f/9//3//f/9//3//f/9//3//fz9nH2f/f/9//3//f/9//3//f/9//3//f/9//3//f/9//3//f/9//3//f/9//3//f/9//3//f/9//3//f/9//3//f997/3vfe/9733v/e997/3vfe/9733v/e997/3vfe/9733v/e997/3vfe/9733v/e997/3vfe/9733v/e997/3vfe/9733v/ewAA33f/e99333vfd/9733ffe993/3vfd99733f/e99333vfd/9733ffe993/3vfd99733f/e99333vfd/9733ffe993/3vfd997/3//f/9//3//f/9//3//f/9//3//f/9//3//f/9//3//f/9//3//f/9//3//f/9//3//f/9//3//f/9//3//f997uVrff/9//n/9f/x//X/fe797elL/f/9//3/+f/9//3//f/9//3//f/9//3//f/9//3//f/9//3//f/9//3//f/9//3//f/9//3//f/9//3//f/9//3//f/9//3//f/9//3//f/9//3//f/9//3//f/9//3//f/9//3//f/9//39fax5j/3//f/9//3//f/9//3//f/9/33t+Uv9//3//f/9//3//f/9//3//f/9//3//f/9//3//f/9//3//f/9//3//f/9//3//f/9//3//f/9//3//f997/3vfd99733f/e99333vfd/9733ffe993/3vfd99733f/e99333vfd/9733ffe993/3vfd99733f/e99333vfd/9733ffe993AAD/e997/3vfe/9733v/e997/3vfe/9733v/e997/3vfe/9733v/e997/3vfe/9733v/e997/3vfe/9733v/e997/3vfe/9733f/f/9//3//f/9//3//f/9//3//f/9//3//f/9//3//f/9//3//f/9//3//f/9//3//f/9//3//f/9//3//f/9//3/6Yhtj/3//f/5//n//f/9/+mIdZ/9//3//f/9//3//f/9//3//f/9//3//f/9//3//f/9//3//f/9//3//f/9//3//f/9//3//f/9//3//f/9//3//f/9//3//f/9//3//f/9//3//f/9//3//f/9//3//f/9//3//f/9//3//f19vv17/f/9//3//f/9//3//f/9//3//f95ev3f/f/9//3//f/9//3//f/9//3//f/9//3//f/9//3//f/9//3//f/9//3//f/9//3//f/9//3//f/9//3/fe/9733v/e997/3vfe/9733v/e997/3vfe/9733v/e997/3vfe/9733v/e997/3vfe/9733v/e997/3vfe/9733v/e997/3sAAN9333vfd/9733ffe993/3vfd99733f/e99333vfd/9733ffe993/3vfd99733f/e99333vfd/9733ffe993/3vfd99733ffe/9//3//f/9//3//f/9//3//f/9//3//f/9//3//f/9//3//f/9//3//f/9//3//f/9//3//f/9//3//f/9//3//f99/l1bfe/9//3//f/9/v3tWTr93/3/ff/9//n//f/9//3//f/9//3//f/9//3//f/9//3//f/9//3//f/9//3//f/9//3//f/9//3//f/9//3//f/9//3//f/9//3//f/9//3//f/9//3//f/9//3//f/9//3//f/9//3//f/9/33ueWv9//3//f/9//3//f/9//3//f/9/v3eeVv9//3//f/9//3//f/9//3//f/9//3//f/9//3//f/9//3//f/9//3//f/9//3//f/9//3//f/9//3/fe99733f/e99333vfd/9733ffe993/3vfd99733f/e99333vfd/9733ffe993/3vfd99733f/e99333vfd/9733ffe993/3vfdwAA/3vfe/9733v/e997/3vfe/9733v/e997/3vfe/9733v/e997/3vfe/9733v/e997/3vfe/9733v/e997/3vfe/9733v/e997/3//f/9//3//f/9//3//f/9//3//f/9//3//f/9//3//f/9//3//f/9//3//f/9//3//f/9//3//f/9//3//f/9//386Z5ZSv3v/f/9/33u5Wjtn/3//f/9//3//f/9//3//f/9//3//f/9//3//f/9//3//f/9//3//f/9//3//f/9//3//f/9//3//f/9//3//f/9//3//f/9//3//f/9//3//f/9//3//f/9//3//f/9//3//f/9//3//f/9//3//f39W/3//f/9//3//f/9//3//f/9//3//f79av3f/f/9//3//f/9//3//f/9//3//f/9//3//f/9//3//f/9//3//f/9//3//f/9//3//f/9//3//f/9/33v/e997/3vfe/9733v/e997/3vfe/9733v/e997/3vfe/9733v/e997/3vfe/9733v/e997/3vfe/9733v/e997/3vfe/97AADfd/9733ffe993/3vfd99733f/e99333vfd/9733ffe993/3vfd99733f/e99333vfd/9733ffe993/3vfd99733f/e99333v/f/9//3//f/9//3//f/9//3//f/9//3//f/9//3//f/9//3//f/9//3//f/9//3//f/9//3//f/9//3//f/9//3//f/9/fG+YVjxrPGuYVhpn/3/+f/9//3//f/9//3/+f/9//3//f/9//3//f/9//3//f/9//3//f/9//3//f/9//3//f/9//3//f/9//3//f/9//3//f/9//3//f/9//3//f/9//3//f/9//3//f/9//3//f/9//3//f/9//3//f/9/XlLfe/9//3//f/9//3//f/9//3//f/9/f2//Yv9//3//f/9//3//f/9//3//f/9//3//f/9//3//f/9//3//f/9//3//f/9//3//f/9//3//f/9/33v/e99333vfd/9733ffe993/3vfd99733f/e99333vfd/9733ffe993/3vfd99733f/e99333vfd/9733ffe993/3vfd99733cAAP9733v/e997/3vfe/9733v/e997/3vfe/9733v/e997/3vfe/9733v/e997/3vfe/9733v/e997/3vfe/9733v/e997/3vfd/9//3//f/9//3//f/9//3//f/9//3//f/9//3//f/9//3//f/9//3//f/9//3//f/9//3//f/9//3//f/9//3//f/9//3//f797HGfbXl1r/3/+f/1//X//f/9//3/+f/5//3//f/9//3//f/9//3//f/9//3//f/9//3//f/9//3//f/9//3//f/9//3//f/9//3//f/9//3//f/9//3//f/9//3//f/9//3//f/9//3//f/9//3//f/9//3//f/9//38/a39v/3//f/9//3//f/9//3//f/9//3//fz5O33v/f/9//3//f/9//3//f/9//3//f/9//3//f/9//3//f/9//3//f/9//3//f/9//3//f/9//3//f997/3vfe/9733v/e997/3vfe/9733v/e997/3vfe/9733v/e997/3vfe/9733v/e997/3vfe/9733v/e997/3vfe/9733v/ewAA33ffe993/3vfd99733f/e99333vfd/9733ffe993/3vfd99733f/e99333vfd/9733ffe993/3vfd99733f/e99333vfd997/3//f/9//3//f/9//3//f/9//3//f/9//3//f/9//3//f/9//3//f/9//3//f/9//3//f/9//3//f/9//3//f/9//3//f/9//3//f/9//3/ee/5//X/+f/9//3//f/9//n//f/9//3//f/9//3//f/9//3//f/9//3//f/9//3//f/9//3//f/9//3//f/9//3//f/9//3//f/9//3//f/9//3//f/9//3//f/9//3//f/9//3//f/9//3//f/9//3//f793/2L/f/9//3//f/9//3//f/9//3//f/9/H2M+Z/9//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38+Tv9//3//f/9//3//f/9//3//f/9//3/ff79a/3//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79an3P/f/9//3//f/9//3//f/9//3//f/9/nlb/f/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X2//Yv9//3//f/9//3//f/9//3//f/9//3/fYl9v/3//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35S/3//f/9//3//f/9//3//f/9//3//f39v317/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X28/a/9//3//f/9//3//f/9//3//f/9//39+Vv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79a/3//f/9//3//f/9//3//f/9//3//fz5O33v/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P2sfZ/9//3//f/9//3//f/9//3//f/9/nlbfe/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15S33v/f/9//3//f/9//3//f/9//3/fXt97/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v3eeVv9//3//f/9//3//f/9//3//f95e/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x9jHmf/f/9//3//f/9//3//f/9//2L/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Xt97/3//f/9//3//f/9//39eTv9//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flafc/9//3//f/9//39/c55a/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793n3f/f/9//3//f/9iX2//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d75aX2t/bz9rvlr/f/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39fbz9rX2//f/9//3//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3//f/9//3//f/9//3//f/9//3//f/9//3//f/9//3//f/9//3//f997/3vfe/9733v/e997/3vfe/9733v/e997/3vfe/9733v/e997/3vfe/9733v/e997/3vfe/9733v/e997/3vfe/9733v/ewAARgAAABQAAAAIAAAAR0RJQwMAAAAiAAAADAAAAP////8iAAAADAAAAP////8lAAAADAAAAA0AAIAoAAAADAAAAAMAAAAiAAAADAAAAP////8iAAAADAAAAP7///8nAAAAGAAAAAMAAAAAAAAA////AAAAAAAlAAAADAAAAAMAAABMAAAAZAAAAAAAAABQAAAA/wAAAHwAAAAAAAAAUAAAAAABAAAtAAAAIQDwAAAAAAAAAAAAAACAPwAAAAAAAAAAAACAPwAAAAAAAAAAAAAAAAAAAAAAAAAAAAAAAAAAAAAAAAAAJQAAAAwAAAAAAACAKAAAAAwAAAADAAAAJwAAABgAAAADAAAAAAAAAP///wAAAAAAJQAAAAwAAAADAAAATAAAAGQAAAAJAAAAUAAAAPYAAABcAAAACQAAAFAAAADuAAAADQAAACEA8AAAAAAAAAAAAAAAgD8AAAAAAAAAAAAAgD8AAAAAAAAAAAAAAAAAAAAAAAAAAAAAAAAAAAAAAAAAACUAAAAMAAAAAAAAgCgAAAAMAAAAAwAAACcAAAAYAAAAAwAAAAAAAAD///8AAAAAACUAAAAMAAAAAwAAAEwAAABkAAAACQAAAGAAAAD2AAAAbAAAAAkAAABgAAAA7gAAAA0AAAAhAPAAAAAAAAAAAAAAAIA/AAAAAAAAAAAAAIA/AAAAAAAAAAAAAAAAAAAAAAAAAAAAAAAAAAAAAAAAAAAlAAAADAAAAAAAAIAoAAAADAAAAAMAAAAnAAAAGAAAAAMAAAAAAAAA////AAAAAAAlAAAADAAAAAMAAABMAAAAZAAAAAkAAABwAAAAuwAAAHwAAAAJAAAAcAAAALMAAAANAAAAIQDwAAAAAAAAAAAAAACAPwAAAAAAAAAAAACAPwAAAAAAAAAAAAAAAAAAAAAAAAAAAAAAAAAAAAAAAAAAJQAAAAwAAAAAAACAKAAAAAwAAAADAAAAUgAAAHABAAADAAAA9f///wAAAAAAAAAAAAAAAJABAAAAAAABAAAAAHMAZQBnAG8AZQAgAHUAaQAAAAAAAAAAAAAAAAAAAAAAAAAAAAAAAAAAAAAAAAAAAAAAAAAAAAAAAAAAAAAAAAAAAAAAACAAAAAAAAAAUAkj/X8AAABQCSP9fwAA0N6Jav1/AAAAAAAAAAAAADVoNiL9fwAA4HFia/1/AAB+AAAAAAAAAAAAAAAAAAAAAAAAAAAAAACBAkfjpdAAAAdrNiL9fwAABAAAAAAAAACQAQAAAAAAABAnlGBPAQAAAAAAAAAAAAAAAAAAAAAAAAkAAAAAAAAAAAAAAAAAAADMpB6IGgAAAPmkHogaAAAAwR9gav1/AAAAAGBr/X8AAAAAAAAAAAAAAAAAAAAA4MEAAAAAAAAAABAnlGBPAQAAu1Vkav1/AABwpB6IGgAAAPmkHogaAAAAAAAAAAAAAACYpR6IZHYACAAAAAAlAAAADAAAAAMAAAAYAAAADAAAAAAAAAASAAAADAAAAAEAAAAWAAAADAAAAAAAAABUAAAAFAEAAAoAAABwAAAAugAAAHwAAAABAAAAVRXUQRPa00EKAAAAcAAAACEAAABMAAAABAAAAAkAAABwAAAAvAAAAH0AAACQAAAAUABvAGQAcABpAHMAYQBuAHkAIABwAHIAegBlAHoAOgAgAEIAdQByAGMAegB5AGsAIABNAGkAcgBvAHMAQgFhAHcA33sGAAAABwAAAAcAAAAHAAAAAwAAAAUAAAAGAAAABwAAAAUAAAADAAAABwAAAAQAAAAFAAAABgAAAAUAAAADAAAAAwAAAAYAAAAHAAAABAAAAAUAAAAFAAAABQAAAAYAAAADAAAACgAAAAMAAAAEAAAABwAAAAUAAAADAAAABgAAAAkAAAAWAAAADAAAAAAAAAAlAAAADAAAAAIAAAAOAAAAFAAAAAAAAAAQAAAAFAAAAA==</Object>
  <Object Id="idInvalidSigLnImg">AQAAAGwAAAAAAAAAAAAAAP8AAAB/AAAAAAAAAAAAAACDGgAAPg0AACBFTUYAAAEAHPY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Akj/X8AAABQCSP9fwAA0N6Jav1/AAAAAAAAAAAAADVoNiL9fwAA4HFia/1/AAB+AAAAAAAAAAAAAAAAAAAAAAAAAAAAAACBAkfjpdAAAAdrNiL9fwAABAAAAAAAAACQAQAAAAAAABAnlGBPAQAAAAAAAAAAAAAAAAAAAAAAAAkAAAAAAAAAAAAAAAAAAADMpB6IGgAAAPmkHogaAAAAwR9gav1/AAAAAGBr/X8AAAAAAAAAAAAAAAAAAAAA4MEAAAAAAAAAABAnlGBPAQAAu1Vkav1/AABwpB6IGgAAAPmkHogaAAAAAAAAAAAAAACYpR6I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EAAAAAAAAA2A0eiBoAAAAAAIA/AAAAANDeiWr9fwAAAAAAAAAAAAAJAAAAAAAAACDU72dPAQAAemo2Iv1/AAAAAAAAAAAAAAAAAAAAAAAAga9H46XQAABYDx6IGgAAAMBk82dPAQAAxQWKAAAAAAAQJ5RgTwEAAMDRpWAAAAAAAAAAAAAAAAAHAAAAAAAAAAAAAAAAAAAAzA8eiBoAAAD5Dx6IGgAAAMEfYGr9fwAAfAAAAF0EAAA+AAAAAAAAAEYHAAB0AQAA0QUAAAAAAAAQJ5RgTwEAALtVZGr9fwAAcA8eiBoAAAD5Dx6IGgAAAPAJ7HFPAQAAgBAei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BqXk8BAAACAAAAGgAAACgAAAAAAAAA0N6Jav1/AAAAAAAAAAAAAAAAAAAAAAAAAQAAAAIAAADjHgUh/X8AAAAAAAAAAAAAAAAAAAAAAADBxUfjpdAAAAAAAAAAAAAAwMp4YE8BAACQAQAAAAAAABAnlGBPAQAAAAAAAAAAAAAAAAAAAAAAAAYAAAAAAAAAAAAAAAAAAACMaR6IGgAAALlpHogaAAAAwR9gav1/AAAAAAAAAAAAAAXZ/yAAAAAAkMVkdU8BAAAAAAAAAAAAABAnlGBPAQAAu1Vkav1/AAAwaR6IGgAAALlpHogaAAAAQKqddE8BAABYah6IZHYACAAAAAAlAAAADAAAAAMAAAAYAAAADAAAAAAAAAASAAAADAAAAAEAAAAWAAAADAAAAAgAAABUAAAAVAAAAAoAAAAnAAAAHgAAAEoAAAABAAAAVRXUQRPa00EKAAAASwAAAAEAAABMAAAABAAAAAkAAAAnAAAAIAAAAEsAAABQAAAAWABat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LJUQT8AAAAAAAAAAIs2QT8AACRCAADIQSQAAAAkAAAAslRBPwAAAAAAAAAAizZBPwAAJEIAAMhBBAAAAHMAAAAMAAAAAAAAAA0AAAAQAAAAKQAAABkAAABSAAAAcAEAAAQAAAAQAAAABwAAAAAAAAAAAAAAvAIAAAAAAAAHAgIiUwB5AHMAdABlAG0AAAAAAAAAAAAAAAAAAAAAAAAAAAAAAAAAAAAAAAAAAAAAAAAAAAAAAAAAAAAAAAAAAAAAAAAAAABQy890TwEAABCxiXFPAQAAAAAAAAAAAABA/mpeTwEAAAgAAABPAQAAEEbnSP1/AADF0OFTqhgAABgAAAAYAAAAAMAVAAAAAAAAxqx2TwEAAKC5zyH9fwAAwNGlYE8BAACAc70h/X8AAADGrHZPAQAAFAAAAAAAAABcAAAAAAAAAIBgHogaAAAAvCwwIf1/AABQy890TwEAAMezw2z9fwAAAABqXk8BAAAFAAAA/X8AABSIgBIAAAAAuF8eiAAAAAAAAAAAAAAAAKC5zyH9fwAAAAAAAAAAAAC7VWRq/X8AAIBgHogaAAAAZAAAAAAAAAAIAOh1TwEAAAAAAABkdgAIAAAAACUAAAAMAAAABAAAAEYAAAAoAAAAHAAAAEdESUMCAAAAAAAAAAAAAABmAAAAPQAAAAAAAAAhAAAACAAAAGIAAAAMAAAAAQAAABUAAAAMAAAABAAAABUAAAAMAAAABAAAAFEAAAB41gAAKQAAABkAAAB1AAAARgAAAAAAAAAAAAAAAAAAAAAAAADVAAAAgAAAAFAAAAAoAAAAeAAAAADWAAAAAAAAIADMAGYAAAA9AAAAKAAAANUAAACAAAAAAQAQAAAAAAAAAAAAAAAAAAAAAAAAAAAAAAAAAN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e99333vfd/9733ffe993/3vfd99733f/e99333vfd/9733ffe993/3vfd99733f/e99333vfd/9733ffe993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e99333vfd99733ffe99333vfd99733ffe99333vfd99733ffe993/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59z/3//f/9//3//f/9//3//f/9//3//f/9//3//f/9//3//f/9//3v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n3P/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38/a/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39z/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P2v/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38fZ/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x9n/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X2//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fYv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z9n/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H2f/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Yv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x9n/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317/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fXv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x9n/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X2//f/9//3//f/9//3//f/9//3//f/9//3//f/9//3//f/9//3//f997/3vfe/9733v/e997/3vfe/9733v/e997/3vfe/9733v/e997/3vfe/9733v/e997/3vfe/9733v/e997/3vfe/9733v/ewAA33ffe993/3vfd99733f/e99333vfd/9733ffe993/3vfd99733f/e99333vfd/9733ffe993/3vfd99733f/e99333vfd997/3//f/9//3//f/9//3+/e997/3//f/9//3//f/9//3//f/9//3//f/9//3//f/9//3//f/9//3//f/9//3//f/9//3//f/9//3//f/9//3//f/9//3//f/9//3//f/9//3//f/9//3//f/9//3//f/9//3//f/9//3//f/9//3//f/9//3//f/9//3//f/9//3//f/9//3//f/9//3//f/9//3//f/9//3//f/9//3//f/9//3//f/9//3//f/9//3//f/9//3//f/9//3//f/9//3//f/9//3//f/9//3//f/9//3//f/9//3//f/9//38fZ/9//3//f/9//3//f/9//3//f/9//3//f/9//3//f/9//3//f99733vfd/9733ffe993/3vfd99733f/e99333vfd/9733ffe993/3vfd99733f/e99333vfd/9733ffe993/3vfd99733f/e993AAD/e997/3vfe/9733v/e997/3vfe/9733v/e997/3vfe/9733v/e997/3vfe/9733v/e997/3vfe/9733v/e997/3vfe/9733v/f/9//3//f/9//3//f59zn3P/f/9//3//f/9//3//f/9//3//f/9//3//f/9//3//f/9//3//f/9//3//f/9//3//f/9//3//f/9//3//f/9//3//f/9//3//f/9//3//f/9//3//f/9//3//f/9//3//f/9//3//f/9//3//f/9//3//f/9//3//f/9//3//f/9//3//f/9//3//f/9//3//f/9//3//f/9//3//f/9//3//f/9//3//f/9//3//f/9//3//f/9//3//f/9//3//f/9//3//f/9//3//f/9//3//f/9//3//f/9//3//fx9n/3//f/9//3//f/9//3//f/9//3//f/9//3//f/9//3//f/9//3/fe/9733v/e997/3vfe/9733v/e997/3vfe/9733v/e997/3vfe/9733v/e997/3vfe/9733v/e997/3vfe/9733v/e997/3sAAN93/3vfd99733f/e99333vfd/9733ffe993/3vfd99733f/e99333vfd/9733ffe993/3vfd99733f/e99333vfd/9733ffe/9//3//f/9//3//f/9/H2P+Yv9//3//f/9//3//f/9//3//f/9//3//f/9//3//f/9//3//f/9//3//f/9//3//f/9//3//f/9//3//f/9//3//f/9//3//f/9//3//f/9//3//f/9//3//f/9//3//f/9//3//f/9//3//f/9//3//f/9//3//f/9//3//f/9//3//f/9//3//f/9//3//f/9//3//f/9//3//f/9//3//f/9//3//f/9//3//f/9//3//f/9//3//f/9//3//f/9//3//f/9//3//f/9//3//f/9//3//f/9//3//f/9/P2vfe/9//3//f/9//3//f/9//3//f/9//3//f/9//3//f/9//3/fe/9733ffe993/3vfd99733f/e99333vfd/9733ffe993/3vfd99733f/e99333vfd/9733ffe993/3vfd99733f/e99333vfdwAA/3vfe/9733v/e997/3vfe/9733v/e997/3vfe/9733v/e997/3vfe/9733v/e997/3vfe/9733v/e997/3vfe/9733v/e993/3//f/9//3//f/9//3//f99e/3//f/9//3//f/9//3//f/9//3//f/9//3//f/9//3//f/9//3//f/9//3//f/9//3//f/9//3//f/9//3//f/9//3//f/9//3//f/9//3//f/9//3//f/9//3//f/9//3//f/9//3//f/9//3//f/9//3//f/9//3//f/9//3//f/9//3//f/9//3//f/9//3//f/9//3//f/9//3//f/9//3//f/9//3//f/9//3//f/9//3//f/9//3//f/9//3//f/9//3//f/9//3//f/9//3//f/9//3//f/9//38fZ797/3//f/9//3//f/9//3//f/9//3//f/9//3//f/9//3//f/9/33v/e997/3vfe/9733v/e997/3vfe/9733v/e997/3vfe/9733v/e997/3vfe/9733v/e997/3vfe/9733v/e997/3vfe/97AADfd99733f/e99333vfd/9733ffe993/3vfd99733f/e99333vfd/9733ffe993/3vfd99733f/e99333vfd/9733ffe99333v/f/9//3//f/9//3//f/9/nlb/f/9//3//f/9//3//f/9//3//f/9//3//f/9//3//f/9//3//f/9//3//f/9//3//f/9//3//f/9//3//f/9//3//f/9//3//f/9//3//f/9//3//f/9//3//f/9//3//f/9//3//f/9//3//f/9//3//f/9//3//f/9//3//f/9//3//f/9//3//f/9//3//f/9//3//f/9//3//f/9//3//f/9//3//f/9//3//f/9//3//f/9//3//f/9//3//f/9//3//f/9//3//f/9//3//f/9//3//f/9//3//f39zn3f/f/9//3//f/9//3//f/9//3//f/9//3//f/9//3//f/9/33vfe993/3vfd99733f/e99333vfd/9733ffe993/3vfd99733f/e99333vfd/9733ffe993/3vfd99733f/e99333vfd/9733cAAP9733v/e997/3vfe/9733v/e997/3vfe/9733v/e997/3vfe/9733v/e997/3vfe/9733v/e997/3vfe/9733v/e997/3vfe/9//3//f/9//3//f/9//3+/Wr97/3//f/9//3//f/9//3//f/9//3//f/9//3//f/9//3//f/9//3//f/9//3//f/9//3//f/9//3//f/9//3//f/9//3//f/9//3//f/9//3//f/9//3//f/9//3//f/9//3//f/9//3//f/9//3//f/9//3//f/9//3//f/9//3//f/9//3//f/9//3//f/9//3//f/9//3//f/9//3//f/9//3//f/9//3//f/9//3//f/9//3//f/9//3//f/9//3//f/9//3//f/9//3//f/9//3//f/9//3//f/9/X29/b/9//3//f/9//3//f/9//3//f/9//3//f/9//3//f/9//3//f997/3vfe/9733v/e997/3vfe/9733v/e997/3vfe/9733v/e997/3vfe/9733v/e997/3vfe/9733v/e997/3vfe/9733v/ewAA33f/e99333vfd/9733ffe993/3vfd99733f/e99333vfd/9733ffe993/3vfd99733f/e99333vfd/9733ffe993/3vfd997/3//f/9//3//f/9//3//f19v317/f/9//3//f/9//3//f/9//3//f/9//3//f/9//3//f/9//3//f/9//3//f/9//3//f/9//3//f/9//3//f/9//3//f/9//3//f/9//3//f/9//3//f/9//3//f/9//3//f/9//3//f/9//3//f/9//3//f/9//3//f/9//3//f/9//3//f/9//3//f/9//3//f/9//3//f/9//3//f/9//3//f/9//3//f/9//3//f/9//3//f/9//3//f/9//3//f/9//3//f/9//3//f/9//3//f/9//3//f/9//3/fe79a/3//f/9//3//f/9//3//f/9//3//f/9//3//f/9//3//f997/3vfd99733f/e99333vfd/9733ffe993/3vfd99733f/e99333vfd/9733ffe993/3vfd99733f/e99333vfd/9733ffe993AAD/e997/3vfe/9733v/e997/3vfe/9733v/e997/3vfe/9733v/e997/3vfe/9733v/e997/3vfe/9733v/e997/3vfe/9733f/f/9//3//f/9//3//f/9//38+Tv9//3//f/9//3//f/9//3//f/9//3//f/9//3//f/9//3//f/9//3//f/9//3//f/9//3//f/9//3//f/9//3//f/9//3//f/9//3//f/9//3//f/9//3//f/9//3//f/9//3//f/9//3//f/9//3//f/9//3//f/9//3//f/9//3//f/9//3//f/9//3//f/9//3//f/9//3//f/9//3//f/9//3//f/9//3//f/9//3//f/9//3//f/9//3//f/9//3//f/9//3//f/9//3//f/9//3//f/9//3//f793n1r/f/9//3//f/9//3//f/9//3//f/9//3//f/9//3//f/9//3/fe/9733v/e997/3vfe/9733v/e997/3vfe/9733v/e997/3vfe/9733v/e997/3vfe/9733v/e997/3vfe/9733v/e997/3sAAN9333vfd/9733ffe993/3vfd99733f/e99333vfd/9733ffe993/3vfd99733f/e99333vfd/9733ffe993/3vfd99733ffe/9//3//f/9//3//f/9//3//f39W/3//f/9//3//f/9//3//f/9//3//f/9//3//f/9//3//f/9//3//f/9//3//f/9//3//f/9//3//f/9//3//f/9//3//f/9//3//f/9//3//f/9//3//f/9//3//f/9//3//f/9//3//f/9//3//f/9//3//f/9//3//f/9//3//f/9//3//f/9//3//f/9//3//f/9//3//f/9//3//f/9//3//f/9//3//f/9//3//f/9//3//f/9//3//f/9//3//f/9//3//f/9//3//f/9//3//f/9//3//f/9/v3sfZ/9//3//f/9//3//f/9//3//f/9//3//f/9//3//f/9//3/fe99733f/e99333vfd/9733ffe993/3vfd99733f/e99333vfd/9733ffe993/3vfd99733f/e99333vfd/9733ffe993/3vfdwAA/3vfe/9733v/e997/3vfe/9733v/e997/3vfe/9733v/e997/3vfe/9733v/e997/3vfe/9733v/e997/3vfe/9733v/e997/3//f/9//3//f/9//3//f/9/H2d/b/9//3//f/9//3//f/9//3//f/9//3//f/9//3//f/9//3//f/9//3//f/9//3//f/9//3//f/9//3//f/9//3//f/9//3//f/9//3//f/9//3//f/9//3//f/9//3//f/9//3//f/9//3//f/9//3//f/9//3//f/9//3//f/9//3//f/9//3//f/9//3//f/9//3//f/9//3//f/9//3//f/9//3//f/9//3//f/9//3//f/9//3//f/9//3//f/9//3//f/9//3//f/9//3//f/9//3//f/9//3/ff79a/3//f/9//3//f/9//3//f/9//3//f/9//3//f/9//3//f/9/33v/e997/3vfe/9733v/e997/3vfe/9733v/e997/3vfe/9733v/e997/3vfe/9733v/e997/3vfe/9733v/e997/3vfe/97AADfd/9733ffe993/3vfd99733f/e99333vfd/9733ffe993/3vfd99733f/e99333vfd/9733ffe993/3vfd99733f/e99333v/f/9//3//f/9//3//f/9//3//f15S/3//f/9//3//f/9//3//f/9//3//f/9//3//f/9//3//f/9//3//f/9//3//f/9//3//f/9//3//f/9//3//f/9//3//f/9//3//f/9//3//f/9//3//f/9//3//f/9//3//f/9//3//f/9//3//f/9//3//f/9//3//f/9//3//f/9//3//f/9//3//f/9//3//f/9//3//f/9//3//f/9//3//f/9//3//f/9//3//f/9//3//f/9//3//f/9//3//f/9//3//f/9//3//f/9//3//f/9//3//f/9/v1r/f/9//3//f/9//3//f/9//3//f/9//3//f/9//3//f/9/33v/e99333vfd/9733ffe993/3vfd99733f/e99333vfd/9733ffe993/3vfd99733f/e99333vfd/9733ffe993/3vfd99733cAAP9733v/e997/3vfe/9733v/e997/3vfe/9733v/e997/3vfe/9733v/e997/3vfe/9733v/e997/3vfe/9733v/e997/3vfd/9//3//f/9//3//f/9//3//f/9/X1L/f/9//3//f/9//3//f/9//3//f/9//3//f/9//3//f/9//3//f/9//3//f/9//3//f/9//3//f/9//3//f/9//3//f/9//3//f/9//3//f/9//3//f/9//3//f/9//3//f/9//3//f/9//3//f/9//3//f/9//3//f/9//3//f/9//3//f/9//3//f/9//3//f/9//3//f/9//3//f/9//3//f/9//3//f/9//3//f/9//3//f/9//3//f/9//3//f/9//3//f/9//3//f/9//3//f/9//3//f/9//39/Uv9//3//f/9//3//f/9//3//f/9//3//f/9//3//f/9//3//f997/3vfe/9733v/e997/3vfe/9733v/e997/3vfe/9733v/e997/3vfe/9733v/e997/3vfe/9733v/e997/3vfe/9733v/ewAA33ffe993/3vfd99733f/e99333vfd/9733ffe993/3vfd99733f/e99333vfd/9733ffe993/3vfd99733f/e99333vfd997/3//f/9//3//f/9//3//f/9//39/Vr97/3//f/9//3//f/9//3//f/9//3//f/9//3//f/9//3//f/9//3//f/9//3//f/9//3//f/9//3//f/9//3//f/9//3//f/9//3//f/9//3//f/9//3//f/9//3//f/9//3//f/9//3//f/9//3//f/9//3//f/9//3//f/9//3//f/9//3//f/9//3//f/9//3//f/9//3//f/9//3//f/9//3//f/9//3//f/9//3//f/9//3//f/9//3//f/9//3//f/9//3//f/9//3//f/9//3//f/9//3//f79a/3//f/9//3//f/9//3//f/9//3//f/9//3//f/9//3//f99733vfd/9733ffe993/3vfd99733f/e99333vfd/9733ffe993/3vfd99733f/e99333vfd/9733ffe993/3vfd99733f/e993AAD/e997/3vfe/9733v/e997/3vfe/9733v/e997/3vfe/9733v/e997/3vfe/9733v/e997/3vfe/9733v/e997/3vfe/9733v/f/9//3//f/9//3//f/9//3//f/9iX2//f/9//3//f/9//3//f/9//3//f/9//3//f/9//3//f/9//3//f/9//3//f/9//3//f/9//3//f/9//3//f/9//3//f/9//3//f/9//3//f/9//3//f/9//3//f/9//3//f/9//3//f/9//3//f/9//3//f/9//3//f/9//3//f/9//3//f/9//3//f/9//3//f/9//3//f/9//3//f/9//3//f/9//3//f/9//3//f/9//3//f/9//3//f/9//3//f/9//3//f/9//3//f/9//3//f/9//3//f/9/v1r/f/9//3//f/9//3//f/9//3//f/9//3//f/9//3//f/9//3/fe/9733v/e997/3vfe/9733v/e997/3vfe/9733v/e997/3vfe/9733v/e997/3vfe/9733v/e997/3vfe/9733v/e997/3sAAN93/3vfd99733f/e99333vfd/9733ffe993/3vfd99733f/e99333vfd/9733ffe993/3vfd99733f/e99333vfd/9733ffe/9//3//f/9//3//f/9//3//f/9/v3ffXv9//3//f/9//3//f/9//3//f/9//3//f/9//3//f/9//3//f/9//3//f/9//3//f/9//3//f/9//3//f/9//3//f/9//3//f/9//3//f/9//3//f/9//3//f/9//3//f/9//3//f/9//3//f/9//3//f/9//3//f/9//3//f/9//3//f/9//3//f/9//3//f/9//3//f/9//3//f/9//3//f/9//3//f/9//3//f/9//3//f/9//3//f/9//3//f/9//3//f/9//3//f/9//3//f/9//3//f/9//39fUv9//3//f/9//3//f/9//3//f/9//3//f/9//3//f/9//3/fe/9733ffe993/3vfd99733f/e99333vfd/9733ffe993/3vfd99733f/e99333vfd/9733ffe993/3vfd99733f/e99333vfdwAA/3vfe/9733v/e997/3vfe/9733v/e997/3vfe/9733v/e997/3vfe/9733v/e997/3vfe/9733v/e997/3vfe/9733v/e993/3//f/9//3//f/9//3//f/9//3//f99e/3//f/9//3//f/9//3//f/9//3//f/9//3//f/9//3//f/9//3//f/9//3//f/9//3//f/9//3//f/9//3//f/9//3//f/9//3//f/9//3//f/9//3//f/9//3//f/9//3//f/9//3//f/9//3//f/9//3//f/9//3//f/9//3//f/9//3//f/9//3//f/9//3//f/9//3//f/9//3//f/9//3//f/9//3//f/9//3//f/9//3//f/9//3//f/9//3//f/9//3//f/9//3//f/9//3//f/9//3//f99e/3//f/9//3//f/9//3//f/9//3//f/9//3//f/9//3//f/9/33v/e997/3vfe/9733v/e997/3vfe/9733v/e997/3vfe/9733v/e997/3vfe/9733v/e997/3vfe/9733v/e997/3vfe/97AADfd99733f/e99333vfd/9733ffe993/3vfd99733f/e99333vfd/9733ffe993/3vfd99733f/e99333vfd/9733ffe99333v/f/9//3//f/9//3//f/9//3//f/9/f1L/f/9//3//f/9//3//f/9//3//f/9//3//f/9//3//f/9//3//f/9//3//f/9//3//f/9//3//f/9//3//f/9//3//f/9//3//f/9//3//f/9//3//f/9//3//f/9//3//f/9//3//f/9//3//f/9//3//f/9//3//f/9//3//f/9//3//f/9//3//f/9//3//f/9//3//f/9//3//f/9//3//f/9//3//f/9//3//f/9//3//f/9//3//f/9//3//f/9//3//f/9//3//f/9//3//f/9//3//f/9/f1bfe/9//3//f/9//3//f/9//3//f/9//3//f/9//3//f/9/33vfe993/3vfd99733f/e99333vfd/9733ffe993/3vfd99733f/e99333vfd/9733ffe993/3vfd99733f/e99333vfd/9733cAAP9733v/e997/3vfe/9733v/e997/3vfe/9733v/e997/3vfe/9733v/e997/3vfe/9733v/e997/3vfe/9733v/e997/3vfe/9//3//f/9//3//f/9//3//f/9//3/fXp9z/3//f/9//3//f/9//3//f/9//3//f/9//3//f/9//3//f/9//3//f/9//3//f/9//3//f/9//3//f/9//3//f/9//3//f/9//3//f/9//3//f/9//3//f/9//3//f/9//3//f/9//3//f/9//3//f/9//3//f/9//3//f/9//3//f/9//3//f/9//3//f/9//3//f/9//3//f/9//3//f/9//3//f/9//3//f/9//3//f/9//3//f/9//3//f/9//3//f/9//3//f/9//3//f/9//3//f/9//3//Yt97/3//f/9//3//f/9//3//f/9//3//f/9//3//f/9//3//f997/3vfe/9733v/e997/3vfe/9733v/e997/3vfe/9733v/e997/3vfe/9733v/e997/3vfe/9733v/e997/3vfe/9733v/ewAA33f/e99333vfd/9733ffe993/3vfd99733f/e99333vfd/9733ffe993/3vfd99733f/e99333vfd/9733ffe993/3vfd997/3//f/9//3//f/9//3//f/9//3//f39vX2v/f/9//3//f/9//3//f/9//3//f/9//3//f/9//3//f/9//3//f/9//3//f/9//3//f/9//3//f/9//3//f/9//3//f/9//3//f/9//3//f/9//3//f/9//3//f/9//3//f/9//3//f/9//3//f/9//3//f/9//3//f/9//3//f/9//3//f/9//3//f/9//3//f/9//3//f/9//3//f/9//3//f/9//3//f/9//3//f/9//3//f/9//3//f/9//3//f/9//3//f/9//3//f/9//3//f/9//3//fx9nf3P/f/9//3//f/9//3//f/9//3//f/9//3//f/9//3//f997/3vfd99733f/e99333vfd/9733ffe993/3vfd99733f/e99333vfd/9733ffe993/3vfd99733f/e99333vfd/9733ffe993AAD/e997/3vfe/9733v/e997/3vfe/9733v/e997/3vfe/9733v/e997/3vfe/9733v/e997/3vfe/9733v/e997/3vfe/9733f/f/9//3//f/9//3//f/9//3//f/9/f3OfWv9//3//f/9//3//f/9//3//f/9//3//f/9//3//f/9//3//f/9//3//f/9//3//f/9//3//f/9//3//f/9//3//f/9//3//f/9//3//f/9//3//f/9//3//f/9//3//f/9//3//f/9//3//f/9//3//f/9//3//f/9//3//f/9//3//f/9//3//f/9//3//f/9//3//f/9//3//f/9//3//f/9//3//f/9//3//f/9//3//f/9//3//f/9//3//f/9//3//f/9//3//f/9//3//f/9//3//f/9/v3d/b/9//3//f/9//3//f/9//3//f/9//3//f/9//3//f/9//3/fe/9733v/e997/3vfe/9733v/e997/3vfe/9733v/e997/3vfe/9733v/e997/3vfe/9733v/e997/3vfe/9733v/e997/3sAAN9333vfd/9733ffe993/3vfd99733f/e99333vfd/9733ffe993/3vfd99733f/e99333vfd/9733ffe993/3vfd99733ffe/9//3//f/9//3//f/9//3//f/9//3//f15S/3//f/9//3//f/9//3//f/9//3//f/9//3//f/9//3//f/9//3//f/9//3//f/9//3//f/9//3//f/9//3//f/9//3//f/9//3//f/9//3//f/9//3//f/9//3//f/9//3//f/9//3//f/9//3//f/9//3//f/9//3//f/9//3//f/9//3//f/9//3//f/9//3//f/9//3//f/9//3//f/9//3//f/9//3//f/9//3//f/9//3//f/9//3//f/9//3//f/9//3//f/9//3//f/9//3//f/9//3+/ez9r/3//f/9//3//f/9//3//f/9//3//f/9//3//f/9//3/fe99733f/e99333vfd/9733ffe993/3vfd99733f/e99333vfd/9733ffe993/3vfd99733f/e99333vfd/9733ffe993/3vfdwAA/3vfe/9733v/e997/3vfe/9733v/e997/3vfe/9733v/e997/3vfe/9733v/e997/3vfe/9733v/e997/3vfe/9733v/e997/3//f/9//3//f/9//3//f/9//3//f/9/f1b/f/9//3//f/9//3//f/9//3//f/9//3//f/9//3//f/9//3//f/9//3//f/9//3//f/9//3//f/9//3//f/9//3//f/9//3//f/9//3//f/9//3//f/9//3//f/9//3//f/9//3//f/9//3//f/9//3//f/9//3//f/9//3//f/9//3//f/9//3//f/9//3//f/9//3//f/9//3//f/9//3//f/9//3//f/9//3//f/9//3//f/9//3//f/9//3//f/9//3//f/9//3//f/9//3//f/9//3//f/9/v1r/f/9//3//f/9//3//f/9//3//f/9//3//f/9//3//f/9/33v/e997/3vfe/9733v/e997/3vfe/9733v/e997/3vfe/9733v/e997/3vfe/9733v/e997/3vfe/9733v/e997/3vfe/97AADfd/9733ffe993/3vfd99733f/e99333vfd/9733ffe993/3vfd99733f/e99333vfd/9733ffe993/3vfd99733f/e99333v/f/9//3//f/9//3//f/9//3//f/9//3/fXv9//3//f/9//3//f/9//3//f/9//3//f/9//3//f/9//3//f/9//3//f/9//3//f/9//3//f/9//3//f/9//3//f/9//3//f/9//3//f/9//3//f/9//3//f/9//3//f/9//3//f/9//3//f/9//3//f/9//3//f/9//3//f/9//3//f/9//3//f/9//3//f/9//3//f/9//3//f/9//3//f/9//3//f/9//3//f/9//3//f/9//3//f/9//3//f/9//3//f/9//3//f/9//3//f/9//3//f/9//3//Yv9//3//f/9//3//f/9//3//f/9//3//f/9//3//f/9/33v/e99333vfd/9733ffe993/3vfd99733f/e99333vfd/9733ffe993/3vfd99733f/e99333vfd/9733ffe993/3vfd99733cAAP9733v/e997/3vfe/9733v/e997/3vfe/9733v/e997/3vfe/9733v/e997/3vfe/9733v/e997/3vfe/9733v/e997/3vfd/9//3//f/9//3//f/9//3//f/9//3//fz9rv3f/f/9//3//f/9//3//f/9//3//f/9//3//f/9//3//f/9//3//f/9//3//f/9//3//f/9//3//f/9//3//f/9//3//f/9//3//f/9//3//f/9//3//f/9//3//f/9//3//f/9//3//f/9//3//f/9//3//f/9//3//f/9//3//f/9//3//f/9//3//f/9//3//f/9//3//f/9//3//f/9//3//f/9//3//f/9//3//f/9//3//f/9//3//f/9//3//f/9//3//f/9//3//f/9//3//f/9//3//f39S/3//f/9//3//f/9//3//f/9//3//f/9//3//f/9//3//f997/3vfe/9733v/e997/3vfe/9733v/e997/3vfe/9733v/e997/3vfe/9733v/e997/3vfe/9733v/e997/3vfe/9733v/ewAA33ffe993/3vfd99733f/e99333vfd/9733ffe993/3vfd99733f/e99333vfd/9733ffe993/3vfd99733f/e99333vfd997/3//f/9//3//f/9//3//f/9//3//f/9/f3M/a/9//3//f/9//3//f/9//3//f/9//3//f/9//3//f/9//3//f/9//3//f/9//3//f/9//3//f/9//3//f/9//3//f/9//3//f/9//3//f/9//3//f/9//3//f/9//3//f/9//3//f/9//3//f/9//3//f/9//3//f/9//3//f/9//3//f/9//3//f/9//3//f/9//3//f/9//3//f/9//3//f/9//3//f/9//3//f/9//3//f/9//3//f/9//3//f/9//3//f/9//3//f/9//3//f/9//3//f/9/v1r/f/9//3//f/9//3//f/9//3//f/9//3//f/9//3//f99733vfd/9733ffe993/3vfd99733f/e99333vfd/9733ffe993/3vfd99733f/e99333vfd/9733ffe993/3vfd99733f/e993AAD/e997/3vfe/9733v/e997/3vfe/9733v/e997/3vfe/9733v/e997/3vfe/9733v/e997/3vfe/9733v/e997/3vfe/9733v/f/9//3//f/9//3//f/9//3//f/9//3/fe79a/3//f/9//3//f/9//3//f/9//3//f/9//3//f/9//3//f/9//3//f/9//3//f/9//3//f/9//3//f/9//3//f/9//3//f/9//3//f/9//3//f/9//3//f/9//3//f/9//3//f/9//3//f/9//3//f/9//3//f/9//3//f/9//3//f/9//3//f/9//3//f/9//3//f/9//3//f/9//3//f/9//3//f/9//3//f/9//3//f/9//3//f/9//3//f/9//3//f/9//3//f/9//3//f/9//3//f/9//3+fVv9//3//f/9//3//f/9//3//f/9//3//f/9//3//f/9//3/fe/9733v/e997/3vfe/9733v/e997/3vfe/9733v/e997/3vfe/9733v/e997/3vfe/9733v/e997/3vfe/9733v/e997/3sAAN93/3vfd99733f/e99333vfd/9733ffe993/3vfd99733f/e99333vfd/9733ffe993/3vfd99733f/e99333vfd/9733ffe/9//3//f/9//3//f/9//3//f/9//3//f/9/f1L/f/9//3//f/9//3//f/9//3//f/9//3//f/9//3//f/9//3//f/9//3//f/9//3//f/9//3//f/9//3//f/9//3//f/9//3//f/9//3//f/9//3//f/9//3//f/9//3//f/9//3//f/9//3//f/9//3//f/9//3//f/9//3//f/9//3//f/9//3//f/9//3//f/9//3//f/9//3//f/9//3//f/9//3//f/9//3//f/9//3//f/9//3//f/9//3//f/9//3//f/9//3//f/9//3//f/9//3//fx9K/3//f/9//3//f/9//3//f/9//3//f/9//3//f/9//3/fe/9733ffe993/3vfd99733f/e99333vfd/9733ffe993/3vfd99733f/e99333vfd/9733ffe993/3vfd99733f/e99333vfdwAA/3vfe/9733v/e997/3vfe/9733v/e997/3vfe/9733v/e997/3vfe/9733v/e997/3vfe/9733v/e997/3vfe/9733v/e993/3//f/9//3//f/9//3//f/9//3//f/9//38/Tv9//3//f/9//3//f/9//3//f/9//3//f/9//3//f/9//3//f/9//3//f/9//3//f/9//3//f/9//3//f/9//3//f/9//3//f/9//3//f/9//3//f/9//3//f/9//3//f/9//3//f/9//3//f/9//3//f/9//3//f/9//3//f/9//3//f/9//3//f/9//3//f/9//3//f/9//3//f/9//3//f/9//3//f/9//3//f/9//3//f/9//3//f/9//3//f/9//3//f/9//3//f/9//3//f/9//3//f/9/n1r/f/9//3//f/9//3//f/9//3//f/9//3//f/9//3//f/9/33v/e997/3vfe/9733v/e997/3vfe/9733v/e997/3vfe/9733v/e997/3vfe/9733v/e997/3vfe/9733v/e997/3vfe/97AADfd99733f/e99333vfd/9733ffe993/3vfd99733f/e99333vfd/9733ffe993/3vfd99733f/e99333vfd/9733ffe99333v/f/9//3//f/9//3//f/9//3//f/9//3//f59W33v/f/9//3//f/9//3//f/9//3//f/9//3//f/9//3//f/9//3//f/9//3//f/9//3//f/9//3//f/9//3//f/9//3//f/9//3//f/9//3//f/9//3//f/9//3//f/9//3//f/9//3//f/9//3//f/9//3//f/9//3//f/9//3//f/9//3//f/9//3//f/9//3//f/9//3//f/9//3//f/9//3//f/9//3//f/9//3//f/9//3//f/9//3//f/9//3//f/9//3//f/9//3//f/9//3//f/9//39/Ut97/3//f/9//3//f/9//3//f/9//3//f/9//3//f/9/33vfe993/3vfd99733f/e99333vfd/9733ffe993/3vfd99733f/e99333vfd/9733ffe993/3vfd99733f/e99333vfd/9733cAAP9733v/e997/3vfe/9733v/e997/3vfe/9733v/e997/3vfe/9733v/e997/3vfe/9733v/e997/3vfe/9733v/e997/3vfe/9//3//f/9//3//f/9//3//f/9//3//f/9/n1bff/9//3//f/9//3//f/9//3//f/9//3//f/9//3//f/9//3//f/9//3//f/9//3//f/9//3//f/9//3//f/9//3//f/9//3//f/9//3//f/9//3//f/9//3//f/9//3//f/9//3//f/9//3//f/9//3//f/9//3//f/9//3//f/9//3//f/9//3//f/9//3//f/9//3//f/9//3//f/9//3//f/9//3//f/9//3//f/9//3//f/9//3//f/9//3//f/9//3//f/9//3//f/9//3//f/9//3//f39Sv3v/f/9//3//f/9//3//f/9//3//f/9//3//f/9//3//f997/3vfe/9733v/e997/3vfe/9733v/e997/3vfe/9733v/e997/3vfe/9733v/e997/3vfe/9733v/e997/3vfe/9733v/ewAA33f/e99333vfd/9733ffe993/3vfd99733f/e99333vfd/9733ffe993/3vfd99733f/e99333vfd/9733ffe993/3vfd997/3//f/9//3//f/9//3//f/9//3//f/9//3+/Xp93/3//f/9//3//f/9//3//f/9//3//f/9//3//f/9//3//f/9//3//f/9//3//f/9//3//f/9//3//f/9//3//f/9//3//f/9//3//f/9//3//f/9//3//f/9//3//f/9//3//f/9//3//f/9//3//f/9//3//f/9//3//f/9//3//f/9//3//f/9//3//f/9//3//f/9//3//f/9//3//f/9//3//f/9//3//f/9//3//f/9//3//f/9//3//f/9//3//f/9//3//f/9//3//f/9//3//f/9/X1K/d/9//3//f/9//3//f/9//3//f/9//3//f/9//3//f997/3vfd99733f/e99333vfd/9733ffe993/3vfd99733f/e99333vfd/9733ffe993/3vfd99733f/e99333vfd/9733ffe993AAD/e997/3vfe/9733v/e997/3vfe/9733v/e997/3vfe/9733v/e997/3vfe/9733v/e997/3vfe/9733v/e997/3vfe/9733f/f/9//3//f/9//3//f/9//3//f/9//3//f/9iP2v/f/9//3//f/9//3//f/9//3//f/9//3//f/9//3//f/9//3//f/9//3//f/9//3//f/9//3//f/9//3//f/9//3//f/9//3//f/9//3//f/9//3//f/9//3//f/9//3//f/9//3//f/9//3//f/9//3//f/9//3//f/9//3//f/9//3//f/9//3//f/9//3//f/9//3//f/9//3//f/9//3//f/9//3//f/9//3//f/9//3//f/9//3//f/9//3//f/9//3//f/9//3//f/9//3//f/9//3//Yn9z/3//f/9//3//f/9//3//f/9//3//f/9//3//f/9//3/fe/9733v/e997/3vfe/9733v/e997/3vfe/9733v/e997/3vfe/9733v/e997/3vfe/9733v/e997/3vfe/9733v/e997/3sAAN9333vfd/9733ffe993/3vfd99733f/e99333vfd/9733ffe993/3vfd99733f/e99333vfd/9733ffe993/3vfd99733ffe/9//3//f/9//3//f/9//3//f/9//3//f/9/v3feXv9//3//f/9//3//f/9//3//f/9//3//f/9//3//f/9//3//f/9//3//f/9//3//f/9//3//f/9//3//f/9//3//f/9//3//f/9//3//f/9//3//f/9//3//f/9//3//f/9//3//f/9//3//f/9//3//f/9//3//f/9//3//f/9//3//f/9//3//f/9//3//f/9//3//f/9//3//f/9//3//f/9//3//f/9//3//f/9//3//f/9//3//f/9//3//f/9//3//f/9//3//f/9//3//f/9//3//fz9rf3P/f/9//3//f/9//3//f/9//3//f/9//3//f/9//3/fe99733f/e99333vfd/9733ffe993/3vfd99733f/e99333vfd/9733ffe993/3vfd99733f/e99333vfd/9733ffe993/3vfdwAA/3vfe/9733v/e997/3vfe/9733v/e997/3vfe/9733v/e997/3vfe/9733v/e997/3vfe/9733v/e997/3vfe/9733v/e997/3//f/9//3//f/9//3//f/9//3//f/9//3/fe/9i/3//f/9//3//f/9//3//f/9//3//f/9//3//f/9//3//f/9//3//f/9//3//f/9//3//f/9//3//f/9//3//f/9//3//f/9//3//f/9//3//f/9//3//f/9//3//f/9//3//f/9//3//f/9//3//f/9//3//f/9//3//f/9//3//f/9//3//f/9//3//f/9//3//f/9//3//f/9//3//f/9//3//f/9//3//f/9//3//f/9//3//f/9//3//f/9//3//f/9//3//f/9//3//f/9//3//f/9/H2c/a/9//3//f/9//3//f/9//3//f/9//3//f/9//3//f/9/33v/e997/3vfe/9733v/e997/3vfe/9733v/e997/3vfe/9733v/e997/3vfe/9733v/e997/3vfe/9733v/e997/3vfe/97AADfd/9733ffe993/3vfd99733f/e99333vfd/9733ffe993/3vfd99733f/e99333vfd/9733ffe993/3vfd99733f/e99333v/f/9//3//f/9//3//f/9//3//f/9//3//f/9/v1r/f/9//3//f/9//3//f/9//3//f/9//3//f/9//3//f/9//3//f/9//3//f/9//3//f/9//3//f/9//3//f/9//3//f/9//3//f/9//3//f/9//3//f/9//3//f/9//3//f/9//3//f/9//3//f/9//3//f/9//3//f/9//3//f/9//3//f/9//3//f/9//3//f/9//3//f51//3//f/9//3//f/9//3//f/9//3//f/9//3//f/9//3//f/9//3//f/9//3//f/9//3//f/9//3//f/9//39fb19v/3//f/9//3//f/9//3//f/9//3//f/9//3//f/9/33v/e99333vfd/9733ffe993/3vfd99733f/e99333vfd/9733ffe993/3vfd99733f/e99333vfd/9733ffe993/3vfd99733cAAP9733v/e997/3vfe/9733v/e997/3vfe/9733v/e997/3vfe/9733v/e997/3vfe/9733v/e997/3vfe/9733v/e997/3vfd/9//3//f/9//3//f/9//3//f/9//3//f/9//3//Yv9//3//f/9//3//f/9//3//f/9//3//f/9//3//f/9//3//f/9//3//f/9//3//f/9//3//f/9//3//f/9//3//f/9//3//f/9//3//f/9//3//f/9//3//f/9//3//f/9//3//f/9//3//f/9//3//f/9//3//f/9//3//f/9//3//f/9//3//f/9//3//f/9//3//f/9/FH6df/9//3//f/9//3//f/9//3//f/9//3//f/9//3//f/9//3//f/9//3//f/9//3//f/9//3//f/9//3//f39vH2f/f/9//3//f/9//3//f/9//3//f/9//3//f/9//3//f997/3vfe/9733v/e997/3vfe/9733v/e997/3vfe/9733v/e997/3vfe/9733v/e997/3vfe/9733v/e997/3vfe/9733v/ewAA33ffe993/3vfd99733f/e99333vfd/9733ffe993/3vfd99733f/e99333vfd/9733ffe993/3vfd99733f/e99333vfd997/3//f/9//3//f/9//3//f/9//3//f/9//3//f79a/3//f/9//3//f/9//3//f/9//3//f/9//3//f/9//3//f/9//3//f/9//3//f/9//3//f/9//3//f/9//3//f/9//3//f/9//3//f/9/3n//f/9//3//f/9//3//f99//3//f/9//3//f95//3//f/9//3//f71/nX/ef/9/nX//f/9//3++fzt/3n++f51/vn98f/9//38af7d+/3//f1x//3//f95//3//f/9//3//f/9//3//f/9//3//f/9//3//f/9//3//f/9//3//f/9//3//f/9/33t+Vv9//3//f/9//3//f/9//3//f/9//3//f/9//3//f99733vfd/9733ffe993/3vfd99733f/e99333vfd/9733ffe993/3vfd99733f/e99333vfd/9733ffe993/3vfd99733f/e993AAD/e997/3vfe/9733v/e997/3vfe/9733v/e997/3vfe/9733v/e997/3vfe/9733v/e997/3vfe/9733v/e997/3vfe/9733v/f/9//3//f/9//3//f/9//3//f/9//3//f/9/317/f/9//3+/Xv9in1r/f/9//3//f/9//386f/9//3/ff/9//3/Yfv9/2H7/f/l+/3//f/9/O3/zfdh+/3+4ftJ9sX0Zf/9/O3/5fv9/0n3SffN9NX7/fxp/8n3/f3x/832df/9//3//fzR+dn52frd+dn7/f1V+NH52fpB9/380fth+/39bf/N9t36Xfrh+831VftJ93n++f/N9NH7/f55/NH7/f9J9fH//f/9//3//f/9//3//f/9//3//f/9//3//f/9//3//f/9//3//f/9//3//f/9//3//f39W/3//f/9//3//f/9//3//f/9//3//f/9//3//f/9//3/fe/9733v/e997/3vfe/9733v/e997/3vfe/9733v/e997/3vfe/9733v/e997/3vfe/9733v/e997/3vfe/9733v/e997/3sAAN93/3vfd99733f/e99333vfd/9733ffe993/3vfd99733f/e99333vfd/9733ffe993/3vfd99733f/e99333vfd/9733ffe/9//3//f/9//3//f/9//3//f/9//3//f/9//3+fVv9//3//Yl9v/3/fe593/3//f/9//3//f9J9nX++f7F9nX//f/N9/38Ufr5/Vn69f/9/W38Ufr5/dn5bf/9/3n/ff7F9338af5d+/39Vfv9/nX/Yfv9/FH52fnx/l352flt//3//f/9/dn6df/9//39Vfnx/0n29f/9/E369f9J9fH//f3Z+Gn//f/9//38Tflx//3//f7h++X7zfX1/nX81fth+NH7/f/9//3//f/9//3//f/9//3//f/9//3//f/9//3//f/9/n3O+Wt9evl7ff/9//3//f/9/X1L/f/9//3//f/9//3//f/9//3//f/9//3//f/9//3/fe/9733ffe993/3vfd99733f/e99333vfd/9733ffe993/3vfd99733f/e99333vfd/9733ffe993/3vfd99733f/e99333vfdwAA/3vfe/9733v/e997/3vfe/9733v/e997/3vfe/9733v/e997/3vfe/9733v/e997/3vfe/9733v/e997/3vfe/9733v/e993/3//f/9//3//f/9//3//f/9//3//f/9//3//f79a/3//f79a/3//f/9/v3vff/9//3//f/9/833/fzt/NH6Xfv9/E37/fzR+XH+xfd5//38af1x//3+dfzR+/38af3V+0n2+f7d+dn7/f7J9GX/5fhp//3/SfZ1/t34Uft9/dn7/f/9//39Vfp1//3//fxN+vn/Sfd5//39Vfp1/8n18f/9/dn4af/9//3//f51/Tn2+f/9/E358f7h+l358f/N9832df/9//3//f/9//3//f/9//3//f/9//3//f/9//3//f/9/X28eSp9z/3+fdx5Kf3P/f/9//3//Rf9//3//f/9//3//f/9//3//f/9//3//f/9//3//f/9/33v/e997/3vfe/9733v/e997/3vfe/9733v/e997/3vfe/9733v/e997/3vfe/9733v/e997/3vfe/9733v/e997/3vfe/97AADfd99733f/e99333vfd/9733ffe993/3vfd99733f/e99333vfd/9733ffe993/3vfd99733f/e99333vfd/9733ffe99333v/f/9//3//f/9//3//f/9//3//f/9//3//f/9/n1r/f99/H2f/f/9//3//f793/3//f/9//38Tft9/dn7ef5B933/zff9/VX75frF93n//f/l+O3//f51/VX5VflV+nX//f95/ln7zff9/vn9bfzR++X6df1V+/3/zfVV+/3/Sff9//3//f1V+ln75fjR+2H7/f9J9vn//f/N9338Tfrd+/3+4fnZ+/3//f/9/3n9bf/N9vn+xff9/W3/yfd5/8318f7F9/3//f/9//3//f/9//3//f/9//3//f/9//3//f/9/H2cdSv9//3//f/9//38/a99e/3//f35W/3//f/9//3//f/9//3//f/9//3//f/9//3//f/9/33vfe993/3vfd99733f/e99333vfd/9733ffe993/3vfd99733f/e99333vfd/9733ffe993/3vfd99733f/e99333vfd/9733cAAP9733v/e997/3vfe/9733v/e997/3vfe/9733v/e997/3vfe/9733v/e997/3vfe/9733v/e997/3vfe/9733v/e997/3vfe/9//3//f/9//3//f/9//3//f/9//3//f/9//3+/Wt97X29fb/9//3//f/9//3/fe/9/33v/fxR+/38Ufv9/dX5cf9F9vn+xfZ1/dn5Vfrh+fH8Tfv9/NX5cf/l+E375fnZ+/398f/N9XH9Vfpd+8307f3Z+PH//f1V+GX//f/J9XH//f/9/FH6+f/9//39Vfv9/kH18f/9/NH7/fzV+uH6xfZ1/sX3Rfbd+Gn+xfZF9sX35flV+/3//f/J9339Vfv9/2X6df/9//3//f/9//3//f/9//39fb/5iHmffe/9//3/+Qd9//3//f/9//3//f/9/f2//Yv9/n1b/f/9//3//f/9//3//f/9//3//f/9//3//f/9//3//f997/3vfe/9733v/e997/3vfe/9733v/e997/3vfe/9733v/e997/3vfe/9733v/e997/3vfe/9733v/e997/3vfe/9733v/ewAA33f/e99333vfd/9733ffe993/3vfd99733f/e99333vfd/9733ffe993/3vfd99733f/e99333vfd/9733ffe993/3vfd997/3//f/9//3//f/9//3//f/9//3//f/9//3//f95ef2+eVv9//3//f/9//3//f797/39fa/9/VX63fth+/3+7YnVy8329f3Z+nnvccppqGWK/Wlpa81F6Xh9jX2+6cth+On//f1t/dn7/f1x/d2o7e71eHFJcVj9rvn//f/9/nX//f/9//39Vflt//3+df9J9/3/ff/9//3//f/9//3//f/9//3//f75//3//f/9//3//f/9//3//f/9//3+df3Z+/3//f/9//3//f/9//3//f15rfVI8Tt5eHmfeXjxOfVKfc59a/3//f/9//3//f/9//3//f99ef3M+Tv9//3//f/9//3//f/9//3//f/9//3//f/9//3//f997/3vfd99733f/e99333vfd/9733ffe993/3vfd99733f/e99333vfd/9733ffe993/3vfd99733f/e99333vfd/9733ffe993AAD/e997/3vfe/9733v/e997/3vfe/9733v/e997/3vfe/9733v/e997/3vfe/9733v/e997/3vfe/9733v/e997/3vfe/9733f/f/9//3//f/9//3//f/9//3//f/9//3//f/9/f2//Yh9K/3//f/9//3//f/9/33v/f/9m/380frF9vX//f79aE2oUZt9it0U7Ur9aPm//f/9//3//f/9//3/fe39Sflb/f/9/On9Vfv9//3+fVrtBHmv/f/9/vVp+Vv9//3//f/9//3//f7ly82HSYfR1W3//f/9//3//f/9//3//f/9//3//f/9//3//f/9//3//f/9/X29/b797/3//f3x/ln7/f/9//3//f/9//3//f11OXVL/f/9//3//f/9//39eb91BX2//f/9//3//f/9//3//f/9//38fZ39Sv3f/f/9//3//f/9//3//f/9//3//f/9//3//f/9//3/fe/9733v/e997/3vfe/9733v/e997/3vfe/9733v/e997/3vfe/9733v/e997/3vfe/9733v/e997/3vfe/9733v/e997/3sAAN9333vfd/9733ffe993/3vfd99733f/e99333vfd/9733ffe993/3vfd99733f/e99333vfd/9733ffe993/3vfd99733ffe/9//3//f/9//3//f/9//3//f/9//3//f/9//3+/d39Wv1r/f/9//3//f/9//3//f/9//2L/f1t/Gn//f/9//2LbYnxv33s6f75//3//f/9//3//f/9//3//f/9//3+/ex5Kv3u+f1t//3//f9xFv3f/f/9//3//f15rXk7/f/9//3+fc9xFvV5db7573V59Vt97/3//f/9//3//f/9//3//f/9//3//f/9//3//f35SXU5fb59z/2L/Yt97/3//f/9//3//f/9//3//f7s9X2//f/9//3//f/9//3//f/9/XU49Tv9//3//f/9//3//f/9//3//f/9/Pk5/b/9//3//f/9//3//f/9//3//f/9//3//f/9//3/fe99733f/e99333vfd/9733ffe993/3vfd99733f/e99333vfd/9733ffe993/3vfd99733f/e99333vfd/9733ffe993/3vfdwAA/3vfe/9733v/e997/3vfe/9733v/e997/3vfe/9733v/e997/3vfe/9733v/e997/3vfe/9733v/e997/3vfe/9733v/e997/3//f/9//3//f/9//3//f/9//3//f/9//3//f/9/Pkpfb/9//3//f/9//3//f/9//3/fXv9//3//f/9//3+fVp93/3//f/9//3//f/9//3//f/9//3//f/9//3//f/9//39eUp93/3//f/5iHkrff/9//3//f/9//39fb99e/39/c/1Fv3f/f/9//3//f19vHUr/f/9//3//f39vHUo9Tn1SXVKfd/9//3//f15S/mb/f/9//3//f/9//2Lfe/9//3//f/9//3//f9xBv3f/f/9//3//f/9//3//f/9//38/Tv9i/2L/f/9//3//f/9//3//f/9//3//Yt9e/3//f/9//3//f/9//3//f/9//3//f/9//3//f/9/33v/e997/3vfe/9733v/e997/3vfe/9733v/e997/3vfe/9733v/e997/3vfe/9733v/e997/3vfe/9733v/e997/3vfe/97AADfd/9733ffe993/3vfd99733f/e99333vfd/9733ffe993/3vfd99733f/e99333vfd/9733ffe993/3vfd99733f/e99333v/f/9//3//f/9//3//f/9//3//f/9//3//f/9//39eTr93/3//f/9//3//f/9//3/fe/9i/3//f/9//3//f59af2//f/9//3//f/9//3//f/9//3//f/9//3//f/9//3//f/9/32Lff/9/PU6+Wt97/3//f/9//3//f/9/H2efc/1F/3//f/9//3//f/9//39eb31S/3//fz5r/UXfe/9//3//fzxKX2//fx9nXVL/f/9//3//f/9//3//f39zv3f/f/9//3//fxxKf3P/f/9//3//f/9//3//f/9//3//f/5F/38+Tv9//3//f/9//3//f/9//3//f19rf1L/f/9//3//f/9//3//f/9//3//f/9//3//f/9/33v/e99333vfd/9733ffe993/3vfd99733f/e99333vfd/9733ffe993/3vfd99733f/e99333vfd/9733ffe993/3vfd99733cAAP9733v/e997/3vfe/9733v/e997/3vfe/9733v/e997/3vfe/9733v/e997/3vfe/9733v/e997/3vfe/9733v/e997/3vfd/9//3//f/9//3//f/9//3//f/9//3//f/9//3//f11S33//f/9//3//f/9//3//f/9//2L/f/9//3//f/9/f1Lfe/9//3//f/9//3//f/9//3//f/9//3//f/9//3//f/9//3//f/9i/39dUl9vX2//f/9//3//f/9//3/fez5O3l7/f/9//3//f/9//3//f/9/XVKfc7933UH/f/9//3//f/9//39dTr93Pkrfe/9//3//f/9//3//f/9//39fb997/3//f51Wnlb/f/9//3//f/9//3//f/9//3//f/9/3UH/f79a/3//f/9//3//f/9//3//f/9//3/eQf9//3//f/9//3//f/9//3//f/9//3//f/9//3//f997/3vfe/9733v/e997/3vfe/9733v/e997/3vfe/9733v/e997/3vfe/9733v/e997/3vfe/9733v/e997/3vfe/9733v/ewAA33ffe993/3vfd99733f/e99333vfd/9733ffe993/3vfd99733f/e99333vfd/9733ffe993/3vfd99733f/e99333vfd997/3//f/9//3//f/9//3//f/9//3//f/9//3//f/9/nlqfc/9//3//f/9//3//f/9/33v/Yv9//3//f/9//39/Vr93/3//f/9//3//f/9//3//f/9//3//f/9//3//f/9//3//f/9/v1peb/5in3O/Xv9//3//f/9//3//f/9/HUq/d/9//3//f/9//3//f/9//3+/e95evloeZ/9//3//f/9//3//f/9/XVKeWv9//3//f/9//3//f/9//3//f/9/f2//f/9/HUr/f/9//3//f/9//3//f/9//3//f/9//3/+Rf9/n3f/f/9//3//f/9//3//f/9//3//f39vP2v/f/9//3//f/9//3//f/9//3//f/9//3//f99733vfd/9733ffe993/3vfd99733f/e99333vfd/9733ffe993/3vfd99733f/e99333vfd/9733ffe993/3vfd99733f/e993AAD/e997/3vfe/9733v/e997/3vfe/9733v/e997/3vfe/9733v/e997/3vfe/9733v/e997/3vfe/9733v/e997/3vfe/9733v/f/9//3//f/9//3//f/9//3//f/9//3//f/9//39eUj9r/3//f/9//3//f/9//3//f99e/3//f/9//3//f59av3f/f/9//3//f/9//3//f/9//3//f/9//3//f/9//3//f/9//3//Yl5Sv3vfe/1F/3//f/9//3//f/9//38dSr97/3//f/9//3//f/9//3//f/9/v17+Rf9//3//f/9//3//f/9//38eZ71a/3//f/9//3//f/9//3//f/9//3//f/9iH2f+Yv9//3//f/9//3//f/9//3//f/9//3//f91B/3+/e/9//3//f/9//3//f/9//3//f/9/n3c/a/9//3//f/9//3//f/9//3//f/9//3//f/9//3/fe/9733v/e997/3vfe/9733v/e997/3vfe/9733v/e997/3vfe/9733v/e997/3vfe/9733v/e997/3vfe/9733v/e997/3sAAN93/3vfd99733f/e99333vfd/9733ffe993/3vfd99733f/e99333vfd/9733ffe993/3vfd99733f/e99333vfd/9733ffe/9//3//f/9//3//f/9//3//f/9//3//f/9//3//f39W/mL/f/9//3//f/9//3//f593317/f/9//3//f997v1qfc/9//3//f/9//3+/Wh9n/3//f/9//3//f/9//3//f/9//3//f39v/UX/f997/UX/f/9//3//f/9//39/cx9rH2f/f/9//3//f/9//3//f/9//3++Xv5i/3//f/9//3//f/9//3//f/5iXlL/f/9//3//f/9//3//f/9//3//f/9/f3O7Pf9//3//f/9//3//f/9//3//f/9//3//f/9/flL/f797/3//f/9//3//f/9//3//f/9//39fa99e/3//f/9//3//f/9//3//f/9//3//f/9//3/fe/9733ffe993/3vfd99733f/e99333vfd/9733ffe993/3vfd99733f/e99333vfd/9733ffe993/3vfd99733f/e99333vfdwAA/3vfe/9733v/e997/3vfe/9733v/e997/3vfe/9733v/e997/3vfe/9733v/e997/3vfe/9733v/e997/3vfe/9733v/e993/3//f/9//3//f/9//3//f/9//3//f/9//3//f/9/Pk4fZ/9//3//f/9//3//f/9/33/fXv9//3//f/9/339/Vt97/3//f/9//39daxxn/2KfVv9//3//f/9//3//f/9//3//f/9/X2s+Tv9//39eUv9//3//f75//3//fx9nv3cfZ/9//3//f/9/3n//f/9//3//f79a/2L/f/9//3//f/9//3//f/9/nlofZx9n/3//f/9//3//f/9//3//f/9//3+/ex1K/3//f/9//3//f/9//3//f/9//3//f/9//39/Up9zX2//f/9//3//f/9//3//f/9//3//f/9//3//f/9//3//f/9//3//f/9//3//f/9//3//f/9/33v/e997/3vfe/9733v/e997/3vfe/9733v/e997/3vfe/9733v/e997/3vfe/9733v/e997/3vfe/9733v/e997/3vfe/97AADfd99733f/e99333vfd/9733ffe993/3vfd99733f/e99333vfd/9733ffe993/3vfd99733f/e99333vfd/9733ffe99333v/f/9//3//f/9//3//f/9//3//f/9//3//f/9/33sfSt9e/3//f/9//3//f/9//3//f79e/3//f/9//3/fe59W33v/f/9//3//f997vlr/f75aX2v/f/9//3//f/9//3//f/9//3/+Yn9S/3+/dz5O/39cf/J9uH52fv9//2L/f51a/3//f/9/W39Vfv9//3//f/9/v1ofZ/9//3//f/9//3//f/9//3++Wr93/2L/f/9//3//f/9//3//f/9//3//fx9nvl6/d/9//3//f/9//3//f/9//3//f/9//3//fx5nflLfXv9//3//f/9//3//f/9//3//f/9//3//f/9//3//f/9//3//f/9//3//f/9//3//f/9/33vfe993/3vfd99733f/e99333vfd/9733ffe993/3vfd99733f/e99333vfd/9733ffe993/3vfd99733f/e99333vfd/9733cAAP9733v/e997/3vfe/9733v/e997/3vfe/9733v/e997/3vfe/9733v/e997/3vfe/9733v/e997/3vfe/9733v/e997/3vfe/9//3//f/9//3//f/9//3//f/9//3//f/9//3+/e55Wnlb/f/9//3//f/9//3//f/9/n1b/f/9//3//f793v1rfe/9//3//f/9//3+/Wt97/3/9Sf9//3//f/9//3//f75//3/efxpKvmK9f1xz9lHYfvl+NX7YflV+W39XYrh+W163fnZ+nX+df/N9/38Zf/9/fHcbbzRW/3/zfRR+fH8Tfv9//3//f99en3c/a/9//3//f/9//3//f/9//3//f/9/XlL/f99e/3//f/9//3//f/9//3//f/9//3//f/9//39fb/9//3//f/9//3//f/9//3//f/9//3//f/9//3//f/9//3//f/9//3//f/9//3//f/9//3//f997/3vfe/9733v/e997/3vfe/9733v/e997/3vfe/9733v/e997/3vfe/9733v/e997/3vfe/9733v/e997/3vfe/9733v/ewAA33f/e99333vfd/9733ffe993/3vfd99733f/e99333vfd/9733ffe993/3vfd99733f/e99333vfd/9733ffe993/3vfd997/3//f/9//3//f/9//3//f/9//3//f/9//3//f59zfladVv9//3//f/9//3//f/9//39fTr97/3//f/9/n3P/Yp93/3//f/9//3//f/9//2L/f95ev3f/f/9//3//f/9/dn6df1ZOGWN6Wtl+82med1V+/3/SfXZ+/380ft9mdn5bVjV+3n//f1V+l37ef5d+/39be7dm0Uk7fzR+t35bf7F9/3//f/9/315fb39v/3//f/9//3//f/9//3//f/9//38eSv9/f28/a/9//3//f/9//3//f/9//3//f/9//3//f/9//3//f/9//3//f/9//3//f/9//3//f/9//3//f/9//3//f/9//3//f/9//3//f/9//3//f997/3vfd99733f/e99333vfd/9733ffe993/3vfd99733f/e99333vfd/9733ffe993/3vfd99733f/e99333vfd/9733ffe993AAD/e997/3vfe/9733v/e997/3vfe/9733v/e997/3vfe/9733v/e997/3vfe/9733v/e997/3vfe/9733v/e997/3vfe/9733f/f/9//3//f/9//3//f/9//3//f/9//3//f/9/f2+/Wt9e/3//f/9//3//f/9//3//f15Ov3v/f/9//39/c/9iv3f/f/9//3//f/9//3+fcz9rn3P/Yr5/FH40ft5//3/5fhlWWWoaf51WGns6Uvl60n2df7h+XH/Yfpx/N1I1ft1ivn80fv9/dn6df1V+NH6+f/lyOm9UUl17GX9bf7d+NH7ef/9//38fZ/5in3d/c/9//3//f/9//3//f/9//3/fe35S/3//f59a/3//f/9//3//f/9//3//f/9//3//f/9//3//f/9//3//f/9//3//f/9//3//f/9//3//f/9//3//f/9//3//f/9//3//f/9//3//f/9//3/fe/9733v/e997/3vfe/9733v/e997/3vfe/9733v/e997/3vfe/9733v/e997/3vfe/9733v/e997/3vfe/9733v/e997/3sAAN9333vfd/9733ffe993/3vfd99733f/e99333vfd/9733ffe993/3vfd99733f/e99333vfd/9733ffe993/3vfd99733ffe/9//3//f/9//3//f/9//3//f/9//3//f/9//39fb79a3l7/f/9//3//f/9//3//f/9/f1Jfb/9//3//f19v32Kfc/9//3//f/9//3//f/9/n3cfZx1K/39bf71//3+fc/VNdmoTfnZ+FWJ5XvlN+X40ft5/8312fjR+XH8VWlV6PFJWfrF9FH7Yfv9/NH63ftJ90nH6YnVaX2sUfjR+vn+XflV+nX//f59zvlq/dx9n/3//f/9//3//f/9//3//f19vn1r/f/9/n3e/Wv9//3//f/9//3//f/9//3//f/9//3//f/9//3//f/9//3//f/9//3//f/9//3//f/9//3//f/9//3//f/9//3//f/9//3//f/9//3/fe99733f/e99333vfd/9733ffe993/3vfd99733f/e99333vfd/9733ffe993/3vfd99733f/e99333vfd/9733ffe993/3vfdwAA/3vfe/9733v/e997/3vfe/9733v/e997/3vfe/9733v/e997/3vfe/9733v/e997/3vfe/9733v/e997/3vfe/9733v/e997/3//f/9//3//f/9//3//f/9//3//f/9//3//fz9r315fb/9//3//f/9//3//f/9//38/a19v/3//f/9/f3O/Xp93/3//f/9//3//f/9//3//f/9//UUeSh1KHUodSr1a/39cf51/3n+df353/3++f/9//3//f99//3//fz9nv3dfUv9//3//f/9//3//f/9//3/fe19vmF4+a/9//3//f/9//3//f/9//39/Vp93v1r/f/9//3//f/9//3//f/9/X3O+Wv9//3//f79en3P/f/9//3//f/9//3//f/9//3//f/9//3//f/9//3//f/9//3//f/9//3//f/9//3//f/9//3//f/9//3//f/9//3//f/9//3//f/9/33v/e997/3vfe/9733v/e997/3vfe/9733v/e997/3vfe/9733v/e997/3vfe/9733v/e997/3vfe/9733v/e997/3vfe/97AADfd/9733ffe993/3vfd99733f/e99333vfd/9733ffe993/3vfd99733f/e99333vfd/9733ffe993/3vfd99733f/e99333v/f/9//3//f/9//3//f/9//3//f/9//3//f/9/P2tfUv9//3//f/9//3//f/9//3//fx9nH2f/f/9//39fb99ef2//f/9//3//f/9//3//f/9//3+eVr93/3//f/9//3//f/9//3//f/9//3//f/9//3//f/9//3//f/9/H2dfUv9i/3//f/9//3//f/9//3//f/9/flabXnhy/3//f/9//3//f/9//3//f39Wvlqfd/9//3//f/9//3//f/9//38fZ95e/3//f/9//38+Tv9//3//f/9//3//f/9//3//f/9//3//f/9//3//f/9//3//f/9//3//f/9//3//f/9//3//f/9//3//f/9//3//f/9//3//f/9/33v/e99333vfd/9733ffe993/3vfd99733f/e99333vfd/9733ffe993/3vfd99733f/e99333vfd/9733ffe993/3vfd99733cAAP9733v/e997/3vfe/9733v/e997/3vfe/9733v/e997/3vfe/9733v/e997/3vfe/9733v/e997/3vfe/9733v/e997/3vfd/9//3//f/9//3//f/9//3//f/9//3//f/9//39/c79e/3//f/9//3//f/9//3//f/9/f1Zfc3x//3//f39z316fc/9//3//fzt//3//f/9//3//f/9if2//f/9//3//f/9//3//f/9//3//f/9//3//f/9//3//f/9//3//fx9n/3//f/9//3//f/9//3//f/9//39eVp9a8n3/f/9//3//f/9//3//f75/n3O/Xv9//3/ef/9//3/ff75//3//fx9n/Wb/f/9//3//f/9mX2v/f/9//3//f/9//3//f/9//3//f/9//3//f/9//3//f/9//3//f/9//3//f/9//3//f/9//3//f/9//3//f/9//3//f/9//3//f997/3vfe/9733v/e997/3vfe/9733v/e997/3vfe/9733v/e997/3vfe/9733v/e997/3vfe/9733v/e997/3vfe/9733v/ewAA33ffe993/3vfd99733f/e99333vfd/9733ffe993/3vfd99733f/e99333vfd/9733ffe993/3vfd99733f/e99333vfd997/3//f/9//3//f/9//3//f/9//3//f/9//3//f/9//3//f/9//3//f/9//3//f/9//3/fe75/dn7/f/9/n3OcXl5v/3//f75/2H63fv9/33//f75/+25fb/9/fH86f/9//3/5fr1/O39bf3x//3//fzp/2H5bf51/830af/9/XH//f51/VX40fvl+833zfRR+3n+RfdJ9/39VftJ9VX7ff5B98300fnx/b335fnZ+/3/yffN90n3YfvJ9VX7ef5d+H2c2cvl++X5Vflx/NX4dSr97/3//f/9//3//f/9//3//f/9//3//f/9//3//f/9//3//f/9//3//f/9//3//f/9//3//f/9//3//f/9//3//f/9//3//f99733vfd/9733ffe993/3vfd99733f/e99333vfd/9733ffe993/3vfd99733f/e99333vfd/9733ffe993/3vfd99733f/e993AAD/e997/3vfe/9733v/e997/3vfe/9733v/e997/3vfe/9733v/e997/3vfe/9733v/e997/3vfe/9733v/e997/3vfe/9733v/f/9//3//f/9//3//f/9//3//f/9//3//f/9//3//f/9//3//f/9//3//f95/sX0UfjR+nX+QfbF9O3+dfxRSE27ff3Z+0X2WftJ9dn5VfrF9l34WdpluuH4afzR+NH69fzR+XH/yffl+dn7/f/9/VX69fxR+/3//fxN+3n98f/9/33/SfZ1/W3+Xfv9/ln6Xfv9/nX+XfnZ+/3+XflZ++X75frh+dn6+f75/l37/f75/dn7/fxR+2X4af99/Vn5fa1Zq+X4af5d+fH93fp93HUr/f/9//3//f/9//3//f/9//3//f/9//3//f/9//3//f/9//3//f/9//3//f/9//3//f/9//3//f/9//3//f/9//3//f/9//3/fe/9733v/e997/3vfe/9733v/e997/3vfe/9733v/e997/3vfe/9733v/e997/3vfe/9733v/e997/3vfe/9733v/e997/3sAAN93/3vfd99733f/e99333vfd/9733ffe993/3vfd99733f/e99333vfd/9733ffe993/3vfd99733f/e99333vfd/9733ffe/9//3//f/9//3//f/9//3//f/9//3//f/9//3//f/9//3//f/9//3//f/9//3//f/9/dn58f1V+/381fvl+eFqXcnx/E37/f95/832XfnZ+E37ff/J5mW6Xfnx/8335fnx/fH++f3Z+VX4af/9/vn+4fv9/sX35ftJ92H7/f/9//3//f3x/NH7/fxp/t35VflV+/398f3Z+E37/f5Z+vn86fzR++X46f31/3n/yff9/33/5fjp/ln6df/l+vn9VfhxvVm47fxp/33/ffxR+/3/eXj9r/3//f/9//3//f/9//3//f/9//3//f/9//3//f/9//3//f/9//3//f/9//3//f/9//3//f/9//3//f/9//3//f/9//3/fe/9733ffe993/3vfd99733f/e99333vfd/9733ffe993/3vfd99733f/e99333vfd/9733ffe993/3vfd99733f/e99333vfdwAA/3vfe/9733v/e997/3vfe/9733v/e997/3vfe/9733v/e997/3vfe/9733v/e997/3vfe/9733v/e997/3vfe/9733v/e993/3//f/9//3//f/9//3//f/9//3//f/9//3//f/9//3//f/9//3//f/9//3//fzp/+X52ft5/FH7ef3Z+XH81ahRyGn/yff9//38Tfv9/nX8Ufv9/FH67bnZ+sX35fr1/t37Yfp1/O392fvl+/3//f1V++X4Tfhp/NH7Yfv9//3//f75/dn7RfVx/uH41fhp/nX80flV+nX9VfnZ+dn7ffzR+0n2df1V+NH6df5d+dn6XflV+l37efzR+ln7/f1V+WmKZXr5/nX/5fhR+XH//f/9/HUbfe/9//3//f/9//3//f/9//3//f/9//3//f/9//3//f/9//3//f/9//3//f/9//3//f/9//3//f/9//3//f/9//3//f/9/33v/e997/3vfe/9733v/e997/3vfe/9733v/e997/3vfe/9733v/e997/3vfe/9733v/e997/3vfe/9733v/e997/3vfe/97AADfd99733f/e99333vfd/9733ffe993/3vfd99733f/e99333vfd/9733ffe993/3vfd99733f/e99333vfd/9733ffe99333v/f/9//3//f/9//3//f/9//3//f/9//3//f/9//3//f/9//3//f/9//3//f51/0n3/f/9//3/YfjR+vn//fxJOE27ff5Z+sn1bf7h+nX/zfXZ+/394dv5qGn+dfzR+W392fpd+O392frd+/3//f/9/3n98f/N9/39cf51//3//f/9//3++f95//3//f75//3//f75//3//f/9//3//f/9/33//f/9/+X7ef/9//3//f/9//3//f/9//3//f/9//3//f55Wf3Nfb/9//3//f/9//39fbz5O/3//f/9//3//f/9//3//f/9//3//f/9//3//f/9//3//f/9//3//f/9//3//f/9//3//f/9//3//f/9//3//f/9/33vfe993/3vfd99733f/e99333vfd/9733ffe993/3vfd99733f/e99333vfd/9733ffe993/3vfd99733f/e99333vfd/9733cAAP9733v/e997/3vfe/9733v/e997/3vfe/9733v/e997/3vfe/9733v/e997/3vfe/9733v/e997/3vfe/9733v/e997/3vfe/9//3//f/9//3//f/9//3//f/9//3//f/9//3//f/9//3//f/9//3//f/9/33/zfbh+uH7/f/9//3//f/9/314+a/9//3//f/9/NH7/f/9//3//fxR+nGJ2fv9//3//f95/nX//f/9//3//f/9//3//f/9/uH7/f/9//3//f/9//3//f/9//3//f/9//3//f/9//3//f/9//3//f/9//3//f/9//3//f/9//3//f/9//3//f/9//3//f/9//3//f/9/nlb/f/9//3//f/9//3//f/9//2Kfc/9//3//f/9//3//f/9//3//f/9//3//f/9//3//f/9//3//f/9//3//f/9//3//f/9//3//f/9//3//f/9//3//f997/3vfe/9733v/e997/3vfe/9733v/e997/3vfe/9733v/e997/3vfe/9733v/e997/3vfe/9733v/e997/3vfe/9733v/ewAA33f/e99333vfd/9733ffe993/3vfd99733f/e99333vfd/9733ffe993/3vfd99733f/e99333vfd/9733ffe993/3vfd997/3//f/9//3//f/9//3//f/9//3//f/9//3//f/9//3//f/9//3//f/9//3//f/9/+X7ef/9//3//f/9//3/+Yv5i/3//f/9//3+9f/9//3//f/9/XXMfZ/9//3//f/9//3//f/9//3//f/9//3//f/9//3//f/9//3//f/9//3//f/9//3//f/9//3//f/9//3//f/9//3//f/9//3//f/9//3//f/9//3//f/9//3//f/9//3//f/9//3//f/9//3+fVv9//3//f/9//3//f/9//3+/d15S/3//f/9//3//f/9//3//f/9//3//f/9//3//f/9//3//f/9//3//f/9//3//f/9//3//f/9//3//f/9//3//f997/3vfd99733f/e99333vfd/9733ffe993/3vfd99733f/e99333vfd/9733ffe993/3vfd99733f/e99333vfd/9733ffe993AAD/e997/3vfe/9733v/e997/3vfe/9733v/e997/3vfe/9733v/e997/3vfe/9733v/e997/3vfe/9733v/e997/3vfe/9733f/f/9//3//f/9//3//f/9//3//f/9//3//f/9//3//f/9//3//f/9//3//f/9//3//f/9//3//f/9//3//fz9r317/f/9//3//f/9//3//f/9//3/fXl9v/3//f/9//3//f/9//3//f/9//3//f/9//3//f/9//3//f/9//3//f/9//3//f/9//3//f/9//3//f/9//3//f/9//3//f/9//3//f/9//3//f/9//3//f/9//3//f/9//3//f/9//3//f35S/3//f/9//3//f/9//3//f/9/nlp/b/9//3//f/9//3//f/9//3//f/9//3//f/9//3//f/9//3//f/9//3//f/9//3//f/9//3//f/9//3//f/9//3/fe/9733v/e997/3vfe/9733v/e997/3vfe/9733v/e997/3vfe/9733v/e997/3vfe/9733v/e997/3vfe/9733v/e997/3sAAN9333vfd/9733ffe993/3vfd99733f/e99333vfd/9733ffe993/3vfd99733f/e99333vfd/9733ffe993/3vfd99733ffe/9//3//f/9//3//f/9//3//f/9//3//f/9//3//f/9//3//f/9//3//f/9//3//f/9//3//f/9//3//f/9/nlp+Vv9//3//f/9//3//f/9//3//fz1On3f/f/9//3//f/9//3//f/9//3//f/9//3//f/9//3//f/9//3//f/9//3//f/9//3//f/9//3//f/9//3//f/9//3//f/9//3//f/9//3//f/9//3//f/9//3//f/9//3//f/9//3//f/9/v1rff/9//3//f/9//3//f/9//3//f15S/3//f/9//3//f/9//3//f/9//3//f/9//3//f/9//3//f/9//3//f/9//3//f/9//3//f/9//3//f/9//3/fe99733f/e99333vfd/9733ffe993/3vfd99733f/e99333vfd/9733ffe993/3vfd99733f/e99333vfd/9733ffe993/3vfdwAA/3vfe/9733v/e997/3vfe/9733v/e997/3vfe/9733v/e997/3vfe/9733v/e997/3vfe/9733v/e997/3vfe/9733v/e997/3//f/9//3//f/9//3//f/9//3//f/9//3//f/9//3//f/9//3//f/9//3//f/9//3//f/9//3//f/9//3+/Wv9in3P/f/9//3//f/9//3//f997Hkr/f/9//3//f/9//3//f/9//3//f/9//3//f/9//3//f/9//3//f/9//3//f/9//3//f/9//3//f/9//3//f/9//3//f/9//3//f/9//3//f/9//3//f/9//3//f/9//3//f/9//3//f/9//3/eXv9//3//f/9//3//f/9//3//f/9/P2cfZ/9//3//f/9//3//f/9//3//f/9//3//f/9//3//f/9//3//f/9//3//f/9//3//f/9//3//f/9//3//f/9/33v/e997/3vfe/9733v/e997/3vfe/9733v/e997/3vfe/9733v/e997/3vfe/9733v/e997/3vfe/9733v/e997/3vfe/97AADfd/9733ffe993/3vfd99733f/e99333vfd/9733ffe993/3vfd99733f/e99333vfd/9733ffe993/3vfd99733f/e99333v/f/9//3//f/9//3//f/9//3//f/9//3//f/9//3//f/9//3//f/9//3//f/9//3//f/9//3//f/9//3//f/9/33u5Wt9//3/+f/1//H/9f997v3t6Uv9//3//f/5//3//f/9//3//f/9//3//f/9//3//f/9//3//f/9//3//f/9//3//f/9//3//f/9//3//f/9//3//f/9//3//f/9//3//f/9//3//f/9//3//f/9//3//f/9//3//f/9//3//f19rHmP/f/9//3//f/9//3//f/9//3/fe35S/3//f/9//3//f/9//3//f/9//3//f/9//3//f/9//3//f/9//3//f/9//3//f/9//3//f/9//3//f/9/33v/e99333vfd/9733ffe993/3vfd99733f/e99333vfd/9733ffe993/3vfd99733f/e99333vfd/9733ffe993/3vfd99733cAAP9733v/e997/3vfe/9733v/e997/3vfe/9733v/e997/3vfe/9733v/e997/3vfe/9733v/e997/3vfe/9733v/e997/3vfd/9//3//f/9//3//f/9//3//f/9//3//f/9//3//f/9//3//f/9//3//f/9//3//f/9//3//f/9//3//f/9//3//f/piG2P/f/9//n/+f/9//3/6Yh1n/3//f/9//3//f/9//3//f/9//3//f/9//3//f/9//3//f/9//3//f/9//3//f/9//3//f/9//3//f/9//3//f/9//3//f/9//3//f/9//3//f/9//3//f/9//3//f/9//3//f/9//3//f/9/X2+/Xv9//3//f/9//3//f/9//3//f/9/3l6/d/9//3//f/9//3//f/9//3//f/9//3//f/9//3//f/9//3//f/9//3//f/9//3//f/9//3//f/9//3//f997/3vfe/9733v/e997/3vfe/9733v/e997/3vfe/9733v/e997/3vfe/9733v/e997/3vfe/9733v/e997/3vfe/9733v/ewAA33ffe993/3vfd99733f/e99333vfd/9733ffe993/3vfd99733f/e99333vfd/9733ffe993/3vfd99733f/e99333vfd997/3//f/9//3//f/9//3//f/9//3//f/9//3//f/9//3//f/9//3//f/9//3//f/9//3//f/9//3//f/9//3//f/9/33+XVt97/3//f/9//3+/e1ZOv3f/f99//3/+f/9//3//f/9//3//f/9//3//f/9//3//f/9//3//f/9//3//f/9//3//f/9//3//f/9//3//f/9//3//f/9//3//f/9//3//f/9//3//f/9//3//f/9//3//f/9//3//f/9//3/fe55a/3//f/9//3//f/9//3//f/9//3+/d55W/3//f/9//3//f/9//3//f/9//3//f/9//3//f/9//3//f/9//3//f/9//3//f/9//3//f/9//3//f99733vfd/9733ffe993/3vfd99733f/e99333vfd/9733ffe993/3vfd99733f/e99333vfd/9733ffe993/3vfd99733f/e993AAD/e997/3vfe/9733v/e997/3vfe/9733v/e997/3vfe/9733v/e997/3vfe/9733v/e997/3vfe/9733v/e997/3vfe/9733v/f/9//3//f/9//3//f/9//3//f/9//3//f/9//3//f/9//3//f/9//3//f/9//3//f/9//3//f/9//3//f/9//3//fzpnllK/e/9//3/fe7laO2f/f/9//3//f/9//3//f/9//3//f/9//3//f/9//3//f/9//3//f/9//3//f/9//3//f/9//3//f/9//3//f/9//3//f/9//3//f/9//3//f/9//3//f/9//3//f/9//3//f/9//3//f/9//3//f/9/f1b/f/9//3//f/9//3//f/9//3//f/9/v1q/d/9//3//f/9//3//f/9//3//f/9//3//f/9//3//f/9//3//f/9//3//f/9//3//f/9//3//f/9//3/fe/9733v/e997/3vfe/9733v/e997/3vfe/9733v/e997/3vfe/9733v/e997/3vfe/9733v/e997/3vfe/9733v/e997/3sAAN93/3vfd99733f/e99333vfd/9733ffe993/3vfd99733f/e99333vfd/9733ffe993/3vfd99733f/e99333vfd/9733ffe/9//3//f/9//3//f/9//3//f/9//3//f/9//3//f/9//3//f/9//3//f/9//3//f/9//3//f/9//3//f/9//3//f/9//398b5hWPGs8a5hWGmf/f/5//3//f/9//3//f/5//3//f/9//3//f/9//3//f/9//3//f/9//3//f/9//3//f/9//3//f/9//3//f/9//3//f/9//3//f/9//3//f/9//3//f/9//3//f/9//3//f/9//3//f/9//3//f/9//39eUt97/3//f/9//3//f/9//3//f/9//39/b/9i/3//f/9//3//f/9//3//f/9//3//f/9//3//f/9//3//f/9//3//f/9//3//f/9//3//f/9//3/fe/9733ffe993/3vfd99733f/e99333vfd/9733ffe993/3vfd99733f/e99333vfd/9733ffe993/3vfd99733f/e99333vfdwAA/3vfe/9733v/e997/3vfe/9733v/e997/3vfe/9733v/e997/3vfe/9733v/e997/3vfe/9733v/e997/3vfe/9733v/e993/3//f/9//3//f/9//3//f/9//3//f/9//3//f/9//3//f/9//3//f/9//3//f/9//3//f/9//3//f/9//3//f/9//3//f/9/v3scZ9teXWv/f/5//X/9f/9//3//f/5//n//f/9//3//f/9//3//f/9//3//f/9//3//f/9//3//f/9//3//f/9//3//f/9//3//f/9//3//f/9//3//f/9//3//f/9//3//f/9//3//f/9//3//f/9//3//f/9//3//fz9rf2//f/9//3//f/9//3//f/9//3//f/9/Pk7fe/9//3//f/9//3//f/9//3//f/9//3//f/9//3//f/9//3//f/9//3//f/9//3//f/9//3//f/9/33v/e997/3vfe/9733v/e997/3vfe/9733v/e997/3vfe/9733v/e997/3vfe/9733v/e997/3vfe/9733v/e997/3vfe/97AADfd99733f/e99333vfd/9733ffe993/3vfd99733f/e99333vfd/9733ffe993/3vfd99733f/e99333vfd/9733ffe99333v/f/9//3//f/9//3//f/9//3//f/9//3//f/9//3//f/9//3//f/9//3//f/9//3//f/9//3//f/9//3//f/9//3//f/9//3//f/9//3//f957/n/9f/5//3//f/9//3/+f/9//3//f/9//3//f/9//3//f/9//3//f/9//3//f/9//3//f/9//3//f/9//3//f/9//3//f/9//3//f/9//3//f/9//3//f/9//3//f/9//3//f/9//3//f/9//3//f/9/v3f/Yv9//3//f/9//3//f/9//3//f/9//38fYz5n/3//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z5O/3//f/9//3//f/9//3//f/9//3//f99/v1r/f/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v1qfc/9//3//f/9//3//f/9//3//f/9//3+eVv9//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39fb/9i/3//f/9//3//f/9//3//f/9//3//f99iX2//f/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flL/f/9//3//f/9//3//f/9//3//f/9/f2/fXv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39fbz9r/3//f/9//3//f/9//3//f/9//3//f35W/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v1r/f/9//3//f/9//3//f/9//3//f/9/Pk7fe/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38/ax9n/3//f/9//3//f/9//3//f/9//3+eVt97/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XlLfe/9//3//f/9//3//f/9//3//f99e33v/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d55W/3//f/9//3//f/9//3//f/9/3l7/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H2MeZ/9//3//f/9//3//f/9//3//Yv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79e33v/f/9//3//f/9//3//f15O/3//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39+Vp9z/3//f/9//3//f39znlr/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v3efd/9//3//f/9//2Jfb/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793vlpfa39vP2u+Wv9//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19vP2tfb/9//3//f/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f/9//3//f/9//3//f/9//3//f/9//3//f/9//3//f/9//3//f/9/33v/e997/3vfe/9733v/e997/3vfe/9733v/e997/3vfe/9733v/e997/3vfe/9733v/e997/3vfe/9733v/e997/3vfe/97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C7AAAAfAAAAAkAAABwAAAAswAAAA0AAAAhAPAAAAAAAAAAAAAAAIA/AAAAAAAAAAAAAIA/AAAAAAAAAAAAAAAAAAAAAAAAAAAAAAAAAAAAAAAAAAAlAAAADAAAAAAAAIAoAAAADAAAAAQAAAAlAAAADAAAAAEAAAAYAAAADAAAAAAAAAASAAAADAAAAAEAAAAWAAAADAAAAAAAAABUAAAAFAEAAAoAAABwAAAAugAAAHwAAAABAAAAVRXUQRPa00EKAAAAcAAAACEAAABMAAAABAAAAAkAAABwAAAAvAAAAH0AAACQAAAAUABvAGQAcABpAHMAYQBuAHkAIABwAHIAegBlAHoAOgAgAEIAdQByAGMAegB5AGsAIABNAGkAcgBvAHMAQgFhAHcA/38GAAAABwAAAAcAAAAHAAAAAwAAAAUAAAAGAAAABwAAAAUAAAADAAAABwAAAAQAAAAFAAAABgAAAAUAAAADAAAAAwAAAAYAAAAHAAAABAAAAAUAAAAFAAAABQAAAAYAAAADAAAACgAAAAMAAAAEAAAABwAAAAUAAAADAAAABgAAAAk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Yv72u6JVkGrl/oz+Nfbaglt1mNvjS4j16GWbt3/MpHY=</DigestValue>
    </Reference>
    <Reference Type="http://www.w3.org/2000/09/xmldsig#Object" URI="#idOfficeObject">
      <DigestMethod Algorithm="http://www.w3.org/2001/04/xmlenc#sha256"/>
      <DigestValue>QX0WcDs+GCd4Cvp1k9EQMHdvo2uJBn+F4nCCQsKqzb8=</DigestValue>
    </Reference>
    <Reference Type="http://uri.etsi.org/01903#SignedProperties" URI="#idSignedProperties">
      <Transforms>
        <Transform Algorithm="http://www.w3.org/TR/2001/REC-xml-c14n-20010315"/>
      </Transforms>
      <DigestMethod Algorithm="http://www.w3.org/2001/04/xmlenc#sha256"/>
      <DigestValue>UnyYuk7SQfVtbYG0Ds824CZKZTLblszKeaA92mbvY3g=</DigestValue>
    </Reference>
    <Reference Type="http://www.w3.org/2000/09/xmldsig#Object" URI="#idValidSigLnImg">
      <DigestMethod Algorithm="http://www.w3.org/2001/04/xmlenc#sha256"/>
      <DigestValue>aioH02z9ZEtJc5TYdeDLi++HFx6XPH9sFE6jR5U5oto=</DigestValue>
    </Reference>
    <Reference Type="http://www.w3.org/2000/09/xmldsig#Object" URI="#idInvalidSigLnImg">
      <DigestMethod Algorithm="http://www.w3.org/2001/04/xmlenc#sha256"/>
      <DigestValue>IrvsgBdz1l7j6wCrrXF8elqeLqt0sWWg2BzMfDJjgZI=</DigestValue>
    </Reference>
  </SignedInfo>
  <SignatureValue>IqeAQWv4lXBz1IDySBI08VttxApbLCKp2XQ2M9q5/ZwQjVWxwijHJ5t4JrjxKMxoO2GtAAi2ckP5
xVj1iFr+9k+WK+hhqPNzR0cxWY7hx77kRd5TZX/LReQ5d+noYXAtHQ7rEv95PHAclIvrOxw0uPAQ
XPdlkxEYR1OHO58LUkj5O22YqDa0Bw51jy4DXqDrhZa9C6L23GAp8C/m7tM0aMbRuOZGpy7k5l4x
sF+BL82V/PzFhUaNfbf/iHqHIQyStyM9sBvQfPKEFRIwVzNhlbfMWLW5ellt71A7NgpnwuFZie2W
LkQR031iG1anskjsRcKEZ2Fub2xG15HoJe51mQ==</SignatureValue>
  <KeyInfo>
    <X509Data>
      <X509Certificate>MIIG6DCCBNCgAwIBAgIOW6Yl5e7NbMsAAwALVIowDQYJKoZIhvcNAQELBQAwMzELMAkGA1UEBhMCUEwxDzANBgNVBAoTBlRBVVJPTjETMBEGA1UEAxMKVEFVUk9OIENBMTAeFw0yNDAzMTIwNzUyMjVaFw0yNjAzMTIwNzUyMjVaMGExITAfBgNVBAMMGFdvanR5c2lhay1NYcWEa2EgQmFyYmFyYTE8MDoGCSqGSIb3DQEJARYtQmFyYmFyYS5Xb2p0eXNpYWstTWFua2FAdGF1cm9uLWR5c3RyeWJ1Y2phLnBsMIIBIjANBgkqhkiG9w0BAQEFAAOCAQ8AMIIBCgKCAQEAzDlGzSmCmiSvtp+3mOu5LwjbYiRyuIzs8xr1GqWkEV/mifI2UlzZzbACCrdW/D3SS68ddkVd3LFtkCDrUnLBQZ9liUFTHY6WoobpT7QYO9IOQksUyxWJNqdFVGdWgY5d4m7F0COkLNtcnFz9wfX0a7J02HWI2v4gSw2lfof4UbXQM2oMughpUop+b/fZFmKeCxnozOYKpizfVNminhylM0GIJGCUccrPwLEGsvYKz6taTsNxJxbEeb2kLR5EKjgPPvjnO9vvvV2WqMp5FJrbBAOzZIEixi7t6kIUTClL/2JfbvzC614H22DVRXe0cZjmBfcBJEdTSwgkLD3yOCpzcQIDAQABo4ICyjCCAsYwPQYJKwYBBAGCNxUHBDAwLgYmKwYBBAGCNxUIgtD1ZYSDgjmCgYUmh+bGVIWrvU4kh738AIGt2H4CAWQCAQwwHwYDVR0lBBgwFgYIKwYBBQUHAwQGCisGAQQBgjcKAwwwDgYDVR0PAQH/BAQDAgeAMCkGCSsGAQQBgjcVCgQcMBowCgYIKwYBBQUHAwQwDAYKKwYBBAGCNwoDDDAdBgNVHQ4EFgQUs2N9b+j9KdxqHNsErGTYPGY8hUU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4BgNVHREEMTAvgS1CYXJiYXJhLldvanR5c2lhay1NYW5rYUB0YXVyb24tZHlzdHJ5YnVjamEucGwwTgYJKwYBBAGCNxkCBEEwP6A9BgorBgEEAYI3GQIBoC8ELVMtMS01LTIxLTE0NTcyNzUxNjUtMjA0MjY2MzctNDE3MDgxNjk1OC02MDE0MDANBgkqhkiG9w0BAQsFAAOCAgEAKHEXa4WgItry6d2e7XaRzMGNBXGQe8qWvbk13o9uz4eWmo6Gs/cQoPuuwXJmhdt881/GWeKPlhq0PbqQc2lf9GGi/3gkS5oRHLJrA3Ycdb1Ee4ESShIkIhL4DB3U5p3jaxLyG4daXuHlMAU/hCv3t+9eWYxIOecGZc04Ht33/+wtRLCy9fj526GUgvCH4d4MxTc3jwCFmgNKNxgpeqh3D5ACuy+ZoKB7EBqrXSYQ8WV2epnINy6DHwRy75nNCj1hvK5ByIiTl85aJiiqNwIHGD/ZNIvzJc+JHH0OjF7QanAGC3WbVZ6MLWUMTecrT3rZBR7lVoX1wZDchZzduEsSotAQi9/B1tlP95pkAEggxeCI2o7SVSgWsuobZrgKazWWOYwGkpKMUKf5eJ0WMD0U3yn87osgEZWx1U0mnESccD/Y3oVVvbARdZNsU4hFIemyh6PdF6ZkHQCa9QnwN2Sh3h1mk3Oa9xcAO+0EA00NYfghfZzk0qGMEch19mFbGB2hVtUsnBZuNt50aj6iCcYq1QgGAM+kpx4EBJZFzAZmsMfhM9ev9fLLeYxFcrJTNg66b8cf4oEGlsNxV1ad3bnGHXIzZy6/KPoRIOux2heuNGFrlIYpK7SDyMLLvPc8nOzQlq5wY4C4QwpuWOuNAHcdPFUKSiSMHRCjZLs/Mf3UKZ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Q1rwzoM6hvPFuYrknHyb3/crzIPUMHk2zTB26YjWN1c=</DigestValue>
      </Reference>
      <Reference URI="/word/document.xml?ContentType=application/vnd.openxmlformats-officedocument.wordprocessingml.document.main+xml">
        <DigestMethod Algorithm="http://www.w3.org/2001/04/xmlenc#sha256"/>
        <DigestValue>TxLElgG+xORdjbBNNE1z/+N87T5uNYmDW6U2nldbjmY=</DigestValue>
      </Reference>
      <Reference URI="/word/endnotes.xml?ContentType=application/vnd.openxmlformats-officedocument.wordprocessingml.endnotes+xml">
        <DigestMethod Algorithm="http://www.w3.org/2001/04/xmlenc#sha256"/>
        <DigestValue>S5x9YoqzNx1++3NEagPuxebJAxskdQEc+Ai4MDj0WhY=</DigestValue>
      </Reference>
      <Reference URI="/word/fontTable.xml?ContentType=application/vnd.openxmlformats-officedocument.wordprocessingml.fontTable+xml">
        <DigestMethod Algorithm="http://www.w3.org/2001/04/xmlenc#sha256"/>
        <DigestValue>fovY6sU0sAxrEWE1ocj1GSCRdSeQlc9xOmawcoin9pA=</DigestValue>
      </Reference>
      <Reference URI="/word/footer1.xml?ContentType=application/vnd.openxmlformats-officedocument.wordprocessingml.footer+xml">
        <DigestMethod Algorithm="http://www.w3.org/2001/04/xmlenc#sha256"/>
        <DigestValue>MU1KSMETYR0JrdH537DUqCiAD0/M61VziUV6ECUcM3Q=</DigestValue>
      </Reference>
      <Reference URI="/word/footnotes.xml?ContentType=application/vnd.openxmlformats-officedocument.wordprocessingml.footnotes+xml">
        <DigestMethod Algorithm="http://www.w3.org/2001/04/xmlenc#sha256"/>
        <DigestValue>D003zC+eHk0zwmYaWLER6sNzBpbuRj+Xkycc+/BI324=</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alEIMlcLshCAaq2sGoGYCWtbkChSCn6QL+4K1XhJTGI=</DigestValue>
      </Reference>
      <Reference URI="/word/glossary/settings.xml?ContentType=application/vnd.openxmlformats-officedocument.wordprocessingml.settings+xml">
        <DigestMethod Algorithm="http://www.w3.org/2001/04/xmlenc#sha256"/>
        <DigestValue>SJYNWiXl2W7lmwp42E+rTOMnIo0NBqKY2oPdnnuXGzI=</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DKTRqt0vKpv08nUqZiNZ+XQ92qcAwt9BqYhG8EE+5h0=</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RdHV/wwPNdkPljC9xzgbjuDS9pDturDItzZKsWGXbYI=</DigestValue>
      </Reference>
      <Reference URI="/word/media/image3.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fTu54Pq4lIHP8X1W6wVGshMvGlqw8QMfDJFvFV0zYA0=</DigestValue>
      </Reference>
      <Reference URI="/word/settings.xml?ContentType=application/vnd.openxmlformats-officedocument.wordprocessingml.settings+xml">
        <DigestMethod Algorithm="http://www.w3.org/2001/04/xmlenc#sha256"/>
        <DigestValue>S/UPUx/YqPIepC3RoCtVBQOHiz8FXdIoQtLal9z8O7Q=</DigestValue>
      </Reference>
      <Reference URI="/word/styles.xml?ContentType=application/vnd.openxmlformats-officedocument.wordprocessingml.styles+xml">
        <DigestMethod Algorithm="http://www.w3.org/2001/04/xmlenc#sha256"/>
        <DigestValue>/0/YVZo+LU9KMS268B1uhuXKOsiyPlAHovNhFs00JhQ=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jcc4G9GiJB5PJ/rCk8dHALOHes6gGtt/doYZXPoonbQ=</DigestValue>
      </Reference>
    </Manifest>
    <SignatureProperties>
      <SignatureProperty Id="idSignatureTime" Target="#idPackageSignature">
        <mdssi:SignatureTime xmlns:mdssi="http://schemas.openxmlformats.org/package/2006/digital-signature">
          <mdssi:Format>YYYY-MM-DDThh:mm:ssTZD</mdssi:Format>
          <mdssi:Value>2024-11-19T11:51:07Z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JkAAAAtAAAAAAAAAAAAAAB1CQAA0AIAACBFTUYAAAEAyNgAAAwAAAABAAAAAAAAAAAAAAAAAAAAgAcAALAEAAAuAQAAvAAAAAAAAAAAAAAAAAAAALCbBABg3gIARgAAACwAAAAgAAAARU1GKwFAAQAcAAAAEAAAAAIQwNsBAAAAeAAAAHgAAABGAAAA7D4AAOA+AABFTUYrIkAEAAwAAAAAAAAAHkAJAAwAAAAAAAAAJEABAAwAAAAAAAAAMEACABAAAAAEAAAAAACAPyFABwAMAAAAAAAAAAhAAAU4PgAALD4AAAIQwNsBAAAAAAAAAAAAAAAAAAAAAAAAAAEAAACJUE5HDQoaCgAAAA1JSERSAAABAAAAAEwIBgAAAIKfacUAAAABc1JHQgCuzhzpAAAACXBIWXMAAB7CAAAewgFu0HU+AAAAGXRFWHRTb2Z0d2FyZQBNaWNyb3NvZnQgT2ZmaWNlf+01cQAAPZBJREFUeF7tXQWYlFUXfqe3d+nukkZaGhVQGgWlkVARlJAQBAmRkhIERUJSEFFSQLoVpbu7WWDZ3p3833O/mWVYadRfZO7zLOzOfHHr1HvOPcfocDhc8DXfDPhm4JmcAeMzOWrfoH0z4JsBNQM+BuDbCL4ZeIZnwMcA/mWLT5MMBoPhX9YrX3f+qzPgYwD/spWNjUlAaFggXD5k5l+2Mv/N7vgYwL9sXUNCfcT/L1uS/3R3fAzgP728vsH5ZuD+M+BjAL4d4puBZ3gGfAzgGV5839B9M+BjAL494JuBZ3gGfAzgGV5839B9M+BjAL494JuBZ3gGfAzgGV5839B9M+BjAL494JuBZ3gGfAzgGV5839B9M+BjAL494JuBZ3gG/jIGILHrBoMEsOu9ptMFp/MZnl3f0H0z8C+fgSdmADodcOZ0Ai6cs2LPrjhs2xoNuHTQ6VzInNWCJi1ToUixpyi+Xa+H/Y/dMBQpwHE4ofP315aQp/TA7zgwOOPjoTebtc/lM2me0zsyIdKE88l33p/7Tvj8y8nh2eveYzMAIXCdzoBpk65g6IBLuHLZiudLBqLe6ymQPYcfIiLsmDP9OqZPDsfkmTlR57UUT402EF2hNnSpUgJBgYDVCsPzhRG8aAZsG7YituX70KVPi9A/VqrdEvfRIF6bAv4931fEbl26Es5rN+DXrhlsG3+Dffc+6Pws0JnMsLRtqjESMgn7/sNw7NyrnmEoURRGxXBcsO3cA0OWzNCnS6MxD2+GIr/LZ25GlLRd5TNhOJ5rn7197BvxY87AIzMATdXXYc0vkfioyzlY/HT4eGBGVHoxBDlz+SUJPLmubft0vO4WWr5xAkVLFELmLJbH7OY/eBsJNIX1oiLUWzlKIOzcnqSXJ4yYgOCF0xHdvCPs+w4ponUcPwlLydc0wjbo4Qy/Afu27QAZgH3LNhjy5YbjyjU4zpxAYsU6CNm8FLbftitGYnmrsXp2fINWCJw7CaYyxRHX7kNF4P6f94e5WmUkfjsX1iW/KAbk0SoS5y5Ewqiv4Lp+E4aC+WCsUAb+H3fRvn+I5rx2Ha5bkTDkzfUQV3NoZ8/DsecAzPVr3tZoHupOt2Yk+Q1kQzxIA/JmbtS+4DsS/bCz/NjXPRIDcHGBdJQywwZdxLxZ19Hq7bTo0iMD951sPKrGyfaf0+lC6ReCEBPjxNZN0Wjc3PLAPfDYI/mrbhQpyoE4b96CKy6BVgDNABkdidK2aRt0WTLBWLwQJbpJvVHPvz1SHQ4nTKWLw7Hld603fJaBRG3OmF64Jm7lL6+eZVuyEpbO78C/YxvtsqyZYVu4TDEAfZrU8OvRQRG9MAD77zuhSxF2e3R8po2Mxa/ru7A0bwTHybOIbf6exgA8JocshIfo3P1wnDoLfaYM0JmNsP64FNZFKxCy5kc34yKBujUT9QzP7563ch3jR34Fc4NaDybi5OvAfkSR8QV+NxGGzBnuvUrcW87wm0ic8yNcsfEw5MoGS9PX72RqsgbrN8Nls8NU8QWOhWvg03qeaOc/NAOQed62NQY9O51DilRGbNpREEHBeu4VjSncqxmMOhK9Cxkymv/9xO89CJMROqN7evQ6xI/5Rqnl+rSpYSiUHwmTZiBwzGdwnr8EvOAePzd7wpdTAKr80hz7DiPx6+kIGNIHzsvXlMQVoea8cAmWlyomEZOlQU3EbtiivZ2MxVC8KKytOiHoy6F8/kUYSz2v8AhP0xF/MNJsEEYlhGIo/BwSZ/4A59ETMJQrBXOtaogfNJr9fI7PMyCu+0C4aJaYKpdF4E/T2KdpcCVYEV2vFYIXz0Dsh/1gyJ5Fjc++7yDMtWvASGZkP34KiIxWTMN1NRwJX02DPkNajRGQ2YnGo5iFNGEcbjPExd/VjLilfsD4oWRsNKlkn3j2SjKzxRlxC1FlqsPyXmvaVfGI7zdcjUMXHJQ0btFEYhq0gT5nNtgqlkbg2CEPrfU8EZX8h29+KAYga7txbSTeqHcC/T/LhA5d0qt19zZR7zVH61ZFIgcxgYqVg5+qaXSduwjnVRK3ajo49h6EIVtmxLTtAufJM3Dye9ewftAJEZBBJHE3qw0uixsg5He2n1cjcvlagokWBC6YrjGGM+c1AnE3V1wc9KEhXh+4YCxWCHa+U9FRbKyoIElMQJ8uteqTN8DoioqG4YWScBw4DNR8GbaV62B+sz7i3u+FgLGDYalRVTFiFxfOf2hfJAwfj4CR/ajlxMG2bA2cZCTyufOnZZSyW2Dks8QcMTd9jdfEA4mJcLLfojnYVm6gxtEZEdlyIMXNcOipoUSVr4Xg9QvhunQF0TUaU0rbYHqtJgJHDoRt6SoYPmhL02cH4oeMVUzNRO0mcPywJAJ2UpMxFC4Av16doGM/A4b2uc1c3DMj7/fv3w2m6lUQ2+EjxUzvLXqequ32f+vsAxmA7Lu1qyPRrMEJTJuTE6/UDntovElPwpg2KRz1GoVBNIGHNFH/b5OR/MX67Dk11J+b2rp4OYK+n0wHBzWamFgkDvmCxnucIqiEqXNgfqOeRtyHj8LStb3GNsJCELz2J0q/VIh9pxvsm3+H4Y26MOTICuetqCSJmDBmInRUzxWxh18nsVkRMGoAYjv2gj51Kk3aJnELJwl2rVLnDc/l1u6JT4ClZSPYt++Fk7iA4/Q5OI6dhD59GliE8Ejg8f0/h+nFCvD/lIRDFVoXFABDHmokHAti44hBUMMh6Gn5oB0Sx01WJpDzwkVYWjeGlZiDSP2Az/vBumIdYmo2IoH2JfGFKO3PJczh6nUyQ2ob479VjChw+jjNdOJPPOfK0qYJjJVeQCAZGxISEduw7R3TbShWEC67AzH83ERMw9KxtTK7kpp4ZzZvg6l2dc5rGJmuwUf8fwGl3JcBiISPjXagdeNTmPpdLtSsqxH/w7YjB+Nw9Eg8FqzIx/ueMkSHG1uXWlNbbWs3k9jywEQp6gHibJSUgvYLQcXUbUGp9wacV8KVRmCuU11jBqfPK+KUe0w1X0LixBmwkAH4ffgeYl57S9n3ojpb5y5Qqrki5uhYSmqq9gWfU1qG8/hpWArQe+AG0FzUMOxbtyDgq+HUDMiAbkTAsYOehpAQGMuWQDy9Eq4368Hc5DV+FqzUaHOdGrATxIuu1RSWd1vBsYvXe9yYfKe+QF7oRGvhWPVZMkDwAtcNAoz0fuj8/OCkduFhQrpAcYvSJFAmiVOTwtQiQNeo4+wFOA8ehT5HFo043a5QZUqRYOW9Amo6b0bA3LzhHdtIMJXgFXMVFhLffwSss35A0Kr51C5Ck66z/7oDfsQ6hDG4IiMfHY942I37DF13XwYgaH+H1qdRrkIQqr0a8tDEL6pmfLwT9V89hgFDMivV82lrYj+Hbl+l1FBLi4b8aeQF9jkQ9N0EDaXm2EJ2rqXdGgfHkeMwvlQJOrd9FPDFZ0oKSzNVr6q5FoV8ihZE4LzJsFJzcNCbELRsDvEBTZpbOr8Nvfs6Ub8dv26HLmO625udm1+fOy+iazZR/dGnTIGASaMUsekCA+AiMJY4hc8rSYyALX7wGCTOW6y8EWLjC1MQO9763U+I6/kp/Hp3onlzQNMKyBQM2amdUEWPbd0JJpoQ0kTKO6Oi4IyIhGPbTpjfbq4YjrlFU7joJnVFxSgGoQuivU4G4SJuoJpbgsuz4+m1sK/eCEuH1gh+pyVuZigMP/6e1ITh8g9zvVdpfpRCZIEKZIYxcFpM0AUEwEmmZCpfCjFvvqOYrIvMNnH695onRXCF5MDl07bh/k/9faAJEBPjQLdeVDfF1n1AEzq32YmgEx+oVOIQA4AC0LhZKjxtwl8N0+O2Ul4BRem3Aaykz9z7PJT4Bn/0GUioHn887zfmzn57fxMYNJUvnWTzmooXgalUMSGvOxiL33tvae/mhg4Y1Et7p5cLTdTskH0boaOZoD4PDlSqt/qd7w7+eTZupcqL0A82q7/9Or2tSVs+T0dmoef1fh3bKnvbtorP8fcjM6MJ4gE8xf4e9xniOn+CAKry8lx9/jywrlyPaKL5eoKFAd+M5PVUwYlbxDZ+V7kjdTRzdGHB8KcNH/vm27iV9wUClUUQTNMCVO0tDevCvmYzrDO+R8IXk+CiiZE4ez4szdg3iX+gem/9fhH83m+DxFmU/IytMPJdUa+1VmYJKPGtjMMInDSac0IB02coGU0UHBcuI+6tTjS16NF4FPX0QZv5Gfn+AQxApyL8Hgbsk/mSfTh94jUM6nkK+UumxMx5uZTm6PPU3GU33YuxeLSlZITv/QS9qOseoNHDrNwXWOcuot3eVJkQSisgim7wQtI9zM1UsSxMtMmVeUJsIKnx/aIt6FKEwFCU9jr/Nr9cmS7JKrevEWnLn0B6Ke5o/EyIPvQk4yDczU78RPAGffbMCPn1ZxUAJZgIaMo4xIMiYp+8yyjmBrUHK0FTfZ4cCN61VilYxuKFleZiXbWe5lZvaiiZFUP2e78tsZfv6HGhiULvgK893gw8gAG4kDW7her8w6rwOly65sKaCrOxrMYAXLxgxeVLVk2F5KIVLhrInPeGv8UdqEUmetySjzcZ/++7BJATFd1DpHdFWz3BMkIed1kWMVcEA3goaXgPzi4YgKVVY8Y6cHuIVE0exOMdneg9aYppCUFrQJGMJ7ZmY1go1fXp0mrMpmSxpDsMeQiyutVDMV+MzxdRP0mN1/v36arebyTo6K2VGcuWRBBNBZedMQH0NjzUeP/fC/wvfP99GYAQbYFC/oqQPQLpbmOQ/SEmwuzhB3F6xi6EBR/DqKGXMbTfeaTPYELK1CZcOp8IrhXe/zAduvTM6H4Mgz/c2vWTzI30bdP6aIwbdQU/LMnDRz2FziF6TBKnzEY81WPpvQBwgTPHK2T+DhWKalb86In0OtCbIAFGyZqO1z/p6C2v1daeej+7Orladzech0QdtG4RcYqwx7fRPc9Nrt67mZIAggbxlPjaY83AAzGAT4dnIeHSrr+HKq8RP9Ct42kcmLkXpf3PovWtNmj7fmr0+DgjAgI07CAxwYnxY65gQO8LuBFux5aN0UiTzoS3O6QlwBj62Axc9uHGdVGoX/0oKr9MxPhJd/9jTeNfcRNjDQ4cQfDS2QoktBNNj2vXFUHzpyq030n3oCFbFk2yMihH7F8IAxBEXGIPEhI0ZiHNE3DjLbk9C/UwdrK3GXK3ofH5CbN+JA6RyMCjknCeOK08DX9iRgLs0RX60H7jv2Iafc94pBl4IAPwSPd7PTWWIGG75qcYKBSFIqVLoPJHr8LvtxhcvEhfdoBGjQ4CAUaTDi3apMaQARfx/Xc30Kl7ehw5GI+3Gp/ED0vzoGz5oPtGFN7t/dK38Gs2tG5yEqnTmtCPQUoalvyUNkHNGUAjBGNkjL+o0KIgxTSiz5xc1kDG4P8Z7eB8jOEXFyD96dFV6kOXLRMc+48idMcq2tuBjFKcyXBjBt/wGf7DGNzDuAA7XXC2H5bAQtTfdeoM4xf4DuIABtrXEuhjW7sJOkY5GrmGCp5gtKIEIhlLMTw5LSUs++bgffrMGVUYtEXMDAKBCZ+PZ1xDNk09F0ngQ+Ofqs33QAZwr9HIJhH7Xg4EiTQfPCoLD/+kVUQ8ZOAlZMtpxqkTCej0zhmM+DIbsmQzo0WjE0iTxoS1v+VHxsxmtdHe65IOr9NdePic5ra6V1OmL/eXeBg82qfsty9HX0Eszxp8OzcnivM04v08jknmsyeI7mGhjX9oSZ1Xryn3nH3jr4pgzS3eUK46S7cOMDF0OHHcFKLnEbDv2KNiDuDPYB4GzQSOHsgYeh4QGvuNCiOmKwZBC79VSL5tMSP3Vm+CmYE4gXO+RmSRKvxuOv3+Fli/maki62Lo8hM3p/XHnxlTsBd+RN0l0s6QL6dy8ZlqMPKufQ8FyNkY1ShBPrY1mzR3pcQTiCODLrvYui0Rsmmxzx7/h/bLX/Gax2IAIqhWrojE+20YK87Vn/Z9TtSo6QkScqFRk5TYtCEao4ddwfbfY7F/TxzWrozErj9i8clnmZEpizkJWypUOFC5C1f+HIlX6oSSgO8uwaMi7ZhHzUGYjMQnSDu4Pw7jRlxRuELteincGBFRbH6fXBAJ07h21YoNa6IZ1epEYJAB1V4J4XkGxvz/S5QGx6lzMFapoE4UWugrT9D7I/LDoQj5fRddaBspfXnwisFHLroALe+2AEh0egJ1545EIWTLTlgyp9HUcYJiOoMR5rrVle9eCNQgbjq6+nQi+Ynyq7Z7N/YvP4GcfIa57isq/Ff8/8aqFWCgyzKgd2dFzHbGIpjrvaIOHxmKFOQx5v0qwEnOE6hzIIHUOnp9hoCvh/+rNACJPxFsSoKW7rWv/goiepqf8cgMQIh/1fJbeOvNkyjDk35fT8+JdOlNSTa8mJip0xl5pkWH5q1TYc6M6yhZJhCVSx9SYcTvd013B3EK0FipSgi++fo6Yhhy3vCNsLtK8dP7I/AeDyK1apdGEbj0Y/a3N1TSkV79M1FV1mHriivo3us6NQF/9OZn8p0m9XUY9MkFhiVfY1+CkCKFEeFkBj07n8Wpq88/Nv7wVy+8npGHIonlwJH+wikMqbYCH6Ug/dKPb6QURoC/ArzMr7ykSVk5FORvwsiue9H14gFkaMrPxS1Gv7teQmd38wgvCVtCkOH2LqjAHcW2+QiGCw8fE42pYYxWlEabXgKLwIM5Bk9Mg0wgGYTj4lWlekmkongHJDjHkJP40PUb9MkPZqxBI5otmuvRM+fiErifRpZ8/oRgb0Uw/iGQ0ZRmHih6QsZstVIY1TpCLTMtatbRBISv3TkDj8QAZEEWL4jAuy1PURKnQZ+BmZgP4M5a9spb4D6NumdnHAqVDMHUSTeQwMjAXv14dNYd8eXdjVbMG5Dw/UIsa3wTjd78xB1mevsKIfYlP91Ey6zH6TVgcIpqeiycchplXs2AkBAT+nQ5iVkzI1CxarDi+oVy7MPZG88jJNSIjdP2Y8Y3idh+qChSpZYhy07Qo/sHZ7FkwU3Urq9F6N23eajmQdc9wfdyxFfscMosdGp+DL8nlED/VhGInDobuhnzYHq9Jvw68xqJLmTEn5zR12/chJPnSiDbC6lg5aEckf7R5WtTU7hOlb2IOgsgwULiK9eHhcKvewfIirmuXEb4dQeaf/Ec7Et4uOvjwarnhjIlADKBxN6fqVBmc91qvPeCwgqkOY6dgJGnIcVEUUlMaJO5+hNn2L2Tx6V/U3H8Ypq1a34SOWgG9vk080MzWANvrJNuPur0L4/e3CsPg1feb7oXzL+JndtjsOgHE2rV9TGAu83VIzEAERsSMPZG01QYPDLbPeP7A8nB5VqbwQ/N9vfFqr2l8dnIuihYxP+ui3phxwVkOrARcf7Z77qesbEObJhxBM+njleahbDyW78dgMPmoFaREqOGXyYzOIPvV5REuYraqTq73YVvxl9FgcIBaNQmHr/x+HKKlAb3+7Ujyr36ZUDxfPv5jBRKq7irxKH2cGbzGaQvmZWxN3e/Rp6ll11PwnWq49GPwQW420Vay7OOLdiBRTtCUYfZlfQfd0PoAPrApblRfSEy+d35UhV88LkB9dtnhqHHt/CT7/mckD3reTiHx4/FayABO8P7qetFFQ5oUQc92h1C3oKB2J62JybVCISjyiBmO9qi0p+p4CA2/wE91eEb+/4jDBSqqJ4nTcJ0DXlzwkKNwkDw0T7jBAb3OI/i/RqgziAeOFrNiDzOQ3yck8THMwICy+qciIl24tzZRBTketyNsIXJT5nCRCXULF4oH/zE0aNWqxMfdz2n1uLgfp5TuMuxdZ+JIKc6HqGJZK9ZJ0xxU21C735z1ux+sBw5iAJnt+I5wzYcTVca73ZMd4+F12PgBCfeCnLgcAIDQ5I12RjjxoSjTeETWBhdkkfQNWJbsigSeTLakC+/H9q3OoTf9pVFfsYsiEkh92QiyDj/pxjkJO7QiIRUrDjj5L1UQOl76jQWJCS4MHLIZXzUl6fxkg1INsiVg9fR/vV9KNYgEZ9/k/eOMcjjDGQQy4hfLP/mKNKlNaBZr0LIkevxMx/dCrdi6QjG2yfmQvd+xeA08llutTqpe+6B/Lb6OrbvtePTWRlV4hLVRMOidmCQRCUe361EBHK817cdpdZzDk3fy4q5a+yw5hXglesoGIAn0s/9HAEdTS9XSmI6hiyM3RAmxWO88i5T1oxYMuhXlN19HJfCGqBhuSwIGqAlGHHyZRWqBOPnhRHq+RcPR6Be7dM4dsaBYaOzoiOPk3szARlOdJQDoz69gOcq5EWVl8Qt/Pj6utz51dirsNEEqEls6Do9Rd7pGT1bLIEBbm81OYoho7IiV26/R6CEh79UCQe+XMbjWT8PGH0v1/rDP/3Jr3wkBqAJIZGe9wjv5RfxDFH/ntmCFp/JgbMVSqJ4qkzwqypSRbjFnxf122+uYMOycJwuMBTnj8shktvXyHvE0zBp7GWUrtIQ4XE8dMLPTp+Mw4plkUjluIVlS26hwZspKenv1C6s5G3DrnyCfkebYNDiF+9p/0l8wsplt9CzD7PleM2nvDviph1FS55DhkzZYd0riS9uj8HJU3jHfr+K7qN1OM+kqE1bZ0YizZyXyx3CrqOFGfH4yFOrRj61wxocvRyI0rWykJHQnncTwoULidhJQLV+Q9ro7Idsqo96XELX4QWRVjAY8Y6I4iV2+l1Ar184xrp1onHqXBWkpCb0Qd996M1UbipHgNuDpxQMLbnTn6P/PNxTAWsGjHtjMVbuC8amc8VRYnA9vFA9JftA+5/vl/QIrdqmoQZ2TcVo9G2xGzVb5sfOoZmRM+1OtH4nLaGK22dLRPuaMuosaoQdQuoMfxYCj7rNf2X2qfEMCqtLxh8QYIDFIlqItm89TcY9sM8FHD4QjzBGp/5dLfKWg67uYzwRyxOX7j5cD7dhxpRw9OwrZs7jM7q/os+Pvku5Tc/zfEA2hgh7c3EJxQXzzE3+cBfGzQxBtmwmrFiSCQVyVEVVpztA5Q4C40aCHVPGMMkDF6lj+1AMHciz6d6NiyScXFT3PNn0uHiSEpd5Bb5jstFLgdlw7WIQVo66jI8HCAjo3eizZpx54YT9qJSxqnIPJm/S38jf9iNBZ2FMQjr1XO8NIpty0qBjqFw1COkymHGIHock5kTi29ad4c5bjYhPUQGbdxdCaCiP9VLiDBt2CVs2RKF2g5TJNpwnac7dMyjJhty0Lgajf0nL6MnMmKFsYG1UIr36f3Se30cTr2BuBfbt+NE4XGdAVfPWaVWchVw5b8IZ7NscjkrN86IWPSre67Pz9xg0I8CaKbMJETdsOH/FildraYCrPE9A0oBQC7p1T31f21v6adv8KyavCsF1RxCyN26J7l1J/NJXzunqHy/jyhU7ajXOQJhCh7ovH8WMH54n40qFa1cSVVi5AH3p0mtEqYQKf3asv4biphtIXewFpV1eZhxJNI+iP1eApwvvQiMKa+LnAvB6Mzz5u0/387hFwuvWOwM+7nYBadIm2+a878zpRCWomr2Vht/fBrH/CqLyfkYCBczaNZH46fubeIMH46R/I4dcwtKFFDp9ea7h/5z48JEYgEz4jet25QFY/3shNfGyOcXemjA2HAfnbMcRUx4sXpkeHdqcUaLk+ef9sX9vHAFmB+3321w//Jodg1r/gaOnzJi7KDdy5rZwY9gxe1o4N3VqtbhrmE1o2jfhOHC6KFVXeZ7Y9k56Fm6gfad0mDnFjlg+5xI3i0K13ZJsyYIbOLryOI6HFsbe2IzqaHJI6O0AOdk8SxdHY+uIo/gi4x9Im7n/bcknveb34jH4abkVC1bnRud3z6BYiYCkdb3BDXzkrB51r81H923tEBysnW8Ql/iLlUMQFXVn0gSZo/VronDyRDzaEfC8mw3MYD58Pfg4mnJD/r41iniJ9j557q+bo7FoYTSKOI7SxV9MvWf+3Buo+rLgHS6qz3Z0anIAJ66ZSdSZMOjj8yhQwIJszMTkaV15olOQdZHwsglDyXRNxDSkiaazakUUStr2AN2byUze3sPswJyZfFe1EJXWTQDWBr39EWX0Q8dOadCd0Z5CsAKBDGf8x5HdEfhlTSIKlEqFtIz0FNBViF+ukeCwLGkd6Np8P+aseT7pHSuW3MSqHSZsMJfHtvpy8lTLO3lwXwL3WQGlpXiaMO4/tsViK5nsDYKY588l4p330xH7CVZzJX/v2xOLJi1SI09ef5WtukDhO9V7iSdZRY1I9tuHvbTsVt7Wn0dF9zCZuzGgh2UUGTNZ0LRZakyacJXYWUosWXgTs769Ti+VhMM/QnKNh33hI173SAxA/Oc1qxzBuEnZuYmZtIIbe9rka+Sy55E7rx8aNi+Jqd0zYu9uBo8IWMf2Tsc0aPDKcTSucxyDR2ehpDRiz+449OU9N24EYPKsbKhek9TJ9n7X9Ojb4xwzCAcqN1175iLo1isjwui28/PXq810+ABdVny0hBAXLuqPRnzu8iWR+Hwsz8nrHdQObpD5nEZYyjzY2HE8dgw+h24dzmL4+OwwcvOsIyHu3x2LFQvC8aVhPrYZC+PzQeTIv+RKik04sC8OXdqfwZyFuZEuo0mBSO+S4SgVmf/8NPcmwg7RTs+VFX4hTPlNkEvaxQs2rN0YiS8ny/xogXE7/ojB9EnUWC4m4qupOe4pXb8j4zt20YiilfVKKhndGZRks34++DJKFrdg87Z8VK/FzabHgnk38JF4Vdj6UuKdjzDj5zV5lYuz9AsB+JESp0efjEkwQGCgJ4kHn/fZJWTNZoG/v6b6xsTYceFsAtKUFA/LbWITxjWMRD2WsRZvNk+FLyZmx82bNhw5Tdu5XWr0/VRD6uW6Lz6/jF2sC9Gtd3b8/MtR2G1O7oNY7D5WOIlBTJlwDZkymVAsvxar4WGEp/ZFKJPg5RrByJLVzHlMVARao5aYO3e2pYtuoclrx5Gd/a9I97EcVitZWgsAk/keOfiSmoNe/Th2frhjVwy+ncNTqV5EbrO5MHfWDdSqn4LSX2JSvM1OTUOZOTUcC+lF6EMzSfrxuB4JYXxfTcuBZuxz2WIHmKJRjxLsbyeVTPcRqfVvuPyRGEAMgRpZqHIVQ7FuVQRGDbuMwySOzz7Pghb0z5vUpiVQRMnyDWsByO+VXwrDoM8zo2/PC6j94lFlq0YzfFiaZBR+7U3mC+ACyAL2HZQF52helC26n64wHbpThevcUySmS3H0lowk7MnIwyYtUtFs0PPZIXjvg3Q8Y3CVUYbHyFwMWPDDTQSHGDCDR5Gr8PszR2OU+pWm8ixsjsiOzCUyEZF2wK4zY3yJoShZwh/bPiUBnaV0YrSicBdRtxvR01GTYKdIV1GX8xfUVFGRoFMn38D2MhFY+kcg8rn3jhDBLG6aF0oFK5Uy8pYd4xml+DnVvYGDMzMaMquSwHdrMr6+RNLHT86hJN/Pa5kNyE1YshEPkSEtXJkXr1Q6ohjDssWRzLSUgBKlArF6RQTmzbmBX/cSd+D4pY+Coo8isNmZ4dZGal1rGIQ1/NOLjKFIq4K02nPORAUVs0e0ATOvEXadM7eMXxuQSL/VTP0uxC/1HvQq+IpmEe16Owloz85Yle1Zwr0jSDCila3dlp/Rn4mISrQrjUewCYuFh3VImMuXRODiqRhk/3UBaozp7ZWEWI8fvrtODdGIKi/LSUgdvvriCqIincReJPPynfp/ydJBmP1DLrxUI4zuX42B3SZuPTYwJF1OnMq9N27YkZEELoLDW8IfOhCHHez/uG+EId9J/JEcS91qRwgK+qM+MYS3m5/GwbMhKjZBMzcejQrlvXLfVDKhcSOvYDKZ4JiveWDN/RyPJ0LMuPsl1/WcdvVgNo/Wi3tf/UgMwONSyZJih7J3W7+TBj8ty8tYAEE5NXVVWr78TBvlxstkgjtSshditN+SHyNUOG+ZF4JRvFSAArk83gR5tkzCRHLLtu+mZoIdl1JxPYtbtHigUimPHo5XZwe0ZLS0XUdkQZ7n/NC/F33V3KQiQZatz68WXa6ZPCsn1epUeK+ZC2mDYyGLL0QkEYWde6ZX3YwIT0SJAvtRp14YUjLj8bZfY7Bma/4kDq1tfU3SLf4pArmsJxC+9Qh22htiZYcT+GJyTvxONX3i2CuYtSCPKoYyjAQnKdEPnSqKrDks9wyRl2d263gWeTmGVGmMCpBKT8xB5k2Q8dFksm0YcyGEpBGmjps8Es9TSxJvQ/9eF6kJBVDdvQ0YSuyDrMWJ4wm0oQMY8RiK+Yyi7N31LMbQZRoX5yCBOVCr6mHm2XDQ3uZhIt4ga+FZOFmPcSMvK23kIOesEF2482aHk1hv4Mj5omhc/zhKF9yv1Npjx21Uw9MqU0gkf52aKRV4KzhRcIiRtr8V/QZcx3JTX0zI8bIyT7wJ8swVE16sFoxmLdPwHddx8ngiylUKVhpVcvBYgs7qva6d/vNyfCiCunnTqphS/8GZFLO9diVBA97cktaDd3xCYVSWAWGFqEF6mqzDCGpayxffUvts8uwcnHMjxo68yufacZYejLnEDAaPYMYkb8ktWMQDcl7IWIMZcTpv9g0KvJQoVTYo6RknyTB7MB5l8Sph+ndyF48pYqOJ/Vn/i4yojWfRHQv6cXyyxo/lbk7GCx6JAcgGlZj7Q5T69RulSPLpSkf/1BmvsciEVaRtLBF/ylfu1Pzpye/zPKNUWe1MvLebxN9fRwlTgAFFzFhD6e+5Vq5p0SYNWrZlNh7VZCNr0WhyjXwv7/3tUHFl88kki5vSaBStQzNT+lNC53vOHxd4ZHn+PKqYLGeWj+CT3G8w6pGGKuUhHlz6nYyhR6ez6NK3LCp/PB6vdciFg9sSsez1rzBgW1FUz3YT9WoZUKakH+YvzYvyHLMQ1f3cPTJNa1ZFYTzNKsE7RLJpriOo05Oi6UgA1cXzVtX3CEq12bQhBxBRL5aRWXSuReDbzZX+tHkCAg2Y9OU1StVQVK0egkmzcnETJygwM57A1MDeF5UmIJJNNKbVDO3+meq1zJ1I+0mUVHpOgOArKciUXmuUEsXz71f9NJG4JM+jmBnfUZWueH4ZcvHcghDruFFXiV/4IZognBDOWuI4X5Mx9vefjWOHElDtA5pNNOc0InJhH81FwYdatEnFAES7OkY+5bucNLNuKGZ7lh6WLFT3Pe1em14EizA5IRYxV+T5EnuQMpWBaezdKD9NQDFXdxBDkINpHjNL9sr2bTHKHSwmxYz5ubzwKjEJ7Gj/1hncJHg6YHAWpTlpzFjDZ7LltCAj8ZH7NcElrl21UbilcQsvbfydeVYmilrm3bxksgd+mHMdXdufRdOWqdH67dT8+6bSFsXM1O55svZIDEBeWL9hShK/dijnUW0YTUO4R8DNA8YhnNyPVYgY6fqnptnmt9lyclVK/ha1UH48zTs2XDSYt6jNSEKRqM27UathVaW2SZN3Nm2VmhvglFIpu3TPgK5EvTOlLYZPaCqUzRWHy9vP4NWXy+K5quXQmWHIhYqITSpHqO8fFCT93kI3WSQJRdyYkn25NaW93HeMKr4Qw4oNmjkgjESCa5YvvcUQZzOZlRVjSqzHplMpUJTa1d0mZR43y7fURrbsLEhpZ6B2ZFE/kuatb4+LeKl6KLESbQsIiLaEfnthcKMn5FTmiwCzG9ZFYsehwsR6wvEqQ7lr1tMQf+l7JUZdTiCTmn6+GLUijQDE/DOSgXQj/lCh2EF0b3sE72bdjknxtXAgsDGG5GPSUXcMyU2CeG2anlIHIEd8dpmHuhxqHqSWpGhyw4krfEjt6Kflee8ayOM9ZrHrv6f2UIVao8UiAV8uZiITLcqpQNkwumVnfhuOieOuKI1V7HCPxiomipiO8vcnPFEqc6R95+Ic+GEhvztJbar7xxnUqVbPd5eoOTV//QSGj82Kho01rUTu0Qs3UoJIW3/5Ec01iBpSwSIi/TXwfOK4a9hNU6RzD4mLSAYI8B7RhiRuY/q83MTJwtTzTp6k94KgrMSvyN580vaIDMCt5t9N4j9pT/5P90vCSilKoQ8ORnREAjacToMqiiN7mmZmCAcWplCI6rYshGAEFaqG4vSuq7ge2wPtG1Jy6+hO4m2aKvfgxZGNJ25OAaNEmop6W/lFuu8ohTu8cw6vMn5dtCF5npUAbKifA907X0CTZgzE0tPEYSGQsJb9lUbk2T+yOePjmbQ01ITcQTdhzZbuDgkqowoK0mMqVdyUNJM898nYVtPskZOZKU1/KCktATTzaeLJUIZ/yvqPsaWUhuCRwuJDFw9Py7Y5ULlamHvTgyaPWQViLVqdj1pTNPbsSY+lk7PhnZYnMYKYSJNmKXHkUBwa1zuukPrl6/OhNyVz6jQGBVzK/EocxbrN+fHaK8dQledI1v9R6M9E4rVKIqVFRZYzIB5VujyZWnS0XeExPy+KgKj+P3A8jesep0fDlMQAThxNUGdWshIDEibnbecfI+GKSSJrVYG1LTRhI6e2XQrTkjgSYXqeJmZbqYL7FLA93g0Gy3ydPpmAl6qFyu5Qlx5jtuzeH55TZqsQt3dTpgoZxPtvn8HMH4T4tcAo6cOpY4nqJK3EN/wVMQSPzAD+T3T697yWC2NbsRaxbToxA08RnrGPwcZcJqxxzfIudAMDV1AIX5pHqssipafaFzJiElNetWX0mxYr/2Cy14Yi9585laACma7GlsAH7U6rhRXJUefVU2gXPhX1Jr6rSRF+li1fIH4tPR4DtpdE/brNUDJXAsaPDcVztAk9pqMARSJ9vvzyOt68Ogvjo5/DZ9+VoRdFTsR5T6EOZcoJY7lzWlO5Kz41qn0M6VM60bV/DoJhFoymJvIxEX9VLdkzQP4iAO8vG58jnuOp3sMU6sQAROpKE2xCsANhLjJv/YdlxZtZfkT1CnrGMSSoyM0fluVR2uSU2VoAkLe5VK5CMDZuL6DsXYckNb2P0Sv3iYZXntiBp4kplYrZqCqVYLUjSv2vpmZXWIlIXzF9ZE7Eq1Gz6hGVrUpcveKq9qzx/LnXlRZRvVYIVlDzkhOkHhxB8ALBOYSAixOMda8qtjAIKYLPrMEkN96eB+l7egKTcr8wpMYssiMgqYRGC5irjdsTI6LDOy1OImMmc1Iqfs/6LfzxJpm3eDXuARqKcFaueRdxHrsa//3as80ASFrOk6dVim6VsZeLlMAz8q+GHeSClLtd+ttDsd7AgjvltSTOUDvYE2vqoSp1NsDd7twJ6kPh8F9+cQ3lq4aRmxvp39c4/Cc9WUuAOnHd1KxEtHMXdAVIGPwikfn+zXt3o1yWHATMAhHVYSg6mBZh/QzGObzek9m4dVjPtGgjP7uI13Xr8OKBGdhbfAgql6H2wGQhRikT9oAmm1TSv/3GEu97fs+CkFPbkJC5Mu36y1hHf3wSRsXrEqfNZXryHCjOpCIe7iKEI9jEzRs8ICQMh/9IxmLlx+dPhvQGzDvfCNs23UKK1GZ6Kxie7QbQPBvcm8ZlKvPkuw3U3a/7AvpuP1xYYSae5iTGs5wmlBxHL18pyH30W6eITvAFARnFJfoq612Ie1nczcKApS9ijoh5I3hHC8alLJh3UxGpEPwHb59SHhIxTZo2OE7NwZ/Jbx24etmOjm3PoOjzgayG7Q6O8rAGPvTksQTFXGpUPKw8WacZjORharJ9Fs2PwGbm1hjIORTPjXiOboPrLrzT6jSKkKlWI0OiunnndIi3gT8HqZXNpqkj+MdQut0f1J5xBsDp4Y6TfPhyEEZ+lzJXTpoFBq5I3CfD1Tl8MK2Vf7f3GBtfGVYWrpCMu1LgQlJYS7P9sl79LWnBLSz4KZs+pkUHpvg6qur2BUwYDj3z4zmOnmSNwKusNHRZ1e0rc2QNOhn3IaZbFgzt1Ayla8diL33p3zH+wHT5PSSMoXbx1pvKY2Tb/BvMYQHIObEXS48FwbF7Pw73m4JOQ1KibY3vkengJqQxx+JcTHNsYC3Bgrmro3zPFxH/4y886PMrgqaN+/NZfdnpHsbF313st4CNRYsHI9XuTYjbsgtBrGcgEv4OF6YwStZAtLRuoh0e8lIvpAxcDvIsRfPMWhTdsA3LgFWBf4+OSrxnSKcnjhSGxPFTYS7XUljhffeoFCWR4if6rMz2xP45mYdAz1TmyZtoGWLnezchEQlekh9pGh9yYezEbCTcEypmpCkB30FE9p/Pu49AqFWNP5AmkmSqOnfGiq27CjHrlBXiIMnO040DGGS1ksfhx3ydnXEULP0mjgo2ua9W1aPKHJP8Ft7uS3mvMLKvx17jNUdo6piUZ0wYzFm+Q/TGLRuj1OlUWeuUxGXCGS78unKRS1Z1J95udkqZMWdvFifTvI2jaYCxdv+HHc7RNarHgGFZaDoG3hF4d69JfuYZgJ559ew798Fx6Ciss3mYhbnug5fMVJvVv393iuQPuQI2xA8YoTEAZuyRMOPAiSOgkyOywjRYrFLq8NmWrWau/Q0wv/qSKl8lR2/ljH/sWx8gmJV/bExtHT90LL8LVdV8q+2dDH250trz+vTEsg1zEUJtWoAnJ+oySSjTXqvtwR8BtVKkQrkyEoJNEIkVhcv2qIY9NS9A35DFPaLOwECAamKbysjYrTl+qbwQTcqnhK3LFlUyLPrVN5kJaKaqHWhgYVGpv6fKf7H6kKEIj/cy576D2YN+v1aOkjo/9I3qw1KmjLJYp0xIhdC4c0xUkkIdLdZLLgAyQcldqHYomYhoLao+gZdgUpWLODb79j239x+vSRg6Xs2joeTzMLGYaVLzaFjuD5zMexjT4C1FuSEbF6tP47r0QdDkMY+OQHtRQGES6J4TRVWCGFGzhVirvBTM6MqbaEKJLtGuArhOZSm8rNnNCkfwpwnx2itHcZzg7NY9hZS3QIBY5l3B3JnXlLtWAtMkRkJwEW9UX4ZV6cUQBjpx3ck0hlAyi6aSK68FE764ioZNUlDlP01zKYAnKGMxnecEjKoOh56RjAloRqBR4hPW/JqfuVduaziiLV1jJOz7DHw7RpNKsnLVIZ70oIK93szgmWcAklbakD83jCREU40XkThhGqxMr2Vp+QbTXm1grr1DWtEMdyktSZElFXWljLenBLecuxdCNzWsg9hWHygGEPjlEJWy2sXzEVLtVpohfz6W9W6vflzMpzd13EV0+LQaULAAol5uhMLZSUQ8ZqusCFln/uK8cpXPiIKRJ/Okfp513iIYy5dhtV8eneUllu9nwUzpLhqF48gJlFi5Ct+M3Y+3r34Li6kf4nmKz3Cdpbher6WKjErtvbAzLEnG3RP30UBVgjvmjXY8xxEF3QftoW+zBL23vYS4KXNVn/VtmjIl91AkUAKLJmHmGKV4iVQ6lupDUgk4pnYz+A/+GMbC+f8kaCSPv6FscdZCjISeY1NQBIukWN5uoXIHyN+JLD0OakiS5UjxD6WZUMrx+uA1P2kFWD2RUZE8EOZuSVCraDGe7x8iJ6F4gOQWLd5Ce11/VrASdVw8CaLmT5yRg3Eo2nkKyYz90/I8DFC6yqzTeVW8htwj3oJSjCfo/O5ZdGRWKgnvPXMqES+WPawCnyQBjqdJdOJkN87hKaz72hup6GGIQJP6J9D1o4w8G5BBZblqwxyXkj8jb8ZdiI11qpiPuQvzqDMN0nePdSkekjnTw9GN4djfMxu2J7ryflhJ8gXyMYBLV1m0Iiur80p1HxbDYGEL52mqYiReOwFCMwlAxyo1tvlL7pw7t7GqEndK7TwpuyWJOyWZJ6+Mqd+KDKG2OrrsuiWnHLlHWWxTleci8UtrvGsYIhsvUICAZAESzcAbmZNjty4W3bSzfJhUxJX3JLLwh5QG1+fKrmkGAYGqJqDcJ0zANmw0UgblQqJdD4bbsHx4DjhOMM8/xyFNEo4oLUCSeqzdgiBW2onvxYw+7VvCmicP5oU2QuvsTC2+jjtfqv+Q+QVNHq0KgJqYr8D241JtLMxMLAlJHGcYgEVGIMVEhKqclPpi7nic3S7qzkbmKZTsQ3rWBLAtX62Yly496wTIc+jJAPtk+2ERbN/9CANzDwSw3mIcy4ObKr8A65KVqoiIaGN63uM4zhNhwiP4rugyr7Ai8QLEDPkSziUroGeeAv/BfWBkYZFHabKUAjSOmpCNUatZFYFZaGXcBkl1ClysWEVS1t1GUwWIk3iI6zQRJCmtXJ+X8SS7jxRCmvQac/Funr89OIcwglk/amnsNbcxGHEagOHjsqFVo5MKgBw1PisaMwpWrtXzKLzkVPiSEYXi0hQsY/exIgqMdsMsjzJsde2zzQC4EpJ/L/HdbpSwleGkGSBZcILmT1G59RJZoFJH9V4+T5w6l9KvriIK72q9rlgmm5BNTEKxkklIZRy5XjarmfazFLHUhQapyrc6pvNyMYWWNMeu/cpsCJLSWWwxzd/TFs9LDZYUW3Y+O4F19UKZ5ENqDyqiIY5gafVm0u+SElxwDBcLdFr3HeWpulmKQFSTwhmqBJnW5Dy/5AnUnaELin2VfvuP+RRxnViOm5V9v45MoNdj0+0AXM5RFAuZOvceUlmK/bu8o56joxSPbdtVVQUO2c3y5/w7hmXCJJOwzs9MyS2JQdj4u+QajB/wOTMOF4dt3VbmFnwd9vVb1deiSQhTsrzOWgRkHAkDR2jjYgl2FwHGACYttW3cps0b51TKkEmzzV8MY5niKjWZ37stoW9SX81LwqgJiqn9ifqSZuDev8jU+7szWXvRuTZezkPyGpeegjdS98JD3PJ/KnW+4MEvFEagufLucNGgCs2FidNz4D2q9mOGs7ISrxOTQQ4RbWHgURZ6iwbSzm/7LvNjkoKT9/XBb759xbPNADhzSmoyC6/UtguinS52p0FKdZOAJCd/IonC3KQBQOkrFXb9B/RQpbk9K6xnqe+41p3V5pCa91IbT4ArUdVt6zarlNsgwUnRD/pmVKkutaH8LbAtXYWboSQAETm8P+HrafBr/5YHraKUz4G4bv2TCFjPCsX2bTsYBJKIoNnjNUI5cx4Jk2er6sUOpuSSqr7BmXh4RVBiAfb44yCxi/ahY3Ue4ysvIrZpe/iPHAADUXxFhEwDFrxjJXSU3pdLVaf27YBEWgsoaPtlHUy5KVkXTFcM0SnlvKSx3JekHI//dLRKE2ZgHT9pJuIJqk4BGavUDhSNSDQcBzMLuWJi6KLSwVSsMM2GFpopRNEWmb+8wldUYVSOQ80Py4QJw9ARczA1qMmMxUtVKjLBLqSmoZNmjf+4IWodjOmYDm0TGQqBXMEcnvYmzEPMhwOniyivQv+PLqBUuSAVG7GQnoeyPOvxuBI/+dw88wxAbH0lTd0s2+AprsG/BeE2MUOu6F9i+/7JzuQ1gZNHqQKVekpAnRTqkIq9lGSh+zfBQRejqXI52Lb8TvufBErNwJAzu1oDPfGAIJbDjuvyCbWAiUzdzay/UjPP07jCZnoApFy3ZAqW5wqjMJJAzHWIG1DyyS7wH9aH6b1nILpTb5hIyEGDe2Hzj1dQOQU9G+yH1PeL69oP9nVbWHRkFqQmoEhRASbDLuxVb4tv312lGhccJC2j6PQ6Ej4zDpsqM6vwuQuK8B2sGOygViS1CFSxTmo+5vo1iUsURnTlejCyll/Q95o2o5qAjFeuKRNGZSNOl5oVf6neTximyTt3pKV1wTIE/vwdjDQP1Oc0g8T00TOjkSuappMUP+XHiSMmwI9rIBvfQS+KpDQXLEKYbUylurCQmSg/pRSj/A80pY3wtKYcanMDQmpUYgo8jHbxsFPwbDMA90a9pw6l6Wi3DxXI9Z6/3TMsm1uq2Krm9Z2eJb3lRz7zIN36CvSZu1dPgnsEBAvZyWIeEn8vjIFmgndfpNKPlMtOalz9oNXzNd+xWwQIQ9C915oeB7rZmDVYin9U3D0dBmbpFS1G1GT/Pl0UTqCTNGG8L2jNfMS2+1CBctJ01GJw8BgSoxMw8YVx6MsUYXaaPlLt15S5FPQF8mk5Bok7iJotmowwC0XHHLtgKCrpaApiGHc0xgGkSak+8e/7ISK/nQMLKwgpQidzEsJ2kbHEf/AxdDQFLF8Nh/XDfgjhGKWIqMV0O77eSZBSNZsVfiwJbqOGlThngcJGJImpkcxaPBpOmkH/lebZftw0SUO6TyzUYw3bxwAea9oe86Zkbi4VKKOgbLdf1/yA5ZDr5NXJjD6xoz0f6wgmxZuDEFjrZS0QR9yZkt8/6QIG8Xw1TQF7Cgon8wkgceKTbiqs9SyDXOxkREkaD+8LWftTMrqmdtKAjEm0Ej7Df8jH1HAYMpysibljEgYmphYZRUoXNQIRYdRkzLWqK0ZgkkNENV+CnZ4XPb0IJmIMAohJn/XUGoRh0pCBuTa1HmEkBPnkvUGLZ+FWxsJIEX4IThYzjSxaFYYCzNlIT0jipFmwtJPEJr72oBnwMYAHzdBT9L1ACesjc+DztF9hVfWyKl4g6dil1zj0eXNrAKBHnLi1CbPJxePTWpipNxh5T53TrYmYCPLdrQlAZ2IV3ySG5WGAJOCAkf0VIRvoPpWiJRjUS9Nv6UIVzpAUYyD8UZgUMQthHoqwhbEx8WmQxGsw7jVg5EDGGuwmVvCqwmz0OR4cAfcULevf2lUfA/hbp/effjjzJe7PgkuR0Tznb1Pn8//UyBT8CFSq0t/JJbZ4RdQJxoc90fCY4/M2rTyaSXLtyPvRHpPH8798J6aVMBf+b25Uh9WSidGQUZjENPmrELLHHN7TdJuPATxNq/WAvork7jMgIyPTrqvUa/c6LSblxP5TTRG8qApuzOY/Nbi/dzD/sZ3w907Wv/3pIrkly5LUX7xf3YZ/+zh8/fvnZsDHAP65uf5H3pRcu/5HXup7yVM7Az4G8NQuna/jvhl48hnwMYAnn0PfE3wz8NTOgI8BPLVL5+u4bwaefAZ8DODJ59D3BN8MPLUz4GMAT+3S+Trum4EnnwEfA3jyOfQ9wTcDT+0M+BjAU7t0vo77ZuDJZ8DHAJ58Dn1P8M3AUzsDPgbw1C6dr+O+GXjyGfAxgCefQ98TfDPw1M6AjwE8tUvn67hvBp58BnwM4Mnn0PcE3ww8tTPgYwBP7dL5Ou6bgSefgf8BtpdXg3B7jOkAAAAASUVORK5CYIIIQAEIJAAAABgAAAACEMDbAQAAAAMAAAAAAAAAAAAAAAAAAAAbQAAAQAAAADQAAAABAAAAAgAAAAAAAIAAAACAAACAQwAAmEIDAAAAAAAAswAAALP+/xlDAAAAswAAALP+/zdCIQAAAAgAAABiAAAADAAAAAEAAAAVAAAADAAAAAQAAAAVAAAADAAAAAQAAABRAAAAeJgAAAAAAAAAAAAAmQAAAC0AAAAAAAAAAAAAAAAAAAAAAAAAAAEAAEwAAABQAAAAKAAAAHgAAAAAmAAAAAAAACAAzACaAAAALg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ZAAAALQAAAAAAAAAAAAAAmgAAAC4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2024-11-19T11:51:07Z</xd:SigningTime>
          <xd:SigningCertificate>
            <xd:Cert>
              <xd:CertDigest>
                <DigestMethod Algorithm="http://www.w3.org/2001/04/xmlenc#sha256"/>
                <DigestValue>64ztPzb4j56HtTejlWH1ZgGkaHh+k+My+gkoxAUSFXc=</DigestValue>
              </xd:CertDigest>
              <xd:IssuerSerial>
                <X509IssuerName>CN=TAURON CA1, O=TAURON, C=PL</X509IssuerName>
                <X509SerialNumber>1858862877826758614955027260462218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ALEAAK4AAAAE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OAsdQIAAAkAAAD0AAAAKAAAAAAAAADQ3pZR/38AAAAAAAAAAAAAAAAAAAAAAAABAAAAAgAAAOMe4wT/fwAAAAAAAAAAAAAAAAAAAAAAAN/ZJN9L5AAAAAAAAAAAAAAwY89CdQIAAJABAAAAAAAAoAW2QnUCAAAAAAAAAAAAAAAAAAAAAAAABgAAAAAAAAAAAAAAAAAAAIxkUwn0AAAAuWRTCfQAAADBH21R/38AAAAAAAAAAAAABdndBAAAAADgNaxIdQIAAAAAAAAAAAAAoAW2QnUCAAC7VXFR/38AADBkUwn0AAAAuWRTCfQAAADARhRUdQIAAFhlUwlkdgAIAAAAACUAAAAMAAAAAQAAABgAAAAMAAAAAAAAABIAAAAMAAAAAQAAABYAAAAMAAAACAAAAFQAAABUAAAADAAAADcAAAAgAAAAWgAAAAEAAACrqntBq6p6QQwAAABbAAAAAQAAAEwAAAAEAAAACwAAADcAAAAiAAAAWwAAAFAAAABYAPkpFQAAABYAAAAMAAAAAAAAAFIAAABwAQAAAgAAABAAAAAHAAAAAAAAAAAAAAC8AgAAAAAA7gECAiJTAHkAcwB0AGUAbQAAAAAAAAAAAAAAAAAAAAAAAAAAAAAAAAAAAAAAAAAAAAAAAAAAAAAAAAAAAAAAAAAAAAAAAAAAAMBd2yx1AgAAYHosL3UCAAABAAAAAAAAANDellH/fwAAAAAAAAAAAACRQMBcAAAAAAEAAAAAAAAAwF3bLHUCAAAAAAAAAAAAAAAAAAAAAAAAX7ck30vkAAAAUNoG/38AAFARUwn0AAAAxQWKAAAAAACgBbZCdQIAAIBCokIAAAAAAAAAAAAAAAAHAAAAAAAAAAAAAAAAAAAADBJTCfQAAAA5ElMJ9AAAAMEfbVH/fwAAUBBTCfQAAAAQFwAAAAAAAABQ2gb/fwAAAFDaBv9/AACgBbZCdQIAALtVcVH/fwAAsBFTCfQAAAA5ElMJ9AAAAMA+h0V1AgAAwBJTCW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eL5g/AAAAAAAAAABlZpY/AABAQgAAAEIkAAAAJAAAAF4vmD8AAAAAAAAAAGVmlj8AAEBCAAAAQgQAAABzAAAADAAAAAAAAAANAAAAEAAAADAAAAAgAAAAUgAAAHABAAADAAAAEAAAAAcAAAAAAAAAAAAAALwCAAAAAADuBwICIlMAeQBzAHQAZQBtAAAAAAAAAAAAAAAAAAAAAAAAAAAAAAAAAAAAAAAAAAAAAAAAAAAAAAAAAAAAAAAAAAAAAAAAAAAASAAAAAAAAACAYVMJ9AAAAMBhUwn0AAAA8GFTCfQAAADHk0ghAAAAAMMwxb3+fwAAx5NIIQAAAABA7KVT/38AAAIAAAD/fwAAvAEAAP9/AABIImFFdQIAAAAAAAAAAAAAAQAAAAAAAADnEjQFAAAAAAIAAIAFAACAAQAAAAAAAAAAAAAAAAAAAIC4fLr+fwAAMGRTCfQAAABeMMW9/n8AAAAAAAAAAAAAACRhRXUCAAAAAAAAAAAAAAEAAAAAAAAAIGJTCfQAAAAYYlMJ9AAAAAAAAAAAAAAAu1VxUf9/AADAYlMJ9AAAAGQAAAAAAAAACACNOHUCAAAAAAAAZHYACAAAAAAlAAAADAAAAAMAAABGAAAAKAAAABwAAABHRElDAgAAAAAAAAAAAAAAmgAAAC4AAAAAAAAAIQAAAAgAAABiAAAADAAAAAEAAAAVAAAADAAAAAQAAAAVAAAADAAAAAQAAABRAAAAeJgAADAAAAAgAAAA5gAAAFUAAAAAAAAAAAAAAAAAAAAAAAAAAAEAAEwAAABQAAAAKAAAAHgAAAAAmAAAAAAAACAAzACaAAAALg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YQAAAD8BAACbAAAAAAAAAGEAAABAAQAAOwAAACEA8AAAAAAAAAAAAAAAgD8AAAAAAAAAAAAAgD8AAAAAAAAAAAAAAAAAAAAAAAAAAAAAAAAAAAAAAAAAACUAAAAMAAAAAAAAgCgAAAAMAAAAAwAAACcAAAAYAAAAAwAAAAAAAAD///8AAAAAACUAAAAMAAAAAwAAAEwAAABkAAAADgAAAGEAAAAxAQAAcQAAAA4AAABhAAAAJAEAABEAAAAhAPAAAAAAAAAAAAAAAIA/AAAAAAAAAAAAAIA/AAAAAAAAAAAAAAAAAAAAAAAAAAAAAAAAAAAAAAAAAAAlAAAADAAAAAAAAIAoAAAADAAAAAMAAAAnAAAAGAAAAAMAAAAAAAAA////AAAAAAAlAAAADAAAAAMAAABMAAAAZAAAAA4AAAB2AAAAMQEAAIYAAAAOAAAAdgAAACQBAAARAAAAIQDwAAAAAAAAAAAAAACAPwAAAAAAAAAAAACAPwAAAAAAAAAAAAAAAAAAAAAAAAAAAAAAAAAAAAAAAAAAJQAAAAwAAAAAAACAKAAAAAwAAAADAAAAJwAAABgAAAADAAAAAAAAAP///wAAAAAAJQAAAAwAAAADAAAATAAAAGQAAAAOAAAAiwAAAAsBAACbAAAADgAAAIsAAAD+AAAAEQAAACEA8AAAAAAAAAAAAAAAgD8AAAAAAAAAAAAAgD8AAAAAAAAAAAAAAAAAAAAAAAAAAAAAAAAAAAAAAAAAACUAAAAMAAAAAAAAgCgAAAAMAAAAAwAAAFIAAABwAQAAAwAAAPP///8AAAAAAAAAAAAAAACQAQAAAAAAAQAAAABzAGUAZwBvAGUAIAB1AGkAAAAAAAAAAAAAAAAAAAAAAAAAAAAAAAAAAAAAAAAAAAAAAAAAAAAAAAAAAAAAAAAAAAAAAAAgAAAAAAAAAFDaBv9/AAAgpVMJ9AAAANDellH/fwAAAAAAAAAAAAA1aAcG/38AAOBxp1P/fwAAfgAAAAAAAAAAAAAAAAAAAAAAAAAAAAAAXxwk30vkAAAHawcG/38AAAQAAAAAAAAAkAEAAAAAAACgBbZCdQIAAAAAAAAAAAAAAAAAAAAAAAAJAAAAAAAAAAAAAAAAAAAADKdTCfQAAAA5p1MJ9AAAAMEfbVH/fwAAAAClU/9/AAAAAAAAAAAAAAAAAAB1AgAA+EQ1G/9/AACgBbZCdQIAALtVcVH/fwAAsKZTCfQAAAA5p1MJ9AAAAAAAAAAAAAAA2KdTCWR2AAgAAAAAJQAAAAwAAAADAAAAGAAAAAwAAAAAAAAAEgAAAAwAAAABAAAAFgAAAAwAAAAAAAAAVAAAADwBAAAPAAAAiwAAAAoBAACbAAAAAQAAAKuqe0GrqnpBDwAAAIsAAAAoAAAATAAAAAQAAAAOAAAAiwAAAAwBAACcAAAAnAAAAFAAbwBkAHAAaQBzAGEAbgB5ACAAcAByAHoAZQB6ADoAIABXAG8AagB0AHkAcwBpAGEAawAtAE0AYQBEAWsAYQAgAEIAYQByAGIAYQByAGEABwAAAAgAAAAIAAAACAAAAAMAAAAGAAAABwAAAAcAAAAGAAAABAAAAAgAAAAFAAAABgAAAAcAAAAGAAAAAwAAAAQAAAAMAAAACAAAAAMAAAAEAAAABgAAAAYAAAADAAAABwAAAAYAAAAFAAAADAAAAAcAAAAHAAAABgAAAAcAAAAEAAAABwAAAAcAAAAFAAAACAAAAAcAAAAFAAAABwAAABYAAAAMAAAAAAAAACUAAAAMAAAAAgAAAA4AAAAUAAAAAAAAABAAAAAUAAAA</Object>
  <Object Id="idInvalidSigLnImg">AQAAAGwAAAAAAAAAAAAAAD8BAACfAAAAAAAAAAAAAACqEwAAywkAACBFTUYAAAEAVLkAAMI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BQ2gb/fwAAIKVTCfQAAADQ3pZR/38AAAAAAAAAAAAANWgHBv9/AADgcadT/38AAH4AAAAAAAAAAAAAAAAAAAAAAAAAAAAAAF8cJN9L5AAAB2sHBv9/AAAEAAAAAAAAAJABAAAAAAAAoAW2QnUCAAAAAAAAAAAAAAAAAAAAAAAACQAAAAAAAAAAAAAAAAAAAAynUwn0AAAAOadTCfQAAADBH21R/38AAAAApVP/fwAAAAAAAAAAAAAAAAAAdQIAAPhENRv/fwAAoAW2QnUCAAC7VXFR/38AALCmUwn0AAAAOadTCfQAAAAAAAAAAAAAANinUwl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EAAAAAcAAAAAAAAAAAAAALwCAAAAAADuAQICIlMAeQBzAHQAZQBtAAAAAAAAAAAAAAAAAAAAAAAAAAAAAAAAAAAAAAAAAAAAAAAAAAAAAAAAAAAAAAAAAAAAAAAAAAAAwF3bLHUCAABgeiwvdQIAAAEAAAAAAAAA0N6WUf9/AAAAAAAAAAAAAJFAwFwAAAAAAQAAAAAAAADAXdssdQIAAAAAAAAAAAAAAAAAAAAAAABftyTfS+QAAABQ2gb/fwAAUBFTCfQAAADFBYoAAAAAAKAFtkJ1AgAAgEKiQgAAAAAAAAAAAAAAAAcAAAAAAAAAAAAAAAAAAAAMElMJ9AAAADkSUwn0AAAAwR9tUf9/AABQEFMJ9AAAABAXAAAAAAAAAFDaBv9/AAAAUNoG/38AAKAFtkJ1AgAAu1VxUf9/AACwEVMJ9AAAADkSUwn0AAAAwD6HRXUCAADAElMJ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OAsdQIAAAkAAAD0AAAAKAAAAAAAAADQ3pZR/38AAAAAAAAAAAAAAAAAAAAAAAABAAAAAgAAAOMe4wT/fwAAAAAAAAAAAAAAAAAAAAAAAN/ZJN9L5AAAAAAAAAAAAAAwY89CdQIAAJABAAAAAAAAoAW2QnUCAAAAAAAAAAAAAAAAAAAAAAAABgAAAAAAAAAAAAAAAAAAAIxkUwn0AAAAuWRTCfQAAADBH21R/38AAAAAAAAAAAAABdndBAAAAADgNaxIdQIAAAAAAAAAAAAAoAW2QnUCAAC7VXFR/38AADBkUwn0AAAAuWRTCfQAAADARhRUdQIAAFhlUwlkdgAIAAAAACUAAAAMAAAAAwAAABgAAAAMAAAAAAAAABIAAAAMAAAAAQAAABYAAAAMAAAACAAAAFQAAABUAAAADAAAADcAAAAgAAAAWgAAAAEAAACrqntBq6p6QQwAAABbAAAAAQAAAEwAAAAEAAAACwAAADcAAAAiAAAAWwAAAFAAAABYAFaR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Xi+YPwAAAAAAAAAAZWaWPwAAQEIAAABCJAAAACQAAABeL5g/AAAAAAAAAABlZpY/AABAQgAAAEIEAAAAcwAAAAwAAAAAAAAADQAAABAAAAAwAAAAIAAAAFIAAABwAQAABAAAABAAAAAHAAAAAAAAAAAAAAC8AgAAAAAA7gcCAiJTAHkAcwB0AGUAbQAAAAAAAAAAAAAAAAAAAAAAAAAAAAAAAAAAAAAAAAAAAAAAAAAAAAAAAAAAAAAAAAAAAAAAAAAAAFCDRlR1AgAAICwQ2HUCAAAAAAAAAAAAAACN4Cx1AgAACAAAAHUCAAAQRutA/38AAGKinpM4EwAAGAAAABgAAAAAwBUAAAAAANAq5dV1AgAAoLmtBf9/AACAQqJCdQIAAIBzmwX/fwAA0Crl1XUCAAAUAAAAAAAAAFwAAAAAAAAAwGJTCfQAAAC8LA4F/38AAFCDRlR1AgAAx7PFU/9/AAAAAOAsdQIAAAAAAAD/fwAAFIiAEgAAAAD4YVMJAAAAAAAAAAAAAAAAoLmtBf9/AAAAAAAAAAAAALtVcVH/fwAAwGJTCfQAAABkAAAAAAAAAAgAJVN1AgAAAAAAAGR2AAgAAAAAJQAAAAwAAAAEAAAARgAAACgAAAAcAAAAR0RJQwIAAAAAAAAAAAAAAJoAAAAuAAAAAAAAACEAAAAIAAAAYgAAAAwAAAABAAAAFQAAAAwAAAAEAAAAFQAAAAwAAAAEAAAAUQAAAHiYAAAwAAAAIAAAAOYAAABVAAAAAAAAAAAAAAAAAAAAAAAAAAABAABMAAAAUAAAACgAAAB4AAAAAJgAAAAAAAAgAMwAmgAAAC4AAAAoAAAAAAEAAE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z/EH/f/9//3//f/9//3//f/9//3//f/9//3//f/9//3//f/9//3//f/9//3//f/9//3//f/9//3//f/9//3//f/9//3//f/9//3//f/9//3//f/9//3//f/9//3//f/9//3//f/9//3//f/9//3//f/9//3//f/9//3//f/9//3//f/9//3//f/9//3//f/9//3//f/9//3//f/9//3//f/9//3//f/9//3//f/9//3//f/9//3//f/9//3//f/9//3//f/9//3//f/9//3//f/9//3//f/9//3//f/9//3//f/9//3//f/9//3//f/9//3//f/9//3//f/9//3//f/9//3//f/9//3//f/9//3//f/9//3//f/9//3//f/9//3//f/9//3//f/9//3//f/9//3//f/9//3//f/9//3//f/9//3//f/9//3//f/9//3//f/9//3//f/9//3//f/9//3//f/9//3//f/9//3//f/9//3//f/9//3//f/9//3//f/9//3//f/9//3//f/9//3//f/9//3//f/9//3//f/9//3//f/9//3//f/9//3//f/9//3//f/9//3//f/9//3//f/9//3//f/9//3//f/9//3//f/9//3//f/9//3//f/9//3//f/9//3//f/9//3//f/9//3//f/9/ezGaFN97/3//f/9//3//f/9//3//f/9//3//f/9//3//f/9//3//f/9//3//f/9//3//f/9//3//f/9//3//f/9//3//f/9//3//f/9//3//f/9//3//f/9//3//f/9//3//f/9//3//f/9//3//f/9//3//f/9//3//f/9//3//f/9//3//f/9//3//f/9//3//f/9//3//f/9//3//f/9//3//f/9//3//f/9//3//f/9//3//f/9//3//f/9//3//f/9//3//f/9//3//f/9//3//f/9//3//f/9//3//f/9//3//f/9//3//f/9//3//f/9//3//f/9//3//f/9//3//f/9//3//f/9//3//f/9//3//f/9//3//f/9//3//f/9//3//f/9//3//f/9//3//f/9//3//f/9//3//f/9//3//f/9//3//f/9//3//f/9//3//f/9//3//f/9//3//f/9//3//f/9//3//f/9//3//f/9//3//f/9//3//f/9//3//f/9//3//f/9//3//f/9//3//f/9//3//f/9//3//f/9//3//f/9//3//f/9//3//f/9//3//f/9//3//f/9//3//f/9//3//f/9//3//f/9//3//f/9//3//f/9//3//f/9//3//f/9//3//f/9//3//f/9//384Ytkg/3//f/9//3//f/9//38Rev9//3//f/9//3//f/9//3//f/9//3//f/9//3//f/9//3//f/9//3//f/9//3//f/9//3//f/9//3//f/9//3//f/9//3//f/9//3//f/9//3//f/9//3//f/9//3//f/9/OX//f7Z+8H05f215+H7/f/9//3//f/9//3//f/9//3//f/9//3//f/9//3//f/9//3//f/9//3//f/9//3//f/9//3//f/9//3//f/9//3//f/9//3//f/9//3//f/9//3//f/9//3//f/9//3//f/9//3//f/9//3//f/9//3//f/9//3//f/9//3//f/9//3//f/9//3//f/9//3//f/9//3//f/9//3//f/9//3//f/9//3//f/9//3//f/9//3//f/9//3//f/9//3//f/9//3//f/9//3//f/9//3//f/9//3//f/9//3//f/9//3//f/9//3//f/9//3//f/9//3//f/9//3//f/9//3//f/9//3//f/9//3//f/9//3//f/9//3//f/9//3//f/9//3//f/9//3//f/9//3//f/9//3//f/9//3//f/9//3//f/9//3//f/9//3//f/9//3//f/9//3//f/9//3//f/9//3//f/9//3//f/9//3//f/9//3//f1N+ZnT3fv9//3//f/9//3//f215GX//f/9//3//f/9/ezH/f/9//3//f/9//3//f/9//3//f/9//385f95//3//f/9//3/efxl//3//f/9//3//f9B5/3+9f3t/8Hn/f9d6/386f/9//3//f895/390ev9//39FeP9/hngkdOl4JHR0fv9//3//f/9//3//f/9//3//f/9//3//f/9//3//f/9//3//f/9//3//f/9//3//f/9//3//f/9//3//f/9//3//f/9//3//f/9//3//f/9//3//f/9//3//f/9//3//f/9//3//f/9//3//f/9//3//f/9//3//f/9//3//f/9//3//f/9//3//f/9//3//f/9//3//f/9//3//f/9//3//f/9//3//f/9//3//f/9//3//f/9//3//f/9//3//f/9//3//f/9//3//f/9//3//f/9//3//f/9//3//f/9//3//f/9//3//f/9//3//f/9//3//f/9//3//f/9//3//f/9//3//f/9//3//f/9//3//f/9//3//f/9//3//f/9//3//f/9//3//f/9//3//f/9//3//f/9//3//f/9//3//f/9//3//f/9//3//f/9//3//f/9//3//f/9//3//f/9//3//f/9//3//f/9//3//f/9/e3+9f71/dH5FeNB9/3//fzJ6GX//f/9/GX+oeP9//38Reul4bXW6Rf9/1n6cf99/CnkKeWx5Cnm+f9d+/3//fwp5Wn//f/9//3//f71/8H3/f5x/AnT/f/9/qHj/f1N+ZXgKeVt7K3n/f215vX//f/9/p3j/f2V4/38reZV+3n8KeZx/GH8Kef9//3//f/9//3//f/9//3//f/9//3//f/9//3//f/9//3//f/9//3//f/9//3//f/9//3//f/9//3//f/9//3//f/9//3//f/9//3//f/9//3//f/9//3//f/9//3//f/9//3//f/9//3//f/9//3//f/9//3//f/9//3//f/9//3//f/9//3//f/9//3//f/9//3//f/9//3//f/9//3//f/9//3//f/9//3//f/9//3//f/9//3//f/9//3//f/9//3//f/9//3//f/9//3//f/9//3//f/9//3//f/9//3//f/9//3//f/9//3//f/9//3//f/9//3//f/9//3//f/9//3//f/9//3//f/9//3//f/9//3//f/9//3//f/9//3//f/9//3//f/9//3//f/9//3//f5x/nX//f/9//3+cfxl//38Zf71/GX+cf/9//38Zf8h0fH9TetZ+/3//f/9/3n+2et5//3//fwp5dH7/f/9/W3/PeQJ06XhTfhFZ6Xj/fzl/JHSndJx//38keCN03n//f455p3Svead0/38yent/13pleGx56XindN5/0Hn/f3x/hni9f/9//3//f/9/vX+Nef9/jnmGeNd6/39mdP9/tno6f/9//397f/9/EXq9f/9//3/JeP9/ZXSVfsh4/3++f8h4dHqVfgp5/3//f/9//3//f/9//3//f/9//3//f/9//3//f/9//3//f/9//3//f/9//3//f/9//3//f/9//3//f/9//3//f/9//3//f/9//3//f/9//3//f/9//3//f/9//3//f/9//3//f/9//3//f/9//3//f/9//3//f/9//3//f/9//3//f/9//3//f/9//3//f/9//3//f/9//3//f/9//3//f/9//3//f/9//3//f/9//3//f/9//3//f/9//3//f/9//3//f/9//3//f/9//3//f/9//3//f/9//3//f/9//3//f/9//3//f/9//3//f/9//3//f/9//3//f/9//3//f/9//3//f/9//3//f/9//3//f/9//3+Vfsl4Mn7ef71//3//fxh/bHm2fo191346f/9//3//f455RXRleGx5/3/ef0V4p3iGeCR0dH5TfpV+/397fyR0RXhEdEV4dH7/f/9//39TfoZ4THn/f/9/hngred5//39MeVN6GH/xeWV4qXAjeN5/dH6veb1//385f2Z0tn7wef9//3//f95/p2z/f3R+dH74ftB5/3+VfjJ+/38Rftd+yXj4fv9/bXltfUx5fH+9f/F9/39Med5/8H3/f4Z4/3//f2V0jn06f7Z+/3+vfd5//3//f9d+/3+GePh+dH7/f/9//3+2ftZ+K3n/f/9//3//f/9//3//f/9//3//f/9//3//f/9//3//f/9//3//f/9//3//f/9//3//f/9//3//f/9//3//f/9//3//f/9//3//f/9//3//f/9//3//f/9//3//f/9//3//f/9/33t8MXkUfDF7MT5n/3//f/9//3//f/9//3//f/9//3//f/9//3//f/9//3//f/9//3//f/9//3//f/9//3//f/9//3//f/9//3//f/9//3//f/9//3//f/9//3//f/9//3//f/9//3//f/9//3//f/9//3//f/9//3//f/9//3//f/9//3//f/9//3//f/9//3//f/9//3//f/9//3//f/9//3//f/9//3//f/9//3//f9B5qHiveSp5hnRaf1t/RXhTeq95A3S9fyt5vX//f/9/6XjXfnt/Mn7Wfnt/jnm9f3t/K3n/f9d+dHr/fzp/bXn/f/9/bXn/f/9//3//f895tnrIeP9/e39MeRh/+H7/f695/3//f95/h3SqbAJ03390elN+/3//f/B5GX98f0x5/38Zf8h0yHhHaP9/U3p0fv9/THmGdGV4Enr/f895p3hEdJx//39tead0yHi9f71/K3n/f/B5/3/QeVp/Mnr/f/9/3n/ef/9/EXr/f215+H69f9d+Wn//f2Z0/3+2es95/3+df1t/+H6Oef9//3//f/9//3//f/9//3//f/9//3//f/9//3//f/9//3//f/9//3//f/9//3//f/9//3//f/9//3//f/9//3//f/9//3//f/9//3//f/9//3//f/9//3//f/9//3//f/9/3Vp6ELoYvVa9WjstOQy6HFxK/3//f/9//3//f/9//3//f/9//3//f/9//3//f/9//3//f/9//3//f/9//3//f/9//3//f/9//3//f/9//3//f/9//3//f/9//3//f/9//3//f/9//3//f/9//3//f/9//3//f/9//3//f/9//3//f/9//3//f/9//3//f/9//3//f/9//3//f/9//3//f/9//3//f/9//3//f/9//3//f/9/U34Zf/9//3+2fhJ6/3/PeXt/vX9Tfv9/K3m9f/9//38reXt//3/ffxF+/39MeZV6tn7peP9/dH6Vfv9//38DdMh4yHgref9//3//f/9/Cnlbf5V+GX/Xfm15e3+Oef9/M37/f/9//39sfZZRI3jef5V+bXn/f/9/6Xhbf/9/hnT/f8l4lX5be5gg/3t0fnR+/3//f/9/Wn8Rfv9/z30Zf7Z+EXr/f/9//3//f/9/vX8reRl/On//f/h+8HlTfv9/fH+Vfkt56XgRfv9/EX74ftB9r3m9f/9/yXj/f/9/6Xj/f/F5yHhMeXx//3//f/9//3//f/9//3//f/9//3//f/9//3//f/9//3//f/9//3//f/9//3//f/9//3//f/9//3+/d/9//3//f793/3//f/9//3//f/9//3//f/9//3//f/9//3//f/9/HmN6EHkQvlb/f/9//3+fc7w5OQz6IL93/3//f/9//3//f/9//3//f/9//3//f/9//3//f/9//3//f/9//3//f/9//3//f/9//3//f/9//3//f/9//3//f/9//3//f/9//3//f/9//3//f/9//3//f/9//3//f/9//3//f/9//3//f/9//3//f/9//3//f/9//3//f/9//3//f/9//3//f/9//3//f/9//3//f/9//3//f/9//3+Vevd+3n+cf895lX7/f/h+MnpTfvB5/38Keb1//3//f0x5vX//f99/THn/f/9//3+9fyt5/3/4fjJ6/3//f/JMWn//fwp53n//f/9//38reZ1/e3/wedZ+lXqcf+l4/3/weTp/3n9afxF62UkCeP9/8HkreXR63n9mdP9//3+Oefh+THkKedd6LUh+b3R6dH7/f655EXoKeVN6/38Rev9//38reVp//3//f/9//3+9fyp5U37ef/9//39TflN6/3//fzN+VHr/f/9//3//f/9//3//f/9//39Mef9//3//f/9//3//f/9//3//f/9//3//f/9//3//f/9//3//f/9//3//f797vDk5DFkQ3Vr/f/9//3/+Ylstv3f/f/9//386KTkM/EH/f15vWQzdWv9//3//f/9//3//f/9//3//f1stWQwcRv9/Xmu6HFkMehQ5DBsln3f/f/9//3//f7w5OQg8Rv9//3//f/9//3//f/9//3//f/9//3//f/9//3//f/9//3//f/9//3//f/9//3//f/9//3//f/9//3//f/9//3//f/9//3//f/9//3//f/9//3//f/9//3//f/9//3//f/9//3//f/9//3//f/9//3//f/9//3//f/9//3//f/9//3//f/9//3//f/9//3//f/9//3//f/9//3//f7Z+M3p0ful4K3n/f/9//3//f95/8H3/f2x56Xhbf/9/bXnXft5/lX74fv9/0H2Vfvh+THn/f1N+ZnindLZ+ZXhMeUx5Cnlfa59z/3//fyt5/3//f+l4yXj/f/9/THn/f317p3gkeCN41GWfc49M33uOead0K3n/f1p//3//f71/Wn//fxh/r312SXsx/3+cf/9/fXd8f71//3//f459GX//f/9//3//f/9//3//f71/qHhMef9//3//fzJ6yHgZf/9//3//f/9//3//f/9/3n8KeQp5/3//f655/3//f/9//3//f/9//3//f/9//3//f/9//3//f/9//3//f/9/n3f/f/9/vDlZDPsgmhR6FP5i/39eazoM+iBaEJ9z/3+fc1oQnVbaHFstWy36IP9//3//f/9/33t7Mbw533v/f71aehD+YpoUOylaEHkQOgj/f793+iC6HD5r/3//f/9//3+/dzspuhjdWv9//3//f/9//3//f/9//3//f/9//3//f/9//3//f/9//3//f/9//3//f/9//3//f/9//3//f/9//3//f/9//3//f/9//3//f/9//3//f/9//3//f/9//3//f/9//3//f/9//3//f/9//3//f/9//3//f/9//3//f/9//3//f/9//3//f/9//3//f/9//3//f/9//3//f/9/MnoZf/9//3+Vevh+/38Reul4K3n4fv9/tn58f9B5nX9MeVR+8HlTfv9//39tech4bXnff/9/e3/4frV+On8yVQxx0H0bc1kMWRA+Z7Z66Xj/f/9/6XSGeB5j/3/IdDdmWQwVQU1MbFg3FBkxzGTdYpV6jnn/f/9//3//f/9//3//f/9//3//fx5nGyWVfq95/387KZ5z/3//f/9/yHRTfv9//3//f/9//3//f/9/3n8KeTN+/3//f/9//38yev9//3//f/9//3//f/9//3//f95/nH//f/9/3n//f/9//3//f/9//3//f/9//3//f/9//3//f/9//3//f15reRR6ENw9/3+aGJoYn3PfexolehB/cz5rGQTfe/xBehTdWj5rOQz/f55zmhh5FLw5/3//f/9//3+9VnoQ+iQbJd97HEabNf9/HmN6EHkQHEYYBP9//3//f1stOQjfe/9//3//f/9//3/9Yroc+iAeY997/3//f/9//3//f/9//3//f/9//3//f/9//3//f/9//3//f/9//3//f/9//3//f/9//3//f/9//3//f/9//3//f/9//3//f/9//3//f/9//3//f/9//3//f/9//3//f/9//3//f/9//3//f/9//3//f/9//3//f/9//3//f/9//3//f/9//3//f/9//3//f/9//39Tfvh+/3//f1N+GH//f/9//3//f/9//3//f/9//3//f219e3//f/9//3//f/9//3//f/9//3//f/9//3//f7w5OyX/f3sxOyn8QRsl6XyVfv9//3/xfUV00FD+f655JHgxWf97/38eYzspE1FEfPRA/n9bf/9//3//f/9//3//f/9//3//f/9/v3dZDH17+H7/f1kQn3P/f/9//3+Vfhl//3//f/9//3+fcz5n/3//f/9//3//f/9/v3e9Vh5j/3//f/9//3//f/9//3//f/9//3//f/9//3//f/9//3//f/9//3//f793/3//f/9//3+/d95e33//f/9/+iD8Qb1a+yC8ORslvDn/f/9/33/aIFoQ/mIZCD5r/3+bNZoUHmN6EP9//3+fc3oQ+iD/f/9//3//fz1GWy3/f7ocPUqbNbw5/3//f71a3D3fe3oQvVb/f/9//3+bMRsp/3//f/9//3//f/9//39/b9w9vDnfe/9//3//f/9//3//f/9//3//f/9//3//f/9//3//f/9//3//f/9//3//f/9//3//f/9//3//f/9//3//f/9//3//f/9//3//f/9//3//f/9//3//f/9//3//f/9//3//f/9//3//f/9//3//f/9//3//f/9//3//f/9//3//f/9//3//f/9//3//f/9//3//f7Z6RXgKeel4CXneWv9//3//f/9//3//f/9//3//f/9/z3mcf/9//3//f/9//3//f/9//3//f/9//3//f/9/n3MZBP9/ezE7Kf9/OyWOUFt//3//f/9/C3UxMN1iXHsuRJxW/3//f/9//389Ru9YVST+Yv9//3//f/9//3//f/9//3//f/9//3//fzspejWfc/9/PUo8Sv9//3//f/9//38+Z/9//3//f1stXUr/f/9//3//f/9/v3cUHPskWRAbJf9//3//f/9//3//f/9//39eb793/3//f/9//3//f/9//3//f793ehDfe/9//3//f5kUWRB5EN5efnM5DD5n/3+/d3oUOQybNf9//3//f71WOQh7MTkMX2v/f/9/HEZZDDkMn3P/f/9/3Vo5DL1a/3//f/9/HEb8Qf9/33uaGJoUOin/f/9//3//f/9/ezGaGP9//3//f/9/OQzeXv9//3//f/9//3//f/9//3//f793/3//f/9//3//f/9//3//f/9//3//f/9//3//f/9//3//f/9//3//f/9//3//f/9//3//f/9//3//f/9//3//f/9//3//f/9//3//f/9//3//f/9//3//f/9//3//f/9//3//f/9//3//f/9//3//f/9//3//f/9//3//f/9//3//f/9//3//f/9//3//f/9//3+9f/9/nnuZHN1a/3//f/9//39fb15r/3//f/9/v3f9Zr1a/3//f/9//3//f/9//3//f/9//3//f/9//3//f1stmzV9TroY/3//fxshWy3/f/9/f3M5EFoMmzX9PYxcPEr/f/9//3//f/9/fDF3HNocv3v/f/9//3//fz5n/3//f/9//3+/d/sgGQhaEDkMHmefc1oM/3//f/9//3/+YjkMvDnfe/9/fDF9Uv9/Xmt9Tpw1/3+bNdsY/39/b5oYWy2/d5w13D3fe/9//38eZ1oM2iD/f/9//3//f/9//3//f/9/33s5CP5e/3//f/9/WhCfc55WWRD+YjkIHmf/f/9/fm96ELoY/3//f/9//39aEFkMWgweZ/9//3//f7oYWgy9Wv9//3/fe3oQvDn/f/9//389Sps1/3//f39zGQg5DD5n/3//f/9//3//fzkI3l7/f/9//3+8OTsp/3//f/9//3//f/9//3//f/9//3//f/9//3//f/9//3//f/9//3//f/9//3//f/9//3//f/9//3//f/9//3//f/9//3//f/9//3//f/9//3//f/9//3//f/9//3//f/9//3//f/9//3//f/9//3//f/9//3//f/9//3//f/9//3//f/9//3//f/9//3//f/9//3//f/9//3//f/9//3//f/9//3//f/9//3//f/Y4HmP/f/9//3/cPVkMGQTcPf9/nVZ6FPgsj0x5PZ1SXmv/f/9//3//f/9//3//f/9//3//f/9//mJaEL93WRD+Yv9/Xms5CD5n/39+czkIfVK6HNw9MGGyQP9//3//f/9//38aJVkMGQRfa/9//3//f997eRS/e/9//3//f7oYuzn/f5kUOyk5DL93PEacNf9//3//f7932iBYGL1a/397MRxCnnNaEHkY8kzYJHoQnVL/f/9/v3e6GDkI2hy6HFst/3+/dxkEOyn/f/9//3//f/9//3//f/9//3//f/ogWy3/f/9/Hmd5FN97/3+dUhkIWQydVv9//3//f9s9OQy9Wv9//3//f9og/EE5CBxG/3//f/9/n3dZEL1W/3//f/9//3//f/9//3//f51WehD/f/9//39dTjkMHEb/f/9//3//f/9/nVZZDP5e/3//fzxG2hzfe/9//3//f/9//3//f/9//3//f/9//3//f/9//3//f/9//3//f/9//3//f/9//3//f/9//3//f/9//3/eWhxCf2//f/9//3//f/9//3//f/9//3//f/9//3//f/9//3//f/9//3//f/9//3//f/9//3//f/9//3//f99733v/f/9//3//f/9//3//f/9//3//f/9//3//f997f3Ofc/9//3//f/9//399UvxBuxi8Of9//3//f1kQ/l6dVnoQXUo4FNs9GyFSWXkY1jBaCBslHmf/f/9//3//f/9//3//f/9//3//f5oUHmNbMR1G/3//fxxG2xz/f793WQy/ezkMXU54GDcUPmf/f/9//3//fzspuzneWt97/3+fc/5evVq6GJ1W3l4eY/xBmhj/f/9/fU4bKVwxWy3fe3kQ3l7/f/9/vVZbKdJI3WL/f3wx/EG8OfogHmM7KRBdSGAWZv9//3//f19vOQzeXr932xxea/xBmhifc/9//3//f/9//3//f/9//3//f/9/XU56EP9//38eZ9oc/3//f/9//EE5DNw9/3//f/9/Pms5DNscn3P/f/9/ehBea9sceRT/f/9//3//fz5nn3P/f/9//3//f/9//3//f/9/X2s5DH9v/3//f/9/GyXaHP9//3//f/9//3//f75WOQzcPb1afDGbNf9//3//f/9//3//f/9//3//f/9//3//f/9//3//f/9//3//f/9//3//f/9//3//f/9//3//f/9//3+/dxkIWRA5CNw933v/f/9//3//f/9//3//f/9//3/+Yrw5uzm9Vn5v/3//f/9//3//f/9/Pmf+Xv9//3//f9972hxZEN97/3//f/9/nVJZEHoUuhi/d/9//3//fx5jeRSYIFkQehQcRv9//3/cPTkIezG7OVkMXmv/f997GQR+c/9/vVa2LER0T0CbNf9/HmNZEP1iPUo5DDspfnP/f/9//3//f/9//3//f/9/vDnaHB5j+iD/f/9/33uZFBxGfm9aEP9/3DnaHP9/Wy36IP9//3//f/9/+iB/b/9//397MVkQmhiaFDkM+yC6GFkMOQy8Of9//3//fzspuzkbJX1OvVaaGP9/OimaFPw9Wy1dTv9/Pmc7KZs1Oyn/f7932xjqdJI8/3//f/9//39aEFst/3+dVlstOym8Nf9//3//f/9//3//f/9//3//f/9//3/fe1kQnVL/f19vWRC/e/9//3//fzsp+iD/f/9//3//fz1G2iA7Kf9//39ZDJ9zXmv8Pf9//3//f/9//3//f/9//3//f/9//3//f/9//3//f5oYuzn/f/9//39+bzsp/3//f/9//3//f/9//3//f/w9Oym7Od97/3//f/9//3//f/9//3//f/9//3//f/9//3//f/9//3//f/9//3//f/9//3//f/9//3//f/9//3//f7932yD/fx5jGyV6EH1O/3//f/9/Xm8/Z/9//39cSjoIeRB6EDkIOgz8Qf9//3//f/9/nDUZBBkI/EH/f/9/Pmd5EBsl/EH/f/9//EEZCHwxmzVaDFkMHmP/f5w1GQi0OFcYOyn6IJoYXCk9RjkIn3f/f/9/OymcNf9/33sZBJ9z/3//f9sYSn1rWP9//3//fxxG+yDfe997/EEZCBxG/3//f/9//3//f/9//3//f1oMvVa6HL93/3//f51SeRB/b1kM/3/dWhkIf3P+YjkIn3P/f/9/33sbJf9//3/+XhslnVL/f59zmhj/f/9/v3d6FLw5/3//f/9//l5aDBol3D3/fx1GWRA7Kd97/3/fe9sc33tfaxkEHUa6GN9//3/+XhopMDg+Z/9//3//f7kcWgx9Uv9/3D1aDBxG/3//f/9//3+/d71a/3//f/9//3//f/9/uhiaGP9/v3d6FL93/3//f/9/XmsZCD5r/3//f/9//3/fe9ocfDE8SloQ33v/f/9//3//f/9//3//f/9//3//f/9//3//f/9//3//f/9/HEJ6ED5n/3//f/9//3//f/9//3//f/9//3//f/9//3//f/9//3//f/9//3//f/9//3//f/9//3//f/9//3//f/9//3//f/9//3//f/9//3//f/9//3//f/9//3//f/9//3+6GB5n/3//f31OWQzaHD1K/39fa5kU/3/9YjkIGileb59z3l6aGFoQvVb/f/9/HEJZEF9r/V56EDxG/3+bNTspXmuaFN97/mI5CJoY/3//f51SGQhZDB1GOQhbLZ9zn3edUtw9eRSLYJBEOyn/f/9//39faxkE3l7/f3oU3Vr/f/9/fU5LUMxo/3v/f/9/n3MYAH9z/3//fz5nvDk6Kb93/3//f/9//3//f/9/XE66GPxBXU7/f/9//387KfogGgTfe/9/uRi9Vv9/nDnaIN97/3/+XhxG/3//f/9//3//f/9/3D26GN9//3+fc1kQOyn/f/9//3//fxxGWQybNf9/v3d6FNw9/3//f/9/PEZbLT5nOQweY1kQv3f/f/9/nDX5KLpF/3//f/9/PE5ZDHsx/3+/d3kQvDn/f/9//3//f71aGQR5FJw13D3/f/9//3+bNXoQfnP/fxgEf2//f/9//3//f9ocWy3/f/9//3//f/9/33s8Rtog3V7/f/9//3//f/9//3//f/9//3//f/9//3//f/9//3//f/9/OinaHNocGyX/f/9//3//f/9//3//f/9//3//f/9//3//f/9//3//f/9//3//f/9//3//f/9//3//f/9//3//f/9//3//f/9//3//f/9//3//f/9//3//f/9//3//f/9//3//f797+iD/f/9//3//fz1K1jD7IP5imhT/f3wx2iD/f/9//3//f793ODU5DP5ef3M5DJ5W/3//f91eWhDfe5w12hz/f5oUXUq6GHoQ3D3/f/9//3/dWnUsimB2JJ93/3//f/9//3/eXvU8j0weY/9//3//f/9/fVKZGJ9zOym8Of9//3/fdxNRKGTfe/9//3//fxspnVL/f/9//3//fx5jfU7/f/9//3//f/9//3//fxkp3D3aHP9//3//fx5nOggUHP9//38dRnsx/3/fezox2hwdRrocn3P/f/9//3//f/9//3/fe1oMv3f/f997+yDUOP9//3//f/9//3+dUr93/3//f/ooehD8Qf9//3//fxxGWzE5DD9nGyUbJf9//38+a7kcGS3/f/9//3/dXjoMWQy/d/9/vDn6IP9//3//f/9//38+Zz1K3D18MR5j/3//f793GQicNf9/+yD8Qf9//3//f/9/XU4ZBN97/3//f/9//3//f/9//3//f/9//3//f/9//3//f/9//3//f/9//3//f/9//3//f/9/ezH7JP9/3l45DF1K/3//f/9//3//f/9//3//f/9//3//f/9//3//f/9//3//f/9//3//f/9//3//f/9//3//f/9//3//f/9//3//f/9//3//f/9//3//f/9//3//f/9//3//f/9//3+fc/9//3//f/9//3/ef3dFGQiZFP9/mhScNf9//3//f/9//3//f5kcWhB9UpoU/3//f/9//3/cPboY3D3aIP9/HELaHFgUOQg9Sv9//3//f/9/mT1FdJI433v/f/9//3//f/9/OnsZAL1a/3//f/9//3//f9pFOimcNdog/3//f/9/cmGzPNog33v/f/9/GADdWv9//3//f/9//3//f/9//3//f/9//3//f/9//mI5CLoYPmv/f/9//397MXoQ/3//f35vehT/f/9//398Vlk53l7/f/9//3//f/xBezH/f797GQS/d/9//3/8QV1K/3//f/9//3//f/9//3//f/9/GX9XFFkMmzX/f/9//3+8WlxSv3e6HBkEvVr/f793OQy/d/9//3//f/9/+CzSSFtS/3+fc39v/3//f/9//3//f/9//3//f/9//3//f/9//3/aIBkIf287KZw1/3//f/9//39+b1oQ3D3/f/9//3//f/9//3//f/9//3//f/9//3//f/9//3//f/9//3//f/9//3//f/9/nnMZBJ1W/3//f9w9eRT/f/9//3//f/9//3//f/9//3//f/9//3//f/9//3//f/9//3//f/9//3//f/9//3//f/9//3//f/9//3//f/9//3//f/9//3//f/9//3//f/9//3//f/9//3//f/9//3//f/9//3//f/9//3/cPXoMXCWSQJo9/3//f/9//3//f/9/fVI5DPwcWQz/f/9//3//f793WRB8Ldoc/39+c9cslSwdRnsx/3//f/9//38dQmpcNhz+Xv9//3//f/9//3//fxkI2iD/f/9//3//f/9/v3c6DJoU+yD/f/9//3/ef9tuGyWaFD1G/EF6EL97/3//f/9//3//f/9//3//f/9//3//f/9//3//f3dFlDBbMf9//3//f59zvVr/f/9//3/aHJ1W/3//f/9//3//f/9//3//f/9//l4ZAL9333t6FH1S/3//f/9//3//f/9//3//f/9//3//f/9//3//f3ZNuCQwPF1G/3//f/9//3//f7oYHmN3HP1B/396EN97/3//f/9//38cStU4mUX/f/9//3//f/9//3//f/9//3//f/9//3//f/9//3//fx5jehSbNbw5mzX/f/9//3//f/9/3D2aGL93/3//f/9//3//f/9//3//f/9//3//f/9//3//f/9//3//f/9//3//f/9//3/fexsl/3//f/9/v3c9Sv9//3//f/9//3//f/9//3//f/9//3//f/9//3//f/9//3//f/9//3//f/9//3//f/9//3//f/9//3//f/9//3//f/9//3//f/9//3//f/9//3//f/9//3//f/9//3//f/9//3//f/9//3//f19r1TDvYCVwkzj/f/9//3//f/9//3//f3wtSlgzLP9//3//f/9//389RvFQ2Cj/f/9/2FGXJD5nGQhea/9//3//f/xB2xg7KXsx/3//f/9//3//f/9/OQgdRv9//3//f/9//3//f11zdiSaOf9//3//f/9//3//f/5eODWZQX5v/3//f/9//3//f/9//3//f/9//3//f/9//3//f/9/v3fzSBcQn3P/f/9//3//f/9//3//f/1iVxi/d/9//3//f/9//3//f/9//3//fzt31yybXnstWy3/f/9//3//f/9//3//f/9//3//f/9//3//f/9//38YWsl0VCz8Yv9//3//f1xKGyX/f353mRgZCFxK/3//f/9//3//f997mhQ7Kf9//3//f/9//3//f/9//3//f/9//3//f/9//3//f/9//388RlkMezE7Kf9//3//f/9//3/ffzspf2//f/9//3//f/9//3//f/9//3//f/9//3//f/9//3//f/9//3//f/9//3//f/9//3//f/9//3//f/9//3//f/9//3//f/9//3//f/9//3//f/9//3//f/9//3//f/9//3//f/9//3//f/9//3//f/9//3//f/9//3//f/9//3//f/9//3//f/9//3//f/9//3//f/9//l68Of9//3//f/9//3//f/9/3Vp8MV5KTUwzKH1O/3//f/9//3//f/9/HG8rVC5A/3//f/9//3//f997ViCTOP9//387ezcQvlY9RlgUHmP/f/9/nDUcRt5eGQRfa/9//3//f/9/v3d6EP9//3//f/9//3//f/9//38cc/9//3//f/9//3//f/9//3//f/9//3//f/9//3//f/9//3//f/9//3//f/9//3//f/9//3//f7luWRCbNf9//3//f/9//3//f/9//385NTxO/3//f/9//3+df/9//3//f/9//3/+f5s5XFK1MP9//3/4fhl//3//fxh/EXqVfpx/Wn//fxh/nH8Yf51/r30POBlWCnn/f/9/WzE7Kf9//3/ff15r/3//f/9//3//f/9//399Tlcc/mL/f/9//3//f/9//3//f/9//3//f/9//3//f/9//3//f/9/WRBaENoc/3//f/9//3//f/9//3//f/9//3//f/9//3//f/9//3//f/9//3//f/9//3//f/9//3//f/9//3//f/9//3//f/9//3//f/9//3//f/9//3//f/9//3//f/9//3//f/9//3//f/9//3//f/9//3//f/9//3//f/9//3//f/9//3//f/9//3//f/9//3//f/9//3//f/9//3//f/9//3//f/9//3+9WjkM3D3/f/9//3//f/9//3+9VnsxXU76HPw9OQhfb/9//3//f/9//3/fe9JEEDD/f/9//3//f/9//3+6QZUw33v/f/9/WBRbLf9/2z1aEFstvDkZBN97/3+aYlkQ33v/f/9//3/cPb1a/3//f/9//3//f/9//3//f/9//3//f/9//3//f/9//3//f/9//3//f/9//3//f/9//3//f/9//3//f/9//3//f/9//3/Xfv9//38XNZkc8H3peOl4U37/fxl/3n/4fgl9lyRsfXR+vX+neER0K3nef/B5Wn//f1N6/3+8f2dw/lqvefB58X1Tent/6XgRfjl/tn51ev9/EXrWfo55On8yetd68XkZf/9//397MRxG/3//f/9//3//f/9//3//f/9//3//f/9/FBwcRv9//3//f/9//3//f/9//3//f/9//3//f/9//3//f/9//3+dVjkMezX/f/9//3//f/9//3//f/9//3//f/9//3//f/9//3//f/9//3//f/9//3//f/9//3//f/9//3//f/9//3//f/9//3//f/9//3//f/9//3//f/9//3//f/9//3//f/9//3//f/9//3//f/9//3//f/9//3//f/9//3//f/9//3//f/9//3//f/9//3//f/9//3//f/9//3//f/9//3//f/9//3//f/9/3V5aDDspv3f/f/9//3//f71WfDEeZzkIfm96EFst/3//f/9//3//fzxKPCm+Vv9//3//f/9//3//fx1rGQD/f/9//3/cPZoU33v/f/1i2xybNZ93/3//f/9/HUZ5EFstmzU7LXkQ/3//f/9//3//f/9//3//f/9//3//f/9//3//f/9//3//f/9//3//f/9//3//f/9//3//f/9//3//f/9//3//f/9//3//fwp5vn//f7x/skCnfHR+vX+9f/9/tn7ef71/EX44NcpwMn6Vfpx//38yent/r3nef/9/h3j/f/9/p3g6LUx9/3+cf459GX+Vfv9//385fzN+/3+2frZ+dX4Zf1N+yHhTfv9//3//f/9//3//f/9//3//f/9//3//f/9//3//f/9//3/fe/9//3//f/9//3//f/9//3//f/9//3//f/9//3//f/9//3//f/9/GyndWv9//3//f/9//3//f/9//3//f/9//3//f/9//3//f/9//3//f/9//3//f/9//3//f/9//3//f/9//3//f/9//3//f/9//3//f/9//3//f/9//3//f/9//3//f/9//3//f/9//3//f/9//3//f/9//3//f/9//3//f/9//3//f/9//3//f/9//3//f/9//3//f/9//3//f/9//3//f/9//3//f/9//3//f91eehR5EP5e/3//f/9/XU5bLZw1OQi9VjxKOQw8Sv9//3//f/9/Wy3dWv9//3//f/9//3//f/9/v3ddTv9//3//f15vGQTcPf9//3//f/9//3//f/9//3//f793nVadUp1W33v/f/9//3//f/9//3//f/9//3//f/9//3//f/9//3//f/9//3//f/9//3//f/9//3//f/9//3//f/9//3//f/9//3//f/9/qHgyevF9GH8ae2ZwCnnweXR+e3+Oeb1/nH/QeX5zr3UyflN6vX//f/h+lXrPeZx//3+HdP9//39LfdtqbXn/f71/K3l7fxJ6/3//fzl/lXr/f9d+tn4yepV+M3r3fo55e3//f/9//3//f/9//3//f/9//3//f/9//3//f/9//3//f/9//3//f/9//3//f/9//3//f/9//3//f/9//3//f/9//3//f/9//3//f/9//3//f/9//3//f/9//3//f/9//3//f/9//3//f/9//3//f/9//3//f/9//3//f/9//3//f/9//3//f/9//3//f/9//3//f/9//3//f/9//3//f/9//3//f/9//3//f/9//3//f/9//3//f/9//3//f/9//3//f/9//3//f/9//3//f/9//3//f/9//3//f/9//3//f/9//3//f/9//3//f/9//3//f/9//3+fc3wxWQx9Uv9//3/6IHwxfm87KV5v/3/6JJoUn3P/f/9/f296FP9//3//f/9//3//f/9//3//f/9//3//f/9//3/8QTkM3l7/f/9//3//f/9//3//f/9//3//f/9//3//f/9//3//f/9//3//f/9//3//f/9//3//f/9//3//f/9//3//f/9//3//f/9//3//f/9//3//f/9//3//f/9//3//f/9//38redB9M36NeZV+8X34fv9/U3ref695Mn5bf/B9/3+2fhF6+H5Ufv9/r3nXfq95Wn//f8h4e3+dfxF6/39Medd+0Hl0fv9/THnPebZ+vX9seRJ6Cnl8f3R+tn5TfrZ+3n/qeP9//3//f/9//3//f/9//3//f/9//3//f/9//3//f/9//3//f/9//3//f/9//3//f/9//3//f/9//3//f/9//3//f/9//3//f/9//3//f/9//3//f/9//3//f/9//3//f/9//3//f/9//3//f/9//3//f/9//3//f/9//3//f/9//3//f/9//3//f/9//3//f/9//3//f/9//3//f/9//3//f/9//3//f/9//3//f/9//3//f/9//3//f/9//3//f/9//3//f/9//3//f/9//3//f/9//3//f/9//3//f/9//3//f/9//3//f/9//3//f/9//3//f/9/33tbLTkIGyXdXhxGmzX/f/9//3//f793GQh6FDxKnDU5DB5n/3//f/9//3//f/9//3//f/9//3//f/9//3//f593ehB5ED5r/3//f/9//3//f/9//3//f/9//3//f/9//3//f/9//3//f/9//3//f/9//3//f/9//3//f/9//3//f/9//3//f/9//3//f/9//3//f/9//3//f/9//3//f/9//3//f655OX//f/9/K3n/fyt5K3kRfv9/lX45f/9/yHRsead0/3//f3R+K3nwff9/nH+2em15On/WfrZ6vX//f99/1n45f/9//3+cf9d+nX//f/9/nH//f/9//3//fxJ6tn7/f/9//3//f/9//3//f/9//3//f/9//3//f/9//3//f/9//3//f/9//3//f/9//3//f/9//3//f/9//3//f/9//3//f/9//3//f/9//3//f/9//3//f/9//3//f/9//3//f/9//3//f/9//3//f/9//3//f/9//3//f/9//3//f/9//3//f/9//3//f/9//3//f/9//3//f/9//3//f/9//3//f/9//3//f/9//3//f/9//3//f/9//3//f/9//3//f/9//3//f/9//3//f/9//3//f/9//3//f/9//3//f/9//3//f/9//3//f/9//3//f/9//3//f/9//3//f/9/3D01JHFAVCQdQv9//3//f/9/PEY5CNw9+yA7Lf5i/3//f/9//3//f/9//3//f/9//3//f/9//3//f/9//3/+YjkIOyn/f/9//3//f/9//3//f/9//3//f/9//3//f/9//3//f/9//3//f/9//3//f/9//3//f/9//3//f/9//3//f/9//3//f/9//3//f/9//3//f/9//3//f/9//3//f/9/jnlbf/9/e39Mef9/3n+df/9//3/weXt//3//f/9//3//f/9//3//f/9//3//f/9//3//f/9//3//f/9//3//f/9//3//f/9//3//f/9//3//f/9//3+2fnR+e3/Xfv9//3//f/9//3//f/9//3//f/9//3//f/9//3//f/9//3//f/9//3//f/9//3//f/9//3//f/9//3//f/9//3//f/9//3//f/9//3//f/9//3//f/9//3//f/9//3//f/9//3//f/9//3//f/9//3//f/9//3//f/9//3//f/9//3//f/9//3//f/9//3//f/9//3//f/9//3//f/9//3//f/9//3//f/9//3//f/9//3//f/9//3//f/9//3//f/9//3//f/9//3//f/9//3//f/9//3//f/9//3//f/9//3//f/9//3//f/9/3D19Uv9//3//f/9//3//f/9//3//fztSlDDIeFkMOQyaGPsgeRB6EDxK/3//f/9//3//f/9//3//f/9//3//f/9//3//f/9//3//f/9//3//f/9//WI7Kf9//3//f/9//3//f/9//3//f/9//3//f/9//3//f/9//3//f/9//3//f/9//3//f/9//3//f/9//3//f/9//3//f/9//3//f/9//3//f/9//3//f/9//3//f/9//39TfmZ0hngred5//3//f/9//3//f1N+nH//f/9//3//f/9//3//f/9//3//f/9//3//f/9//3//f/9//3//f/9//3//f/9//3//f/9//3//f/9//3//f/9//3//f/9//3//f/9//3//f/9/vn//f/9//3//f/9//3//f/9//3//f/9//3//f/9//3//f/9//3//f/9//3//f/9//3//f/9//3//f/9//3//f/9//3//f/9//3//f/9//3//f/9//3//f/9//3//f/9//3//f/9//3//f/9//3//f/9//3//f/9//3//f/9//3//f/9//3//f/9//3//f/9//3//f/9//3//f/9//3//f/9//3//f/9//3//f/9//3//f/9//3//f/9//3//f/9//3//f/9//3//f/9//3//f/9//3//f/9//3//f/9//39bLf5e/3//f/9//3//f/9//3//f/9//38dRi1tXUp+bx5nHmMeZ997/3//f/9//3//f/9//3//f/9//3//f/9//3//f/9//3//f/9//3//f/9//3//f/9//3//f/9//3//f/9//3//f/9//3//f/9//3//f/9//3//f/9//3//f/9//3//f/9//3//f/9//3//f/9//3//f/9//3//f/9//3//f/9//3//f/9//3//f/9//3//f95//3//f/9//3//f/9//3//f/9//3//f/9//3//f/9//3//f75//3//f/9//3//f/9//3//f/9//3//f/9//3//f/9/tn4yfv9//3//f/9//3//f/9//3//f/9//3//f/9//3//f/9/3n/IePF5/3//f/9//3//f/9//3//f/9//3//f/9//3//f/9//3//f/9//3//f/9//3//f71//3//f/9//3//f/9//3//f/9//3//f/9//3//f/9//3//f/9//3//f/9//3//f/9//3//f/9//3//f/9//3//f/9//3//f/9//3//f/9//3//f/9//3//f/9//3//f/9//3//f/9//3//f/9//3//f/9//3//f/9//3//f/9//3//f/9//3//f/9//3//f/9//3//f/9//3//f/9//3//f/9//3//f/9//3//f7oYHmP/f/9//3//f/9//3//f/9//3//f1xOOBD6JP9//3//f/9//3//f/9//3//f/9//3//f/9//3//f/9//3//f/9//3//f/9//3//f/9//3//f/9//3//f/9//3//f/9//3//f/9//3//f/9//3//f/9//3//f/9//3//f/9//3//f/9//3//f/9//3//f/9//3//f/9//3//f/9//3//f/9//3//f/9//3//f/9//3//f/9//3//f/9//3//f/9//3//f/9//3//f/9//3//f/9//3//f1N6jnn/f/9//3//f/9//3//f/9//3//f/9//3//f/9//39af6d0/3//f/9//3//f/9//3//f/9//3//f/9//3//f/9//3//f5x/RXi9f/9/OX+cf3t/GH//f/9/3n9afzJ6lX7ef/9/EXp7f/B5On//f/9/GX+ueVR6h3j/f/9//3//f/9//3//f/9//3//f/9//3//f/9//3//f/9//3//f/9//3//f/9//3//f/9//3//f/9//3//f/9//3//f/9//3//f/9//3//f/9//3//f/9//3//f/9//3//f/9//3//f/9//3//f/9//3//f/9//3//f/9//3//f/9//3//f/9//3//f/9//3//f/9//3//f/9//3//f/9//3//f/9//3//f/9/OykeY/9//3//f/9//3//f/9//3//f/9//3/fe7ocWy3/f/9//3//f/9//3//f/9//3//f/9//3//f/9//3//f/9//3//f/9//3//f/9//3//f/9//3//f/9//3//f/9//3//f/9//3//f/9//3//f/9//3//f/9//3//f/9//3//f/9//3//f/9//3//f/9//3//f/9//3//f/9//3//f/9//3//f/9//3//f/9//3//f/9//3//f/9//3//f/9//3//f/9//3//f/9/33/ef/9//3//f/9/3n8CdHt//3/ef5x/nH/ef/9//38Zf/F5/3/4fv9//3//f7V+Zng6f/9/+H5Meah4THmdf/9/r3kKeah4yHj/f1p/hnineG15/38DdDp/yHgJead0JHiVfv9//385f695e3/wead4/39MeRh/134KeZx/nH+NfVN+vX8Kef9//3//f/9//3//f/9//3//f/9//3//f/9//3//f/9//3//f/9//3//f/9//3//f/9//3//f/9//3//f/9//3//f/9//3//f/9//3//f/9//3//f/9//3//f/9//3//f/9//3//f/9//3//f/9//3//f/9//3//f/9//3//f/9//3//f/9//3//f/9//3//f/9//3//f/9//3//f/9//3//f/9//3//f/9//39bLVst/3//f/9//3//f/9//3//f/9//3//f/9/33uaFJ1W/3//f/9//3//f/9//3//f/9//3//f/9//3//f/9//3//f/9//3//f/9//3//f/9//3//f/9//3//f/9//3//f/9//3//f/9//3//f/9//3//f/9//3//f/9//3//f/9//3//f/9//3//f/9//3//f95/nH8Yf/9//3//f3x//3//f95/GX//f/9/OX+veel4W3//f/9/U3r/f/9/8XkKeXR+/3//f/9/p3hldGV4p3Q5f/9//3/pdK95dHr/fxF6yHhMech4vn90fmZ08Hm+f2V43n//f/9/ZXjpdFN+/39Tfm153n8yeq55/3+Neb1/nH9FdL5/THltef9//3//fyR4z3nIeHR6/39ldP9//3//f/9//3//f71/RHScf95//398fzJ+THlteWV0lX7/f/9//3//f/9//3//f/9//3//f/9//3//f/9//3//f/9//3//f/9//3//f/9//3//f/9//3//f/9//3//f/9//3//f/9//3//f/9//3//f/9//3//f/9//3//f/9//3//f/9//3//f/9//3//f/9//3//f/9//3//f/9//3//f/9//3//f/9//3//f/9//3//f/9//3//f/9//3//f/9//3//f/9//3//f/9//3//f/9/WRDeXv9//3//f/9//3//f/9//3//f/9//3//f15vmhj/f/9//3//f/9//3//f/9//3//f/9//3//f/9//3//f/9//3//f/9//3//f/9//3//f/9//3//f/9//3//f/9//3//f/9//3//f/9//3//f/9//3//f/9//397f8h4/3+Vful4/3//f/9/jXl7f3t/hngrech46Xjef/9/K3m9f/9/134ref9/Wn+HeNB58X2GeFp//3+oeJx//3+GdIZ4EXr/f/9//38CdFt/3n+df6d4/3/ef+l4On/Qff9//3//f1t/ZXSdf/F5THn/f/9/K3n/f/9/nX/IeJx/THn/f1N6z33/fzl/A3TefwJ03n/ef4Z4fH8rea95/3//f/9/RHS9fzl/r31seXR+/3//f/9//3//f9d+qHjpeL5//3//f/9/K3n/f/9/yXj/f/9//3//f/9//3//f/9//3//f/9//3//f/9//3//f/9//3//f/9//3//f/9//3//f/9//3//f/9//3//f/9//3//f/9//3//f/9//3//f/9//3//f/9//3//f/9//3//f/9//3//f/9//3//f/9//3//f/9//3//f/9//3//f/9//3//f/9//3//f/9//3//f/9//3//f/9//3//f/9//3//f/9//3//f/9//3//f/9//3/+YjkM3l7/f/9//3//f/9//3//f/9//3//f/9//386KfxB/3//f/9//3//f/9//3//f/9//3//f/9//3//f/9//3//f/9//3//f/9//3//f/9//3//f/9//3//f/9//3//f/9//3//f/9//3//f/9//3//f/9//3//f1p/h3j/f71/RHT4fvd6137IeN5/S3kref9//3/IdLZ+/3+veb1//3+OebZ+/3+NebZ+/3//f/B5Mnr/f8h0nX9bfwp5THnQef9//3//f+p4lXr/f/9/jXnefxh/z3mcf0V03n/Xes956XTxff9/1n4Kef9/3n9meN5//38Zf2x5vn+GeN5/lX6vef9/13oCdL5/Ani+f/9/hnT/f895jnn/f/9//38kdJx//3+9f71/6Xj/f/9//3//fyt5THlTfv9//3//f/9//38yfjp/vX8Kef9//3//f/9//3//f/9//3//f/9//3//f/9//3//f/9//3//f/9//3//f/9//3//f/9//3//f/9//3//f/9//3//f/9//3//f/9//3//f/9//3//f/9//3//f/9//3//f/9//3//f/9//3//f/9//3//f/9//3//f/9//3//f/9//3//f/9//3//f/9//3//f/9//3//f/9//3//f/9//3//f/9//3//f/9//3//f/9//3//f/9/HmM5DF1O/3//f/9//3//f/9//3//f/9//3//f95emhT/f/9//3//f/9//3//f/9//3//f/9//3//f/9//3//f/9//3//f/9//3//f/9//3//f/9//3//f/9//3//f/9//3//f/9//3//f/9//3//f/9//3//f/9/e38CdP9//3+OfQp5rnkKead4/39tebZ+/3//f459rnn/f215yHjIeOl4vX//f+l4GH//f/9/vX/wff9/K3m9fyt5Wn8redB5/3//f/9/Mnp8f/9//3+ueXR+134yfv9/Cnl8fyt5+H7/f/9//3/Xfgp5e3//f6d0S3laf215Enr/f+p4dH4zeoZ48Hkrea55vX8AdN5//38Kef9/nH+neKd40Hn/fxF63n8Yfyt5p3TPff9//3//fzp/K3n/f/9//3//f/9//3//fxl/U35bfwp5/3//f/9//3//f/9//3//f/9//3//f/9//3//f/9//3//f/9//3//f/9//3//f/9//3//f/9//3//f/9//3//f/9//3//f/9//3//f/9//3//f/9//3//f/9//3//f/9//3//f/9//3//f/9//3//f/9//3//f/9//3//f/9//3//f/9//3//f/9//3//f/9//3//f/9//3//f/9//3//f/9//3//f/9//3//f/9//3//f/9//3//fx5n2hw7Kd97/3//f/9//3//f/9//3//f/9/33sZCP1e/3//f/9//3//f/9//3//f/9//3//f/9//3//f/9//3//f/9//3//f/9//3//f/9//3//f/9//3//f/9//3//f/9//3//f/9//3//f/9//3//f/9//3++f2V4/3//fzN6h3j/fzJ+z3n/f0x5tn7/f/9/jnmvef9/bXnwef9/nX9Mef9/jXn4fv9//3//f415/38reb5/RXT/fyt5EX7/f/9//3/QeVt//3//f655lXrxfdd+/38Retd+136neER0THn/f6h4hnRMef9/0HlTerZ+8Hk6f/9/e385f1p/hnR0frZ+/3//f/9//3//f/9//3//f/9//3//f/9/W3/ef/9//3//f/9//3//f/9/vX+GeDJ68X2GdN5//3//f/9/nH9EdMl4r3n/f/9//3//f/9//3//f/9//3//f/9//3//f/9//3//f/9//3//f/9//3//f/9//3//f/9//3//f/9//3//f/9//3//f/9//3//f/9//3//f/9//3//f/9//3//f/9//3//f/9//3//f/9//3//f/9//3//f/9//3//f/9//3//f/9//3//f/9//3//f/9//3//f/9//3//f/9//3//f/9//3//f/9//3//f/9//3//f/9//3//f/9//3//fxxGuhg8Sv9//3//f/9//3//f/9//3/ffxkIvVb/f/9//3//f/9//3//f/9//3//f/9//3//f/9//3//f/9//3//f/9//3//f/9//3//f/9//3//f/9//3//f/9//3//f/9//3//f/9//3//f/9//3//f95/RXT/f/9//38kdN5/bXl8f/9/0H22fv9//397f455/38Ser1//3//f6d0/3/weXR+/3//f5V+8X3/fyt5+H7Pff9/r32Oef9//3//f695tn7/f5x/6Xj/f/9//3//f/9//3//f/9/nH//f/9/U34ref9//3//f/9//3//f/9//3//f/9/fH8Kef9//3//f/9//3//f/9//3//f/9//3//f/9//3/peJ1//3//f/9//3//f/9//3//f71/U34SerZ+/3//f/9//3//fxl/+H7/f/9//3//f/9//3//f/9//3//f/9//3//f/9//3//f/9//3//f/9//3//f/9//3//f/9//3//f/9//3//f/9//3//f/9//3//f/9//3//f/9//3//f/9//3//f/9//3//f/9//3//f/9//3//f/9//3//f/9//3//f/9//3//f/9//3//f/9//3//f/9//3//f/9//3//f/9//3//f/9//3//f/9//3//f/9//3//f/9//3//f/9//3//f/9//3/9XroYuhx9Un5v/3//f/9//3//f91eWQyec/9//3//f/9//3//f/9//3//f/9//3//f/9//3//f/9//3//f/9//3//f/9//3//f/9//3//f/9//3//f/9//3//f/9//3//f/9//3//f/9//3//f/9//3+GeP9//3//fyt5On+neFp//39LebZ+/3//f3R6jnn/fzJ+tnpUfvB5Cnn/fzl/hnQyfhF6hng5f/9/p3TIePh+/390ekx5/3//f/9/tn7IdIZ4K3kyfv9//3//f/9//3//f/9//3//f/9//3+9f3t//3//f/9//3//f/9//3//f/9//3+cf7Z+/3//f/9//3//f/9//3//f/9//3//f/9//3//f/9//3//f/9//3//f/9//3//f/9//3//f/9//3//f/9//3//f/9//3//f/9//3//f/9//3//f/9//3//f/9//3//f/9//3//f/9//3//f/9//3//f/9//3//f/9//3//f/9//3//f/9//3//f/9//3//f/9//3//f/9//3//f/9//3//f/9//3//f/9//3//f/9//3//f/9//3//f/9//3//f/9//3//f/9//3//f/9//3//f/9//3//f/9//3//f/9//3//f/9//3//f/9//3//f/9//3//f/9//3//f/9//3//f/9//3//f/9//399UnkQGQjaID1KvVZ9UvogWgy9Wv9//3//f/9//3//f/9//3//f/9//3//f/9//3//f/9//3//f/9//3//f/9//3//f/9//3//f/9//3//f/9//3//f/9//3//f/9//3//f/9//3//f/9/A3RmeId4hnhMef9/GH+GeMl4/3//f/F9Mnr/f/9/1350ev9/GX9TfnR6lX7/f/9//39bf5V+lX5af/9//39af71//3//f/9//3//f/9//3//f/9//3//f/9//3//f/9//3//f/9//3//f/9//3//f/9//3//f/9//3//f/9//3//f/9//3//f/9//3//f/9//3//f/9//3//f/9//3//f/9//3//f/9//3//f/9//3//f/9//3//f/9//3//f/9//3//f/9//3//f/9//3//f/9//3//f/9//3//f/9//3//f/9//3//f/9//3//f/9//3//f/9//3//f/9//3//f/9//3//f/9//3//f/9//3//f/9//3//f/9//3//f/9//3//f/9//3//f/9//3//f/9//3//f/9//3//f/9//3//f/9//3//f/9//3//f/9//3//f/9//3//f/9//3//f/9//3//f/9//3//f/9//3//f/9//3//f/9//3//f/9//3//f/9//3//f/9//3//f/9//3//f/9/n3P9Yl1KWy1bLVst3D0+a/9//3//f/9//3//f/9//3//f/9//3//f/9//3//f/9//3//f/9//3//f/9//3//f/9//3//f/9//3//f/9//3//f/9//3//f/9//3//f/9//3//f/9//386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CcAAAAYAAAABAAAAAAAAAD///8AAAAAACUAAAAMAAAABAAAAEwAAABkAAAADgAAAIsAAAALAQAAmwAAAA4AAACLAAAA/gAAABEAAAAhAPAAAAAAAAAAAAAAAIA/AAAAAAAAAAAAAIA/AAAAAAAAAAAAAAAAAAAAAAAAAAAAAAAAAAAAAAAAAAAlAAAADAAAAAAAAIAoAAAADAAAAAQAAAAlAAAADAAAAAEAAAAYAAAADAAAAAAAAAASAAAADAAAAAEAAAAWAAAADAAAAAAAAABUAAAAPAEAAA8AAACLAAAACgEAAJsAAAABAAAAq6p7QauqekEPAAAAiwAAACgAAABMAAAABAAAAA4AAACLAAAADAEAAJwAAACcAAAAUABvAGQAcABpAHMAYQBuAHkAIABwAHIAegBlAHoAOgAgAFcAbwBqAHQAeQBzAGkAYQBrAC0ATQBhAEQBawBhACAAQgBhAHIAYgBhAHIAYQAHAAAACAAAAAgAAAAIAAAAAwAAAAYAAAAHAAAABwAAAAYAAAAEAAAACAAAAAUAAAAGAAAABwAAAAYAAAADAAAABAAAAAwAAAAIAAAAAwAAAAQAAAAGAAAABgAAAAMAAAAHAAAABgAAAAUAAAAMAAAABwAAAAcAAAAGAAAABwAAAAQAAAAHAAAABwAAAAUAAAAIAAAABwAAAAU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885F31E3-4334-4861-B14E-7EA9E01119C0}">
  <ds:schemaRefs>
    <ds:schemaRef ds:uri="http://schemas.openxmlformats.org/officeDocument/2006/bibliography"/>
  </ds:schemaRefs>
</ds:datastoreItem>
</file>

<file path=customXml/itemProps4.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5034</TotalTime>
  <Pages>14</Pages>
  <Words>4262</Words>
  <Characters>29472</Characters>
  <Application>Microsoft Office Word</Application>
  <DocSecurity>0</DocSecurity>
  <Lines>245</Lines>
  <Paragraphs>67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33667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”Zakup rozłączników NAL12-6K150L, NAL12-6K150R, NALF12-6A150L192LS i wkładek bezpiecznikowych dla składu 0300 Zabrze dla Tauron Dystrybucja S.A. Oddział w Gliwicach”</cp:keywords>
  <cp:lastModifiedBy>Burczyk Mirosław (TD OGL)</cp:lastModifiedBy>
  <cp:revision>28</cp:revision>
  <cp:lastPrinted>2021-10-05T11:25:00Z</cp:lastPrinted>
  <dcterms:created xsi:type="dcterms:W3CDTF">2023-10-23T08:52:00Z</dcterms:created>
  <dcterms:modified xsi:type="dcterms:W3CDTF">2024-11-18T07:30:00Z</dcterms:modified>
  <cp:contentStatus>PNP-S/TD-OGL/09149/2024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