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69069A4D"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4675E1" w:rsidRPr="004675E1">
            <w:rPr>
              <w:rFonts w:ascii="Open Sans" w:hAnsi="Open Sans" w:cs="Open Sans"/>
              <w:b/>
              <w:bCs/>
              <w:color w:val="000000"/>
              <w:shd w:val="clear" w:color="auto" w:fill="F8F8F8"/>
            </w:rPr>
            <w:t>PNP-S/TD-OGL/</w:t>
          </w:r>
          <w:r w:rsidR="00720179">
            <w:rPr>
              <w:rFonts w:ascii="Open Sans" w:hAnsi="Open Sans" w:cs="Open Sans"/>
              <w:b/>
              <w:bCs/>
              <w:color w:val="000000"/>
              <w:shd w:val="clear" w:color="auto" w:fill="F8F8F8"/>
            </w:rPr>
            <w:t>0</w:t>
          </w:r>
          <w:r w:rsidR="000E1743">
            <w:rPr>
              <w:rFonts w:ascii="Open Sans" w:hAnsi="Open Sans" w:cs="Open Sans"/>
              <w:b/>
              <w:bCs/>
              <w:color w:val="000000"/>
              <w:shd w:val="clear" w:color="auto" w:fill="F8F8F8"/>
            </w:rPr>
            <w:t>7</w:t>
          </w:r>
          <w:r w:rsidR="00774965">
            <w:rPr>
              <w:rFonts w:ascii="Open Sans" w:hAnsi="Open Sans" w:cs="Open Sans"/>
              <w:b/>
              <w:bCs/>
              <w:color w:val="000000"/>
              <w:shd w:val="clear" w:color="auto" w:fill="F8F8F8"/>
            </w:rPr>
            <w:t>259</w:t>
          </w:r>
          <w:r w:rsidR="004675E1" w:rsidRPr="004675E1">
            <w:rPr>
              <w:rFonts w:ascii="Open Sans" w:hAnsi="Open Sans" w:cs="Open Sans"/>
              <w:b/>
              <w:bCs/>
              <w:color w:val="000000"/>
              <w:shd w:val="clear" w:color="auto" w:fill="F8F8F8"/>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3376C9B6" w:rsidR="00DE5548" w:rsidRPr="00174DF3" w:rsidRDefault="00000000" w:rsidP="00DE5548">
      <w:pPr>
        <w:jc w:val="center"/>
        <w:rPr>
          <w:rFonts w:ascii="Arial" w:hAnsi="Arial" w:cs="Arial"/>
          <w:b/>
          <w:color w:val="000000"/>
          <w:sz w:val="22"/>
          <w:szCs w:val="22"/>
        </w:rPr>
      </w:pPr>
      <w:sdt>
        <w:sdtPr>
          <w:rPr>
            <w:rFonts w:ascii="Arial" w:hAnsi="Arial" w:cs="Arial"/>
            <w:b/>
            <w:color w:val="000000"/>
            <w:sz w:val="22"/>
            <w:szCs w:val="22"/>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0A057B" w:rsidRPr="000A057B">
            <w:rPr>
              <w:rFonts w:ascii="Arial" w:hAnsi="Arial" w:cs="Arial"/>
              <w:b/>
              <w:color w:val="000000"/>
              <w:sz w:val="22"/>
              <w:szCs w:val="22"/>
            </w:rPr>
            <w:t xml:space="preserve">” Zakup </w:t>
          </w:r>
          <w:r w:rsidR="009457C8">
            <w:rPr>
              <w:rFonts w:ascii="Arial" w:hAnsi="Arial" w:cs="Arial"/>
              <w:b/>
              <w:color w:val="000000"/>
              <w:sz w:val="22"/>
              <w:szCs w:val="22"/>
            </w:rPr>
            <w:t>kabli sterowniczych</w:t>
          </w:r>
          <w:r w:rsidR="000A057B" w:rsidRPr="000A057B">
            <w:rPr>
              <w:rFonts w:ascii="Arial" w:hAnsi="Arial" w:cs="Arial"/>
              <w:b/>
              <w:color w:val="000000"/>
              <w:sz w:val="22"/>
              <w:szCs w:val="22"/>
            </w:rPr>
            <w:t xml:space="preserve"> dla Tauron Dystrybucja S.A. Oddział w Gliwicach”</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414AE3"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414AE3"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3150ABB7"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09-18T00:00:00Z">
            <w:dateFormat w:val="dd.MM.yyyy"/>
            <w:lid w:val="pl-PL"/>
            <w:storeMappedDataAs w:val="dateTime"/>
            <w:calendar w:val="gregorian"/>
          </w:date>
        </w:sdtPr>
        <w:sdtContent>
          <w:r w:rsidR="00414AE3">
            <w:rPr>
              <w:rFonts w:ascii="Arial" w:hAnsi="Arial" w:cs="Arial"/>
              <w:sz w:val="22"/>
              <w:szCs w:val="22"/>
              <w:lang w:eastAsia="en-US"/>
            </w:rPr>
            <w:t>18.09.2024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5E0EA15A" w:rsidR="00DE5548" w:rsidRPr="00D770D8" w:rsidRDefault="009457C8" w:rsidP="00DE5548">
          <w:pPr>
            <w:jc w:val="center"/>
            <w:rPr>
              <w:rFonts w:ascii="Arial" w:hAnsi="Arial" w:cs="Arial"/>
              <w:b/>
              <w:color w:val="000000"/>
              <w:sz w:val="22"/>
              <w:szCs w:val="22"/>
            </w:rPr>
          </w:pPr>
          <w:r>
            <w:rPr>
              <w:rFonts w:ascii="Arial" w:hAnsi="Arial" w:cs="Arial"/>
              <w:b/>
              <w:color w:val="000000"/>
              <w:sz w:val="22"/>
              <w:szCs w:val="22"/>
            </w:rPr>
            <w:t>” Zakup kabli sterowniczych dla Tauron Dystrybucja S.A. Oddział w Gliwicach”</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5A0CFB41"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9457C8">
            <w:rPr>
              <w:rFonts w:ascii="Arial" w:hAnsi="Arial" w:cs="Arial"/>
              <w:sz w:val="22"/>
              <w:szCs w:val="22"/>
            </w:rPr>
            <w:t>” Zakup kabli sterowniczych dla Tauron Dystrybucja S.A. Oddział w Gliwicach”</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F51CDF">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9F1F83">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7E115B6E"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C51B8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7E0CA8E3" w:rsidR="003F47E3" w:rsidRPr="00D770D8" w:rsidRDefault="00C51B8B"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 xml:space="preserve">DARIA </w:t>
      </w:r>
      <w:r w:rsidR="00907B0C">
        <w:rPr>
          <w:rFonts w:ascii="Arial" w:hAnsi="Arial" w:cs="Arial"/>
          <w:b/>
          <w:bCs/>
          <w:color w:val="FF0000"/>
          <w:sz w:val="22"/>
          <w:szCs w:val="22"/>
        </w:rPr>
        <w:t>SKLORZ</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b/>
          <w:color w:val="FF0000"/>
          <w:sz w:val="22"/>
          <w:szCs w:val="22"/>
        </w:rPr>
        <w:t>516-110-769</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4D71DAF2"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09-23T00:00:00Z">
            <w:dateFormat w:val="dd.MM.yyyy"/>
            <w:lid w:val="pl-PL"/>
            <w:storeMappedDataAs w:val="dateTime"/>
            <w:calendar w:val="gregorian"/>
          </w:date>
        </w:sdtPr>
        <w:sdtContent>
          <w:r w:rsidR="00414AE3">
            <w:rPr>
              <w:rFonts w:ascii="Arial" w:hAnsi="Arial" w:cs="Arial"/>
              <w:b/>
              <w:bCs/>
              <w:color w:val="FF0000"/>
              <w:sz w:val="22"/>
              <w:szCs w:val="22"/>
            </w:rPr>
            <w:t>23.09.2024</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05116C">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r. - Prawo zamówień publicznych, w tym unormowania dotyczące odwołań.</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475A42">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475A42">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2D24FE3" w14:textId="77777777" w:rsidR="001E7C9C" w:rsidRPr="001753A6" w:rsidRDefault="001E7C9C" w:rsidP="00CB5CFE">
      <w:pPr>
        <w:pStyle w:val="Nagwek6"/>
        <w:jc w:val="right"/>
        <w:rPr>
          <w:sz w:val="22"/>
          <w:szCs w:val="22"/>
        </w:rPr>
      </w:pPr>
      <w:bookmarkStart w:id="23" w:name="_Toc250626899"/>
      <w:permStart w:id="160961893" w:edGrp="everyone"/>
      <w:r w:rsidRPr="001753A6">
        <w:rPr>
          <w:sz w:val="22"/>
          <w:szCs w:val="22"/>
        </w:rPr>
        <w:t xml:space="preserve">Załącznik nr </w:t>
      </w:r>
      <w:bookmarkEnd w:id="23"/>
      <w:r w:rsidRPr="001753A6">
        <w:rPr>
          <w:sz w:val="22"/>
          <w:szCs w:val="22"/>
        </w:rPr>
        <w:t xml:space="preserve">1 </w:t>
      </w:r>
      <w:permEnd w:id="160961893"/>
      <w:r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1753A6">
      <w:pPr>
        <w:pStyle w:val="Tekstpodstawowy3"/>
        <w:numPr>
          <w:ilvl w:val="0"/>
          <w:numId w:val="22"/>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4CF326AD" w:rsidR="00DE5548" w:rsidRPr="001753A6" w:rsidRDefault="00000000"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Content>
          <w:r w:rsidR="009457C8">
            <w:rPr>
              <w:rFonts w:ascii="Arial" w:hAnsi="Arial" w:cs="Arial"/>
              <w:b/>
              <w:color w:val="000000"/>
              <w:sz w:val="22"/>
              <w:szCs w:val="22"/>
            </w:rPr>
            <w:t>” Zakup kabli sterowniczych dla Tauron Dystrybucja S.A. Oddział w Gliwicach”</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CC3912">
      <w:pPr>
        <w:numPr>
          <w:ilvl w:val="0"/>
          <w:numId w:val="22"/>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CC3912">
      <w:pPr>
        <w:numPr>
          <w:ilvl w:val="0"/>
          <w:numId w:val="18"/>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9"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1753A6">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85232C">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7937E8">
      <w:pPr>
        <w:pStyle w:val="Tekstpodstawowy"/>
        <w:numPr>
          <w:ilvl w:val="0"/>
          <w:numId w:val="22"/>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20"/>
          <w:footerReference w:type="default" r:id="rId21"/>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7E7950D9"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9457C8">
            <w:rPr>
              <w:rFonts w:ascii="Arial" w:hAnsi="Arial" w:cs="Arial"/>
              <w:b/>
              <w:color w:val="000000"/>
              <w:sz w:val="22"/>
              <w:szCs w:val="22"/>
            </w:rPr>
            <w:t>” Zakup kabli sterowniczych dla Tauron Dystrybucja S.A. Oddział w Gliwicach”</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p w14:paraId="5C5B31A2" w14:textId="77777777" w:rsidR="00414AE3" w:rsidRDefault="00414AE3" w:rsidP="00414AE3">
      <w:pPr>
        <w:pStyle w:val="Default"/>
        <w:spacing w:line="276" w:lineRule="auto"/>
        <w:rPr>
          <w:rFonts w:ascii="Arial" w:hAnsi="Arial" w:cs="Arial"/>
          <w:b/>
          <w:color w:val="000000" w:themeColor="text1"/>
          <w:sz w:val="22"/>
          <w:szCs w:val="22"/>
        </w:rPr>
      </w:pPr>
    </w:p>
    <w:p w14:paraId="6509F8D8" w14:textId="77777777" w:rsidR="00414AE3" w:rsidRPr="0085232C" w:rsidRDefault="00414AE3" w:rsidP="00414AE3">
      <w:pPr>
        <w:pStyle w:val="Default"/>
        <w:spacing w:line="276" w:lineRule="auto"/>
        <w:rPr>
          <w:rFonts w:ascii="Arial" w:hAnsi="Arial" w:cs="Arial"/>
          <w:b/>
          <w:color w:val="000000" w:themeColor="text1"/>
          <w:sz w:val="22"/>
          <w:szCs w:val="22"/>
        </w:rPr>
      </w:pPr>
    </w:p>
    <w:tbl>
      <w:tblPr>
        <w:tblW w:w="4940" w:type="dxa"/>
        <w:tblInd w:w="1154" w:type="dxa"/>
        <w:tblCellMar>
          <w:top w:w="15" w:type="dxa"/>
          <w:left w:w="70" w:type="dxa"/>
          <w:right w:w="70" w:type="dxa"/>
        </w:tblCellMar>
        <w:tblLook w:val="04A0" w:firstRow="1" w:lastRow="0" w:firstColumn="1" w:lastColumn="0" w:noHBand="0" w:noVBand="1"/>
      </w:tblPr>
      <w:tblGrid>
        <w:gridCol w:w="146"/>
        <w:gridCol w:w="2549"/>
        <w:gridCol w:w="2099"/>
        <w:gridCol w:w="146"/>
      </w:tblGrid>
      <w:tr w:rsidR="006339C0" w14:paraId="39E7CF96" w14:textId="77777777" w:rsidTr="00414AE3">
        <w:trPr>
          <w:gridAfter w:val="1"/>
          <w:wAfter w:w="146" w:type="dxa"/>
          <w:trHeight w:val="300"/>
        </w:trPr>
        <w:tc>
          <w:tcPr>
            <w:tcW w:w="2695" w:type="dxa"/>
            <w:gridSpan w:val="2"/>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6DB3F530" w14:textId="77777777" w:rsidR="006339C0" w:rsidRDefault="006339C0">
            <w:pPr>
              <w:rPr>
                <w:rFonts w:ascii="Arial" w:hAnsi="Arial" w:cs="Arial"/>
                <w:b/>
                <w:bCs/>
                <w:color w:val="000000"/>
                <w:sz w:val="18"/>
                <w:szCs w:val="18"/>
              </w:rPr>
            </w:pPr>
            <w:r>
              <w:rPr>
                <w:rFonts w:ascii="Arial" w:hAnsi="Arial" w:cs="Arial"/>
                <w:b/>
                <w:bCs/>
                <w:color w:val="000000"/>
                <w:sz w:val="18"/>
                <w:szCs w:val="18"/>
              </w:rPr>
              <w:t>Typ</w:t>
            </w:r>
          </w:p>
        </w:tc>
        <w:tc>
          <w:tcPr>
            <w:tcW w:w="2099" w:type="dxa"/>
            <w:tcBorders>
              <w:top w:val="single" w:sz="12" w:space="0" w:color="auto"/>
              <w:left w:val="nil"/>
              <w:bottom w:val="nil"/>
              <w:right w:val="single" w:sz="12" w:space="0" w:color="auto"/>
            </w:tcBorders>
            <w:shd w:val="clear" w:color="auto" w:fill="auto"/>
            <w:vAlign w:val="center"/>
            <w:hideMark/>
          </w:tcPr>
          <w:p w14:paraId="2BD2327E" w14:textId="77777777" w:rsidR="006339C0" w:rsidRDefault="006339C0">
            <w:pPr>
              <w:jc w:val="center"/>
              <w:rPr>
                <w:rFonts w:ascii="Arial" w:hAnsi="Arial" w:cs="Arial"/>
                <w:b/>
                <w:bCs/>
                <w:color w:val="000000"/>
                <w:sz w:val="18"/>
                <w:szCs w:val="18"/>
              </w:rPr>
            </w:pPr>
            <w:r>
              <w:rPr>
                <w:rFonts w:ascii="Arial" w:hAnsi="Arial" w:cs="Arial"/>
                <w:b/>
                <w:bCs/>
                <w:color w:val="000000"/>
                <w:sz w:val="18"/>
                <w:szCs w:val="18"/>
              </w:rPr>
              <w:t>Długość</w:t>
            </w:r>
          </w:p>
        </w:tc>
      </w:tr>
      <w:tr w:rsidR="006339C0" w14:paraId="75DA440D" w14:textId="77777777" w:rsidTr="00414AE3">
        <w:trPr>
          <w:gridAfter w:val="1"/>
          <w:wAfter w:w="146" w:type="dxa"/>
          <w:trHeight w:val="300"/>
        </w:trPr>
        <w:tc>
          <w:tcPr>
            <w:tcW w:w="2695" w:type="dxa"/>
            <w:gridSpan w:val="2"/>
            <w:vMerge/>
            <w:tcBorders>
              <w:top w:val="single" w:sz="12" w:space="0" w:color="auto"/>
              <w:left w:val="single" w:sz="8" w:space="0" w:color="auto"/>
              <w:bottom w:val="single" w:sz="8" w:space="0" w:color="000000"/>
              <w:right w:val="single" w:sz="8" w:space="0" w:color="auto"/>
            </w:tcBorders>
            <w:vAlign w:val="center"/>
            <w:hideMark/>
          </w:tcPr>
          <w:p w14:paraId="0D136FBB" w14:textId="77777777" w:rsidR="006339C0" w:rsidRDefault="006339C0">
            <w:pPr>
              <w:rPr>
                <w:rFonts w:ascii="Arial" w:hAnsi="Arial" w:cs="Arial"/>
                <w:b/>
                <w:bCs/>
                <w:color w:val="000000"/>
                <w:sz w:val="18"/>
                <w:szCs w:val="18"/>
              </w:rPr>
            </w:pPr>
          </w:p>
        </w:tc>
        <w:tc>
          <w:tcPr>
            <w:tcW w:w="2099" w:type="dxa"/>
            <w:tcBorders>
              <w:top w:val="nil"/>
              <w:left w:val="nil"/>
              <w:bottom w:val="single" w:sz="8" w:space="0" w:color="auto"/>
              <w:right w:val="single" w:sz="12" w:space="0" w:color="auto"/>
            </w:tcBorders>
            <w:shd w:val="clear" w:color="auto" w:fill="auto"/>
            <w:vAlign w:val="center"/>
            <w:hideMark/>
          </w:tcPr>
          <w:p w14:paraId="3DB2224A" w14:textId="77777777" w:rsidR="006339C0" w:rsidRDefault="006339C0">
            <w:pPr>
              <w:jc w:val="center"/>
              <w:rPr>
                <w:rFonts w:ascii="Arial" w:hAnsi="Arial" w:cs="Arial"/>
                <w:b/>
                <w:bCs/>
                <w:color w:val="000000"/>
                <w:sz w:val="18"/>
                <w:szCs w:val="18"/>
              </w:rPr>
            </w:pPr>
            <w:r>
              <w:rPr>
                <w:rFonts w:ascii="Arial" w:hAnsi="Arial" w:cs="Arial"/>
                <w:b/>
                <w:bCs/>
                <w:color w:val="000000"/>
                <w:sz w:val="18"/>
                <w:szCs w:val="18"/>
              </w:rPr>
              <w:t>m</w:t>
            </w:r>
          </w:p>
        </w:tc>
      </w:tr>
      <w:tr w:rsidR="006339C0" w14:paraId="4AC7370A" w14:textId="77777777" w:rsidTr="00414AE3">
        <w:trPr>
          <w:gridAfter w:val="1"/>
          <w:wAfter w:w="146" w:type="dxa"/>
          <w:trHeight w:val="288"/>
        </w:trPr>
        <w:tc>
          <w:tcPr>
            <w:tcW w:w="269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1719863" w14:textId="110F2AB2" w:rsidR="006339C0" w:rsidRDefault="006339C0">
            <w:pPr>
              <w:rPr>
                <w:rFonts w:ascii="Arial" w:hAnsi="Arial" w:cs="Arial"/>
                <w:color w:val="000000"/>
                <w:sz w:val="18"/>
                <w:szCs w:val="18"/>
              </w:rPr>
            </w:pPr>
            <w:r>
              <w:rPr>
                <w:rFonts w:ascii="Arial" w:hAnsi="Arial" w:cs="Arial"/>
                <w:color w:val="000000"/>
                <w:sz w:val="18"/>
                <w:szCs w:val="18"/>
              </w:rPr>
              <w:t xml:space="preserve">YKSYFty </w:t>
            </w:r>
            <w:r w:rsidR="00414AE3">
              <w:rPr>
                <w:rFonts w:ascii="Arial" w:hAnsi="Arial" w:cs="Arial"/>
                <w:color w:val="000000"/>
                <w:sz w:val="18"/>
                <w:szCs w:val="18"/>
              </w:rPr>
              <w:t>10x4</w:t>
            </w:r>
          </w:p>
        </w:tc>
        <w:tc>
          <w:tcPr>
            <w:tcW w:w="2099" w:type="dxa"/>
            <w:vMerge w:val="restart"/>
            <w:tcBorders>
              <w:top w:val="nil"/>
              <w:left w:val="single" w:sz="8" w:space="0" w:color="auto"/>
              <w:bottom w:val="single" w:sz="8" w:space="0" w:color="000000"/>
              <w:right w:val="single" w:sz="12" w:space="0" w:color="auto"/>
            </w:tcBorders>
            <w:shd w:val="clear" w:color="auto" w:fill="auto"/>
            <w:vAlign w:val="center"/>
            <w:hideMark/>
          </w:tcPr>
          <w:p w14:paraId="0DEFFCF0" w14:textId="42138D20" w:rsidR="006339C0" w:rsidRDefault="00456068">
            <w:pPr>
              <w:jc w:val="center"/>
              <w:rPr>
                <w:rFonts w:ascii="Arial" w:hAnsi="Arial" w:cs="Arial"/>
                <w:color w:val="000000"/>
                <w:sz w:val="18"/>
                <w:szCs w:val="18"/>
              </w:rPr>
            </w:pPr>
            <w:r>
              <w:rPr>
                <w:rFonts w:ascii="Arial" w:hAnsi="Arial" w:cs="Arial"/>
                <w:color w:val="000000"/>
                <w:sz w:val="18"/>
                <w:szCs w:val="18"/>
              </w:rPr>
              <w:t>300</w:t>
            </w:r>
          </w:p>
        </w:tc>
      </w:tr>
      <w:tr w:rsidR="006339C0" w14:paraId="0F5A8A56" w14:textId="77777777" w:rsidTr="00414AE3">
        <w:trPr>
          <w:trHeight w:val="300"/>
        </w:trPr>
        <w:tc>
          <w:tcPr>
            <w:tcW w:w="2695" w:type="dxa"/>
            <w:gridSpan w:val="2"/>
            <w:vMerge/>
            <w:tcBorders>
              <w:top w:val="nil"/>
              <w:left w:val="single" w:sz="8" w:space="0" w:color="auto"/>
              <w:bottom w:val="single" w:sz="8" w:space="0" w:color="000000"/>
              <w:right w:val="single" w:sz="8" w:space="0" w:color="auto"/>
            </w:tcBorders>
            <w:vAlign w:val="center"/>
            <w:hideMark/>
          </w:tcPr>
          <w:p w14:paraId="579748C8" w14:textId="77777777" w:rsidR="006339C0" w:rsidRDefault="006339C0">
            <w:pPr>
              <w:rPr>
                <w:rFonts w:ascii="Arial" w:hAnsi="Arial" w:cs="Arial"/>
                <w:color w:val="000000"/>
                <w:sz w:val="18"/>
                <w:szCs w:val="18"/>
              </w:rPr>
            </w:pPr>
          </w:p>
        </w:tc>
        <w:tc>
          <w:tcPr>
            <w:tcW w:w="2099" w:type="dxa"/>
            <w:vMerge/>
            <w:tcBorders>
              <w:top w:val="nil"/>
              <w:left w:val="single" w:sz="8" w:space="0" w:color="auto"/>
              <w:bottom w:val="single" w:sz="8" w:space="0" w:color="000000"/>
              <w:right w:val="single" w:sz="12" w:space="0" w:color="auto"/>
            </w:tcBorders>
            <w:vAlign w:val="center"/>
            <w:hideMark/>
          </w:tcPr>
          <w:p w14:paraId="61D00BCD" w14:textId="77777777" w:rsidR="006339C0" w:rsidRDefault="006339C0">
            <w:pPr>
              <w:rPr>
                <w:rFonts w:ascii="Arial" w:hAnsi="Arial" w:cs="Arial"/>
                <w:color w:val="000000"/>
                <w:sz w:val="18"/>
                <w:szCs w:val="18"/>
              </w:rPr>
            </w:pPr>
          </w:p>
        </w:tc>
        <w:tc>
          <w:tcPr>
            <w:tcW w:w="146" w:type="dxa"/>
            <w:tcBorders>
              <w:top w:val="nil"/>
              <w:left w:val="nil"/>
              <w:bottom w:val="nil"/>
              <w:right w:val="nil"/>
            </w:tcBorders>
            <w:shd w:val="clear" w:color="auto" w:fill="auto"/>
            <w:noWrap/>
            <w:vAlign w:val="bottom"/>
            <w:hideMark/>
          </w:tcPr>
          <w:p w14:paraId="0561ADF0" w14:textId="77777777" w:rsidR="006339C0" w:rsidRDefault="006339C0">
            <w:pPr>
              <w:jc w:val="center"/>
              <w:rPr>
                <w:rFonts w:ascii="Arial" w:hAnsi="Arial" w:cs="Arial"/>
                <w:color w:val="000000"/>
                <w:sz w:val="18"/>
                <w:szCs w:val="18"/>
              </w:rPr>
            </w:pPr>
          </w:p>
        </w:tc>
      </w:tr>
      <w:tr w:rsidR="006339C0" w14:paraId="1C5E1254" w14:textId="77777777" w:rsidTr="00414AE3">
        <w:trPr>
          <w:trHeight w:val="288"/>
        </w:trPr>
        <w:tc>
          <w:tcPr>
            <w:tcW w:w="269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F79B6EC" w14:textId="3EA6A3F2" w:rsidR="006339C0" w:rsidRDefault="006339C0">
            <w:pPr>
              <w:rPr>
                <w:rFonts w:ascii="Arial" w:hAnsi="Arial" w:cs="Arial"/>
                <w:color w:val="000000"/>
                <w:sz w:val="18"/>
                <w:szCs w:val="18"/>
              </w:rPr>
            </w:pPr>
            <w:r>
              <w:rPr>
                <w:rFonts w:ascii="Arial" w:hAnsi="Arial" w:cs="Arial"/>
                <w:color w:val="000000"/>
                <w:sz w:val="18"/>
                <w:szCs w:val="18"/>
              </w:rPr>
              <w:t>YKSYFty 7x</w:t>
            </w:r>
            <w:r w:rsidR="00414AE3">
              <w:rPr>
                <w:rFonts w:ascii="Arial" w:hAnsi="Arial" w:cs="Arial"/>
                <w:color w:val="000000"/>
                <w:sz w:val="18"/>
                <w:szCs w:val="18"/>
              </w:rPr>
              <w:t>4</w:t>
            </w:r>
          </w:p>
        </w:tc>
        <w:tc>
          <w:tcPr>
            <w:tcW w:w="2099" w:type="dxa"/>
            <w:vMerge w:val="restart"/>
            <w:tcBorders>
              <w:top w:val="nil"/>
              <w:left w:val="single" w:sz="8" w:space="0" w:color="auto"/>
              <w:bottom w:val="single" w:sz="8" w:space="0" w:color="000000"/>
              <w:right w:val="single" w:sz="12" w:space="0" w:color="auto"/>
            </w:tcBorders>
            <w:shd w:val="clear" w:color="auto" w:fill="auto"/>
            <w:vAlign w:val="center"/>
            <w:hideMark/>
          </w:tcPr>
          <w:p w14:paraId="1B6B3F9F" w14:textId="20B76D0E" w:rsidR="006339C0" w:rsidRDefault="00414AE3">
            <w:pPr>
              <w:jc w:val="center"/>
              <w:rPr>
                <w:rFonts w:ascii="Arial" w:hAnsi="Arial" w:cs="Arial"/>
                <w:color w:val="000000"/>
                <w:sz w:val="18"/>
                <w:szCs w:val="18"/>
              </w:rPr>
            </w:pPr>
            <w:r>
              <w:rPr>
                <w:rFonts w:ascii="Arial" w:hAnsi="Arial" w:cs="Arial"/>
                <w:color w:val="000000"/>
                <w:sz w:val="18"/>
                <w:szCs w:val="18"/>
              </w:rPr>
              <w:t>300</w:t>
            </w:r>
          </w:p>
        </w:tc>
        <w:tc>
          <w:tcPr>
            <w:tcW w:w="146" w:type="dxa"/>
            <w:vAlign w:val="center"/>
            <w:hideMark/>
          </w:tcPr>
          <w:p w14:paraId="7C747FF7" w14:textId="77777777" w:rsidR="006339C0" w:rsidRDefault="006339C0">
            <w:pPr>
              <w:rPr>
                <w:sz w:val="20"/>
                <w:szCs w:val="20"/>
              </w:rPr>
            </w:pPr>
          </w:p>
        </w:tc>
      </w:tr>
      <w:tr w:rsidR="006339C0" w14:paraId="4974E658" w14:textId="77777777" w:rsidTr="00414AE3">
        <w:trPr>
          <w:trHeight w:val="300"/>
        </w:trPr>
        <w:tc>
          <w:tcPr>
            <w:tcW w:w="2695" w:type="dxa"/>
            <w:gridSpan w:val="2"/>
            <w:vMerge/>
            <w:tcBorders>
              <w:top w:val="nil"/>
              <w:left w:val="single" w:sz="8" w:space="0" w:color="auto"/>
              <w:bottom w:val="single" w:sz="8" w:space="0" w:color="000000"/>
              <w:right w:val="single" w:sz="8" w:space="0" w:color="auto"/>
            </w:tcBorders>
            <w:vAlign w:val="center"/>
            <w:hideMark/>
          </w:tcPr>
          <w:p w14:paraId="5FF1F40F" w14:textId="77777777" w:rsidR="006339C0" w:rsidRDefault="006339C0">
            <w:pPr>
              <w:rPr>
                <w:rFonts w:ascii="Arial" w:hAnsi="Arial" w:cs="Arial"/>
                <w:color w:val="000000"/>
                <w:sz w:val="18"/>
                <w:szCs w:val="18"/>
              </w:rPr>
            </w:pPr>
          </w:p>
        </w:tc>
        <w:tc>
          <w:tcPr>
            <w:tcW w:w="2099" w:type="dxa"/>
            <w:vMerge/>
            <w:tcBorders>
              <w:top w:val="nil"/>
              <w:left w:val="single" w:sz="8" w:space="0" w:color="auto"/>
              <w:bottom w:val="single" w:sz="8" w:space="0" w:color="000000"/>
              <w:right w:val="single" w:sz="12" w:space="0" w:color="auto"/>
            </w:tcBorders>
            <w:vAlign w:val="center"/>
            <w:hideMark/>
          </w:tcPr>
          <w:p w14:paraId="602CD198" w14:textId="77777777" w:rsidR="006339C0" w:rsidRDefault="006339C0">
            <w:pPr>
              <w:rPr>
                <w:rFonts w:ascii="Arial" w:hAnsi="Arial" w:cs="Arial"/>
                <w:color w:val="000000"/>
                <w:sz w:val="18"/>
                <w:szCs w:val="18"/>
              </w:rPr>
            </w:pPr>
          </w:p>
        </w:tc>
        <w:tc>
          <w:tcPr>
            <w:tcW w:w="146" w:type="dxa"/>
            <w:tcBorders>
              <w:top w:val="nil"/>
              <w:left w:val="nil"/>
              <w:bottom w:val="nil"/>
              <w:right w:val="nil"/>
            </w:tcBorders>
            <w:shd w:val="clear" w:color="auto" w:fill="auto"/>
            <w:noWrap/>
            <w:vAlign w:val="bottom"/>
            <w:hideMark/>
          </w:tcPr>
          <w:p w14:paraId="32718E82" w14:textId="77777777" w:rsidR="006339C0" w:rsidRDefault="006339C0">
            <w:pPr>
              <w:jc w:val="center"/>
              <w:rPr>
                <w:rFonts w:ascii="Arial" w:hAnsi="Arial" w:cs="Arial"/>
                <w:color w:val="000000"/>
                <w:sz w:val="18"/>
                <w:szCs w:val="18"/>
              </w:rPr>
            </w:pPr>
          </w:p>
        </w:tc>
      </w:tr>
      <w:tr w:rsidR="00414AE3" w14:paraId="04670E55" w14:textId="77777777" w:rsidTr="00414AE3">
        <w:trPr>
          <w:gridAfter w:val="3"/>
          <w:wAfter w:w="4794" w:type="dxa"/>
          <w:trHeight w:val="288"/>
        </w:trPr>
        <w:tc>
          <w:tcPr>
            <w:tcW w:w="146" w:type="dxa"/>
            <w:vAlign w:val="center"/>
            <w:hideMark/>
          </w:tcPr>
          <w:p w14:paraId="58565E28" w14:textId="77777777" w:rsidR="00414AE3" w:rsidRDefault="00414AE3" w:rsidP="00456068">
            <w:pPr>
              <w:rPr>
                <w:sz w:val="20"/>
                <w:szCs w:val="20"/>
              </w:rPr>
            </w:pPr>
          </w:p>
        </w:tc>
      </w:tr>
      <w:tr w:rsidR="00414AE3" w14:paraId="0FF57052" w14:textId="77777777" w:rsidTr="00414AE3">
        <w:trPr>
          <w:gridAfter w:val="3"/>
          <w:wAfter w:w="4794" w:type="dxa"/>
          <w:trHeight w:val="300"/>
        </w:trPr>
        <w:tc>
          <w:tcPr>
            <w:tcW w:w="146" w:type="dxa"/>
            <w:tcBorders>
              <w:top w:val="nil"/>
              <w:left w:val="nil"/>
              <w:bottom w:val="nil"/>
              <w:right w:val="nil"/>
            </w:tcBorders>
            <w:shd w:val="clear" w:color="auto" w:fill="auto"/>
            <w:noWrap/>
            <w:vAlign w:val="bottom"/>
            <w:hideMark/>
          </w:tcPr>
          <w:p w14:paraId="3DB626A6" w14:textId="77777777" w:rsidR="00414AE3" w:rsidRDefault="00414AE3" w:rsidP="00456068">
            <w:pPr>
              <w:jc w:val="center"/>
              <w:rPr>
                <w:rFonts w:ascii="Arial" w:hAnsi="Arial" w:cs="Arial"/>
                <w:color w:val="000000"/>
                <w:sz w:val="18"/>
                <w:szCs w:val="18"/>
              </w:rPr>
            </w:pPr>
          </w:p>
        </w:tc>
      </w:tr>
      <w:tr w:rsidR="00414AE3" w14:paraId="44E3D0B7" w14:textId="77777777" w:rsidTr="00414AE3">
        <w:trPr>
          <w:gridAfter w:val="3"/>
          <w:wAfter w:w="4794" w:type="dxa"/>
          <w:trHeight w:val="288"/>
        </w:trPr>
        <w:tc>
          <w:tcPr>
            <w:tcW w:w="146" w:type="dxa"/>
            <w:vAlign w:val="center"/>
            <w:hideMark/>
          </w:tcPr>
          <w:p w14:paraId="52092BD8" w14:textId="77777777" w:rsidR="00414AE3" w:rsidRDefault="00414AE3" w:rsidP="00456068">
            <w:pPr>
              <w:rPr>
                <w:sz w:val="20"/>
                <w:szCs w:val="20"/>
              </w:rPr>
            </w:pPr>
          </w:p>
        </w:tc>
      </w:tr>
      <w:tr w:rsidR="00414AE3" w14:paraId="3C10B698" w14:textId="77777777" w:rsidTr="00414AE3">
        <w:trPr>
          <w:gridAfter w:val="3"/>
          <w:wAfter w:w="4794" w:type="dxa"/>
          <w:trHeight w:val="300"/>
        </w:trPr>
        <w:tc>
          <w:tcPr>
            <w:tcW w:w="146" w:type="dxa"/>
            <w:tcBorders>
              <w:top w:val="nil"/>
              <w:left w:val="nil"/>
              <w:bottom w:val="nil"/>
              <w:right w:val="nil"/>
            </w:tcBorders>
            <w:shd w:val="clear" w:color="auto" w:fill="auto"/>
            <w:noWrap/>
            <w:vAlign w:val="bottom"/>
            <w:hideMark/>
          </w:tcPr>
          <w:p w14:paraId="36B79660" w14:textId="77777777" w:rsidR="00414AE3" w:rsidRDefault="00414AE3" w:rsidP="00456068">
            <w:pPr>
              <w:jc w:val="center"/>
              <w:rPr>
                <w:rFonts w:ascii="Arial" w:hAnsi="Arial" w:cs="Arial"/>
                <w:color w:val="000000"/>
                <w:sz w:val="18"/>
                <w:szCs w:val="18"/>
              </w:rPr>
            </w:pPr>
          </w:p>
        </w:tc>
      </w:tr>
      <w:tr w:rsidR="00456068" w14:paraId="52EE19CE" w14:textId="77777777" w:rsidTr="00414AE3">
        <w:trPr>
          <w:gridAfter w:val="3"/>
          <w:wAfter w:w="4794" w:type="dxa"/>
          <w:trHeight w:val="288"/>
        </w:trPr>
        <w:tc>
          <w:tcPr>
            <w:tcW w:w="146" w:type="dxa"/>
            <w:vAlign w:val="center"/>
            <w:hideMark/>
          </w:tcPr>
          <w:p w14:paraId="57CF9E05" w14:textId="77777777" w:rsidR="00456068" w:rsidRDefault="00456068" w:rsidP="00456068">
            <w:pPr>
              <w:rPr>
                <w:sz w:val="20"/>
                <w:szCs w:val="20"/>
              </w:rPr>
            </w:pPr>
          </w:p>
        </w:tc>
      </w:tr>
    </w:tbl>
    <w:p w14:paraId="53479D4D" w14:textId="77777777" w:rsidR="00395543" w:rsidRDefault="00395543" w:rsidP="00456068">
      <w:pPr>
        <w:jc w:val="both"/>
        <w:rPr>
          <w:rFonts w:ascii="Arial" w:hAnsi="Arial" w:cs="Arial"/>
          <w:sz w:val="22"/>
          <w:szCs w:val="22"/>
        </w:rPr>
      </w:pPr>
    </w:p>
    <w:p w14:paraId="36B1D03B" w14:textId="7DA6715B" w:rsidR="004E58AD" w:rsidRPr="00B543BD" w:rsidRDefault="00C51B8B" w:rsidP="00B543BD">
      <w:pPr>
        <w:ind w:left="426"/>
        <w:jc w:val="both"/>
        <w:rPr>
          <w:rFonts w:ascii="Arial" w:hAnsi="Arial" w:cs="Arial"/>
          <w:sz w:val="22"/>
          <w:szCs w:val="22"/>
        </w:rPr>
      </w:pPr>
      <w:r w:rsidRPr="00B543BD">
        <w:rPr>
          <w:rFonts w:ascii="Arial" w:hAnsi="Arial" w:cs="Arial"/>
          <w:sz w:val="22"/>
          <w:szCs w:val="22"/>
        </w:rPr>
        <w:t>.</w:t>
      </w:r>
      <w:r w:rsidR="004E58AD" w:rsidRPr="0085232C">
        <w:rPr>
          <w:rFonts w:ascii="Arial" w:hAnsi="Arial" w:cs="Arial"/>
          <w:b/>
          <w:i/>
          <w:color w:val="FF0000"/>
          <w:sz w:val="28"/>
          <w:szCs w:val="28"/>
        </w:rPr>
        <w:t>*</w:t>
      </w:r>
      <w:r w:rsidR="004E58AD"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004E58AD"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004E58AD"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004E58AD"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3A157D9"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C51B8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2C3238E3"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C51B8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BF8AEA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C51B8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164112EB" w:rsidR="004E58AD" w:rsidRPr="00B543BD" w:rsidRDefault="002F6C35" w:rsidP="00B543BD">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lastRenderedPageBreak/>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0739CFE9"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003305">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7115B3C4"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0-21T00:00:00Z">
            <w:dateFormat w:val="dd.MM.yyyy"/>
            <w:lid w:val="pl-PL"/>
            <w:storeMappedDataAs w:val="dateTime"/>
            <w:calendar w:val="gregorian"/>
          </w:date>
        </w:sdtPr>
        <w:sdtContent>
          <w:r w:rsidR="00456068">
            <w:rPr>
              <w:rFonts w:ascii="Arial" w:eastAsia="Calibri" w:hAnsi="Arial" w:cs="Arial"/>
              <w:color w:val="FF0000"/>
              <w:sz w:val="22"/>
              <w:szCs w:val="22"/>
              <w:highlight w:val="lightGray"/>
            </w:rPr>
            <w:t>21.10.2024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59481BEB" w14:textId="77777777" w:rsidR="000A057B" w:rsidRPr="002C48A9" w:rsidRDefault="004E58AD" w:rsidP="000A057B">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0A057B" w:rsidRPr="0085232C">
        <w:rPr>
          <w:rFonts w:ascii="Arial" w:hAnsi="Arial" w:cs="Arial"/>
          <w:b/>
          <w:bCs/>
          <w:color w:val="000000" w:themeColor="text1"/>
          <w:sz w:val="22"/>
          <w:szCs w:val="22"/>
        </w:rPr>
        <w:t xml:space="preserve"> </w:t>
      </w:r>
      <w:r w:rsidR="000A057B"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0A057B" w:rsidRPr="0085232C">
        <w:rPr>
          <w:rFonts w:ascii="Arial" w:hAnsi="Arial" w:cs="Arial"/>
          <w:bCs/>
          <w:iCs/>
          <w:sz w:val="22"/>
          <w:szCs w:val="22"/>
        </w:rPr>
        <w:t xml:space="preserve">winny być sporządzone w języku polskim, </w:t>
      </w:r>
      <w:r w:rsidR="000A057B">
        <w:rPr>
          <w:rFonts w:ascii="Arial" w:hAnsi="Arial" w:cs="Arial"/>
          <w:bCs/>
          <w:iCs/>
          <w:sz w:val="22"/>
          <w:szCs w:val="22"/>
        </w:rPr>
        <w:br/>
      </w:r>
      <w:r w:rsidR="000A057B" w:rsidRPr="0085232C">
        <w:rPr>
          <w:rFonts w:ascii="Arial" w:hAnsi="Arial" w:cs="Arial"/>
          <w:bCs/>
          <w:iCs/>
          <w:sz w:val="22"/>
          <w:szCs w:val="22"/>
        </w:rPr>
        <w:t>w przypadku dokumentów opracowanych w języku obcym Zamawiający wymaga, aby były przetłumaczone na język polski</w:t>
      </w:r>
      <w:r w:rsidR="000A057B" w:rsidRPr="0085232C">
        <w:rPr>
          <w:rFonts w:ascii="Arial" w:hAnsi="Arial" w:cs="Arial"/>
          <w:b/>
          <w:bCs/>
          <w:color w:val="000000" w:themeColor="text1"/>
          <w:sz w:val="22"/>
          <w:szCs w:val="22"/>
        </w:rPr>
        <w:t xml:space="preserve">: </w:t>
      </w:r>
    </w:p>
    <w:p w14:paraId="3E63E767" w14:textId="77777777" w:rsidR="000A057B" w:rsidRPr="0085232C" w:rsidRDefault="000A057B" w:rsidP="000A057B">
      <w:pPr>
        <w:pStyle w:val="Default"/>
        <w:ind w:left="425"/>
        <w:jc w:val="both"/>
        <w:rPr>
          <w:rFonts w:ascii="Arial" w:hAnsi="Arial" w:cs="Arial"/>
          <w:b/>
          <w:color w:val="000000" w:themeColor="text1"/>
          <w:sz w:val="22"/>
          <w:szCs w:val="22"/>
        </w:rPr>
      </w:pPr>
    </w:p>
    <w:p w14:paraId="19B13CE0" w14:textId="77777777" w:rsidR="000A057B" w:rsidRDefault="000A057B" w:rsidP="000A057B">
      <w:pPr>
        <w:pStyle w:val="Default"/>
        <w:numPr>
          <w:ilvl w:val="1"/>
          <w:numId w:val="38"/>
        </w:numPr>
        <w:spacing w:after="137" w:line="276" w:lineRule="auto"/>
        <w:ind w:left="851" w:hanging="425"/>
        <w:jc w:val="both"/>
        <w:rPr>
          <w:rFonts w:ascii="Arial" w:hAnsi="Arial" w:cs="Arial"/>
          <w:sz w:val="22"/>
          <w:szCs w:val="22"/>
        </w:rPr>
      </w:pPr>
      <w:r w:rsidRPr="00E6267B">
        <w:rPr>
          <w:rFonts w:ascii="Arial" w:hAnsi="Arial" w:cs="Arial"/>
          <w:sz w:val="22"/>
          <w:szCs w:val="22"/>
        </w:rPr>
        <w:t xml:space="preserve">Karta katalogowa producenta zawierająca dane w zakresie niezbędnym dla      jednoznacznej oceny zgodności oferowanego asortymentu co do jego właściwości i parametrów ze szczegółowym opisem towaru wg załącznika nr </w:t>
      </w:r>
      <w:r>
        <w:rPr>
          <w:rFonts w:ascii="Arial" w:hAnsi="Arial" w:cs="Arial"/>
          <w:sz w:val="22"/>
          <w:szCs w:val="22"/>
        </w:rPr>
        <w:t>2</w:t>
      </w:r>
      <w:r w:rsidRPr="00E6267B">
        <w:rPr>
          <w:rFonts w:ascii="Arial" w:hAnsi="Arial" w:cs="Arial"/>
          <w:sz w:val="22"/>
          <w:szCs w:val="22"/>
        </w:rPr>
        <w:t xml:space="preserve"> – Szczegółowy opis przedmiotu zamówienia</w:t>
      </w:r>
      <w:r>
        <w:rPr>
          <w:rFonts w:ascii="Arial" w:hAnsi="Arial" w:cs="Arial"/>
          <w:sz w:val="22"/>
          <w:szCs w:val="22"/>
        </w:rPr>
        <w:t>.</w:t>
      </w:r>
    </w:p>
    <w:p w14:paraId="6FA89235" w14:textId="77777777" w:rsidR="000A057B" w:rsidRDefault="000A057B" w:rsidP="000A057B">
      <w:pPr>
        <w:pStyle w:val="Default"/>
        <w:spacing w:after="137" w:line="276" w:lineRule="auto"/>
        <w:ind w:left="851"/>
        <w:jc w:val="both"/>
        <w:rPr>
          <w:rFonts w:ascii="Arial" w:hAnsi="Arial" w:cs="Arial"/>
          <w:sz w:val="22"/>
          <w:szCs w:val="22"/>
        </w:rPr>
      </w:pPr>
    </w:p>
    <w:p w14:paraId="38894D68" w14:textId="77777777" w:rsidR="000A057B" w:rsidRPr="00D86527" w:rsidRDefault="000A057B" w:rsidP="000A057B">
      <w:pPr>
        <w:pStyle w:val="Default"/>
        <w:spacing w:after="137" w:line="276" w:lineRule="auto"/>
        <w:ind w:left="851"/>
        <w:jc w:val="both"/>
        <w:rPr>
          <w:rFonts w:ascii="Arial" w:hAnsi="Arial" w:cs="Arial"/>
          <w:sz w:val="22"/>
          <w:szCs w:val="22"/>
        </w:rPr>
      </w:pPr>
    </w:p>
    <w:p w14:paraId="7B357A5B" w14:textId="3F792AC7" w:rsidR="004E58AD" w:rsidRPr="0085232C" w:rsidRDefault="004E58AD" w:rsidP="000A057B">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pgSz w:w="11906" w:h="16838"/>
          <w:pgMar w:top="1417" w:right="1417" w:bottom="1417"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7F9FF5D1"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9457C8">
            <w:rPr>
              <w:rFonts w:ascii="Arial" w:hAnsi="Arial" w:cs="Arial"/>
              <w:b/>
              <w:color w:val="000000"/>
              <w:sz w:val="22"/>
              <w:szCs w:val="22"/>
            </w:rPr>
            <w:t>” Zakup kabli sterowniczych dla Tauron Dystrybucja S.A. Oddział w Gliwicach”</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np. szt., kpl.,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Płatne do ……… dni od daty wpływu - otrz.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r w:rsidRPr="000A09BD">
              <w:rPr>
                <w:b/>
                <w:sz w:val="18"/>
                <w:szCs w:val="18"/>
              </w:rPr>
              <w:t>Lp.</w:t>
            </w:r>
          </w:p>
        </w:tc>
        <w:tc>
          <w:tcPr>
            <w:tcW w:w="4111" w:type="dxa"/>
            <w:shd w:val="clear" w:color="auto" w:fill="auto"/>
          </w:tcPr>
          <w:p w14:paraId="365FC6AE" w14:textId="77777777" w:rsidR="00E707E8" w:rsidRPr="000A09BD" w:rsidRDefault="00E707E8" w:rsidP="00DD0F8A">
            <w:pPr>
              <w:ind w:left="57"/>
              <w:rPr>
                <w:b/>
                <w:sz w:val="18"/>
                <w:szCs w:val="18"/>
              </w:rPr>
            </w:pPr>
            <w:r w:rsidRPr="00E72822">
              <w:rPr>
                <w:b/>
                <w:sz w:val="18"/>
                <w:szCs w:val="18"/>
              </w:rPr>
              <w:t>Indeks wyrobu</w:t>
            </w:r>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Termin dostawy</w:t>
            </w:r>
          </w:p>
        </w:tc>
        <w:tc>
          <w:tcPr>
            <w:tcW w:w="1701" w:type="dxa"/>
            <w:shd w:val="clear" w:color="auto" w:fill="auto"/>
          </w:tcPr>
          <w:p w14:paraId="5FA7748F" w14:textId="77777777" w:rsidR="00E707E8" w:rsidRPr="000A09BD" w:rsidRDefault="00E707E8" w:rsidP="00DD0F8A">
            <w:pPr>
              <w:ind w:right="27"/>
              <w:jc w:val="right"/>
              <w:rPr>
                <w:b/>
                <w:sz w:val="18"/>
                <w:szCs w:val="18"/>
              </w:rPr>
            </w:pPr>
            <w:r w:rsidRPr="000A09BD">
              <w:rPr>
                <w:b/>
                <w:sz w:val="18"/>
                <w:szCs w:val="18"/>
              </w:rPr>
              <w:t>Ilość zamówiona</w:t>
            </w:r>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Cena netto</w:t>
            </w:r>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Nazwa w</w:t>
            </w:r>
            <w:r w:rsidRPr="00E72822">
              <w:rPr>
                <w:b/>
                <w:sz w:val="18"/>
                <w:szCs w:val="18"/>
              </w:rPr>
              <w:t>yrobu</w:t>
            </w:r>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r w:rsidRPr="000A09BD">
              <w:rPr>
                <w:b/>
                <w:sz w:val="18"/>
                <w:szCs w:val="18"/>
              </w:rPr>
              <w:t xml:space="preserve">Uwagi do </w:t>
            </w:r>
            <w:r w:rsidRPr="00E72822">
              <w:rPr>
                <w:b/>
                <w:sz w:val="18"/>
                <w:szCs w:val="18"/>
              </w:rPr>
              <w:t>pozycji</w:t>
            </w:r>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r w:rsidRPr="000A09BD">
              <w:rPr>
                <w:sz w:val="18"/>
                <w:szCs w:val="18"/>
              </w:rPr>
              <w:t xml:space="preserve">Krótki tekst </w:t>
            </w:r>
            <w:r w:rsidRPr="00E72822">
              <w:rPr>
                <w:sz w:val="18"/>
                <w:szCs w:val="18"/>
              </w:rPr>
              <w:t>materiału</w:t>
            </w:r>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D3CB8" w14:textId="77777777" w:rsidR="00CF00BB" w:rsidRDefault="00CF00BB">
      <w:r>
        <w:separator/>
      </w:r>
    </w:p>
  </w:endnote>
  <w:endnote w:type="continuationSeparator" w:id="0">
    <w:p w14:paraId="12B99B47" w14:textId="77777777" w:rsidR="00CF00BB" w:rsidRDefault="00CF00BB">
      <w:r>
        <w:continuationSeparator/>
      </w:r>
    </w:p>
  </w:endnote>
  <w:endnote w:type="continuationNotice" w:id="1">
    <w:p w14:paraId="4C2959C5" w14:textId="77777777" w:rsidR="00CF00BB" w:rsidRDefault="00CF00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2BEDB6A6" w:rsidR="00DD0F8A" w:rsidRPr="00554764" w:rsidRDefault="00DD0F8A"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A47E4">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506C5DC6" w:rsidR="00DD0F8A" w:rsidRPr="009266A8" w:rsidRDefault="00DD0F8A"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774965">
          <w:rPr>
            <w:rFonts w:ascii="Arial" w:hAnsi="Arial" w:cs="Arial"/>
            <w:i/>
            <w:sz w:val="18"/>
            <w:szCs w:val="18"/>
          </w:rPr>
          <w:t>PNP-S/TD-OGL/07259/2024</w:t>
        </w:r>
      </w:sdtContent>
    </w:sdt>
    <w:permEnd w:id="1905133367"/>
  </w:p>
  <w:p w14:paraId="256A1467" w14:textId="23F01242" w:rsidR="00DD0F8A" w:rsidRPr="00FF4ABF" w:rsidRDefault="00DD0F8A" w:rsidP="006D0BB1">
    <w:pPr>
      <w:pStyle w:val="Nagwek"/>
      <w:jc w:val="right"/>
      <w:rPr>
        <w:rFonts w:ascii="Arial" w:hAnsi="Arial" w:cs="Arial"/>
        <w:sz w:val="12"/>
        <w:szCs w:val="12"/>
      </w:rPr>
    </w:pPr>
    <w:r w:rsidRPr="00FF4ABF">
      <w:rPr>
        <w:rFonts w:ascii="Arial" w:hAnsi="Arial" w:cs="Arial"/>
        <w:sz w:val="12"/>
        <w:szCs w:val="12"/>
      </w:rPr>
      <w:t xml:space="preserve">Wersja: SL </w:t>
    </w:r>
    <w:r w:rsidR="003B5D18">
      <w:rPr>
        <w:rFonts w:ascii="Arial" w:hAnsi="Arial" w:cs="Arial"/>
        <w:sz w:val="12"/>
        <w:szCs w:val="12"/>
      </w:rPr>
      <w:t>23</w:t>
    </w:r>
    <w:r w:rsidRPr="00FF4ABF">
      <w:rPr>
        <w:rFonts w:ascii="Arial" w:hAnsi="Arial" w:cs="Arial"/>
        <w:sz w:val="12"/>
        <w:szCs w:val="12"/>
      </w:rPr>
      <w:t>-</w:t>
    </w:r>
    <w:r w:rsidR="007065E0">
      <w:rPr>
        <w:rFonts w:ascii="Arial" w:hAnsi="Arial" w:cs="Arial"/>
        <w:sz w:val="12"/>
        <w:szCs w:val="12"/>
      </w:rPr>
      <w:t>0</w:t>
    </w:r>
    <w:r w:rsidR="003B5D18">
      <w:rPr>
        <w:rFonts w:ascii="Arial" w:hAnsi="Arial" w:cs="Arial"/>
        <w:sz w:val="12"/>
        <w:szCs w:val="12"/>
      </w:rPr>
      <w:t>2</w:t>
    </w:r>
    <w:r w:rsidR="007065E0">
      <w:rPr>
        <w:rFonts w:ascii="Arial" w:hAnsi="Arial" w:cs="Arial"/>
        <w:sz w:val="12"/>
        <w:szCs w:val="1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0C4E2" w14:textId="77777777" w:rsidR="00CF00BB" w:rsidRDefault="00CF00BB">
      <w:r>
        <w:separator/>
      </w:r>
    </w:p>
  </w:footnote>
  <w:footnote w:type="continuationSeparator" w:id="0">
    <w:p w14:paraId="0DFB74A1" w14:textId="77777777" w:rsidR="00CF00BB" w:rsidRDefault="00CF00BB">
      <w:r>
        <w:continuationSeparator/>
      </w:r>
    </w:p>
  </w:footnote>
  <w:footnote w:type="continuationNotice" w:id="1">
    <w:p w14:paraId="1851735A" w14:textId="77777777" w:rsidR="00CF00BB" w:rsidRDefault="00CF00BB"/>
  </w:footnote>
  <w:footnote w:id="2">
    <w:p w14:paraId="18B4C0AB" w14:textId="77777777" w:rsidR="00DD0F8A" w:rsidRPr="00477819" w:rsidRDefault="00DD0F8A"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DD0F8A" w:rsidRDefault="00DD0F8A">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DD0F8A" w:rsidRPr="00085925" w:rsidRDefault="00DD0F8A"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DD0F8A" w:rsidRPr="00085925" w:rsidRDefault="00DD0F8A"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18D0765"/>
    <w:multiLevelType w:val="multilevel"/>
    <w:tmpl w:val="5D4235C2"/>
    <w:lvl w:ilvl="0">
      <w:start w:val="1"/>
      <w:numFmt w:val="decimal"/>
      <w:lvlText w:val="%1."/>
      <w:lvlJc w:val="left"/>
      <w:pPr>
        <w:tabs>
          <w:tab w:val="num" w:pos="674"/>
        </w:tabs>
        <w:ind w:left="674" w:hanging="39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4"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DA526B"/>
    <w:multiLevelType w:val="hybridMultilevel"/>
    <w:tmpl w:val="58A2AAD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0"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521F3FE8"/>
    <w:multiLevelType w:val="hybridMultilevel"/>
    <w:tmpl w:val="7EF4F6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6"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8"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6"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54289483">
    <w:abstractNumId w:val="12"/>
  </w:num>
  <w:num w:numId="2" w16cid:durableId="818419299">
    <w:abstractNumId w:val="13"/>
  </w:num>
  <w:num w:numId="3" w16cid:durableId="1692995218">
    <w:abstractNumId w:val="34"/>
  </w:num>
  <w:num w:numId="4" w16cid:durableId="521751645">
    <w:abstractNumId w:val="21"/>
  </w:num>
  <w:num w:numId="5" w16cid:durableId="701438699">
    <w:abstractNumId w:val="2"/>
  </w:num>
  <w:num w:numId="6" w16cid:durableId="300351508">
    <w:abstractNumId w:val="0"/>
  </w:num>
  <w:num w:numId="7" w16cid:durableId="1196849795">
    <w:abstractNumId w:val="35"/>
  </w:num>
  <w:num w:numId="8" w16cid:durableId="1066418987">
    <w:abstractNumId w:val="17"/>
  </w:num>
  <w:num w:numId="9" w16cid:durableId="122892325">
    <w:abstractNumId w:val="4"/>
  </w:num>
  <w:num w:numId="10" w16cid:durableId="955984620">
    <w:abstractNumId w:val="15"/>
  </w:num>
  <w:num w:numId="11" w16cid:durableId="1222402273">
    <w:abstractNumId w:val="7"/>
  </w:num>
  <w:num w:numId="12" w16cid:durableId="678854455">
    <w:abstractNumId w:val="39"/>
  </w:num>
  <w:num w:numId="13" w16cid:durableId="268708101">
    <w:abstractNumId w:val="25"/>
  </w:num>
  <w:num w:numId="14" w16cid:durableId="112330711">
    <w:abstractNumId w:val="33"/>
  </w:num>
  <w:num w:numId="15" w16cid:durableId="4412202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56945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04715">
    <w:abstractNumId w:val="30"/>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934706940">
    <w:abstractNumId w:val="10"/>
  </w:num>
  <w:num w:numId="19" w16cid:durableId="1031536994">
    <w:abstractNumId w:val="42"/>
  </w:num>
  <w:num w:numId="20" w16cid:durableId="1112552405">
    <w:abstractNumId w:val="45"/>
  </w:num>
  <w:num w:numId="21" w16cid:durableId="1935285627">
    <w:abstractNumId w:val="6"/>
  </w:num>
  <w:num w:numId="22" w16cid:durableId="281502670">
    <w:abstractNumId w:val="41"/>
  </w:num>
  <w:num w:numId="23" w16cid:durableId="1973946470">
    <w:abstractNumId w:val="31"/>
  </w:num>
  <w:num w:numId="24" w16cid:durableId="1248811136">
    <w:abstractNumId w:val="38"/>
  </w:num>
  <w:num w:numId="25" w16cid:durableId="1110517199">
    <w:abstractNumId w:val="5"/>
  </w:num>
  <w:num w:numId="26" w16cid:durableId="1049039880">
    <w:abstractNumId w:val="28"/>
  </w:num>
  <w:num w:numId="27" w16cid:durableId="1734231125">
    <w:abstractNumId w:val="37"/>
  </w:num>
  <w:num w:numId="28" w16cid:durableId="739640971">
    <w:abstractNumId w:val="22"/>
  </w:num>
  <w:num w:numId="29" w16cid:durableId="344944077">
    <w:abstractNumId w:val="30"/>
  </w:num>
  <w:num w:numId="30" w16cid:durableId="2112583790">
    <w:abstractNumId w:val="16"/>
  </w:num>
  <w:num w:numId="31" w16cid:durableId="1439834957">
    <w:abstractNumId w:val="20"/>
  </w:num>
  <w:num w:numId="32" w16cid:durableId="116065582">
    <w:abstractNumId w:val="27"/>
  </w:num>
  <w:num w:numId="33" w16cid:durableId="871310318">
    <w:abstractNumId w:val="9"/>
  </w:num>
  <w:num w:numId="34" w16cid:durableId="362678145">
    <w:abstractNumId w:val="14"/>
  </w:num>
  <w:num w:numId="35" w16cid:durableId="139689553">
    <w:abstractNumId w:val="1"/>
  </w:num>
  <w:num w:numId="36" w16cid:durableId="1762601526">
    <w:abstractNumId w:val="26"/>
  </w:num>
  <w:num w:numId="37" w16cid:durableId="896209890">
    <w:abstractNumId w:val="46"/>
  </w:num>
  <w:num w:numId="38" w16cid:durableId="1398698865">
    <w:abstractNumId w:val="44"/>
  </w:num>
  <w:num w:numId="39" w16cid:durableId="1145507977">
    <w:abstractNumId w:val="40"/>
  </w:num>
  <w:num w:numId="40" w16cid:durableId="293021661">
    <w:abstractNumId w:val="11"/>
  </w:num>
  <w:num w:numId="41" w16cid:durableId="716970552">
    <w:abstractNumId w:val="36"/>
  </w:num>
  <w:num w:numId="42" w16cid:durableId="1526746000">
    <w:abstractNumId w:val="43"/>
  </w:num>
  <w:num w:numId="43" w16cid:durableId="663707008">
    <w:abstractNumId w:val="19"/>
  </w:num>
  <w:num w:numId="44" w16cid:durableId="1734934774">
    <w:abstractNumId w:val="3"/>
  </w:num>
  <w:num w:numId="45" w16cid:durableId="1423408536">
    <w:abstractNumId w:val="18"/>
  </w:num>
  <w:num w:numId="46" w16cid:durableId="183130574">
    <w:abstractNumId w:val="8"/>
  </w:num>
  <w:num w:numId="47" w16cid:durableId="1588149105">
    <w:abstractNumId w:val="32"/>
  </w:num>
  <w:num w:numId="48" w16cid:durableId="1803964594">
    <w:abstractNumId w:val="29"/>
  </w:num>
  <w:num w:numId="49" w16cid:durableId="15990178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305"/>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631E"/>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1421"/>
    <w:rsid w:val="00082CF9"/>
    <w:rsid w:val="00083EAC"/>
    <w:rsid w:val="00084EE1"/>
    <w:rsid w:val="00085925"/>
    <w:rsid w:val="0008667E"/>
    <w:rsid w:val="00086D0E"/>
    <w:rsid w:val="000871FE"/>
    <w:rsid w:val="00090FD8"/>
    <w:rsid w:val="00092847"/>
    <w:rsid w:val="00092F12"/>
    <w:rsid w:val="000941E7"/>
    <w:rsid w:val="00095721"/>
    <w:rsid w:val="00095D97"/>
    <w:rsid w:val="000A057B"/>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743"/>
    <w:rsid w:val="000E1E1D"/>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EF3"/>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543"/>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51E7"/>
    <w:rsid w:val="003E0577"/>
    <w:rsid w:val="003E161F"/>
    <w:rsid w:val="003E180F"/>
    <w:rsid w:val="003E23DE"/>
    <w:rsid w:val="003E5862"/>
    <w:rsid w:val="003F123F"/>
    <w:rsid w:val="003F1D98"/>
    <w:rsid w:val="003F26D7"/>
    <w:rsid w:val="003F47E3"/>
    <w:rsid w:val="003F54CC"/>
    <w:rsid w:val="003F5D33"/>
    <w:rsid w:val="004012DF"/>
    <w:rsid w:val="00402435"/>
    <w:rsid w:val="0040344A"/>
    <w:rsid w:val="00404BEA"/>
    <w:rsid w:val="00410E2C"/>
    <w:rsid w:val="004146B0"/>
    <w:rsid w:val="004148DB"/>
    <w:rsid w:val="00414AE3"/>
    <w:rsid w:val="0041522A"/>
    <w:rsid w:val="00415E30"/>
    <w:rsid w:val="00416290"/>
    <w:rsid w:val="00420890"/>
    <w:rsid w:val="00421C2A"/>
    <w:rsid w:val="00421D1A"/>
    <w:rsid w:val="0042504F"/>
    <w:rsid w:val="0042590E"/>
    <w:rsid w:val="00425BE0"/>
    <w:rsid w:val="00427A6C"/>
    <w:rsid w:val="00430EF8"/>
    <w:rsid w:val="00431A88"/>
    <w:rsid w:val="00434C8C"/>
    <w:rsid w:val="00442007"/>
    <w:rsid w:val="00442043"/>
    <w:rsid w:val="00444DCF"/>
    <w:rsid w:val="00445CF0"/>
    <w:rsid w:val="004462C4"/>
    <w:rsid w:val="00450FE0"/>
    <w:rsid w:val="00451700"/>
    <w:rsid w:val="00451774"/>
    <w:rsid w:val="00452C44"/>
    <w:rsid w:val="00452D27"/>
    <w:rsid w:val="004533B3"/>
    <w:rsid w:val="00456068"/>
    <w:rsid w:val="00457452"/>
    <w:rsid w:val="00462C2F"/>
    <w:rsid w:val="00463D6A"/>
    <w:rsid w:val="00464351"/>
    <w:rsid w:val="004646DD"/>
    <w:rsid w:val="00465789"/>
    <w:rsid w:val="0046622F"/>
    <w:rsid w:val="0046683B"/>
    <w:rsid w:val="0046686D"/>
    <w:rsid w:val="0046753D"/>
    <w:rsid w:val="004675E1"/>
    <w:rsid w:val="00470796"/>
    <w:rsid w:val="004711EC"/>
    <w:rsid w:val="00472E5E"/>
    <w:rsid w:val="004757B9"/>
    <w:rsid w:val="00476C09"/>
    <w:rsid w:val="00480F4D"/>
    <w:rsid w:val="00485A8A"/>
    <w:rsid w:val="00486955"/>
    <w:rsid w:val="00487397"/>
    <w:rsid w:val="00487E28"/>
    <w:rsid w:val="00490290"/>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D5AEB"/>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6EA"/>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39C0"/>
    <w:rsid w:val="0063602F"/>
    <w:rsid w:val="00637444"/>
    <w:rsid w:val="00641D72"/>
    <w:rsid w:val="00642F90"/>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A19D7"/>
    <w:rsid w:val="006A3BE0"/>
    <w:rsid w:val="006A5C45"/>
    <w:rsid w:val="006A79EB"/>
    <w:rsid w:val="006B0015"/>
    <w:rsid w:val="006B01C9"/>
    <w:rsid w:val="006B0641"/>
    <w:rsid w:val="006B156C"/>
    <w:rsid w:val="006B15E0"/>
    <w:rsid w:val="006B1D24"/>
    <w:rsid w:val="006B23B4"/>
    <w:rsid w:val="006C0BB6"/>
    <w:rsid w:val="006C0E59"/>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AD4"/>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06EC"/>
    <w:rsid w:val="0071130C"/>
    <w:rsid w:val="00711CB7"/>
    <w:rsid w:val="0071360E"/>
    <w:rsid w:val="0071552D"/>
    <w:rsid w:val="00715E17"/>
    <w:rsid w:val="0071736E"/>
    <w:rsid w:val="00720179"/>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4965"/>
    <w:rsid w:val="007776BA"/>
    <w:rsid w:val="00780E38"/>
    <w:rsid w:val="007813AF"/>
    <w:rsid w:val="007818D4"/>
    <w:rsid w:val="007830C9"/>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3B4E"/>
    <w:rsid w:val="007F3EBC"/>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7B0C"/>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57C8"/>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432B"/>
    <w:rsid w:val="009A47E4"/>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E0133"/>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34FD9"/>
    <w:rsid w:val="00A35A3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0202"/>
    <w:rsid w:val="00AD142D"/>
    <w:rsid w:val="00AD16B7"/>
    <w:rsid w:val="00AD2B07"/>
    <w:rsid w:val="00AD4E4E"/>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202BC"/>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43BD"/>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13C4"/>
    <w:rsid w:val="00BE4E61"/>
    <w:rsid w:val="00BE5CB1"/>
    <w:rsid w:val="00BE6E47"/>
    <w:rsid w:val="00BE75AB"/>
    <w:rsid w:val="00BE7C32"/>
    <w:rsid w:val="00BF1A72"/>
    <w:rsid w:val="00BF6583"/>
    <w:rsid w:val="00C01E73"/>
    <w:rsid w:val="00C02156"/>
    <w:rsid w:val="00C02F18"/>
    <w:rsid w:val="00C030BB"/>
    <w:rsid w:val="00C04273"/>
    <w:rsid w:val="00C04355"/>
    <w:rsid w:val="00C05F3C"/>
    <w:rsid w:val="00C14B3A"/>
    <w:rsid w:val="00C153D5"/>
    <w:rsid w:val="00C176EF"/>
    <w:rsid w:val="00C20E70"/>
    <w:rsid w:val="00C222C3"/>
    <w:rsid w:val="00C22A0D"/>
    <w:rsid w:val="00C22E07"/>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1B8B"/>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0BB"/>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375A"/>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27CE3"/>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53D"/>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299E"/>
    <w:rsid w:val="00F22A3A"/>
    <w:rsid w:val="00F23F42"/>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6A78"/>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3210907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3267C"/>
    <w:rsid w:val="00162A56"/>
    <w:rsid w:val="00251EF3"/>
    <w:rsid w:val="002E251A"/>
    <w:rsid w:val="00342D75"/>
    <w:rsid w:val="0035457B"/>
    <w:rsid w:val="003B5A4A"/>
    <w:rsid w:val="00462EE6"/>
    <w:rsid w:val="00554516"/>
    <w:rsid w:val="006F57B1"/>
    <w:rsid w:val="00877E1F"/>
    <w:rsid w:val="00895944"/>
    <w:rsid w:val="008E2459"/>
    <w:rsid w:val="00914C61"/>
    <w:rsid w:val="009C2E5F"/>
    <w:rsid w:val="009C32C1"/>
    <w:rsid w:val="00AA6ED2"/>
    <w:rsid w:val="00AD0202"/>
    <w:rsid w:val="00AD63A9"/>
    <w:rsid w:val="00B339DA"/>
    <w:rsid w:val="00B53748"/>
    <w:rsid w:val="00CE440D"/>
    <w:rsid w:val="00D12E45"/>
    <w:rsid w:val="00D44BA4"/>
    <w:rsid w:val="00D66D31"/>
    <w:rsid w:val="00DB21DE"/>
    <w:rsid w:val="00DB7A93"/>
    <w:rsid w:val="00DD2799"/>
    <w:rsid w:val="00E479D5"/>
    <w:rsid w:val="00E94C69"/>
    <w:rsid w:val="00EA3E90"/>
    <w:rsid w:val="00ED653D"/>
    <w:rsid w:val="00F66A78"/>
    <w:rsid w:val="00FB509C"/>
    <w:rsid w:val="00FE3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LhaU4zVDwlYiQqUxdAhdqRxIZzGlspRSsf66uuDqlQs=</DigestValue>
    </Reference>
    <Reference Type="http://www.w3.org/2000/09/xmldsig#Object" URI="#idOfficeObject">
      <DigestMethod Algorithm="http://www.w3.org/2001/04/xmlenc#sha256"/>
      <DigestValue>h3q4aQ1xfKwwEyKuvB8QcAzXsQZnqdTkYYSYsdO1nOA=</DigestValue>
    </Reference>
    <Reference Type="http://uri.etsi.org/01903#SignedProperties" URI="#idSignedProperties">
      <Transforms>
        <Transform Algorithm="http://www.w3.org/TR/2001/REC-xml-c14n-20010315"/>
      </Transforms>
      <DigestMethod Algorithm="http://www.w3.org/2001/04/xmlenc#sha256"/>
      <DigestValue>aXwb1AYjTEL4ytd6Yzqjo/kSIJjPPl0iP5R13jXhSDQ=</DigestValue>
    </Reference>
    <Reference Type="http://www.w3.org/2000/09/xmldsig#Object" URI="#idValidSigLnImg">
      <DigestMethod Algorithm="http://www.w3.org/2001/04/xmlenc#sha256"/>
      <DigestValue>k/cEAP4tRGmLP07L//0w3v2Ot+Ajy/LRj8sbJe0xd9g=</DigestValue>
    </Reference>
    <Reference Type="http://www.w3.org/2000/09/xmldsig#Object" URI="#idInvalidSigLnImg">
      <DigestMethod Algorithm="http://www.w3.org/2001/04/xmlenc#sha256"/>
      <DigestValue>ojw5dZbFM5DwcGAvnYCxf2IJVK2OxcTKxnAHsTflKmY=</DigestValue>
    </Reference>
  </SignedInfo>
  <SignatureValue>nSu2mG/8gYi+tOTr6LVIJ4ifyMk8jUABBMLdIN51j2b+naqFrPfOUIooQuKp83381LBcdL6YkWEm
ClJdmxzVs8kYeSHbCSJoq3olTxVqA+0udk4GTGBulmkO23kBX1sKlt68Y8FsQZgdeb+EtVJXvUQ/
7ta+2vW69aycHMddLtqM2fiabv1fVrs26Z3gm4FtDXjQvUTaep/f9r2Hxx6Veiybs/ALbsI+QJbe
lBuPPv3Kmxz97IIgzb7Zfdc6+AzzLnRFcBjWT9uycSVvOlU4kkhQ7rTmKZcdANaDm1c+aDOHs+o9
cj6PIKjEfvfLwr34j7QZdh7AIEg75hKpsUU8gQ==</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H8qF6SdLER82/5HdJkSmmaIjy7sW4eCI1bBfjw4AVOM=</DigestValue>
      </Reference>
      <Reference URI="/word/endnotes.xml?ContentType=application/vnd.openxmlformats-officedocument.wordprocessingml.endnotes+xml">
        <DigestMethod Algorithm="http://www.w3.org/2001/04/xmlenc#sha256"/>
        <DigestValue>iSgKFJNI5jClgd0ughhrEcfGabLzj9esT09B0lcHKnk=</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FrVvRgFJg5fRtzO5R+vj08yEIllb9oKGOHCdGcPcRpo=</DigestValue>
      </Reference>
      <Reference URI="/word/footnotes.xml?ContentType=application/vnd.openxmlformats-officedocument.wordprocessingml.footnotes+xml">
        <DigestMethod Algorithm="http://www.w3.org/2001/04/xmlenc#sha256"/>
        <DigestValue>6nx51jIsWMIBLJUFWHMbWDQqkz2j7U09ttiV9vPRFf4=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ptv8hTb9lxLcPBnVFiGdzUzGlPG0421AAgjxeOn6aDE=</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YZUdR5ZqUHBwjqQZEFOJh/1LPkGTA/BfpqBOhWPoSdI=</DigestValue>
      </Reference>
      <Reference URI="/word/media/image3.emf?ContentType=image/x-emf">
        <DigestMethod Algorithm="http://www.w3.org/2001/04/xmlenc#sha256"/>
        <DigestValue>GgE/THZeomdFgOqLaD+Yaz/cw/Jb3HurM3CpJT6AdcY=</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eb8wp9/g6Wzx8XdGktpkBvaJGhZQ9evduhDcQX6/2UU=</DigestValue>
      </Reference>
      <Reference URI="/word/settings.xml?ContentType=application/vnd.openxmlformats-officedocument.wordprocessingml.settings+xml">
        <DigestMethod Algorithm="http://www.w3.org/2001/04/xmlenc#sha256"/>
        <DigestValue>nzWgVfDn+wWgO/QYdC9MD4Fg98pr3nrbKNB9/pHuyyM=</DigestValue>
      </Reference>
      <Reference URI="/word/styles.xml?ContentType=application/vnd.openxmlformats-officedocument.wordprocessingml.styles+xml">
        <DigestMethod Algorithm="http://www.w3.org/2001/04/xmlenc#sha256"/>
        <DigestValue>m0KLOSfv+RjlpyW/747FJZjts4HypHe/bMClnt3Z+0w=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UZmqyQZpIEB4xg01Li6Z2HuH0DpEj3YTVN+fCx1wMIo=</DigestValue>
      </Reference>
    </Manifest>
    <SignatureProperties>
      <SignatureProperty Id="idSignatureTime" Target="#idPackageSignature">
        <mdssi:SignatureTime xmlns:mdssi="http://schemas.openxmlformats.org/package/2006/digital-signature">
          <mdssi:Format>YYYY-MM-DDThh:mm:ssTZD</mdssi:Format>
          <mdssi:Value>2024-09-18T07:27:20Z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vwAAgEMAALBCAwAAAAAAAIAAAACA/v83QwAAAIAAAACA/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16.0.17726/26</OfficeVersion>
          <ApplicationVersion>16.0.17726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2024-09-18T07:27:20Z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Y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CAHFK/ZQIAAOBCOIX7fwAAGWkvTZoAAADQziES/H8AAAAAAAAAAAAA2M9CgGUCAADy/emxUb8AAIOmqYT7fwAAAAAAAAAAAAAAAAAAAAAAALI2wtdTbQAAEJujhPt/AAAAAAAA+38AAAYAAAAAAAAAkAEAAAAAAAAAAAAAAAAAAAAAAAAAAAAABgAAAAAAAADAeWy/ZQIAADxqL02aAAAAeWovTZoAAADBH/gR/H8AAMlqL02aAAAAg6aphAAAAACQ0DWF+38AAFMupYT7fwAAAAAAAAAAAAC7VfwR/H8AAOBpL02aAAAAeWovTZoAAADAeWy/ZQIAABhrL01kdgAIAAAAACUAAAAMAAAAAQAAABgAAAAMAAAAAAAAABIAAAAMAAAAAQAAABYAAAAMAAAACAAAAFQAAABUAAAADwAAAEcAAAAjAAAAagAAAAEAAACrqntBq6p6QQ8AAABrAAAAAQAAAEwAAAAEAAAADgAAAEcAAAAlAAAAawAAAFAAAABYAIJjFQAAABYAAAAMAAAAAAAAAFIAAABwAQAAAgAAABQAAAAJAAAAAAAAAAAAAAC8AgAAAAAA7gECAiJTAHkAcwB0AGUAbQAAAAAAAAAAAAAAAAAAAAAAAAAAAAAAAAAAAAAAAAAAAAAAAAAAAAAAAAAAAAAAAAAAAAAAAAAAALiAyb5lAgAA9sf8Efx/AAAAAAAAAAAAANDOIRL8fwAAAAAAAAAAAABIgMm+ZQIAAGDtLk2aAAAAQXehbAAAAAAAAAAAAAAAAAAAAAAAAAAAIrvD11NtAAAA7S5NmgAAAAAgAAAAAAAAyAGKAAAAAAAAz3bVZQIAAJCxXdEAAAAAAAAAAAAAAAAHAAAAAAAAAMB5bL9lAgAAzO0uTZoAAAAJ7i5NmgAAAMEf+BH8fwAAAgAAAAAAAADw7C5NAAAAACDsLk2aAAAAABcAAAAAAAAAAAAAAAAAALtV/BH8fwAAcO0uTZoAAAAJ7i5NmgAAAMB5bL9lAgAAkO4uTW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AAAAAAAAAAgAAAAAAAAAFjHAAAAAAAAi33Hz/t/AABQAAAAAAAAAAFeL02aAAAAQQAAAAAAAAAAAAAAAAAAAAEAAAAAAAAA6dLEdvt/AAB+5pHZ0IvXRa5rgGIxMR6jx5NIIQAAAAAscfeA+38AAAgPAQAAAAAAkfnKdgAAAAABnOjVZQIAAAAAAAAAAAAAAQAAAAAAAAAAAAAAAAAAANCc6NVlAgAAHXspgft/AACwtanVZQIAAAAAAAAAAAAAAQAAAAAAAAAAAAAAAAAAAAAAAAAAAAAAu1X8Efx/AABwXC9NmgAAAGQAAAAAAAAACAB8gWUCAAAAAAAAZHYACAAAAAAlAAAADAAAAAMAAABGAAAAKAAAABwAAABHRElDAgAAAAAAAAAAAAAAuAAAAD8AAAAAAAAAIQAAAAgAAABiAAAADAAAAAEAAAAVAAAADAAAAAQAAAAVAAAADAAAAAQAAABRAAAAeK4AADoAAAAnAAAA7wAAAGMAAAAAAAAAAAAAAAAAAAAAAAAA/wAAAFcAAABQAAAAKAAAAHgAAAAArgAAAAAAACAAzAC3AAAAPgAAACgAAAD/AAAAVwAAAAEAEAAAAAAAAAAAAAAAAAAAAAAAAAAAAAAAAAD/f/9//3//f/9//3//f/9//3//f/9//3//f/9//3//f/9//3//f/9//3//f/9//3//f/9//3//f/9//3//f/9//3//f/9//3//f/9//3//f/9//3//f/9//3//f/9//3//f/9//3//f/9//3//f/9//3//f/9//3//f/9//3//f/9//3//f/9//3//f/9//3//f/9//3//f/9//3//f/9//3//f/9//3//f/9//3//f/9//3//f/9//3//f/9//3//f/9//3//f/9//3//f/9//3//f/9//3//f/9//3//f/9//3//f/9/vXf/f/9//3//f/9//3//f/9//3//f/9//3//f/9//3//f/9//3//f/9//3//f/9//3//f/9//3//f/9//3//f/9//3//f/9//3//f/9//3//f/9//3//f/9//3//f/9//3//f/9//3//f/9//3//f/9//3//f/9//3//f/9//3//f/9//3//f/9//3//f/9//3//f/9//3//f/9//3//f/9//3//f/9//3//f/9//3//f/9//3//f/9//3//f/9//3//f/9//3//f/9//3//f/9//3//f/9//3//f/9//3//f/9//3//f/9//3//f/9//3//f/9//3//f/9//3//f/9//3//f/9//3//f/9//3//f/9//38AAP9//3//f/9//3//f/9//3//f/9//3//f/9//3//f/9//3//f/9//3//f/9//3//f/9//3//f/9//3//f/9//3//f/9//3//f/9//3//f/9//3//f/9//3//f/9//3//f/9//3//f/9//3//f/9//3//f/9//3//f/9//3//f/9//3//f/9//3//f/9//3//f/9//3//f/9//3//f/9//3//f/9//3//f/9//3//f/9//3//f/9//3//f/9//3//f/9//3//f/9//3//f/9//3//f713/3//f/9//3//f997/3/fe/9//3//f/9//3/+f/9//3//f/9//3//f/9//3//f/9//3//f/9//3//f/9//3//f/9//3//f/9//3//f/9//3//f/9//3//f/9//3//f/9//3//f/9//3//f/9//3//f/9//3//f/9//3//f/9//3//f/9//3//f/9//3//f/9//3//f/9//3//f/9//3//f/9//3//f/9//3//f/9//3//f/9//3//f/9//3//f/9//3//f/9//3//f/9//3//f/9//3//f/9//3//f/9//3//f/9//3//f/9//3//f/9//3//f/9//3//f/9//3//f/9//3//f/9//3//f/9//3//f/9//3//f/9//3//f/9//3//f/9//3//fwAA/3//f/9//3//f/9//3//f/9//3//f/9//3//f/9//3//f/9//3//f/9//3//f/9//3//f/9//3//f/9//3//f/9//3//f/9//3//f/9//3//f/9//3//f/9//3//f/9//3//f/9//3//f/9//3//f/9//3//f/9//3//f/9//3//f/9//3//f/9//3//f/9//3//f/9//3//f/9//3//f/9//3//f/9//3//f/9//3//f/9//3//f/9//3//f/9//3//f/9//3//f/9//3//f/9//3//f/9/3nv/f713dE5VTv9/33v/f/9/33v/f/9//3//f/9//3//f/9//3//f/9//3//f/9//3//f/9//3//f/9//3//f/9//3//f/9//3//f/9//3//f/9//3//f/9//3//f/9//3//f/9//3//f/9//3//f/9//3//f/9//3//f/9//3//f/9//3//f/9//3//f/9//3//f/9//3//f/9//3//f/9//3//f/9//3//f/9//3//f/9//3//f/9//3//f/9//3//f/9//3//f/9//3//f/9//3//f/9//3//f/9//3//f/9//3//f/9//3//f/9//3//f/9//3//f/9//3//f/9//3//f/9//3//f/9//3//f/9//3//f/9//3//f/9//3//f/9/AAD/f/9//3//f/9//3//f/9//3//f/9//3//f/9//3//f/9//3//f/9//3//f/9//3//f/9//3//f/9//3//f/9//3//f/9//3//f/9//3//f/9//3//f/9//3//f/9//3//f/9//3//f/9//3//f/9//3//f/9//3//f/9//3//f/9//3//f/9//3//f/9//3//f/9//3//f/9//3//f/9//3//f/9//3//f/9//3//f/9//3//f/9//3//f/9//3//f/9//3//f/9//3//f/9//3//f/9//3//f/9/3nt0Ti0pX2//f99//3//f/9//3//f/9//3//f/9//3//f/9//3//f/9//3//f/9//3//f/9//3//f/9//3//f/9//3//f/9//3//f/9//3//f/9//3//f/9//3//f/9//3//f/9//3//f/9//3//f/9//3//f/9//3//f/9//3//f/9//3//f/9//3//f/9//3//f/9//3//f/9//3//f/9//3//f/9//3//f/9//3//f/9//3//f/9//3//f/9//3//f/9//3//f/9//3//f/9//3//f/9//3//f/9//3//f/9//3//f/9//3//f/9//3//f/9//3//f/9//3//f/9//3//f/9//3//f/9//3//f/9//3//f/9//3//f/9//38AAP9//3//f/9//3//f/9//3//f/9//3//f/9//3//f/9//3//f/9//3//f/9//3//f/9//3//f/9//3//f/9//3//f/9//3//f/9//3//f/9//3//f/9//3//f/9//3//f/9//3//f/9//3//f/9//3//f/9//3//f/9//3//f/9//3//f/9//3//f/9//3//f/9//3//f/9//3//f/9//3//f/9//3//f/9//3//f/9//3//f/9//3//f/9//3//f/9//3//f/9//3//f/9//3//f957/3//f/9//3//f9979EFwMR1n33vfe/9/vnf/f/9//3//f/9//3//f/9//3//f/9//3//f/9//3//f/9//3//f/9//3//f/9//3//f/9//3//f/9//3//f/9//3//f/9//3//f/9//3//f/9//3//f/9//3//f/9//3//f/9//3//f/9//3//f/9//3//f/9//3//f/9//3//f/9//3//f/9//3//f/9//3//f/9//3//f/9//3//f/9//3//f/9//3//f/9//3//f/9//3//f/9//3//f/9//3//f/9//3//f/9//3//f/9//3//f/9//3//f/9//3//f/9//3//f/9//3//f/9//3//f/9//3//f/9//3//f/9//3//f/9//3//f/9//3//fwAA/3//f/9//3//f/9//3//f/9//3//f/9//3//f/9//3//f/9//3//f/9//3//f/9//3//f/9//3//f/9//3//f/9//3//f/9//3//f/9//3//f/9//3//f/9//3//f/9//3//f/9//3//f/9//3//f/9//3//f/9//3//f/9//3//f/9//3//f/9//3//f/9//3//f/9//3//f/9//3//f/9//3//f/9//3//f/9//3//f/9//3//f/9//3//f/9//3//f/9//3//f/9//3//f/9//3//f/9//3/ee/9//3+fd+0gkTU+a/9//3/ff/9//3//f/9//3//f/9//3//f/9//3//f/9//3//f/9//3//f/9//3//f/9//3//f/9//3//f/9//3//f/9//3//f/9//3//f/9//3//f/9//3//f/9//3//f/9//3//f/9//3//f/9//3//f/9//3//f/9//3//f/9//3//f/9//3//f/9//3//f/9//3//f/9//3//f/9//3//f/9//3//f/9//3//f/9//3//f/9//3//f/9//3//f/9//3//f/9//3//f/9//3//f/9//3//f/9//3//f/9//3//f/9//3//f/9//3//f/9//3//f/9//3//f/9//3//f/9//3//f/9//3//f/9//3//f/9/AAD/f/9//3//f/9//3//f/9//3//f/9//3//f/9//3//f/9//3//f/9//3//f/9//3//f/9//3//f/9//3//f/9//3//f/9//3//f/9//3//f/9//3//f/9//3//f/9//3//f/9//3//f/9//3//f/9//3//f/9//3//f/9//3//f/9//3//f/9//3//f/9//3//f/9//3//f/9//3//f/9//3//f/9//3//f/9//3//f/9//3//f/9//3//f/9//3//f/9//3//f/9//3//f/9//3//f/9/3nvee/9//3//f99/eVINJZpW33/fe/9/33v/f/9//n//f/9//3//f/9//3//f/9//3//f/9//3//f/9//3//f/9//3//f/9//3//f/9//3//f/9//3//f/9//3//f/9//3//f/9//3//f/9//3//f/9//3//f/9//3//f/9//3//f/9//3//f/9//3//f/9//3//f/9//3//f/9//3//f/9//3//f/9//3//f/9//3//f/9//3//f/9//3//f/9//3//f/9//3//f/9//3//f/9//3//f/9//3//f/9//3//f/9//3//f/9//3//f/9//3//f/9//3//f/9//3//f/9//3//f/9//3//f/9//3//f/9//3//f/9//3//f/9//3//f/9//38AAP9//3//f/9//3//f/9//3//f/9//3//f/9//3//f/9//3//f/9//3//f/9//3//f/9//3//f/9//3//f/9//3//f/9//3//f/9//3//f/9//3//f/9//3//f/9//3//f/9//3//f/9//3//f/9//3//f/9//3//f/9//3//f/9//3//f/9//3//f/9//3//f/9//3//f/9//3//f/9//3//f/9//3//f/9//3//f/9//3//f/9//3//f/9//3//f/9//3//f/9//3//f/9//3//f/9//3//f/9//3//f/9//3//f5lSDyWcWr97/3//f/1//n//f/5//3//f/9//3//f/9//3//f/9//3//f/9//3//f/9//3//f/9//3//f/9//3//f/9//3//f/9//3//f/9//3//f/9//3//f/9//3//f/9//3//f/9//3//f/9//3//f/9//3//f/9//3//f/9//3//f/9//3//f/9//3//f/9//3//f/9//3//f/9//3//f/9//3//f/9//3//f/9//3//f/9//3//f/9//3//f/9//3//f/9//3//f/9//3//f/9//3//f/9//3//f/9//3//f/9//3//f/9//3//f/9//3//f/9//3//f/9//3//f/9//3//f/9//3//f/9//3//f/9//3//fwAA/3//f/9//3//f/9//3//f/9//3//f/9//3//f/9//3//f/9//3//f/9//3//f/9//3//f/9//3//f/9//3//f/9//3//f/9//3//f/9//3//f/9//3//f/9//3//f/9//3//f/9//3//f/9//3//f/9//3//f/9//3//f/9//3//f/9//3//f/9//3//f/9//3//f/9//3//f/9//3//f/9//3//f/9//3//f/9//3//f/9//3//f/9//3//f/9//3//f/9//3//f/9//3//f/9//3//f/9//3//f/9//3+9d/9//3+0Oe4gv3v/f753/n/ce9x3/3//f/9//3//f/9//3//f/9//3//f/9//3//f/9//3//f/9//3//f/9//3//f/9//3//f/9//3//f/9//3//f/9//3//f/9//3//f/9//3//f/9//3//f/9//3//f/9//3//f/9//3//f/9//3//f/9//3//f/9//3//f/9//3//f/9//3//f/9//3//f/9//3//f/9//3//f/9//3//f/9//3//f/9//3//f/9//3//f/9//3//f/9//3//f/9//3//f/9//3//f/9//3//f/9//3//f/9//3//f/9//3//f/9//3//f/9//3//f/9//3//f/9//3//f/9//3//f/9//3//f/9/AAD/f/9//3//f/9//3//f/9//3//f/9//3//f/9//3//f/9//3//f/9//3//f/9//3//f/9//3//f/9//3//f/9//3//f/9//3//f/9//3//f/9//3//f/9//3//f/9//3//f/9//3//f/9//3//f/9//3//f/9//3//f/9//3//f/9//3//f/9//3//f/9//3//f/9//3//f/9//3//f/9//3//f/9//3//f/9//3//f/9//3//f/9//3//f/9//3//f/9//3//f/9//3//f/9//3//f/9//3//f/9//3//f/9//3+/e593uVYNJb97/3/fe713/3//f/5//3//f/9//3//f/9//3//f/9//3//f/9//3//f/9//3//f/9//3//f/9//3//f/9//3//f/9//3//f/9//3//f/9//3//f/9//3//f/9//3//f/9//3//f/9//3//f/9//3//f/9//3//f/9//3//f/9//3//f/9//3//f/9//3//f/9//3//f/9//3//f/9//3//f/9//3//f/9//3//f/9//3//f/9//3//f/9//3//f/9//3//f/9//3//f/9//3//f/9//3//f/9//3//f/9//3//f/9//3//f/9//3//f/9//3//f/9//3//f/9//3//f/9//3//f/9//3//f/9//38AAP9//3//f/9//3//f/9//3//f/9//3//f/9//3//f/9//3//f/9//3//f/9//3//f/9//3//f/9//3//f/9//3//f/9//3//f/9//3//f/9//3//f/9//3//f/9//3//f/9//3//f/9//3//f/9//3//f/9//3//f/9//3//f/9//3//f/9//3//f/9//3//f/9//3//f/9//3//f/9//3//f/9//3//f/9//3//f/9//3//f/9//3//f/9//3//f/9//3//f/9//3//f/9//3//f/9//3//f/9//3//f/9//3/fe/9//3//f24t80Hff997/3//f/9//X//f/9//3//f/9//3//f/9//3//f/9//3//f/9//3//f/9//3//f/9//3//f/9//3//f/9//3//f/9//3//f/9//3//f/9//3//f/9//3//f/9//3//f/9//3//f/9//3//f/9//3//f/9//3//f/9//3//f/9//3//f/9//3//f/9//3//f/9//3//f/9//3//f/9//3//f/9//3//f/9//3//f/9//3//f/9//3//f/9//3//f/9//3//f/9//3//f/9//3//f/9//3//f/9//3//f/9//3//f/9//3//f/9//3//f/9//3//f/9//3//f/9//3//f/9//3//f/9//3//fwAA/3//f/9//3//f/9//3//f/9//3//f/9//3//f/9//3//f/9//3//f/9//3//f/9//3//f/9//3//f/9//3//f/9//3//f/9//3//f/9//3//f/9//3//f/9//3//f/9//3//f/9//3//f/9//3//f/9//3//f/9//3//f/9//3//f/9//3//f/9//3//f/9//3//f/9//3//f/9//3//f/9//3//f/9//3//f/9//3//f/9//3//f/9//3//f/9//3//f/9//3//f/9//3//f/9//3//f/9//3//f/9//3+/d/9/vnf/f/9/GWMtKTdK33//f/9/vXf/f/9/3nv/f/9//3//f/9//3//f/9//3//f/9//3//f/9//3//f/9//3//f/9//3//f/9//3//f/9//3//f/9//3//f/9//3//f/9//3//f/9//3//f/9//3//f/9//3//f/9//3//f/9//3//f/9//3//f/9//3//f/9//3//f/9//3//f/9//3//f/9//3//f/9//3//f/9//3//f/9//3//f/9//3//f/9//3//f/9//3//f/9//3//f/9//3//f/9//3//f/9//3//f/9//3//f/9//3//f/9//3//f/9//3//f/9//3//f/9//3//f/9//3//f/9//3//f/9//3//f/9/AAD+f/9//3//f/9//3//f/9//3//f/9//3//f/9//n//f/9//3//f/9//3//f/9//3//f/9//3//f/9//3//f/9//3//f/9//3//f/9//3//f/9//3//f/9//3//f/9//3//f/9//3//f/9//3//f/9//3//f/9//3//f/9//3//f/9//3//f/9//3//f/9//3//f/9//3//f/9//3//f/9//3//f/9//3//f/9//3//f/5//n/+f/9//n//f/9//3//f/9//3//f/9//3//f/9//3//f/9//3//f/9//3//f/9/33v/f/5/3Hf/f28xcTHWQZ93/3/fe/9//3/ee/9//3//f/9//3//f/9//3//f/9//3//f/9//3//f/9//3//f/9//3//f/9//3//f/9//3//f/9//3//f/9//3//f/9//3//f/9//3//f/9//3//f/9//3//f/9//3//f/9//3//f/9//3//f/9//3//f/9//3//f/9//3//f/9//3//f/9//3//f/9//3//f/9//3//f/9//3//f/9//3//f/9//3//f/9//3//f/9//3//f/9//3//f/9//3//f/9//3//f/9//3//f/9//3//f/9//3//f/9//3//f/9//3//f/9//3//f/9//3//f/9//3//f/9//3//f/9//38AAP5//n//f/9//3//f/9//3//f/9//3//f/9//n/+f/5//3//f/9//3//f/9//3//f/9//3//f/9//3//f/9//3//f/9//3//f/9//3//f/9//3//f/9//3//f/9//3//f/9//3//f/9//3//f/9//3//f/9//3//f/9//3//f/9//3//f/9//3//f/9//3//f/9//3//f/9//3//f/9//3//f/9//3//f/9//3//f/5//n/+f/9//n//f/9//3//f/9//3//f/9//3//f/9//3//f/9//3//f/9//3//f/9//3//f/9//n/+f917/3/UPe8gOUqfd99//3//f/9/3nv/f/9//3//f/9//n//f/9//3//f/9//3//f/9//3//f/9//3//f/9//3//f/9//3//f/9//3//f/9//3//f/9//3//f/9//3//f/9//3//f/9//3//f/9//3//f/9//3//f/9//3//f/9//3//f/9//3//f/9//3//f/9//3//f/9//3//f/9//3//f/9//3//f/9//3//f/9//3//f/9//3//f/9//3//f/9//3//f/9//3//f/9//3//f/9//3//f/9//3//f/9//3//f/9//3//f/9//3//f/9//3//f/9//3//f/9//3//f/9//3//f/9//3//f/9//3//fwAA/X/+f/5//3//f/9//3//f/9//3//f/9//n/+f/1//n//f/9//3//f/9//3/+f/9//3//f/9//3//f/9//3//f/9//3//f/9//3//f/9//3//f/9//3//f/9//3//f/9//3//f/9//3//f/9//3//f/9//3//f/9//3//f/9//3//f/9//3//f/9//3//f/9//3//f/9//3//f/9//3//f/9//3//f/9//3//f/5//n/+f/5//n/+f/9//3//f/9//3//f/9//3//f/9//3//f/9//3//f/9//3//f/9//3//f/9/3Xv/f/5//3/fe/9/WU4wKfZB33//f7533Xv/f/9//3//f/9//3//f/5//3//f/9//3//f/9//3//f/9//3//f/9//3//f/9//3//f/9//3//f/9//3//f/9//3//f/9//3//f/9//3//f/9//3//f/9//3//f/9//3//f/9//3//f/9//3//f/9//3//f/9//3//f/9//3//f/9//3//f/9//3//f/9//3//f/9//3//f/9//3//f/9//3//f/9//3//f/9//3//f/9//3//f/9//3//f/9//3//f/9//3//f/9//3//f/9//3//f/9//3//f/9//3//f/9//3//f/9//3//f/9//3//f/9//3//f/9//3//f/9/AAD+f/5//3/9f/9//nv/f957/3//f/9//3/9f/5//n/ce/9/3nv/f/9//n/ee/9//3//f/9//3//f/9//3//f/9//3//f/9//3//f/9//3//f/9//3//f/9//3//f/9//3//f/9//3//f/9//3//f/9//3//f/9//3//f/9//3//f/9//3//f/9//3//f/9//3//f/9//3//f/9//3//f/9//3//f/9//3//f/9//n//f/5//3//f/9//3//f957/3//f/9//3//f/9//3//f/9//3//f/9//3//f/9//3//f/9//3//f/9//3//f/9//3/ffzhKMSmcWv9//3/de/5//3/+f/5//3//f7x3/3/+f/9//3//f/9//3//f/9//3//f/9//3//f/9//3//f/9//3//f/9//3//f/9//3//f/9//3//f/9//3//f/9//3//f/9//3//f/9//3//f/9//3//f/9//3//f/9//3//f/9//3//f/9//3//f/9//3//f/9//3//f/9//3//f/9//3//f/9//3//f/9//3//f/9//3//f/9//3//f/9//3//f/9//3//f/9//3//f/9//3//f/9//3//f/9//3//f/9//3//f/9//3//f/9//3//f/9//3//f/9//3//f/9//3//f/9//3//f/9//38AAP5//X+8d/57/3//f/9//3+9d/9//3/+f/9//n/de/9//3//f/9//3//f/9//3/de/5//3//f/9//3//f/9//3//f/9//3//f/9//3//f/9//3//f/9//3//f/9//3//f/9//3//f/9//3//f/9//3//f/9//3//f/9//3//f/9//3//f/9//3//f/9//3//f/9//3//f/9//3//f/9//3//f/9//3//f997/3/ee/9//3//f/5//3/de/9//3/+f/9//3//f/9//3//f/9//3//f/9//3//f/9//3//f/9//n//f/9//3//f/9//3//f99//3/+YlIt9UG/e/9//n//f/9//3/ee/9//3/+f/9//n//f/9//3//f/9//3//f/9//3//f/9//3//f/9//3//f/9//3//f/9//3//f/9//3//f/9//3//f/9//3//f/9//3//f/9//3//f/9//3//f/9//3//f/9//3//f/9//3//f/9//3//f/9//3//f/9//3//f/9//3//f/9//3//f/9//3//f/9//3//f/9//3//f/9//3//f/9//3//f/9//3//f/9//3//f/9//3//f/9//3//f/9//3//f/9//3//f/9//3//f/9//3//f/9//3//f/9//3//f/9//3//f/9//3//f/9//3//fwAA3nv/f/9//3//f/9//n/de/9/3nv/f/9//3//f/9//3//f/9//3//f/9//3//f/9//3//f/9//3//f/9//3//f/9//3//f/9//3//f/9//3//f/9//3//f/9//3//f/9//3//f/9//3//f/9//3//f/9//3//f/9//3//f/9//3//f/9//3//f/9//3//f/9//3//f/9//3//f/9//3//f/9//3//f/9//3//f/9//3//f997/3//f/9//n//f/5//3//f/9//3//f/9//3//f/9//3//f/9//3//f/9//3//f/5//3//f/9//3//f/9//3/ff/9/WlJRLfti/3/+f/9/33v/f/9//3//f917/3//f/5//3//f/9//3//f/9//3//f/9//3//f/9//3//f/9//3//f/9//3//f/9//3//f/9//3//f/9//3//f/9//3//f/9//3//f/9//3//f/9//3//f/9//3//f/9//3//f/9//3//f/9//3//f/9//3//f/9//3//f/9//3//f/9//3//f/9//3//f/9//3//f/9//3//f/9/3nvee/9//3//f/9//3//f/9//3//f/9//3//f/9//3//f/9//3//f/9//3//f/9//3//f/9//3//f/9//3//f/9//3//f/9//3//f/9//3//f/9/AAD/f99/fXPff997/3+9d/9//3+9d/9//3/fe99733u/e/9/33/ff/9//3//f/9//3//f/9//3//f/9//3//f/9//3//f/9//3//f/9//3//f/9//3//f/9//3//f/9//3//f/9//3//f/9//3//f/9//3//f/9//3//f/9//3//f/9//3//f/9//3//f/9//3//f/9//3//f/9//3//f/9//3//f/9//3/ff/9/v3vfe/9//3/fe/9//3/de/5//3//f/9//3//f/9//3//f/9//3//f/9//3//f/9//3//f/5//n//f/9//3//f/5//3/+f/9/v3v/fxVGLSW/d/9//3+/d/9//3/ee/9//n/+f/9//3//f/9//3//f/9//3//f/9//3//f/9//3//f/9//3//f/9//3//f/9//3//f/9//3//f/9//3//f/9//3//f/9//3//f/9//3//f/9//3//f/9//3//f/9//3//f/9//3//f/9//3//f/9//3//f/9//3//f/9//3//f/9//3//f/9//3//f/9//3//f/9//3//f/9/3nucc5xz/3//f/9//3//f/9//3//f/9//3//f/9//3//f/9//3//f/9//3//f/9//3//f/9//3//f/9//3//f/9//3//f/9//3//f/9//3//f/9//38AAN9/v3vff797nnP/f/9//3+dc/9//3/fe/9/Xm8dZ99//3//f/9/33//f/9//3//f/9//3//f/9//3//f/9//3//f/9//3//f/9//3//f/9//3//f/9//3//f/9//3//f/9//3//f/9//3//f/9//3//f/9//3//f/9//3//f/9//3//f/9//3//f/9//3//f/9//3//f/9//3//f/9//3//f/9//3//f/9//3+fd19vn3f/f/9/v3v/f/9//3//f/9//3//f/9//3//f/9//3//f/9//3//f/9//3//f/9//3/+f/9//3//f/9//3//f/9/vXf/f793fm/7Yo81dlLff/9/v3u/d/9//3//f/5//3//f/9//3//f/9//3//f/9//3//f/9//3//f/9//3//f/9//3//f/9//3//f/9//3//f/9//3//f/9//3//f/9//3//f/9//3//f/9//3//f/9//3//f/9//3//f/9//3//f/9//3//f/9//3//f/9//3//f/9//3//f/9//3//f/9//3//f/9//3//f/9//3//f/9//3/ee3tve2//f/9//3//f/9//3//f/9//3//f/9//3//f/9//3//f/9//3//f/9//3//f/9//3//f/9//3//f/9//3//f/9//3//f/9//3//f/9//3//fwAAX2+TNc0cDSGQNX1v/3//f/9//3//f593X2+SNRAlUS3TPT5r/3//f797/3//f/9//3//f/9//3//f/9//3//f/9//3//f/9//3//f/9//3//f/9//3//f/9//3//f/9//3//f/9//3//f/9//3//f/9//3//f/9//3//f/9//3//f/9//3//f/9//3//f/9//3//f/9//3//f/9//3//f/9//3//f99/n3c2Si8pMCmzOR5n/3/ff/9//3/+f/5//3//f/9//3//f/9//3//f/9//3//f/9//3//f/9//3/+f/5//3//f/9//3//f/9/3nv/f7x3/n//f/9/mVbsIBRG/3//f793/3//f/9//3//f/9//3//f/9//3//f/9//3//f/9//3//f/9//3//f/9//3//f/9//3//f/9//3//f/9//3//f/9//3//f/9//3//f/9//3//f/9//3//f/9//3//f/9//3//f/9//3//f/9//3//f/9//3//f/9//3//f/9//3//f/9//3//f/9//3//f/9//3//f/9//3//f/9//3//f957Wmtaa/9//3//f/9//3//f/9//3//f/9//3//f/9//3//f/9//3//f/9//3//f/9//3//f/9//3//f/9//3//f/9//3//f/9//3//f/9//3//f/9/AAAfaxElOU4fZ1dOjzE0Sn1vvne/e/9/339/c3Q1W04ZSg4lFUY9Z797/3//f/9/3nv/f/9//3//f/9//3//f/9//3//f/9//3//f/9//3//f/9//3//f/9//3//f/9//3//f/9//3//f/9//3//f/9//3//f/9//3//f/9//3//f/9//3//f/9//3//f/9//3//f/9//3//f/9//3//f/9//n/ee/9//3//f/VBUjFbUlIttDn/f/9//3//f/5//n//f/9//3//f/9//3//f/9//3//f/9//3//f/9//3//f/9//3//f/9//3//f/9//3/+f/5//X/9f7x3v3f/f/5iLynbXv9//3//f99//3//f/9//3//f/9//3//f/9//3//f/9//3//f/9//3//f/9//3//f/9//3//f/9//3//f/9//3//f/9//3//f/9//3//f/9//3//f/9//3//f/9//3//f/9//3//f/9//3//f/9//3//f/9//3//f/9//3//f/9//3//f/9//3//f/9//3//f/9//3//f/9//3//f/9//3//f/9/3ntaa3tv/3//f/9//3//f/9//3//f/9//3//f/9//3//f/9//3//f/9//3//f/9//3//f/9//3//f/9//3//f/9//3//f/9//3//f/9//3//f/9//38AANpBEiUfZ/9/v3ufc7dWKylUSv9//3+/dx9r7yA8Tr97v3t3Tgwl8j1+c/9//3//f/9//3//f/9//3//f/9//3//f/9//3//f/9//3//f/9//3//f/9//3//f/9//3//f/9//3//f/9//3//f/9//3//f/9//3//f/9//3//f/9//3//f/9//3//f/9//3//f/9//3//f/9//3//f/9//3/+f/9//3//f/9/cjEQJT9r/2IxKR5n/3/ff/9//n//f/9//3//f/9//3//f/9//3//f/9//3//f/9//3//f/9//3//f/5//3//f/9//3//f/9//n/9f/x73Xv/f99/33+0OS4p+17/f553/3//f/9//3//f/5//3//f/9//3//f/9//3//f/9//3//f/9//3//f/9//3//f/9//3//f/9//3//f/9//3//f/9//3//f/9//3//f/9//3//f/9//3//f/9//3//f/9//3//f/9//3//f/9//3//f/9//3//f/9//3//f/9//3//f/9//3//f/9//3//f/9//3//f/9//3//f/5//3/de1lrWWv/f/9//3//f/9//3//f/9//3//f/9//3//f/9//3//f/9//3//f/9//3//f/9//3//f/9//3//f/9//3//f/9//3//f/9//3//f/9//3//fwAAv14zKZtW/3//f997/387Z7A1NErfe99733/VPTQt33//f99/t1ZtMTRGv3v/f997/3/+f7x3/3/ff/9//3++d/9/3Hv9f/5/u3f+f/9/3Xv/f/9//3/+f/9//n/+f/5//3/+f/5//n/+f/5/m3P/f/9//3/fe/9//3//f917/3//f/5//3/+f/5//3//f/9//3//f/9//3//f/9//3//f/9//X//f/9//3//f88g32K/ezlOszmfc/9//3//f917/3//f/9//3//f/9//3/+f/9//3//f/9//3//f/9//3//f/9//3//f/9//3//f/9//3//f/9//3//f/9//3//f3931kEtJZ93/3/ee/9/vnf/f/5//n/9f/5//n//f/9//3//f/9//3//f/9//3//f/9//3//f/9//3//f/9//3//f/5//3/+f/9//3//f/9//3//f/9//3//f/9//3//f/9//3//f/9//3/+f/9//3//f/9//3//f/9//3//f/9//3//f/9//3//f/9//3//f/9//3//f/9//3//f/9//3//f/5//n/+f/9//n//f/5//3//f/9//n//f/9//3//f/9//3//f/9//3//f/9//3//f/9//3//f/9//3//f/5//3//f/9//3//f/9//3//f/9//3//f/9//3//f/9/AACfe3Qx1D3/f997/3++d/9/nnNdbwoh33ufd91eVDHfXr93/3//f/9/+2KSNR1j/3//f/9//3+/d7lWuVrfe/9//X/9f/5//3//f9573Xv/f957/3//f/9//n/+f/1//n//f/9//3/+f5tz/3//f957/3//f/9//3++d/9//3//f/5//n/+f/9//3//f/9//3//f/9//3//f/9//3//f/9//n/9e/9//3//f99/tT3WPd9/3382Rn9zv3v/f/5//3//f/9//3//f/9//3//f/9//n//f/9//3/+f/9//3//f/9//3//f/9//3//f/9//3//f/9//3//f/9//3//f/9/339fbxVGsTkbZ/9/nnP/f/9//n/8e/1//X/+f/5//3//f/9//3//f/9//3//f/9//3//f/9//3//f/9//3//f/9//3//f/9//3//f/9//3//f/9/3nv/f/9//3//f/9//3//f957/n/+f/9//3//f/9//3//f/9//3//f/9//3//f/9//3//f/9//3//f/9//3//f/9//3//f/9//3//f/5//n/+f/5//n//f/5//3//f/9//3//f/9//3//f/9//3//f/9//3//f/9//3//f/9//3//f/9//3//f/5//n/+f/9//3//f/9//3//f/9//3//f/9//3//f/9//38AAP9/3V7tINte/3//f797/3//f753n3eQNX9zv3uVOdZB/3+fd/9//3//f/9/kzUeZ99//39fb1ExUS2qGNZa3Xv+f/9//3+ec/9/33/ff/9//3//f/9//3//f997/3//f753/3+ed/9//3//f59333//f917/3//f713/3//f/9//3//f/9//3//f/9//3/+f/9//3//f/9//3//f/9//n//f/9//3//f/9/v3c8Z+sc33//fzVGPGv/f/9/vnf/f/9//3//f/9//3//f/9//3//f/9//3//f/9//3//f/9//3//f/9//3//f/9//3//f/9//3//f/9//3//f/9//3/fe/9//39RLXIxX2//f997/3/+f/5//3//f/9//3//f/9//3//f/9//3//f/9//3//f/9//3//f/9//3//f/9//3//f/9//3//f/9//3//f/9//3/+f/1//X/9f/1//Hv/f/9//3/+f/9//n//f/5//3//f/9//3//f/9//3//f/9//n//f/5//3//f/9//3//f/9//3//f/9//3//f/9//3//f/9//3//f/9//3//f/9//3//f/9//3//f/9//3//f/9//3//f/9//3//f/9//3//f/9//3//f/9//3/+f/9//n//f/9//3//f/9//3//f/9//3//f/9//3//fwAA33v/f3ExUS1fb/9/33++d957/3+ed793FkZ/c7977SAVRv9/33v/f7973F7ff3pS3V7ff39zVC2/Xj9rGWOab3pv/3//f/9/339fb91eu1obY3xv3nv/f/9//3/ff997/38bZ9pakTX1Qbta/3//f/9//3+8d/5/3nv/f/9//3//f/9//3//f/9//3//f/9//n//f/9//3//f/9//n/+f/9//3//f/9//3/fe997CyWxNf9//389a1xv/3//f/9//3//f/9//3//f/9//3//f/9//3//f/9//3//f/9//3//f/9//3//f/9//3//f/9//3//f/9//3//f/9//3//f/9//3+/dxdGzyAYRv9//3//f/5/3nv/f/9//3//f/9//3//f/9//3//f/9//3//f/9//3//f/9//3//f/9//3//f/9//3//f/9//3//f/9//nv/f/5//n/9f/5//X/+f/9//3//f/9//n/+f/5//3//f/9//3//f/9//3/+f/5//X/+f/1//n/+f/9//n//f/9//3//f/9//3//f/5//3//f/9//3//f/9//3//f/9//3//f/9//3//f/9//3//f/9//3//f/9//3//f/9//3//f/9//3//f/9//3//f/9//3//f/5//3//f/9//3//f/9//3//f/9//3//f/5/AAD/f/9/f3MxKfdB/3//f9973Xv/f/9/v3f/fxVGsjnff+0gn3f/fz5rcTFSMWsUDyVQLRhGv383LfxF33+/d/9//n//f/9//3/3QRIpUzGTNZE18D2UUjhjvXf/f/9/33/ff5M1MCmSNdQ9UC0uKbla33//f/9//3//f/9/33v/f/9//3//f997/3//f/9//3//f/9//n/9f/5//n//f/9//n/+f/5//X//f/9/33sVRpM1vFq/e793Gmf/f/1/+3v+f/9//3//f/9//3//f/9//3//f/9//3//f/9//3//f/9//3//f/9//3//f/9//3//f/9//3//f/9//3//f/9//Hv+f99/33//YjMtcjGfd/9//3//f/9//3//f/9//3//f/9//3//f/9//3//f/9//3//f/9//n//f/5//3/+f/9//3//f/9//3//f/9//3//f/9//3//f/9//3//f997/3//f/9//3//f/1//n//f/9//3//f/9//3//f/5//X/+f/1//n/9f/5//n//f/5//3//f/9//n//f/5//n/+f/9//3//f/9//3//f/9//3//f/9//3//f/9//3//f/9//3//f/9//3//f/9//3//f/9//3//f/9//3//f/9//3//f/9//3//f/9//3//f/9//3//f/9//n//f/5//38AAP5/33v/f91e8CTeYv9//3//f5tvvnf/f59z/3+/exVGm1Y5Tt9/eVIwKR9nX28/a9M9zRyfWh9rFy0cSv9/33v+e/9/n3efd/AkGkrff/9//3/ff5xzm3Obc957/3//f19vrxzfYv9/v3vbXvteTilPLZ93/39+c/9//3/ee/9//3//f/9//3//f/9//3/ee/9//3/9f/5//n//f/9//3//f/5//n/9f/5//3+fd19vjBQ5Sr9//3/yPZxz/X/ae/1//n/+f/9//3//f/9//3//f/9//3//f/9//3//f/9//3//f/9//3//f/9//3//f/9//3//f/9//3//f/9//3/8f/5//3//f39zGkauGB9nn3f/f/9//3//f/9//3//f/9//3//f/9//3//f/9//3/+f/9//n/+f/5//n/+f/5//X/+f/5//n/+f/9//3//f/9//3//f/9//3//f/9//3//f/9/3nv+f/5//n/+f/9//3//f/9//3//f/9//n/+f/1//X/9f/5//n/+f/5//3/+f/9//n//f/5//n/+f/5//3//f/9//3//f/9//3//f/9//3//f/9//3//f/9//3//f/9//3//f/9//3//f/9//3//f/9//3//f/9//3//f/9//3//f/9//3//f/9//3/+f/9//n//f/5//n/+fwAA/X/+f/9/3385SlItP2vff99//n9aa/9//3//f797215SMVQxP2v/YnM133+/d/9//39/czItVzE/UhYp+EXff957/3/ff39zLykYRv9/n3fff997/3/+f/9//n//f/9/f3eWNVItv3v/f997/3/ff9xeLiWaVv9//39ba/9//3+/ex5nX29/c39z33v/f917/n/+f/9//3//f/9//3//f/9/33//f/5//3//f/9//3+6WnIxOUr/fz9ruFr/f/5//n/+f/9//3//f/9//3//f/9//3//f/9//3//f/9//3//f/9//3//f/9//3//f/9//3//f/9//3//f/9//3//f/5/3Hv/f/9//3/ff55WEiV/c797/3//f/9/33v/f99/33vff/9//3//f99//3//f/9//3//f/9//3/+f/9//n/+f/1//n/+f/9//3//f/9//3//f/9/v3ufd593v3u/e55z/3//f/9//n//f/9//3//f/9//3//f/9//3//f/5//n/+f/9//3//f/9//3//f/9//3//f/9//3/+f/9//n//f/9//3//f/9//3//f/5//3/+f/9//n//f/5//3//f/9//3//f/9//3//f/9//3//f/9//3//f/9//3//f/9//3//f/9//3//f/9//3//f/9//n//f/5//3/+f/9/AAD9f917/3+fd797ECWSNb97/3//f957OWf/f793/3+fd91erhg5St5edDW/e/9//3//f/9/f3N2NTgxFy3yIF9v/3/ee793/3+QNQ0l/GL/f997/3//f/9//n/+f/1//3//f19v7iCbVp93v3v/f/9/v3vffxVGDCH/f/9/nXP/f1dOUC3uIFAtcDHYWv9//n/+f/9/33//f99//3/ff/9//3+fd/9/33v/f/9//3//f/9/UjFSLV9vX3NQLf9//3/+f/5//n//f/9//3//f/9//3//f/9//3//f/9//3//f/9//3//f/9//3//f/9//3//f/9//3//f/9//3//f/9//n//f/9//3/fe797339WMRMplTXUPdI9rzXQObE50j2fc997/3//f/9/33/fe/9//3//f/9//3//f/9//3//f/9//3//f/9//3//f/9//3/fe/9/33/cXrM5UC1QLZE1M0Z9c/9//3+9d/9//3//f/9//3//f/9//3//f/5//3//f/9//3//f/9//3/fe99/33//f99//3//f/9//3//f/9//3//f/9//3//f/5//n/+f/5//n/+f/5//3/+f/9//n//f/5//3//f/9//3//f/9//3//f/9//3//f/9//3/ff/9/33//f99//3/ff/9//3//f/5//3//f/9//38AAP5//3++e/9//3/1QTAp/WK/e/9/3nvde7x33nv/f/9/33/2QVEtvVpTLV9z/3/fe/5//X//f91e0iB5NTUtUy2fc/9/33vff99/jzVNKX9z/3+fc/9/33v/f/5//X/+f/9//382Si8p3F7ff/9/v3f/f997v3tUTislHGffe/9/elIPJV9vE0LQOdA5jzVVSp93v3v/f7933395UjlK32I5Sv5iHWefc99/fXP/f797/39/c5U1ljm/e5Q1vVq/e/9/3Hv+f/9//3//f/9//3//f/9//3//f/9//3//f/9//3//f/9//3//f/9//3//f/9//3//f/9//3//f/9//3//f/5//n//f/9//3/ff79e8yR2NVMxkzXzQY8xLSnSPU0pCyF2Uvpev3fff/9/33//f55z/3//f513/3/fe/heNEZXTr93n3P/f797/3//f/9/33+/d9I5Ty02SldKsTXRPUwpM0Zba/9/33vfe/9//3//f99//3//f997/3//f/9/nnP/f99733v/f797/3/ff/9//3/fe/9/v3f/f/9//3//f/9//3//f/9/3nv/f/9//3/de/9//3//f/9//3//f/5//3/+f/9//Xv+f/9//3/de/9//3//f/9//3//f/9//3/fe99/v3eec/9//3//f/9//3//f/9//3//fwAA/3/+f/9//3/ff997u1oPJV9vn3f/f/5/u3f/f793/3//f593n3e/e/AkdTV/c/9//3/8e957n3c/azQt32IzLQ8lXmv/f/9/vnffe1VOTi0/a/9/33//f/9//3/+f/5//399c7979EHMHHlS33//f593/3//f/9/+l6pGH9z339/cw4lsjnfe79733+/d15vyxxPLZhS/3+ZVs0crhzfXtY9zRxwMU8tTi1OLQ0lszmbVp932EGvGPlBO050Nf9/33//f/9//3//f/9//3/ee/9//3//f/9//3//f/5//3//f/9//3//f/9//3//f/9//3//f/9//3//f/9//3//f99//3//f/9//n//f39vdDUTKU4QPErff99/f3P/f/9/n3ffe8ocCyELJW4tf3P/f797/3+/d/9//3//f/9/n3c+Z9Q9UC3tIJE19EH7Xv9//3/fe39zkTU9a/9/n3f/f997/3+/e1NKTCmWVt97/3+/d/9/33+/e/9//3/ff/9/33v/f39z/3//f99/9UGSNXEx1D31QXhSn3f/f/9//3/ff99/33/ff/9//3//f/9//3//f/9//3//f/9//3//f/9//n/cd/5//n//f/5//3/cd/9//n/+f/5//3/+f/9/339/c9M9by0tJfJBM0rfe/9//3//f/9//3//f/9/AAD/f713/3//f997/3/ff7Q5US0+a997/3/+fzlnv3vff/9//3//f/9/Wk4zLR9r33/fe/9//3//f797czE5SpxWlDU4Sp93/3//f/9/XWtPLc4g/2Jfc593P2tfb99//3/ff/9//3//f7laDCX8Yp9z/3//f593n3P/f/xiUC0/a99//GI2SvVBX2/fe/9//3//fz1r9UEPJc4cnFbff/9/v3v/f/xiulpfbxZG1kFSLfEk2D0bSpc5ljkfZ/lFX2/fe/9//3//f/9//3/ee/9//3/+f/9//3//f/5//3//f/9//3//f/9//3//f/9//3//f/9//3//f/9//3//f/9//3//f/9/3nv+f/9/33vzQZtW2EEVKd9if3fff/9/fG//f797/3//f7lasTlNKfpe/3/ff/9/33/SPSwl80G/e997n3fffx1jV06xOZAxsTm5Wr93/3+yOdQ9f3Ofe/9//3+/e/9//3//f3ZS8kFeb797X2//f9I9yRgrJa856RxVSn9v33+fdx5nLymTNZM11T2TNZI1cTFwMescE0I9a597n3e8WhZG3F4+az1rXm9+b793/3/fe997v3v/f/9/vnf/f/9//nvde/5//3/9f/5//n//f917/3/+f917/3//f1pSDyVxMbI50j2wNd97/3//f/9//3//f/9//38AAP9//3//f/5/3Xvff99/v3swKS8pfnP/f957vXcZY/9/3nv+f/5//38/azMpuT2/f/9//3/cd/1/v3e/exZGH2c/axlGkzW/e/9//3/ff/9/e1aWNdEglzmVNVEtsTW4Vn5v/3+/d31z/3/5XtE5jzGfd59z/3//f39z/389Z1ZOuVb/f797P2uyORxj33v/f/9/v3vff597nFYxKbQ53F7/f997/3//f797n3fff99/v3+8WllO10GuGHUxXVL/Zv9//3+/d793/3//f/9//n/+f/5//X/+f/5//3/+f/9//3//f/9//3//f/9//3//f/9//3//f/9//3//f/9//3//f/9//3//f/5//3//f51zulr/YtIgFSk/b3tS/3//f/9/nnP/f/9//3//f39zkDUcY7973389a08t33+/e/9//3//f/9/33/ff/9/n3NdazVGTy30Qf1iLymTNVtSv3v/f/9//3/fe553/3/ff593HGOyOXEx9UEcZ35vXGt9c11vVk7SOZE1szmTNZ93X2+/e/9/f3Nfb593n3PZWtI5Ui1TMREpWk73RZpW9UEVRgwhLSVwMfM9HWffe/9/v3v/f/9/nXf/f/9//3/+f/9//3//f7x3/n//f/5/3nv/f7xaECVyMR5n/3//f997/3//f/9//3//f/9//3//fwAA/3//f/9/3Xv/f/9/33//f593zRzTPd9//3//f957vXf/f/9//X/+f79790HzJD9v/3//f/9//X/ee793n3P1Qb97338WRv9/33v/f593/3/ff/AkVC2/Xt9/H2u1OQ4lkTW5Wv9//3//f/9//392TvRBX28eZ/1iPmufd593/3/bXp93/3//f15rTi1/c99/v3v/f/9/v3vff1dOUC3tIH9vv3v/f593/3//f/9/v3v/f/9//3//f19vEymSGLMgX29fb/9//3//f997/3+8d/5//n/+f/5//3//f/9//3//f/9//3//f/9//3//f/9//3//f/9//3//f/9//3//f/9//3//f/9//3/cd/5//3/fe/9/O0o0LfIk2EHff/9//3//f/9//3/ff35z/3+xOZA1/3+/e5lWszl/c/9/v3v/f997/3//f/9/33u/d/9//3+/e9M5DyXff9dBMikwKZ9z/3//f997/3//f55z/3/fexVGDiVfb/9/n3f/f/9//3//f/9/n3cNJS4peVKfd99//3//f/9//3+/d997/39zMWwQlTXff99/33/ff99//3+/exxnkDEuKZE1HWfff99//3//f99//3//f/9/vXf/f957/3//f9573nv/f11vDiV7Uv9//3//f35v/3//f/9//3//f/9//3//f/9/AAD/f/9//3//f/5//n//f997/38/b4sUWU6/d797/3+cc997/3/bd9t3/3+/e1Ux+kWfd/9/u3f9f/1//3+/e3ExUC2/e593/3//f/9//3//f39z/WI/bzItESk/a79/P2/+Yk8tDCVdb997nnP/f997HGNwMXExN0oVRvtibjGXUtteulqfd/9/338cZ6oYsjU+a/9/v3u/e/9//39da11rVUryQd9/339/c/9//3//f/5//3/ee997v3t+VtUkOC01LZU5H2v/f/9/nnP/f/9//X/+f/1//n/+f/9//3//f/9//3//f/9//3//f/9//3//f/9//3//f/9//3//f/9//3//f/9//3/+f/1//X/+e/9/v3efdzIp0CBUMR9rv3vff957vnf/f/9//3+fd/9/sTk1Rv9//395Ui8p1T1fa/9/33v/f/9//3//f997/3+/d/9/33/ff5I11j3ff/ZBv3ecc/9//3+9d/9/33u/e99/LimRNV5r2l7/f997v3e/e/9//3//f797f3ORNU8tmVb/f/9/33ued/9//3/fe1lOczHuIHI1X2+/e99//3//f/9//3/ff593PGd3TtI50j38Yt9//3/fe/9//3//f/9//3//f/9/vnf/f/9/sDnuID9vn3e/e997/3//f/9//3//f/9//3//f/9//38AAP9/33v/f/9//n/8e/5//3+/d/9/OkoSKRhK/3+8d/9/v3ufd/9//H/+f/9/e1IyKbM5v3v+f/1/vHf/f79733/SPXZO/3//f/9/e2//f957/399b/9/v3tZTu8gUzG/f/9/339/c3AxLin/f/9/33u/e24t80Gfc/9/v3fff/teNUoVRtI9Pmufdz5r/382SpA1fnP/f/9/vnf/f/9//3/+fxdjbC1VSv9/n3f/f/9//n/bd/1//3//f99/f1bUJPQkNC10MTlOv3v/f/9//3/+f/1//n/+f/9//3//f/9//3//f/9//3//f/9//3//f/9//3//f/9//3//f/9//3//f/9//3/de/5//X//f/9//3/fe/9//38fa/Ag8yQ/a793/3//f/9//3//f/9/33u/dywlX2//f7973F6SNe0gV077Yv9/v3v/f/9//3//f/9/v3f/f59z33vrIL97/3//f/5//3/+f/9//3//f/9/n3dvMRxj/3/fe593U0r/f957/3//f31z/3+/d3dSsTl+b99/33v/f/9//3/+f/9//3+/e5pWbzH/f/9//3/fe9573nv/f/9//3//f/9/33+ZVpM19EFfb/9/v3u/d/9/v3f/f/9//3//f/9/33uxNZM1H2fff99//3//f997/3//f/5//3/+f/9//3//fwAA33v/f/9//n/+f/5//Hv+f997338/b1tSECWfc753/3//fx1nem/8f7p3/3/ff5Q5DyX8Yv9//3/ee/9//3//f1xrTCkTRv9/nnf/f/5//n/de/9/33vfe593/GIvKVAtPmvff99/HmeTOT9rf3P/f79733sKIZZSG2f/f99/33//f/9/+2L/fxxnuVpVSrhabi1UTr93/3//f957/3/9f9t3/n+8dyslVU7/f793/3/+f/5//X/+f99733+fdzQtFCk/bxpKECW0Of9/v3v/f/9//3//f/9//3//f/9//3//f/9//3//f/9//3//f/9//3//f/9//3//f/9//3//f997/3/+f/5//n/9e957/3++d/9/33vfe/9/UjE0LRIp/3/fe997/3//f957/3+/e99/Nkr0Qb9733v/f39z2l4URi0pTi2PNTxnv3v/f/9/33v/f/9//3/POXRO/3/fe/5/3Xv+f/9/vXf/f/9/33t+b08tsjn/f/9/33//f1trWmu+e/9//3/ff/9//3+/d997/3++d/9//nv/f/x73Xv/f797/3//f/9/vnf/f/9//3//f917/3/de/9/vXfff/9/HWOSNS0lbzHyPdE5jzUzRjtnfW//f/9/v3f/f593qxi0Od9/33//f/9//3//f/9//3/+f/5//3//f/9/AAD/f/9//3//f/9//n//f/9//3//f/9//38WRnAxv3vfe99//397b/x7/H/9f/9/v3uUNVMxv3vff/9//3/9f/x//39eaw8lX2//f713/n/bd/5//3//f793/3//f/17D0JOLdte33//f99/kTW/e79733v/f997sTlOLdtev3v/f/9/33+fc/E9/3/ff/9/OmeVUhljvnf/f/9//3//f/5//3//f/9//3//f/9//3//f/9/vHf/f/5//3/ff/9/mlY0KZg1n3fff3U1Mykfa39zv3vfe793n3Nfaz9nX29/c39zXWt+b59333/fe/9//3//f/9//3//f/9//3//f/9//3//f/9//n//f/5//3//f/9//3//f997/3/ff7paMSlWMd9if3P/f/57/n//f/9//395UhVG33//f997/3//f/9//387ZztnjzWvNa81t1aWVlROU0p0Tjpn33v/f/9//3/+f/9//3//f/9//3//f797FEJOLV9v33/ff/9/33ufd5dW/3/ee/9//n//f/9//3//f/9//3//f/1//X/9f/9//3//f/9//3//f/9//3//f/9//3//f/9//3//f/9/33v/f11vjjFMKXZSXGv4XhpnO2edc5ZS33tca/9/33s+ay4pTy2fd/9/v3f/f757/3//f/9//3//f/9//38AAP9//3//f/9//3//f/9//3//f/9//3/fe997eFJPLV9v/3+ed/9//n/ad/1/e2/ff19vUy35Qd9/f2//f/p7+3//f99/rRxxMZ93/3/9f/5//3//f997/3//f/5//X/9f55z0z1PLV5r/3/ff7hW/3+/e/9//3/ff1ZOTik2Sv9//3//f/9/nnN1Ur53/3+9d957/3//f/9/3nv/f/9//3//f/9//3//f/9//3/+f/5/u3P/f957/3//f/9/n3f/fz9rNCnQHD9rv3vfXhUldzV1Me8gUCn1PS8lMClRKS8lzBzsIJAxuFq/d/9//3//f/9//3//f/9//3//f/9//3//f/9//3//f/5//3/+f/9//n//f/9/33v/f/9/fW+aVvUkODF0MX9z/3//f997v3ufd7M5mVb/f997/3/+f9173nvfe753/3+/e99/v3f/f55znne+d997/3//f/9/3nv+f/5//n//f/9//3//f/9//3+/e6kYNUr/f99/v3v/f/9/nnPYXt973nv/f/9//3//f/9//3//f/5//n/9f/5//3//f/9//3//f/9//3//f/9//3//f/9//3//f/9//3/fe/9//3+ed3xv33v/f/9/33v/f/9/nXP/f99733//f997PWstKTRG/3//f753/3//f/9//3//f/9//3//fwAA/3//f/9//3//f/9//3//f/9/33//f793/39fb08tszlfb99//3/de5tz3nv/f/9//3+bVtAgW1L/f9573Xv/f/9/33u/e5Axn3P/f957/nv/f/9/vnf/f/9/33vee/9//3/fe7lasTkTQn5vVUr/f/9/v3efc/9/338URpE1Ti3YWv9/33vfe20tv3v/f/9//3//f/9//3//f/9//3//f/9//3//f/9//3//f/9//3//f/9/3nvee797/3//f793f3NVLZc1VC1ULRIlVTETKTQptzn2QZAxuVbaWnMxH2MeZ15r33v/f/9/33vfe/9//3//f/9//3//f/9//3//f/9//3//f/9//3//f/9//3//f/9//3/ff/9//3//f797djWxHJY1ESmTNV9v339/bxRGFEb/f/9//3/+f9x7/n//f99//3//f/9//3//f/9//3//f/9//3//f/9//3/ee/9//n//f/9//3//f/9//3/ff/9/NUotJdte/3+/e997/3//f997+WL/f/9//3+9d/9//n/+f/5//n//f/9//3//f/9//3//f/9//3//f/9//3//f/9//3//f/9//3//f/9/vnv/f/9//3//f/9//3//f/9//3//f/9//3//f/9//3//f7hWt1b/f/9/33v/f/9//3//f/9//3//f/9/AAD/f/9//3//f/9//3//f/9/3nv/f/9//3/ff/9//394TjEpf3Pff/9/33vfe/9/3nu/e/9/tT3vJF5r/3/fe/9/nXP/f99733/qHN97n3f/f957/3+8d/9//3//f797v3u/d/9/v3vfezxr0DkLJTtr/3//f997/3//f/9/n3OYVo4xfXPYXjJGTCm+d99733u+e/9//3//f/9//3//f/9//3//f/9//3//f/9//3//f/9/vnf/f/9/33+/e7laDiXvIBElFCnSHF1SP2vff19vbhTfXr9733vfe793/3/ff99/33u/d/9//3//f/9//3//f/9//3//f/9//3//f/9//3//f/9//3//f/9//3//f/9//3//f/9//3//f/9//3/ffzMtEynzJB9rH2vffy4pfW+/e/9/vnf/f/9/u3f+f/9//3//f713/3++d/9/33//f/9/33vfe957/3//f/9//3//f/9//3//f/9//3//f793v3v/f/NB6xw9Z/9/33//f/9//3/5XlRK/398b/9//n/+f/1//n//f/9//3//f/9//3//f/9//3//f/9//3//f/9//3//f/9//3//f/9//3//f99733/fe/9/33v/f997/3/ee/9/vXf/f99//3/fe/9//3//f997/3//f/9//3//f/9//3//f/9//38AAP9//3//f/9//3//f/9//3//f/9/vnv/f997nnP/f9teUjHXQb97/3//f957m3Pee/9//3+/e9M9kTX/f/9/n3f/f/9//3//f5ZWFEL/f/9//3/9f/1//n/ff/9//3//f/9//3//f/9/33+3Whpnvne+d997/3/fe797/3//f/9/fW//f/libS0RQn1z/3//f/9//3//f/9//3//f/9//3//f/9//3//f/9//3//f/9//3++d/9/v3ccZ9I9TilPLfQ93mJ3MVcxNS2dVv9//39/c84gnFY/a/9//3+fd997/3//f/9//3//f/9//3//f/9//3//f/9//3//f/9//3//f/9//3//f/9//3//f/9//3//f/9//3//f/9//3/ff/9/m1ZWMfUkFy3ff19z/3//f/9//3//f957/3/+f9x7/n//f/9//3//f/9//3//f/9//3//f/9//3//f/9//3//f/9//3//f/9//3//f/9//3+ec/9/n3eQMXAxv3u/e/9/nXP/f793uFa/d1tr/3/+f/5//n//f/9//3//f/9//3//f/9//3//f/9//3//f/9//3//f/9//3//f/9//3//f/9//3//f/9//3//f/9//3//f/9//3//f/9//3//f99//3//f997/3//f/9//3//f/9//3//f/9//3//fwAA/3//f/9//3//f/9//n//f917/3//f/9//3//f/9//38/bzEp1j2fd/9/vXffe957/3/fe/9/n3fUPXIxX2/ff/9/3nv9f/1/3381SrM533//f9x7/X//f797f3MeZ/9//3++d997/3//f/9//3//f/9/33v/f/9//3//f55333/ff/9//3//f/9//3//f753/3//f/9//3//f/9//3//f/9//3//f/9//3//f/9//3//f/9//3+5Wk4tszmZVp93v3f/fzxKn1pWMVQxX2u/d997n3cfZzEpX2//f793/3++d/9//3//f957vXf+f/9//3//f/9//3//f/9//3//f/9//3//f/9//3//f/9//3//f/9//n//f/9//3//f/9//3//f/lF1CBaMfco2UGfd593/3/de/9/vXf+f/5//3//f/9//3//f/9//3//f997/3//f/9//3//f/9/33vfe/9//3//f/9//3//f/9//3//f997/3//fz1nsTVwLTZK33u/d/9//3//f55z3nuUUrx3/n//f/9//3//f99//3//f/9//3//f/9//3//f/9//3//f/9//3//f/9//3//f/9/3nvfe/9//3//f/9//3//f/9//3//f/9//3//f/9//3//f99733//f/9/3nv/f/9//3//f/9//3//f/9/AAD/f/9//3//f/9//3//f/9//3/+e/9//3/ee/9//3/fe/9/OEoyLbxa/3/fe/9/XGu+d/9//3//f793rRj2Qd9//3//f/5//X//f/9/kTX/f99/3Xv/f/9//39eb9Q9v3v/f/9//3/ff/9//3//f957/3//f/9/3nvfe/9//3//f/9/33v/f/9//3//f/9//3//f/9//3//f/9//3//f/9//3//f/9//3//f/9//3//f/9/33vff/NB9EFfb/9//3//f/9/+EU7Tn93rhySNf9//3/fe/9/+EW+Wp93nXf+f/9//3/fe957/3//f/9//n//f/9//3//f/9//3//f/9//3//f/9//3//f/9//3//f/9//3//f/9//3//f/9//3+9d/9/33+5PfYkODGYORhG/3//f/9/vHf/f/9/33v/f/9//n//f/5//3//f/9//3//f/9//3//f/9//3//f/9//3//f/9//3//f/9//3//f/9//3//f793/38cY08tDSG7Wt9/33v/f753/3//f/ZenHOdd/9//3//f/9//3//f/9//3//f/9//3//f/9//3//f/9//3//f/9//3//f/9//3//f/9//3//f/9//3//f/9//3//f957/3//f/9//3//f/9//3//f/9//3//f/9//3//f/9//3//f/9//38AAP9//3//f/9//3//f/9//3//f/9/3Xv+e/9//3//f/9//3/ff3lSDiXbXv9/v3f/fzpr/3//f71333+fd8wcHmfff/9/3nv+f/9//3/aWrI5fm//f9573Xv/f/9/cDH/f55z/3//f/9//3+9d/9//3//f/9//3//f/9//3//f/9/33v/f/9//3//f/9//3//f/9//3//f/9//3//f/9//3//f/9//3//f/9//3//f/9//3//f15vyhxfb/9/33/ff99//3+RNRVG33/+YnExsTm/d/9/n3PffzhKUC2cc/5/vXf/f/9//3//f/9//n/+f/9//3//f/9//3//f/9//3//f/9//3//f/9//3//f/9//3//f/9//3//f/9//3//f/9/vne/e99/uT1WMRtKMilQLdE9/3//f997/3//f99//3//f/9//3//f917/n//f/9//3//f/9//3//f/9//3//f/9//3//f/9//3/+f/5//n//f/9//3//f793n3OSNRAlnFb/f99//3/dd/9//386Z31zv3f/f/9//3//f/9//3//f/9//3//f/9//3//f/9//3//f/9//3//f/9//3/ee/9//3//f/9//3//f/9//3//f957/3//f/9/vXf/f/9//3//f/5//3//f/5//3//f/9//3//f/9//3//fwAA/3//f/9//3//f/9//3//f/9//3//f/9//3//f/9//3//f55z/3+5Wg4lm1b/f99//3/ff/9//3//f793Xm8OJbtav3v/f957/n/+e/9/sDU2Sv9//3/+f/5//39uMY8x/3//f/9//3//f/9//3//f/9//3//f/9//3//f/9//3//f/9//3//f/9//3//f/9//3//f/9//3//f/9//3//f/9//3//f/9//3//f/9//3//f793v3tOLf9//3//f99//3/dXkwpOWf/f997H2cxLS8p/3//f997/3/ff68133v/f/9//3/+f/9//n/+f/9//3//f/9//3//f/9//3//f/9//3//f/9//3//f/9//3//f/9//3//f/9//3//f/9//3//f/9/33+fd/hFMy0/a593LykTQr93/3//f997/3//f/9//3//f/9//3//f/9//3//f/9//3//f/9//3//f/9//3//f/9//3/+f/5//n//f/9//3//f/9//3//f99/GEYxKVlO33v/f/9//3/fe/9/O2f6Xlxr33v/f/9/3Xv/f/9//3//f/9//3//f/9//3//f/9//3//f/9//3//f/9//3//f/9//3//f/9//3//f/9//3//f/9//3//f/9//3//f/9//3//f/9//3//f/9//3//f/9//3//f/9/AAD/f/9//3//f/9//3//f/9//3//f/5//3//f/9//3//f957/397b/9/WE6sGPxi33/ff/9/v3e+d/9//3/fezVGDyW8Wv9/33//f/9/nHOec3Exf3O/e/9//n/ce753nXP/f/9//3//f/9//3//f/9//3//f/9//3//f/9//3//f/9//3//f/9//3//f/9//3//f/9//3//f/9//3//f/9//3//f/9//3//f/9//3//f/9//3+fd28x2l6fd797v3taTrM5dE7+f7t333v/f1pOUjHUPb9333//f/9/+l7ROXxz3Xv/f/9//3//f/5//3//f/9//3//f/9//3//f/9//3//f/9//3//f/9//3//f/9//3//f/9//3//f/5//3//f/9/vXfee/9/n3c4SnQ1339/dy8pbzH/f99/33//f/9//3//f/9//3//f/9//3//f/9//3//f/9//3//f/9//3//f/9//3//f/5//n/+f/5//3//f/9//3//f99/338/axAlMCkdZ99733/fe/9//3+/e997/3//f957/nv/f/9//3//f957/3//f/9//3//f/9//3//f/9//3//f/9//3//f/9//3//f/9//3//f/9//3//f/9//3//f/9//3/+f/9//3//f/9//3//f/9//3//f/9//3//f/9//38AAP9//3//f/9//3//f/9//3//f/9//3//f/9//3//f/5//n/9f/9/3nv/f5pWLylea/9/n3ffe/9/nHP/f/9//3+TNRAlm1b/f9973Xv/f/9/X29RLf9/33+7d/1//3//f/9//n//f/9//3//f/9//3//f/9//3//f/9//3//f/9//3//f/9//3//f/9//3//f/9//3//f/9//3//f/9//3//f/9//3//f/9//3//f/9//3//f5530DmPMbA5Ti0uKfVBXm++d/9//n/+f997/3/WPe8k2l7/f/9//3//f593Ome9d/57/3//f5xz/3/de/9//3//f/9//3//f/9//3//f/9//3//f/9//3//f/9//3//f/9//3//f/9//3//f/9//3/+f/1//3//f19vMSkSJZ97339XSpE1Xm/ff99733v/f/9//3//f/9//3//f/9//3//f/9//3//f/9//3//f/9//3//f/9//n//f/5//3/+f/9//3//f/9//3//f99/P2u0Oe4gm1bff797/3//f/9/vXd6b7x3/n//f/9/3nv/f/9//3//f/9//3//f/9//3//f/9//3//f/9//3//f/9//3//f/9//3//f/9//3//f/9//3//f/9//3//f/9//3//f/9//3//f/9//3//f/9//3//f/9//3//fwAA/3//f/9//3//f/9//3//f/9//3//f/9//3//f/9//n/9f/t7/n//f997/3+6WlAt33/ff/9/v3fff/9//3//f39ztT3OIF9v/3/+f/9/vnv/f7M50z2/d/5/3Hv/f713/3//f/5//3//f/9//3//f/9//3//f/9//3//f/9//3//f/9//3//f/9//3//f/9//3//f/9//3//f/9//3//f/9//3//f/9//3//f/9//3//f/9//3//f55333t9b99/v3v/f/9/3nv8e/5/3Xv/f99/Ui0wLV5vfHP/f/9//3/ffxhjvHf/f/9//3/ee/9//3//f/9//3//f/9//3//f/9//3//f/9//3//f/9//3//f/9//3//f/9//3/+f/9/33v/f/1//X/8e/5//3/dXtAg1z1/c/9/X28NJRVG/3//f/9/33v/f/9//3/+f/9//3//f/9//3//f/9//3//f/9//3//f/9//3//f/5//3/+f/9//3//f/9//3//f/9//3//f593tDmLFJtW33/ff797/3//f/5//n/de713/3//f/9//3//f/9//3/ee/9//3//f/9//3//f/9//3//f/9//3//f/9//3//f/9//3//f/9//3//f/9//3//f/9//3//f/9//3//f/9//3//f/9//3//f/9//3//f/9/AAD/f/9//3//f/9//3//f/9//3//f/9//3//f/9//3/+f/1//X/ee/9//3/fe/9/9UFQLf9/n3f/f35zv3f/f957/3+/ezApkjW/d/9/33v/f59z/38tKRtj/3//f957/3//f/9//3//f/9//3//f/9//3//f/9//3//f/9//3//f/9//3//f/9//3//f/9//3//f/9//3//f/9//3//f/9//3//f/9//3//f/9//3//f/9/3nv/f/9//3/fe/9//3//f757/3//f/5//n/+f71733+bVlIxUS2/e/9/v3v/f997914xRjln/3+9d/9/vXf/f/9//3//f/9//3//f/9//3//f/9//3//f/9//3//f/9//3//f/9//3//f/9//3//f/9//Xv9f/9/3Xv/f99/m1ZSLZxW/3+/e39vsTVWTv9//3//f997/3//f/9//3//f/9//3//f/9//3//f/9//3//f/9//3//f/9//3//f/9//3//f/9//3//f/9//3//f55z/3+/e9U9US2bVt9//3/ff/9//3//fzlnGGOdd/9//3/ee957/3//f/9//3//f/9//3//f/9//3//f/9//3//f/9//3//f/9//3//f/9//3//f/9//3//f/9//3//f/9//3//f/9//3//f/9//3//f/9//3//f/9//38AAP9//3//f/9//3//f/9//3//f/9//3//f/9//3//f/9//X//f/9/3nv/f/9/XW//f+wgTy2/d/9/n3e/d/9//3/ff99/HWdwMQ0lPmv/f99733v/f997LCV/b/9/v3v/f/9//3//f/9//3//f/9//3//f/9//3//f/9//3//f/9//3//f/9//3//f/9//3//f/9//3//f/9//3//f/9//3//f/9//3//f/9//3//f/9//3//f/9/3nv+f/9//3/+f917/3//f957/3/+f7p3/3/ff/9/X3O2PTAtPWv/f757/3+cc5xze2+dc/9//3//f/9//3//f/9//3//f/9//3//f/9//3//f/9//3//f/9//3//f/9//3//f/9//3//f/9//3/de/9//3//f/9//3+fd1hOcTGbWt9/v3vff9E580Fca/9//3/fe/9//3//f/9//3//f/9//3//f/9//3/+f/9//3//f/9//3//f/9//3//f/9//3//f/9//3//f957/3/fe99//39YTswc9UHff/9/33//f/9//3/ee5xznHP/f/9//3/ee/9//3//f/9//3//f/9//3//f/9//3//f/9//3//f/9//3//f/9//3//f/9//3//f/9//3//f/9//3//f/9//3//f/9//3//f/9//3//f/9//3//fwAA/3//f/9//3//f/9//3//f/9//3//f/9//3//f/9//3//f997/3/+f713/3//f99/v3sNJXlSX2+fd/9/fW+dc/9/nnP/f/xi7iD2Qf9/33v9e/5/33vZWtQ9X2//f99//3//f/9//3//f/9//3//f/9//3//f/9//3//f/9//3//f/9//3//f/9//3//f/9//3//f/9//3//f/9//3//f/9//3//f/9//3//f/9//3/ee/9//3/+f/9//n/+f/17/3//f/9//n/+f7t3/3//f593/3+fezpOUjF5Vr97/3//f/9//3//f997fG//f/9//3//f/9//3//f/9//3//f/9//3//f/9//3//f/9//3//f/9//3//f/9//3//f/9//n/+f/9//3//f/9//3//f/9//3+SNe0g3F7/f/9/v3fRPZdWn3P/f/9//3//f/9//3//f/9//3//f/9//3//f/9//n//f/9//3//f/9//3//f/9//3//f/9//n//f/5//3//f/9/33v/f997d07tIHIxvFr/f/9/33//f/9/e29Za5xz/3//f/9//3//f/9//3//f/9//3//f/9//3//f/9//3//f/9//3//f/9//3//f/9//3//f/9//3//f/9//3//f/9//3//f/9//3//f/9//3//f/9//3//f/9/AAD/f/9//3//f/9//3//f/9//3//f/9//3//f/9//3//f/9//3//f/9//3//f/9//3//f593kjWSNd9/v3u/d/9/vnf/f75333+fd3IxFkb/f/9//X//f/9/V0owKd9//3//f/9//3//f/9//3//f/9//3//f/9//3//f/9//3//f/9//3//f/9//3//f/9//3//f/9//3//f/9//3//f/9//3//f/9//3//f/9//3//f/5//3+8d/9//n/+f7t3/3//f/9//X/9f/5//n//f99//39+c99//38/bw0lVE6+e/9/33/fe/9//3/fe1tr3nv/f/9//3//f/9//3//f/9//3//f/9//3//f/9//3//f/9//3//f/9//3//f/9//3/+f713/3//f793/3//f/9//3//f39z9UHUPT5r/3//f/9/mFbzPdpe/3//f/9//3//f/9//3//f/9//3//f/9//3//f/5//3//f/9//3//f/9//3//f/9//3//f/5//n/de/5//3/+f957/3+/d39z7iByMbta/3//f99733v/f/9/GGO2Vp1z/3//f957/3//f/9//3//f/9//3//f/9//3//f/9//3//f/9//3//f/9//3//f/9//3//f/9//3//f/9//3//f/9//3//f/9//3//f/9//3//f/9//38AAP9//3//f/9//3//f/9//3//f/9//3//f/9//3//f/9//3//f/9//3//f/9//3//f/9/nXPff24tkDXff997/3//f/9//3//f/9/PmvtIP1i/3//f713/3//f9I9u1r/f/9//3//f/9/33++d/9/3nv/f/9//3//f/9//3//f/9//3//f/9//3//f/9//3//f/9//3//f/9//3//f/9//3//f/9//3//f/9//3//f/9//3//f/9//3//f/9//3//f/9//3//f/5//3//f/9//3//f997/3+/d/9/PWstKblav3v/f99//3//f7133Xd6a95733v/f/9//3/de/9//n//f/9//3//f/9//3//f/9//3//f/9//3//f/9//3//f/9//3//f/9//3//f/9//3//f/9/v3v/f08tSAz/f99//3//f7taqxjff/9//nv+f/9//3//f/9//3//f/9//3//f/9//3//f/9//3//f/9//3//f/9//3//f/9//3//f/9//n//f/9//3//f/9//3/ff/RBkTU9Z797/3//f/9/33//f51zGWP/f997/3//f/9/3Xv/f/9//n//f/9//n//f/9//3//f/9//3//f/9/3nv/f/9//n/+f917/3/+f/9//3//f/9//3//f/9//3//f/9//3//f/9//3//fwAA/3//f/9//3//f/9//3//f/9//3//f/9//3//f/9//3//f/9//3//f/9//3//f/9//3//f/9/fW9uLVZO/3+fd/9/Wmubc/9/nXO/exZGUS0+a35v/3//f753n3ezObta33ued/9/33v/f/9/vXf/f/5//3/+f/9//3//f/9//3//f/9//3//f/9//3//f/9//3//f/9//3//f/9//3//f/9//3//f/9//3//f/9//3//f/9//3//f/9//3//f/9//3//f/9//3//f/9//3//f/9/33v/f/9/33//f7laLikXRp93/3+/d753/3//f/9//3//f997vnu+d/9/vHf/f/9//3//f/9//3//f/9//3//f/9//3//f/9//3//f/9//3//f/9//3//f/9//3//f/9//3//f/9//GJQLXIxX2//f797/3+ZVk8t/3//f957/3//f/9//3/ff/9//3/+f/9//3//f/9//3//f/9//3//f/9//3//f/9//3//f/9//n//f/5//3//f/9//3//f/9//39VTgwlFEa/d797v3v/f/9/fnP/f7ZWvnv/f957/3//f7x3/n//f917/3//f/9//3//f/9//3//f/9//3//f/9//n//f/9//3//f/5//n//f/9//3//f/9//3//f/9//3//f/9//3//f/9/AAD/f/9//3//f/9//3//f/9//3//f/9//3//f/9//3//f/9//3//f/9//3//f/9//3//f/9//3/fe/9/jzXzPf9/v3v/f/9//3//f997/3+yNQ0l/3/ff793/3/ff593Lim3Vt9//3/fe/9//3//f/9//3//f/9//3//f/9//3//f/9//3//f/9//3//f/9//3//f/9//3//f/9//3//f/9//3//f/9//3//f/9//3//f/9//3//f/9//3//f/9//3//f/9//3//f/9//3//f/9//3++e997/3+ec/9//3/7Yk8tmlb/f/9//3//f793vnu9dzFG/3//f957/n//f957/3//f/9//3//f/9//3//f/9//3//f/9//3//f/9//3//f/9//3//f/9//3//f/9//3//f/9/33v/fx1nUC1yNX93/39+c/9/llILJT1r/3//f7x3/n//f997/3//f/9//3//f/9//3//f/9//3//f/9//3//f/9//3//f/9//3//f/5//3//f/9//3//f/9/33t+c/9/Xm9vLbE133//f/9/fnP/f593GmN8b/9/33u9d/9//3//f/9/3Xv/f/5//3//f/9//3//f/9//3//f957/3/fe753/3//f793fG/ff/9//3//f/9//3//f/9//3//f/9//3//f/9//38AAP9//3//f/9//3//f/9//3//f/9//3//f/9//3//f/9//3//f/9//3//f/9//3//f/5//3/fe/9//3+fd7E5+2L/f99//3+9d/9//39ca/9/kTVfb593n3P/f79733uvNW4tnnP/f/9/33vee/9/3nv/f/9//3//f/9//3//f/9//3//f/9//3//f/9//3//f/9//3//f/9//3//f/9//3//f/9//3//f/9//3//f/9//3//f/9//3//f/9//3//f/9//3//f/9//3//f/9//3//f/9/3nv/f/9/nnP/f/9/+mItKTVKv3ufc/9//3+/e997GGPdezln/398b/9//3//f/9//3//f/9//3//f/9//3//f/9//3//f/9//3//f/9//3//f/9//3//f/9//3//f/9//3//f997/38dZw4lUi3/f793/3+dc3VOcDH/f/9//3/+f/9//3//f997/3//f/9//3//f/9//3//f/9//3//f/9//3//f/9//3//f/5//3//f/9//3//f/9//3//f/9//3+fdzxnbi2QNZ93/3//f/9/fW//f1RKM0b/f99733v/f/9/vXf/f/5//n//f/9//3//f/9//3//f/9//3//f99//3+/e797+2IsKZ1z3nv/f/9//3//f/9//3//f/9//3//f/9//3//fwAA/3//f/9//3//f/9//3//f/9//3//f/9//3//f/9//3//f/9//3//f/9//3//f/9//3//f/9/vnf/f/9//39tLTxn33//f/9/Wmv/f/9//39ea+0gkzXff99//3//f/9/E0byQX1v/3//f/9/3nv/f/9//3//f/9//3//f/9//3//f/9//3//f/9//3//f/9//3//f/9//3//f/9//3//f/9//3//f/9//3//f/9//3//f/9//3//f/9//3//f/9//3//f/9//3//f/9//3//f/9//3//f997/3//f99733v/f7habzFwMV9v/3+fd/9//3//f917em//f997/3//f/9//3//f/9//3//f/9//3//f/9//3//f/9//3//f/9//3//f/9//3//f/9//3//f/9//3/ff/9//3/fe9973F5yMQ4l/3/ff99//3/ff3dOHGf/f/9/3Xv/f/9/33v/f/9//3//f/9//3//f/9//3//f/9//3//f/9//3//f/9//3//f/9//3//f/9//3//f/9/nnP/f/9//39+c7haKyXYXt9/nnP/f99/33uQNXZO/3//f753/3//f/9//n/+f/9//3//f/9//3//f/9//3+/e/9/f3PbXrpa9UFxMW8tv3fee/9//3//f/9//3//f/9//3//f/9//3//f/9/AAD/f/9//3//f/9//3//f/9//3//f/9//3//f/9//3//f/9//3//f/9//3//f/9//3/de/9/Wmv/f/9//3/fe/lejjHff/9/nnP/f/9//3/ff/9/ulrOIJxW33+/e/9//39db48x0T3ff/9//3/ee/9//3//f/9//3//f/9//3//f/9//3//f/9//3//f/9//3//f/9//3//f/9//3//f/9//3//f/9//3//f/9//3//f/9//3//f/9//3//f/9//3//f/9//3//f/9//3//f/9//3/+f/5/3nvee/9//3//f/9/33sbY5I1MC0fZ99/v3u/d9973nv/f95711rfe/9//3//f/9//3//f/9//3//f/9//3//f/9//3//f/9//3//f/9//3//f/9//3//f/9//3//f/9//3//f/9/33v/f7ta1D2JFL93/3//f/9/fnMURr93/3+9d/5//3/fe/9//3//f/9//3//f/9//3//f/9//3//f/9//3//f/9//3//f/9//3//f/9//3//f/9//3//f/9/33u+d/9//399c+gcjTH/f/9//39/c59zkDEURv9/n3P/f/9//3/9e/9//n/+f/9//3//f/9//3//f/9/uVpPLS4pzBxRLf5i/3/fe/9//3//f/9//3//f/9//3//f/9//3//f/9//38AAP9//3//f/9//3//f/9//3//f/9//3//f/9//3//f/9//3//f/9//3//f/9//3//f/9/3Xv/f957/3//f/9/3nu+d0wp33//f997/3//f/9/33u/e71aECX/Zv9//3/ff/9/2V7ROfle33++d/9//3//f/9//3//f/9//3//f/9//3//f/9//3//f/9//3//f/9//3//f/9//3//f/9//3//f/9//3//f/9//3//f/9//3//f/9//3//f/9//3//f/9//3//f/9//3//f/9//3//f/5//3//f/9/3nv/f/9/vnf/f99/V05QLfZBf3P/f/9//3//f753/3/wQdha/3//f/9//3//f/9//3//f/9//3//f/9//3//f/9//3//f/9//3//f/9//3//f/9//3//f957/3/fe/9//3//f997/3+6WjAplDl/b593/3//f55zfm+/d/9//3//f/9/3nv/f/9//3//f/9//n//f/9//3//f/9//3//f/9//3//f/9//3//f/9//3//f/9//3//f/9//3//f/9//3//f/9/vnfPOfE933/fe/9//39YTlAtHWf/f99//3//f/9//n//f/5//3//f/9//3//f/9/v3d2Tm8xd07/f/9/33/ff/9//3//f/9//3//f/9//3//f/9//3//f/9//3//fwAA/3//f/9//3//f/9//3//f/9//3//f/9//3//f/9//3//f/9//3//f/9//3//f/9//3/+f/57/3//f/9/3nv/f/9/33ssKX9zf3P/f/9/3nv/f997v3t6UlEtPmvfe/9/33//fzxrsDU0Sv9//3//f/9//3//f/9//3//f/9//3//f/9//3//f/9//3//f/9//3//f/9//3//f/9//3//f/9//3//f/9//3//f/9//3//f/9//3//f/9//3//f/9//3//f/9//3//f/9//3//f/5//3+8d957/3//f/9//3//f/9/nnP/f19rkTFwMZpW/3+fd99//399b997nnMZY/9//3//f/9//3//f/9//3//f/9//3//f/9//3//f/9//3//f/9//3//f/9//n//f917/3/ee/9//3//f/9//3//f593H2cPJbM5/3//f/9//38zShNGv3f/f/9//3//f/9//3//f/9//3//f/5//3//f/9//3//f/9//3//f/9//3//f/9//3//f/9//3//f/9//3//f/9/vXf/f/9//3//f/9/nXO/e99/v3v/f/9/HWcuKd97/3//f/9/3Hv/f/9//3//f/9//3//f/9//3/ff997n3Pff797v3f/f/9//3//f/9//3//f/9//3//f/9//3//f/9//3//f/9/AAD/f/9//3//f/9//3//f/9//3//f/9//3//f/9//3//f/9//3//f/9//3//f/9//3//f/9//3//f/9//3//f/9//n//f/9/n3efd997/3//f/9//3/ff/9/DyXtIP9/v3f/f/9//3/yPbA533v/f997/3//f957/3//f/9//3/+e/9//3//f/9//3//f/9//3//f/9//3//f/9//3//f/9//3//f/9//3//f/9//3//f/9//3//f/9//3//f/9//3//f/9//3//f/9//3//f/9//3//f/9//n//f/5//3//f/9//3//f/9//388a/M9qRRfb797/3//f99733v/f5RSGWO/e/9/33v/f/9//3//f/9//3//f/9//3//f/9//3//f/9//3//f/9//3//f/9//3//f/9//3//f/9//3//f/9//3//f9tecTF4Tv9//3//f/9/33t/b99//3//f917/3//f/9/3nv/f/9//n/+f/9//3//f/9//3//f/9//3//f/9//3//f/9//3//f/9//3//f/9//3//f/9//3//f/9//3//f99/l1LsIC4lWE4dZ5E1uVr/f/9//3/+f/9//3//f/9//3//f/9//3//f/9//3//f/9//3//f/9//3//f/9//3//f/9//3//f/9//3//f/9//3//f/9//38AAP9//3//f/9//3//f/9//3//f/9//3//f/9//3//f/9//3//f/9//3//f/9//3//f/5//3//f/9//n//f/9//3/9f/9//3+/e19vX2+/d/9/3nu9d/9//389Z7I5kTX/f59z/3+/d9970j1VSr97/3+/d/9//3//f/9//3/ee/9//3//f/9//3//f/9//3//f/9//3//f/9//3//f/9//3//f/9//3//f/9//3//f/9//3//f/9//3//f/9//3//f/9//3//f/9//3//f/9//3//f/9//3//f/5//n/+f/9//3//f99//3//f/9/PGuYVuwg1D2fd/9/33//f957/391Us85/3//f997nXP/f/9//3//f/9//3//f/9//3//f/9//3//f/9//3//f/9//3//f/9//3//f/9//3//f/9//3//f99733v7XpE10z3/f753/3//f9laV07/f/9//n//f/9/3nv/f/9//n/+f/9//n//f/9//3//f/9//3//f/9//3//f/9//3//f/9//3//f/9//3//f/9//3//f/9//3/fe757/3/ff59z/GKZVssccDGfd/9/33v/f/17/3//f/9//3//f/9//3//f/9//3//f/9//3//f/9//3//f/9//3//f/9//3//f/9//3//f/9//3//f/9//3//fwAA/3//f/9//3//f/9//3//f/9//3//f/9//3//f/9//3//f/9//3//f/9//3//f/9//3//f/9//3//f/9//3/+f/5//n//f/9/n3c+a35z33//f/9//3+ed/9/HWcOJT5r/3//f/9//3+fd+sg2l7/f/9/33v/f/9//3//f/5//3//f/9//3//f/9//3//f/9//3//f/9//3//f/9//3//f/9//3//f/9//3//f/9//3//f/9//3//f/9//3//f/9//3//f/9//3//f/9//3//f/9//3//f/9//3/+f/9//3//f/9//3//f/9//3//f997mFYOJd1e/3+fd99//3+9d31zEkKvNZ5z/3//f99//3//f/9//3//f/9//3//f/9//3//f/9//3//f/9//3//f/9//3//f/9//3//f/9//3//f/9/33//f/9/VU5vLZhS/3//f/9//3/xQflefXP/f/9/33//f/9//n/+f/9//n//f/5//3//f/9//3//f/9//3//f/9//3//f/9//3//f/9//3//f/9//3//f/9//3/de/9//3//f/9//3//f797/3/ff/9/33u+d/9//3//f/9//3//f/9//3//f/9//3//f/9//3//f/9//n//f/5//3//f/9//3//f/9//3//f/9//3//f/9//3//f/9/AAD/f/9//3//f/9//3//f/9//3//f/9//3//f/9//3//f/9//3//f/9//3//f/9//3//f/9//3//f/9//3//f/9//n/+f997/3//f797fm98b5xz/3/+e3xv/3//f3hSUC2ZVv9/33+fd/9/mFaQNZ93/399c997/3/fe/9//3/+f/9//3//f/9//3//f/9//3//f/9//3//f/9//3//f/9//3//f/9//3//f/9//3//f/9//3//f/9//3//f/9//3//f/9//3//f/9//3//f/9//3//f/9//3//f/9//n//f/9//3//f/9//n//f/9//3//fz1nTy1PLV5r/3+dc/9//3+fc3ZOE0Kfd/9/vnf/f/9//3//f/9//3//f/9//3//f/9//3//f/9//3//f/9//3//f/9//3//f/9//3//f99//3//f/9//3//f/pi0z2yOf9//398b/9/tlYTQv9//3//f/9//3/fe/9//3/+f/9//3//f/9//3//f/9//3//f/9//3//f/9//3//f/9//3//f/9//3//f/9//3//f/9//3//f99/33vff/9//3+/e793/3//f/9//3/de/5//3//f/9//3//f/9//3//f/9//3/+f/9//n/+f/5//n//f/9//3//f/9//3//f/9//3//f/9//3//f/9//38AAP9//3//f/9//3//f/9//3//f/9//3//f/9//3//f/9//3//f/9//3//f/9//3//f/9//3//f/9//3//f/9//3//f/9//3//f/9//3/ff3xvfG/fe/9/33vfe/9/3382Sk8t217/f99/33/ff9I9jzH/f/9/33//f/9//3//f957/3//f/9//3//f/9//3//f/9//3//f/9//3//f/9//3//f/9//3//f/9//3//f/9//3//f/9//3//f/9//3//f/9//3//f/9//3//f/9//3//f/9//3//f/9//3//f/9//3//f/9//3//f/5//3//f/9/33//fzRGLCl9b/9/nnP/f797/3/SPY8xnnP/f/9//3//f/9//3//f/9//3//f/9//3//f/9//3//f/9//3//f/9//3//f/9//3//f/9//3//f/9//3+9d/9//39da1hODiVdb/9/vHfee3dS0z2/e/9/33ued/9//3//f/9//3//f/9//3//f/9//3//f/9//3//f/9//3//f/9//3//f/9//3//f/9//3//f/9//3//f/9//3//f/9//3//f/9//3//f/9//3/+f/5//3//f/9//3//f/9//3//f/9//3//f/9//3//f/9//3//f/9//3//f/9//3//f/9//3//f/9//3//f/9//3//fwAA/3//f/9//3//f/9//3//f/9//3//f/9//3//f/9//3//f/9//3//f/9//3//f/9//3//f/9//3//f/9//3//f/9//3//f/5//X//f/9/33//f/9//3++d75333//f/9/V04uKdpa/3/ff997PWvKGHZS/3//f753/3//f/5//3//f/9//3//f/9//3//f/9//3//f/9//3//f/9//3//f/9//3//f/9//3//f/9//3//f/9//3//f/9//3//f/9//3//f/9//3//f/9//3//f/9//3//f/9//3//f/9//3//f/9//3//f/5//3//f/9/3nv/f1tr/3+3WislPWv/f59333/ff/9/NEb6Yv9/v3fff/9//3//f/9//3//f/9//3//f/9//3//f/9//3//f/9//3//f/9//3//f/9//3//f/9//3//f/9//3//f/9/v3e6Wm4tnnf/f/9/f3OyOfNBn3f/f/9/33v/f/9//3//f/9//3//f/9//3//f/9//3//f/9//3//f/9//3//f/9//3//f/9//3//f/9//3+9d/9//3//f/9//3//f/9/3nv/f9573nv/f/9//3//f/9//3//f/9//3//f/9//3//f/9//3//f/9//3//f/9//3//f/9//3//f/9//3//f/9//3//f/9//3//f/9/AAD/f/9//3//f/9//3//f/9//3//f/9//3//f/9//3//f/9//3//f/9//3//f/9//3//f/9//3//f/9//3//f/9//3//f/9//X/8f/x//3//f/9//3//f51z/3//f793/3+fd5E1DiV/c797/3//f9pe0jldb/9/33//f/9//3//f/9//3//f/9//3//f/9//3//f/9//3//f/9//3//f/9//3//f/9//3//f/9//3//f/9//3//f/9//3//f/9//3//f/9//3//f/9//3//f/9//3//f/9//3//f/9//3//f/9//3//f/9//3//f/9//n/de9x7/3+8d/9/339PLZE1v3vff/9/n3deb48xl1b/f/9//3//f/9//3//f/9//3//f/9//3//f/9//3//f/9//3//f/9//3//f/9//3//f917/n//f997/3//f99/33v/f593v3ctJT5r/3/fe797sTmZVv9//3+/e/9//3/ee/9//3//f/9//3//f/9//3//f/9//3//f/9//3//f/9//3//f/9//3//f/9//3//f/9//3//f957/3//f/9/3nv/f/9//3//f/5//n//f/9//3//f/9//3//f/9//3//f/9//3//f/9//3//f/9//3//f/9//3//f/9//3//f/9//3//f/9//3//f/9//38AAP9//3//f/9//3//f/9//3//f/9//3//f/9//3//f/9//3//f/9//3//f/9//3//f/9//3//f/9//3//f/9//3//f/9//n/9f/x//H/de/9//3//fztnfG//f1trnnf/f/9/n3f0QU8t33v/f59z/3/SPdI9v3f/f997/3//f/9//3//f/9//3//f/9//3//f/9//3//f/9//3//f/9//3//f/9//3//f/9//3//f/9//3//f/9//3//f/9//3//f/9//3//f/9//3//f/9//3//f/9//3//f/9//3//f/9//n//f/9//3//f/9//3/+f/5//Hv9f/5/vnv/f99/n3fsIJE1/3/fe/9//3+IFJhW33//f99//3//f/9//3//f/9//3//f/9//3//f/9//3//f/9//3//f/9//3//f/9//n//f/5//3//f/9//3//f/9//3/fe99/yxx4Uv9//39/b3AxFEL/f/9/33//f/9//3//f/9//3//f/9//3//f/9//3//f/9//3//f/9//3//f/9//3//f/9//3//f/9//3//f/9//3//f/9//n//f/9//3/ee/9//3//f/9//3//f/9//3//f/9//3//f/9//3//f/9//3//f/9//3//f/9//3//f/9//3//f/9//3//f/9//3//f/9//3//fwAA/3//f/9//3//f/9//3//f/9//3//f/9//3//f/9//3//f/9//3//f/9//3//f/9//3//f/9//3//f/9//3//f/9//3//f/9//3//f/9//3//f/9//3+cc997/3//f997/3//f59z0TmQMZ9z33/ff797bzGYVt9//3//f713/3//f/9//3//f/9//3//f/9//3//f/9//3//f/9//3//f/9//3//f/9//3//f/9//3//f/9//3//f/9//3//f/9//3//f/9//3//f/9//3//f/9//3//f/9//3//f/9//3//f/9//3//f/9//3//f/9//3//f/9//3//f/9//3//f35vNUaRNX9z/3//f19vkjWfd/9/33v/f997/3//f/9//3//f/9//3//f/9//3//f/9//3//f/9//3//f/9//3//f/5//3//f/9//3//f/9//3//f/9/v3vff1ZOjzF+b/9/215wMV5v33vfe/9//3//f/9//3//f/9//3//f/9//3//f/9//3//f/9//3//f/9//3//f/9//3//f/9//3//f/9//3//f/9//3//f/9//3//f/9//3//f/9//3//f/9//3//f/9//3//f/9//3//f/9//3//f/9//3//f/9//3//f/9//3//f/9//3//f/9//3//f/9//3//f/9/AAD/f/9//3//f/9//3//f/9//3//f/9//3//f/9//3//f/9//3//f/9//3//f/9//3//f/9//3//f/9//3//f/9//3//f/9//3//f/9//3//f/9//3+9d9573nvee713/3+9d/9/nnOfc6kY/GLff/9/v3uyOZAxnnP/f713/3//f/9//3//f/9//3//f/9//3//f/9//3//f/9//3//f/9//3//f/9//3//f/9//3//f/9//3//f/9//3//f/9//3//f/9//3//f/9//3//f/9//3//f/9//3//f/9//3//f/9//3//f/9//3//f/9//3//f/9//3//f/9//3//f/9//39+b7E5UC2SNT9r33/eXlEt3V7ff/9//3//f/9//n//f/9//3//f/9//3//f/9//3//f/9//3//f/9//3//f/9//3/+f/9//n/+f/5//n/+f/5//3//f793/3/6Xk4tV05fb15rNUr/f/9//3//f/9//3//f/9//3//f/9//3//f/9//3//f/9//3//f/9//3//f/9//3//f/9//3//f/9//3//f/9//3//f/9//3//f/9//3//f/9//3//f/9//3//f/9//3//f/9//3//f/9//3//f/9//3//f/9//3//f/9//3//f/9//3//f/9//3//f/9//3//f/9//38AAP9//3//f/9//3//f/9//3//f/9//3//f/9//3//f/9//3//f/9//3//f/9//3//f/9//3//f/9//3//f/9//3//f/9//3//f/9//3//f/9//3//f/9//3//f7133nv/f/9/vnf/f/9/33+xOZlW33//f19vFEb7Yt9//3//f/9//3//f/9//3//f/9//3//f/9//3//f/9//3//f/9//3//f/9//3//f/9//3//f/9//3//f/9//3//f/9//3//f/9//3//f/9//3//f/9//3//f/9//3//f/9//3//f/9//3//f/9//3//f/9//3//f/9//3//f/9//3//f/9//3//f/9/v3t3UnAxszk/a/5icTG7Wv9//3/ff/9//3//f/9//3//f/9//3//f/9//3//f/9//3//f/9//3//f/9//3//f/9//3//f/5//3/+f/9/3Xf/f/9/33v/f/9/80GyOTVKG2PqIP9//3//f/9//3//f/9//3//f/9//3//f/9//3//f/9//3//f/9//3//f/9//3//f/9//3//f/9//3//f/9//3//f/9//3//f/9//3//f/9//3//f/9//3//f/9//3//f/9//3//f/9//3//f/9//3//f/9//3//f/9//3//f/9//3//f/9//3//f/9//3//f/9//3//fwAA/3//f/9//3//f/9//3//f/9//3//f/9//3//f/9//3//f/9//3//f/9//3//f/9//3//f/9//3//f/9//3//f/9//3//f/9//3//f/9//3/ee/9//3//f957/3+9d/de/3//f51znnO/e/9/DCU1Sr97/3+/e48xG2f/f/9/v3v/f/9//3//f/9//3//f/9//3//f/9//3//f/9//3//f/9//3//f/9//3//f/9//3//f/9//3//f/9//3//f/9//3//f/9//3//f/9//3//f/9//3//f/9//3//f/9//3//f/9//3//f/9//3//f/9//3//f/9//3//f/9//3//f99/33v/f/9/X29XThZGUC0OJTZK33vfe/9//3//f/9//3//f/9//3//f/9//3//f/9//3//f/9//3//f/9//3//f/9//3//f/5//n/+f/5//n//f957/3/fe753/3//f997+l48a5ZS/3//f/9//3//f/9//3//f/9//3//f/9//3//f/9//3//f/9//3//f/9//3//f/9//3//f/9//3//f/9//3//f/9//3//f/9//3//f/9//3//f/9//3//f/9//3//f/9//3//f/9//3//f/9//3//f/9//3//f/9//3//f/9//3//f/9//3//f/9//3//f/9//3//f/9/AAD/f/9//3//f/9//3//f/9//3//f/9//3//f/9//3//f/9//3//f/9//3//f/9//3//f/9//3//f/9//3//f/9//3//f/9//3//f/9//3//f/9//3//f713/3//f713MkZsLTpnfXP/f/9/nnOfdywpVk7ff/9/80FvMV5v/3//f/9//3//f/9//3//f/9//3//f/9//3//f/9//3//f/9//3//f/9//3//f/9//3//f/9//3//f/9//3//f/9//3//f/9//3//f/9//3//f/9//3//f/9//3//f/9//3//f/9//3//f/9//3//f/9//3//f/9//3//f/9//3//f/9//3/fe997v3f/f99/n3M1RtM9d1L/f/9//3//f/5//3//f/9//3//f/9//3//f/9//3//f/9//3//f/9//3//f/9//3//f/9//3//f/9//n/+f/9//3/fe/9/v3f/f/9//3/fe/9//3+9d/9//3+8d/9//3//f/9//3//f/9//3//f/9//3//f/9//3//f/9//3//f/9//3//f/9//3//f/9//3//f/9//3//f/9//3//f/9//3//f/9//3//f/9//3//f/9//3//f/9//3//f/9//3//f/9//3//f/9//3//f/9//3//f/9//3//f/9//3//f/9//3//f/9//38AAP9//3//f/9//3//f/9//3//f/9//3//f/9//3//f/9//3//f/9//3//f/9//3//f/9//3//f/9//3//f/9//3//f/9//3//f/9//3//f/9//3//f/9//3//f/9/3nt7b3xvEkbXWv9/v3f/f/9/v3cSQl1vn3f/f7I5Fka/e/9//3//f/9//3//f/9//3//f/9//3//f/9//3//f/9//3//f/9//3//f/9//3//f/9//3//f/9//3//f/9//3//f/9//3//f/9//3//f/9//3//f/9//3//f/9//3//f/9//3//f/9//3//f/9//3//f/9//3//f/9//3//f/9//3//f/9//3//f997/3//f/9//3/ff/9//3//f/9//n//f/9//3//f/9//3//f/9//3//f/9//3//f/9//3//f/9//3//f/9//3//f/9//n//f/9//3/ee/9//3//f/9/33u/d/9//3//f/9//3//f/9//3//f/9//3//f/9//3//f/9//3//f/9//3//f/9//3//f/9//3//f/9//3//f/9//3//f/9//3//f/9//3//f/9//3//f/9//3//f/9//3//f/9//3//f/9//3//f/9//3//f/9//3//f/9//3//f/9//3//f/9//3//f/9//3//f/9//3//f/9//3//fwAA/3//f/9//3//f/9//3//f/9//3//f/9//3//f/9//3//f/9//3//f/9//3//f/9//3//f/9//3//f/9//3//f/9//3//f/9//3//f/9//3//f/9//3//f/9//3//f/9//3//f/9//3//f997/3//f3xvXW/fe59zv3txMR9nv3v/f/9//3//f/9//3//f/9//3//f/9//3//f/9//3//f/9//3//f/9//3//f/9//3//f/9//3//f/9//3//f/9//3//f/9//3//f/9//3//f/9//3//f/9//3//f/9//3//f/9//3//f/9//3//f/9//3//f/9//3//f/9//3//f/5/3Xv/f/9//3//f997/3//f/9/33v/f/9//3//f917/3//f/9//3//f/9//3//f/9//3//f/9//3//f/9//3//f/9//3//f/9//3//f/9//3/de/9//3//f/9//3//f/9//3++d957/3/de/5//3//f/9//3//f/9//3//f/9//3//f/9//3//f/9//3//f/9//3//f/9//3//f/9//3//f/9//3//f/9//3//f/9//3//f/9//3//f/9//3//f/9//3//f/9//3//f/9//3//f/9//3//f/9//3//f/9//3//f/9//3//f/9//3//f/9//3//f/9//3//f/9/AAD/f/9//3//f/9//3//f/9//3//f/9//3//f/9//3//f/9//3//f/9//3//f/9//3//f/9//3//f/9//3//f/9//3//f/9//3//f/9//3//f/9//3/ee957/3//f957/3++d/9/vnfff/9//3//f713/3//fxNCNUo+a5tWUS3ff/9//3//f/9//3//f/9//3//f/9//3//f/9//3//f/9//3//f/9//3//f/9//3//f/9//3//f/9//3//f/9//3//f/9//3//f/9//3//f/9//3//f/9//3//f/9//3//f/9//3//f/9//3//f/9//3//f/9//3//f/9//3//f/9//n//f/1//3/ee/9/33//f797/3/ff/9/3nv/f/9//n//f/9//3//f/9//3//f/9//3//f/9//3//f/9//3//f/9//3//f/9//3//f/9//3/+f/9//3/de/9//3+9d/9//3//f/9//3/+f/9//3/+f/9//3//f/9//3//f/9//3//f/9//3//f/9//3//f/9//3//f/9//3//f/9//3//f/9//3//f/9//3//f/9//3//f/9//3//f/9//3//f/9//3//f/9//3//f/9//3//f/9//3//f/9//3//f/9//3//f/9//3//f/9//3//f/9//3//f/9//3//f/9//38AAP9//3//f/9//3//f/9//3//f/9//3//f/9//3//f/9//3//f/9//3//f/9//3//f/9//3//f/9//3//f/9//3//f/9//3//f/9//3//f/9//3//f/9//3//f/9//3//f/9//3//f/9//3//f/9//3//f51z/3/SPQ0h/WLNIHhS/3//f/9//3//f/9//3//f/9//3//f/9//3//f/9//3//f/9//3//f/9//3//f/9//3//f/9//3//f/9//3//f/9//3//f/9//3//f/9//3//f/9//3//f/9//3//f/9//3//f/9//3//f/9//3//f/9//3//f/9//3//f/9//3//f/5//3//f/9//3//f/9//3//f/9//3//f/9//3//f/9//3//f/9//3//f/9//3//f/9//3//f/9//3//f/9//3//f/9//3//f/9//3//f/9//3//f/9//3//f/9//3//f/9//3//f/9//3//f/9//3//f/9//3//f/9//3//f/9//3//f/9//3//f/9//3//f/9//3//f/9//3//f/9//3//f/9//3//f/9//3//f/9//3//f/9//3//f/9//3//f/9//3//f/9//3//f/9//3//f/9//3//f/9//3//f/9//3//f/9//3//f/9//3//f/9//3//f/9//3//fwAA/3//f/9//3//f/9//3//f/9//3//f/9//3//f/9//3//f/9//3//f/9//3//f/9//3//f/9//3//f/9//3//f/9//3//f/9//3//f/9//3//f/9//3//f/9//3//f/9//3//f/9//3//f/9//3//f713/387Z/9//GJPLQ4lLin/f/9//3//f/9//3//f/9//3//f/9//3//f/9//3//f/9//3//f/9//3//f/9//3//f/9//3//f/9//3//f/9//3//f/9//3//f/9//3//f/9//3//f/9//3//f/9//3//f/9//3//f/9//3//f/9//3//f/9//3//f/9//3//f/5//n/+f/9//3//f/9//3//f/9//3//f/9//3//f/9//3//f/9//3//f/9//3//f/9//3//f/9//3//f/9//3//f/9//3//f/9//3//f/9//3//f/9//3//f/9//3//f/9//3//f/9//3//f/9//3//f/9//3//f/9//3//f/9//3//f/9//3//f/9//3//f/9//3//f/9//3//f/9//3//f/9//3//f/9//3//f/9//3//f/9//3//f/9//3//f/9//3//f/9//3//f/9//3//f/9//3//f/9//3//f/9//3//f/9//3//f/9//3//f/9//3//f/9//3//f/9/AAD/f/9//3//f/9//3//f/9//3//f/9//3//f/9//3//f/9//3//f/9//3//f/9//3//f/9//3//f/9//3//f/9//3//f/9//3//f/9//3//f/9//3//f/9//3//f/9//3//f/9//3//f/9//3//f/9//3//f/9//3/ffz1n215/b/9//3//f/9//3//f/9//3//f/9//3//f/9//3//f/9//3//f/9//3//f/9//3//f/9//3//f/9//3//f/9//3//f/9//3//f/9//3//f/9//3//f/9//3//f/9//3//f/9//3//f/9//3//f/9//3//f/9//3//f/9//3//f/9//3/+f/9//3//f/9//3//f/9//3//f/9//3//f/9//3//f/9//3//f/9//3//f/9//3//f/9//3//f/9//3//f/9//3//f/9//3//f/9//3//f/9//3//f/9//3//f/9//3//f/9//3//f/9//3//f/9//3//f/9//3//f/9//3//f/9//3//f/9//3//f/9//3//f/9//3//f/9//3//f/9//3//f/9//3//f/9//3//f/9//3//f/9//3//f/9//3//f/9//3//f/9//3//f/9//3//f/9//3//f/9//3//f/9//3//f/9//3//f/9//3//f/9//3//f/9//38AAP9//3//f/9//3//f/9//3//f/9//3//f/9//3//f/9//3//f/9//3//f/9//3//f/9//3//f/9//3//f/9//3//f/9//3//f/9//3//f/9//3//f/9//3//f/9//3//f/9//3//f/9//3//f/9//3/ee/9//3/fe/9//3//f/9//3//f/9//3//f/9//3//f/9//3//f/9//3//f/9//3//f/9//3//f/9//3//f/9//3//f/9//3//f/9//3//f/9//3//f/9//3//f/9//3//f/9//3//f/9//3//f/9//3//f/9//3//f/9//3//f/9//3//f/9//3//f/9//3//f/9//3//f/9//3//f/9//3//f/9//3//f/9//3//f/9//3//f/9//3//f/9//3//f/9//3//f/9//3//f/9//3//f/9//3//f/9//3//f/9//3//f/9//3//f/9//3//f/9//3//f/9//3//f/9//3//f/9//3//f/9//3//f/9//3//f/9//3//f/9//3//f/9//3//f/9//3//f/9//3//f/9//3//f/9//3//f/9//3//f/9//3//f/9//3//f/9//3//f/9//3//f/9//3//f/9//3//f/9//3//f/9//3//f/9//3//f/9//3//f/9//3//f/9//3//fwAA/3//f/9//3//f/9//3//f/9//3//f/9//3//f/9//3//f/9//3//f/9//3//f/9//3//f/9//3//f/9//3//f/9//3//f/9//3//f/9//3//f/9//3//f/9//3//f/9//3//f/9//3//f/9//3//f/9//3//f/9//3+ec/9/vnv/f/9//3//f/9//3//f/9//3//f/9//3//f/9//3//f/9//3//f/9//3//f/9//3//f/9//3//f/9//3//f/9//3//f/9//3//f/9//3//f/9//3//f/9//3//f/9//3//f/9//3//f/9//3//f/9//3//f/9//3//f/9//3//f/9//3//f/9//3//f/9//3//f/9//3//f/9//3//f/9//3//f/9//3//f/9//3//f/9//3//f/9//3//f/9//3//f/9//3//f/9//3//f/9//3//f/9//3//f/9//3//f/9//3//f/9//3//f/9//3//f/9//3//f/9//3//f/9//3//f/9//3//f/9//3//f/9//3//f/9//3//f/9//3//f/9//3//f/9//3//f/9//3//f/9//3//f/9//3//f/9//3//f/9//3//f/9//3//f/9//3//f/9//3//f/9//3//f/9//3//f/9//3//f/9//3//f/9//3//f/9/AAD/f/9//3//f/9//3//f/9//3//f/9//3//f/9//3//f/9//3//f/9//3//f/9//3//f/9//3//f/9//3//f/9//3//f/9//3//f/9//3//f/9//3//f/9//3//f/9//3//f/9//3//f/9//3//f/9//3/ee/9/3nv/f/9//3//f/9//3//f/9//3//f/9//3//f/9//3//f/9//3//f/9//3//f/9//3//f/9//3//f/9//3//f/9//3//f/9//3//f/9//3//f/9//3//f/9//3//f/9//3//f/9//3//f/9//3//f/9//3//f/9//3//f/9//3//f/9//3//f/9//3//f/9//3//f/9//3//f/9//3//f/9//3//f/9//3//f/9//3//f/9//3//f/9//3//f/9//3//f/9//3//f/9//3//f/9//3//f/9//3//f/9//3//f/9//3//f/9//3//f/9//3//f/9//3//f/9//3//f/9//3//f/9//3//f/9//3//f/9//3//f/9//3//f/9//3//f/9//3//f/9//3//f/9//3//f/9//3//f/9//3//f/9//3//f/9//3//f/9//3//f/9//3//f/9//3//f/9//3//f/9//3//f/9//3//f/9//3//f/9//3//f/9//3//f/9//38AAP9//3//f/9//3//f/9//3//f/9//3//f/9//3//f/9//3//f/9//3//f/9//3//f/9//3//f/9//3//f/9//3//f/9//3//f/9//3//f/9//3//f/9//3//f/9//3//f/9//3//f/9//3//f/9//3/fe/9//3//f/9//n//f7x3/3//f/9//3//f/9//3//f/9//3//f/9//3//f/9//3//f/9//3//f/9//3//f/9//3//f/9//3//f/9//3//f/9//3//f/9//3//f/9//3//f/9//3//f/9//3//f/9//3//f/9//3//f/9//3//f/9//3//f/9//3//f/9//3//f/9//3//f/9//3//f/9//3//f/9//3//f/9//3//f/9//3//f/9//3//f/9//3//f/9//3//f/9//3//f/9//3//f/9//3//f/9//3//f/9//3//f/9//3//f/9//3//f/9//3//f/9//3//f/9//3//f/9//3//f/9//3//f/9//3//f/9//3//f/9//3//f/9//3//f/9//3//f/9//3//f/9//3//f/9//3//f/9//3//f/9//3//f/9//3//f/9//3//f/9//3//f/9//3//f/9//3//f/9//3//f/9//3//f/9//3//f/9//3//f/9//3//f/9//3//fwAA/3//f/9//3//f/9//3//f/9//3//f/9//3//f/9//3//f/9//3//f/9//3//f/9//3//f/9//3//f/9//3//f/9//3//f/9//3//f/9//3//f/9//3//f/9//3//f/9//3//f/9//3//f/9//3//f/9//3//f/9/3Xv+f/1//n//f/9//3//f/9//3//f/9//3//f/9//3//f/9//3//f/9//3//f/9//3//f/9//3//f/9//3//f/9//3//f/9//3//f/9//3//f/9//3//f/9//3//f/9//3//f/9//3//f/9//3//f/9//3//f/9//3//f/9//3//f/9//3//f/9//3//f/9//3//f/9//3//f/9//3//f/9//3//f/9//3//f/9//3//f/9//3//f/9//3//f/9//3//f/9//3//f/9//3//f/9//3//f/9//3//f/9//3//f/9//3//f/9//3//f/9//3//f/9//3//f/9//3//f/9//3//f/9//3//f/9//3//f/9//3//f/9//3//f/9//3//f/9//3//f/9//3//f/9//3//f/9//3//f/9//3//f/9//3//f/9//3//f/9//3//f/9//3//f/9//3//f/9//3//f/9//3//f/9//3//f/9//3//f/9//3//f/9//3//f/9/AABGAAAAFAAAAAgAAABHRElDAwAAACIAAAAMAAAA/////yIAAAAMAAAA/////yUAAAAMAAAADQAAgCgAAAAMAAAAAwAAACIAAAAMAAAA/////yIAAAAMAAAA/v///ycAAAAYAAAAAwAAAAAAAAD///8AAAAAACUAAAAMAAAAAwAAAEwAAABkAAAAAAAAAHIAAAB/AQAAugAAAAAAAAByAAAAgAEAAEkAAAAhAPAAAAAAAAAAAAAAAIA/AAAAAAAAAAAAAIA/AAAAAAAAAAAAAAAAAAAAAAAAAAAAAAAAAAAAAAAAAAAlAAAADAAAAAAAAIAoAAAADAAAAAMAAAAnAAAAGAAAAAMAAAAAAAAA////AAAAAAAlAAAADAAAAAMAAABMAAAAZAAAABUAAAByAAAAagEAAIYAAAAVAAAAcgAAAFYBAAAVAAAAIQDwAAAAAAAAAAAAAACAPwAAAAAAAAAAAACAPwAAAAAAAAAAAAAAAAAAAAAAAAAAAAAAAAAAAAAAAAAAJQAAAAwAAAAAAACAKAAAAAwAAAADAAAAJwAAABgAAAADAAAAAAAAAP///wAAAAAAJQAAAAwAAAADAAAATAAAAGQAAAAVAAAAjAAAAGoBAACgAAAAFQAAAIwAAABWAQAAFQAAACEA8AAAAAAAAAAAAAAAgD8AAAAAAAAAAAAAgD8AAAAAAAAAAAAAAAAAAAAAAAAAAAAAAAAAAAAAAAAAACUAAAAMAAAAAAAAgCgAAAAMAAAAAwAAACcAAAAYAAAAAwAAAAAAAAD///8AAAAAACUAAAAMAAAAAwAAAEwAAABkAAAAFQAAAKYAAAATAQAAugAAABUAAACmAAAA/wAAABUAAAAhAPAAAAAAAAAAAAAAAIA/AAAAAAAAAAAAAIA/AAAAAAAAAAAAAAAAAAAAAAAAAAAAAAAAAAAAAAAAAAAlAAAADAAAAAAAAIAoAAAADAAAAAMAAABSAAAAcAEAAAMAAADw////AAAAAAAAAAAAAAAAkAEAAAAAAAEAAAAAcwBlAGcAbwBlACAAdQBpAAAAAAAAAAAAAAAAAAAAAAAAAAAAAAAAAAAAAAAAAAAAAAAAAAAAAAAAAAAAAAAAAAAAAAAAIAAAAAAAAACQl4b7fwAAoJkvTZoAAADQziES/H8AAAAAAAAAAAAA1eXShft/AADgccgS/H8AAH0AAAAAAAAAAAAAAAAAAAAAAAAAAAAAAGLJwtdTbQAAp+jShft/AAAEAAAAAAAAAAAAAAAAAAAAkAEAAAAAAAAAAAAAAAAAAAAAAAAAAAAACQAAAAAAAADAeWy/ZQIAAIybL02aAAAAyZsvTZoAAADBH/gR/H8AAAAAxhL8fwAAAAAAAAAAAAAAAAAAAAAAAIOmqYT7fwAAAAAAAAAAAAC7VfwR/H8AADCbL02aAAAAyZsvTZoAAADAeWy/ZQIAAGicL01kdgAIAAAAACUAAAAMAAAAAwAAABgAAAAMAAAAAAAAABIAAAAMAAAAAQAAABYAAAAMAAAAAAAAAFQAAAAYAQAAFgAAAKYAAAASAQAAugAAAAEAAACrqntBq6p6QRYAAACmAAAAIgAAAEwAAAAEAAAAFQAAAKYAAAAUAQAAuwAAAJAAAABQAG8AZABwAGkAcwBhAG4AeQAgAHAAcgB6AGUAegA6ACAAVwBpAGUAYwB6AG8AcgBlAGsAIABKAG8AYQBjAGgAaQBtAAkAAAAJAAAACQAAAAkAAAAEAAAABwAAAAgAAAAJAAAACAAAAAQAAAAJAAAABgAAAAcAAAAIAAAABwAAAAMAAAAEAAAADwAAAAQAAAAIAAAABwAAAAcAAAAJAAAABgAAAAgAAAAIAAAABAAAAAYAAAAJAAAACAAAAAcAAAAJAAAABAAAAA4AAAAWAAAADAAAAAAAAAAlAAAADAAAAAIAAAAOAAAAFAAAAAAAAAAQAAAAFAAAAA==</Object>
  <Object Id="idInvalidSigLnImg">AQAAAGwAAAAAAAAAAAAAAH8BAAC/AAAAAAAAAAAAAACYFwAAwAsAACBFTUYAAAEAsNE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kJeG+38AAKCZL02aAAAA0M4hEvx/AAAAAAAAAAAAANXl0oX7fwAA4HHIEvx/AAB9AAAAAAAAAAAAAAAAAAAAAAAAAAAAAABiycLXU20AAKfo0oX7fwAABAAAAAAAAAAAAAAAAAAAAJABAAAAAAAAAAAAAAAAAAAAAAAAAAAAAAkAAAAAAAAAwHlsv2UCAACMmy9NmgAAAMmbL02aAAAAwR/4Efx/AAAAAMYS/H8AAAAAAAAAAAAAAAAAAAAAAACDpqmE+38AAAAAAAAAAAAAu1X8Efx/AAAwmy9NmgAAAMmbL02aAAAAwHlsv2UCAABonC9N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iAyb5lAgAA9sf8Efx/AAAAAAAAAAAAANDOIRL8fwAAAAAAAAAAAABIgMm+ZQIAAGDtLk2aAAAAQXehbAAAAAAAAAAAAAAAAAAAAAAAAAAAIrvD11NtAAAA7S5NmgAAAAAgAAAAAAAAyAGKAAAAAAAAz3bVZQIAAJCxXdEAAAAAAAAAAAAAAAAHAAAAAAAAAMB5bL9lAgAAzO0uTZoAAAAJ7i5NmgAAAMEf+BH8fwAAAgAAAAAAAADw7C5NAAAAACDsLk2aAAAAABcAAAAAAAAAAAAAAAAAALtV/BH8fwAAcO0uTZoAAAAJ7i5NmgAAAMB5bL9lAgAAkO4uTW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gBxSv2UCAADgQjiF+38AABlpL02aAAAA0M4hEvx/AAAAAAAAAAAAANjPQoBlAgAA8v3psVG/AACDpqmE+38AAAAAAAAAAAAAAAAAAAAAAACyNsLXU20AABCbo4T7fwAAAAAAAPt/AAAGAAAAAAAAAJABAAAAAAAAAAAAAAAAAAAAAAAAAAAAAAYAAAAAAAAAwHlsv2UCAAA8ai9NmgAAAHlqL02aAAAAwR/4Efx/AADJai9NmgAAAIOmqYQAAAAAkNA1hft/AABTLqWE+38AAAAAAAAAAAAAu1X8Efx/AADgaS9NmgAAAHlqL02aAAAAwHlsv2UCAAAYay9N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AAAAAAAgAAACkAAAAAAAAAMAOggGUCAAAwSpuAZQIAAAAAAAAAAAAAAK2GvGUCAAAIAAAAZQIAABBGQwX8fwAAAAAAAAAAAAAkAAAAJAAAAADAFQAAAAAAAAAAAAAAAAAAAAAAAAAAAAAAAAAAAAAAAAAAAAAAAAAAAACCAAAAAOBNcwX8fwAAa7iNFPx/AADpA5EDAAAAAEMAAAAAAAAAMAOggGUCAADHs40U/H8AAAAAhbxlAgAABwAAAAAAAAAAAAAAAAAAAMBLhbxlAgAAAAAAAAAAAAC7VfwR/H8AAHBcL02aAAAAZAAAAAAAAAAIAAWLZQIAAAAAAABkdgAIAAAAACUAAAAMAAAABAAAAEYAAAAoAAAAHAAAAEdESUMCAAAAAAAAAAAAAAC4AAAAPwAAAAAAAAAhAAAACAAAAGIAAAAMAAAAAQAAABUAAAAMAAAABAAAABUAAAAMAAAABAAAAFEAAAB4rgAAOgAAACcAAADvAAAAYwAAAAAAAAAAAAAAAAAAAAAAAAD/AAAAVwAAAFAAAAAoAAAAeAAAAACuAAAAAAAAIADMALcAAAA+AAAAKAAAAP8AAABXAAAAAQAQAAAAAAAAAAAAAAAAAAAAAAAAAAAAAAAAAP9//3//f/9//3//f/9//3//f/9//3//f/9//3//f/9//3//f/9//3//f/9//3//f/9//3//f/9//3//f/9//3//f/9//3//f/9//3//f/9//3//f/9//3//f/9//3//f/9//3//f/9//3//f/9//3//f/9//3//f/9//3//f/9//3//f/9//3//f/9//3//f/9//3//f/9//3//f/9//3//f/9//3//f/9//3//f/9//3//f/9//3//f/9//3//f/9//3//f/9//3//f/9//3//f/9//3//f/9//3//f/9//3//f/9//3+9d/9//3//f/9//3//f/9//3//f/9//3//f/9//3//f/9//3//f/9//3//f/9//3//f/9//3//f/9//3//f/9//3//f/9//3//f/9//3//f/9//3//f/9//3//f/9//3//f/9//3//f/9//3//f/9//3//f/9//3//f/9//3//f/9//3//f/9//3//f/9//3//f/9//3//f/9//3//f/9//3//f/9//3//f/9//3//f/9//3//f/9//3//f/9//3//f/9//3//f/9//3//f/9//3//f/9//3//f/9//3//f/9//3//f/9//3//f/9//3//f/9//3//f/9//3//f/9//3//f/9//3//f/9//3//f/9//3//fwAA/3//f/9//3//f/9//3//f/9//3//f/9//3//f/9//3//f/9//3//f/9//3//f/9//3//f/9//3//f/9//3//f/9//3//f/9//3//f/9//3//f/9//3//f/9//3//f/9//3//f/9//3//f/9//3//f/9//3//f/9//3//f/9//3//f/9//3//f/9//3//f/9//3//f/9//3//f/9//3//f/9//3//f/9//3//f/9//3//f/9//3//f/9//3//f/9//3//f/9//3//f/9//3//f/9/vXf/f/9//3//f/9/33v/f997/3//f/9//3//f/5//3//f/9//3//f/9//3//f/9//3//f/9//3//f/9//3//f/9//3//f/9//3//f/9//3//f/9//3//f/9//3//f/9//3//f/9//3//f/9//3//f/9//3//f/9//3//f/9//3//f/9//3//f/9//3//f/9//3//f/9//3//f/9//3//f/9//3//f/9//3//f/9//3//f/9//3//f/9//3//f/9//3//f/9//3//f/9//3//f/9//3//f/9//3//f/9//3//f/9//3//f/9//3//f/9//3//f/9//3//f/9//3//f/9//3//f/9//3//f/9//3//f/9//3//f/9//3//f/9//3//f/9//3//f/9/AAD/f/9//3//f/9//3//f/9//3//f/9//3//f/9//3//f/9//3//f/9//3//f/9//3//f/9//3//f/9//3//f/9//3//f/9//3//f/9//3//f/9//3//f/9//3//f/9//3//f/9//3//f/9//3//f/9//3//f/9//3//f/9//3//f/9//3//f/9//3//f/9//3//f/9//3//f/9//3//f/9//3//f/9//3//f/9//3//f/9//3//f/9//3//f/9//3//f/9//3//f/9//3//f/9//3//f/9//3/ee/9/vXd0TlVO/3/fe/9//3/fe/9//3//f/9//3//f/9//3//f/9//3//f/9//3//f/9//3//f/9//3//f/9//3//f/9//3//f/9//3//f/9//3//f/9//3//f/9//3//f/9//3//f/9//3//f/9//3//f/9//3//f/9//3//f/9//3//f/9//3//f/9//3//f/9//3//f/9//3//f/9//3//f/9//3//f/9//3//f/9//3//f/9//3//f/9//3//f/9//3//f/9//3//f/9//3//f/9//3//f/9//3//f/9//3//f/9//3//f/9//3//f/9//3//f/9//3//f/9//3//f/9//3//f/9//3//f/9//3//f/9//3//f/9//3//f/9//38AAP9//3//f/9//3//f/9//3//f/9//3//f/9//3//f/9//3//f/9//3//f/9//3//f/9//3//f/9//3//f/9//3//f/9//3//f/9//3//f/9//3//f/9//3//f/9//3//f/9//3//f/9//3//f/9//3//f/9//3//f/9//3//f/9//3//f/9//3//f/9//3//f/9//3//f/9//3//f/9//3//f/9//3//f/9//3//f/9//3//f/9//3//f/9//3//f/9//3//f/9//3//f/9//3//f/9//3//f/9//3/ee3ROLSlfb/9/33//f/9//3//f/9//3//f/9//3//f/9//3//f/9//3//f/9//3//f/9//3//f/9//3//f/9//3//f/9//3//f/9//3//f/9//3//f/9//3//f/9//3//f/9//3//f/9//3//f/9//3//f/9//3//f/9//3//f/9//3//f/9//3//f/9//3//f/9//3//f/9//3//f/9//3//f/9//3//f/9//3//f/9//3//f/9//3//f/9//3//f/9//3//f/9//3//f/9//3//f/9//3//f/9//3//f/9//3//f/9//3//f/9//3//f/9//3//f/9//3//f/9//3//f/9//3//f/9//3//f/9//3//f/9//3//f/9//3//fwAA/3//f/9//3//f/9//3//f/9//3//f/9//3//f/9//3//f/9//3//f/9//3//f/9//3//f/9//3//f/9//3//f/9//3//f/9//3//f/9//3//f/9//3//f/9//3//f/9//3//f/9//3//f/9//3//f/9//3//f/9//3//f/9//3//f/9//3//f/9//3//f/9//3//f/9//3//f/9//3//f/9//3//f/9//3//f/9//3//f/9//3//f/9//3//f/9//3//f/9//3//f/9//3//f/9/3nv/f/9//3//f/9/33v0QXAxHWffe997/3++d/9//3//f/9//3//f/9//3//f/9//3//f/9//3//f/9//3//f/9//3//f/9//3//f/9//3//f/9//3//f/9//3//f/9//3//f/9//3//f/9//3//f/9//3//f/9//3//f/9//3//f/9//3//f/9//3//f/9//3//f/9//3//f/9//3//f/9//3//f/9//3//f/9//3//f/9//3//f/9//3//f/9//3//f/9//3//f/9//3//f/9//3//f/9//3//f/9//3//f/9//3//f/9//3//f/9//3//f/9//3//f/9//3//f/9//3//f/9//3//f/9//3//f/9//3//f/9//3//f/9//3//f/9//3//f/9/AAD/f/9//3//f/9//3//f/9//3//f/9//3//f/9//3//f/9//3//f/9//3//f/9//3//f/9//3//f/9//3//f/9//3//f/9//3//f/9//3//f/9//3//f/9//3//f/9//3//f/9//3//f/9//3//f/9//3//f/9//3//f/9//3//f/9//3//f/9//3//f/9//3//f/9//3//f/9//3//f/9//3//f/9//3//f/9//3//f/9//3//f/9//3//f/9//3//f/9//3//f/9//3//f/9//3//f/9//3//f957/3//f5937SCRNT5r/3//f99//3//f/9//3//f/9//3//f/9//3//f/9//3//f/9//3//f/9//3//f/9//3//f/9//3//f/9//3//f/9//3//f/9//3//f/9//3//f/9//3//f/9//3//f/9//3//f/9//3//f/9//3//f/9//3//f/9//3//f/9//3//f/9//3//f/9//3//f/9//3//f/9//3//f/9//3//f/9//3//f/9//3//f/9//3//f/9//3//f/9//3//f/9//3//f/9//3//f/9//3//f/9//3//f/9//3//f/9//3//f/9//3//f/9//3//f/9//3//f/9//3//f/9//3//f/9//3//f/9//3//f/9//3//f/9//38AAP9//3//f/9//3//f/9//3//f/9//3//f/9//3//f/9//3//f/9//3//f/9//3//f/9//3//f/9//3//f/9//3//f/9//3//f/9//3//f/9//3//f/9//3//f/9//3//f/9//3//f/9//3//f/9//3//f/9//3//f/9//3//f/9//3//f/9//3//f/9//3//f/9//3//f/9//3//f/9//3//f/9//3//f/9//3//f/9//3//f/9//3//f/9//3//f/9//3//f/9//3//f/9//3//f/9//3/ee957/3//f/9/3395Ug0lmlbff997/3/fe/9//3/+f/9//3//f/9//3//f/9//3//f/9//3//f/9//3//f/9//3//f/9//3//f/9//3//f/9//3//f/9//3//f/9//3//f/9//3//f/9//3//f/9//3//f/9//3//f/9//3//f/9//3//f/9//3//f/9//3//f/9//3//f/9//3//f/9//3//f/9//3//f/9//3//f/9//3//f/9//3//f/9//3//f/9//3//f/9//3//f/9//3//f/9//3//f/9//3//f/9//3//f/9//3//f/9//3//f/9//3//f/9//3//f/9//3//f/9//3//f/9//3//f/9//3//f/9//3//f/9//3//f/9//3//fwAA/3//f/9//3//f/9//3//f/9//3//f/9//3//f/9//3//f/9//3//f/9//3//f/9//3//f/9//3//f/9//3//f/9//3//f/9//3//f/9//3//f/9//3//f/9//3//f/9//3//f/9//3//f/9//3//f/9//3//f/9//3//f/9//3//f/9//3//f/9//3//f/9//3//f/9//3//f/9//3//f/9//3//f/9//3//f/9//3//f/9//3//f/9//3//f/9//3//f/9//3//f/9//3//f/9//3//f/9//3//f/9//3//f/9/mVIPJZxav3v/f/9//X/+f/9//n//f/9//3//f/9//3//f/9//3//f/9//3//f/9//3//f/9//3//f/9//3//f/9//3//f/9//3//f/9//3//f/9//3//f/9//3//f/9//3//f/9//3//f/9//3//f/9//3//f/9//3//f/9//3//f/9//3//f/9//3//f/9//3//f/9//3//f/9//3//f/9//3//f/9//3//f/9//3//f/9//3//f/9//3//f/9//3//f/9//3//f/9//3//f/9//3//f/9//3//f/9//3//f/9//3//f/9//3//f/9//3//f/9//3//f/9//3//f/9//3//f/9//3//f/9//3//f/9//3//f/9/AAD/f/9//3//f/9//3//f/9//3//f/9//3//f/9//3//f/9//3//f/9//3//f/9//3//f/9//3//f/9//3//f/9//3//f/9//3//f/9//3//f/9//3//f/9//3//f/9//3//f/9//3//f/9//3//f/9//3//f/9//3//f/9//3//f/9//3//f/9//3//f/9//3//f/9//3//f/9//3//f/9//3//f/9//3//f/9//3//f/9//3//f/9//3//f/9//3//f/9//3//f/9//3//f/9//3//f/9//3//f/9//3//f713/3//f7Q57iC/e/9/vnf+f9x73Hf/f/9//3//f/9//3//f/9//3//f/9//3//f/9//3//f/9//3//f/9//3//f/9//3//f/9//3//f/9//3//f/9//3//f/9//3//f/9//3//f/9//3//f/9//3//f/9//3//f/9//3//f/9//3//f/9//3//f/9//3//f/9//3//f/9//3//f/9//3//f/9//3//f/9//3//f/9//3//f/9//3//f/9//3//f/9//3//f/9//3//f/9//3//f/9//3//f/9//3//f/9//3//f/9//3//f/9//3//f/9//3//f/9//3//f/9//3//f/9//3//f/9//3//f/9//3//f/9//3//f/9//38AAP9//3//f/9//3//f/9//3//f/9//3//f/9//3//f/9//3//f/9//3//f/9//3//f/9//3//f/9//3//f/9//3//f/9//3//f/9//3//f/9//3//f/9//3//f/9//3//f/9//3//f/9//3//f/9//3//f/9//3//f/9//3//f/9//3//f/9//3//f/9//3//f/9//3//f/9//3//f/9//3//f/9//3//f/9//3//f/9//3//f/9//3//f/9//3//f/9//3//f/9//3//f/9//3//f/9//3//f/9//3//f/9//3//f797n3e5Vg0lv3v/f997vXf/f/9//n//f/9//3//f/9//3//f/9//3//f/9//3//f/9//3//f/9//3//f/9//3//f/9//3//f/9//3//f/9//3//f/9//3//f/9//3//f/9//3//f/9//3//f/9//3//f/9//3//f/9//3//f/9//3//f/9//3//f/9//3//f/9//3//f/9//3//f/9//3//f/9//3//f/9//3//f/9//3//f/9//3//f/9//3//f/9//3//f/9//3//f/9//3//f/9//3//f/9//3//f/9//3//f/9//3//f/9//3//f/9//3//f/9//3//f/9//3//f/9//3//f/9//3//f/9//3//f/9//3//fwAA/3//f/9//3//f/9//3//f/9//3//f/9//3//f/9//3//f/9//3//f/9//3//f/9//3//f/9//3//f/9//3//f/9//3//f/9//3//f/9//3//f/9//3//f/9//3//f/9//3//f/9//3//f/9//3//f/9//3//f/9//3//f/9//3//f/9//3//f/9//3//f/9//3//f/9//3//f/9//3//f/9//3//f/9//3//f/9//3//f/9//3//f/9//3//f/9//3//f/9//3//f/9//3//f/9//3//f/9//3//f/9//3//f997/3//f/9/bi3zQd9/33v/f/9//3/9f/9//3//f/9//3//f/9//3//f/9//3//f/9//3//f/9//3//f/9//3//f/9//3//f/9//3//f/9//3//f/9//3//f/9//3//f/9//3//f/9//3//f/9//3//f/9//3//f/9//3//f/9//3//f/9//3//f/9//3//f/9//3//f/9//3//f/9//3//f/9//3//f/9//3//f/9//3//f/9//3//f/9//3//f/9//3//f/9//3//f/9//3//f/9//3//f/9//3//f/9//3//f/9//3//f/9//3//f/9//3//f/9//3//f/9//3//f/9//3//f/9//3//f/9//3//f/9//3//f/9/AAD/f/9//3//f/9//3//f/9//3//f/9//3//f/9//3//f/9//3//f/9//3//f/9//3//f/9//3//f/9//3//f/9//3//f/9//3//f/9//3//f/9//3//f/9//3//f/9//3//f/9//3//f/9//3//f/9//3//f/9//3//f/9//3//f/9//3//f/9//3//f/9//3//f/9//3//f/9//3//f/9//3//f/9//3//f/9//3//f/9//3//f/9//3//f/9//3//f/9//3//f/9//3//f/9//3//f/9//3//f/9//3//f793/3++d/9//38ZYy0pN0rff/9//3+9d/9//3/ee/9//3//f/9//3//f/9//3//f/9//3//f/9//3//f/9//3//f/9//3//f/9//3//f/9//3//f/9//3//f/9//3//f/9//3//f/9//3//f/9//3//f/9//3//f/9//3//f/9//3//f/9//3//f/9//3//f/9//3//f/9//3//f/9//3//f/9//3//f/9//3//f/9//3//f/9//3//f/9//3//f/9//3//f/9//3//f/9//3//f/9//3//f/9//3//f/9//3//f/9//3//f/9//3//f/9//3//f/9//3//f/9//3//f/9//3//f/9//3//f/9//3//f/9//3//f/9//38AAP5//3//f/9//3//f/9//3//f/9//3//f/9//3/+f/9//3//f/9//3//f/9//3//f/9//3//f/9//3//f/9//3//f/9//3//f/9//3//f/9//3//f/9//3//f/9//3//f/9//3//f/9//3//f/9//3//f/9//3//f/9//3//f/9//3//f/9//3//f/9//3//f/9//3//f/9//3//f/9//3//f/9//3//f/9//3//f/9//n/+f/5//3/+f/9//3//f/9//3//f/9//3//f/9//3//f/9//3//f/9//3//f/9//3/fe/9//n/cd/9/bzFxMdZBn3f/f997/3//f957/3//f/9//3//f/9//3//f/9//3//f/9//3//f/9//3//f/9//3//f/9//3//f/9//3//f/9//3//f/9//3//f/9//3//f/9//3//f/9//3//f/9//3//f/9//3//f/9//3//f/9//3//f/9//3//f/9//3//f/9//3//f/9//3//f/9//3//f/9//3//f/9//3//f/9//3//f/9//3//f/9//3//f/9//3//f/9//3//f/9//3//f/9//3//f/9//3//f/9//3//f/9//3//f/9//3//f/9//3//f/9//3//f/9//3//f/9//3//f/9//3//f/9//3//f/9//3//fwAA/n/+f/9//3//f/9//3//f/9//3//f/9//3/+f/5//n//f/9//3//f/9//3//f/9//3//f/9//3//f/9//3//f/9//3//f/9//3//f/9//3//f/9//3//f/9//3//f/9//3//f/9//3//f/9//3//f/9//3//f/9//3//f/9//3//f/9//3//f/9//3//f/9//3//f/9//3//f/9//3//f/9//3//f/9//3//f/9//n/+f/5//3/+f/9//3//f/9//3//f/9//3//f/9//3//f/9//3//f/9//3//f/9//3//f/9//3/+f/5/3Xv/f9Q97yA5Sp9333//f/9//3/ee/9//3//f/9//3/+f/9//3//f/9//3//f/9//3//f/9//3//f/9//3//f/9//3//f/9//3//f/9//3//f/9//3//f/9//3//f/9//3//f/9//3//f/9//3//f/9//3//f/9//3//f/9//3//f/9//3//f/9//3//f/9//3//f/9//3//f/9//3//f/9//3//f/9//3//f/9//3//f/9//3//f/9//3//f/9//3//f/9//3//f/9//3//f/9//3//f/9//3//f/9//3//f/9//3//f/9//3//f/9//3//f/9//3//f/9//3//f/9//3//f/9//3//f/9//3//f/9/AAD9f/5//n//f/9//3//f/9//3//f/9//3/+f/5//X/+f/9//3//f/9//3//f/5//3//f/9//3//f/9//3//f/9//3//f/9//3//f/9//3//f/9//3//f/9//3//f/9//3//f/9//3//f/9//3//f/9//3//f/9//3//f/9//3//f/9//3//f/9//3//f/9//3//f/9//3//f/9//3//f/9//3//f/9//3//f/9//n/+f/5//n/+f/5//3//f/9//3//f/9//3//f/9//3//f/9//3//f/9//3//f/9//3//f/9//3/de/9//n//f997/39ZTjAp9kHff/9/vnfde/9//3//f/9//3//f/9//n//f/9//3//f/9//3//f/9//3//f/9//3//f/9//3//f/9//3//f/9//3//f/9//3//f/9//3//f/9//3//f/9//3//f/9//3//f/9//3//f/9//3//f/9//3//f/9//3//f/9//3//f/9//3//f/9//3//f/9//3//f/9//3//f/9//3//f/9//3//f/9//3//f/9//3//f/9//3//f/9//3//f/9//3//f/9//3//f/9//3//f/9//3//f/9//3//f/9//3//f/9//3//f/9//3//f/9//3//f/9//3//f/9//3//f/9//3//f/9//38AAP5//n//f/1//3/+e/9/3nv/f/9//3//f/1//n/+f9x7/3/ee/9//3/+f957/3//f/9//3//f/9//3//f/9//3//f/9//3//f/9//3//f/9//3//f/9//3//f/9//3//f/9//3//f/9//3//f/9//3//f/9//3//f/9//3//f/9//3//f/9//3//f/9//3//f/9//3//f/9//3//f/9//3//f/9//3//f/9//3/+f/9//n//f/9//3//f/9/3nv/f/9//3//f/9//3//f/9//3//f/9//3//f/9//3//f/9//3//f/9//3//f/9//3//f99/OEoxKZxa/3//f917/n//f/5//n//f/9/vHf/f/5//3//f/9//3//f/9//3//f/9//3//f/9//3//f/9//3//f/9//3//f/9//3//f/9//3//f/9//3//f/9//3//f/9//3//f/9//3//f/9//3//f/9//3//f/9//3//f/9//3//f/9//3//f/9//3//f/9//3//f/9//3//f/9//3//f/9//3//f/9//3//f/9//3//f/9//3//f/9//3//f/9//3//f/9//3//f/9//3//f/9//3//f/9//3//f/9//3//f/9//3//f/9//3//f/9//3//f/9//3//f/9//3//f/9//3//f/9//3//fwAA/n/9f7x3/nv/f/9//3//f713/3//f/5//3/+f917/3//f/9//3//f/9//3//f917/n//f/9//3//f/9//3//f/9//3//f/9//3//f/9//3//f/9//3//f/9//3//f/9//3//f/9//3//f/9//3//f/9//3//f/9//3//f/9//3//f/9//3//f/9//3//f/9//3//f/9//3//f/9//3//f/9//3//f/9/33v/f957/3//f/9//n//f917/3//f/5//3//f/9//3//f/9//3//f/9//3//f/9//3//f/9//3/+f/9//3//f/9//3//f/9/33//f/5iUi31Qb97/3/+f/9//3//f957/3//f/5//3/+f/9//3//f/9//3//f/9//3//f/9//3//f/9//3//f/9//3//f/9//3//f/9//3//f/9//3//f/9//3//f/9//3//f/9//3//f/9//3//f/9//3//f/9//3//f/9//3//f/9//3//f/9//3//f/9//3//f/9//3//f/9//3//f/9//3//f/9//3//f/9//3//f/9//3//f/9//3//f/9//3//f/9//3//f/9//3//f/9//3//f/9//3//f/9//3//f/9//3//f/9//3//f/9//3//f/9//3//f/9//3//f/9//3//f/9//3//f/9/AADee/9//3//f/9//3/+f917/3/ee/9//3//f/9//3//f/9//3//f/9//3//f/9//3//f/9//3//f/9//3//f/9//3//f/9//3//f/9//3//f/9//3//f/9//3//f/9//3//f/9//3//f/9//3//f/9//3//f/9//3//f/9//3//f/9//3//f/9//3//f/9//3//f/9//3//f/9//3//f/9//3//f/9//3//f/9//3//f/9/33v/f/9//3/+f/9//n//f/9//3//f/9//3//f/9//3//f/9//3//f/9//3//f/9//n//f/9//3//f/9//3//f99//39aUlEt+2L/f/5//3/fe/9//3//f/9/3Xv/f/9//n//f/9//3//f/9//3//f/9//3//f/9//3//f/9//3//f/9//3//f/9//3//f/9//3//f/9//3//f/9//3//f/9//3//f/9//3//f/9//3//f/9//3//f/9//3//f/9//3//f/9//3//f/9//3//f/9//3//f/9//3//f/9//3//f/9//3//f/9//3//f/9//3//f/9//3/ee957/3//f/9//3//f/9//3//f/9//3//f/9//3//f/9//3//f/9//3//f/9//3//f/9//3//f/9//3//f/9//3//f/9//3//f/9//3//f/9//38AAP9/3399c99/33v/f713/3//f713/3//f99733vfe797/3/ff99//3//f/9//3//f/9//3//f/9//3//f/9//3//f/9//3//f/9//3//f/9//3//f/9//3//f/9//3//f/9//3//f/9//3//f/9//3//f/9//3//f/9//3//f/9//3//f/9//3//f/9//3//f/9//3//f/9//3//f/9//3//f/9//3//f99//3+/e997/3//f997/3//f917/n//f/9//3//f/9//3//f/9//3//f/9//3//f/9//3//f/9//n/+f/9//3//f/9//n//f/5//3+/e/9/FUYtJb93/3//f793/3//f957/3/+f/5//3//f/9//3//f/9//3//f/9//3//f/9//3//f/9//3//f/9//3//f/9//3//f/9//3//f/9//3//f/9//3//f/9//3//f/9//3//f/9//3//f/9//3//f/9//3//f/9//3//f/9//3//f/9//3//f/9//3//f/9//3//f/9//3//f/9//3//f/9//3//f/9//3//f/9//3/ee5xznHP/f/9//3//f/9//3//f/9//3//f/9//3//f/9//3//f/9//3//f/9//3//f/9//3//f/9//3//f/9//3//f/9//3//f/9//3//f/9//3//fwAA33+/e99/v3uec/9//3//f51z/3//f997/39ebx1n33//f/9//3/ff/9//3//f/9//3//f/9//3//f/9//3//f/9//3//f/9//3//f/9//3//f/9//3//f/9//3//f/9//3//f/9//3//f/9//3//f/9//3//f/9//3//f/9//3//f/9//3//f/9//3//f/9//3//f/9//3//f/9//3//f/9//3//f/9//3//f593X2+fd/9//3+/e/9//3//f/9//3//f/9//3//f/9//3//f/9//3//f/9//3//f/9//3//f/5//3//f/9//3//f/9//3+9d/9/v3d+b/tijzV2Ut9//3+/e793/3//f/9//n//f/9//3//f/9//3//f/9//3//f/9//3//f/9//3//f/9//3//f/9//3//f/9//3//f/9//3//f/9//3//f/9//3//f/9//3//f/9//3//f/9//3//f/9//3//f/9//3//f/9//3//f/9//3//f/9//3//f/9//3//f/9//3//f/9//3//f/9//3//f/9//3//f/9//3//f957e297b/9//3//f/9//3//f/9//3//f/9//3//f/9//3//f/9//3//f/9//3//f/9//3//f/9//3//f/9//3//f/9//3//f/9//3//f/9//3//f/9/AABfb5M1zRwNIZA1fW//f/9//3//f/9/n3dfb5I1ECVRLdM9Pmv/f/9/v3v/f/9//3//f/9//3//f/9//3//f/9//3//f/9//3//f/9//3//f/9//3//f/9//3//f/9//3//f/9//3//f/9//3//f/9//3//f/9//3//f/9//3//f/9//3//f/9//3//f/9//3//f/9//3//f/9//3//f/9//3//f/9/33+fdzZKLykwKbM5Hmf/f99//3//f/5//n//f/9//3//f/9//3//f/9//3//f/9//3//f/9//3//f/5//n//f/9//3//f/9//3/ee/9/vHf+f/9//3+ZVuwgFEb/f/9/v3f/f/9//3//f/9//3//f/9//3//f/9//3//f/9//3//f/9//3//f/9//3//f/9//3//f/9//3//f/9//3//f/9//3//f/9//3//f/9//3//f/9//3//f/9//3//f/9//3//f/9//3//f/9//3//f/9//3//f/9//3//f/9//3//f/9//3//f/9//3//f/9//3//f/9//3//f/9//3//f/9/3ntaa1pr/3//f/9//3//f/9//3//f/9//3//f/9//3//f/9//3//f/9//3//f/9//3//f/9//3//f/9//3//f/9//3//f/9//3//f/9//3//f/9//38AAB9rESU5Th9nV06PMTRKfW++d797/3/ff39zdDVbThlKDiUVRj1nv3v/f/9//3/ee/9//3//f/9//3//f/9//3//f/9//3//f/9//3//f/9//3//f/9//3//f/9//3//f/9//3//f/9//3//f/9//3//f/9//3//f/9//3//f/9//3//f/9//3//f/9//3//f/9//3//f/9//3//f/9//3/+f957/3//f/9/9UFSMVtSUi20Of9//3//f/9//n/+f/9//3//f/9//3//f/9//3//f/9//3//f/9//3//f/9//3//f/9//3//f/9//3//f/5//n/9f/1/vHe/d/9//mIvKdte/3//f/9/33//f/9//3//f/9//3//f/9//3//f/9//3//f/9//3//f/9//3//f/9//3//f/9//3//f/9//3//f/9//3//f/9//3//f/9//3//f/9//3//f/9//3//f/9//3//f/9//3//f/9//3//f/9//3//f/9//3//f/9//3//f/9//3//f/9//3//f/9//3//f/9//3//f/9//3//f/9//3/ee1pre2//f/9//3//f/9//3//f/9//3//f/9//3//f/9//3//f/9//3//f/9//3//f/9//3//f/9//3//f/9//3//f/9//3//f/9//3//f/9//3//fwAA2kESJR9n/3+/e59zt1YrKVRK/3//f793H2vvIDxOv3u/e3dODCXyPX5z/3//f/9//3//f/9//3//f/9//3//f/9//3//f/9//3//f/9//3//f/9//3//f/9//3//f/9//3//f/9//3//f/9//3//f/9//3//f/9//3//f/9//3//f/9//3//f/9//3//f/9//3//f/9//3//f/9//3//f/5//3//f/9//39yMRAlP2v/YjEpHmf/f99//3/+f/9//3//f/9//3//f/9//3//f/9//3//f/9//3//f/9//3//f/9//n//f/9//3//f/9//3/+f/1//Hvde/9/33/ff7Q5Lin7Xv9/nnf/f/9//3//f/9//n//f/9//3//f/9//3//f/9//3//f/9//3//f/9//3//f/9//3//f/9//3//f/9//3//f/9//3//f/9//3//f/9//3//f/9//3//f/9//3//f/9//3//f/9//3//f/9//3//f/9//3//f/9//3//f/9//3//f/9//3//f/9//3//f/9//3//f/9//3//f/9//n//f917WWtZa/9//3//f/9//3//f/9//3//f/9//3//f/9//3//f/9//3//f/9//3//f/9//3//f/9//3//f/9//3//f/9//3//f/9//3//f/9//3//f/9/AAC/XjMpm1b/f/9/33v/fztnsDU0St9733vff9U9NC3ff/9/33+3Vm0xNEa/e/9/33v/f/5/vHf/f99//3//f753/3/ce/1//n+7d/5//3/de/9//3//f/5//3/+f/5//n//f/5//n/+f/5//n+bc/9//3//f997/3//f/9/3Xv/f/9//n//f/5//n//f/9//3//f/9//3//f/9//3//f/9//3/9f/9//3//f/9/zyDfYr97OU6zOZ9z/3//f/9/3Xv/f/9//3//f/9//3//f/5//3//f/9//3//f/9//3//f/9//3//f/9//3//f/9//3//f/9//3//f/9//3//f/9/f3fWQS0ln3f/f957/3++d/9//n/+f/1//n/+f/9//3//f/9//3//f/9//3//f/9//3//f/9//3//f/9//3//f/9//n//f/5//3//f/9//3//f/9//3//f/9//3//f/9//3//f/9//3//f/5//3//f/9//3//f/9//3//f/9//3//f/9//3//f/9//3//f/9//3//f/9//3//f/9//3//f/9//n/+f/5//3/+f/9//n//f/9//3/+f/9//3//f/9//3//f/9//3//f/9//3//f/9//3//f/9//3//f/9//n//f/9//3//f/9//3//f/9//3//f/9//3//f/9//38AAJ97dDHUPf9/33v/f753/3+ec11vCiHfe5933V5UMd9ev3f/f/9//3/7YpI1HWP/f/9//3//f793uVa5Wt97/3/9f/1//n//f/9/3nvde/9/3nv/f/9//3/+f/5//X/+f/9//3//f/5/m3P/f/9/3nv/f/9//3//f753/3//f/9//n/+f/5//3//f/9//3//f/9//3//f/9//3//f/9//3/+f/17/3//f/9/33+1PdY933/ffzZGf3O/e/9//n//f/9//3//f/9//3//f/9//3/+f/9//3//f/5//3//f/9//3//f/9//3//f/9//3//f/9//3//f/9//3//f/9//3/ff19vFUaxORtn/3+ec/9//3/+f/x7/X/9f/5//n//f/9//3//f/9//3//f/9//3//f/9//3//f/9//3//f/9//3//f/9//3//f/9//3//f/9//3/ee/9//3//f/9//3//f/9/3nv+f/5//3//f/9//3//f/9//3//f/9//3//f/9//3//f/9//3//f/9//3//f/9//3//f/9//3//f/9//n/+f/5//n/+f/9//n//f/9//3//f/9//3//f/9//3//f/9//3//f/9//3//f/9//3//f/9//3//f/9//n/+f/5//3//f/9//3//f/9//3//f/9//3//f/9//3//fwAA/3/dXu0g217/f/9/v3v/f/9/vnefd5A1f3O/e5U51kH/f593/3//f/9//3+TNR5n33//f19vUTFRLaoY1lrde/5//3//f55z/3/ff99//3//f/9//3//f/9/33v/f/9/vnf/f553/3//f/9/n3fff/9/3Xv/f/9/vXf/f/9//3//f/9//3//f/9//3//f/5//3//f/9//3//f/9//3/+f/9//3//f/9//3+/dzxn6xzff/9/NUY8a/9//3++d/9//3//f/9//3//f/9//3//f/9//3//f/9//3//f/9//3//f/9//3//f/9//3//f/9//3//f/9//3//f/9//3//f997/3//f1EtcjFfb/9/33v/f/5//n//f/9//3//f/9//3//f/9//3//f/9//3//f/9//3//f/9//3//f/9//3//f/9//3//f/9//3//f/9//3//f/5//X/9f/1//X/8e/9//3//f/5//3/+f/9//n//f/9//3//f/9//3//f/9//3/+f/9//n//f/9//3//f/9//3//f/9//3//f/9//3//f/9//3//f/9//3//f/9//3//f/9//3//f/9//3//f/9//3//f/9//3//f/9//3//f/9//3//f/9//3//f/5//3/+f/9//3//f/9//3//f/9//3//f/9//3//f/9/AADfe/9/cTFRLV9v/3/ff7533nv/f553v3cWRn9zv3vtIBVG/3/fe/9/v3vcXt9/elLdXt9/f3NULb9eP2sZY5pvem//f/9//3/ff19v3V67WhtjfG/ee/9//3//f99/33v/fxtn2lqRNfVBu1r/f/9//3//f7x3/n/ee/9//3//f/9//3//f/9//3//f/9//3/+f/9//3//f/9//3/+f/5//3//f/9//3//f99733sLJbE1/3//fz1rXG//f/9//3//f/9//3//f/9//3//f/9//3//f/9//3//f/9//3//f/9//3//f/9//3//f/9//3//f/9//3//f/9//3//f/9//3//f793F0bPIBhG/3//f/9//n/ee/9//3//f/9//3//f/9//3//f/9//3//f/9//3//f/9//3//f/9//3//f/9//3//f/9//3//f/9//3/+e/9//n/+f/1//n/9f/5//3//f/9//3/+f/5//n//f/9//3//f/9//3//f/5//n/9f/5//X/+f/5//3/+f/9//3//f/9//3//f/9//n//f/9//3//f/9//3//f/9//3//f/9//3//f/9//3//f/9//3//f/9//3//f/9//3//f/9//3//f/9//3//f/9//3//f/9//n//f/9//3//f/9//3//f/9//3//f/9//n8AAP9//39/czEp90H/f/9/33vde/9//3+/d/9/FUayOd9/7SCfd/9/PmtxMVIxaxQPJVAtGEa/fzct/EXff793/3/+f/9//3//f/dBEilTMZM1kTXwPZRSOGO9d/9//3/ff99/kzUwKZI11D1QLS4puVrff/9//3//f/9//3/fe/9//3//f/9/33v/f/9//3//f/9//3/+f/1//n/+f/9//3/+f/5//n/9f/9//3/fexVGkzW8Wr97v3caZ/9//X/7e/5//3//f/9//3//f/9//3//f/9//3//f/9//3//f/9//3//f/9//3//f/9//3//f/9//3//f/9//3//f/9//3/8e/5/33/ff/9iMy1yMZ93/3//f/9//3//f/9//3//f/9//3//f/9//3//f/9//3//f/9//3/+f/9//n//f/5//3//f/9//3//f/9//3//f/9//3//f/9//3//f/9/33v/f/9//3//f/9//X/+f/9//3//f/9//3//f/9//n/9f/5//X/+f/1//n/+f/9//n//f/9//3/+f/9//n/+f/5//3//f/9//3//f/9//3//f/9//3//f/9//3//f/9//3//f/9//3//f/9//3//f/9//3//f/9//3//f/9//3//f/9//3//f/9//3//f/9//3//f/9//3/+f/9//n//fwAA/n/fe/9/3V7wJN5i/3//f/9/m2++d/9/n3P/f797FUabVjlO3395UjApH2dfbz9r0z3NHJ9aH2sXLRxK/3/fe/57/3+fd5938CQaSt9//3//f99/nHObc5tz3nv/f/9/X2+vHN9i/3+/e9te+15OKU8tn3f/f35z/3//f957/3//f/9//3//f/9//3//f957/3//f/1//n/+f/9//3//f/9//n/+f/1//n//f593X2+MFDlKv3//f/I9nHP9f9p7/X/+f/5//3//f/9//3//f/9//3//f/9//3//f/9//3//f/9//3//f/9//3//f/9//3//f/9//3//f/9//3//f/x//n//f/9/f3MaRq4YH2efd/9//3//f/9//3//f/9//3//f/9//3//f/9//3//f/5//3/+f/5//n/+f/5//n/9f/5//n/+f/5//3//f/9//3//f/9//3//f/9//3//f/9//3/ee/5//n/+f/5//3//f/9//3//f/9//3/+f/5//X/9f/1//n/+f/5//n//f/5//3/+f/9//n/+f/5//n//f/9//3//f/9//3//f/9//3//f/9//3//f/9//3//f/9//3//f/9//3//f/9//3//f/9//3//f/9//3//f/9//3//f/9//3//f/9//3//f/5//3/+f/9//n/+f/5/AAD9f/5//3/ffzlKUi0/a99/33/+f1pr/3//f/9/v3vbXlIxVDE/a/9iczXff793/3//f39zMi1XMT9SFin4Rd9/3nv/f99/f3MvKRhG/3+fd99/33v/f/5//3/+f/9//39/d5Y1Ui2/e/9/33v/f99/3F4uJZpW/3//f1tr/3//f797Hmdfb39zf3Pfe/9/3Xv+f/5//3//f/9//3//f/9//3/ff/9//n//f/9//3//f7pacjE5Sv9/P2u4Wv9//n/+f/5//3//f/9//3//f/9//3//f/9//3//f/9//3//f/9//3//f/9//3//f/9//3//f/9//3//f/9//3//f/9//n/ce/9//3//f99/nlYSJX9zv3v/f/9//3/fe/9/33/fe99//3//f/9/33//f/9//3//f/9//3//f/5//3/+f/5//X/+f/5//3//f/9//3//f/9//3+/e593n3e/e797nnP/f/9//3/+f/9//3//f/9//3//f/9//3//f/9//n/+f/5//3//f/9//3//f/9//3//f/9//3//f/5//3/+f/9//3//f/9//3//f/9//n//f/5//3/+f/9//n//f/9//3//f/9//3//f/9//3//f/9//3//f/9//3//f/9//3//f/9//3//f/9//3//f/9//3/+f/9//n//f/5//38AAP1/3Xv/f593v3sQJZI1v3v/f/9/3ns5Z/9/v3f/f5933V6uGDlK3l50Nb97/3//f/9//39/c3Y1ODEXLfIgX2//f957v3f/f5A1DSX8Yv9/33v/f/9//3/+f/5//X//f/9/X2/uIJtWn3e/e/9//3+/e99/FUYMIf9//3+dc/9/V05QLe4gUC1wMdha/3/+f/5//3/ff/9/33//f99//3//f593/3/fe/9//3//f/9//39SMVItX29fc1At/3//f/5//n/+f/9//3//f/9//3//f/9//3//f/9//3//f/9//3//f/9//3//f/9//3//f/9//3//f/9//3//f/9//3/+f/9//3//f997v3vff1YxEymVNdQ90j2vNdA5sTnSPZ9z33v/f/9//3/ff997/3//f/9//3//f/9//3//f/9//3//f/9//3//f/9//3//f997/3/ff9xeszlQLVAtkTUzRn1z/3//f713/3//f/9//3//f/9//3//f/9//n//f/9//3//f/9//3//f99733/ff/9/33//f/9//3//f/9//3//f/9//3//f/9//n/+f/5//n/+f/5//n//f/5//3/+f/9//n//f/9//3//f/9//3//f/9//3//f/9//3//f99//3/ff/9/33//f99//3//f/9//n//f/9//3//fwAA/n//f757/3//f/VBMCn9Yr97/3/ee917vHfee/9//3/ff/ZBUS29WlMtX3P/f997/n/9f/9/3V7SIHk1NS1TLZ9z/3/fe99/33+PNU0pf3P/f59z/3/fe/9//n/9f/5//3//fzZKLyncXt9//3+/d/9/33u/e1ROKyUcZ997/396Ug8lX28TQtA50DmPNVVKn3e/e/9/v3fff3lSOUrfYjlK/mIdZ59z3399c/9/v3v/f39zlTWWOb97lDW9Wr97/3/ce/5//3//f/9//3//f/9//3//f/9//3//f/9//3//f/9//3//f/9//3//f/9//3//f/9//3//f/9//3//f/9//n/+f/9//3//f99/v17zJHY1UzGTNfNBjzEtKdI9TSkLIXZS+l6/d99//3/ff/9/nnP/f/9/nXf/f997+F40RldOv3efc/9/v3v/f/9//3/ff7930jlPLTZKV0qxNdE9TCkzRltr/3/fe997/3//f/9/33//f/9/33v/f/9//3+ec/9/33vfe/9/v3v/f99//3//f997/3+/d/9//3//f/9//3//f/9//3/ee/9//3//f917/3//f/9//3//f/9//n//f/5//3/9e/5//3//f917/3//f/9//3//f/9//3//f99733+/d55z/3//f/9//3//f/9//3//f/9/AAD/f/5//3//f99/33u7Wg8lX2+fd/9//n+7d/9/v3f/f/9/n3efd7978CR1NX9z/3//f/x73nufdz9rNC3fYjMtDyVea/9//3++d997VU5OLT9r/3/ff/9//3//f/5//n//f31zv3v0QcwceVLff/9/n3f/f/9//3/6XqkYf3Pff39zDiWyOd97v3vff793Xm/LHE8tmFL/f5lWzRyuHN9e1j3NHHAxTy1OLU4tDSWzOZtWn3fYQa8Y+UE7TnQ1/3/ff/9//3//f/9//3//f957/3//f/9//3//f/9//n//f/9//3//f/9//3//f/9//3//f/9//3//f/9//3//f/9/33//f/9//3/+f/9/f290NRMpThA8St9/339/c/9//3+fd997yhwLIQslbi1/c/9/v3v/f793/3//f/9//3+fdz5n1D1QLe0gkTX0Qfte/3//f997f3ORNT1r/3+fd/9/33v/f797U0pMKZZW33v/f793/3/ff797/3//f99//3/fe/9/f3P/f/9/33/1QZI1cTHUPfVBeFKfd/9//3//f99/33/ff99//3//f/9//3//f/9//3//f/9//3//f/9//3/+f9x3/n/+f/9//n//f9x3/3/+f/5//n//f/5//3/ff39z0z1vLS0l8kEzSt97/3//f/9//3//f/9//38AAP9/vXf/f/9/33v/f99/tDlRLT5r33v/f/5/OWe/e99//3//f/9//39aTjMtH2vff997/3//f/9/v3tzMTlKnFaUNThKn3f/f/9//39da08tziD/Yl9zn3c/a19v33//f99//3//f/9/uVoMJfxin3P/f/9/n3efc/9//GJQLT9r33/8YjZK9UFfb997/3//f/9/PWv1QQ8lzhycVt9//3+/e/9//GK6Wl9vFkbWQVIt8STYPRtKlzmWOR9n+UVfb997/3//f/9//3//f957/3//f/5//3//f/9//n//f/9//3//f/9//3//f/9//3//f/9//3//f/9//3//f/9//3//f/9//3/ee/5//3/fe/NBm1bYQRUp32J/d99//398b/9/v3v/f/9/uVqxOU0p+l7/f99//3/ff9I9LCXzQb9733ufd99/HWNXTrE5kDGxOblav3f/f7I51D1/c597/3//f797/3//f/9/dlLyQV5vv3tfb/9/0j3JGCslrznpHFVKf2/ff593HmcvKZM1kzXVPZM1kjVxMXAx6xwTQj1rn3ufd7xaFkbcXj5rPWteb35vv3f/f99733u/e/9//3++d/9//3/+e917/n//f/1//n/+f/9/3Xv/f/5/3Xv/f/9/WlIPJXExsjnSPbA133v/f/9//3//f/9//3//fwAA/3//f/9//n/de99/33+/ezApLyl+c/9/3nu9dxlj/3/ee/5//n//fz9rMym5Pb9//3//f9x3/X+/d797FkYfZz9rGUaTNb97/3//f99//397VpY10SCXOZU1US2xNbhWfm//f793fXP/f/le0TmPMZ93n3P/f/9/f3P/fz1nVk65Vv9/v3s/a7I5HGPfe/9//3+/e99/n3ucVjEptDncXv9/33v/f/9/v3ufd99/33+/f7xaWU7XQa4YdTFdUv9m/3//f793v3f/f/9//3/+f/5//n/9f/5//n//f/5//3//f/9//3//f/9//3//f/9//3//f/9//3//f/9//3//f/9//3//f/9//n//f/9/nXO6Wv9i0iAVKT9ve1L/f/9//3+ec/9//3//f/9/f3OQNRxjv3vffz1rTy3ff797/3//f/9//3/ff99//3+fc11rNUZPLfRB/WIvKZM1W1K/e/9//3//f997nnf/f99/n3ccY7I5cTH1QRxnfm9ca31zXW9WTtI5kTWzOZM1n3dfb797/39/c19vn3efc9la0jlSLVMxESlaTvdFmlb1QRVGDCEtJXAx8z0dZ997/3+/e/9//3+dd/9//3//f/5//3//f/9/vHf+f/9//n/ee/9/vFoQJXIxHmf/f/9/33v/f/9//3//f/9//3//f/9/AAD/f/9//3/de/9//3/ff/9/n3fNHNM933//f/9/3nu9d/9//3/9f/5/v3v3QfMkP2//f/9//3/9f957v3efc/VBv3vffxZG/3/fe/9/n3f/f99/8CRULb9e338fa7U5DiWRNbla/3//f/9//3//f3ZO9EFfbx5n/WI+a593n3f/f9ten3f/f/9/XmtOLX9z33+/e/9//3+/e99/V05QLe0gf2+/e/9/n3f/f/9//3+/e/9//3//f/9/X28TKZIYsyBfb19v/3//f/9/33v/f7x3/n/+f/5//n//f/9//3//f/9//3//f/9//3//f/9//3//f/9//3//f/9//3//f/9//3//f/9//3//f9x3/n//f997/387SjQt8iTYQd9//3//f/9//3//f99/fnP/f7E5kDX/f797mVazOX9z/3+/e/9/33v/f/9//3/fe793/3//f7970zkPJd9/10EyKTApn3P/f/9/33v/f/9/nnP/f997FUYOJV9v/3+fd/9//3//f/9//3+fdw0lLil5Up9333//f/9//3//f79333v/f3MxbBCVNd9/33/ff99/33//f797HGeQMS4pkTUdZ99/33//f/9/33//f/9//3+9d/9/3nv/f/9/3nvee/9/XW8OJXtS/3//f/9/fm//f/9//3//f/9//3//f/9//38AAP9//3//f/9//n/+f/9/33v/fz9vixRZTr93v3v/f5xz33v/f9t323f/f797VTH6RZ93/3+7d/1//X//f797cTFQLb97n3f/f/9//3//f/9/f3P9Yj9vMi0RKT9rv38/b/5iTy0MJV1v33uec/9/33scY3AxcTE3ShVG+2JuMZdS2166Wp93/3/ffxxnqhiyNT5r/3+/e797/3//f11rXWtVSvJB33/ff39z/3//f/9//n//f95733u/e35W1SQ4LTUtlTkfa/9//3+ec/9//3/9f/5//X/+f/5//3//f/9//3//f/9//3//f/9//3//f/9//3//f/9//3//f/9//3//f/9//3//f/5//X/9f/57/3+/d593MinQIFQxH2u/e99/3nu+d/9//3//f593/3+xOTVG/3//f3lSLynVPV9r/3/fe/9//3//f/9/33v/f793/3/ff99/kjXWPd9/9kG/d5xz/3//f713/3/fe797338uKZE1XmvaXv9/33u/d797/3//f/9/v3t/c5E1Ty2ZVv9//3/fe553/3//f997WU5zMe4gcjVfb79733//f/9//3//f99/n3c8Z3dO0jnSPfxi33//f997/3//f/9//3//f/9//3++d/9//3+wOe4gP2+fd79733v/f/9//3//f/9//3//f/9//3//fwAA/3/fe/9//3/+f/x7/n//f793/386ShIpGEr/f7x3/3+/e593/3/8f/5//397UjIpszm/e/5//X+8d/9/v3vff9I9dk7/f/9//397b/9/3nv/f31v/3+/e1lO7yBTMb9//3/ff39zcDEuKf9//3/fe797bi3zQZ9z/3+/d99/+141ShVG0j0+a593Pmv/fzZKkDV+c/9//3++d/9//3//f/5/F2NsLVVK/3+fd/9//3/+f9t3/X//f/9/339/VtQk9CQ0LXQxOU6/e/9//3//f/5//X/+f/5//3//f/9//3//f/9//3//f/9//3//f/9//3//f/9//3//f/9//3//f/9//3//f917/n/9f/9//3//f997/3//fx9r8CDzJD9rv3f/f/9//3//f/9//3/fe793LCVfb/9/v3vcXpI17SBXTvti/3+/e/9//3//f/9//3+/d/9/n3Pfe+sgv3v/f/9//n//f/5//3//f/9//3+fd28xHGP/f997n3dTSv9/3nv/f/9/fXP/f793d1KxOX5v33/fe/9//3//f/5//3//f797mlZvMf9//3//f9973nvee/9//3//f/9//3/ff5lWkzX0QV9v/3+/e793/3+/d/9//3//f/9//3/fe7E1kzUfZ99/33//f/9/33v/f/9//n//f/5//3//f/9/AADfe/9//3/+f/5//n/8e/5/33vffz9vW1IQJZ9zvnf/f/9/HWd6b/x/unf/f99/lDkPJfxi/3//f957/3//f/9/XGtMKRNG/3+ed/9//n/+f917/3/fe997n3f8Yi8pUC0+a99/338eZ5M5P2t/c/9/v3vfewohllIbZ/9/33/ff/9//3/7Yv9/HGe5WlVKuFpuLVROv3f/f/9/3nv/f/1/23f+f7x3KyVVTv9/v3f/f/5//n/9f/5/33vff593NC0UKT9vGkoQJbQ5/3+/e/9//3//f/9//3//f/9//3//f/9//3//f/9//3//f/9//3//f/9//3//f/9//3//f/9/33v/f/5//n/+f/173nv/f753/3/fe997/39SMTQtEin/f99733v/f/9/3nv/f7973382SvRBv3vfe/9/f3PaXhRGLSlOLY81PGe/e/9//3/fe/9//3//f885dE7/f997/n/de/5//3+9d/9//3/fe35vTy2yOf9//3/ff/9/W2taa757/3//f99//3//f79333v/f753/3/+e/9//Hvde/9/v3v/f/9//3++d/9//3//f/9/3Xv/f917/3+9d99//38dY5I1LSVvMfI90TmPNTNGO2d9b/9//3+/d/9/n3erGLQ533/ff/9//3//f/9//3//f/5//n//f/9//38AAP9//3//f/9//3/+f/9//3//f/9//3//fxZGcDG/e99733//f3tv/Hv8f/1//3+/e5Q1UzG/e99//3//f/1//H//f15rDyVfb/9/vXf+f9t3/n//f/9/v3f/f/9//XsPQk4t217ff/9/33+RNb97v3vfe/9/33uxOU4t216/e/9//3/ff59z8T3/f99//386Z5VSGWO+d/9//3//f/9//n//f/9//3//f/9//3//f/9//3+8d/9//n//f99//3+aVjQpmDWfd99/dTUzKR9rf3O/e997v3efc19rP2dfb39zf3Nda35vn3fff997/3//f/9//3//f/9//3//f/9//3//f/9//3/+f/9//n//f/9//3//f/9/33v/f99/uloxKVYx32J/c/9//nv+f/9//3//f3lSFUbff/9/33v/f/9//3//fztnO2ePNa81rzW3VpZWVE5TSnROOmffe/9//3//f/5//3//f/9//3//f/9/v3sUQk4tX2/ff99//3/fe593l1b/f957/3/+f/9//3//f/9//3//f/9//X/9f/1//3//f/9//3//f/9//3//f/9//3//f/9//3//f/9//3/fe/9/XW+OMUwpdlJca/heGmc7Z51zllLfe1xr/3/fez5rLilPLZ93/3+/d/9/vnv/f/9//3//f/9//3//fwAA/3//f/9//3//f/9//3//f/9//3//f99733t4Uk8tX2//f553/3/+f9p3/X97b99/X29TLflB339/b/9/+nv7f/9/33+tHHExn3f/f/1//n//f/9/33v/f/9//n/9f/1/nnPTPU8tXmv/f99/uFb/f797/3//f99/Vk5OKTZK/3//f/9//3+ec3VSvnf/f7133nv/f/9//3/ee/9//3//f/9//3//f/9//3//f/5//n+7c/9/3nv/f/9//3+fd/9/P2s0KdAcP2u/e99eFSV3NXUx7yBQKfU9LyUwKVEpLyXMHOwgkDG4Wr93/3//f/9//3//f/9//3//f/9//3//f/9//3//f/9//n//f/5//3/+f/9//3/fe/9//399b5pW9SQ4MXQxf3P/f/9/33u/e593szmZVv9/33v/f/5/3Xvee997vnf/f79733+/d/9/nnOed75333v/f/9//3/ee/5//n/+f/9//3//f/9//3//f797qRg1Sv9/33+/e/9//3+ec9he33vee/9//3//f/9//3//f/9//n/+f/1//n//f/9//3//f/9//3//f/9//3//f/9//3//f/9//3//f997/3//f553fG/fe/9//3/fe/9//3+dc/9/33vff/9/33s9ay0pNEb/f/9/vnf/f/9//3//f/9//3//f/9/AAD/f/9//3//f/9//3//f/9//3/ff/9/v3f/f19vTy2zOV9v33//f917m3Pee/9//3//f5tW0CBbUv9/3nvde/9//3/fe797kDGfc/9/3nv+e/9//3++d/9//3/fe957/3//f997uVqxORNCfm9VSv9//3+/d59z/3/ffxRGkTVOLdha/3/fe997bS2/e/9//3//f/9//3//f/9//3//f/9//3//f/9//3//f/9//3//f/9//3/ee957v3v/f/9/v3d/c1UtlzVULVQtEiVVMRMpNCm3OfZBkDG5VtpaczEfYx5nXmvfe/9//3/fe997/3//f/9//3//f/9//3//f/9//3//f/9//3//f/9//3//f/9//3//f99//3//f/9/v3t2NbEcljURKZM1X2/ff39vFEYURv9//3//f/5/3Hv+f/9/33//f/9//3//f/9//3//f/9//3//f/9//3//f957/3/+f/9//3//f/9//3//f99//381Si0l217/f79733v/f/9/33v5Yv9//3//f713/3/+f/5//n/+f/9//3//f/9//3//f/9//3//f/9//3//f/9//3//f/9//3//f/9//3++e/9//3//f/9//3//f/9//3//f/9//3//f/9//3//f/9/uFa3Vv9//3/fe/9//3//f/9//3//f/9//38AAP9//3//f/9//3//f/9//3/ee/9//3//f99//3//f3hOMSl/c99//3/fe997/3/ee797/3+1Pe8kXmv/f997/3+dc/9/33vff+oc33ufd/9/3nv/f7x3/3//f/9/v3u/e793/3+/e997PGvQOQslO2v/f/9/33v/f/9//3+fc5hWjjF9c9heMkZMKb5333vfe757/3//f/9//3//f/9//3//f/9//3//f/9//3//f/9//3++d/9//3/ff797uVoOJe8gESUUKdIcXVI/a99/X29uFN9ev3vfe997v3f/f99/33/fe793/3//f/9//3//f/9//3//f/9//3//f/9//3//f/9//3//f/9//3//f/9//3//f/9//3//f/9//3//f99/My0TKfMkH2sfa99/Lil9b797/3++d/9//3+7d/5//3//f/9/vXf/f753/3/ff/9//3/fe9973nv/f/9//3//f/9//3//f/9//3//f/9/v3e/e/9/80HrHD1n/3/ff/9//3//f/leVEr/f3xv/3/+f/5//X/+f/9//3//f/9//3//f/9//3//f/9//3//f/9//3//f/9//3//f/9//3//f/9/33vff997/3/fe/9/33v/f957/3+9d/9/33//f997/3//f/9/33v/f/9//3//f/9//3//f/9//3//fwAA/3//f/9//3//f/9//3//f/9//3++e/9/33uec/9/215SMddBv3v/f/9/3nubc957/3//f7970z2RNf9//3+fd/9//3//f/9/llYUQv9//3//f/1//X/+f99//3//f/9//3//f/9//3/ff7daGme+d75333v/f997v3v/f/9//399b/9/+WJtLRFCfXP/f/9//3//f/9//3//f/9//3//f/9//3//f/9//3//f/9//3//f753/3+/dxxn0j1OKU8t9D3eYncxVzE1LZ1W/3//f39zziCcVj9r/3//f59333v/f/9//3//f/9//3//f/9//3//f/9//3//f/9//3//f/9//3//f/9//3//f/9//3//f/9//3//f/9//3//f99//3+bVlYx9SQXLd9/X3P/f/9//3//f/9/3nv/f/5/3Hv+f/9//3//f/9//3//f/9//3//f/9//3//f/9//3//f/9//3//f/9//3//f/9//3//f55z/3+fd5AxcDG/e797/3+dc/9/v3e4Vr93W2v/f/5//n/+f/9//3//f/9//3//f/9//3//f/9//3//f/9//3//f/9//3//f/9//3//f/9//3//f/9//3//f/9//3//f/9//3//f/9//3//f/9/33//f/9/33v/f/9//3//f/9//3//f/9//3//f/9/AAD/f/9//3//f/9//3/+f/9/3Xv/f/9//3//f/9//3//fz9vMSnWPZ93/3+9d9973nv/f997/3+fd9Q9cjFfb99//3/ee/1//X/ffzVKsznff/9/3Hv9f/9/v3t/cx5n/3//f75333v/f/9//3//f/9//3/fe/9//3//f/9/nnfff99//3//f/9//3//f/9/vnf/f/9//3//f/9//3//f/9//3//f/9//3//f/9//3//f/9//3//f7laTi2zOZlWn3e/d/9/PEqfWlYxVDFfa79333ufdx9nMSlfb/9/v3f/f753/3//f/9/3nu9d/5//3//f/9//3//f/9//3//f/9//3//f/9//3//f/9//3//f/9//3/+f/9//3//f/9//3//f/9/+UXUIFox9yjZQZ93n3f/f917/3+9d/5//n//f/9//3//f/9//3//f/9/33v/f/9//3//f/9//3/fe997/3//f/9//3//f/9//3//f/9/33v/f/9/PWexNXAtNkrfe793/3//f/9/nnPee5RSvHf+f/9//3//f/9/33//f/9//3//f/9//3//f/9//3//f/9//3//f/9//3//f/9//3/ee997/3//f/9//3//f/9//3//f/9//3//f/9//3//f/9/33vff/9//3/ee/9//3//f/9//3//f/9//38AAP9//3//f/9//3//f/9//3//f/57/3//f957/3//f997/384SjItvFr/f997/39ca753/3//f/9/v3etGPZB33//f/9//n/9f/9//3+RNf9/33/de/9//3//f15v1D2/e/9//3//f99//3//f/9/3nv/f/9//3/ee997/3//f/9//3/fe/9//3//f/9//3//f/9//3//f/9//3//f/9//3//f/9//3//f/9//3//f/9//3/fe99/80H0QV9v/3//f/9//3/4RTtOf3euHJI1/3//f997/3/4Rb5an3edd/5//3//f9973nv/f/9//3/+f/9//3//f/9//3//f/9//3//f/9//3//f/9//3//f/9//3//f/9//3//f/9//3//f713/3/ff7k99iQ4MZg5GEb/f/9//3+8d/9//3/fe/9//3/+f/9//n//f/9//3//f/9//3//f/9//3//f/9//3//f/9//3//f/9//3//f/9//3//f/9/v3f/fxxjTy0NIbta33/fe/9/vnf/f/9/9l6cc513/3//f/9//3//f/9//3//f/9//3//f/9//3//f/9//3//f/9//3//f/9//3//f/9//3//f/9//3//f/9//3//f/9/3nv/f/9//3//f/9//3//f/9//3//f/9//3//f/9//3//f/9//3//fwAA/3//f/9//3//f/9//3//f/9//3/de/57/3//f/9//3//f99/eVIOJdte/3+/d/9/Omv/f/9/vXfff593zBweZ99//3/ee/5//3//f9pasjl+b/9/3nvde/9//39wMf9/nnP/f/9//3//f713/3//f/9//3//f/9//3//f/9//3/fe/9//3//f/9//3//f/9//3//f/9//3//f/9//3//f/9//3//f/9//3//f/9//3//f/9/Xm/KHF9v/3/ff99/33//f5E1FUbff/5icTGxOb93/3+fc99/OEpQLZxz/n+9d/9//3//f/9//3/+f/5//3//f/9//3//f/9//3//f/9//3//f/9//3//f/9//3//f/9//3//f/9//3//f/9//3++d79733+5PVYxG0oyKVAt0T3/f/9/33v/f/9/33//f/9//3//f/9/3Xv+f/9//3//f/9//3//f/9//3//f/9//3//f/9//3//f/5//n/+f/9//3//f/9/v3efc5I1ECWcVv9/33//f913/3//fzpnfXO/d/9//3//f/9//3//f/9//3//f/9//3//f/9//3//f/9//3//f/9//3//f957/3//f/9//3//f/9//3//f/9/3nv/f/9//3+9d/9//3//f/9//n//f/9//n//f/9//3//f/9//3//f/9/AAD/f/9//3//f/9//3//f/9//3//f/9//3//f/9//3//f/9/nnP/f7laDiWbVv9/33//f99//3//f/9/v3debw4lu1q/e/9/3nv+f/57/3+wNTZK/3//f/5//n//f24xjzH/f/9//3//f/9//3//f/9//3//f/9//3//f/9//3//f/9//3//f/9//3//f/9//3//f/9//3//f/9//3//f/9//3//f/9//3//f/9//3//f/9/v3e/e04t/3//f/9/33//f91eTCk5Z/9/33sfZzEtLyn/f/9/33v/f99/rzXfe/9//3//f/5//3/+f/5//3//f/9//3//f/9//3//f/9//3//f/9//3//f/9//3//f/9//3//f/9//3//f/9//3//f/9//3/ff593+EUzLT9rn3cvKRNCv3f/f/9/33v/f/9//3//f/9//3//f/9//3//f/9//3//f/9//3//f/9//3//f/9//3//f/5//n/+f/9//3//f/9//3//f/9/338YRjEpWU7fe/9//3//f997/387Z/peXGvfe/9//3/de/9//3//f/9//3//f/9//3//f/9//3//f/9//3//f/9//3//f/9//3//f/9//3//f/9//3//f/9//3//f/9//3//f/9//3//f/9//3//f/9//3//f/9//3//f/9//38AAP9//3//f/9//3//f/9//3//f/9//n//f/9//3//f/9/3nv/f3tv/39YTqwY/GLff99//3+/d753/3//f997NUYPJbxa/3/ff/9//3+cc55zcTF/c797/3/+f9x7vnedc/9//3//f/9//3//f/9//3//f/9//3//f/9//3//f/9//3//f/9//3//f/9//3//f/9//3//f/9//3//f/9//3//f/9//3//f/9//3//f/9//3//f593bzHaXp93v3u/e1pOszl0Tv5/u3ffe/9/Wk5SMdQ9v3fff/9//3/6XtE5fHPde/9//3//f/9//n//f/9//3//f/9//3//f/9//3//f/9//3//f/9//3//f/9//3//f/9//3//f/9//n//f/9//3+9d957/3+fdzhKdDXff393LylvMf9/33/ff/9//3//f/9//3//f/9//3//f/9//3//f/9//3//f/9//3//f/9//3//f/9//n/+f/5//n//f/9//3//f/9/33/ffz9rECUwKR1n33vff997/3//f79733v/f/9/3nv+e/9//3//f/9/3nv/f/9//3//f/9//3//f/9//3//f/9//3//f/9//3//f/9//3//f/9//3//f/9//3//f/9//3//f/5//3//f/9//3//f/9//3//f/9//3//f/9//3//fwAA/3//f/9//3//f/9//3//f/9//3//f/9//3//f/9//n/+f/1//3/ee/9/mlYvKV5r/3+fd997/3+cc/9//3//f5M1ECWbVv9/33vde/9//39fb1Et/3/ff7t3/X//f/9//3/+f/9//3//f/9//3//f/9//3//f/9//3//f/9//3//f/9//3//f/9//3//f/9//3//f/9//3//f/9//3//f/9//3//f/9//3//f/9//3//f/9/nnfQOY8xsDlOLS4p9UFeb753/3/+f/5/33v/f9Y97yTaXv9//3//f/9/n3c6Z713/nv/f/9/nHP/f917/3//f/9//3//f/9//3//f/9//3//f/9//3//f/9//3//f/9//3//f/9//3//f/9//3//f/5//X//f/9/X28xKRIln3vff1dKkTVeb99/33vfe/9//3//f/9//3//f/9//3//f/9//3//f/9//3//f/9//3//f/9//3/+f/9//n//f/5//3//f/9//3//f/9/338/a7Q57iCbVt9/v3v/f/9//3+9d3pvvHf+f/9//3/ee/9//3//f/9//3//f/9//3//f/9//3//f/9//3//f/9//3//f/9//3//f/9//3//f/9//3//f/9//3//f/9//3//f/9//3//f/9//3//f/9//3//f/9//3//f/9/AAD/f/9//3//f/9//3//f/9//3//f/9//3//f/9//3/+f/1/+3v+f/9/33v/f7paUC3ff99//3+/d99//3//f/9/f3O1Pc4gX2//f/5//3++e/9/sznTPb93/n/ce/9/vXf/f/9//n//f/9//3//f/9//3//f/9//3//f/9//3//f/9//3//f/9//3//f/9//3//f/9//3//f/9//3//f/9//3//f/9//3//f/9//3//f/9//3//f/9/nnffe31v33+/e/9//3/ee/x7/n/de/9/339SLTAtXm98c/9//3//f99/GGO8d/9//3//f957/3//f/9//3//f/9//3//f/9//3//f/9//3//f/9//3//f/9//3//f/9//3//f/5//3/fe/9//X/9f/x7/n//f91e0CDXPX9z/39fbw0lFUb/f/9//3/fe/9//3//f/5//3//f/9//3//f/9//3//f/9//3//f/9//3//f/9//n//f/5//3//f/9//3//f/9//3//f/9/n3e0OYsUm1bff99/v3v/f/9//n/+f917vXf/f/9//3//f/9//3//f957/3//f/9//3//f/9//3//f/9//3//f/9//3//f/9//3//f/9//3//f/9//3//f/9//3//f/9//3//f/9//3//f/9//3//f/9//3//f/9//38AAP9//3//f/9//3//f/9//3//f/9//3//f/9//3//f/5//X/9f957/3//f997/3/1QVAt/3+fd/9/fnO/d/9/3nv/f797MCmSNb93/3/fe/9/n3P/fy0pG2P/f/9/3nv/f/9//3//f/9//3//f/9//3//f/9//3//f/9//3//f/9//3//f/9//3//f/9//3//f/9//3//f/9//3//f/9//3//f/9//3//f/9//3//f/9//3/ee/9//3//f997/3//f/9/vnv/f/9//n/+f/5/vXvff5tWUjFRLb97/3+/e/9/33v3XjFGOWf/f713/3+9d/9//3//f/9//3//f/9//3//f/9//3//f/9//3//f/9//3//f/9//3//f/9//3//f/9//3/9e/1//3/de/9/33+bVlItnFb/f797f2+xNVZO/3//f/9/33v/f/9//3//f/9//3//f/9//3//f/9//3//f/9//3//f/9//3//f/9//3//f/9//3//f/9//3//f/9/nnP/f7971T1RLZtW33//f99//3//f/9/OWcYY513/3//f9573nv/f/9//3//f/9//3//f/9//3//f/9//3//f/9//3//f/9//3//f/9//3//f/9//3//f/9//3//f/9//3//f/9//3//f/9//3//f/9//3//f/9//3//fwAA/3//f/9//3//f/9//3//f/9//3//f/9//3//f/9//3/9f/9//3/ee/9//39db/9/7CBPLb93/3+fd793/3//f99/338dZ3AxDSU+a/9/33vfe/9/33ssJX9v/3+/e/9//3//f/9//3//f/9//3//f/9//3//f/9//3//f/9//3//f/9//3//f/9//3//f/9//3//f/9//3//f/9//3//f/9//3//f/9//3//f/9//3//f/9//3/ee/5//3//f/5/3Xv/f/9/3nv/f/5/unf/f99//39fc7Y9MC09a/9/vnv/f5xznHN7b51z/3//f/9//3//f/9//3//f/9//3//f/9//3//f/9//3//f/9//3//f/9//3//f/9//3//f/9//3//f917/3//f/9//3//f593WE5xMZta33+/e99/0TnzQVxr/3//f997/3//f/9//3//f/9//3//f/9//3//f/5//3//f/9//3//f/9//3//f/9//3//f/9//3//f/9/3nv/f99733//f1hOzBz1Qd9//3/ff/9//3//f957nHOcc/9//3//f957/3//f/9//3//f/9//3//f/9//3//f/9//3//f/9//3//f/9//3//f/9//3//f/9//3//f/9//3//f/9//3//f/9//3//f/9//3//f/9//3//f/9/AAD/f/9//3//f/9//3//f/9//3//f/9//3//f/9//3//f/9/33v/f/5/vXf/f/9/33+/ew0leVJfb593/399b51z/3+ec/9//GLuIPZB/3/fe/17/n/fe9la1D1fb/9/33//f/9//3//f/9//3//f/9//3//f/9//3//f/9//3//f/9//3//f/9//3//f/9//3//f/9//3//f/9//3//f/9//3//f/9//3//f/9//3//f957/3//f/5//3/+f/5//Xv/f/9//3/+f/5/u3f/f/9/n3f/f597Ok5SMXlWv3v/f/9//3//f/9/33t8b/9//3//f/9//3//f/9//3//f/9//3//f/9//3//f/9//3//f/9//3//f/9//3//f/9//3/+f/5//3//f/9//3//f/9//3//f5I17SDcXv9//3+/d9E9l1afc/9//3//f/9//3//f/9//3//f/9//3//f/9//3/+f/9//3//f/9//3//f/9//3//f/9//3/+f/9//n//f/9//3/fe/9/33t3Tu0gcjG8Wv9//3/ff/9//397b1lrnHP/f/9//3//f/9//3//f/9//3//f/9//3//f/9//3//f/9//3//f/9//3//f/9//3//f/9//3//f/9//3//f/9//3//f/9//3//f/9//3//f/9//3//f/9//38AAP9//3//f/9//3//f/9//3//f/9//3//f/9//3//f/9//3//f/9//3//f/9//3//f/9/n3eSNZI133+/e793/3++d/9/vnfff593cjEWRv9//3/9f/9//39XSjAp33//f/9//3//f/9//3//f/9//3//f/9//3//f/9//3//f/9//3//f/9//3//f/9//3//f/9//3//f/9//3//f/9//3//f/9//3//f/9//3//f/9//n//f7x3/3/+f/5/u3f/f/9//3/9f/1//n/+f/9/33//f35z33//fz9vDSVUTr57/3/ff997/3//f997W2vee/9//3//f/9//3//f/9//3//f/9//3//f/9//3//f/9//3//f/9//3//f/9//3//f/5/vXf/f/9/v3f/f/9//3//f/9/f3P1QdQ9Pmv/f/9//3+YVvM92l7/f/9//3//f/9//3//f/9//3//f/9//3//f/9//n//f/9//3//f/9//3//f/9//3//f/9//n/+f917/n//f/5/3nv/f793f3PuIHIxu1r/f/9/33vfe/9//38YY7ZWnXP/f/9/3nv/f/9//3//f/9//3//f/9//3//f/9//3//f/9//3//f/9//3//f/9//3//f/9//3//f/9//3//f/9//3//f/9//3//f/9//3//f/9//3//fwAA/3//f/9//3//f/9//3//f/9//3//f/9//3//f/9//3//f/9//3//f/9//3//f/9//3+dc99/bi2QNd9/33v/f/9//3//f/9//38+a+0g/WL/f/9/vXf/f/9/0j27Wv9//3//f/9//3/ff753/3/ee/9//3//f/9//3//f/9//3//f/9//3//f/9//3//f/9//3//f/9//3//f/9//3//f/9//3//f/9//3//f/9//3//f/9//3//f/9//3//f/9//3//f/9//n//f/9//3//f/9/33v/f793/389ay0puVq/e/9/33//f/9/vXfdd3pr3nvfe/9//3//f917/3/+f/9//3//f/9//3//f/9//3//f/9//3//f/9//3//f/9//3//f/9//3//f/9//3//f/9//3+/e/9/Ty1IDP9/33//f/9/u1qrGN9//3/+e/5//3//f/9//3//f/9//3//f/9//3//f/9//3//f/9//3//f/9//3//f/9//3//f/9//3/+f/9//3//f/9//3//f99/9EGRNT1nv3v/f/9//3/ff/9/nXMZY/9/33v/f/9//3/de/9//3/+f/9//3/+f/9//3//f/9//3//f/9//3/ee/9//3/+f/5/3Xv/f/5//3//f/9//3//f/9//3//f/9//3//f/9//3//f/9/AAD/f/9//3//f/9//3//f/9//3//f/9//3//f/9//3//f/9//3//f/9//3//f/9//3//f/9//399b24tVk7/f593/39aa5tz/3+dc797FkZRLT5rfm//f/9/vnefd7M5u1rfe553/3/fe/9//3+9d/9//n//f/5//3//f/9//3//f/9//3//f/9//3//f/9//3//f/9//3//f/9//3//f/9//3//f/9//3//f/9//3//f/9//3//f/9//3//f/9//3//f/9//3//f/9//3//f/9//3/fe/9//3/ff/9/uVouKRdGn3f/f793vnf/f/9//3//f/9/33u+e753/3+8d/9//3//f/9//3//f/9//3//f/9//3//f/9//3//f/9//3//f/9//3//f/9//3//f/9//3//f/9//3/8YlAtcjFfb/9/v3v/f5lWTy3/f/9/3nv/f/9//3//f99//3//f/5//3//f/9//3//f/9//3//f/9//3//f/9//3//f/9//3/+f/9//n//f/9//3//f/9//3//f1VODCUURr93v3u/e/9//39+c/9/tla+e/9/3nv/f/9/vHf+f/9/3Xv/f/9//3//f/9//3//f/9//3//f/9//3/+f/9//3//f/9//n/+f/9//3//f/9//3//f/9//3//f/9//3//f/9//38AAP9//3//f/9//3//f/9//3//f/9//3//f/9//3//f/9//3//f/9//3//f/9//3//f/9//3//f997/3+PNfM9/3+/e/9//3//f/9/33v/f7I1DSX/f99/v3f/f99/n3cuKbdW33//f997/3//f/9//3//f/9//3//f/9//3//f/9//3//f/9//3//f/9//3//f/9//3//f/9//3//f/9//3//f/9//3//f/9//3//f/9//3//f/9//3//f/9//3//f/9//3//f/9//3//f/9//3//f75733v/f55z/3//f/tiTy2aVv9//3//f/9/v3e+e713MUb/f/9/3nv+f/9/3nv/f/9//3//f/9//3//f/9//3//f/9//3//f/9//3//f/9//3//f/9//3//f/9//3//f/9//3/fe/9/HWdQLXI1f3f/f35z/3+WUgslPWv/f/9/vHf+f/9/33v/f/9//3//f/9//3//f/9//3//f/9//3//f/9//3//f/9//3//f/9//n//f/9//3//f/9//3/fe35z/39eb28tsTXff/9//39+c/9/n3caY3xv/3/fe713/3//f/9//3/de/9//n//f/9//3//f/9//3//f/9/3nv/f997vnf/f/9/v3d8b99//3//f/9//3//f/9//3//f/9//3//f/9//3//fwAA/3//f/9//3//f/9//3//f/9//3//f/9//3//f/9//3//f/9//3//f/9//3//f/9//n//f997/3//f593sTn7Yv9/33//f713/3//f1xr/3+RNV9vn3efc/9/v3vfe681bi2ec/9//3/fe957/3/ee/9//3//f/9//3//f/9//3//f/9//3//f/9//3//f/9//3//f/9//3//f/9//3//f/9//3//f/9//3//f/9//3//f/9//3//f/9//3//f/9//3//f/9//3//f/9//3//f/9//3/ee/9//3+ec/9//3/6Yi0pNUq/e59z/3//f79733sYY917OWf/f3xv/3//f/9//3//f/9//3//f/9//3//f/9//3//f/9//3//f/9//3//f/9//3//f/9//3//f/9//3//f/9/33v/fx1nDiVSLf9/v3f/f51zdU5wMf9//3//f/5//3//f/9/33v/f/9//3//f/9//3//f/9//3//f/9//3//f/9//3//f/9//n//f/9//3//f/9//3//f/9//3//f593PGduLZA1n3f/f/9//399b/9/VEozRv9/33vfe/9//3+9d/9//n/+f/9//3//f/9//3//f/9//3//f/9/33//f797v3v7YiwpnXPee/9//3//f/9//3//f/9//3//f/9//3//f/9/AAD/f/9//3//f/9//3//f/9//3//f/9//3//f/9//3//f/9//3//f/9//3//f/9//3//f/9//3++d/9//3//f20tPGfff/9//39aa/9//3//f15r7SCTNd9/33//f/9//38TRvJBfW//f/9//3/ee/9//3//f/9//3//f/9//3//f/9//3//f/9//3//f/9//3//f/9//3//f/9//3//f/9//3//f/9//3//f/9//3//f/9//3//f/9//3//f/9//3//f/9//3//f/9//3//f/9//3//f/9/33v/f/9/33vfe/9/uFpvMXAxX2//f593/3//f/9/3Xt6b/9/33v/f/9//3//f/9//3//f/9//3//f/9//3//f/9//3//f/9//3//f/9//3//f/9//3//f/9//3//f99//3//f99733vcXnIxDiX/f99/33//f99/d04cZ/9//3/de/9//3/fe/9//3//f/9//3//f/9//3//f/9//3//f/9//3//f/9//3//f/9//3//f/9//3//f/9//3+ec/9//3//f35zuForJdhe33+ec/9/33/fe5A1dk7/f/9/vnf/f/9//3/+f/5//3//f/9//3//f/9//3//f797/39/c9teulr1QXExby2/d957/3//f/9//3//f/9//3//f/9//3//f/9//38AAP9//3//f/9//3//f/9//3//f/9//3//f/9//3//f/9//3//f/9//3//f/9//3//f917/39aa/9//3//f997+V6OMd9//3+ec/9//3//f99//3+6Ws4gnFbff797/3//f11vjzHRPd9//3//f957/3//f/9//3//f/9//3//f/9//3//f/9//3//f/9//3//f/9//3//f/9//3//f/9//3//f/9//3//f/9//3//f/9//3//f/9//3//f/9//3//f/9//3//f/9//3//f/9//3//f/5//n/ee957/3//f/9//3/fextjkjUwLR9n33+/e79333vee/9/3nvXWt97/3//f/9//3//f/9//3//f/9//3//f/9//3//f/9//3//f/9//3//f/9//3//f/9//3//f/9//3//f/9//3/fe/9/u1rUPYkUv3f/f/9//39+cxRGv3f/f713/n//f997/3//f/9//3//f/9//3//f/9//3//f/9//3//f/9//3//f/9//3//f/9//3//f/9//3//f/9//3/fe753/3//f31z6ByNMf9//3//f39zn3OQMRRG/3+fc/9//3//f/17/3/+f/5//3//f/9//3//f/9//3+5Wk8tLinMHFEt/mL/f997/3//f/9//3//f/9//3//f/9//3//f/9//3//fwAA/3//f/9//3//f/9//3//f/9//3//f/9//3//f/9//3//f/9//3//f/9//3//f/9//3/de/9/3nv/f/9//3/ee753TCnff/9/33v/f/9//3/fe797vVoQJf9m/3//f99//3/ZXtE5+V7ff753/3//f/9//3//f/9//3//f/9//3//f/9//3//f/9//3//f/9//3//f/9//3//f/9//3//f/9//3//f/9//3//f/9//3//f/9//3//f/9//3//f/9//3//f/9//3//f/9//3//f/9//n//f/9//3/ee/9//3++d/9/339XTlAt9kF/c/9//3//f/9/vnf/f/BB2Fr/f/9//3//f/9//3//f/9//3//f/9//3//f/9//3//f/9//3//f/9//3//f/9//3//f/9/3nv/f997/3//f/9/33v/f7paMCmUOX9vn3f/f/9/nnN+b793/3//f/9//3/ee/9//3//f/9//3/+f/9//3//f/9//3//f/9//3//f/9//3//f/9//3//f/9//3//f/9//3//f/9//3//f/9//3++d8858T3ff997/3//f1hOUC0dZ/9/33//f/9//3/+f/9//n//f/9//3//f/9//3+/d3ZObzF3Tv9//3/ff99//3//f/9//3//f/9//3//f/9//3//f/9//3//f/9/AAD/f/9//3//f/9//3//f/9//3//f/9//3//f/9//3//f/9//3//f/9//3//f/9//3//f/5//nv/f/9//3/ee/9//3/feywpf3N/c/9//3/ee/9/33u/e3pSUS0+a997/3/ff/9/PGuwNTRK/3//f/9//3//f/9//3//f/9//3//f/9//3//f/9//3//f/9//3//f/9//3//f/9//3//f/9//3//f/9//3//f/9//3//f/9//3//f/9//3//f/9//3//f/9//3//f/9//3//f/9//n//f7x33nv/f/9//3//f/9//3+ec/9/X2uRMXAxmlb/f59333//f31v33uecxlj/3//f/9//3//f/9//3//f/9//3//f/9//3//f/9//3//f/9//3//f/9//3/+f/9/3Xv/f957/3//f/9//3//f/9/n3cfZw8lszn/f/9//3//fzNKE0a/d/9//3//f/9//3//f/9//3//f/9//n//f/9//3//f/9//3//f/9//3//f/9//3//f/9//3//f/9//3//f/9//3+9d/9//3//f/9//3+dc79733+/e/9//38dZy4p33v/f/9//3/ce/9//3//f/9//3//f/9//3//f99/33ufc99/v3u/d/9//3//f/9//3//f/9//3//f/9//3//f/9//3//f/9//38AAP9//3//f/9//3//f/9//3//f/9//3//f/9//3//f/9//3//f/9//3//f/9//3//f/9//3//f/9//3//f/9//3/+f/9//3+fd59333v/f/9//3//f99//38PJe0g/3+/d/9//3//f/I9sDnfe/9/33v/f/9/3nv/f/9//3//f/57/3//f/9//3//f/9//3//f/9//3//f/9//3//f/9//3//f/9//3//f/9//3//f/9//3//f/9//3//f/9//3//f/9//3//f/9//3//f/9//3//f/9//3/+f/9//n//f/9//3//f/9//3//fzxr8z2pFF9vv3v/f/9/33vfe/9/lFIZY797/3/fe/9//3//f/9//3//f/9//3//f/9//3//f/9//3//f/9//3//f/9//3//f/9//3//f/9//3//f/9//3//f/9/215xMXhO/3//f/9//3/fe39v33//f/9/3Xv/f/9//3/ee/9//3/+f/5//3//f/9//3//f/9//3//f/9//3//f/9//3//f/9//3//f/9//3//f/9//3//f/9//3//f/9/33+XUuwgLiVYTh1nkTW5Wv9//3//f/5//3//f/9//3//f/9//3//f/9//3//f/9//3//f/9//3//f/9//3//f/9//3//f/9//3//f/9//3//f/9//3//fwAA/3//f/9//3//f/9//3//f/9//3//f/9//3//f/9//3//f/9//3//f/9//3//f/9//n//f/9//3/+f/9//3//f/1//3//f797X29fb793/3/ee713/3//fz1nsjmRNf9/n3P/f79333vSPVVKv3v/f793/3//f/9//3//f957/3//f/9//3//f/9//3//f/9//3//f/9//3//f/9//3//f/9//3//f/9//3//f/9//3//f/9//3//f/9//3//f/9//3//f/9//3//f/9//3//f/9//3//f/9//n/+f/5//3//f/9/33//f/9//388a5hW7CDUPZ93/3/ff/9/3nv/f3VSzzn/f/9/33udc/9//3//f/9//3//f/9//3//f/9//3//f/9//3//f/9//3//f/9//3//f/9//3//f/9//3//f/9/33vfe/tekTXTPf9/vnf/f/9/2VpXTv9//3/+f/9//3/ee/9//3/+f/5//3/+f/9//3//f/9//3//f/9//3//f/9//3//f/9//3//f/9//3//f/9//3//f/9//3//f997vnv/f99/n3P8YplWyxxwMZ93/3/fe/9//Xv/f/9//3//f/9//3//f/9//3//f/9//3//f/9//3//f/9//3//f/9//3//f/9//3//f/9//3//f/9//3//f/9/AAD/f/9//3//f/9//3//f/9//3//f/9//3//f/9//3//f/9//3//f/9//3//f/9//3//f/9//3//f/9//3//f/5//n/+f/9//3+fdz5rfnPff/9//3//f553/38dZw4lPmv/f/9//3//f5936yDaXv9//3/fe/9//3//f/9//n//f/9//3//f/9//3//f/9//3//f/9//3//f/9//3//f/9//3//f/9//3//f/9//3//f/9//3//f/9//3//f/9//3//f/9//3//f/9//3//f/9//3//f/9//3//f/5//3//f/9//3//f/9//3//f/9/33uYVg4l3V7/f59333//f713fXMSQq81nnP/f/9/33//f/9//3//f/9//3//f/9//3//f/9//3//f/9//3//f/9//3//f/9//3//f/9//3//f/9//3/ff/9//39VTm8tmFL/f/9//3//f/FB+V59c/9//3/ff/9//3/+f/5//3/+f/9//n//f/9//3//f/9//3//f/9//3//f/9//3//f/9//3//f/9//3//f/9//3//f917/3//f/9//3//f/9/v3v/f99//3/fe753/3//f/9//3//f/9//3//f/9//3//f/9//3//f/9//3/+f/9//n//f/9//3//f/9//3//f/9//3//f/9//3//f/9//38AAP9//3//f/9//3//f/9//3//f/9//3//f/9//3//f/9//3//f/9//3//f/9//3//f/9//3//f/9//3//f/9//3/+f/5/33v/f/9/v3t+b3xvnHP/f/57fG//f/9/eFJQLZlW/3/ff593/3+YVpA1n3f/f31z33v/f997/3//f/5//3//f/9//3//f/9//3//f/9//3//f/9//3//f/9//3//f/9//3//f/9//3//f/9//3//f/9//3//f/9//3//f/9//3//f/9//3//f/9//3//f/9//3//f/9//3/+f/9//3//f/9//3/+f/9//3//f/9/PWdPLU8tXmv/f51z/3//f59zdk4TQp93/3++d/9//3//f/9//3//f/9//3//f/9//3//f/9//3//f/9//3//f/9//3//f/9//3//f/9/33//f/9//3//f/9/+mLTPbI5/3//f3xv/3+2VhNC/3//f/9//3//f997/3//f/5//3//f/9//3//f/9//3//f/9//3//f/9//3//f/9//3//f/9//3//f/9//3//f/9//3//f/9/33/fe99//3//f797v3f/f/9//3//f917/n//f/9//3//f/9//3//f/9//3//f/5//3/+f/5//n/+f/9//3//f/9//3//f/9//3//f/9//3//f/9//3//fwAA/3//f/9//3//f/9//3//f/9//3//f/9//3//f/9//3//f/9//3//f/9//3//f/9//3//f/9//3//f/9//3//f/9//3//f/9//3//f99/fG98b997/3/fe997/3/ffzZKTy3bXv9/33/ff99/0j2PMf9//3/ff/9//3//f/9/3nv/f/9//3//f/9//3//f/9//3//f/9//3//f/9//3//f/9//3//f/9//3//f/9//3//f/9//3//f/9//3//f/9//3//f/9//3//f/9//3//f/9//3//f/9//3//f/9//3//f/9//3//f/9//n//f/9//3/ff/9/NEYsKX1v/3+ec/9/v3v/f9I9jzGec/9//3//f/9//3//f/9//3//f/9//3//f/9//3//f/9//3//f/9//3//f/9//3//f/9//3//f/9//3//f713/3//f11rWE4OJV1v/3+8d957d1LTPb97/3/fe553/3//f/9//3//f/9//3//f/9//3//f/9//3//f/9//3//f/9//3//f/9//3//f/9//3//f/9//3//f/9//3//f/9//3//f/9//3//f/9//3//f/5//n//f/9//3//f/9//3//f/9//3//f/9//3//f/9//3//f/9//3//f/9//3//f/9//3//f/9//3//f/9//3//f/9/AAD/f/9//3//f/9//3//f/9//3//f/9//3//f/9//3//f/9//3//f/9//3//f/9//3//f/9//3//f/9//3//f/9//3//f/9//n/9f/9//3/ff/9//3//f753vnfff/9//39XTi4p2lr/f99/33s9a8oYdlL/f/9/vnf/f/9//n//f/9//3//f/9//3//f/9//3//f/9//3//f/9//3//f/9//3//f/9//3//f/9//3//f/9//3//f/9//3//f/9//3//f/9//3//f/9//3//f/9//3//f/9//3//f/9//3//f/9//3//f/9//n//f/9//3/ee/9/W2v/f7daKyU9a/9/n3fff99//380Rvpi/3+/d99//3//f/9//3//f/9//3//f/9//3//f/9//3//f/9//3//f/9//3//f/9//3//f/9//3//f/9//3//f/9//3+/d7pabi2ed/9//39/c7I580Gfd/9//3/fe/9//3//f/9//3//f/9//3//f/9//3//f/9//3//f/9//3//f/9//3//f/9//3//f/9//3//f713/3//f/9//3//f/9//3/ee/9/3nvee/9//3//f/9//3//f/9//3//f/9//3//f/9//3//f/9//3//f/9//3//f/9//3//f/9//3//f/9//3//f/9//3//f/9//38AAP9//3//f/9//3//f/9//3//f/9//3//f/9//3//f/9//3//f/9//3//f/9//3//f/9//3//f/9//3//f/9//3//f/9//3/9f/x//H//f/9//3//f/9/nXP/f/9/v3f/f593kTUOJX9zv3v/f/9/2l7SOV1v/3/ff/9//3//f/9//3//f/9//3//f/9//3//f/9//3//f/9//3//f/9//3//f/9//3//f/9//3//f/9//3//f/9//3//f/9//3//f/9//3//f/9//3//f/9//3//f/9//3//f/9//3//f/9//3//f/9//3//f/9//3/+f9173Hv/f7x3/3/ff08tkTW/e99//3+fd15vjzGXVv9//3//f/9//3//f/9//3//f/9//3//f/9//3//f/9//3//f/9//3//f/9//3//f/9/3Xv+f/9/33v/f/9/33/fe/9/n3e/dy0lPmv/f997v3uxOZlW/3//f797/3//f957/3//f/9//3//f/9//3//f/9//3//f/9//3//f/9//3//f/9//3//f/9//3//f/9//3//f/9/3nv/f/9//3/ee/9//3//f/9//n/+f/9//3//f/9//3//f/9//3//f/9//3//f/9//3//f/9//3//f/9//3//f/9//3//f/9//3//f/9//3//f/9//3//fwAA/3//f/9//3//f/9//3//f/9//3//f/9//3//f/9//3//f/9//3//f/9//3//f/9//3//f/9//3//f/9//3//f/9//3/+f/1//H/8f917/3//f/9/O2d8b/9/W2ued/9//3+fd/RBTy3fe/9/n3P/f9I90j2/d/9/33v/f/9//3//f/9//3//f/9//3//f/9//3//f/9//3//f/9//3//f/9//3//f/9//3//f/9//3//f/9//3//f/9//3//f/9//3//f/9//3//f/9//3//f/9//3//f/9//3//f/9//3/+f/9//3//f/9//3//f/5//n/8e/1//n++e/9/33+fd+wgkTX/f997/3//f4gUmFbff/9/33//f/9//3//f/9//3//f/9//3//f/9//3//f/9//3//f/9//3//f/9//3/+f/9//n//f/9//3//f/9//3//f99733/LHHhS/3//f39vcDEUQv9//3/ff/9//3//f/9//3//f/9//3//f/9//3//f/9//3//f/9//3//f/9//3//f/9//3//f/9//3//f/9//3//f/9//3/+f/9//3//f957/3//f/9//3//f/9//3//f/9//3//f/9//3//f/9//3//f/9//3//f/9//3//f/9//3//f/9//3//f/9//3//f/9//3//f/9/AAD/f/9//3//f/9//3//f/9//3//f/9//3//f/9//3//f/9//3//f/9//3//f/9//3//f/9//3//f/9//3//f/9//3//f/9//3//f/9//3//f/9//3//f5xz33v/f/9/33v/f/9/n3PROZAxn3Pff99/v3tvMZhW33//f/9/vXf/f/9//3//f/9//3//f/9//3//f/9//3//f/9//3//f/9//3//f/9//3//f/9//3//f/9//3//f/9//3//f/9//3//f/9//3//f/9//3//f/9//3//f/9//3//f/9//3//f/9//3//f/9//3//f/9//3//f/9//3//f/9//3//f/9/fm81RpE1f3P/f/9/X2+SNZ93/3/fe/9/33v/f/9//3//f/9//3//f/9//3//f/9//3//f/9//3//f/9//3//f/9//n//f/9//3//f/9//3//f/9//3+/e99/Vk6PMX5v/3/bXnAxXm/fe997/3//f/9//3//f/9//3//f/9//3//f/9//3//f/9//3//f/9//3//f/9//3//f/9//3//f/9//3//f/9//3//f/9//3//f/9//3//f/9//3//f/9//3//f/9//3//f/9//3//f/9//3//f/9//3//f/9//3//f/9//3//f/9//3//f/9//3//f/9//3//f/9//38AAP9//3//f/9//3//f/9//3//f/9//3//f/9//3//f/9//3//f/9//3//f/9//3//f/9//3//f/9//3//f/9//3//f/9//3//f/9//3//f/9//3//f7133nvee957vXf/f713/3+ec59zqRj8Yt9//3+/e7I5kDGec/9/vXf/f/9//3//f/9//3//f/9//3//f/9//3//f/9//3//f/9//3//f/9//3//f/9//3//f/9//3//f/9//3//f/9//3//f/9//3//f/9//3//f/9//3//f/9//3//f/9//3//f/9//3//f/9//3//f/9//3//f/9//3//f/9//3//f/9//3//f35vsTlQLZI1P2vff95eUS3dXt9//3//f/9//3/+f/9//3//f/9//3//f/9//3//f/9//3//f/9//3//f/9//3//f/5//3/+f/5//n/+f/5//n//f/9/v3f/f/peTi1XTl9vXms1Sv9//3//f/9//3//f/9//3//f/9//3//f/9//3//f/9//3//f/9//3//f/9//3//f/9//3//f/9//3//f/9//3//f/9//3//f/9//3//f/9//3//f/9//3//f/9//3//f/9//3//f/9//3//f/9//3//f/9//3//f/9//3//f/9//3//f/9//3//f/9//3//f/9//3//fwAA/3//f/9//3//f/9//3//f/9//3//f/9//3//f/9//3//f/9//3//f/9//3//f/9//3//f/9//3//f/9//3//f/9//3//f/9//3//f/9//3//f/9//3//f/9/vXfee/9//3++d/9//3/ff7E5mVbff/9/X28URvti33//f/9//3//f/9//3//f/9//3//f/9//3//f/9//3//f/9//3//f/9//3//f/9//3//f/9//3//f/9//3//f/9//3//f/9//3//f/9//3//f/9//3//f/9//3//f/9//3//f/9//3//f/9//3//f/9//3//f/9//3//f/9//3//f/9//3//f/9//3+/e3dScDGzOT9r/mJxMbta/3//f99//3//f/9//3//f/9//3//f/9//3//f/9//3//f/9//3//f/9//3//f/9//3//f/9//n//f/5//3/dd/9//3/fe/9//3/zQbI5NUobY+og/3//f/9//3//f/9//3//f/9//3//f/9//3//f/9//3//f/9//3//f/9//3//f/9//3//f/9//3//f/9//3//f/9//3//f/9//3//f/9//3//f/9//3//f/9//3//f/9//3//f/9//3//f/9//3//f/9//3//f/9//3//f/9//3//f/9//3//f/9//3//f/9//3//f/9/AAD/f/9//3//f/9//3//f/9//3//f/9//3//f/9//3//f/9//3//f/9//3//f/9//3//f/9//3//f/9//3//f/9//3//f/9//3//f/9//3//f957/3//f/9/3nv/f713917/f/9/nXOec797/38MJTVKv3v/f797jzEbZ/9//3+/e/9//3//f/9//3//f/9//3//f/9//3//f/9//3//f/9//3//f/9//3//f/9//3//f/9//3//f/9//3//f/9//3//f/9//3//f/9//3//f/9//3//f/9//3//f/9//3//f/9//3//f/9//3//f/9//3//f/9//3//f/9//3//f/9/33/fe/9//39fb1dOFkZQLQ4lNkrfe997/3//f/9//3//f/9//3//f/9//3//f/9//3//f/9//3//f/9//3//f/9//3//f/9//n/+f/5//n/+f/9/3nv/f997vnf/f/9/33v6XjxrllL/f/9//3//f/9//3//f/9//3//f/9//3//f/9//3//f/9//3//f/9//3//f/9//3//f/9//3//f/9//3//f/9//3//f/9//3//f/9//3//f/9//3//f/9//3//f/9//3//f/9//3//f/9//3//f/9//3//f/9//3//f/9//3//f/9//3//f/9//3//f/9//3//f/9//38AAP9//3//f/9//3//f/9//3//f/9//3//f/9//3//f/9//3//f/9//3//f/9//3//f/9//3//f/9//3//f/9//3//f/9//3//f/9//3//f/9//3//f/9/vXf/f/9/vXcyRmwtOmd9c/9//3+ec593LClWTt9//3/zQW8xXm//f/9//3//f/9//3//f/9//3//f/9//3//f/9//3//f/9//3//f/9//3//f/9//3//f/9//3//f/9//3//f/9//3//f/9//3//f/9//3//f/9//3//f/9//3//f/9//3//f/9//3//f/9//3//f/9//3//f/9//3//f/9//3//f/9//3//f99733u/d/9/33+fczVG0z13Uv9//3//f/9//n//f/9//3//f/9//3//f/9//3//f/9//3//f/9//3//f/9//3//f/9//3//f/9//3/+f/5//3//f997/3+/d/9//3//f997/3//f713/3//f7x3/3//f/9//3//f/9//3//f/9//3//f/9//3//f/9//3//f/9//3//f/9//3//f/9//3//f/9//3//f/9//3//f/9//3//f/9//3//f/9//3//f/9//3//f/9//3//f/9//3//f/9//3//f/9//3//f/9//3//f/9//3//f/9//3//f/9//3//f/9//3//fwAA/3//f/9//3//f/9//3//f/9//3//f/9//3//f/9//3//f/9//3//f/9//3//f/9//3//f/9//3//f/9//3//f/9//3//f/9//3//f/9//3//f/9//3//f/9//3/ee3tvfG8SRtda/3+/d/9//3+/dxJCXW+fd/9/sjkWRr97/3//f/9//3//f/9//3//f/9//3//f/9//3//f/9//3//f/9//3//f/9//3//f/9//3//f/9//3//f/9//3//f/9//3//f/9//3//f/9//3//f/9//3//f/9//3//f/9//3//f/9//3//f/9//3//f/9//3//f/9//3//f/9//3//f/9//3//f/9/33v/f/9//3//f99//3//f/9//3/+f/9//3//f/9//3//f/9//3//f/9//3//f/9//3//f/9//3//f/9//3//f/9//3/+f/9//3//f957/3//f/9//3/fe793/3//f/9//3//f/9//3//f/9//3//f/9//3//f/9//3//f/9//3//f/9//3//f/9//3//f/9//3//f/9//3//f/9//3//f/9//3//f/9//3//f/9//3//f/9//3//f/9//3//f/9//3//f/9//3//f/9//3//f/9//3//f/9//3//f/9//3//f/9//3//f/9//3//f/9//3//f/9/AAD/f/9//3//f/9//3//f/9//3//f/9//3//f/9//3//f/9//3//f/9//3//f/9//3//f/9//3//f/9//3//f/9//3//f/9//3//f/9//3//f/9//3//f/9//3//f/9//3//f/9//3//f/9/33v/f/9/fG9db997n3O/e3ExH2e/e/9//3//f/9//3//f/9//3//f/9//3//f/9//3//f/9//3//f/9//3//f/9//3//f/9//3//f/9//3//f/9//3//f/9//3//f/9//3//f/9//3//f/9//3//f/9//3//f/9//3//f/9//3//f/9//3//f/9//3//f/9//3//f/9//n/de/9//3//f/9/33v/f/9//3/fe/9//3//f/9/3Xv/f/9//3//f/9//3//f/9//3//f/9//3//f/9//3//f/9//3//f/9//3//f/9//3//f917/3//f/9//3//f/9//3//f7533nv/f917/n//f/9//3//f/9//3//f/9//3//f/9//3//f/9//3//f/9//3//f/9//3//f/9//3//f/9//3//f/9//3//f/9//3//f/9//3//f/9//3//f/9//3//f/9//3//f/9//3//f/9//3//f/9//3//f/9//3//f/9//3//f/9//3//f/9//3//f/9//3//f/9//38AAP9//3//f/9//3//f/9//3//f/9//3//f/9//3//f/9//3//f/9//3//f/9//3//f/9//3//f/9//3//f/9//3//f/9//3//f/9//3//f/9//3//f9573nv/f/9/3nv/f753/3++d99//3//f/9/vXf/f/9/E0I1Sj5rm1ZRLd9//3//f/9//3//f/9//3//f/9//3//f/9//3//f/9//3//f/9//3//f/9//3//f/9//3//f/9//3//f/9//3//f/9//3//f/9//3//f/9//3//f/9//3//f/9//3//f/9//3//f/9//3//f/9//3//f/9//3//f/9//3//f/9//3/+f/9//X//f957/3/ff/9/v3v/f99//3/ee/9//3/+f/9//3//f/9//3//f/9//3//f/9//3//f/9//3//f/9//3//f/9//3//f/9//3//f/5//3//f917/3//f713/3//f/9//3//f/5//3//f/5//3//f/9//3//f/9//3//f/9//3//f/9//3//f/9//3//f/9//3//f/9//3//f/9//3//f/9//3//f/9//3//f/9//3//f/9//3//f/9//3//f/9//3//f/9//3//f/9//3//f/9//3//f/9//3//f/9//3//f/9//3//f/9//3//f/9//3//f/9//3//fwAA/3//f/9//3//f/9//3//f/9//3//f/9//3//f/9//3//f/9//3//f/9//3//f/9//3//f/9//3//f/9//3//f/9//3//f/9//3//f/9//3//f/9//3//f/9//3//f/9//3//f/9//3//f/9//3//f/9/nXP/f9I9DSH9Ys0geFL/f/9//3//f/9//3//f/9//3//f/9//3//f/9//3//f/9//3//f/9//3//f/9//3//f/9//3//f/9//3//f/9//3//f/9//3//f/9//3//f/9//3//f/9//3//f/9//3//f/9//3//f/9//3//f/9//3//f/9//3//f/9//3//f/9//n//f/9//3//f/9//3//f/9//3//f/9//3//f/9//3//f/9//3//f/9//3//f/9//3//f/9//3//f/9//3//f/9//3//f/9//3//f/9//3//f/9//3//f/9//3//f/9//3//f/9//3//f/9//3//f/9//3//f/9//3//f/9//3//f/9//3//f/9//3//f/9//3//f/9//3//f/9//3//f/9//3//f/9//3//f/9//3//f/9//3//f/9//3//f/9//3//f/9//3//f/9//3//f/9//3//f/9//3//f/9//3//f/9//3//f/9//3//f/9//3//f/9//3//f/9/AAD/f/9//3//f/9//3//f/9//3//f/9//3//f/9//3//f/9//3//f/9//3//f/9//3//f/9//3//f/9//3//f/9//3//f/9//3//f/9//3//f/9//3//f/9//3//f/9//3//f/9//3//f/9//3//f/9/vXf/fztn/3/8Yk8tDiUuKf9//3//f/9//3//f/9//3//f/9//3//f/9//3//f/9//3//f/9//3//f/9//3//f/9//3//f/9//3//f/9//3//f/9//3//f/9//3//f/9//3//f/9//3//f/9//3//f/9//3//f/9//3//f/9//3//f/9//3//f/9//3//f/9//n/+f/5//3//f/9//3//f/9//3//f/9//3//f/9//3//f/9//3//f/9//3//f/9//3//f/9//3//f/9//3//f/9//3//f/9//3//f/9//3//f/9//3//f/9//3//f/9//3//f/9//3//f/9//3//f/9//3//f/9//3//f/9//3//f/9//3//f/9//3//f/9//3//f/9//3//f/9//3//f/9//3//f/9//3//f/9//3//f/9//3//f/9//3//f/9//3//f/9//3//f/9//3//f/9//3//f/9//3//f/9//3//f/9//3//f/9//3//f/9//3//f/9//3//f/9//38AAP9//3//f/9//3//f/9//3//f/9//3//f/9//3//f/9//3//f/9//3//f/9//3//f/9//3//f/9//3//f/9//3//f/9//3//f/9//3//f/9//3//f/9//3//f/9//3//f/9//3//f/9//3//f/9//3//f/9//3//f99/PWfbXn9v/3//f/9//3//f/9//3//f/9//3//f/9//3//f/9//3//f/9//3//f/9//3//f/9//3//f/9//3//f/9//3//f/9//3//f/9//3//f/9//3//f/9//3//f/9//3//f/9//3//f/9//3//f/9//3//f/9//3//f/9//3//f/9//3//f/5//3//f/9//3//f/9//3//f/9//3//f/9//3//f/9//3//f/9//3//f/9//3//f/9//3//f/9//3//f/9//3//f/9//3//f/9//3//f/9//3//f/9//3//f/9//3//f/9//3//f/9//3//f/9//3//f/9//3//f/9//3//f/9//3//f/9//3//f/9//3//f/9//3//f/9//3//f/9//3//f/9//3//f/9//3//f/9//3//f/9//3//f/9//3//f/9//3//f/9//3//f/9//3//f/9//3//f/9//3//f/9//3//f/9//3//f/9//3//f/9//3//f/9//3//fwAA/3//f/9//3//f/9//3//f/9//3//f/9//3//f/9//3//f/9//3//f/9//3//f/9//3//f/9//3//f/9//3//f/9//3//f/9//3//f/9//3//f/9//3//f/9//3//f/9//3//f/9//3//f/9//3//f957/3//f997/3//f/9//3//f/9//3//f/9//3//f/9//3//f/9//3//f/9//3//f/9//3//f/9//3//f/9//3//f/9//3//f/9//3//f/9//3//f/9//3//f/9//3//f/9//3//f/9//3//f/9//3//f/9//3//f/9//3//f/9//3//f/9//3//f/9//3//f/9//3//f/9//3//f/9//3//f/9//3//f/9//3//f/9//3//f/9//3//f/9//3//f/9//3//f/9//3//f/9//3//f/9//3//f/9//3//f/9//3//f/9//3//f/9//3//f/9//3//f/9//3//f/9//3//f/9//3//f/9//3//f/9//3//f/9//3//f/9//3//f/9//3//f/9//3//f/9//3//f/9//3//f/9//3//f/9//3//f/9//3//f/9//3//f/9//3//f/9//3//f/9//3//f/9//3//f/9//3//f/9//3//f/9//3//f/9//3//f/9//3//f/9//3//f/9/AAD/f/9//3//f/9//3//f/9//3//f/9//3//f/9//3//f/9//3//f/9//3//f/9//3//f/9//3//f/9//3//f/9//3//f/9//3//f/9//3//f/9//3//f/9//3//f/9//3//f/9//3//f/9//3//f/9//3//f/9//3//f55z/3++e/9//3//f/9//3//f/9//3//f/9//3//f/9//3//f/9//3//f/9//3//f/9//3//f/9//3//f/9//3//f/9//3//f/9//3//f/9//3//f/9//3//f/9//3//f/9//3//f/9//3//f/9//3//f/9//3//f/9//3//f/9//3//f/9//3//f/9//3//f/9//3//f/9//3//f/9//3//f/9//3//f/9//3//f/9//3//f/9//3//f/9//3//f/9//3//f/9//3//f/9//3//f/9//3//f/9//3//f/9//3//f/9//3//f/9//3//f/9//3//f/9//3//f/9//3//f/9//3//f/9//3//f/9//3//f/9//3//f/9//3//f/9//3//f/9//3//f/9//3//f/9//3//f/9//3//f/9//3//f/9//3//f/9//3//f/9//3//f/9//3//f/9//3//f/9//3//f/9//3//f/9//3//f/9//3//f/9//3//f/9//38AAP9//3//f/9//3//f/9//3//f/9//3//f/9//3//f/9//3//f/9//3//f/9//3//f/9//3//f/9//3//f/9//3//f/9//3//f/9//3//f/9//3//f/9//3//f/9//3//f/9//3//f/9//3//f/9//3//f957/3/ee/9//3//f/9//3//f/9//3//f/9//3//f/9//3//f/9//3//f/9//3//f/9//3//f/9//3//f/9//3//f/9//3//f/9//3//f/9//3//f/9//3//f/9//3//f/9//3//f/9//3//f/9//3//f/9//3//f/9//3//f/9//3//f/9//3//f/9//3//f/9//3//f/9//3//f/9//3//f/9//3//f/9//3//f/9//3//f/9//3//f/9//3//f/9//3//f/9//3//f/9//3//f/9//3//f/9//3//f/9//3//f/9//3//f/9//3//f/9//3//f/9//3//f/9//3//f/9//3//f/9//3//f/9//3//f/9//3//f/9//3//f/9//3//f/9//3//f/9//3//f/9//3//f/9//3//f/9//3//f/9//3//f/9//3//f/9//3//f/9//3//f/9//3//f/9//3//f/9//3//f/9//3//f/9//3//f/9//3//f/9//3//f/9//3//fwAA/3//f/9//3//f/9//3//f/9//3//f/9//3//f/9//3//f/9//3//f/9//3//f/9//3//f/9//3//f/9//3//f/9//3//f/9//3//f/9//3//f/9//3//f/9//3//f/9//3//f/9//3//f/9//3//f997/3//f/9//3/+f/9/vHf/f/9//3//f/9//3//f/9//3//f/9//3//f/9//3//f/9//3//f/9//3//f/9//3//f/9//3//f/9//3//f/9//3//f/9//3//f/9//3//f/9//3//f/9//3//f/9//3//f/9//3//f/9//3//f/9//3//f/9//3//f/9//3//f/9//3//f/9//3//f/9//3//f/9//3//f/9//3//f/9//3//f/9//3//f/9//3//f/9//3//f/9//3//f/9//3//f/9//3//f/9//3//f/9//3//f/9//3//f/9//3//f/9//3//f/9//3//f/9//3//f/9//3//f/9//3//f/9//3//f/9//3//f/9//3//f/9//3//f/9//3//f/9//3//f/9//3//f/9//3//f/9//3//f/9//3//f/9//3//f/9//3//f/9//3//f/9//3//f/9//3//f/9//3//f/9//3//f/9//3//f/9//3//f/9//3//f/9//3//f/9/AAD/f/9//3//f/9//3//f/9//3//f/9//3//f/9//3//f/9//3//f/9//3//f/9//3//f/9//3//f/9//3//f/9//3//f/9//3//f/9//3//f/9//3//f/9//3//f/9//3//f/9//3//f/9//3//f/9//3//f/9//3/de/5//X/+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FQAAAHIAAABqAQAAhgAAABUAAAByAAAAVgEAABUAAAAhAPAAAAAAAAAAAAAAAIA/AAAAAAAAAAAAAIA/AAAAAAAAAAAAAAAAAAAAAAAAAAAAAAAAAAAAAAAAAAAlAAAADAAAAAAAAIAoAAAADAAAAAQAAAAnAAAAGAAAAAQAAAAAAAAA////AAAAAAAlAAAADAAAAAQAAABMAAAAZAAAABUAAACMAAAAagEAAKAAAAAVAAAAjAAAAFYBAAAVAAAAIQDwAAAAAAAAAAAAAACAPwAAAAAAAAAAAACAPwAAAAAAAAAAAAAAAAAAAAAAAAAAAAAAAAAAAAAAAAAAJQAAAAwAAAAAAACAKAAAAAwAAAAEAAAAJwAAABgAAAAEAAAAAAAAAP///wAAAAAAJQAAAAwAAAAEAAAATAAAAGQAAAAVAAAApgAAABMBAAC6AAAAFQAAAKYAAAD/AAAAFQAAACEA8AAAAAAAAAAAAAAAgD8AAAAAAAAAAAAAgD8AAAAAAAAAAAAAAAAAAAAAAAAAAAAAAAAAAAAAAAAAACUAAAAMAAAAAAAAgCgAAAAMAAAABAAAACUAAAAMAAAAAQAAABgAAAAMAAAAAAAAABIAAAAMAAAAAQAAABYAAAAMAAAAAAAAAFQAAAAYAQAAFgAAAKYAAAASAQAAugAAAAEAAACrqntBq6p6QRYAAACmAAAAIgAAAEwAAAAEAAAAFQAAAKYAAAAUAQAAuwAAAJAAAABQAG8AZABwAGkAcwBhAG4AeQAgAHAAcgB6AGUAegA6ACAAVwBpAGUAYwB6AG8AcgBlAGsAIABKAG8AYQBjAGgAaQBtAAkAAAAJAAAACQAAAAkAAAAEAAAABwAAAAgAAAAJAAAACAAAAAQAAAAJAAAABgAAAAcAAAAIAAAABwAAAAMAAAAEAAAADwAAAAQAAAAIAAAABwAAAAcAAAAJAAAABgAAAAgAAAAIAAAABAAAAAYAAAAJAAAACAAAAAcAAAAJAAAABAAAAA4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6194C2-9328-47B3-9BD5-47628A90924E}">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4541</Words>
  <Characters>27249</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31727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kabli sterowniczych dla Tauron Dystrybucja S.A. Oddział w Gliwicach”</cp:keywords>
  <cp:lastModifiedBy>Sklorz Daria (TD OGL)</cp:lastModifiedBy>
  <cp:revision>10</cp:revision>
  <cp:lastPrinted>2021-10-05T11:25:00Z</cp:lastPrinted>
  <dcterms:created xsi:type="dcterms:W3CDTF">2024-07-08T06:03:00Z</dcterms:created>
  <dcterms:modified xsi:type="dcterms:W3CDTF">2024-09-18T06:35:00Z</dcterms:modified>
  <cp:contentStatus>PNP-S/TD-OGL/07259/2024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