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18E9074C"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w:t>
          </w:r>
          <w:r w:rsidR="00720179">
            <w:rPr>
              <w:rFonts w:ascii="Open Sans" w:hAnsi="Open Sans" w:cs="Open Sans"/>
              <w:b/>
              <w:bCs/>
              <w:color w:val="000000"/>
              <w:shd w:val="clear" w:color="auto" w:fill="F8F8F8"/>
            </w:rPr>
            <w:t>0</w:t>
          </w:r>
          <w:r w:rsidR="00233EAA">
            <w:rPr>
              <w:rFonts w:ascii="Open Sans" w:hAnsi="Open Sans" w:cs="Open Sans"/>
              <w:b/>
              <w:bCs/>
              <w:color w:val="000000"/>
              <w:shd w:val="clear" w:color="auto" w:fill="F8F8F8"/>
            </w:rPr>
            <w:t>7147</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7C06B918" w:rsidR="00DE5548" w:rsidRPr="00174DF3" w:rsidRDefault="00233EAA" w:rsidP="00DE5548">
      <w:pPr>
        <w:jc w:val="center"/>
        <w:rPr>
          <w:rFonts w:ascii="Arial" w:hAnsi="Arial" w:cs="Arial"/>
          <w:b/>
          <w:color w:val="000000"/>
          <w:sz w:val="22"/>
          <w:szCs w:val="22"/>
        </w:rPr>
      </w:pPr>
      <w:sdt>
        <w:sdtPr>
          <w:rPr>
            <w:rFonts w:cs="Arial"/>
            <w:b/>
            <w:bCs/>
            <w:sz w:val="28"/>
            <w:szCs w:val="28"/>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233EAA">
            <w:rPr>
              <w:rFonts w:cs="Arial"/>
              <w:b/>
              <w:bCs/>
              <w:sz w:val="28"/>
              <w:szCs w:val="28"/>
            </w:rPr>
            <w:t>”Jednorazowy zakup anten TETRA UHF 46B</w:t>
          </w:r>
          <w:r>
            <w:rPr>
              <w:rFonts w:cs="Arial"/>
              <w:b/>
              <w:bCs/>
              <w:sz w:val="28"/>
              <w:szCs w:val="28"/>
            </w:rPr>
            <w:t xml:space="preserve"> , uchwytów i anten GPS </w:t>
          </w:r>
          <w:r w:rsidRPr="00233EAA">
            <w:rPr>
              <w:rFonts w:cs="Arial"/>
              <w:b/>
              <w:bCs/>
              <w:sz w:val="28"/>
              <w:szCs w:val="28"/>
            </w:rPr>
            <w:t>dla Tauron Dystrybucja S.A. Oddział w Gliwicach”</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233EAA"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233EAA"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5BD68A02"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09-13T00:00:00Z">
            <w:dateFormat w:val="dd.MM.yyyy"/>
            <w:lid w:val="pl-PL"/>
            <w:storeMappedDataAs w:val="dateTime"/>
            <w:calendar w:val="gregorian"/>
          </w:date>
        </w:sdtPr>
        <w:sdtContent>
          <w:r w:rsidR="00233EAA">
            <w:rPr>
              <w:rFonts w:ascii="Arial" w:hAnsi="Arial" w:cs="Arial"/>
              <w:sz w:val="22"/>
              <w:szCs w:val="22"/>
              <w:lang w:eastAsia="en-US"/>
            </w:rPr>
            <w:t>13.09.2024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1C158429" w:rsidR="00DE5548" w:rsidRPr="00D770D8" w:rsidRDefault="00233EAA" w:rsidP="00DE5548">
          <w:pPr>
            <w:jc w:val="center"/>
            <w:rPr>
              <w:rFonts w:ascii="Arial" w:hAnsi="Arial" w:cs="Arial"/>
              <w:b/>
              <w:color w:val="000000"/>
              <w:sz w:val="22"/>
              <w:szCs w:val="22"/>
            </w:rPr>
          </w:pPr>
          <w:r>
            <w:rPr>
              <w:rFonts w:ascii="Arial" w:hAnsi="Arial" w:cs="Arial"/>
              <w:b/>
              <w:color w:val="000000"/>
              <w:sz w:val="22"/>
              <w:szCs w:val="22"/>
            </w:rPr>
            <w:t>”Jednorazowy zakup anten TETRA UHF 46B , uchwytów i anten GPS dla Tauron Dystrybucja S.A. Oddział w Gliwicach”</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2607E321"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233EAA">
            <w:rPr>
              <w:rFonts w:ascii="Arial" w:hAnsi="Arial" w:cs="Arial"/>
              <w:sz w:val="22"/>
              <w:szCs w:val="22"/>
            </w:rPr>
            <w:t>”Jednorazowy zakup anten TETRA UHF 46B , uchwytów i anten GPS dla Tauron Dystrybucja S.A. Oddział w Gliwicach”</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1A824911"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09-20T00:00:00Z">
            <w:dateFormat w:val="dd.MM.yyyy"/>
            <w:lid w:val="pl-PL"/>
            <w:storeMappedDataAs w:val="dateTime"/>
            <w:calendar w:val="gregorian"/>
          </w:date>
        </w:sdtPr>
        <w:sdtContent>
          <w:r w:rsidR="00233EAA">
            <w:rPr>
              <w:rFonts w:ascii="Arial" w:hAnsi="Arial" w:cs="Arial"/>
              <w:b/>
              <w:bCs/>
              <w:color w:val="FF0000"/>
              <w:sz w:val="22"/>
              <w:szCs w:val="22"/>
            </w:rPr>
            <w:t>20.09.2024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27FB0BC4"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233EAA">
            <w:rPr>
              <w:rFonts w:ascii="Arial" w:hAnsi="Arial" w:cs="Arial"/>
              <w:b/>
              <w:color w:val="000000"/>
              <w:sz w:val="22"/>
              <w:szCs w:val="22"/>
            </w:rPr>
            <w:t>”Jednorazowy zakup anten TETRA UHF 46B , uchwytów i anten GPS dla Tauron Dystrybucja S.A. Oddział w Gliwicach”</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6377E161"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233EAA">
            <w:rPr>
              <w:rFonts w:ascii="Arial" w:hAnsi="Arial" w:cs="Arial"/>
              <w:b/>
              <w:color w:val="000000"/>
              <w:sz w:val="22"/>
              <w:szCs w:val="22"/>
            </w:rPr>
            <w:t>”Jednorazowy zakup anten TETRA UHF 46B , uchwytów i anten GPS dla Tauron Dystrybucja S.A. Oddział w Gliwicach”</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(np. szt., kpl.,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0A057B" w:rsidRPr="0085232C" w14:paraId="72294B9C" w14:textId="77777777" w:rsidTr="0085232C">
        <w:trPr>
          <w:trHeight w:val="315"/>
          <w:jc w:val="center"/>
        </w:trPr>
        <w:tc>
          <w:tcPr>
            <w:tcW w:w="562" w:type="dxa"/>
            <w:shd w:val="clear" w:color="auto" w:fill="auto"/>
            <w:vAlign w:val="center"/>
          </w:tcPr>
          <w:p w14:paraId="1CDAA37E" w14:textId="2233EB37" w:rsidR="000A057B" w:rsidRPr="0085232C" w:rsidRDefault="000A057B" w:rsidP="000A057B">
            <w:pPr>
              <w:jc w:val="center"/>
              <w:rPr>
                <w:rFonts w:ascii="Arial" w:hAnsi="Arial" w:cs="Arial"/>
                <w:iCs/>
                <w:color w:val="000000" w:themeColor="text1"/>
                <w:sz w:val="22"/>
                <w:szCs w:val="22"/>
              </w:rPr>
            </w:pPr>
            <w:r>
              <w:rPr>
                <w:rFonts w:ascii="Arial" w:hAnsi="Arial" w:cs="Arial"/>
                <w:iCs/>
                <w:color w:val="000000" w:themeColor="text1"/>
                <w:sz w:val="22"/>
                <w:szCs w:val="22"/>
              </w:rPr>
              <w:t>1</w:t>
            </w:r>
          </w:p>
        </w:tc>
        <w:tc>
          <w:tcPr>
            <w:tcW w:w="4775" w:type="dxa"/>
            <w:shd w:val="clear" w:color="auto" w:fill="auto"/>
            <w:vAlign w:val="center"/>
          </w:tcPr>
          <w:p w14:paraId="576625A0" w14:textId="389BEADF" w:rsidR="000A057B" w:rsidRPr="0085232C" w:rsidRDefault="00233EAA" w:rsidP="000A057B">
            <w:pPr>
              <w:rPr>
                <w:rFonts w:ascii="Arial" w:hAnsi="Arial" w:cs="Arial"/>
                <w:iCs/>
                <w:color w:val="000000" w:themeColor="text1"/>
                <w:sz w:val="22"/>
                <w:szCs w:val="22"/>
              </w:rPr>
            </w:pPr>
            <w:r w:rsidRPr="00233EAA">
              <w:rPr>
                <w:rFonts w:ascii="Arial" w:hAnsi="Arial" w:cs="Arial"/>
                <w:iCs/>
                <w:color w:val="000000" w:themeColor="text1"/>
                <w:sz w:val="22"/>
                <w:szCs w:val="22"/>
              </w:rPr>
              <w:t>Antena TETRA UHF 46B, 14046-001B UHF46B, 410-430MHZ, 6DB, BAG</w:t>
            </w:r>
          </w:p>
        </w:tc>
        <w:tc>
          <w:tcPr>
            <w:tcW w:w="1449" w:type="dxa"/>
            <w:shd w:val="clear" w:color="auto" w:fill="auto"/>
            <w:vAlign w:val="bottom"/>
          </w:tcPr>
          <w:p w14:paraId="04BE44AB" w14:textId="12776F1A" w:rsidR="000A057B" w:rsidRPr="0085232C" w:rsidRDefault="000A057B" w:rsidP="000A057B">
            <w:pPr>
              <w:rPr>
                <w:rFonts w:ascii="Arial" w:hAnsi="Arial" w:cs="Arial"/>
                <w:color w:val="000000" w:themeColor="text1"/>
                <w:sz w:val="22"/>
                <w:szCs w:val="22"/>
              </w:rPr>
            </w:pPr>
          </w:p>
        </w:tc>
        <w:tc>
          <w:tcPr>
            <w:tcW w:w="1035" w:type="dxa"/>
          </w:tcPr>
          <w:p w14:paraId="125D09EC" w14:textId="731D622C" w:rsidR="000A057B" w:rsidRPr="0085232C" w:rsidRDefault="000A057B" w:rsidP="000A057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652663F" w14:textId="3E21BACF" w:rsidR="000A057B" w:rsidRPr="0085232C" w:rsidRDefault="005C63E5" w:rsidP="000A057B">
            <w:pPr>
              <w:jc w:val="center"/>
              <w:rPr>
                <w:rFonts w:ascii="Arial" w:hAnsi="Arial" w:cs="Arial"/>
                <w:color w:val="000000" w:themeColor="text1"/>
                <w:sz w:val="22"/>
                <w:szCs w:val="22"/>
              </w:rPr>
            </w:pPr>
            <w:r>
              <w:rPr>
                <w:rFonts w:ascii="Arial" w:hAnsi="Arial" w:cs="Arial"/>
                <w:color w:val="000000" w:themeColor="text1"/>
                <w:sz w:val="22"/>
                <w:szCs w:val="22"/>
              </w:rPr>
              <w:t>2</w:t>
            </w:r>
            <w:r w:rsidR="00233EAA">
              <w:rPr>
                <w:rFonts w:ascii="Arial" w:hAnsi="Arial" w:cs="Arial"/>
                <w:color w:val="000000" w:themeColor="text1"/>
                <w:sz w:val="22"/>
                <w:szCs w:val="22"/>
              </w:rPr>
              <w:t>0</w:t>
            </w:r>
          </w:p>
        </w:tc>
      </w:tr>
      <w:tr w:rsidR="00233EAA" w:rsidRPr="0085232C" w14:paraId="547C0BB8" w14:textId="77777777" w:rsidTr="0085232C">
        <w:trPr>
          <w:trHeight w:val="315"/>
          <w:jc w:val="center"/>
        </w:trPr>
        <w:tc>
          <w:tcPr>
            <w:tcW w:w="562" w:type="dxa"/>
            <w:shd w:val="clear" w:color="auto" w:fill="auto"/>
            <w:vAlign w:val="center"/>
          </w:tcPr>
          <w:p w14:paraId="110AB878" w14:textId="76E52836" w:rsidR="00233EAA" w:rsidRDefault="00233EAA" w:rsidP="000A057B">
            <w:pPr>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775" w:type="dxa"/>
            <w:shd w:val="clear" w:color="auto" w:fill="auto"/>
            <w:vAlign w:val="center"/>
          </w:tcPr>
          <w:p w14:paraId="63538F76" w14:textId="6AE7DDEB" w:rsidR="00233EAA" w:rsidRDefault="00233EAA" w:rsidP="000A057B">
            <w:pPr>
              <w:rPr>
                <w:rFonts w:cs="Arial"/>
                <w:szCs w:val="20"/>
              </w:rPr>
            </w:pPr>
            <w:r w:rsidRPr="00233EAA">
              <w:rPr>
                <w:rFonts w:cs="Arial"/>
                <w:szCs w:val="20"/>
                <w:lang w:val="en-US"/>
              </w:rPr>
              <w:t>Uchwyt Mast/Rail Mounts ss</w:t>
            </w:r>
          </w:p>
        </w:tc>
        <w:tc>
          <w:tcPr>
            <w:tcW w:w="1449" w:type="dxa"/>
            <w:shd w:val="clear" w:color="auto" w:fill="auto"/>
            <w:vAlign w:val="bottom"/>
          </w:tcPr>
          <w:p w14:paraId="17B380BB" w14:textId="77777777" w:rsidR="00233EAA" w:rsidRPr="0085232C" w:rsidRDefault="00233EAA" w:rsidP="000A057B">
            <w:pPr>
              <w:rPr>
                <w:rFonts w:ascii="Arial" w:hAnsi="Arial" w:cs="Arial"/>
                <w:color w:val="000000" w:themeColor="text1"/>
                <w:sz w:val="22"/>
                <w:szCs w:val="22"/>
              </w:rPr>
            </w:pPr>
          </w:p>
        </w:tc>
        <w:tc>
          <w:tcPr>
            <w:tcW w:w="1035" w:type="dxa"/>
          </w:tcPr>
          <w:p w14:paraId="5C5E37C2" w14:textId="00B508A6"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258E05AA" w14:textId="391BB46A"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20</w:t>
            </w:r>
          </w:p>
        </w:tc>
      </w:tr>
      <w:tr w:rsidR="00233EAA" w:rsidRPr="0085232C" w14:paraId="22E932E0" w14:textId="77777777" w:rsidTr="0085232C">
        <w:trPr>
          <w:trHeight w:val="315"/>
          <w:jc w:val="center"/>
        </w:trPr>
        <w:tc>
          <w:tcPr>
            <w:tcW w:w="562" w:type="dxa"/>
            <w:shd w:val="clear" w:color="auto" w:fill="auto"/>
            <w:vAlign w:val="center"/>
          </w:tcPr>
          <w:p w14:paraId="1A42B7E9" w14:textId="50449A6D" w:rsidR="00233EAA" w:rsidRDefault="00233EAA" w:rsidP="000A057B">
            <w:pPr>
              <w:jc w:val="center"/>
              <w:rPr>
                <w:rFonts w:ascii="Arial" w:hAnsi="Arial" w:cs="Arial"/>
                <w:iCs/>
                <w:color w:val="000000" w:themeColor="text1"/>
                <w:sz w:val="22"/>
                <w:szCs w:val="22"/>
              </w:rPr>
            </w:pPr>
            <w:r>
              <w:rPr>
                <w:rFonts w:ascii="Arial" w:hAnsi="Arial" w:cs="Arial"/>
                <w:iCs/>
                <w:color w:val="000000" w:themeColor="text1"/>
                <w:sz w:val="22"/>
                <w:szCs w:val="22"/>
              </w:rPr>
              <w:t>3</w:t>
            </w:r>
          </w:p>
        </w:tc>
        <w:tc>
          <w:tcPr>
            <w:tcW w:w="4775" w:type="dxa"/>
            <w:shd w:val="clear" w:color="auto" w:fill="auto"/>
            <w:vAlign w:val="center"/>
          </w:tcPr>
          <w:p w14:paraId="0C96227D" w14:textId="1B96E5D4" w:rsidR="00233EAA" w:rsidRDefault="00233EAA" w:rsidP="000A057B">
            <w:pPr>
              <w:rPr>
                <w:rFonts w:cs="Arial"/>
                <w:szCs w:val="20"/>
              </w:rPr>
            </w:pPr>
            <w:r>
              <w:rPr>
                <w:rFonts w:cs="Arial"/>
                <w:szCs w:val="20"/>
              </w:rPr>
              <w:t>A</w:t>
            </w:r>
            <w:r w:rsidRPr="00233EAA">
              <w:rPr>
                <w:rFonts w:cs="Arial"/>
                <w:szCs w:val="20"/>
              </w:rPr>
              <w:t>nten</w:t>
            </w:r>
            <w:r>
              <w:rPr>
                <w:rFonts w:cs="Arial"/>
                <w:szCs w:val="20"/>
              </w:rPr>
              <w:t>a</w:t>
            </w:r>
            <w:r w:rsidRPr="00233EAA">
              <w:rPr>
                <w:rFonts w:cs="Arial"/>
                <w:szCs w:val="20"/>
              </w:rPr>
              <w:t xml:space="preserve"> samochodow</w:t>
            </w:r>
            <w:r>
              <w:rPr>
                <w:rFonts w:cs="Arial"/>
                <w:szCs w:val="20"/>
              </w:rPr>
              <w:t xml:space="preserve">a </w:t>
            </w:r>
            <w:r w:rsidRPr="00233EAA">
              <w:rPr>
                <w:rFonts w:cs="Arial"/>
                <w:szCs w:val="20"/>
              </w:rPr>
              <w:t>TETRA   GPS/TETRA COMBI ,,  Antenna Kit 380-430 MHz</w:t>
            </w:r>
          </w:p>
        </w:tc>
        <w:tc>
          <w:tcPr>
            <w:tcW w:w="1449" w:type="dxa"/>
            <w:shd w:val="clear" w:color="auto" w:fill="auto"/>
            <w:vAlign w:val="bottom"/>
          </w:tcPr>
          <w:p w14:paraId="76B5DBC4" w14:textId="77777777" w:rsidR="00233EAA" w:rsidRPr="0085232C" w:rsidRDefault="00233EAA" w:rsidP="000A057B">
            <w:pPr>
              <w:rPr>
                <w:rFonts w:ascii="Arial" w:hAnsi="Arial" w:cs="Arial"/>
                <w:color w:val="000000" w:themeColor="text1"/>
                <w:sz w:val="22"/>
                <w:szCs w:val="22"/>
              </w:rPr>
            </w:pPr>
          </w:p>
        </w:tc>
        <w:tc>
          <w:tcPr>
            <w:tcW w:w="1035" w:type="dxa"/>
          </w:tcPr>
          <w:p w14:paraId="39BCDD8C" w14:textId="5E6FE589"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D8C1AB4" w14:textId="0BD7AB55"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20</w:t>
            </w:r>
          </w:p>
        </w:tc>
      </w:tr>
      <w:tr w:rsidR="00233EAA" w:rsidRPr="0085232C" w14:paraId="4A8B365D" w14:textId="77777777" w:rsidTr="0085232C">
        <w:trPr>
          <w:trHeight w:val="315"/>
          <w:jc w:val="center"/>
        </w:trPr>
        <w:tc>
          <w:tcPr>
            <w:tcW w:w="562" w:type="dxa"/>
            <w:shd w:val="clear" w:color="auto" w:fill="auto"/>
            <w:vAlign w:val="center"/>
          </w:tcPr>
          <w:p w14:paraId="4DAB94FB" w14:textId="72E51658" w:rsidR="00233EAA" w:rsidRDefault="00233EAA" w:rsidP="000A057B">
            <w:pPr>
              <w:jc w:val="center"/>
              <w:rPr>
                <w:rFonts w:ascii="Arial" w:hAnsi="Arial" w:cs="Arial"/>
                <w:iCs/>
                <w:color w:val="000000" w:themeColor="text1"/>
                <w:sz w:val="22"/>
                <w:szCs w:val="22"/>
              </w:rPr>
            </w:pPr>
            <w:r>
              <w:rPr>
                <w:rFonts w:ascii="Arial" w:hAnsi="Arial" w:cs="Arial"/>
                <w:iCs/>
                <w:color w:val="000000" w:themeColor="text1"/>
                <w:sz w:val="22"/>
                <w:szCs w:val="22"/>
              </w:rPr>
              <w:t>4</w:t>
            </w:r>
          </w:p>
        </w:tc>
        <w:tc>
          <w:tcPr>
            <w:tcW w:w="4775" w:type="dxa"/>
            <w:shd w:val="clear" w:color="auto" w:fill="auto"/>
            <w:vAlign w:val="center"/>
          </w:tcPr>
          <w:p w14:paraId="4A7F45BD" w14:textId="247D2ED7" w:rsidR="00233EAA" w:rsidRDefault="00233EAA" w:rsidP="000A057B">
            <w:pPr>
              <w:rPr>
                <w:rFonts w:cs="Arial"/>
                <w:szCs w:val="20"/>
              </w:rPr>
            </w:pPr>
            <w:r>
              <w:rPr>
                <w:rFonts w:cs="Arial"/>
                <w:szCs w:val="20"/>
              </w:rPr>
              <w:t>A</w:t>
            </w:r>
            <w:r w:rsidRPr="00233EAA">
              <w:rPr>
                <w:rFonts w:cs="Arial"/>
                <w:szCs w:val="20"/>
              </w:rPr>
              <w:t>dapter antenow</w:t>
            </w:r>
            <w:r>
              <w:rPr>
                <w:rFonts w:cs="Arial"/>
                <w:szCs w:val="20"/>
              </w:rPr>
              <w:t>y</w:t>
            </w:r>
            <w:r w:rsidRPr="00233EAA">
              <w:rPr>
                <w:rFonts w:cs="Arial"/>
                <w:szCs w:val="20"/>
              </w:rPr>
              <w:t xml:space="preserve"> do terminali TETRA MPT850</w:t>
            </w:r>
          </w:p>
        </w:tc>
        <w:tc>
          <w:tcPr>
            <w:tcW w:w="1449" w:type="dxa"/>
            <w:shd w:val="clear" w:color="auto" w:fill="auto"/>
            <w:vAlign w:val="bottom"/>
          </w:tcPr>
          <w:p w14:paraId="0FA3345C" w14:textId="77777777" w:rsidR="00233EAA" w:rsidRPr="0085232C" w:rsidRDefault="00233EAA" w:rsidP="000A057B">
            <w:pPr>
              <w:rPr>
                <w:rFonts w:ascii="Arial" w:hAnsi="Arial" w:cs="Arial"/>
                <w:color w:val="000000" w:themeColor="text1"/>
                <w:sz w:val="22"/>
                <w:szCs w:val="22"/>
              </w:rPr>
            </w:pPr>
          </w:p>
        </w:tc>
        <w:tc>
          <w:tcPr>
            <w:tcW w:w="1035" w:type="dxa"/>
          </w:tcPr>
          <w:p w14:paraId="031C78F4" w14:textId="0701AE3E"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7658DFB6" w14:textId="66863113" w:rsidR="00233EAA" w:rsidRDefault="00233EAA" w:rsidP="000A057B">
            <w:pPr>
              <w:jc w:val="center"/>
              <w:rPr>
                <w:rFonts w:ascii="Arial" w:hAnsi="Arial" w:cs="Arial"/>
                <w:color w:val="000000" w:themeColor="text1"/>
                <w:sz w:val="22"/>
                <w:szCs w:val="22"/>
              </w:rPr>
            </w:pPr>
            <w:r>
              <w:rPr>
                <w:rFonts w:ascii="Arial" w:hAnsi="Arial" w:cs="Arial"/>
                <w:color w:val="000000" w:themeColor="text1"/>
                <w:sz w:val="22"/>
                <w:szCs w:val="22"/>
              </w:rPr>
              <w:t>5</w:t>
            </w:r>
          </w:p>
        </w:tc>
      </w:tr>
    </w:tbl>
    <w:p w14:paraId="05754B66" w14:textId="77777777" w:rsidR="005C63E5" w:rsidRDefault="005C63E5" w:rsidP="00233EAA">
      <w:pPr>
        <w:jc w:val="both"/>
        <w:rPr>
          <w:rFonts w:ascii="Arial" w:hAnsi="Arial" w:cs="Arial"/>
          <w:sz w:val="22"/>
          <w:szCs w:val="22"/>
        </w:rPr>
      </w:pPr>
    </w:p>
    <w:p w14:paraId="5E846EF1" w14:textId="290B5199" w:rsidR="00CB0C4E" w:rsidRPr="001E2477" w:rsidRDefault="00CB0C4E" w:rsidP="001E2477">
      <w:pPr>
        <w:jc w:val="both"/>
        <w:rPr>
          <w:rFonts w:ascii="Arial" w:hAnsi="Arial" w:cs="Arial"/>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 xml:space="preserve">w zamówieniach publicznych, koncesjach na roboty budowlane lub usługi oraz partnerstwie publiczno-prywatnym (Dz. U. z 2020r. poz. 1666 ) Zamawiający informuje, </w:t>
      </w:r>
      <w:r w:rsidRPr="0085232C">
        <w:rPr>
          <w:rFonts w:ascii="Arial" w:hAnsi="Arial" w:cs="Arial"/>
          <w:sz w:val="22"/>
          <w:szCs w:val="22"/>
        </w:rPr>
        <w:lastRenderedPageBreak/>
        <w:t>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4B2EAD21"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0-04T00:00:00Z">
            <w:dateFormat w:val="dd.MM.yyyy"/>
            <w:lid w:val="pl-PL"/>
            <w:storeMappedDataAs w:val="dateTime"/>
            <w:calendar w:val="gregorian"/>
          </w:date>
        </w:sdtPr>
        <w:sdtContent>
          <w:r w:rsidR="00233EAA">
            <w:rPr>
              <w:rFonts w:ascii="Arial" w:eastAsia="Calibri" w:hAnsi="Arial" w:cs="Arial"/>
              <w:color w:val="FF0000"/>
              <w:sz w:val="22"/>
              <w:szCs w:val="22"/>
              <w:highlight w:val="lightGray"/>
            </w:rPr>
            <w:t>04.10.2024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59481BEB" w14:textId="77777777" w:rsidR="000A057B" w:rsidRPr="002C48A9"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0A057B" w:rsidRPr="0085232C">
        <w:rPr>
          <w:rFonts w:ascii="Arial" w:hAnsi="Arial" w:cs="Arial"/>
          <w:b/>
          <w:bCs/>
          <w:color w:val="000000" w:themeColor="text1"/>
          <w:sz w:val="22"/>
          <w:szCs w:val="22"/>
        </w:rPr>
        <w:t xml:space="preserve"> </w:t>
      </w:r>
      <w:r w:rsidR="000A057B"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0A057B" w:rsidRPr="0085232C">
        <w:rPr>
          <w:rFonts w:ascii="Arial" w:hAnsi="Arial" w:cs="Arial"/>
          <w:bCs/>
          <w:iCs/>
          <w:sz w:val="22"/>
          <w:szCs w:val="22"/>
        </w:rPr>
        <w:t xml:space="preserve">winny być sporządzone w języku polskim, </w:t>
      </w:r>
      <w:r w:rsidR="000A057B">
        <w:rPr>
          <w:rFonts w:ascii="Arial" w:hAnsi="Arial" w:cs="Arial"/>
          <w:bCs/>
          <w:iCs/>
          <w:sz w:val="22"/>
          <w:szCs w:val="22"/>
        </w:rPr>
        <w:br/>
      </w:r>
      <w:r w:rsidR="000A057B" w:rsidRPr="0085232C">
        <w:rPr>
          <w:rFonts w:ascii="Arial" w:hAnsi="Arial" w:cs="Arial"/>
          <w:bCs/>
          <w:iCs/>
          <w:sz w:val="22"/>
          <w:szCs w:val="22"/>
        </w:rPr>
        <w:t>w przypadku dokumentów opracowanych w języku obcym Zamawiający wymaga, aby były przetłumaczone na język polski</w:t>
      </w:r>
      <w:r w:rsidR="000A057B" w:rsidRPr="0085232C">
        <w:rPr>
          <w:rFonts w:ascii="Arial" w:hAnsi="Arial" w:cs="Arial"/>
          <w:b/>
          <w:bCs/>
          <w:color w:val="000000" w:themeColor="text1"/>
          <w:sz w:val="22"/>
          <w:szCs w:val="22"/>
        </w:rPr>
        <w:t xml:space="preserve">: </w:t>
      </w:r>
    </w:p>
    <w:p w14:paraId="3E63E767" w14:textId="77777777" w:rsidR="000A057B" w:rsidRPr="0085232C" w:rsidRDefault="000A057B" w:rsidP="000A057B">
      <w:pPr>
        <w:pStyle w:val="Default"/>
        <w:ind w:left="425"/>
        <w:jc w:val="both"/>
        <w:rPr>
          <w:rFonts w:ascii="Arial" w:hAnsi="Arial" w:cs="Arial"/>
          <w:b/>
          <w:color w:val="000000" w:themeColor="text1"/>
          <w:sz w:val="22"/>
          <w:szCs w:val="22"/>
        </w:rPr>
      </w:pPr>
    </w:p>
    <w:p w14:paraId="38894D68" w14:textId="3C25FE05" w:rsidR="000A057B" w:rsidRPr="005C63E5" w:rsidRDefault="000A057B" w:rsidP="005C63E5">
      <w:pPr>
        <w:pStyle w:val="Default"/>
        <w:numPr>
          <w:ilvl w:val="1"/>
          <w:numId w:val="38"/>
        </w:numPr>
        <w:spacing w:after="137" w:line="276" w:lineRule="auto"/>
        <w:ind w:left="851" w:hanging="425"/>
        <w:jc w:val="both"/>
        <w:rPr>
          <w:rFonts w:ascii="Arial" w:hAnsi="Arial" w:cs="Arial"/>
          <w:sz w:val="22"/>
          <w:szCs w:val="22"/>
        </w:rPr>
      </w:pPr>
      <w:r w:rsidRPr="00E6267B">
        <w:rPr>
          <w:rFonts w:ascii="Arial" w:hAnsi="Arial" w:cs="Arial"/>
          <w:sz w:val="22"/>
          <w:szCs w:val="22"/>
        </w:rPr>
        <w:t xml:space="preserve">Karta katalogowa producenta zawierająca dane w zakresie niezbędnym dla      jednoznacznej oceny zgodności oferowanego asortymentu co do jego właściwości i parametrów ze szczegółowym opisem towaru wg załącznika nr </w:t>
      </w:r>
      <w:r>
        <w:rPr>
          <w:rFonts w:ascii="Arial" w:hAnsi="Arial" w:cs="Arial"/>
          <w:sz w:val="22"/>
          <w:szCs w:val="22"/>
        </w:rPr>
        <w:t>2</w:t>
      </w:r>
      <w:r w:rsidRPr="00E6267B">
        <w:rPr>
          <w:rFonts w:ascii="Arial" w:hAnsi="Arial" w:cs="Arial"/>
          <w:sz w:val="22"/>
          <w:szCs w:val="22"/>
        </w:rPr>
        <w:t xml:space="preserve"> – Szczegółowy opis przedmiotu zamówienia</w:t>
      </w:r>
      <w:r>
        <w:rPr>
          <w:rFonts w:ascii="Arial" w:hAnsi="Arial" w:cs="Arial"/>
          <w:sz w:val="22"/>
          <w:szCs w:val="22"/>
        </w:rPr>
        <w:t>.</w:t>
      </w:r>
    </w:p>
    <w:p w14:paraId="7B357A5B" w14:textId="3F792AC7" w:rsidR="004E58AD" w:rsidRPr="0085232C" w:rsidRDefault="004E58AD" w:rsidP="000A057B">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2397F906" w14:textId="0F894EEB" w:rsidR="004E58AD" w:rsidRPr="0085232C" w:rsidRDefault="004E58AD" w:rsidP="004E58AD">
      <w:pPr>
        <w:spacing w:after="160" w:line="259" w:lineRule="auto"/>
        <w:rPr>
          <w:rFonts w:ascii="Arial" w:hAnsi="Arial" w:cs="Arial"/>
          <w:sz w:val="22"/>
          <w:szCs w:val="22"/>
        </w:rPr>
      </w:pP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46A09D1A"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233EAA">
            <w:rPr>
              <w:rFonts w:ascii="Arial" w:hAnsi="Arial" w:cs="Arial"/>
              <w:b/>
              <w:color w:val="000000"/>
              <w:sz w:val="22"/>
              <w:szCs w:val="22"/>
            </w:rPr>
            <w:t>”Jednorazowy zakup anten TETRA UHF 46B , uchwytów i anten GPS dla Tauron Dystrybucja S.A. Oddział w Gliwicach”</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shd w:val="clear" w:color="auto" w:fill="auto"/>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shd w:val="clear" w:color="auto" w:fill="auto"/>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7BCF0" w14:textId="77777777" w:rsidR="00B301EA" w:rsidRDefault="00B301EA">
      <w:r>
        <w:separator/>
      </w:r>
    </w:p>
  </w:endnote>
  <w:endnote w:type="continuationSeparator" w:id="0">
    <w:p w14:paraId="234203DB" w14:textId="77777777" w:rsidR="00B301EA" w:rsidRDefault="00B301EA">
      <w:r>
        <w:continuationSeparator/>
      </w:r>
    </w:p>
  </w:endnote>
  <w:endnote w:type="continuationNotice" w:id="1">
    <w:p w14:paraId="689C862F" w14:textId="77777777" w:rsidR="00B301EA" w:rsidRDefault="00B30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5C66E01C"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233EAA">
          <w:rPr>
            <w:rFonts w:ascii="Arial" w:hAnsi="Arial" w:cs="Arial"/>
            <w:i/>
            <w:sz w:val="18"/>
            <w:szCs w:val="18"/>
          </w:rPr>
          <w:t>PNP-S/TD-OGL/07147/2024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08C8C" w14:textId="77777777" w:rsidR="00B301EA" w:rsidRDefault="00B301EA">
      <w:r>
        <w:separator/>
      </w:r>
    </w:p>
  </w:footnote>
  <w:footnote w:type="continuationSeparator" w:id="0">
    <w:p w14:paraId="52755280" w14:textId="77777777" w:rsidR="00B301EA" w:rsidRDefault="00B301EA">
      <w:r>
        <w:continuationSeparator/>
      </w:r>
    </w:p>
  </w:footnote>
  <w:footnote w:type="continuationNotice" w:id="1">
    <w:p w14:paraId="407486B3" w14:textId="77777777" w:rsidR="00B301EA" w:rsidRDefault="00B301EA"/>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7"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3"/>
  </w:num>
  <w:num w:numId="4" w16cid:durableId="521751645">
    <w:abstractNumId w:val="21"/>
  </w:num>
  <w:num w:numId="5" w16cid:durableId="701438699">
    <w:abstractNumId w:val="2"/>
  </w:num>
  <w:num w:numId="6" w16cid:durableId="300351508">
    <w:abstractNumId w:val="0"/>
  </w:num>
  <w:num w:numId="7" w16cid:durableId="1196849795">
    <w:abstractNumId w:val="34"/>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8"/>
  </w:num>
  <w:num w:numId="13" w16cid:durableId="268708101">
    <w:abstractNumId w:val="24"/>
  </w:num>
  <w:num w:numId="14" w16cid:durableId="112330711">
    <w:abstractNumId w:val="32"/>
  </w:num>
  <w:num w:numId="15" w16cid:durableId="4412202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1"/>
  </w:num>
  <w:num w:numId="20" w16cid:durableId="1112552405">
    <w:abstractNumId w:val="44"/>
  </w:num>
  <w:num w:numId="21" w16cid:durableId="1935285627">
    <w:abstractNumId w:val="6"/>
  </w:num>
  <w:num w:numId="22" w16cid:durableId="281502670">
    <w:abstractNumId w:val="40"/>
  </w:num>
  <w:num w:numId="23" w16cid:durableId="1973946470">
    <w:abstractNumId w:val="30"/>
  </w:num>
  <w:num w:numId="24" w16cid:durableId="1248811136">
    <w:abstractNumId w:val="37"/>
  </w:num>
  <w:num w:numId="25" w16cid:durableId="1110517199">
    <w:abstractNumId w:val="5"/>
  </w:num>
  <w:num w:numId="26" w16cid:durableId="1049039880">
    <w:abstractNumId w:val="27"/>
  </w:num>
  <w:num w:numId="27" w16cid:durableId="1734231125">
    <w:abstractNumId w:val="36"/>
  </w:num>
  <w:num w:numId="28" w16cid:durableId="739640971">
    <w:abstractNumId w:val="22"/>
  </w:num>
  <w:num w:numId="29" w16cid:durableId="344944077">
    <w:abstractNumId w:val="29"/>
  </w:num>
  <w:num w:numId="30" w16cid:durableId="2112583790">
    <w:abstractNumId w:val="16"/>
  </w:num>
  <w:num w:numId="31" w16cid:durableId="1439834957">
    <w:abstractNumId w:val="20"/>
  </w:num>
  <w:num w:numId="32" w16cid:durableId="116065582">
    <w:abstractNumId w:val="26"/>
  </w:num>
  <w:num w:numId="33" w16cid:durableId="871310318">
    <w:abstractNumId w:val="9"/>
  </w:num>
  <w:num w:numId="34" w16cid:durableId="362678145">
    <w:abstractNumId w:val="14"/>
  </w:num>
  <w:num w:numId="35" w16cid:durableId="139689553">
    <w:abstractNumId w:val="1"/>
  </w:num>
  <w:num w:numId="36" w16cid:durableId="1762601526">
    <w:abstractNumId w:val="25"/>
  </w:num>
  <w:num w:numId="37" w16cid:durableId="896209890">
    <w:abstractNumId w:val="45"/>
  </w:num>
  <w:num w:numId="38" w16cid:durableId="1398698865">
    <w:abstractNumId w:val="43"/>
  </w:num>
  <w:num w:numId="39" w16cid:durableId="1145507977">
    <w:abstractNumId w:val="39"/>
  </w:num>
  <w:num w:numId="40" w16cid:durableId="293021661">
    <w:abstractNumId w:val="11"/>
  </w:num>
  <w:num w:numId="41" w16cid:durableId="716970552">
    <w:abstractNumId w:val="35"/>
  </w:num>
  <w:num w:numId="42" w16cid:durableId="1526746000">
    <w:abstractNumId w:val="42"/>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1"/>
  </w:num>
  <w:num w:numId="48" w16cid:durableId="180396459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606"/>
    <w:rsid w:val="000238E4"/>
    <w:rsid w:val="0002417B"/>
    <w:rsid w:val="000246C4"/>
    <w:rsid w:val="00024A8B"/>
    <w:rsid w:val="00026DAF"/>
    <w:rsid w:val="00030EEF"/>
    <w:rsid w:val="00032535"/>
    <w:rsid w:val="0003286A"/>
    <w:rsid w:val="000334A2"/>
    <w:rsid w:val="0003453F"/>
    <w:rsid w:val="0003631E"/>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71F"/>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57B"/>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2477"/>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3EAA"/>
    <w:rsid w:val="00236A1F"/>
    <w:rsid w:val="002375E8"/>
    <w:rsid w:val="00242C3E"/>
    <w:rsid w:val="002448BF"/>
    <w:rsid w:val="00245B81"/>
    <w:rsid w:val="00245F83"/>
    <w:rsid w:val="0024687D"/>
    <w:rsid w:val="00250DC7"/>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A6F6C"/>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675E1"/>
    <w:rsid w:val="00470796"/>
    <w:rsid w:val="004711EC"/>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2FB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49FA"/>
    <w:rsid w:val="005B5449"/>
    <w:rsid w:val="005B56EA"/>
    <w:rsid w:val="005B5FC3"/>
    <w:rsid w:val="005B7297"/>
    <w:rsid w:val="005B76B4"/>
    <w:rsid w:val="005C1B76"/>
    <w:rsid w:val="005C1E54"/>
    <w:rsid w:val="005C2346"/>
    <w:rsid w:val="005C275C"/>
    <w:rsid w:val="005C37EA"/>
    <w:rsid w:val="005C4C76"/>
    <w:rsid w:val="005C54BD"/>
    <w:rsid w:val="005C63E5"/>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B36B0"/>
    <w:rsid w:val="006C0BB6"/>
    <w:rsid w:val="006C0E59"/>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179"/>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0373"/>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862"/>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4E4E"/>
    <w:rsid w:val="00AD7E8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01EA"/>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375A"/>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1618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6671F"/>
    <w:rsid w:val="000A436A"/>
    <w:rsid w:val="0013267C"/>
    <w:rsid w:val="002E251A"/>
    <w:rsid w:val="00342D75"/>
    <w:rsid w:val="0035457B"/>
    <w:rsid w:val="00462EE6"/>
    <w:rsid w:val="00554516"/>
    <w:rsid w:val="005B49FA"/>
    <w:rsid w:val="006F57B1"/>
    <w:rsid w:val="00772A78"/>
    <w:rsid w:val="00877E1F"/>
    <w:rsid w:val="00895944"/>
    <w:rsid w:val="008E2459"/>
    <w:rsid w:val="00914C61"/>
    <w:rsid w:val="00962382"/>
    <w:rsid w:val="009C2E5F"/>
    <w:rsid w:val="009C32C1"/>
    <w:rsid w:val="00B339DA"/>
    <w:rsid w:val="00B53748"/>
    <w:rsid w:val="00CA1DEF"/>
    <w:rsid w:val="00CE440D"/>
    <w:rsid w:val="00D12E45"/>
    <w:rsid w:val="00D44BA4"/>
    <w:rsid w:val="00DB21DE"/>
    <w:rsid w:val="00DB7A93"/>
    <w:rsid w:val="00DD2799"/>
    <w:rsid w:val="00E479D5"/>
    <w:rsid w:val="00E94C69"/>
    <w:rsid w:val="00EA3E90"/>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E92XpyGRohK24DktsI7G0RV9bBuSIUlGPGAVXDm5aKk=</DigestValue>
    </Reference>
    <Reference Type="http://www.w3.org/2000/09/xmldsig#Object" URI="#idOfficeObject">
      <DigestMethod Algorithm="http://www.w3.org/2001/04/xmlenc#sha256"/>
      <DigestValue>lBo003SZBeFk8HuX+m+Vp27XIm6FGdHPw4qebntgHO0=</DigestValue>
    </Reference>
    <Reference Type="http://uri.etsi.org/01903#SignedProperties" URI="#idSignedProperties">
      <Transforms>
        <Transform Algorithm="http://www.w3.org/TR/2001/REC-xml-c14n-20010315"/>
      </Transforms>
      <DigestMethod Algorithm="http://www.w3.org/2001/04/xmlenc#sha256"/>
      <DigestValue>oup/NBAIZcfGcLWOTGbTLm7O8oQ2r8ld2Rb2WB3PGIo=</DigestValue>
    </Reference>
    <Reference Type="http://www.w3.org/2000/09/xmldsig#Object" URI="#idValidSigLnImg">
      <DigestMethod Algorithm="http://www.w3.org/2001/04/xmlenc#sha256"/>
      <DigestValue>rYt9RYQGBNzHkkOSE+iuTD0DguuugGEREnPMqp8xIqo=</DigestValue>
    </Reference>
    <Reference Type="http://www.w3.org/2000/09/xmldsig#Object" URI="#idInvalidSigLnImg">
      <DigestMethod Algorithm="http://www.w3.org/2001/04/xmlenc#sha256"/>
      <DigestValue>VvxU8B0FKnZ+aJl45Cd40gbIeyTJIBFB3DHvuZJWrug=</DigestValue>
    </Reference>
  </SignedInfo>
  <SignatureValue>DNifKyU47S+jjtcZTlgic1a+PgvHM4BotLd4giFykNQQQWhCjQtv1wupztGM5w2/fK5/QBV6AGtf
k4+i8EX/hq94LDjt4Losnk2ocKJlBTrkaPBfCEDgYxVQopXbw/yeW7215ks1judbm7+dIBq3g0d3
X2p3SKRNnTHc2YIaw4Ty5iuRMmTxzvUVD2qkX/YFamkoZ4vHR+89y5YiftSPsG7ctZXZO2JrPRmx
fOYBZtO7NiudxEpP+rwUO78MIGo/b6jV5ZrDi04B5BClSbKLD8cpaWpOo4n5jgg43njCIxiNUOtP
0y6sKXugprufWVXG/QbAYieZ4XFNaWQ5TwvHDw==</SignatureValue>
  <KeyInfo>
    <X509Data>
      <X509Certificate>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6H9MJuRpWBOdpcVtT144wcR5NonH0jRHOmUYhJCaGRA=</DigestValue>
      </Reference>
      <Reference URI="/word/endnotes.xml?ContentType=application/vnd.openxmlformats-officedocument.wordprocessingml.endnotes+xml">
        <DigestMethod Algorithm="http://www.w3.org/2001/04/xmlenc#sha256"/>
        <DigestValue>pgDAPFG4Gl83t/UmigwZWNVzutqOU+HCv1nlzxBFbDw=</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pVGfn3eaNIpLMay591CNWsmZjgoxeUfEDPSSaGglxbY=</DigestValue>
      </Reference>
      <Reference URI="/word/footnotes.xml?ContentType=application/vnd.openxmlformats-officedocument.wordprocessingml.footnotes+xml">
        <DigestMethod Algorithm="http://www.w3.org/2001/04/xmlenc#sha256"/>
        <DigestValue>xEvwaJhDHit0QbISObda7UiY7OouRQhKf0hZp9IMB6Y=</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Zrwmy2tOxZ5wtfn1cpW3DatAqLagFqfbK4+r+z1UBd8=</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VxGukyan60fZ749T583qJ7ovX3+qgPeKfr/x2wD2K6U=</DigestValue>
      </Reference>
      <Reference URI="/word/media/image3.emf?ContentType=image/x-emf">
        <DigestMethod Algorithm="http://www.w3.org/2001/04/xmlenc#sha256"/>
        <DigestValue>yHRF7uljmnw33xrpJowGJLJRyJ2YIBU8vNc7t+lbtRs=</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ekGfCJEriZ6/Tqo/8Z4CyUizdktwqq/Q4/px8xkWzmQ=</DigestValue>
      </Reference>
      <Reference URI="/word/settings.xml?ContentType=application/vnd.openxmlformats-officedocument.wordprocessingml.settings+xml">
        <DigestMethod Algorithm="http://www.w3.org/2001/04/xmlenc#sha256"/>
        <DigestValue>X2VlfhOBQP3CmtucmF3EnkETpSiD9Q668EvlIdw975U=</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yV5ohJGKL8V3jrExFFRJ+Cd8XRtX/adhtVL6IAYRiio=</DigestValue>
      </Reference>
    </Manifest>
    <SignatureProperties>
      <SignatureProperty Id="idSignatureTime" Target="#idPackageSignature">
        <mdssi:SignatureTime xmlns:mdssi="http://schemas.openxmlformats.org/package/2006/digital-signature">
          <mdssi:Format>YYYY-MM-DDThh:mm:ssTZD</mdssi:Format>
          <mdssi:Value>2024-09-13T07:06:51Z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NgAAAAAAAAAAAAAAmgAAADc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2024-09-13T07:06:51Z</xd:SigningTime>
          <xd:SigningCertificate>
            <xd:Cert>
              <xd:CertDigest>
                <DigestMethod Algorithm="http://www.w3.org/2001/04/xmlenc#sha256"/>
                <DigestValue>ukp9Aw3TX13d6eEAOd3PR+NL1DpHOYPJXbI6lIXKvOA=</DigestValue>
              </xd:CertDigest>
              <xd:IssuerSerial>
                <X509IssuerName>CN=TAURON CA1, O=TAURON, C=PL</X509IssuerName>
                <X509SerialNumber>1858862877826758614955027260441630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kIQAAjhAAACBFTUYAAAEAwM4AAK4AAAAE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</Object>
  <Object Id="idInvalidSigLnImg">AQAAAGwAAAAAAAAAAAAAAD8BAACfAAAAAAAAAAAAAAAkIQAAjhAAACBFTUYAAAEAFNcAAMIAAAAF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CQphT8fwAAAJn2RhYAAADQzt5N/H8AAAAAAAAAAAAA1eXhE/x/AADgcR5O/H8AAH0AAAAAAAAAAAAAAAAAAAAAAAAAAAAAAELXk1Gq5gAAp+jhE/x/AAAEAAAAAAAAAAAAAAAAAAAAkAEAAAAAAAAAAAAAAAAAAAAAAAAAAAAACQAAAAAAAABgndDGmgEAAOya9kYWAAAAKZv2RhYAAADBH7VN/H8AAAAAHE78fwAAAAAAAAAAAAAAAAAAAAAAAIOmuBL8fwAAAAAAAAAAAAC7VblN/H8AAJCa9kYWAAAAKZv2RhYAAABgndDGmgEAAMib9kZ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uLA0xJoBAAD2x7lN/H8AAAAAAAAAAAAA0M7eTfx/AAAAAAAAAAAAAEiwNMSaAQAAMOz1RhYAAABBdy9WAAAAAAAAAAAAAAAAAAAAAAAAAAASqZBRquYAANDr9UYWAAAAACAAAAAAAAApAIoCAAAAAFAudtWaAQAAMAb+xgAAAAAAAAAAAAAAAAcAAAAAAAAAYJ3QxpoBAACc7PVGFgAAANns9UYWAAAAwR+1Tfx/AAACAAAAAAAAAMDr9UYAAAAA8Or1RhYAAAAAFwAAAAAAAAAAAAAAAAAAu1W5Tfx/AABA7PVGFgAAANns9UYWAAAAYJ3QxpoBAABg7fVG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Bgbs/GmgEAAOBCRxP8fwAAeWD2RhYAAADQzt5N/H8AAAAAAAAAAAAAqFZY25oBAAAt1qFAbHUAAIOmuBL8fwAAAAAAAAAAAAAAAAAAAAAAABIek1Gq5gAAEJuyEvx/AAAAAAAA/H8AAAgAAAAAAAAAkAEAAAAAAAAAAAAAAAAAAAAAAAAAAAAABgAAAAAAAABgndDGmgEAAJxh9kYWAAAA2WH2RhYAAADBH7VN/H8AACli9kYWAAAAg6a4EgAAAACQ0EQT/H8AAFMutBL8fwAAAAAAAAAAAAC7VblN/H8AAEBh9kYWAAAA2WH2RhYAAABgndDGmgEAAHhi9kZ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XKT6CIYFfq1f6DJyaVNgudMLhYB4BIUTMXjdQRjDpMU=</DigestValue>
    </Reference>
    <Reference Type="http://www.w3.org/2000/09/xmldsig#Object" URI="#idOfficeObject">
      <DigestMethod Algorithm="http://www.w3.org/2001/04/xmlenc#sha256"/>
      <DigestValue>h3q4aQ1xfKwwEyKuvB8QcAzXsQZnqdTkYYSYsdO1nOA=</DigestValue>
    </Reference>
    <Reference Type="http://uri.etsi.org/01903#SignedProperties" URI="#idSignedProperties">
      <Transforms>
        <Transform Algorithm="http://www.w3.org/TR/2001/REC-xml-c14n-20010315"/>
      </Transforms>
      <DigestMethod Algorithm="http://www.w3.org/2001/04/xmlenc#sha256"/>
      <DigestValue>tX3iNDTKvBL9fDx3fmUfd/YYAXd8AOWH18v0UM0uXUk=</DigestValue>
    </Reference>
    <Reference Type="http://www.w3.org/2000/09/xmldsig#Object" URI="#idValidSigLnImg">
      <DigestMethod Algorithm="http://www.w3.org/2001/04/xmlenc#sha256"/>
      <DigestValue>EO9r18P9ux4wGK8JVia2ATqsVsz/ZcXYJ62t8N44e14=</DigestValue>
    </Reference>
    <Reference Type="http://www.w3.org/2000/09/xmldsig#Object" URI="#idInvalidSigLnImg">
      <DigestMethod Algorithm="http://www.w3.org/2001/04/xmlenc#sha256"/>
      <DigestValue>ubJUo2jUqBUzYn6+q4HDGYw3VQ/nNp98er8vaYaXOQc=</DigestValue>
    </Reference>
  </SignedInfo>
  <SignatureValue>GKRZ2DMODY9I9sLxUvtTkS2scH4VhYpfRGQkCsYqBn5fYov4Md/hejBI76KPF43h2ubyPYW5cTJn
TeHqfvhX6HCUB/6egyuXuVUe7Uz22RBCYI0yoD+JtvZfKHZBm7W1xJdPvUQUqg7E+f6p77qBkvrZ
Y1FJn4SG3muszadDLtjD95SehMsB4v/76A/1F91DT2q8rPbw1xaEvoOSpuWc+LjprI9r08p7wuBG
N1fu9CcLuw66I2ENvFOmzroCNAQziN2j3R9T5u10Zs2+bauH4tDhtSib6u0kTQnsPFCaUPP5Vlj1
uUrGGchKpkzNx5fufbxV7UCcX2EnWyLZPCKSnQ==</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6H9MJuRpWBOdpcVtT144wcR5NonH0jRHOmUYhJCaGRA=</DigestValue>
      </Reference>
      <Reference URI="/word/endnotes.xml?ContentType=application/vnd.openxmlformats-officedocument.wordprocessingml.endnotes+xml">
        <DigestMethod Algorithm="http://www.w3.org/2001/04/xmlenc#sha256"/>
        <DigestValue>pgDAPFG4Gl83t/UmigwZWNVzutqOU+HCv1nlzxBFbDw=</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pVGfn3eaNIpLMay591CNWsmZjgoxeUfEDPSSaGglxbY=</DigestValue>
      </Reference>
      <Reference URI="/word/footnotes.xml?ContentType=application/vnd.openxmlformats-officedocument.wordprocessingml.footnotes+xml">
        <DigestMethod Algorithm="http://www.w3.org/2001/04/xmlenc#sha256"/>
        <DigestValue>xEvwaJhDHit0QbISObda7UiY7OouRQhKf0hZp9IMB6Y=</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Zrwmy2tOxZ5wtfn1cpW3DatAqLagFqfbK4+r+z1UBd8=</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VxGukyan60fZ749T583qJ7ovX3+qgPeKfr/x2wD2K6U=</DigestValue>
      </Reference>
      <Reference URI="/word/media/image3.emf?ContentType=image/x-emf">
        <DigestMethod Algorithm="http://www.w3.org/2001/04/xmlenc#sha256"/>
        <DigestValue>yHRF7uljmnw33xrpJowGJLJRyJ2YIBU8vNc7t+lbtRs=</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ekGfCJEriZ6/Tqo/8Z4CyUizdktwqq/Q4/px8xkWzmQ=</DigestValue>
      </Reference>
      <Reference URI="/word/settings.xml?ContentType=application/vnd.openxmlformats-officedocument.wordprocessingml.settings+xml">
        <DigestMethod Algorithm="http://www.w3.org/2001/04/xmlenc#sha256"/>
        <DigestValue>X2VlfhOBQP3CmtucmF3EnkETpSiD9Q668EvlIdw975U=</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yV5ohJGKL8V3jrExFFRJ+Cd8XRtX/adhtVL6IAYRiio=</DigestValue>
      </Reference>
    </Manifest>
    <SignatureProperties>
      <SignatureProperty Id="idSignatureTime" Target="#idPackageSignature">
        <mdssi:SignatureTime xmlns:mdssi="http://schemas.openxmlformats.org/package/2006/digital-signature">
          <mdssi:Format>YYYY-MM-DDThh:mm:ssTZD</mdssi:Format>
          <mdssi:Value>2024-09-13T07:14:31Z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vwAAgEMAALBCAwAAAAAAAIAAAACA/v83QwAAAIAAAACA/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16.0.17726/26</OfficeVersion>
          <ApplicationVersion>16.0.17726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2024-09-13T07:14:31Z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Y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BQk6TgWQEAAOBC52f/fwAAmWlxJhgAAADQzkLz/38AAAAAAAAAAAAA2O/Q+1kBAABy5j5ZyIwAAIOmWGf/fwAAAAAAAAAAAAAAAAAAAAAAAFiXyS3XPAAAEJtSZ/9/AAAAAAAA/38AAAYAAAAAAAAAkAEAAAAAAAAAAAAAAAAAAAAAAAAAAAAABgAAAAAAAAAg5X/OWQEAALxqcSYYAAAA+WpxJhgAAADBHxnz/38AAElrcSYYAAAAg6ZYZwAAAACQ0ORn/38AAFMuVGf/fwAAAAAAAAAAAAC7VR3z/38AAGBqcSYYAAAA+WpxJhgAAAAg5X/OWQEAAJhrcSZ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LgA181ZAQAA9scd8/9/AAAAAAAAAAAAANDOQvP/fwAAAAAAAAAAAABIANfNWQEAAODtcCYYAAAAQXdDZAAAAAAAAAAAAAAAAAAAAAAAAAAAyBvILdc8AACA7XAmGAAAAAAgAAAAAAAAyAGKAAAAAAAwv4fjWQEAAHCsvOAAAAAAAAAAAAAAAAAHAAAAAAAAACDlf85ZAQAATO5wJhgAAACJ7nAmGAAAAMEfGfP/fwAAAgAAAAAAAABw7XAmAAAAAKDscCYYAAAAABcAAAAAAAAAAAAAAAAAALtVHfP/fwAA8O1wJhgAAACJ7nAmGAAAACDlf85ZAQAAEO9wJm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</Object>
  <Object Id="idInvalidSigLnImg">AQAAAGwAAAAAAAAAAAAAAH8BAAC/AAAAAAAAAAAAAACYFwAAwAsAACBFTUYAAAEAsNE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EZp/38AACCacSYYAAAA0M5C8/9/AAAAAAAAAAAAANXlgWj/fwAA4HEn9P9/AAB9AAAAAAAAAAAAAAAAAAAAAAAAAAAAAACIackt1zwAAKfogWj/fwAABAAAAAAAAAAAAAAAAAAAAJABAAAAAAAAAAAAAAAAAAAAAAAAAAAAAAkAAAAAAAAAIOV/zlkBAAAMnHEmGAAAAEmccSYYAAAAwR8Z8/9/AAAAACX0/38AAAAAAAAAAAAAAAAAAAAAAACDplhn/38AAAAAAAAAAAAAu1Ud8/9/AACwm3EmGAAAAEmccSYYAAAAIOV/zlkBAADonHEm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gA181ZAQAA9scd8/9/AAAAAAAAAAAAANDOQvP/fwAAAAAAAAAAAABIANfNWQEAAODtcCYYAAAAQXdDZAAAAAAAAAAAAAAAAAAAAAAAAAAAyBvILdc8AACA7XAmGAAAAAAgAAAAAAAAyAGKAAAAAAAwv4fjWQEAAHCsvOAAAAAAAAAAAAAAAAAHAAAAAAAAACDlf85ZAQAATO5wJhgAAACJ7nAmGAAAAMEfGfP/fwAAAgAAAAAAAABw7XAmAAAAAKDscCYYAAAAABcAAAAAAAAAAAAAAAAAALtVHfP/fwAA8O1wJhgAAACJ7nAmGAAAACDlf85ZAQAAEO9wJ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UJOk4FkBAADgQudn/38AAJlpcSYYAAAA0M5C8/9/AAAAAAAAAAAAANjv0PtZAQAAcuY+WciMAACDplhn/38AAAAAAAAAAAAAAAAAAAAAAABYl8kt1zwAABCbUmf/fwAAAAAAAP9/AAAGAAAAAAAAAJABAAAAAAAAAAAAAAAAAAAAAAAAAAAAAAYAAAAAAAAAIOV/zlkBAAC8anEmGAAAAPlqcSYYAAAAwR8Z8/9/AABJa3EmGAAAAIOmWGcAAAAAkNDkZ/9/AABTLlRn/38AAAAAAAAAAAAAu1Ud8/9/AABganEmGAAAAPlqcSYYAAAAIOV/zlkBAACYa3Em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4515</Words>
  <Characters>27096</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31548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”Jednorazowy zakup anten TETRA UHF 46B , uchwytów i anten GPS dla Tauron Dystrybucja S.A. Oddział w Gliwicach”</cp:keywords>
  <cp:lastModifiedBy>Sklorz Daria (TD OGL)</cp:lastModifiedBy>
  <cp:revision>7</cp:revision>
  <cp:lastPrinted>2021-10-05T11:25:00Z</cp:lastPrinted>
  <dcterms:created xsi:type="dcterms:W3CDTF">2024-07-08T06:03:00Z</dcterms:created>
  <dcterms:modified xsi:type="dcterms:W3CDTF">2024-09-13T07:06:00Z</dcterms:modified>
  <cp:contentStatus>PNP-S/TD-OGL/07147/2024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