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  <w:bookmarkStart w:id="0" w:name="_GoBack"/>
      <w:bookmarkEnd w:id="0"/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B6287" w14:textId="77777777" w:rsidR="00C106C1" w:rsidRDefault="00C106C1">
      <w:r>
        <w:separator/>
      </w:r>
    </w:p>
  </w:endnote>
  <w:endnote w:type="continuationSeparator" w:id="0">
    <w:p w14:paraId="55B1B95C" w14:textId="77777777" w:rsidR="00C106C1" w:rsidRDefault="00C106C1">
      <w:r>
        <w:continuationSeparator/>
      </w:r>
    </w:p>
  </w:endnote>
  <w:endnote w:type="continuationNotice" w:id="1">
    <w:p w14:paraId="6E5465A7" w14:textId="77777777" w:rsidR="00C106C1" w:rsidRDefault="00C106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6747" w14:textId="031B0BC3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C106C1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70455EEB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84D8A">
          <w:rPr>
            <w:rFonts w:ascii="Arial" w:hAnsi="Arial" w:cs="Arial"/>
            <w:i/>
            <w:sz w:val="18"/>
            <w:szCs w:val="18"/>
          </w:rPr>
          <w:t>PNP-S/TD-OGL/</w:t>
        </w:r>
        <w:r w:rsidR="00A045DF">
          <w:rPr>
            <w:rFonts w:ascii="Arial" w:hAnsi="Arial" w:cs="Arial"/>
            <w:i/>
            <w:sz w:val="18"/>
            <w:szCs w:val="18"/>
          </w:rPr>
          <w:t>0</w:t>
        </w:r>
        <w:r w:rsidR="0014472A">
          <w:rPr>
            <w:rFonts w:ascii="Arial" w:hAnsi="Arial" w:cs="Arial"/>
            <w:i/>
            <w:sz w:val="18"/>
            <w:szCs w:val="18"/>
          </w:rPr>
          <w:t>3219</w:t>
        </w:r>
        <w:r w:rsidR="00387623">
          <w:rPr>
            <w:rFonts w:ascii="Arial" w:hAnsi="Arial" w:cs="Arial"/>
            <w:i/>
            <w:sz w:val="18"/>
            <w:szCs w:val="18"/>
          </w:rPr>
          <w:t>/2025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0BA36" w14:textId="77777777" w:rsidR="00C106C1" w:rsidRDefault="00C106C1">
      <w:r>
        <w:separator/>
      </w:r>
    </w:p>
  </w:footnote>
  <w:footnote w:type="continuationSeparator" w:id="0">
    <w:p w14:paraId="17B8CCF8" w14:textId="77777777" w:rsidR="00C106C1" w:rsidRDefault="00C106C1">
      <w:r>
        <w:continuationSeparator/>
      </w:r>
    </w:p>
  </w:footnote>
  <w:footnote w:type="continuationNotice" w:id="1">
    <w:p w14:paraId="2543AD67" w14:textId="77777777" w:rsidR="00C106C1" w:rsidRDefault="00C106C1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2"/>
  </w:num>
  <w:num w:numId="5">
    <w:abstractNumId w:val="1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24"/>
  </w:num>
  <w:num w:numId="13">
    <w:abstractNumId w:val="1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27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3"/>
  </w:num>
  <w:num w:numId="26">
    <w:abstractNumId w:val="16"/>
  </w:num>
  <w:num w:numId="27">
    <w:abstractNumId w:val="22"/>
  </w:num>
  <w:num w:numId="28">
    <w:abstractNumId w:val="13"/>
  </w:num>
  <w:num w:numId="29">
    <w:abstractNumId w:val="17"/>
  </w:num>
  <w:num w:numId="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1EDE"/>
    <w:rsid w:val="0011260B"/>
    <w:rsid w:val="001150BA"/>
    <w:rsid w:val="00115B5C"/>
    <w:rsid w:val="00115FD4"/>
    <w:rsid w:val="001160A6"/>
    <w:rsid w:val="00116B69"/>
    <w:rsid w:val="0011790D"/>
    <w:rsid w:val="0012088F"/>
    <w:rsid w:val="00121191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72A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77C66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50F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1D08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0F70"/>
    <w:rsid w:val="00262934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87623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E7D61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00B2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84D8A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2F7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3980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45DF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2C6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2C76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1A81"/>
    <w:rsid w:val="00AB2DAE"/>
    <w:rsid w:val="00AB5CBA"/>
    <w:rsid w:val="00AB72BB"/>
    <w:rsid w:val="00AC2AF9"/>
    <w:rsid w:val="00AC3778"/>
    <w:rsid w:val="00AC3C2B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D6C77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6558A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06C1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E6C73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37617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1F99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BC8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5A8A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3127"/>
    <w:rsid w:val="00FD3719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1F"/>
    <w:rsid w:val="0000276D"/>
    <w:rsid w:val="000A436A"/>
    <w:rsid w:val="000D3BA7"/>
    <w:rsid w:val="00221BD0"/>
    <w:rsid w:val="002C5DAC"/>
    <w:rsid w:val="00342D75"/>
    <w:rsid w:val="0035457B"/>
    <w:rsid w:val="003A7060"/>
    <w:rsid w:val="0041777E"/>
    <w:rsid w:val="00462EE6"/>
    <w:rsid w:val="00554516"/>
    <w:rsid w:val="005B60C7"/>
    <w:rsid w:val="005B7EBA"/>
    <w:rsid w:val="0062702F"/>
    <w:rsid w:val="006E19B9"/>
    <w:rsid w:val="006F57B1"/>
    <w:rsid w:val="0072352F"/>
    <w:rsid w:val="00877E1F"/>
    <w:rsid w:val="00895944"/>
    <w:rsid w:val="008B241D"/>
    <w:rsid w:val="00914C61"/>
    <w:rsid w:val="009B207B"/>
    <w:rsid w:val="00A70F76"/>
    <w:rsid w:val="00A8539C"/>
    <w:rsid w:val="00B64B23"/>
    <w:rsid w:val="00C44575"/>
    <w:rsid w:val="00D44BA4"/>
    <w:rsid w:val="00DB7A93"/>
    <w:rsid w:val="00E9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3DC80B6CB6D84E028EA15D1DE4420A91">
    <w:name w:val="3DC80B6CB6D84E028EA15D1DE4420A91"/>
    <w:rsid w:val="00877E1F"/>
  </w:style>
  <w:style w:type="paragraph" w:customStyle="1" w:styleId="C797FB37CCFC4E1A99798E61C7E00F75">
    <w:name w:val="C797FB37CCFC4E1A99798E61C7E00F75"/>
    <w:rsid w:val="00877E1F"/>
  </w:style>
  <w:style w:type="paragraph" w:customStyle="1" w:styleId="2F8E825FAF994EBA86EF17F2DA4546D9">
    <w:name w:val="2F8E825FAF994EBA86EF17F2DA4546D9"/>
    <w:rsid w:val="00877E1F"/>
  </w:style>
  <w:style w:type="paragraph" w:customStyle="1" w:styleId="798371DFC9F645E4900C1FC3B6507A21">
    <w:name w:val="798371DFC9F645E4900C1FC3B6507A21"/>
    <w:rsid w:val="00895944"/>
  </w:style>
  <w:style w:type="paragraph" w:customStyle="1" w:styleId="F7146085AA0E408FA6E9D912465FD51E">
    <w:name w:val="F7146085AA0E408FA6E9D912465FD51E"/>
    <w:rsid w:val="00462EE6"/>
  </w:style>
  <w:style w:type="paragraph" w:customStyle="1" w:styleId="5EDC0FB341AA4BCE9EA3EE505E97805B">
    <w:name w:val="5EDC0FB341AA4BCE9EA3EE505E97805B"/>
    <w:rsid w:val="00554516"/>
  </w:style>
  <w:style w:type="paragraph" w:customStyle="1" w:styleId="61110A3145F34869AE3131644DE81ACC">
    <w:name w:val="61110A3145F34869AE3131644DE81ACC"/>
    <w:rsid w:val="00554516"/>
  </w:style>
  <w:style w:type="paragraph" w:customStyle="1" w:styleId="C3FFCCDB79EF4C3089826876399F7B0F">
    <w:name w:val="C3FFCCDB79EF4C3089826876399F7B0F"/>
    <w:rsid w:val="00554516"/>
  </w:style>
  <w:style w:type="paragraph" w:customStyle="1" w:styleId="BE4F5916170F47EBB4D3CFBC9B86BB10">
    <w:name w:val="BE4F5916170F47EBB4D3CFBC9B86BB10"/>
    <w:rsid w:val="006F57B1"/>
  </w:style>
  <w:style w:type="paragraph" w:customStyle="1" w:styleId="18DFEB9A074743D8A5E1E8FF3CF43696">
    <w:name w:val="18DFEB9A074743D8A5E1E8FF3CF43696"/>
    <w:rsid w:val="006F57B1"/>
  </w:style>
  <w:style w:type="paragraph" w:customStyle="1" w:styleId="4831DFC26350412995927E27B4BE7160">
    <w:name w:val="4831DFC26350412995927E27B4BE7160"/>
    <w:rsid w:val="006F57B1"/>
  </w:style>
  <w:style w:type="paragraph" w:customStyle="1" w:styleId="38DA38BA44B54A7C90B1FF7D66BAAC71">
    <w:name w:val="38DA38BA44B54A7C90B1FF7D66BAAC71"/>
    <w:rsid w:val="006F57B1"/>
  </w:style>
  <w:style w:type="paragraph" w:customStyle="1" w:styleId="8FE2C28E565A4AB9AF1E6442530ABBCB">
    <w:name w:val="8FE2C28E565A4AB9AF1E6442530ABBCB"/>
    <w:rsid w:val="006F57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08973E-1A2C-49F6-A57C-F6393B637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Ochnik Agnieszka (TD OGL)</cp:lastModifiedBy>
  <cp:revision>14</cp:revision>
  <cp:lastPrinted>2021-10-05T11:25:00Z</cp:lastPrinted>
  <dcterms:created xsi:type="dcterms:W3CDTF">2024-02-20T12:15:00Z</dcterms:created>
  <dcterms:modified xsi:type="dcterms:W3CDTF">2025-04-03T11:25:00Z</dcterms:modified>
  <cp:contentStatus>PNP-S/TD-OGL/03219/2025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