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D3F69" w14:textId="77777777" w:rsidR="00B05355" w:rsidRPr="00F33C85" w:rsidRDefault="00B05355" w:rsidP="00B05355">
      <w:pPr>
        <w:jc w:val="center"/>
        <w:rPr>
          <w:rFonts w:ascii="Arial" w:hAnsi="Arial" w:cs="Arial"/>
          <w:sz w:val="22"/>
          <w:szCs w:val="22"/>
        </w:rPr>
      </w:pPr>
      <w:r w:rsidRPr="00F33C85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</w:p>
    <w:p w14:paraId="1FE69A2E" w14:textId="637FC2A7" w:rsidR="00D610FB" w:rsidRPr="00E03E41" w:rsidRDefault="00D610FB" w:rsidP="00D610FB">
      <w:pPr>
        <w:keepNext/>
        <w:widowControl w:val="0"/>
        <w:spacing w:after="120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E03E41">
        <w:rPr>
          <w:rFonts w:ascii="Arial" w:hAnsi="Arial" w:cs="Arial"/>
          <w:b/>
          <w:sz w:val="22"/>
          <w:szCs w:val="22"/>
          <w:u w:val="single"/>
        </w:rPr>
        <w:t>Załącznik nr 1</w:t>
      </w:r>
      <w:r w:rsidR="00572971">
        <w:rPr>
          <w:rFonts w:ascii="Arial" w:hAnsi="Arial" w:cs="Arial"/>
          <w:b/>
          <w:sz w:val="22"/>
          <w:szCs w:val="22"/>
          <w:u w:val="single"/>
        </w:rPr>
        <w:t xml:space="preserve"> do Zaproszenia</w:t>
      </w:r>
    </w:p>
    <w:p w14:paraId="106B4C99" w14:textId="7331C0D5" w:rsidR="00D610FB" w:rsidRPr="00E03E41" w:rsidRDefault="00D610FB" w:rsidP="00F01021">
      <w:pPr>
        <w:pStyle w:val="Nagwek2"/>
        <w:rPr>
          <w:rFonts w:ascii="Arial" w:hAnsi="Arial" w:cs="Arial"/>
          <w:sz w:val="28"/>
          <w:szCs w:val="28"/>
        </w:rPr>
      </w:pPr>
    </w:p>
    <w:p w14:paraId="7F663EDA" w14:textId="77777777" w:rsidR="00CC5263" w:rsidRDefault="00CC5263" w:rsidP="00CC5263">
      <w:pPr>
        <w:pStyle w:val="Nagwek2"/>
        <w:rPr>
          <w:rFonts w:ascii="Arial" w:hAnsi="Arial" w:cs="Arial"/>
          <w:sz w:val="28"/>
          <w:szCs w:val="28"/>
        </w:rPr>
      </w:pPr>
    </w:p>
    <w:p w14:paraId="10863705" w14:textId="2222D16C" w:rsidR="00CC5263" w:rsidRPr="0078720F" w:rsidRDefault="00CC5263" w:rsidP="00CC5263">
      <w:pPr>
        <w:pStyle w:val="Nagwek2"/>
        <w:jc w:val="center"/>
        <w:rPr>
          <w:rFonts w:ascii="Arial" w:hAnsi="Arial" w:cs="Arial"/>
          <w:sz w:val="28"/>
          <w:szCs w:val="28"/>
        </w:rPr>
      </w:pPr>
      <w:r w:rsidRPr="0078720F">
        <w:rPr>
          <w:rFonts w:ascii="Arial" w:hAnsi="Arial" w:cs="Arial"/>
          <w:sz w:val="28"/>
          <w:szCs w:val="28"/>
        </w:rPr>
        <w:t xml:space="preserve">Opis </w:t>
      </w:r>
      <w:r w:rsidR="00D610FB">
        <w:rPr>
          <w:rFonts w:ascii="Arial" w:hAnsi="Arial" w:cs="Arial"/>
          <w:sz w:val="28"/>
          <w:szCs w:val="28"/>
        </w:rPr>
        <w:t>P</w:t>
      </w:r>
      <w:r w:rsidRPr="0078720F">
        <w:rPr>
          <w:rFonts w:ascii="Arial" w:hAnsi="Arial" w:cs="Arial"/>
          <w:sz w:val="28"/>
          <w:szCs w:val="28"/>
        </w:rPr>
        <w:t xml:space="preserve">rzedmiotu </w:t>
      </w:r>
      <w:r w:rsidR="00F01021">
        <w:rPr>
          <w:rFonts w:ascii="Arial" w:hAnsi="Arial" w:cs="Arial"/>
          <w:sz w:val="28"/>
          <w:szCs w:val="28"/>
        </w:rPr>
        <w:t>Zamówienia</w:t>
      </w:r>
    </w:p>
    <w:p w14:paraId="07F97E2E" w14:textId="77777777" w:rsidR="00CC5263" w:rsidRDefault="00CC5263" w:rsidP="00CC5263">
      <w:pPr>
        <w:rPr>
          <w:rFonts w:ascii="Arial" w:hAnsi="Arial" w:cs="Arial"/>
          <w:sz w:val="22"/>
        </w:rPr>
      </w:pPr>
    </w:p>
    <w:p w14:paraId="096A6981" w14:textId="77777777" w:rsidR="00CC5263" w:rsidRDefault="00CC5263" w:rsidP="00CC5263">
      <w:pPr>
        <w:tabs>
          <w:tab w:val="left" w:pos="1260"/>
        </w:tabs>
        <w:ind w:left="1080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</w:t>
      </w:r>
    </w:p>
    <w:p w14:paraId="525E3595" w14:textId="77777777" w:rsidR="001B4EB5" w:rsidRPr="000117B4" w:rsidRDefault="00CC5263" w:rsidP="000117B4">
      <w:pPr>
        <w:numPr>
          <w:ilvl w:val="1"/>
          <w:numId w:val="1"/>
        </w:numPr>
        <w:tabs>
          <w:tab w:val="num" w:pos="540"/>
        </w:tabs>
        <w:ind w:hanging="1440"/>
        <w:jc w:val="both"/>
        <w:rPr>
          <w:rFonts w:ascii="Arial" w:hAnsi="Arial" w:cs="Arial"/>
          <w:b/>
          <w:bCs/>
        </w:rPr>
      </w:pPr>
      <w:r w:rsidRPr="00B05355">
        <w:rPr>
          <w:rFonts w:ascii="Arial" w:hAnsi="Arial" w:cs="Arial"/>
          <w:b/>
          <w:bCs/>
        </w:rPr>
        <w:t xml:space="preserve">Nazwa przedmiotu zamówienia. </w:t>
      </w:r>
    </w:p>
    <w:p w14:paraId="033A660E" w14:textId="77777777" w:rsidR="00CC5263" w:rsidRDefault="00CC5263" w:rsidP="00D2526A">
      <w:pPr>
        <w:ind w:left="360"/>
        <w:rPr>
          <w:rFonts w:ascii="Arial" w:hAnsi="Arial" w:cs="Arial"/>
          <w:sz w:val="8"/>
        </w:rPr>
      </w:pPr>
    </w:p>
    <w:p w14:paraId="7269E127" w14:textId="586A2E99" w:rsidR="00D213D8" w:rsidRDefault="000A4773" w:rsidP="000A4773">
      <w:pPr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Modernizacja oprogramowania aparatury diagnostycznej OWTS M28 wraz z </w:t>
      </w:r>
      <w:r w:rsidR="007E15A3">
        <w:rPr>
          <w:rFonts w:ascii="Arial" w:hAnsi="Arial" w:cs="Arial"/>
          <w:sz w:val="22"/>
        </w:rPr>
        <w:t>dostawą</w:t>
      </w:r>
      <w:r>
        <w:rPr>
          <w:rFonts w:ascii="Arial" w:hAnsi="Arial" w:cs="Arial"/>
          <w:sz w:val="22"/>
        </w:rPr>
        <w:t xml:space="preserve"> </w:t>
      </w:r>
      <w:r w:rsidR="002D4834">
        <w:rPr>
          <w:rFonts w:ascii="Arial" w:hAnsi="Arial" w:cs="Arial"/>
          <w:sz w:val="22"/>
        </w:rPr>
        <w:t xml:space="preserve">przemysłowego </w:t>
      </w:r>
      <w:r>
        <w:rPr>
          <w:rFonts w:ascii="Arial" w:hAnsi="Arial" w:cs="Arial"/>
          <w:sz w:val="22"/>
        </w:rPr>
        <w:t>komputera przenośnego</w:t>
      </w:r>
    </w:p>
    <w:p w14:paraId="3EA72647" w14:textId="77777777" w:rsidR="000A4773" w:rsidRPr="00D213D8" w:rsidRDefault="000A4773" w:rsidP="000A4773">
      <w:pPr>
        <w:ind w:left="567"/>
        <w:rPr>
          <w:rFonts w:ascii="Arial" w:hAnsi="Arial" w:cs="Arial"/>
          <w:sz w:val="22"/>
        </w:rPr>
      </w:pPr>
    </w:p>
    <w:p w14:paraId="62EF8C9B" w14:textId="1EDE1EB2" w:rsidR="00CC5263" w:rsidRPr="000117B4" w:rsidRDefault="000117B4" w:rsidP="000117B4">
      <w:pPr>
        <w:ind w:firstLine="567"/>
        <w:rPr>
          <w:rFonts w:ascii="Arial" w:hAnsi="Arial" w:cs="Arial"/>
          <w:sz w:val="22"/>
        </w:rPr>
      </w:pPr>
      <w:r w:rsidRPr="000117B4">
        <w:rPr>
          <w:rFonts w:ascii="Arial" w:hAnsi="Arial" w:cs="Arial"/>
          <w:sz w:val="22"/>
        </w:rPr>
        <w:t>Zestawienie ilościowe –</w:t>
      </w:r>
      <w:r w:rsidRPr="00D213D8">
        <w:rPr>
          <w:rFonts w:ascii="Arial" w:hAnsi="Arial" w:cs="Arial"/>
          <w:b/>
          <w:sz w:val="22"/>
        </w:rPr>
        <w:t xml:space="preserve"> 1</w:t>
      </w:r>
      <w:r w:rsidR="00817402">
        <w:rPr>
          <w:rFonts w:ascii="Arial" w:hAnsi="Arial" w:cs="Arial"/>
          <w:b/>
          <w:sz w:val="22"/>
        </w:rPr>
        <w:t xml:space="preserve"> </w:t>
      </w:r>
      <w:proofErr w:type="spellStart"/>
      <w:r w:rsidR="000A4773">
        <w:rPr>
          <w:rFonts w:ascii="Arial" w:hAnsi="Arial" w:cs="Arial"/>
          <w:b/>
          <w:sz w:val="22"/>
        </w:rPr>
        <w:t>kpl</w:t>
      </w:r>
      <w:proofErr w:type="spellEnd"/>
      <w:r w:rsidR="007E15A3">
        <w:rPr>
          <w:rFonts w:ascii="Arial" w:hAnsi="Arial" w:cs="Arial"/>
          <w:b/>
          <w:sz w:val="22"/>
        </w:rPr>
        <w:t>.</w:t>
      </w:r>
      <w:r w:rsidR="00CC5263" w:rsidRPr="00D213D8">
        <w:rPr>
          <w:rFonts w:ascii="Arial" w:hAnsi="Arial" w:cs="Arial"/>
          <w:b/>
          <w:i/>
          <w:iCs/>
          <w:sz w:val="16"/>
        </w:rPr>
        <w:t xml:space="preserve">        </w:t>
      </w:r>
    </w:p>
    <w:p w14:paraId="1AF1F565" w14:textId="322E6845" w:rsidR="0078720F" w:rsidRDefault="0078720F" w:rsidP="00CC5263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</w:t>
      </w:r>
    </w:p>
    <w:p w14:paraId="4F5FEA6C" w14:textId="77777777" w:rsidR="0078720F" w:rsidRDefault="0078720F" w:rsidP="007B5E61">
      <w:pPr>
        <w:numPr>
          <w:ilvl w:val="1"/>
          <w:numId w:val="1"/>
        </w:numPr>
        <w:tabs>
          <w:tab w:val="num" w:pos="540"/>
        </w:tabs>
        <w:ind w:hanging="14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Miejsce dostawy.</w:t>
      </w:r>
    </w:p>
    <w:p w14:paraId="2DB11D0F" w14:textId="77777777" w:rsidR="0078720F" w:rsidRDefault="0078720F" w:rsidP="0078720F">
      <w:pPr>
        <w:tabs>
          <w:tab w:val="num" w:pos="1440"/>
        </w:tabs>
        <w:rPr>
          <w:rFonts w:ascii="Arial" w:hAnsi="Arial" w:cs="Arial"/>
          <w:sz w:val="8"/>
        </w:rPr>
      </w:pPr>
    </w:p>
    <w:p w14:paraId="7EB48A88" w14:textId="77777777" w:rsidR="0078720F" w:rsidRDefault="0078720F" w:rsidP="00D57B09">
      <w:pPr>
        <w:spacing w:line="276" w:lineRule="auto"/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TAURON Dystrybucja S.A. Oddział w Częstochowie </w:t>
      </w:r>
    </w:p>
    <w:p w14:paraId="6F338B8C" w14:textId="77777777" w:rsidR="00634838" w:rsidRDefault="00634838" w:rsidP="00634838">
      <w:pPr>
        <w:spacing w:line="276" w:lineRule="auto"/>
        <w:ind w:firstLine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42-2</w:t>
      </w:r>
      <w:r w:rsidR="007D3A1C">
        <w:rPr>
          <w:rFonts w:ascii="Arial" w:hAnsi="Arial" w:cs="Arial"/>
          <w:sz w:val="22"/>
        </w:rPr>
        <w:t>00</w:t>
      </w:r>
      <w:r>
        <w:rPr>
          <w:rFonts w:ascii="Arial" w:hAnsi="Arial" w:cs="Arial"/>
          <w:sz w:val="22"/>
        </w:rPr>
        <w:t xml:space="preserve"> </w:t>
      </w:r>
      <w:r w:rsidR="007D3A1C">
        <w:rPr>
          <w:rFonts w:ascii="Arial" w:hAnsi="Arial" w:cs="Arial"/>
          <w:sz w:val="22"/>
        </w:rPr>
        <w:t>Częstochowa</w:t>
      </w:r>
      <w:r>
        <w:rPr>
          <w:rFonts w:ascii="Arial" w:hAnsi="Arial" w:cs="Arial"/>
          <w:sz w:val="22"/>
        </w:rPr>
        <w:t xml:space="preserve">, ul. </w:t>
      </w:r>
      <w:r w:rsidR="007D3A1C">
        <w:rPr>
          <w:rFonts w:ascii="Arial" w:hAnsi="Arial" w:cs="Arial"/>
          <w:sz w:val="22"/>
        </w:rPr>
        <w:t>Mirowska 24</w:t>
      </w:r>
    </w:p>
    <w:p w14:paraId="277D7BB6" w14:textId="77777777" w:rsidR="0078720F" w:rsidRDefault="0078720F" w:rsidP="0078720F">
      <w:pPr>
        <w:tabs>
          <w:tab w:val="num" w:pos="1440"/>
        </w:tabs>
        <w:rPr>
          <w:rFonts w:ascii="Arial" w:hAnsi="Arial" w:cs="Arial"/>
          <w:b/>
          <w:bCs/>
        </w:rPr>
      </w:pPr>
    </w:p>
    <w:p w14:paraId="13FFC6B8" w14:textId="61107CD3" w:rsidR="0078720F" w:rsidRDefault="0078720F" w:rsidP="007B5E61">
      <w:pPr>
        <w:numPr>
          <w:ilvl w:val="1"/>
          <w:numId w:val="1"/>
        </w:numPr>
        <w:tabs>
          <w:tab w:val="num" w:pos="540"/>
        </w:tabs>
        <w:ind w:hanging="14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dostawy obejmuje</w:t>
      </w:r>
      <w:r w:rsidR="000A4773">
        <w:rPr>
          <w:rFonts w:ascii="Arial" w:hAnsi="Arial" w:cs="Arial"/>
          <w:b/>
          <w:bCs/>
        </w:rPr>
        <w:t>:</w:t>
      </w:r>
    </w:p>
    <w:p w14:paraId="56772CE7" w14:textId="77777777" w:rsidR="005D5071" w:rsidRDefault="005D5071" w:rsidP="005D5071">
      <w:pPr>
        <w:tabs>
          <w:tab w:val="num" w:pos="1440"/>
        </w:tabs>
        <w:ind w:left="720"/>
        <w:rPr>
          <w:rFonts w:ascii="Arial" w:hAnsi="Arial" w:cs="Arial"/>
          <w:b/>
          <w:bCs/>
        </w:rPr>
      </w:pPr>
    </w:p>
    <w:p w14:paraId="35026C44" w14:textId="77777777" w:rsidR="0078720F" w:rsidRDefault="0078720F" w:rsidP="000C1568">
      <w:pPr>
        <w:rPr>
          <w:rFonts w:ascii="Arial" w:hAnsi="Arial" w:cs="Arial"/>
          <w:sz w:val="8"/>
        </w:rPr>
      </w:pPr>
    </w:p>
    <w:p w14:paraId="39003815" w14:textId="77777777" w:rsidR="0078720F" w:rsidRPr="00014305" w:rsidRDefault="0078720F" w:rsidP="00D57B09">
      <w:pPr>
        <w:numPr>
          <w:ilvl w:val="1"/>
          <w:numId w:val="3"/>
        </w:numPr>
        <w:tabs>
          <w:tab w:val="clear" w:pos="720"/>
          <w:tab w:val="num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14305">
        <w:rPr>
          <w:rFonts w:ascii="Arial" w:hAnsi="Arial" w:cs="Arial"/>
          <w:b/>
          <w:bCs/>
          <w:sz w:val="22"/>
          <w:szCs w:val="22"/>
        </w:rPr>
        <w:t>Transport.</w:t>
      </w:r>
    </w:p>
    <w:p w14:paraId="58744D20" w14:textId="57EFAA4A" w:rsidR="0078720F" w:rsidRDefault="0078720F" w:rsidP="00D57B09">
      <w:pPr>
        <w:spacing w:line="276" w:lineRule="auto"/>
        <w:ind w:left="567" w:firstLine="1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Transport przedmiotu </w:t>
      </w:r>
      <w:r w:rsidR="000A4773">
        <w:rPr>
          <w:rFonts w:ascii="Arial" w:hAnsi="Arial" w:cs="Arial"/>
          <w:sz w:val="22"/>
        </w:rPr>
        <w:t xml:space="preserve">zamówienia </w:t>
      </w:r>
      <w:r>
        <w:rPr>
          <w:rFonts w:ascii="Arial" w:hAnsi="Arial" w:cs="Arial"/>
          <w:sz w:val="22"/>
        </w:rPr>
        <w:t>na miejsce dostawy zapewnia</w:t>
      </w:r>
      <w:r w:rsidR="00AC73C6">
        <w:rPr>
          <w:rFonts w:ascii="Arial" w:hAnsi="Arial" w:cs="Arial"/>
          <w:sz w:val="22"/>
        </w:rPr>
        <w:t>:</w:t>
      </w:r>
      <w:r>
        <w:rPr>
          <w:rFonts w:ascii="Arial" w:hAnsi="Arial" w:cs="Arial"/>
          <w:sz w:val="22"/>
        </w:rPr>
        <w:t xml:space="preserve"> </w:t>
      </w:r>
      <w:r w:rsidR="00AC73C6" w:rsidRPr="00AC73C6">
        <w:rPr>
          <w:rFonts w:ascii="Arial" w:hAnsi="Arial" w:cs="Arial"/>
          <w:b/>
          <w:sz w:val="22"/>
        </w:rPr>
        <w:t>Wykonawca</w:t>
      </w:r>
    </w:p>
    <w:p w14:paraId="00BFBA1E" w14:textId="77777777" w:rsidR="0078720F" w:rsidRDefault="0078720F" w:rsidP="000C1568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5653BD2E" w14:textId="77777777" w:rsidR="0078720F" w:rsidRPr="00014305" w:rsidRDefault="0078720F" w:rsidP="00D57B09">
      <w:pPr>
        <w:numPr>
          <w:ilvl w:val="1"/>
          <w:numId w:val="3"/>
        </w:numPr>
        <w:tabs>
          <w:tab w:val="clear" w:pos="720"/>
          <w:tab w:val="num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14305">
        <w:rPr>
          <w:rFonts w:ascii="Arial" w:hAnsi="Arial" w:cs="Arial"/>
          <w:b/>
          <w:bCs/>
          <w:sz w:val="22"/>
          <w:szCs w:val="22"/>
        </w:rPr>
        <w:t>Rozładunek.</w:t>
      </w:r>
    </w:p>
    <w:p w14:paraId="7ECCF235" w14:textId="7666D63C" w:rsidR="0078720F" w:rsidRPr="007E15A3" w:rsidRDefault="0078720F" w:rsidP="007E15A3">
      <w:pPr>
        <w:spacing w:line="276" w:lineRule="auto"/>
        <w:ind w:left="11" w:firstLine="556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22"/>
        </w:rPr>
        <w:t xml:space="preserve">Rozładunek przedmiotu </w:t>
      </w:r>
      <w:r w:rsidR="000A4773">
        <w:rPr>
          <w:rFonts w:ascii="Arial" w:hAnsi="Arial" w:cs="Arial"/>
          <w:sz w:val="22"/>
        </w:rPr>
        <w:t>zamówienia</w:t>
      </w:r>
      <w:r>
        <w:rPr>
          <w:rFonts w:ascii="Arial" w:hAnsi="Arial" w:cs="Arial"/>
          <w:sz w:val="22"/>
        </w:rPr>
        <w:t xml:space="preserve"> zapewnia</w:t>
      </w:r>
      <w:r w:rsidR="00AC73C6">
        <w:rPr>
          <w:rFonts w:ascii="Arial" w:hAnsi="Arial" w:cs="Arial"/>
          <w:sz w:val="22"/>
        </w:rPr>
        <w:t>:</w:t>
      </w:r>
      <w:r w:rsidR="00AC73C6" w:rsidRPr="00AC73C6">
        <w:rPr>
          <w:rFonts w:ascii="Arial" w:hAnsi="Arial" w:cs="Arial"/>
          <w:b/>
          <w:sz w:val="22"/>
        </w:rPr>
        <w:t xml:space="preserve"> Wykonawca</w:t>
      </w:r>
      <w:r>
        <w:rPr>
          <w:rFonts w:ascii="Arial" w:hAnsi="Arial" w:cs="Arial"/>
          <w:sz w:val="22"/>
        </w:rPr>
        <w:t xml:space="preserve"> </w:t>
      </w:r>
      <w:r w:rsidRPr="00CF4048">
        <w:rPr>
          <w:rFonts w:ascii="Arial" w:hAnsi="Arial" w:cs="Arial"/>
          <w:sz w:val="22"/>
        </w:rPr>
        <w:tab/>
      </w:r>
      <w:r w:rsidRPr="00CF4048">
        <w:rPr>
          <w:rFonts w:ascii="Arial" w:hAnsi="Arial" w:cs="Arial"/>
          <w:sz w:val="22"/>
        </w:rPr>
        <w:tab/>
      </w:r>
      <w:r w:rsidRPr="00CF4048">
        <w:rPr>
          <w:rFonts w:ascii="Arial" w:hAnsi="Arial" w:cs="Arial"/>
          <w:sz w:val="22"/>
        </w:rPr>
        <w:tab/>
      </w:r>
    </w:p>
    <w:p w14:paraId="1774CA3A" w14:textId="77777777" w:rsidR="0078720F" w:rsidRPr="00CF4048" w:rsidRDefault="0078720F" w:rsidP="000C1568">
      <w:pPr>
        <w:rPr>
          <w:rFonts w:ascii="Arial" w:hAnsi="Arial" w:cs="Arial"/>
          <w:sz w:val="22"/>
        </w:rPr>
      </w:pPr>
    </w:p>
    <w:p w14:paraId="767EC6FE" w14:textId="77777777" w:rsidR="007D212D" w:rsidRDefault="0078720F" w:rsidP="002F2823">
      <w:pPr>
        <w:numPr>
          <w:ilvl w:val="0"/>
          <w:numId w:val="3"/>
        </w:numPr>
        <w:tabs>
          <w:tab w:val="num" w:pos="1440"/>
        </w:tabs>
        <w:rPr>
          <w:rFonts w:ascii="Arial" w:hAnsi="Arial" w:cs="Arial"/>
          <w:b/>
          <w:bCs/>
        </w:rPr>
      </w:pPr>
      <w:r w:rsidRPr="00CF4048">
        <w:rPr>
          <w:rFonts w:ascii="Arial" w:hAnsi="Arial" w:cs="Arial"/>
          <w:b/>
          <w:bCs/>
        </w:rPr>
        <w:t>Wymagania techniczne i jakościowe dla przedmiotu dostawy.</w:t>
      </w:r>
    </w:p>
    <w:p w14:paraId="78A4F9C1" w14:textId="77777777" w:rsidR="007D212D" w:rsidRPr="007D212D" w:rsidRDefault="007D212D" w:rsidP="007D212D">
      <w:pPr>
        <w:tabs>
          <w:tab w:val="left" w:pos="540"/>
          <w:tab w:val="num" w:pos="1440"/>
        </w:tabs>
        <w:ind w:left="720"/>
        <w:rPr>
          <w:rFonts w:ascii="Arial" w:hAnsi="Arial" w:cs="Arial"/>
          <w:b/>
          <w:bCs/>
        </w:rPr>
      </w:pPr>
    </w:p>
    <w:p w14:paraId="6C0E4823" w14:textId="77777777" w:rsidR="007D212D" w:rsidRDefault="007D212D" w:rsidP="004A3490">
      <w:pPr>
        <w:pStyle w:val="Tekstpodstawowywcity3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Przedmiot dostawy powinien pochodzić z bieżącej produkcji.</w:t>
      </w:r>
    </w:p>
    <w:p w14:paraId="7AF25D9F" w14:textId="77777777" w:rsidR="007D212D" w:rsidRDefault="007D212D" w:rsidP="004A3490">
      <w:pPr>
        <w:pStyle w:val="Tekstpodstawowywcity3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dostawy powinien być fabrycznie nowy, wyprodukowany nie wcześniej niż 6 miesięcy licząc od dnia dostawy.</w:t>
      </w:r>
    </w:p>
    <w:p w14:paraId="3EFEA728" w14:textId="77777777" w:rsidR="002A7990" w:rsidRPr="002F2823" w:rsidRDefault="007D212D" w:rsidP="004A3490">
      <w:pPr>
        <w:pStyle w:val="Tekstpodstawowywcity3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Przedmiot dostawy powinien spełniać wymagania szczególne opisane w pkt. 5 i 6.</w:t>
      </w:r>
    </w:p>
    <w:p w14:paraId="4A5F6FE3" w14:textId="77777777" w:rsidR="0078720F" w:rsidRDefault="0078720F" w:rsidP="002F2823">
      <w:pPr>
        <w:numPr>
          <w:ilvl w:val="0"/>
          <w:numId w:val="3"/>
        </w:numPr>
        <w:tabs>
          <w:tab w:val="clear" w:pos="390"/>
          <w:tab w:val="num" w:pos="426"/>
          <w:tab w:val="num" w:pos="1440"/>
        </w:tabs>
        <w:rPr>
          <w:rFonts w:ascii="Arial" w:hAnsi="Arial" w:cs="Arial"/>
          <w:b/>
          <w:bCs/>
        </w:rPr>
      </w:pPr>
      <w:r w:rsidRPr="00AC73C6">
        <w:rPr>
          <w:rFonts w:ascii="Arial" w:hAnsi="Arial" w:cs="Arial"/>
          <w:b/>
          <w:bCs/>
        </w:rPr>
        <w:t>Wymagania szczególne dla przedmiotu dostawy.</w:t>
      </w:r>
    </w:p>
    <w:p w14:paraId="4A5446CF" w14:textId="77777777" w:rsidR="005D5071" w:rsidRPr="00AC73C6" w:rsidRDefault="005D5071" w:rsidP="005D5071">
      <w:pPr>
        <w:ind w:left="390"/>
        <w:rPr>
          <w:rFonts w:ascii="Arial" w:hAnsi="Arial" w:cs="Arial"/>
          <w:b/>
          <w:bCs/>
        </w:rPr>
      </w:pPr>
    </w:p>
    <w:p w14:paraId="1E2D49E5" w14:textId="77777777" w:rsidR="0078720F" w:rsidRPr="00AC73C6" w:rsidRDefault="0078720F" w:rsidP="0078720F">
      <w:pPr>
        <w:rPr>
          <w:rFonts w:ascii="Arial" w:hAnsi="Arial" w:cs="Arial"/>
          <w:i/>
          <w:iCs/>
          <w:sz w:val="8"/>
        </w:rPr>
      </w:pPr>
    </w:p>
    <w:p w14:paraId="4A788FBC" w14:textId="77777777" w:rsidR="0078720F" w:rsidRDefault="0078720F" w:rsidP="00634838">
      <w:pPr>
        <w:numPr>
          <w:ilvl w:val="1"/>
          <w:numId w:val="4"/>
        </w:numPr>
        <w:tabs>
          <w:tab w:val="clear" w:pos="720"/>
          <w:tab w:val="num" w:pos="426"/>
        </w:tabs>
        <w:rPr>
          <w:rFonts w:ascii="Arial" w:hAnsi="Arial" w:cs="Arial"/>
          <w:b/>
          <w:bCs/>
          <w:sz w:val="22"/>
          <w:szCs w:val="22"/>
        </w:rPr>
      </w:pPr>
      <w:r w:rsidRPr="0037115C">
        <w:rPr>
          <w:rFonts w:ascii="Arial" w:hAnsi="Arial" w:cs="Arial"/>
          <w:b/>
          <w:bCs/>
          <w:sz w:val="22"/>
          <w:szCs w:val="22"/>
        </w:rPr>
        <w:t>Wymagania techniczne.</w:t>
      </w:r>
    </w:p>
    <w:p w14:paraId="0E2F0C52" w14:textId="77777777" w:rsidR="004A3490" w:rsidRDefault="004A3490" w:rsidP="004A3490">
      <w:pPr>
        <w:rPr>
          <w:rFonts w:ascii="Arial" w:hAnsi="Arial" w:cs="Arial"/>
          <w:b/>
          <w:bCs/>
          <w:sz w:val="22"/>
          <w:szCs w:val="22"/>
        </w:rPr>
      </w:pPr>
    </w:p>
    <w:p w14:paraId="3DF86448" w14:textId="06DE3B7F" w:rsidR="00B11BEF" w:rsidRDefault="007E15A3" w:rsidP="00D213D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5.1.1. </w:t>
      </w:r>
      <w:r w:rsidR="00A75E47">
        <w:rPr>
          <w:rFonts w:ascii="Arial" w:hAnsi="Arial" w:cs="Arial"/>
          <w:b/>
          <w:sz w:val="22"/>
        </w:rPr>
        <w:t xml:space="preserve">Modernizacja oprogramowania </w:t>
      </w:r>
      <w:r w:rsidR="00A61735">
        <w:rPr>
          <w:rFonts w:ascii="Arial" w:hAnsi="Arial" w:cs="Arial"/>
          <w:b/>
          <w:sz w:val="22"/>
        </w:rPr>
        <w:t>do systemu OWTS M28</w:t>
      </w:r>
      <w:r w:rsidR="00A54D9C">
        <w:rPr>
          <w:rFonts w:ascii="Arial" w:hAnsi="Arial" w:cs="Arial"/>
          <w:b/>
          <w:sz w:val="22"/>
        </w:rPr>
        <w:t xml:space="preserve">: </w:t>
      </w:r>
    </w:p>
    <w:p w14:paraId="7D2BE45C" w14:textId="77777777" w:rsidR="007D3A1C" w:rsidRDefault="007D3A1C" w:rsidP="00D213D8">
      <w:pPr>
        <w:rPr>
          <w:rFonts w:ascii="Arial" w:hAnsi="Arial" w:cs="Arial"/>
          <w:b/>
          <w:sz w:val="22"/>
        </w:rPr>
      </w:pPr>
    </w:p>
    <w:p w14:paraId="1CDB3675" w14:textId="70392A8D" w:rsidR="007D3A1C" w:rsidRPr="007D3A1C" w:rsidRDefault="007E15A3" w:rsidP="00282AA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1704C">
        <w:rPr>
          <w:rFonts w:ascii="Arial" w:hAnsi="Arial" w:cs="Arial"/>
        </w:rPr>
        <w:t xml:space="preserve">programowanie </w:t>
      </w:r>
      <w:r w:rsidR="00D8028C">
        <w:rPr>
          <w:rFonts w:ascii="Arial" w:hAnsi="Arial" w:cs="Arial"/>
        </w:rPr>
        <w:t>ML DAC Explorer PL</w:t>
      </w:r>
      <w:r w:rsidR="00E80568">
        <w:rPr>
          <w:rFonts w:ascii="Arial" w:hAnsi="Arial" w:cs="Arial"/>
        </w:rPr>
        <w:t xml:space="preserve"> </w:t>
      </w:r>
      <w:proofErr w:type="spellStart"/>
      <w:r w:rsidR="00E80568">
        <w:rPr>
          <w:rFonts w:ascii="Arial" w:hAnsi="Arial" w:cs="Arial"/>
        </w:rPr>
        <w:t>wer</w:t>
      </w:r>
      <w:proofErr w:type="spellEnd"/>
      <w:r w:rsidR="00E80568">
        <w:rPr>
          <w:rFonts w:ascii="Arial" w:hAnsi="Arial" w:cs="Arial"/>
        </w:rPr>
        <w:t>. 5.3 ML</w:t>
      </w:r>
    </w:p>
    <w:p w14:paraId="20C4F435" w14:textId="2C47B5A0" w:rsidR="007D3A1C" w:rsidRPr="007B76E3" w:rsidRDefault="007E15A3" w:rsidP="00282AA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k</w:t>
      </w:r>
      <w:r w:rsidR="00D8028C">
        <w:rPr>
          <w:rFonts w:ascii="Arial" w:hAnsi="Arial" w:cs="Arial"/>
          <w:bCs/>
        </w:rPr>
        <w:t>arta USB z oprogramowaniem</w:t>
      </w:r>
    </w:p>
    <w:p w14:paraId="3ED95697" w14:textId="2BFB5A20" w:rsidR="007D3A1C" w:rsidRPr="007B76E3" w:rsidRDefault="007E15A3" w:rsidP="00282AA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k</w:t>
      </w:r>
      <w:r w:rsidR="005C027C">
        <w:rPr>
          <w:rFonts w:ascii="Arial" w:hAnsi="Arial" w:cs="Arial"/>
          <w:bCs/>
        </w:rPr>
        <w:t xml:space="preserve">lucz typu </w:t>
      </w:r>
      <w:proofErr w:type="spellStart"/>
      <w:r w:rsidR="00CA1195">
        <w:rPr>
          <w:rFonts w:ascii="Arial" w:hAnsi="Arial" w:cs="Arial"/>
          <w:bCs/>
        </w:rPr>
        <w:t>dongle</w:t>
      </w:r>
      <w:proofErr w:type="spellEnd"/>
      <w:r w:rsidR="00CA1195">
        <w:rPr>
          <w:rFonts w:ascii="Arial" w:hAnsi="Arial" w:cs="Arial"/>
          <w:bCs/>
        </w:rPr>
        <w:t xml:space="preserve"> USB szt. 2 </w:t>
      </w:r>
    </w:p>
    <w:p w14:paraId="2807F7BF" w14:textId="4A05D920" w:rsidR="005C4D94" w:rsidRPr="005669E3" w:rsidRDefault="007E15A3" w:rsidP="005669E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C5708">
        <w:rPr>
          <w:rFonts w:ascii="Arial" w:hAnsi="Arial" w:cs="Arial"/>
        </w:rPr>
        <w:t xml:space="preserve">ymiana </w:t>
      </w:r>
      <w:proofErr w:type="spellStart"/>
      <w:r w:rsidR="000C5708">
        <w:rPr>
          <w:rFonts w:ascii="Arial" w:hAnsi="Arial" w:cs="Arial"/>
        </w:rPr>
        <w:t>oprogramowaia</w:t>
      </w:r>
      <w:proofErr w:type="spellEnd"/>
      <w:r w:rsidR="000C5708">
        <w:rPr>
          <w:rFonts w:ascii="Arial" w:hAnsi="Arial" w:cs="Arial"/>
        </w:rPr>
        <w:t xml:space="preserve"> DAC </w:t>
      </w:r>
      <w:proofErr w:type="spellStart"/>
      <w:r w:rsidR="000C5708">
        <w:rPr>
          <w:rFonts w:ascii="Arial" w:hAnsi="Arial" w:cs="Arial"/>
        </w:rPr>
        <w:t>firmware</w:t>
      </w:r>
      <w:proofErr w:type="spellEnd"/>
      <w:r w:rsidR="000C5708">
        <w:rPr>
          <w:rFonts w:ascii="Arial" w:hAnsi="Arial" w:cs="Arial"/>
        </w:rPr>
        <w:t xml:space="preserve"> </w:t>
      </w:r>
      <w:r w:rsidR="0046556B">
        <w:rPr>
          <w:rFonts w:ascii="Arial" w:hAnsi="Arial" w:cs="Arial"/>
        </w:rPr>
        <w:t xml:space="preserve"> w DAC MV10 do wersji 7.0</w:t>
      </w:r>
    </w:p>
    <w:p w14:paraId="6B6C2767" w14:textId="77777777" w:rsidR="00AF1ED0" w:rsidRPr="00AF1ED0" w:rsidRDefault="00AF1ED0" w:rsidP="00AF1ED0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E04E93F" w14:textId="5E2AE569" w:rsidR="004A3490" w:rsidRDefault="007E15A3" w:rsidP="004A3490">
      <w:pPr>
        <w:keepLines/>
        <w:spacing w:line="276" w:lineRule="auto"/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5.1.2. </w:t>
      </w:r>
      <w:r w:rsidR="00AD221D">
        <w:rPr>
          <w:rFonts w:ascii="Arial" w:hAnsi="Arial" w:cs="Arial"/>
          <w:b/>
          <w:sz w:val="22"/>
          <w:szCs w:val="22"/>
        </w:rPr>
        <w:t xml:space="preserve">Dostawa </w:t>
      </w:r>
      <w:r w:rsidR="005669E3">
        <w:rPr>
          <w:rFonts w:ascii="Arial" w:hAnsi="Arial" w:cs="Arial"/>
          <w:b/>
          <w:sz w:val="22"/>
          <w:szCs w:val="22"/>
        </w:rPr>
        <w:t xml:space="preserve">1 szt. </w:t>
      </w:r>
      <w:r w:rsidR="00AD221D">
        <w:rPr>
          <w:rFonts w:ascii="Arial" w:hAnsi="Arial" w:cs="Arial"/>
          <w:b/>
          <w:sz w:val="22"/>
          <w:szCs w:val="22"/>
        </w:rPr>
        <w:t>laptopa przemysłowego</w:t>
      </w:r>
      <w:r w:rsidR="00D12A2D">
        <w:rPr>
          <w:rFonts w:ascii="Arial" w:hAnsi="Arial" w:cs="Arial"/>
          <w:b/>
          <w:sz w:val="22"/>
          <w:szCs w:val="22"/>
        </w:rPr>
        <w:t xml:space="preserve"> – wzmocnionego o minimalnej konfiguracji:</w:t>
      </w:r>
    </w:p>
    <w:p w14:paraId="3FC83CC9" w14:textId="77777777" w:rsidR="007E15A3" w:rsidRDefault="007E15A3" w:rsidP="004A3490">
      <w:pPr>
        <w:keepLines/>
        <w:spacing w:line="276" w:lineRule="auto"/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</w:p>
    <w:p w14:paraId="553480B5" w14:textId="6E16A478" w:rsidR="00D12A2D" w:rsidRPr="007E15A3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przekątna ekranu min. 14”</w:t>
      </w:r>
      <w:r w:rsidR="00AF1ED0" w:rsidRPr="007E15A3">
        <w:rPr>
          <w:rFonts w:ascii="Arial" w:hAnsi="Arial" w:cs="Arial"/>
          <w:bCs/>
        </w:rPr>
        <w:t xml:space="preserve"> Full HD LCD</w:t>
      </w:r>
      <w:r w:rsidR="007E15A3">
        <w:rPr>
          <w:rFonts w:ascii="Arial" w:hAnsi="Arial" w:cs="Arial"/>
          <w:bCs/>
        </w:rPr>
        <w:t>;</w:t>
      </w:r>
    </w:p>
    <w:p w14:paraId="34D978F2" w14:textId="2A59CE3A" w:rsidR="00D12A2D" w:rsidRPr="007E15A3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procesor Intel i5 generacji min. 13 lub równorzędny AMD;</w:t>
      </w:r>
    </w:p>
    <w:p w14:paraId="1940A62E" w14:textId="3C83BE18" w:rsidR="00D12A2D" w:rsidRPr="007E15A3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pamięć RAM min 8 GB;</w:t>
      </w:r>
    </w:p>
    <w:p w14:paraId="67BF651D" w14:textId="13711521" w:rsidR="00D12A2D" w:rsidRPr="007E15A3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dysk twardy min 256 GB SSD;</w:t>
      </w:r>
    </w:p>
    <w:p w14:paraId="1A2EAC91" w14:textId="63E35E32" w:rsidR="00D12A2D" w:rsidRPr="007E15A3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system Windows 11</w:t>
      </w:r>
      <w:r w:rsidR="007407FE" w:rsidRPr="007E15A3">
        <w:rPr>
          <w:rFonts w:ascii="Arial" w:hAnsi="Arial" w:cs="Arial"/>
          <w:bCs/>
        </w:rPr>
        <w:t xml:space="preserve"> x64</w:t>
      </w:r>
      <w:r w:rsidR="007E15A3">
        <w:rPr>
          <w:rFonts w:ascii="Arial" w:hAnsi="Arial" w:cs="Arial"/>
          <w:bCs/>
        </w:rPr>
        <w:t>;</w:t>
      </w:r>
    </w:p>
    <w:p w14:paraId="501074B0" w14:textId="0E64AF31" w:rsidR="00D12A2D" w:rsidRPr="007E15A3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komunikacja WIFI + Bluetooth;</w:t>
      </w:r>
    </w:p>
    <w:p w14:paraId="5656647E" w14:textId="0290C9FF" w:rsidR="00D12A2D" w:rsidRPr="00F01021" w:rsidRDefault="00D12A2D" w:rsidP="007E15A3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7E15A3">
        <w:rPr>
          <w:rFonts w:ascii="Arial" w:hAnsi="Arial" w:cs="Arial"/>
          <w:bCs/>
        </w:rPr>
        <w:t>porty RS232 + VGA + LAN (RJ45) + HDMI</w:t>
      </w:r>
      <w:r w:rsidR="007E15A3">
        <w:rPr>
          <w:rFonts w:ascii="Arial" w:hAnsi="Arial" w:cs="Arial"/>
          <w:bCs/>
        </w:rPr>
        <w:t>.</w:t>
      </w:r>
    </w:p>
    <w:p w14:paraId="3E1368F4" w14:textId="77777777" w:rsidR="00F01021" w:rsidRPr="008A23B8" w:rsidRDefault="00F01021" w:rsidP="008A23B8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6D520D5" w14:textId="77777777" w:rsidR="007E15A3" w:rsidRDefault="007E15A3" w:rsidP="007E15A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7396698A" w14:textId="77777777" w:rsidR="007E15A3" w:rsidRPr="007E15A3" w:rsidRDefault="007E15A3" w:rsidP="007E15A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7D750B25" w14:textId="77777777" w:rsidR="0082326B" w:rsidRDefault="0082326B" w:rsidP="00AD22CA">
      <w:pPr>
        <w:keepLines/>
        <w:contextualSpacing/>
        <w:mirrorIndents/>
        <w:rPr>
          <w:rFonts w:ascii="Arial" w:hAnsi="Arial" w:cs="Arial"/>
          <w:b/>
          <w:szCs w:val="24"/>
        </w:rPr>
      </w:pPr>
    </w:p>
    <w:p w14:paraId="0E3994EA" w14:textId="77777777" w:rsidR="0078720F" w:rsidRPr="0037115C" w:rsidRDefault="0078720F" w:rsidP="00634838">
      <w:pPr>
        <w:numPr>
          <w:ilvl w:val="1"/>
          <w:numId w:val="4"/>
        </w:numPr>
        <w:tabs>
          <w:tab w:val="clear" w:pos="720"/>
          <w:tab w:val="num" w:pos="426"/>
        </w:tabs>
        <w:rPr>
          <w:rFonts w:ascii="Arial" w:hAnsi="Arial" w:cs="Arial"/>
          <w:b/>
          <w:bCs/>
          <w:sz w:val="22"/>
          <w:szCs w:val="22"/>
        </w:rPr>
      </w:pPr>
      <w:r w:rsidRPr="0037115C">
        <w:rPr>
          <w:rFonts w:ascii="Arial" w:hAnsi="Arial" w:cs="Arial"/>
          <w:b/>
          <w:bCs/>
          <w:sz w:val="22"/>
          <w:szCs w:val="22"/>
        </w:rPr>
        <w:t>Wymagania jakościowe.</w:t>
      </w:r>
    </w:p>
    <w:p w14:paraId="52127BE5" w14:textId="77777777" w:rsidR="00717065" w:rsidRDefault="00717065" w:rsidP="009A5783">
      <w:pPr>
        <w:ind w:left="540"/>
        <w:jc w:val="both"/>
        <w:rPr>
          <w:rFonts w:ascii="Arial" w:hAnsi="Arial" w:cs="Arial"/>
          <w:b/>
          <w:bCs/>
          <w:szCs w:val="24"/>
        </w:rPr>
      </w:pPr>
    </w:p>
    <w:p w14:paraId="2A27E472" w14:textId="77777777" w:rsidR="002A7990" w:rsidRPr="008E3B24" w:rsidRDefault="002A7990" w:rsidP="002F2823">
      <w:pPr>
        <w:spacing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15C">
        <w:rPr>
          <w:rFonts w:ascii="Arial" w:hAnsi="Arial" w:cs="Arial"/>
          <w:b/>
          <w:bCs/>
          <w:sz w:val="22"/>
          <w:szCs w:val="22"/>
        </w:rPr>
        <w:t xml:space="preserve">Wymagany minimalny okres gwarancji należytego wykonania przedmiotu zamówienia: </w:t>
      </w:r>
      <w:r w:rsidRPr="0037115C">
        <w:rPr>
          <w:rFonts w:ascii="Arial" w:hAnsi="Arial" w:cs="Arial"/>
          <w:bCs/>
          <w:sz w:val="22"/>
          <w:szCs w:val="22"/>
        </w:rPr>
        <w:t>minimum</w:t>
      </w:r>
      <w:r w:rsidRPr="003711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7115C">
        <w:rPr>
          <w:rFonts w:ascii="Arial" w:hAnsi="Arial" w:cs="Arial"/>
          <w:bCs/>
          <w:sz w:val="22"/>
          <w:szCs w:val="22"/>
        </w:rPr>
        <w:t xml:space="preserve">24 miesiące licząc od daty podpisania przez przedstawicieli </w:t>
      </w:r>
      <w:r w:rsidRPr="0037115C">
        <w:rPr>
          <w:rFonts w:ascii="Arial" w:hAnsi="Arial" w:cs="Arial"/>
          <w:b/>
          <w:bCs/>
          <w:sz w:val="22"/>
          <w:szCs w:val="22"/>
        </w:rPr>
        <w:t>Zamawiającego</w:t>
      </w:r>
      <w:r w:rsidRPr="0037115C">
        <w:rPr>
          <w:rFonts w:ascii="Arial" w:hAnsi="Arial" w:cs="Arial"/>
          <w:bCs/>
          <w:sz w:val="22"/>
          <w:szCs w:val="22"/>
        </w:rPr>
        <w:t xml:space="preserve"> i </w:t>
      </w:r>
      <w:r w:rsidRPr="0037115C">
        <w:rPr>
          <w:rFonts w:ascii="Arial" w:hAnsi="Arial" w:cs="Arial"/>
          <w:b/>
          <w:bCs/>
          <w:sz w:val="22"/>
          <w:szCs w:val="22"/>
        </w:rPr>
        <w:t>Wykonawcy</w:t>
      </w:r>
      <w:r w:rsidRPr="0037115C">
        <w:rPr>
          <w:rFonts w:ascii="Arial" w:hAnsi="Arial" w:cs="Arial"/>
          <w:bCs/>
          <w:sz w:val="22"/>
          <w:szCs w:val="22"/>
        </w:rPr>
        <w:t xml:space="preserve"> protokołu odbioru przedmiotu zamówienia oraz dodatkowo z z</w:t>
      </w:r>
      <w:r w:rsidRPr="0037115C">
        <w:rPr>
          <w:rFonts w:ascii="Arial" w:hAnsi="Arial" w:cs="Arial"/>
          <w:bCs/>
          <w:iCs/>
          <w:sz w:val="22"/>
          <w:szCs w:val="22"/>
        </w:rPr>
        <w:t>apewnioną:</w:t>
      </w:r>
    </w:p>
    <w:p w14:paraId="5773C49A" w14:textId="77777777" w:rsidR="002A7990" w:rsidRDefault="002A7990" w:rsidP="002A799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7115C">
        <w:rPr>
          <w:rFonts w:ascii="Arial" w:hAnsi="Arial" w:cs="Arial"/>
          <w:iCs/>
          <w:sz w:val="22"/>
          <w:szCs w:val="22"/>
        </w:rPr>
        <w:t xml:space="preserve">naprawą usterki zwykłej w czasie do 72 godzin od chwili otrzymania </w:t>
      </w:r>
      <w:r w:rsidRPr="0037115C">
        <w:rPr>
          <w:rFonts w:ascii="Arial" w:hAnsi="Arial" w:cs="Arial"/>
          <w:iCs/>
          <w:sz w:val="22"/>
          <w:szCs w:val="22"/>
        </w:rPr>
        <w:br/>
        <w:t xml:space="preserve">od Zamawiającego telefonicznej/telefaksowej informacji o uszkodzeniu, </w:t>
      </w:r>
    </w:p>
    <w:p w14:paraId="0F4A23F6" w14:textId="77777777" w:rsidR="002A7990" w:rsidRPr="00010A86" w:rsidRDefault="002A7990" w:rsidP="002A799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010A86">
        <w:rPr>
          <w:rFonts w:ascii="Arial" w:hAnsi="Arial" w:cs="Arial"/>
          <w:iCs/>
          <w:sz w:val="22"/>
          <w:szCs w:val="22"/>
        </w:rPr>
        <w:t xml:space="preserve">naprawą usterki skomplikowanej /wymiana uszkodzonej części/ w czasie 30 dni </w:t>
      </w:r>
      <w:r w:rsidRPr="00010A86">
        <w:rPr>
          <w:rFonts w:ascii="Arial" w:hAnsi="Arial" w:cs="Arial"/>
          <w:iCs/>
          <w:sz w:val="22"/>
          <w:szCs w:val="22"/>
        </w:rPr>
        <w:br/>
        <w:t xml:space="preserve">od chwili otrzymania od </w:t>
      </w:r>
      <w:r w:rsidRPr="00010A86">
        <w:rPr>
          <w:rFonts w:ascii="Arial" w:hAnsi="Arial" w:cs="Arial"/>
          <w:b/>
          <w:iCs/>
          <w:sz w:val="22"/>
          <w:szCs w:val="22"/>
        </w:rPr>
        <w:t>Zamawiającego</w:t>
      </w:r>
      <w:r w:rsidRPr="00010A86">
        <w:rPr>
          <w:rFonts w:ascii="Arial" w:hAnsi="Arial" w:cs="Arial"/>
          <w:iCs/>
          <w:sz w:val="22"/>
          <w:szCs w:val="22"/>
        </w:rPr>
        <w:t xml:space="preserve"> telefonicznej/telefaksowej informacji </w:t>
      </w:r>
      <w:r w:rsidRPr="00010A86">
        <w:rPr>
          <w:rFonts w:ascii="Arial" w:hAnsi="Arial" w:cs="Arial"/>
          <w:iCs/>
          <w:sz w:val="22"/>
          <w:szCs w:val="22"/>
        </w:rPr>
        <w:br/>
        <w:t>o uszkodzeniu.</w:t>
      </w:r>
    </w:p>
    <w:p w14:paraId="2A5249F1" w14:textId="77777777" w:rsidR="0037115C" w:rsidRDefault="0037115C" w:rsidP="002F2823">
      <w:pPr>
        <w:rPr>
          <w:rFonts w:ascii="Arial" w:hAnsi="Arial" w:cs="Arial"/>
          <w:b/>
          <w:bCs/>
          <w:szCs w:val="24"/>
        </w:rPr>
      </w:pPr>
    </w:p>
    <w:p w14:paraId="31EB7785" w14:textId="77777777" w:rsidR="001B4EB5" w:rsidRDefault="0078720F" w:rsidP="002F2823">
      <w:pPr>
        <w:numPr>
          <w:ilvl w:val="0"/>
          <w:numId w:val="3"/>
        </w:numPr>
        <w:tabs>
          <w:tab w:val="clear" w:pos="390"/>
          <w:tab w:val="num" w:pos="0"/>
          <w:tab w:val="num" w:pos="1440"/>
        </w:tabs>
        <w:ind w:hanging="720"/>
        <w:rPr>
          <w:rFonts w:ascii="Arial" w:hAnsi="Arial" w:cs="Arial"/>
          <w:b/>
          <w:bCs/>
        </w:rPr>
      </w:pPr>
      <w:r w:rsidRPr="007D212D">
        <w:rPr>
          <w:rFonts w:ascii="Arial" w:hAnsi="Arial" w:cs="Arial"/>
          <w:b/>
          <w:bCs/>
        </w:rPr>
        <w:t xml:space="preserve">Wymagana aktualna dokumentacja przedmiotu dostawy. </w:t>
      </w:r>
    </w:p>
    <w:p w14:paraId="31550268" w14:textId="77777777" w:rsidR="00346F85" w:rsidRPr="00346F85" w:rsidRDefault="00346F85" w:rsidP="00346F85">
      <w:pPr>
        <w:tabs>
          <w:tab w:val="num" w:pos="1440"/>
        </w:tabs>
        <w:ind w:left="720"/>
        <w:rPr>
          <w:rFonts w:ascii="Arial" w:hAnsi="Arial" w:cs="Arial"/>
          <w:b/>
          <w:bCs/>
        </w:rPr>
      </w:pPr>
    </w:p>
    <w:p w14:paraId="254A2880" w14:textId="6C5BC074" w:rsidR="002A7990" w:rsidRDefault="002A7990" w:rsidP="00C743AC">
      <w:pPr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37115C">
        <w:rPr>
          <w:rFonts w:ascii="Arial" w:hAnsi="Arial" w:cs="Arial"/>
          <w:sz w:val="22"/>
          <w:szCs w:val="22"/>
        </w:rPr>
        <w:t>Instrukcja eksploatacji w języku polskim</w:t>
      </w:r>
      <w:r w:rsidR="007E15A3">
        <w:rPr>
          <w:rFonts w:ascii="Arial" w:hAnsi="Arial" w:cs="Arial"/>
          <w:sz w:val="22"/>
          <w:szCs w:val="22"/>
        </w:rPr>
        <w:t>,</w:t>
      </w:r>
    </w:p>
    <w:p w14:paraId="29006C60" w14:textId="16F3081F" w:rsidR="002A7990" w:rsidRDefault="002A7990" w:rsidP="00C743AC">
      <w:pPr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37115C">
        <w:rPr>
          <w:rFonts w:ascii="Arial" w:hAnsi="Arial" w:cs="Arial"/>
          <w:sz w:val="22"/>
          <w:szCs w:val="22"/>
        </w:rPr>
        <w:t>Gwarancja w języku polskim</w:t>
      </w:r>
      <w:r w:rsidR="007E15A3">
        <w:rPr>
          <w:rFonts w:ascii="Arial" w:hAnsi="Arial" w:cs="Arial"/>
          <w:sz w:val="22"/>
          <w:szCs w:val="22"/>
        </w:rPr>
        <w:t>,</w:t>
      </w:r>
    </w:p>
    <w:p w14:paraId="104A695B" w14:textId="77777777" w:rsidR="007D3A1C" w:rsidRPr="007D3A1C" w:rsidRDefault="002A7990" w:rsidP="007D3A1C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7D3A1C">
        <w:rPr>
          <w:rFonts w:ascii="Arial" w:hAnsi="Arial" w:cs="Arial"/>
          <w:sz w:val="22"/>
          <w:szCs w:val="22"/>
        </w:rPr>
        <w:t>Certyfikat zgodności</w:t>
      </w:r>
      <w:r w:rsidR="007D3A1C" w:rsidRPr="007D3A1C">
        <w:rPr>
          <w:rFonts w:ascii="Arial" w:hAnsi="Arial" w:cs="Arial"/>
          <w:sz w:val="22"/>
          <w:szCs w:val="22"/>
        </w:rPr>
        <w:t xml:space="preserve"> i atesty w języku polskim, </w:t>
      </w:r>
    </w:p>
    <w:p w14:paraId="11B890AB" w14:textId="77777777" w:rsidR="007D3A1C" w:rsidRPr="007D3A1C" w:rsidRDefault="007D3A1C" w:rsidP="007D3A1C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7D3A1C">
        <w:rPr>
          <w:rFonts w:ascii="Arial" w:hAnsi="Arial" w:cs="Arial"/>
          <w:sz w:val="22"/>
          <w:szCs w:val="22"/>
        </w:rPr>
        <w:t xml:space="preserve">Świadectwo wzorcowania / sprawdzenia / certyfikat kalibracji w języku polskim. </w:t>
      </w:r>
    </w:p>
    <w:p w14:paraId="7092A3F8" w14:textId="77777777" w:rsidR="002A7990" w:rsidRDefault="002A7990" w:rsidP="007D3A1C">
      <w:pPr>
        <w:spacing w:line="276" w:lineRule="auto"/>
        <w:rPr>
          <w:rFonts w:ascii="Arial" w:hAnsi="Arial" w:cs="Arial"/>
          <w:sz w:val="22"/>
          <w:szCs w:val="22"/>
        </w:rPr>
      </w:pPr>
    </w:p>
    <w:p w14:paraId="44A9559B" w14:textId="77777777" w:rsidR="001B4EB5" w:rsidRPr="009D4E7C" w:rsidRDefault="001B4EB5" w:rsidP="0078720F">
      <w:pPr>
        <w:rPr>
          <w:rFonts w:ascii="Arial" w:hAnsi="Arial" w:cs="Arial"/>
          <w:szCs w:val="24"/>
        </w:rPr>
      </w:pPr>
    </w:p>
    <w:p w14:paraId="2F460688" w14:textId="77777777" w:rsidR="0078720F" w:rsidRPr="007D212D" w:rsidRDefault="0078720F" w:rsidP="002F2823">
      <w:pPr>
        <w:numPr>
          <w:ilvl w:val="0"/>
          <w:numId w:val="3"/>
        </w:numPr>
        <w:tabs>
          <w:tab w:val="clear" w:pos="390"/>
          <w:tab w:val="num" w:pos="0"/>
          <w:tab w:val="num" w:pos="1440"/>
        </w:tabs>
        <w:ind w:hanging="720"/>
        <w:rPr>
          <w:rFonts w:ascii="Arial" w:hAnsi="Arial" w:cs="Arial"/>
          <w:b/>
          <w:bCs/>
        </w:rPr>
      </w:pPr>
      <w:r w:rsidRPr="007D212D">
        <w:rPr>
          <w:rFonts w:ascii="Arial" w:hAnsi="Arial" w:cs="Arial"/>
          <w:b/>
          <w:bCs/>
        </w:rPr>
        <w:t>Inne wymagania.</w:t>
      </w:r>
    </w:p>
    <w:p w14:paraId="2C756679" w14:textId="77777777" w:rsidR="001B4EB5" w:rsidRPr="00912F87" w:rsidRDefault="001B4EB5" w:rsidP="00346F85">
      <w:pPr>
        <w:rPr>
          <w:rFonts w:ascii="Arial" w:hAnsi="Arial" w:cs="Arial"/>
          <w:b/>
          <w:bCs/>
          <w:szCs w:val="24"/>
        </w:rPr>
      </w:pPr>
    </w:p>
    <w:p w14:paraId="2EE90C58" w14:textId="048B48FC" w:rsidR="0078720F" w:rsidRDefault="0078720F" w:rsidP="002F2823">
      <w:pPr>
        <w:numPr>
          <w:ilvl w:val="1"/>
          <w:numId w:val="5"/>
        </w:numPr>
        <w:tabs>
          <w:tab w:val="clear" w:pos="720"/>
          <w:tab w:val="num" w:pos="142"/>
        </w:tabs>
        <w:spacing w:line="276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37115C">
        <w:rPr>
          <w:rFonts w:ascii="Arial" w:hAnsi="Arial" w:cs="Arial"/>
          <w:sz w:val="22"/>
          <w:szCs w:val="22"/>
        </w:rPr>
        <w:t>Wykonawca zobowiązany jest do poinformowania przedstawiciela Zamawiającego odbierającego przedmiot zamówienia o terminie dostawy co najmniej z </w:t>
      </w:r>
      <w:r w:rsidR="00E978C2" w:rsidRPr="0037115C">
        <w:rPr>
          <w:rFonts w:ascii="Arial" w:hAnsi="Arial" w:cs="Arial"/>
          <w:sz w:val="22"/>
          <w:szCs w:val="22"/>
        </w:rPr>
        <w:t>3</w:t>
      </w:r>
      <w:r w:rsidRPr="0037115C">
        <w:rPr>
          <w:rFonts w:ascii="Arial" w:hAnsi="Arial" w:cs="Arial"/>
          <w:sz w:val="22"/>
          <w:szCs w:val="22"/>
        </w:rPr>
        <w:t> dniowym wyprzedzeniem.</w:t>
      </w:r>
    </w:p>
    <w:p w14:paraId="3D8B6462" w14:textId="77777777" w:rsidR="00943E5E" w:rsidRDefault="00943E5E" w:rsidP="00943E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96EA54" w14:textId="77777777" w:rsidR="00943E5E" w:rsidRPr="009D4E7C" w:rsidRDefault="008A23B8" w:rsidP="00943E5E">
      <w:pPr>
        <w:tabs>
          <w:tab w:val="num" w:pos="1440"/>
        </w:tabs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pict w14:anchorId="184842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65.75pt;height:99pt">
            <v:imagedata r:id="rId11" o:title=""/>
            <o:lock v:ext="edit" ungrouping="t" rotation="t" cropping="t" verticies="t" text="t" grouping="t"/>
            <o:signatureline v:ext="edit" id="{6F17AE32-D5DB-4101-8F6F-410E22FD44B7}" provid="{00000000-0000-0000-0000-000000000000}" issignatureline="t"/>
          </v:shape>
        </w:pict>
      </w:r>
    </w:p>
    <w:p w14:paraId="63A8737A" w14:textId="77777777" w:rsidR="00943E5E" w:rsidRPr="009D4E7C" w:rsidRDefault="00943E5E" w:rsidP="00943E5E">
      <w:pPr>
        <w:ind w:firstLine="540"/>
        <w:jc w:val="right"/>
        <w:rPr>
          <w:rFonts w:ascii="Arial" w:hAnsi="Arial" w:cs="Arial"/>
          <w:szCs w:val="24"/>
        </w:rPr>
      </w:pP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>............................................</w:t>
      </w:r>
    </w:p>
    <w:p w14:paraId="5062FCCA" w14:textId="77777777" w:rsidR="00943E5E" w:rsidRPr="00F523D0" w:rsidRDefault="00943E5E" w:rsidP="00943E5E">
      <w:pPr>
        <w:ind w:firstLine="540"/>
        <w:rPr>
          <w:rFonts w:ascii="Arial" w:hAnsi="Arial" w:cs="Arial"/>
          <w:sz w:val="22"/>
          <w:szCs w:val="22"/>
          <w:lang w:val="en-US"/>
        </w:rPr>
      </w:pP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szCs w:val="24"/>
        </w:rPr>
        <w:tab/>
      </w:r>
      <w:r w:rsidRPr="009D4E7C">
        <w:rPr>
          <w:rFonts w:ascii="Arial" w:hAnsi="Arial" w:cs="Arial"/>
          <w:i/>
          <w:iCs/>
          <w:szCs w:val="24"/>
        </w:rPr>
        <w:t xml:space="preserve">      </w:t>
      </w:r>
      <w:r>
        <w:rPr>
          <w:rFonts w:ascii="Arial" w:hAnsi="Arial" w:cs="Arial"/>
          <w:i/>
          <w:iCs/>
          <w:szCs w:val="24"/>
        </w:rPr>
        <w:tab/>
      </w:r>
      <w:r>
        <w:rPr>
          <w:rFonts w:ascii="Arial" w:hAnsi="Arial" w:cs="Arial"/>
          <w:i/>
          <w:iCs/>
          <w:szCs w:val="24"/>
        </w:rPr>
        <w:tab/>
      </w:r>
      <w:r w:rsidRPr="009D4E7C">
        <w:rPr>
          <w:rFonts w:ascii="Arial" w:hAnsi="Arial" w:cs="Arial"/>
          <w:i/>
          <w:iCs/>
          <w:szCs w:val="24"/>
        </w:rPr>
        <w:t xml:space="preserve"> </w:t>
      </w:r>
      <w:r w:rsidRPr="00010A86">
        <w:rPr>
          <w:rFonts w:ascii="Arial" w:hAnsi="Arial" w:cs="Arial"/>
          <w:i/>
          <w:iCs/>
          <w:sz w:val="22"/>
          <w:szCs w:val="22"/>
        </w:rPr>
        <w:t>/</w:t>
      </w:r>
      <w:r>
        <w:rPr>
          <w:rFonts w:ascii="Arial" w:hAnsi="Arial" w:cs="Arial"/>
          <w:i/>
          <w:iCs/>
          <w:sz w:val="22"/>
          <w:szCs w:val="22"/>
        </w:rPr>
        <w:t>sporządził</w:t>
      </w:r>
      <w:r w:rsidRPr="00010A86">
        <w:rPr>
          <w:rFonts w:ascii="Arial" w:hAnsi="Arial" w:cs="Arial"/>
          <w:i/>
          <w:iCs/>
          <w:sz w:val="22"/>
          <w:szCs w:val="22"/>
        </w:rPr>
        <w:t>/</w:t>
      </w:r>
    </w:p>
    <w:p w14:paraId="0088B9B0" w14:textId="77777777" w:rsidR="00943E5E" w:rsidRPr="0037115C" w:rsidRDefault="00943E5E" w:rsidP="00943E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943E5E" w:rsidRPr="0037115C" w:rsidSect="00F33C85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70370" w14:textId="77777777" w:rsidR="00ED09BE" w:rsidRDefault="00ED09BE" w:rsidP="007C1892">
      <w:r>
        <w:separator/>
      </w:r>
    </w:p>
  </w:endnote>
  <w:endnote w:type="continuationSeparator" w:id="0">
    <w:p w14:paraId="20B3E54D" w14:textId="77777777" w:rsidR="00ED09BE" w:rsidRDefault="00ED09BE" w:rsidP="007C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2D542" w14:textId="77777777" w:rsidR="00ED09BE" w:rsidRDefault="00ED09BE" w:rsidP="007C1892">
      <w:r>
        <w:separator/>
      </w:r>
    </w:p>
  </w:footnote>
  <w:footnote w:type="continuationSeparator" w:id="0">
    <w:p w14:paraId="2A4DF305" w14:textId="77777777" w:rsidR="00ED09BE" w:rsidRDefault="00ED09BE" w:rsidP="007C1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ourier New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</w:abstractNum>
  <w:abstractNum w:abstractNumId="1" w15:restartNumberingAfterBreak="0">
    <w:nsid w:val="083B01AF"/>
    <w:multiLevelType w:val="multilevel"/>
    <w:tmpl w:val="520E32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6A027D"/>
    <w:multiLevelType w:val="hybridMultilevel"/>
    <w:tmpl w:val="EF6ED1AE"/>
    <w:lvl w:ilvl="0" w:tplc="ED522B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85DA61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386AF1"/>
    <w:multiLevelType w:val="hybridMultilevel"/>
    <w:tmpl w:val="9DC072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8758B"/>
    <w:multiLevelType w:val="hybridMultilevel"/>
    <w:tmpl w:val="B17A01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7309B3"/>
    <w:multiLevelType w:val="hybridMultilevel"/>
    <w:tmpl w:val="941A21EC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D61D80"/>
    <w:multiLevelType w:val="multilevel"/>
    <w:tmpl w:val="8E4EADB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0B6826"/>
    <w:multiLevelType w:val="hybridMultilevel"/>
    <w:tmpl w:val="63C04858"/>
    <w:lvl w:ilvl="0" w:tplc="D0864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521E0A"/>
    <w:multiLevelType w:val="hybridMultilevel"/>
    <w:tmpl w:val="3D5C4422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4D641E"/>
    <w:multiLevelType w:val="multilevel"/>
    <w:tmpl w:val="F1CCC1A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AFB0E3C"/>
    <w:multiLevelType w:val="hybridMultilevel"/>
    <w:tmpl w:val="A1D26D50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143367"/>
    <w:multiLevelType w:val="hybridMultilevel"/>
    <w:tmpl w:val="59B630B2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CE1E0F"/>
    <w:multiLevelType w:val="multilevel"/>
    <w:tmpl w:val="C1CADDDA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88444BE"/>
    <w:multiLevelType w:val="hybridMultilevel"/>
    <w:tmpl w:val="F1E45F42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5D36B2"/>
    <w:multiLevelType w:val="hybridMultilevel"/>
    <w:tmpl w:val="ECE23BB2"/>
    <w:lvl w:ilvl="0" w:tplc="C952D90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53D84DD6"/>
    <w:multiLevelType w:val="hybridMultilevel"/>
    <w:tmpl w:val="BC767844"/>
    <w:lvl w:ilvl="0" w:tplc="443C174A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6" w15:restartNumberingAfterBreak="0">
    <w:nsid w:val="686704B4"/>
    <w:multiLevelType w:val="hybridMultilevel"/>
    <w:tmpl w:val="540604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8711306"/>
    <w:multiLevelType w:val="hybridMultilevel"/>
    <w:tmpl w:val="13D8CC7C"/>
    <w:lvl w:ilvl="0" w:tplc="C952D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C7588"/>
    <w:multiLevelType w:val="multilevel"/>
    <w:tmpl w:val="EC1203C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9" w15:restartNumberingAfterBreak="0">
    <w:nsid w:val="77955644"/>
    <w:multiLevelType w:val="multilevel"/>
    <w:tmpl w:val="815AF5B6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9C24F3F"/>
    <w:multiLevelType w:val="hybridMultilevel"/>
    <w:tmpl w:val="DC122EBE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3212F6"/>
    <w:multiLevelType w:val="hybridMultilevel"/>
    <w:tmpl w:val="F7B8D8D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595DC2"/>
    <w:multiLevelType w:val="hybridMultilevel"/>
    <w:tmpl w:val="3134E982"/>
    <w:lvl w:ilvl="0" w:tplc="C952D9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89046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173902">
    <w:abstractNumId w:val="21"/>
  </w:num>
  <w:num w:numId="3" w16cid:durableId="1829246254">
    <w:abstractNumId w:val="6"/>
  </w:num>
  <w:num w:numId="4" w16cid:durableId="1081566893">
    <w:abstractNumId w:val="19"/>
  </w:num>
  <w:num w:numId="5" w16cid:durableId="1588029870">
    <w:abstractNumId w:val="1"/>
  </w:num>
  <w:num w:numId="6" w16cid:durableId="43144634">
    <w:abstractNumId w:val="16"/>
  </w:num>
  <w:num w:numId="7" w16cid:durableId="655036750">
    <w:abstractNumId w:val="18"/>
  </w:num>
  <w:num w:numId="8" w16cid:durableId="2073311322">
    <w:abstractNumId w:val="7"/>
  </w:num>
  <w:num w:numId="9" w16cid:durableId="550071667">
    <w:abstractNumId w:val="3"/>
  </w:num>
  <w:num w:numId="10" w16cid:durableId="1871726630">
    <w:abstractNumId w:val="4"/>
  </w:num>
  <w:num w:numId="11" w16cid:durableId="545337713">
    <w:abstractNumId w:val="12"/>
  </w:num>
  <w:num w:numId="12" w16cid:durableId="224148319">
    <w:abstractNumId w:val="2"/>
  </w:num>
  <w:num w:numId="13" w16cid:durableId="2076276305">
    <w:abstractNumId w:val="9"/>
  </w:num>
  <w:num w:numId="14" w16cid:durableId="442767146">
    <w:abstractNumId w:val="20"/>
  </w:num>
  <w:num w:numId="15" w16cid:durableId="1350719916">
    <w:abstractNumId w:val="22"/>
  </w:num>
  <w:num w:numId="16" w16cid:durableId="1872570407">
    <w:abstractNumId w:val="8"/>
  </w:num>
  <w:num w:numId="17" w16cid:durableId="300155241">
    <w:abstractNumId w:val="5"/>
  </w:num>
  <w:num w:numId="18" w16cid:durableId="416366190">
    <w:abstractNumId w:val="10"/>
  </w:num>
  <w:num w:numId="19" w16cid:durableId="636227454">
    <w:abstractNumId w:val="13"/>
  </w:num>
  <w:num w:numId="20" w16cid:durableId="984121040">
    <w:abstractNumId w:val="15"/>
  </w:num>
  <w:num w:numId="21" w16cid:durableId="805197370">
    <w:abstractNumId w:val="14"/>
  </w:num>
  <w:num w:numId="22" w16cid:durableId="15009594">
    <w:abstractNumId w:val="17"/>
  </w:num>
  <w:num w:numId="23" w16cid:durableId="169996608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689"/>
    <w:rsid w:val="00010A86"/>
    <w:rsid w:val="00011179"/>
    <w:rsid w:val="000117B4"/>
    <w:rsid w:val="00014305"/>
    <w:rsid w:val="00015BDF"/>
    <w:rsid w:val="0002419D"/>
    <w:rsid w:val="000409A2"/>
    <w:rsid w:val="00055DDD"/>
    <w:rsid w:val="000618BC"/>
    <w:rsid w:val="00071880"/>
    <w:rsid w:val="000923C9"/>
    <w:rsid w:val="00093C14"/>
    <w:rsid w:val="000A174C"/>
    <w:rsid w:val="000A4773"/>
    <w:rsid w:val="000C1568"/>
    <w:rsid w:val="000C5708"/>
    <w:rsid w:val="000C6929"/>
    <w:rsid w:val="000E4675"/>
    <w:rsid w:val="000F770E"/>
    <w:rsid w:val="00106AAF"/>
    <w:rsid w:val="00110A6D"/>
    <w:rsid w:val="00124740"/>
    <w:rsid w:val="0012606D"/>
    <w:rsid w:val="00126997"/>
    <w:rsid w:val="00133300"/>
    <w:rsid w:val="00135C85"/>
    <w:rsid w:val="001510D5"/>
    <w:rsid w:val="00152A42"/>
    <w:rsid w:val="00154F5F"/>
    <w:rsid w:val="00172940"/>
    <w:rsid w:val="00175229"/>
    <w:rsid w:val="00177B68"/>
    <w:rsid w:val="001B34DE"/>
    <w:rsid w:val="001B4EB5"/>
    <w:rsid w:val="001B6D33"/>
    <w:rsid w:val="001C62EA"/>
    <w:rsid w:val="001D351D"/>
    <w:rsid w:val="001D7F74"/>
    <w:rsid w:val="001F7924"/>
    <w:rsid w:val="00201225"/>
    <w:rsid w:val="0021065D"/>
    <w:rsid w:val="00212A42"/>
    <w:rsid w:val="00222FEC"/>
    <w:rsid w:val="00223AF8"/>
    <w:rsid w:val="002257D1"/>
    <w:rsid w:val="00232FA3"/>
    <w:rsid w:val="00250050"/>
    <w:rsid w:val="002551B8"/>
    <w:rsid w:val="00261CE2"/>
    <w:rsid w:val="00272AA7"/>
    <w:rsid w:val="00273A8D"/>
    <w:rsid w:val="0027689F"/>
    <w:rsid w:val="00282AA9"/>
    <w:rsid w:val="002877A2"/>
    <w:rsid w:val="002922D4"/>
    <w:rsid w:val="00292E1E"/>
    <w:rsid w:val="00294779"/>
    <w:rsid w:val="002A7990"/>
    <w:rsid w:val="002B7717"/>
    <w:rsid w:val="002C1E96"/>
    <w:rsid w:val="002C3526"/>
    <w:rsid w:val="002D054B"/>
    <w:rsid w:val="002D22A5"/>
    <w:rsid w:val="002D4834"/>
    <w:rsid w:val="002D633A"/>
    <w:rsid w:val="002E2F52"/>
    <w:rsid w:val="002E3106"/>
    <w:rsid w:val="002F1DD5"/>
    <w:rsid w:val="002F2823"/>
    <w:rsid w:val="003035D3"/>
    <w:rsid w:val="00324CBA"/>
    <w:rsid w:val="00337374"/>
    <w:rsid w:val="0033760B"/>
    <w:rsid w:val="00346EE1"/>
    <w:rsid w:val="00346F85"/>
    <w:rsid w:val="00352C0D"/>
    <w:rsid w:val="00353070"/>
    <w:rsid w:val="0035763D"/>
    <w:rsid w:val="003679D4"/>
    <w:rsid w:val="0037027D"/>
    <w:rsid w:val="0037115C"/>
    <w:rsid w:val="00373558"/>
    <w:rsid w:val="003825C4"/>
    <w:rsid w:val="00382AEA"/>
    <w:rsid w:val="003B4309"/>
    <w:rsid w:val="003B6FA2"/>
    <w:rsid w:val="003B7E67"/>
    <w:rsid w:val="003C1BB5"/>
    <w:rsid w:val="003C7D40"/>
    <w:rsid w:val="003F3B80"/>
    <w:rsid w:val="00401233"/>
    <w:rsid w:val="00402888"/>
    <w:rsid w:val="00406692"/>
    <w:rsid w:val="004133F8"/>
    <w:rsid w:val="00414C08"/>
    <w:rsid w:val="00420F98"/>
    <w:rsid w:val="004235DF"/>
    <w:rsid w:val="00431F48"/>
    <w:rsid w:val="004418BB"/>
    <w:rsid w:val="00455B57"/>
    <w:rsid w:val="0046556B"/>
    <w:rsid w:val="00476F3D"/>
    <w:rsid w:val="00483E8B"/>
    <w:rsid w:val="00486D0B"/>
    <w:rsid w:val="00490BE4"/>
    <w:rsid w:val="00495F54"/>
    <w:rsid w:val="004A3490"/>
    <w:rsid w:val="004A78F4"/>
    <w:rsid w:val="004C6DD8"/>
    <w:rsid w:val="004D2C18"/>
    <w:rsid w:val="004F104E"/>
    <w:rsid w:val="005112AF"/>
    <w:rsid w:val="0051704C"/>
    <w:rsid w:val="00530F4B"/>
    <w:rsid w:val="0053646A"/>
    <w:rsid w:val="0055655C"/>
    <w:rsid w:val="005669E3"/>
    <w:rsid w:val="00572971"/>
    <w:rsid w:val="0057508C"/>
    <w:rsid w:val="005814FC"/>
    <w:rsid w:val="005859BC"/>
    <w:rsid w:val="005870B1"/>
    <w:rsid w:val="005965B8"/>
    <w:rsid w:val="005C027C"/>
    <w:rsid w:val="005C4D94"/>
    <w:rsid w:val="005D031E"/>
    <w:rsid w:val="005D38B7"/>
    <w:rsid w:val="005D5071"/>
    <w:rsid w:val="005D58F8"/>
    <w:rsid w:val="005E262E"/>
    <w:rsid w:val="005E7E06"/>
    <w:rsid w:val="005F3F69"/>
    <w:rsid w:val="005F4E6F"/>
    <w:rsid w:val="005F64CE"/>
    <w:rsid w:val="006000D3"/>
    <w:rsid w:val="00606B53"/>
    <w:rsid w:val="00611BF2"/>
    <w:rsid w:val="00626F2F"/>
    <w:rsid w:val="00631192"/>
    <w:rsid w:val="00632B74"/>
    <w:rsid w:val="00634838"/>
    <w:rsid w:val="00635598"/>
    <w:rsid w:val="0064621B"/>
    <w:rsid w:val="00653629"/>
    <w:rsid w:val="00671011"/>
    <w:rsid w:val="0067520A"/>
    <w:rsid w:val="00677DB6"/>
    <w:rsid w:val="00681A64"/>
    <w:rsid w:val="00681A7A"/>
    <w:rsid w:val="0069390B"/>
    <w:rsid w:val="006A445F"/>
    <w:rsid w:val="006A7428"/>
    <w:rsid w:val="006B105F"/>
    <w:rsid w:val="006B2C37"/>
    <w:rsid w:val="006C08D0"/>
    <w:rsid w:val="006C403E"/>
    <w:rsid w:val="007023C7"/>
    <w:rsid w:val="007158D1"/>
    <w:rsid w:val="00717065"/>
    <w:rsid w:val="00727E5D"/>
    <w:rsid w:val="007407FE"/>
    <w:rsid w:val="00747370"/>
    <w:rsid w:val="00750708"/>
    <w:rsid w:val="007815F0"/>
    <w:rsid w:val="0078720F"/>
    <w:rsid w:val="007A3C69"/>
    <w:rsid w:val="007A4F32"/>
    <w:rsid w:val="007B4237"/>
    <w:rsid w:val="007B5E61"/>
    <w:rsid w:val="007B6AF2"/>
    <w:rsid w:val="007B76E3"/>
    <w:rsid w:val="007C1892"/>
    <w:rsid w:val="007D212D"/>
    <w:rsid w:val="007D3A1C"/>
    <w:rsid w:val="007D7185"/>
    <w:rsid w:val="007E15A3"/>
    <w:rsid w:val="007E5715"/>
    <w:rsid w:val="007E6737"/>
    <w:rsid w:val="008108DC"/>
    <w:rsid w:val="00812D7C"/>
    <w:rsid w:val="00817402"/>
    <w:rsid w:val="0082326B"/>
    <w:rsid w:val="008263EC"/>
    <w:rsid w:val="008267C9"/>
    <w:rsid w:val="00843F8C"/>
    <w:rsid w:val="00843F90"/>
    <w:rsid w:val="008552CD"/>
    <w:rsid w:val="00895049"/>
    <w:rsid w:val="0089621A"/>
    <w:rsid w:val="008A013C"/>
    <w:rsid w:val="008A23B8"/>
    <w:rsid w:val="008B0213"/>
    <w:rsid w:val="008D30FB"/>
    <w:rsid w:val="008E51F6"/>
    <w:rsid w:val="008F00FD"/>
    <w:rsid w:val="008F23B7"/>
    <w:rsid w:val="008F42D2"/>
    <w:rsid w:val="00906ECC"/>
    <w:rsid w:val="00910E0F"/>
    <w:rsid w:val="00912F87"/>
    <w:rsid w:val="00942E67"/>
    <w:rsid w:val="00943E5E"/>
    <w:rsid w:val="00961C7F"/>
    <w:rsid w:val="0096374C"/>
    <w:rsid w:val="00967ADF"/>
    <w:rsid w:val="009748A4"/>
    <w:rsid w:val="00974E62"/>
    <w:rsid w:val="00985365"/>
    <w:rsid w:val="00992621"/>
    <w:rsid w:val="009944D9"/>
    <w:rsid w:val="009A35BF"/>
    <w:rsid w:val="009A5783"/>
    <w:rsid w:val="009D2689"/>
    <w:rsid w:val="009D40C0"/>
    <w:rsid w:val="009D4E7C"/>
    <w:rsid w:val="009F0FB6"/>
    <w:rsid w:val="00A10BF5"/>
    <w:rsid w:val="00A20435"/>
    <w:rsid w:val="00A32F32"/>
    <w:rsid w:val="00A37197"/>
    <w:rsid w:val="00A42A5F"/>
    <w:rsid w:val="00A5027F"/>
    <w:rsid w:val="00A54D9C"/>
    <w:rsid w:val="00A61735"/>
    <w:rsid w:val="00A75E47"/>
    <w:rsid w:val="00A7670D"/>
    <w:rsid w:val="00A771D8"/>
    <w:rsid w:val="00A809F8"/>
    <w:rsid w:val="00A90F02"/>
    <w:rsid w:val="00A96669"/>
    <w:rsid w:val="00AA1498"/>
    <w:rsid w:val="00AB4565"/>
    <w:rsid w:val="00AC73C6"/>
    <w:rsid w:val="00AD221D"/>
    <w:rsid w:val="00AD22CA"/>
    <w:rsid w:val="00AE6669"/>
    <w:rsid w:val="00AF151E"/>
    <w:rsid w:val="00AF1ED0"/>
    <w:rsid w:val="00B00D92"/>
    <w:rsid w:val="00B05355"/>
    <w:rsid w:val="00B05A98"/>
    <w:rsid w:val="00B11BEF"/>
    <w:rsid w:val="00B11CEC"/>
    <w:rsid w:val="00B37D73"/>
    <w:rsid w:val="00B40672"/>
    <w:rsid w:val="00B42D2E"/>
    <w:rsid w:val="00B45860"/>
    <w:rsid w:val="00B45A70"/>
    <w:rsid w:val="00B6111C"/>
    <w:rsid w:val="00B6170B"/>
    <w:rsid w:val="00B63A14"/>
    <w:rsid w:val="00B91B26"/>
    <w:rsid w:val="00BA4E3C"/>
    <w:rsid w:val="00BA5793"/>
    <w:rsid w:val="00BA59C0"/>
    <w:rsid w:val="00BB20DD"/>
    <w:rsid w:val="00BC41F4"/>
    <w:rsid w:val="00BE53C4"/>
    <w:rsid w:val="00BF69EC"/>
    <w:rsid w:val="00C23E3D"/>
    <w:rsid w:val="00C27B51"/>
    <w:rsid w:val="00C316A2"/>
    <w:rsid w:val="00C41C82"/>
    <w:rsid w:val="00C57ECA"/>
    <w:rsid w:val="00C67D0E"/>
    <w:rsid w:val="00C743AC"/>
    <w:rsid w:val="00C877C8"/>
    <w:rsid w:val="00C932CC"/>
    <w:rsid w:val="00CA1195"/>
    <w:rsid w:val="00CB085E"/>
    <w:rsid w:val="00CB2B8C"/>
    <w:rsid w:val="00CC5263"/>
    <w:rsid w:val="00CD70E4"/>
    <w:rsid w:val="00CD7ACF"/>
    <w:rsid w:val="00CF389A"/>
    <w:rsid w:val="00CF4048"/>
    <w:rsid w:val="00D126DE"/>
    <w:rsid w:val="00D12A2D"/>
    <w:rsid w:val="00D213D8"/>
    <w:rsid w:val="00D2526A"/>
    <w:rsid w:val="00D36F89"/>
    <w:rsid w:val="00D41CAB"/>
    <w:rsid w:val="00D508EA"/>
    <w:rsid w:val="00D57AF0"/>
    <w:rsid w:val="00D57B09"/>
    <w:rsid w:val="00D610FB"/>
    <w:rsid w:val="00D62714"/>
    <w:rsid w:val="00D65664"/>
    <w:rsid w:val="00D6703A"/>
    <w:rsid w:val="00D779C7"/>
    <w:rsid w:val="00D8028C"/>
    <w:rsid w:val="00D87141"/>
    <w:rsid w:val="00D92CF5"/>
    <w:rsid w:val="00DA0082"/>
    <w:rsid w:val="00DC4448"/>
    <w:rsid w:val="00DE1FC2"/>
    <w:rsid w:val="00DE6D4C"/>
    <w:rsid w:val="00DF1DB8"/>
    <w:rsid w:val="00E13147"/>
    <w:rsid w:val="00E25411"/>
    <w:rsid w:val="00E2564A"/>
    <w:rsid w:val="00E328E0"/>
    <w:rsid w:val="00E53B43"/>
    <w:rsid w:val="00E53C07"/>
    <w:rsid w:val="00E53C43"/>
    <w:rsid w:val="00E56425"/>
    <w:rsid w:val="00E65955"/>
    <w:rsid w:val="00E80568"/>
    <w:rsid w:val="00E963DA"/>
    <w:rsid w:val="00E978C2"/>
    <w:rsid w:val="00EA7309"/>
    <w:rsid w:val="00EB145B"/>
    <w:rsid w:val="00EC0484"/>
    <w:rsid w:val="00EC0BAE"/>
    <w:rsid w:val="00EC5078"/>
    <w:rsid w:val="00ED09BE"/>
    <w:rsid w:val="00ED0F59"/>
    <w:rsid w:val="00EE130A"/>
    <w:rsid w:val="00EF69B4"/>
    <w:rsid w:val="00EF76E8"/>
    <w:rsid w:val="00F01021"/>
    <w:rsid w:val="00F03BAA"/>
    <w:rsid w:val="00F20754"/>
    <w:rsid w:val="00F22124"/>
    <w:rsid w:val="00F33C85"/>
    <w:rsid w:val="00F35303"/>
    <w:rsid w:val="00F37293"/>
    <w:rsid w:val="00F45341"/>
    <w:rsid w:val="00F5134E"/>
    <w:rsid w:val="00F523D0"/>
    <w:rsid w:val="00F53D2F"/>
    <w:rsid w:val="00F640B8"/>
    <w:rsid w:val="00F742DE"/>
    <w:rsid w:val="00F8778A"/>
    <w:rsid w:val="00FB5852"/>
    <w:rsid w:val="00FB6670"/>
    <w:rsid w:val="00FC3D4A"/>
    <w:rsid w:val="00FE2968"/>
    <w:rsid w:val="00FE49E5"/>
    <w:rsid w:val="00FE5A52"/>
    <w:rsid w:val="00FE7EEE"/>
    <w:rsid w:val="00FF2055"/>
    <w:rsid w:val="00FF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801A3C4"/>
  <w15:chartTrackingRefBased/>
  <w15:docId w15:val="{21929AEF-1B50-4ACA-8E09-52438436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5DDD"/>
    <w:rPr>
      <w:sz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5400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60"/>
      <w:ind w:right="-1"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widowControl w:val="0"/>
      <w:shd w:val="clear" w:color="auto" w:fill="FFFFFF"/>
      <w:autoSpaceDE w:val="0"/>
      <w:autoSpaceDN w:val="0"/>
      <w:adjustRightInd w:val="0"/>
      <w:spacing w:line="320" w:lineRule="exact"/>
      <w:jc w:val="center"/>
      <w:outlineLvl w:val="3"/>
    </w:pPr>
    <w:rPr>
      <w:rFonts w:ascii="Tahoma" w:hAnsi="Tahoma"/>
      <w:b/>
      <w:color w:val="000000"/>
      <w:sz w:val="20"/>
      <w:szCs w:val="24"/>
      <w:lang w:eastAsia="pl-PL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4"/>
    </w:pPr>
    <w:rPr>
      <w:rFonts w:ascii="Arial" w:hAnsi="Arial" w:cs="Arial"/>
      <w:b/>
      <w:sz w:val="22"/>
      <w:szCs w:val="24"/>
      <w:lang w:eastAsia="pl-PL"/>
    </w:rPr>
  </w:style>
  <w:style w:type="paragraph" w:styleId="Nagwek6">
    <w:name w:val="heading 6"/>
    <w:basedOn w:val="Normalny"/>
    <w:next w:val="Normalny"/>
    <w:qFormat/>
    <w:pPr>
      <w:keepNext/>
      <w:ind w:left="6108"/>
      <w:outlineLvl w:val="5"/>
    </w:pPr>
    <w:rPr>
      <w:b/>
      <w:bCs/>
      <w:sz w:val="26"/>
    </w:rPr>
  </w:style>
  <w:style w:type="paragraph" w:styleId="Nagwek7">
    <w:name w:val="heading 7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6"/>
    </w:pPr>
    <w:rPr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pPr>
      <w:spacing w:before="240"/>
      <w:ind w:firstLine="432"/>
      <w:jc w:val="both"/>
    </w:pPr>
    <w:rPr>
      <w:bCs/>
      <w:szCs w:val="24"/>
      <w:lang w:eastAsia="pl-PL"/>
    </w:rPr>
  </w:style>
  <w:style w:type="paragraph" w:styleId="Tekstpodstawowy">
    <w:name w:val="Body Text"/>
    <w:basedOn w:val="Normalny"/>
    <w:pPr>
      <w:jc w:val="both"/>
    </w:pPr>
    <w:rPr>
      <w:szCs w:val="24"/>
      <w:lang w:eastAsia="pl-PL"/>
    </w:rPr>
  </w:style>
  <w:style w:type="paragraph" w:styleId="Podtytu">
    <w:name w:val="Subtitle"/>
    <w:basedOn w:val="Normalny"/>
    <w:qFormat/>
    <w:pPr>
      <w:spacing w:line="312" w:lineRule="auto"/>
      <w:jc w:val="center"/>
    </w:pPr>
    <w:rPr>
      <w:b/>
      <w:szCs w:val="24"/>
      <w:lang w:eastAsia="pl-PL"/>
    </w:rPr>
  </w:style>
  <w:style w:type="paragraph" w:styleId="Tekstdymka">
    <w:name w:val="Balloon Text"/>
    <w:basedOn w:val="Normalny"/>
    <w:semiHidden/>
    <w:rsid w:val="00AA1498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A10BF5"/>
    <w:rPr>
      <w:sz w:val="16"/>
      <w:szCs w:val="16"/>
    </w:rPr>
  </w:style>
  <w:style w:type="paragraph" w:styleId="Tekstkomentarza">
    <w:name w:val="annotation text"/>
    <w:basedOn w:val="Normalny"/>
    <w:rsid w:val="00A10BF5"/>
    <w:rPr>
      <w:sz w:val="20"/>
    </w:rPr>
  </w:style>
  <w:style w:type="paragraph" w:styleId="Nagwek">
    <w:name w:val="header"/>
    <w:basedOn w:val="Normalny"/>
    <w:link w:val="NagwekZnak"/>
    <w:rsid w:val="007C189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C1892"/>
    <w:rPr>
      <w:sz w:val="24"/>
      <w:lang w:eastAsia="en-US"/>
    </w:rPr>
  </w:style>
  <w:style w:type="paragraph" w:styleId="Stopka">
    <w:name w:val="footer"/>
    <w:basedOn w:val="Normalny"/>
    <w:link w:val="StopkaZnak"/>
    <w:rsid w:val="007C189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7C1892"/>
    <w:rPr>
      <w:sz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B053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05355"/>
    <w:rPr>
      <w:sz w:val="24"/>
      <w:lang w:eastAsia="en-US"/>
    </w:rPr>
  </w:style>
  <w:style w:type="paragraph" w:styleId="Tekstpodstawowywcity3">
    <w:name w:val="Body Text Indent 3"/>
    <w:basedOn w:val="Normalny"/>
    <w:link w:val="Tekstpodstawowywcity3Znak"/>
    <w:rsid w:val="00B0535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B05355"/>
    <w:rPr>
      <w:sz w:val="16"/>
      <w:szCs w:val="16"/>
      <w:lang w:eastAsia="en-US"/>
    </w:rPr>
  </w:style>
  <w:style w:type="paragraph" w:styleId="Tekstblokowy">
    <w:name w:val="Block Text"/>
    <w:basedOn w:val="Normalny"/>
    <w:rsid w:val="00B05355"/>
    <w:pPr>
      <w:tabs>
        <w:tab w:val="left" w:pos="540"/>
      </w:tabs>
      <w:ind w:left="1440" w:right="610"/>
      <w:jc w:val="both"/>
    </w:pPr>
    <w:rPr>
      <w:rFonts w:ascii="Arial" w:hAnsi="Arial"/>
      <w:i/>
      <w:iCs/>
      <w:sz w:val="16"/>
      <w:szCs w:val="24"/>
      <w:lang w:eastAsia="pl-PL"/>
    </w:rPr>
  </w:style>
  <w:style w:type="table" w:styleId="Tabela-Siatka">
    <w:name w:val="Table Grid"/>
    <w:basedOn w:val="Standardowy"/>
    <w:rsid w:val="0078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83E8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53C43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Tekstpodstawowy"/>
    <w:rsid w:val="00177B68"/>
    <w:pPr>
      <w:suppressLineNumbers/>
      <w:suppressAutoHyphens/>
      <w:spacing w:after="120"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77B68"/>
    <w:pPr>
      <w:jc w:val="center"/>
    </w:pPr>
    <w:rPr>
      <w:b/>
      <w:bCs/>
      <w:i/>
      <w:iCs/>
    </w:rPr>
  </w:style>
  <w:style w:type="paragraph" w:customStyle="1" w:styleId="Default">
    <w:name w:val="Default"/>
    <w:rsid w:val="00FB58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1D351D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L2boVqN6ebY/Nc5vTxlFPUbLfvylf5QkstTKRJxiJeA=</DigestValue>
    </Reference>
    <Reference Type="http://www.w3.org/2000/09/xmldsig#Object" URI="#idOfficeObject">
      <DigestMethod Algorithm="http://www.w3.org/2001/04/xmlenc#sha256"/>
      <DigestValue>arfufJcD7+wBy9t6kIrMkY2AqibWiUKmHcdYISbqPAc=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MWm4ifiFiaxHVNFuX/taJm+1Y9HuHVFKjWwtZphr70U=</DigestValue>
    </Reference>
    <Reference Type="http://www.w3.org/2000/09/xmldsig#Object" URI="#idValidSigLnImg">
      <DigestMethod Algorithm="http://www.w3.org/2001/04/xmlenc#sha256"/>
      <DigestValue>YxUTodFo04ytfdfpvidrdXRVOtaUo/p9NpDkN4x9KpU=</DigestValue>
    </Reference>
    <Reference Type="http://www.w3.org/2000/09/xmldsig#Object" URI="#idInvalidSigLnImg">
      <DigestMethod Algorithm="http://www.w3.org/2001/04/xmlenc#sha256"/>
      <DigestValue>EKpl84/fsNaVwB3/Er00OK8Ift8JseWWxRtfmo7+rYQ=</DigestValue>
    </Reference>
  </SignedInfo>
  <SignatureValue>YA8mnKZX82vELdLqdWAImYwljgAM0x/z9H3kCBSOoGwjikVtNlXazweosT4S4MjwOmn8dAycO3HR
p4/CoUOW3fege1oIBf0Lxr41v/cqRZW8U6ut9Fa4mzjz/RnaopXI9iPLyreLyR2qePwpdlOIqqcn
GP4FHyIV2nU1W6vvJPvwrkR7THwtR5WLVCjFPfVa/EZfva69jD+RtzCRUC15VtRsqQBQQ61aZsk/
pwifg+2qwNimrJ8HhB7IOCMQXY/zMcU5I9neNcLPG1Oeto31QGJAoCLD4M/N5NDo91PEfFksRxSn
i7pDOP/ZrEoxijywugN9X/NFGciTPQWMwT6L5Q==</SignatureValue>
  <KeyInfo>
    <X509Data>
      <X509Certificate>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ygLTTSz8yyd/rkhlJK0nIPR8vNYpjZ9J72VbhjCrOQw=</DigestValue>
      </Reference>
      <Reference URI="/word/document.xml?ContentType=application/vnd.openxmlformats-officedocument.wordprocessingml.document.main+xml">
        <DigestMethod Algorithm="http://www.w3.org/2001/04/xmlenc#sha256"/>
        <DigestValue>JBPS3N/bx/5mhDuuCDS7fll2jACRalQDEtgDlOz8Euw=</DigestValue>
      </Reference>
      <Reference URI="/word/endnotes.xml?ContentType=application/vnd.openxmlformats-officedocument.wordprocessingml.endnotes+xml">
        <DigestMethod Algorithm="http://www.w3.org/2001/04/xmlenc#sha256"/>
        <DigestValue>4eme08JJ9JLnGaX30Qor6VOYqhTBb4H+l/J41aoOTVY=</DigestValue>
      </Reference>
      <Reference URI="/word/fontTable.xml?ContentType=application/vnd.openxmlformats-officedocument.wordprocessingml.fontTable+xml">
        <DigestMethod Algorithm="http://www.w3.org/2001/04/xmlenc#sha256"/>
        <DigestValue>LRVvCkRe+r6dJa5dMn9jiNy4vDmmJinpkP5fm6dN6xc=</DigestValue>
      </Reference>
      <Reference URI="/word/footnotes.xml?ContentType=application/vnd.openxmlformats-officedocument.wordprocessingml.footnotes+xml">
        <DigestMethod Algorithm="http://www.w3.org/2001/04/xmlenc#sha256"/>
        <DigestValue>ib1i5jkhdk4r+IkbgfcrYhLIYcu/nAGfs5ZycsT3ePg=</DigestValue>
      </Reference>
      <Reference URI="/word/media/image1.emf?ContentType=image/x-emf">
        <DigestMethod Algorithm="http://www.w3.org/2001/04/xmlenc#sha256"/>
        <DigestValue>iubh8t7lKqe0Ni+YaFxxyz6grUZ70yXOxSOQk+qnlyM=</DigestValue>
      </Reference>
      <Reference URI="/word/numbering.xml?ContentType=application/vnd.openxmlformats-officedocument.wordprocessingml.numbering+xml">
        <DigestMethod Algorithm="http://www.w3.org/2001/04/xmlenc#sha256"/>
        <DigestValue>nsIQzI6JlATmTcAdc2uV/GwEFwTFUvhkGmKAr76xHgI=</DigestValue>
      </Reference>
      <Reference URI="/word/settings.xml?ContentType=application/vnd.openxmlformats-officedocument.wordprocessingml.settings+xml">
        <DigestMethod Algorithm="http://www.w3.org/2001/04/xmlenc#sha256"/>
        <DigestValue>zY+Qw6Rzyp5KSmp/gU68T6IvHzkdxYglU/TcVZ3o21I=</DigestValue>
      </Reference>
      <Reference URI="/word/styles.xml?ContentType=application/vnd.openxmlformats-officedocument.wordprocessingml.styles+xml">
        <DigestMethod Algorithm="http://www.w3.org/2001/04/xmlenc#sha256"/>
        <DigestValue>fK7jrFbamEiITy3lsrIBADxZD7ECDfSZWuWgdQ4coVc=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OnoRNhHwOxNids0vj8hvSPMg0Q4VPQ5qKefdR9wVfck=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2024-09-30T12:20:33Z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{6F17AE32-D5DB-4101-8F6F-410E22FD44B7}</SetupID>
          <SignatureText/>
          <SignatureImage>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99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xpnGWM7Z55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XP4XpZSllK2VnROVErxQZVSO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xljnnf/f/9//3+ec1xrllISRjNG+V6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Omf/f/9//3//f/9//3//f997O2tUShFCVEo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116ec/9//3//f/9//3//f/9//3//f/9/fXOWVs85tla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4Xv9//3//f99//3//f99//3//f/9//3//f553XGv4XhFCtlb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/3//f/9//3//f/9//3//f/9//3//f/9//3//f997OmcSRhJC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O+d/9//3/fe99//3//f/9//3//f/9//3//f/9//3//f51zU0rQPT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axpjv3v/f/9//3//f/9//3//f/9//3//f/9//3//f99//3/fe7ZW8T3YW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F4aZ/he/3//f/9//3//f/9//3//f/9//3//f/9//3+ed/9//386ZxJCdE6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51zllK3Wn1v/3//f/9//3//f/9//3//f/9//3//f/9//3+/d/9/n3cyRrZW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/helVLXWp13/3//f/9//3//f/9//3/fe/9//3//f/9//3+/d753zzm2V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1NKLCnyPZ9z/3//f997/3//f/9//3//f/9//3//f/9//3//fxNGVU5+c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33scZ5AxDSV3Ut9//3//f/9/33v/f/9//3//f/9//3//f797/380RjRKfnPf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/7XrA1jzG4Wt97/3//f/9//3//f/9//3//f957/3//f797zznQP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593n3d1To4xbTH5Yv9//3//f/9//3/fe/9//3//f/9//398b889Mk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997fW8SQksp0D06Z/9//3/fe/9//3/fe/9//3/+f/9/33/vPRJG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51zfG9TSo4xrzUaZ/9//3+/d/9//3//f/9//3//f3tvbTGV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99/O2cSRkwpNEq/e/9/33vfe/9//3//f/9/3399c20xO2e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997/3//f55z2FqPNW4tdk7ff/9/vnf/f/9/vnf/f997tlbPOfl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ffztnNErQOY4xG2ffe/9//3//f/9//3+/e5ZWzznfe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/9//3//f/piM0ZNKfJB+2L/f/9/33/ff/9//39UTq41vnu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xn80EtKbE5HGf/f/9/33+fd31z0D1TSv9//3+9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+fd3dSkDVOLRRGHGf/f/9//387Z9A5d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399b1VOTS1vMRRGn3P/f/9/PGeQNV1r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+d/9//3+fdzVKTi1vMbI5Pmv/fzZKFUb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3Xv/f/9//3/fe55zv3vff/RBszmSNdQ9H2u1PZta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VSjTHyQX5v/38dZ/VBLylRMXM1UjHc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tcb3ZSjzVWTt9//38da9RBcDEOJQ0p/Gb/f/9/v3//f/9/33v/f/9//3//f/9//3//f/9/33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nnM7a/JBjzV3Ut9/339/c5lacDXLIFhWf3f/f99/v3v/f/9//3v9d91z/3//f95//3//f/9//3//f/9//3//f/9//3//f/9//3//f/9//3//f/9//3//f/9//3//f/9//3//f/9//3//f/9//3//f/9//3//f/9//3//f/9//3/ff/9//3//f/9//3//e/97/3//f/97/3//f/9//3//f/97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7Z1VOsDmfe/9/v3vbXnAxcTVQMdNBn3v/f/9/3nv/e/9//3/+e/9//3//f513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fnMTRtE52V7/f/9/NkoOJdM9kTULJbhav3v/f/9//3//e/9//3//f/9//3//f/9//3//f/9//3//f/9//3//f/9//3//f/9//3//f/9//3//f/9//3//f/9//3//f/9//3//f/9//3//f/9//3//f/9//3//f/9//3//f/9//3//f/9//3//f/9//3//e/9//3//f/9//3//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dlKOMVVKv3e/d/Q9FUbbXhRGCyWvOfli33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3/fexljrzUTQp9vf29PKbpW/3+5Wk0tbjHQPRpn/3//f/9//3//f797/3//f/9//3//f/9//3//f/9//3//f/9//3//f/9//3//f/9//3//f/9//3//f/9//3//f/9//3//f/9//3//f/9//3//f/9//3v/f/9//3//e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fe48xsTUdX7pWNUYcY/9//39WUm41TjU0Tl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997/3/fe997/3+XUtI5FELSOXdO/3+/f/9/Xnc1VgwxTTV2Vr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GbSObE5NUpeb79/33+/f99/uWpvQSwx0D08a/9//3/ff/9//3//f/9//3//f/9//3/ef/9//3/+f/9/3nv/f/9//3//f/9//3//f/9//3//f/9//3//f/5//3//f/9/33//f/9//3//f/9//3//f/9//3/ef/9/33/ff/9//3//f/9//3//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n//f95//3//f99/n3/ff3930UHJHBRG33//f99/f3+/f39/mGZNNeok8UV+e/9//3//f99733v/f/9/vX/ef95/3n/ef95//n//f/9//3//f/9/3n//f/9//3/ef/9//3/+f91//3//f/9//3//f/9//3/ff/9//3//f/9//3//f/9//3/f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ecf/9/33/ff79/338aaxJG6iAUSn9/339/f59/339df55/M1JsNSs1lmJ9e/9//3/ff/9/nXvff3x/33/ff99/vX//f91//3//f/9//3//f95/33//f/9//3//f/5//3/+f/9/vX/ff/9/3n/ff99/vn//f95//3+df/9//3//f75//3/ef71//n//f/9//3+9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3n90Xvhyvn++f55/nn+3anVeW3PyRckgsEEUVjVeVmoTXjRedWKdf3RaCzVuQY49W3Pff5VWU1J0XvBRlm4yZtBZvn8Ye+5NnHv/f/9//3//f757GGt0XnRelWKUYpRiGHe9f/9/nH85d1NalWK2Yp1/fH/4cnx7/3+ef9du12bWYpVe12a9f95/9257f/5//3/ef3t/GHO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zJalWrff75/v398f/FZMlrff3x3jTnqLPJR2naXbnZq0FV8f/9/lWY0XlViTT1sOfFFEUr4ajp3GX8zajNudXa/f/h+U2J7f/9//3v/f/9/338Zb7ZmlWaVZpVmc2ZTYjl/3n+cf5RmMlrWahlzvn86fzNiOnvff/h6MmK2ZtZilWLWZr1/e3dSYtdy3n/+f95/GHd0Zjl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Ml51bp1/v3+df3R6EGK+f/9/nHvwRUw1CjUzXr9/NGoSYnx/3n+UZvJZn3/Zbkw5xyCNPRpz33+ef7d+E3LYflx/lXbwXVp//3//e/97/3//f/9/33/ff79/3398f1NmdG6+f3t/EV62bv9/33/ff7d28WEZe51/EmYzapx//3/ff95//39ZcxFetna9f/9/vX/3djJiWn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99/nn8yZhFm1362flN+rmlzdrx//3+ce9ZijT1tQek0bU3xYXVyvn97f7Vudmqff99/PHszUsck6TAzYnZ2j2HRbRt/VHrwZZVyOXv/f/9//3//f/9/33/ff75/nn+/fzt/EWJ0cr5/nX8RYnRmvX/ff71/lnrxZVt/nX8TbnV233/+f/9//n//f5t7Mma2dt5//n/ff/d6MmZ8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3RqEWIyahFqU3rPafBl1nLef/9/3n9bd2w9r01MRW1NM2Zcf75/lm7yXV1/v3/ff79/+W5MPeo4LEkTavJpPH91evFlEWZ8f99//3//f/9//3/ff3x/On+3drd2MmYRYtd6v39cfzJmlW6+f71/33/YfvFh+X58f/Fllnq+f95/vn/ef/9/e3vwYZV6vX/ef71/13rwWX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95/Ml62cp1/vn+/f31/dW4yXlt/33/ff31/tmZ2YjNaLD3RUd9/fn9VZhJqXH98f55/339cf/pyE1oMOU5F0Vl/f79/8mXyZXx/vX//f71/33/ff7Z2dXLwXRFiEV5UZvh6v3+/fxt/M2aWcp1/33+ef/l+8WF9f31/VGoTZjt/33/ff31/339cfxFqlX58f71/3n+UahBanH/+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//f/9//3//f/9//3//f75/vn8yWrZuOn86fzt/fn+XcvJZVGLYblNaz0WuQSsxLDUsNU49FVo2XvNZr13PZa5d2H4af1RiNFrRTbBFLDUMNVVen3+XcvJhVGJ8d/9/fHvffxp/r1nPXXRu+Hr4ehl7XH86f7hyE2LRWa9ZMmZUar9/Gn/xXfl+33+4chNeVWK4ctly+nq/f11/8WkRbpV+135zblJitGbdf/5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dd1xz+GaWYmw9z02VarZuO3/5ejNe0E3Ybt9//3++f51/Gm/yTVVa2WpvPVdeNV40arZ6O3/ff55/+XJ8eztzG2+3Yo9BbT3QTbduM2I0Xtdi3nvff75/GXvxXdd6v3+df51/vn+df31/GnuXbjNi0FXwWa5NlW5UYjNeOn99f99/+XJ2ZjNaVFp2Yp5/G3tUbtBhdXZ0bvBZlWad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/fe55zGmO3VnVO2WL5ZjtzElI0Wrdu+Xb5dpVqElq2ar5//3/ff99//3//f3VWNFL7bjVW00myTRNeO3+ef99/33/ff/9//3//f99/fXeOPSs1CjXxUTt3tl7ff99//3+ef3VqM2b4ep1/vX9bf1t7vn/ffzp7EVaVar5/33//f1t/+HL4blNa8U0SUpZe+Wo7c3173399fxNiNGpcf99/nn/ff99/v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a5ZSdU4aY793v3f/f/9/v3+4YlRadV5UXlNedF7Xbnx//3//f99//3//f99/v39VUndav382Um890U1VYlVet2b/f/9//3/ee/9//3//f99/EUpLNQot12bff/9/33/ff/9/2HITXhJa8VURVjFSU1pbe/9/33/XajlznH//f71/GG9zVp1//3//f517XHO2XnRWEUp0Uq9BjknRVfp2fX/ff/9//3//f/9/33vff997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t2UpdWPGv/f/9//3//f/9//3//f55/v3/ff/9/vn//f/9/3n/ef/9//3//f/9//3/ffztrsD0ca397kT0tOXZe+mpdd/9//3//f/9//nvdd/9//3//f7Zarz0rLbdav3f/f99/n3+/f59/fX9cf3x/fHu9f75/33/ff99//3//f/9//3+ce/divXv/f/9//3//f/9//3/fe753+GKvRdFN8k3xSRNOVFIzSvliv3vfe/9//3//f/9/33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zM0q3Wn1z/3//f/9//3//f/9//3/ff/9//3//f/9/vn//f/9//3/ef/9//3//f713/3//f753/392UvNF/38ca3A9FU5/e/9//3//e/9//3//e/9//3//f/9//386a685TClUSp9733/ff99//3+ef99/33//f/9//3/ef/9//3//f/9//3//f/9//3//f917/3//f/9//3//f/9//3/fe/9//3//f597fncbZ5ZSllLROfE5VEq4Vjxnfm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dVIaZ553/3//f/9//3//f/9//3//f/9//3//f99//3//f/9//n//f/9//n//f/9//3//f/9//3//f35z80GYVv9/HWtPMRRK/3//f/9//3//f/57/3/+e/9//3/fe/9/338zRgsljzldc/9/33+/f/9/33//f/9//3//f/9//3/de/9//3/+f/9/3Xv/f/9//3//f/9//3//f/9/3nf/f/9//3//f/9//3/fe/9//3/fd993XGuWUjNC0DnxPRNGdlJ9b79333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rM0YaZ/9//3//f/9//3//f/9//3//f/9//3//f/9//3//f/9//3//f/9//3//f/9//3//f/9//3/fe/9//3+XUvM9HGf/f5lakDlVTv9/33v/f/9//3//f/9//3//f/9//3//f/9/2V6ONW4x+mb/f/9/33//f/9//3//f/9//3//f/9//3//f/9//3//f/9//3//f/9//3//f/9//3//f/9//3//f/9//3//f/9//3//f/9//3//f/9//3+/dxpnllYzRvE90DnyPXZSXGvf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t1b6Yp53/3//f99//3//f/9//3//f/9//3//f/9//3//f/9//3//f/9//3//f/9//3//f/9//3//f/9//3//f55zl1bzPZ97/38URk4tuFb/f/9//3//f/9//3//f/9//3//f/9//3/ff1xrEkIrJXZS33//f/9/33//f/9/3nv/f/9//3//f/9//3//f/9//3//f/9//3//f/9//3//f/9//3//f/9//3//f/9//3//f/9//3//e/9//3//f/9//3//f/9//3+fd9leM0aPNdE9dlI7Z59333v/f/9//3//f/9//3/f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QORtn/3//f/9//3//f/9//3//f/9//3//f/9//3//f/9//3//f/9//3//f/9//3//f/9//3//f/9//3//f/9//3+fc5A1217ff99/0j1uMZ93/3//f/9//3//f/9//3//f/9//3//f/9//3+ec3VKTCkSQp53/3//f/9//3//f/9//3//f/9//3//f/9//3//f/9//3//f/9//3//f/9//3//f/9//3//f/9//3//f/9//3//f/9//3//f/9//3//f/9//3+/d997/3//f797+l40Rq818j2WUl1v33v/f997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/3/fe7A58kH/f99//3//f/9//3//f/9//3//f/9//3//f/9//3//f/9//3//f/9//3//f/9//3//f/9//3v/f/9//3//f/9/+l5PLR1r/3+fd/NFbTG/e/9//3//f/9//3//f/9//3//f99//3//f/9//3u3Vo4x0Dn6Zv9//3+/f/9//3/ec/9//3//f/9//3//f/9//3//f/9//3//f/9//3//f/9//3//f/9//3//f/9//3//f/9//3//f/9//3//f/9//3//f/9//3+/e99//3//f997n3OXVjNGjzWwOVVOPGu/d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FqQNfpi33//f/9//3//f/9//3/ee/9//3//f/9//3//f/9//3//f/9//3//f/9//3//f/9//3//f/9//3//f/9//3//fxNG8kHfe99/XWuwObA5/3//f/9//3//f/9//3//f/9//3/ff/9//3//f/9/O2dtLY85G2//f99//3//f/9//3v/f/9//3//f/9//3//f/9//3//f/9//3//f/9//3//f/9//3//f/9//3//f/9//3//f/9//3//f/9//3//f/9//3//f/9//3//f/9//3//f/9//3/fe9le8T1NLa81EkI8a35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/f3dS80G3Vp5z/3//f/9//3//f/9//3//f/9//3//f/9//3//f/9//3//f/9//3//f/9//3//f/9//3//f/9//3/fe/9/fm8TQnZO/3//fxtnkDWXVv9//3//f/9//3//f/9//3//f99/33v/f/97/3u+c31v8UFNMXZa/3//f/9//3//e/9//3//f/9//3//f/9//3//f/9//3//f/9//3//f/9//3//f/9//3//f/9//3//f/9//3//f/9//3//f/57/3/ee/9//3//f/9/33/fe/9/33//f/9//3//f1xvdU7RPW4t0Tl2Tl1r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v3u5VlZO2Fp+c997/3/ff/9//3//f/9//3//f/9//3//f/9//3//f/9//3//f/9//3//f/9//3//f/9//3//f/9//3//f3VKdk5da797/3+5WrE5XWu/e/9//3//f/9//3//f95//3//f993/3//e/97/39+d485bjnZZt9//3//f/97/3//f/9//3//f/9//3//f/9//3//f/9//3//f/9//3//f/9//3//f/9//3//f/9//3//f/9//3//f/9//3//f/9//n//f/9//3//f/9//3//f/9//3/ff/9//3//f/9/2l41SrA1bjETQvp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33v/f/9/33//f/9/fm+3UhI+llJdb99/33//f/9//3//f/9//3//f/9//3//f/9//3//f/9//3//f/9//3//f/9//3//f/9//3//f997/38SQjRGv3u/d/9/NUo1Rjxr/3//f/9//3//f/9//3//f/9//3//e/9//3//f/9/v3/xRSwxt17/f/9//3//f/9//3//f/9//3//f/9//3//f/9//3//f/9//3//f/9//3//f/9//3//f/9//3//f/9//3//f/9//3//f/9//3//f/5//n/+f/9//3//f/9//3//f/9//3//f/9/33//f/9/fnOXVrA5jzEzQtl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16.0.17726/26</OfficeVersion>
          <ApplicationVersion>16.0.17726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2024-09-30T12:20:33Z</xd:SigningTime>
          <xd:SigningCertificate>
            <xd:Cert>
              <xd:CertDigest>
                <DigestMethod Algorithm="http://www.w3.org/2001/04/xmlenc#sha256"/>
                <DigestValue>zQmTQI27YohWYiPb97xOX5Ae3ZP34jpbmA7fV62P41o=</DigestValue>
              </xd:CertDigest>
              <xd:IssuerSerial>
                <X509IssuerName>CN=TAURON CA1, O=TAURON, C=PL</X509IssuerName>
                <X509SerialNumber>1858862877826758614955022965397501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</xd:EncapsulatedX509Certificate>
            <xd:EncapsulatedX509Certificate>MIIFSTCCAzGgAwIBAgIQV+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dAYB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gZxBDAgAA9scckf9/AAAAAAAAAAAAANDOQZH/fwAAAAAAAAAAAABIoGcQQwIAALDgXC38AAAAQXd4bAAAAAAAAAAAAAAAAAAAAAAAAAAArPbJfJwDAABQ4Fwt/AAAAAAgAAAAAAAAJAKKCgAAAACQevogQwIAAGBY8BAAAAAAAAAAAAAAAAAHAAAAAAAAAJAGuRBDAgAAHOFcLfwAAABZ4Vwt/AAAAMEfGJH/fwAAAgAAAAAAAABA4FwtAAAAAHDfXC38AAAAABcAAAAAAAAAAAAAAAAAALtVHJH/fwAAwOBcLfwAAABZ4Vwt/AAAAJAGuRBDAgAA4OFcL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L2uEEMCAADgQjQR/38AABlzXC38AAAA0M5Bkf9/AAAAAAAAAAAAAKicvjJDAgAA5utrWf2YAACDpqUQ/38AAAAAAAAAAAAAAAAAAAAAAADMWcl8nAMAABCbnxD/fwAAAAAAAP9/AAAGAAAAAAAAAJABAAAAAAAAAAAAAAAAAAAAAAAAAAAAAAYAAAAAAAAAkAa5EEMCAAA8dFwt/AAAAHl0XC38AAAAwR8Ykf9/AADJdFwt/AAAAIOmpRAAAAAAkNAxEf9/AABTLqEQ/38AAAAAAAAAAAAAu1Uckf9/AADgc1wt/AAAAHl0XC38AAAAkAa5EEMCAAAYdVwt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33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ff99//3//f/9//3//f/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997/3//f99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W2sZYxpjGmeec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51zGWOVUrdWtlZ1UlNKEkKVUl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W2v5Yr53/3//f/9/nnc7Z5ZS8kEzSthann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38ZY1tr/3//f99//3//f/9//3/ffztndU7xPXVO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defXP/f/9//3//f/9//3//f/9//3//f51zlVLQOZZW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957+F7/f/9//3/ff/9//3//f/9//3//f/9//3+/d1trGWMRQtda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4Xt97/3//f/9//3//f/9//3//f/9//3//f/9//3++dztrEUIS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xlj33v/f/9/33v/f/9//3//f/9//3//f/9//3//f/9//3++d1NK8D0a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W2v5Yt9733//f/9//3//f/9//3//f/9//3//f/9//3//f/9/33+WUvFBt1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fexljGWP5Yv9//3//f/9//3//f/9//3//f/9//3//f/9/v3fff/9/GmczRlR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++d/9//3+ed3VO11pcb/9//n//f/9//3//f/9//3//f/9//3//f/9/nnf/f55zM0a1Vl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33vYWrZW11q+d997/3//f/9//3//f/9//3//f/9//3//f/9/33u+d885tV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33v/f/9//3//f/9/OmdTTgsl8kF+c/9//3/ff/9//3//f/9//3//f/9//3/fe/9//38zRjRKnnP/f/9//3//f/9//3//f/9//n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ee/9//3//f757PGtwMS0pd1L/f/9//3/ff/9//3//f/9//3//f/9//3/ff/9/NEo0Rp9333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+/d99/2l6wNW4x2Fq/e/9//3//f997/3//f/9//3/fe/9//3+ed9A5rzm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+/e593dlJuMY4x+V7/f/9//3//f/9/33v/f/9//3//f/9/fG/wP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33v/f997/3+/e31z8UFMKc85O2f/f/9/v3v/f/9/33//f/9/3nv/f9578D0RQv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+ec1xrVE6NMa85GmP/f/9/33v/f/9//3//f99//397b40x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3nv/f/9//3//f/9//3/feztr8kFNLRNG33v/f99/vnf/f957/3//f99/fG+NMRp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+f/9//3//f/9//3/fe/9//3+/d7hasDVNLZdS33v/f513/3//f997/3//f5ZW0D34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v3v/f/9//38aY1RKsDWPMfpi33v/f/9/33//f/9/v3t1UtA9vnv/f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v3fff/9//38aYxNGbi3yQRtn/3//f99//3//f/9/VE7POb53vnv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7YvNBLSnSPfti/3//f99/nnN9c885U0r/f/9/v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n3OYVpA1Ti3zQT1r/3//f99/XGvQOXVS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997/3//f99/fnNVSk4tTi0URn9z/3//fzxrbzFd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99/33v/f/9/n3dWTi4pkDWyOV5v/39XThVG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/n/+f/9//3//f7x3/3//f/9/v3uec59333/TPdM9cTHVPR9n1T17V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+f/9/3nuVVm0xE0Zeb/9//WIWRi8pcjFyMXM13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fG91To81NUrff99/PmvTPXE17SQOKdti/3/ff99//3//f957/3//f/9//3v/f/9//3/ff/9//3//f/9//3//f/9//3//f/9//3//f/9//3//f/9//3//f/9//3//f/9//3//f/9//3//f/9//3//f/9//3//f/9//3//f/9//3//f99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97/3//f753O2cTRo81d1a/e/9/f3O6WnAx7CRYVn93/3//f797/3//f/9//Xf9d/9//3/e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35zPGs0SrE5n3f/f797+2JQLZE1Ly3zQZ93/3/fe/973nf/f/9//nv/e/9//3++e/9//3//f/9//3//f/9//3//f/9//3//f/9//3//f/9//3//f/9//3//f/9//3//f/9//3//f/9//3//f/9//3//f/9//3//f/9//3//f/9//3//f/9//3//f/97/3//f/97/3//f/9//3//f/97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59zE0bRPdla/3//f1dODSX0QZA1DCW3Wt97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ff997/3//f3VOjzU0Sr93n3P0PfRB214UQgwljzX5Yt97/3//f/9/33/ff/9//3//f/9//3//f/9//3//f/9//3//f/9//3//f/9//3//f/9//3//f/9//3//f/9//3//f/9//3//f/9//3//f/9//3//f/9//3//e/9//3//f/97/3//f/9//3//f/9//3//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fe/9//3sZX9A5Ej6fc39vcC25Vv9/uVpNLU0x8UEaZ/9//3//f/9/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e/9//3//f/9/vnevNZAxHWOZUjZG+2L/f/9/VlJONW41E0pec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ee/9/3nv/f/9/mFKyNTVG0jmYUv9/33//f397NVYtNU01l1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de/9//3//f99//3/ffxxnsTmxORRGXm+/f/9/n3/ff5lmkEEMLdFBO2v/f99/33//f/9//3//f/9//3//f/9/vX//f/9//n//f/5//3//f/9//3//f/9//3//f/9//3/+f/9//3//f/57/3/ff/9/33//f/9//3//f/9//3v/f/9/33//f99/33//f95//3/+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5//3/ef/5//3/ff79/33+fe9E9yiAURt9/33/ff39/339/f7lmTTUKKfFFn3//f/9//3//f997/3//f75/3n/ff75//3/ef/9//3//f/9//3//f/9/33//f/9//3//f/9//n/+f/5//3//f/9//3//f/9//3//f/9//3//f/9//3/ff/9/33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1p3nX/ff99/33+/f99/GmvyReogE0qff99/n3+ff99/PHuefxJObDULMZZiXHf/f/9//3//f51/3398f99/33/ef71//n/ef/9//3//f/9//3/ff75//3/ef/9//3//f/5//3/+f71/vn//f75/33+/f75//3/ef99/nX//f/9//3++f/9/33+9f/5//n//f95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95/lGL3bt9/vn+/f55/t251Wlxz8UXqJLBBNFY1Xndq81lUYnVinn90Wiw5bT2vQVtz33+UVnRWdF7xVZVuM2bQWd9/+HbvUZt7/3//e/9//3/efxhrlV50XrVmdGK1Zhh33n/ef71/OXd0XpVi12acf51/+HKdf/9/vn+3bvdq1mK1YtZm3n/ef/hye3//f/5//397fzl3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99/vn8RWpVuvn+/f75/fX/wVTJavn99d2w1Ci3yUdp2dm52bq9RfX/ff5VmE1pWYkw5bTnwRRFK12Y6e/l6NGoSanV2vn8ZfzJie3//f/9//3//f75/GW+VYpVmdGKValNic2YZe99/fH+UajFa12oYb75/Gn9TZhl333/YdjJilWLWYpRe1ma8e3t7MV7Xdr1//n+9fxl3U2I6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ff1NidW6ef75/vn90ejFmvX//f5x78EVLNSs5E16/fzRmM2Z8f99/dGYTXp9/+nJMNegkjT06d99/v3+3fjR2uH5cf5V2EF5ae/9//3v/f/9//3//f/9/33/ff99/nX9TZpVyvn98fxBe13Lff/9/33/YevFhOn+dfzNqM2qdf/9//3/ef/9/OXMxYrZ23n/+f95/93YzYjp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95/3n++f75/EmIRZrZ6t35Tfs5pc3K9f95/vHu1Xo09TD3pOE1J8mF0bt5/en+1blVqn3/ff1x7Ek7HJOgsM2J1co9hsGk7fzN28WV0cjl7/3//f/97/3/ff/9/v3+/f31/v386fxFiVG6+f3x/MWJTZt5/3n+9f5Z28WU6f51/Emp1dr5//3/ef/5//n+bexFitnrdf/9/vn/4ehJifH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3390avFhU27xaVR6z2URarZy/3//f/9/W3dtQY5JbUltTVNmW3/ff5ZuEmI8f99/v3/ff/lubUHpNE1N82nzbTx/dn7QZTJqfH//f/9//3//f/9/33+dfzp/13a2dlNq8WHYfr5/fH8SZrZyvX/ef99/+X7QYRl/fH/yaZZ233/ef75/vn//f1p7EWaVer5/3n/ef9d2EV57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33v/f/9//3//f/9//3//f/9//3//f/9//3//f/9//3/ff/9/33/ffxFatnKdf79/nn99f3VuM2I7e/9/vn+df5ZilmITViw9sU3ff11/VWbxZVx/XH++f79/XH/ZcjRa6zhORbFVf3+ffxNm8WF9f517/3+ce/9/vn+3dnRu8WERXjFiU2b4ep5/v38afzNmdXKdf75/nn/YfvFhXH9+fzRqM2Ybf99/v39+f99/fX/wZbV+e3++f71/lG4PVrx/3X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3n//f/9//3//f/9//3//f/9//3+/f75/U162bjp/Gn9cf35/uHLxVXVm2G5UWq9Fr0UrMSw1DDFvQRVaV2LSVdBhz2XPXdd6O39UYjRa0UnRSSw1LDk1Xp9/l3ITZjNinXv/f5x/vn87f69Z0F1Ubhl/+Ho6f1t/W3+3cjRm0VnQXTJmdW6+fzt/8V0af79/2HYTXlVmuG76dvp2339dfxJqEW62ftZ+lHJSYrVq3X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99/fXN8c9dmtmJLOc9NdWa2bht/+XoSWtBR127ff99/vn99eztz0UlWWrlmbz1XXjVeM2a3ehp/33+dfxlzXHc7c/pqt2JuPW49sEm4bhNeVF62Xt5/vn++f/l6EV63dt9/fX+df51/vn98fxp7dmozYq9R8FmNSbZuM2IzYhp7nX+/f/lydWI0WjNadmJ+fxt7M2rQYVRydG7wWZVqfH//f95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99/33+ecxpntlZ1UthiGmsabxJSM1rYcvly+XZ1ZjNetmq+f/9//3/ff/9//3+WWhNOHG81VtRNsk00Yjt/v3/ff99/33//f/9//3/ff557jj1MOQoxElY7d9de33v/f99/vn91alRq2Hadf51/fH9ae75/3387fxFWtmq9f/9/3398f/hu+XJTWhFSElK2YvhqO3dce/9/fX8zYjNqfX+/f55/33//f79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33//f99/XGt2UnVO+V6/d55z/3/ff79/l2JUWnVeVF4yWnRe12qcf/9//3/ef/9/33/ff797VVJ2Wr9/FVJvPbFJVWJUWthm33//f99/3nv/f/9//3/ff/FFTDXpLNhmv3v/f99//3/ff9hyEloSWvBREVYRUlNaWnf/f75/12oZc71/3n++f/hqc1Z8e/9/33++f1tz115UUhJKVFLQQW5F8lnZcn5/v3//f99//3/ff99/33vfe997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zxrllaWUl1v/3//f/9//3//f/9//3+/f79//3/ff99//3//f95//3//f/9//3//f/9//38ba9FBHGt/e5A9TjlWXhpvXHP/f/9//3//f/9/3Xf/f/9//3+VWs9BKinYWr53/3+/f79/v3+/f1x/fX98f517nX/ff99//3/ef/9//3//f/9/vX/3Yt5//3//f/9//3//f/9/33u/e9hisEXRTfJR0Uk0UlRSNE7ZXt9/33v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3399czNGt1p9b/9//3//f/9//3/fe/9/33v/f/9//3//f75//3//f/5//n/+f/9//3++e99//3+ec/9/VlITRv9/HGtwOTVSfnf/f99//3//f/9//nv/f/57/3//f/9/GWfPPSspVEp+d/9/v3/ff99/v3+/f99//3//f99/33//f/9//3//f/5//3//f/9//3/ee/9//3//f/9//3//f/9/33/ff/9//3+/f31zO2t1UpZS0DnxPTRGuFYbY35zv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39cb3VOO2ued/9//3//f/9//3//f/9//3//f/9//3++e/9//3//f/5//3//f/9//n//f/9//3/fe/9//3+fd/JBuVr/fx1rLjE1Tv9//3//e/9//3//f/9//3//f/9/3nv/f99/VEoKIbA9XXP/f79/33//f/9//3//f/9//3//f/9/3Xf/f/9//3//f957/3//f/9//3//f/9//3//f753/3//f/9/33//f/9//3//f/9/v3ffe1xnt1YTQvE90T00SnZSnn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baxJCGmfff/9//3//f/9//3//f/9//3//f/9//3//f/9//3//f/9//3//f/9//3//f/9//3//f/9/33f/f/9/l1LSPRxn33+aWnA1VU7/f/97/3v/f/9//3//f/9//3//f/9//3//f/pebjFuNdli/3//f/9/33//f/9//3//f/9//3//f/9//3//f/9//3//f/9//3//f/9//3//f/9//3//f/9//3//f/9//3//f/9//3//f/97/3//f/9/nnc6Z3VSM0bROdA50T12Ujxr/3//f/9//3//f/9//3//f/9//3//f/9//3/+e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e7dWGmOec/9//3//f/9//3//f/9//3//f/9//3//f/9//3//f/9//3//f/9//3//f/9//3//f/9//3//f/9//3+eb7hW0j2/f/9/FUpNLdha/3//f/9//3//f/9//3//f/9//3//f/9/33tdb/JBLCl2Uv9/33//f99//3//f/9//3//f/9//3//f/9//3//f/9//3//f/9//3//f/9//3//f/9//3//f/9//3//f/9//3//f/9//3//f/9//3//f/9//3//f/9/n3P6XhNGsDnRPZdSG2e/d997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31z0T0aY/9//3//f/9//3//f/9//n//f/9//3//f/9//3//f/9//3//f/9//3//f/9//3//f/9//3//f/9//3/fe/9/fm+wNbpa33+/e9I9TS2/d99//3//f/9//3//f/9//3//f/9//3//f99/nnNUSkwp8T2ed/9//3/ff/9//3//f/97/3//f/9//3//f/9//3//f/9//3//f/9//3//f/9//3//f/9//3//f/9//3//f/9//3//f/9//3//f957/3//f/9/nnPff/9//3+fd/peE0avNdE9llJca99733vfe99//3//f/9/33vfe997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57/3//f/9/33+wNRNC/3//f/9//3//f/9//3//f/9//3//f/9//3//f/9//3//f/9//3//f/9//3//f/9//3//f957/3//f/9//3//f/lebzEcZ/9/n3cTRk0t33//f/9//3//f/9//3//f/9//3//f/9//3//f/9/t1KvNbA5Gmf/f/9/v3//f/9//3f/f/9//3//f/9//3//f/9//3//f/9//3//f/9//3//f/9//3//f/9//3//f/9//3//f/9//3//f/9//3//f/9//3//f/9/33/ff/9//3//f59zuFYTRrA5sDl2Tjxn33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3nv/f/9//3//f9lajzH7Yt97/3//f/9//3//f/9//n//f/9//3//f/9//3//f/9//3//f/9//3//f/9//3//f/9//3//f/9//3//f/9//3/zQfNBv3vffzxrsTmwOf9//3//f99//3//f/9//3//f/9/33//f/9//3//fxpjbS2ONTtv33//f99//3//e/97/3//f/9//3//f/9//3//f/9//3//f/9//3//f/9//3//f/9//3//f/9//3//f/9//3//f/9//3//f/9//3//f/9//3//f/9//3//f/9//3//f/9/v3v5XtA5bS2PMRNCO2eec997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997/3+YVvNB2Fqec/9//3//f/9//3//f/9//3//f/9//3//f/9//3//f/9//3//f/9//3//f/9//3//f/9//3//f/9//3//f55zE0J2Tv9//38bY7E5d1L/f/9//3//f/9//3//f/9//3/ff/9//3//f/97v3NcbxJGTTGWXv9//3//f/9//3f/f/9//3//f/9//3//f/9//3//f/9//3//f/9//3//f/9//3//f/9//3//f/9//3//f/9//3//f/9//n//f/57/3//f/9//3//f997/3//f/9//3//f/9//39ca5ZS0TmPMdE5dlJca/9//3//f793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v3v/f593uVY1StlafW/ff99/33//f/9//3//f/9//3//f/9//3//f/9//3//f/9//3//f/9//3//f/9//3//f/9//3//f/9//391SlVKXWu/d/9/mFaxOT1r33v/f/9//3//f/9//3+9e/9//3//e/97/3/fe/9/XXOPPU01+Wa/f/9//3//e/9//3//f/9//3//f/9//3//f/9//3//f/9//3//f/9//3//f/9//3//f/9//3//f/9//3//f/9//3//f/9//3/+f/9//n//f/9//3//f/9//3//f/9//3/ff/9//3//f9laNUqQMW8x80H6Yt97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997/3//f59vl04zQpZSfXPff/9//3//f/9//3//f/9//3//f/9//3//f/9//3//f/9//3//f/9//3//f/9//3//f/9//3//f/9/M0Y0Rt97n3f/fzVKNUo8Z/9//3//f/9//3//f/9/33//f/9//3v/f/9//3v/f597EkosLdhi/3//f/9//3//f/9//3//f/9//3//f/9//3//f/9//3//f/9//3//f/9//3//f/9//3//f/9//3//f/9//3//f/9//3//f/9//n//f/5//3//f/9//3//f/9//3//f/9//3//f997/3//f593l1bROY8xNEbYVv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</Object>
  <Object Id="idInvalidSigLnImg">AQAAAGwAAAAAAAAAAAAAAP8AAAB/AAAAAAAAAAAAAABzGwAAtQ0AACBFTUYAAAEA/AsBAM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JMS/38AAHCdXC38AAAA0M5Bkf9/AAAAAAAAAAAAANXlzhH/fwAA4HFNkv9/AAB9AAAAAAAAAAAAAAAAAAAAAAAAAAAAAADstMl8nAMAAKfozhH/fwAABAAAAAAAAAAAAAAAAAAAAJABAAAAAAAAAAAAAAAAAAAAAAAAAAAAAAkAAAAAAAAAkAa5EEMCAABcn1wt/AAAAJmfXC38AAAAwR8Ykf9/AAAAAEuS/38AAAAAAAAAAAAAAAAAAAAAAACDpqUQ/38AAAAAAAAAAAAAu1Uckf9/AAAAn1wt/AAAAJmfXC38AAAAkAa5EEMCAAA4oFwt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gZxBDAgAA9scckf9/AAAAAAAAAAAAANDOQZH/fwAAAAAAAAAAAABIoGcQQwIAALDgXC38AAAAQXd4bAAAAAAAAAAAAAAAAAAAAAAAAAAArPbJfJwDAABQ4Fwt/AAAAAAgAAAAAAAAJAKKCgAAAACQevogQwIAAGBY8BAAAAAAAAAAAAAAAAAHAAAAAAAAAJAGuRBDAgAAHOFcLfwAAABZ4Vwt/AAAAMEfGJH/fwAAAgAAAAAAAABA4FwtAAAAAHDfXC38AAAAABcAAAAAAAAAAAAAAAAAALtVHJH/fwAAwOBcLfwAAABZ4Vwt/AAAAJAGuRBDAgAA4OFcL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L2uEEMCAADgQjQR/38AABlzXC38AAAA0M5Bkf9/AAAAAAAAAAAAAKicvjJDAgAA5utrWf2YAACDpqUQ/38AAAAAAAAAAAAAAAAAAAAAAADMWcl8nAMAABCbnxD/fwAAAAAAAP9/AAAGAAAAAAAAAJABAAAAAAAAAAAAAAAAAAAAAAAAAAAAAAYAAAAAAAAAkAa5EEMCAAA8dFwt/AAAAHl0XC38AAAAwR8Ykf9/AADJdFwt/AAAAIOmpRAAAAAAkNAxEf9/AABTLqEQ/38AAAAAAAAAAAAAu1Uckf9/AADgc1wt/AAAAHl0XC38AAAAkAa5EEMCAAAYdVwt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33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ff99//3//f/9//3//f/9/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997/3//f99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W2sZYxpjGmeec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51zGWOVUrdWtlZ1UlNKEkKVUl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W2v5Yr53/3//f/9/nnc7Z5ZS8kEzSthann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38ZY1tr/3//f99//3//f/9//3/ffztndU7xPXVO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defXP/f/9//3//f/9//3//f/9//3//f51zlVLQOZZW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957+F7/f/9//3/ff/9//3//f/9//3//f/9//3+/d1trGWMRQtda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4Xt97/3//f/9//3//f/9//3//f/9//3//f/9//3++dztrEUISR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xlj33v/f/9/33v/f/9//3//f/9//3//f/9//3//f/9//3++d1NK8D0a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W2v5Yt9733//f/9//3//f/9//3//f/9//3//f/9//3//f/9/33+WUvFBt1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fexljGWP5Yv9//3//f/9//3//f/9//3//f/9//3//f/9/v3fff/9/GmczRlR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++d/9//3+ed3VO11pcb/9//n//f/9//3//f/9//3//f/9//3//f/9/nnf/f55zM0a1Vl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33vYWrZW11q+d997/3//f/9//3//f/9//3//f/9//3//f/9/33u+d885tV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33v/f/9//3//f/9/OmdTTgsl8kF+c/9//3/ff/9//3//f/9//3//f/9//3/fe/9//38zRjRKnnP/f/9//3//f/9//3//f/9//n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ee/9//3//f757PGtwMS0pd1L/f/9//3/ff/9//3//f/9//3//f/9//3/ff/9/NEo0Rp9333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+/d99/2l6wNW4x2Fq/e/9//3//f997/3//f/9//3/fe/9//3+ed9A5rzm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+/e593dlJuMY4x+V7/f/9//3//f/9/33v/f/9//3//f/9/fG/wP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33v/f997/3+/e31z8UFMKc85O2f/f/9/v3v/f/9/33//f/9/3nv/f9578D0RQv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+ec1xrVE6NMa85GmP/f/9/33v/f/9//3//f99//397b40xl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3nv/f/9//3//f/9//3/feztr8kFNLRNG33v/f99/vnf/f957/3//f99/fG+NMRpn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+f/9//3//f/9//3/fe/9//3+/d7hasDVNLZdS33v/f513/3//f997/3//f5ZW0D34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v3v/f/9//38aY1RKsDWPMfpi33v/f/9/33//f/9/v3t1UtA9vnv/f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v3fff/9//38aYxNGbi3yQRtn/3//f99//3//f/9/VE7POb53vnv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7YvNBLSnSPfti/3//f99/nnN9c885U0r/f/9/v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n3OYVpA1Ti3zQT1r/3//f99/XGvQOXVS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997/3//f99/fnNVSk4tTi0URn9z/3//fzxrbzFdb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99/33v/f/9/n3dWTi4pkDWyOV5v/39XThVG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/n/+f/9//3//f7x3/3//f/9/v3uec59333/TPdM9cTHVPR9n1T17Vr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+f/9/3nuVVm0xE0Zeb/9//WIWRi8pcjFyMXM13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fG91To81NUrff99/PmvTPXE17SQOKdti/3/ff99//3//f957/3//f/9//3v/f/9//3/ff/9//3//f/9//3//f/9//3//f/9//3//f/9//3//f/9//3//f/9//3//f/9//3//f/9//3//f/9//3//f/9//3//f/9//3//f/9//3//f99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97/3//f753O2cTRo81d1a/e/9/f3O6WnAx7CRYVn93/3//f797/3//f/9//Xf9d/9//3/e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35zPGs0SrE5n3f/f797+2JQLZE1Ly3zQZ93/3/fe/973nf/f/9//nv/e/9//3++e/9//3//f/9//3//f/9//3//f/9//3//f/9//3//f/9//3//f/9//3//f/9//3//f/9//3//f/9//3//f/9//3//f/9//3//f/9//3//f/9//3//f/9//3//f/97/3//f/97/3//f/9//3//f/97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59zE0bRPdla/3//f1dODSX0QZA1DCW3Wt97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ff997/3//f3VOjzU0Sr93n3P0PfRB214UQgwljzX5Yt97/3//f/9/33/ff/9//3//f/9//3//f/9//3//f/9//3//f/9//3//f/9//3//f/9//3//f/9//3//f/9//3//f/9//3//f/9//3//f/9//3//f/9//3//e/9//3//f/97/3//f/9//3//f/9//3//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fe/9//3sZX9A5Ej6fc39vcC25Vv9/uVpNLU0x8UEaZ/9//3//f/9/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e/9//3//f/9/vnevNZAxHWOZUjZG+2L/f/9/VlJONW41E0pec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ee/9/3nv/f/9/mFKyNTVG0jmYUv9/33//f397NVYtNU01l1q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de/9//3//f99//3/ffxxnsTmxORRGXm+/f/9/n3/ff5lmkEEMLdFBO2v/f99/33//f/9//3//f/9//3//f/9/vX//f/9//n//f/5//3//f/9//3//f/9//3//f/9//3/+f/9//3//f/57/3/ff/9/33//f/9//3//f/9//3v/f/9/33//f99/33//f95//3/+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5//3/ef/5//3/ff79/33+fe9E9yiAURt9/33/ff39/339/f7lmTTUKKfFFn3//f/9//3//f997/3//f75/3n/ff75//3/ef/9//3//f/9//3//f/9/33//f/9//3//f/9//n/+f/5//3//f/9//3//f/9//3//f/9//3//f/9//3/ff/9/33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1p3nX/ff99/33+/f99/GmvyReogE0qff99/n3+ff99/PHuefxJObDULMZZiXHf/f/9//3//f51/3398f99/33/ef71//n/ef/9//3//f/9//3/ff75//3/ef/9//3//f/5//3/+f71/vn//f75/33+/f75//3/ef99/nX//f/9//3++f/9/33+9f/5//n//f95/3n+9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95/lGL3bt9/vn+/f55/t251Wlxz8UXqJLBBNFY1Xndq81lUYnVinn90Wiw5bT2vQVtz33+UVnRWdF7xVZVuM2bQWd9/+HbvUZt7/3//e/9//3/efxhrlV50XrVmdGK1Zhh33n/ef71/OXd0XpVi12acf51/+HKdf/9/vn+3bvdq1mK1YtZm3n/ef/hye3//f/5//397fzl3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99/vn8RWpVuvn+/f75/fX/wVTJavn99d2w1Ci3yUdp2dm52bq9RfX/ff5VmE1pWYkw5bTnwRRFK12Y6e/l6NGoSanV2vn8ZfzJie3//f/9//3//f75/GW+VYpVmdGKValNic2YZe99/fH+UajFa12oYb75/Gn9TZhl333/YdjJilWLWYpRe1ma8e3t7MV7Xdr1//n+9fxl3U2I6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ff1NidW6ef75/vn90ejFmvX//f5x78EVLNSs5E16/fzRmM2Z8f99/dGYTXp9/+nJMNegkjT06d99/v3+3fjR2uH5cf5V2EF5ae/9//3v/f/9//3//f/9/33/ff99/nX9TZpVyvn98fxBe13Lff/9/33/YevFhOn+dfzNqM2qdf/9//3/ef/9/OXMxYrZ23n/+f95/93YzYjp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95/3n++f75/EmIRZrZ6t35Tfs5pc3K9f95/vHu1Xo09TD3pOE1J8mF0bt5/en+1blVqn3/ff1x7Ek7HJOgsM2J1co9hsGk7fzN28WV0cjl7/3//f/97/3/ff/9/v3+/f31/v386fxFiVG6+f3x/MWJTZt5/3n+9f5Z28WU6f51/Emp1dr5//3/ef/5//n+bexFitnrdf/9/vn/4ehJifH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3390avFhU27xaVR6z2URarZy/3//f/9/W3dtQY5JbUltTVNmW3/ff5ZuEmI8f99/v3/ff/lubUHpNE1N82nzbTx/dn7QZTJqfH//f/9//3//f/9/33+dfzp/13a2dlNq8WHYfr5/fH8SZrZyvX/ef99/+X7QYRl/fH/yaZZ233/ef75/vn//f1p7EWaVer5/3n/ef9d2EV57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33v/f/9//3//f/9//3//f/9//3//f/9//3//f/9//3/ff/9/33/ffxFatnKdf79/nn99f3VuM2I7e/9/vn+df5ZilmITViw9sU3ff11/VWbxZVx/XH++f79/XH/ZcjRa6zhORbFVf3+ffxNm8WF9f517/3+ce/9/vn+3dnRu8WERXjFiU2b4ep5/v38afzNmdXKdf75/nn/YfvFhXH9+fzRqM2Ybf99/v39+f99/fX/wZbV+e3++f71/lG4PVrx/3X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3n//f/9//3//f/9//3//f/9//3+/f75/U162bjp/Gn9cf35/uHLxVXVm2G5UWq9Fr0UrMSw1DDFvQRVaV2LSVdBhz2XPXdd6O39UYjRa0UnRSSw1LDk1Xp9/l3ITZjNinXv/f5x/vn87f69Z0F1Ubhl/+Ho6f1t/W3+3cjRm0VnQXTJmdW6+fzt/8V0af79/2HYTXlVmuG76dvp2339dfxJqEW62ftZ+lHJSYrVq3X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99/fXN8c9dmtmJLOc9NdWa2bht/+XoSWtBR127ff99/vn99eztz0UlWWrlmbz1XXjVeM2a3ehp/33+dfxlzXHc7c/pqt2JuPW49sEm4bhNeVF62Xt5/vn++f/l6EV63dt9/fX+df51/vn98fxp7dmozYq9R8FmNSbZuM2IzYhp7nX+/f/lydWI0WjNadmJ+fxt7M2rQYVRydG7wWZVqfH//f95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99/33+ecxpntlZ1UthiGmsabxJSM1rYcvly+XZ1ZjNetmq+f/9//3/ff/9//3+WWhNOHG81VtRNsk00Yjt/v3/ff99/33//f/9//3/ff557jj1MOQoxElY7d9de33v/f99/vn91alRq2Hadf51/fH9ae75/3387fxFWtmq9f/9/3398f/hu+XJTWhFSElK2YvhqO3dce/9/fX8zYjNqfX+/f55/33//f79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33//f99/XGt2UnVO+V6/d55z/3/ff79/l2JUWnVeVF4yWnRe12qcf/9//3/ef/9/33/ff797VVJ2Wr9/FVJvPbFJVWJUWthm33//f99/3nv/f/9//3/ff/FFTDXpLNhmv3v/f99//3/ff9hyEloSWvBREVYRUlNaWnf/f75/12oZc71/3n++f/hqc1Z8e/9/33++f1tz115UUhJKVFLQQW5F8lnZcn5/v3//f99//3/ff99/33vfe997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zxrllaWUl1v/3//f/9//3//f/9//3+/f79//3/ff99//3//f95//3//f/9//3//f/9//38ba9FBHGt/e5A9TjlWXhpvXHP/f/9//3//f/9/3Xf/f/9//3+VWs9BKinYWr53/3+/f79/v3+/f1x/fX98f517nX/ff99//3/ef/9//3//f/9/vX/3Yt5//3//f/9//3//f/9/33u/e9hisEXRTfJR0Uk0UlRSNE7ZXt9/33v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3399czNGt1p9b/9//3//f/9//3/fe/9/33v/f/9//3//f75//3//f/5//n/+f/9//3++e99//3+ec/9/VlITRv9/HGtwOTVSfnf/f99//3//f/9//nv/f/57/3//f/9/GWfPPSspVEp+d/9/v3/ff99/v3+/f99//3//f99/33//f/9//3//f/5//3//f/9//3/ee/9//3//f/9//3//f/9/33/ff/9//3+/f31zO2t1UpZS0DnxPTRGuFYbY35zv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39cb3VOO2ued/9//3//f/9//3//f/9//3//f/9//3++e/9//3//f/5//3//f/9//n//f/9//3/fe/9//3+fd/JBuVr/fx1rLjE1Tv9//3//e/9//3//f/9//3//f/9/3nv/f99/VEoKIbA9XXP/f79/33//f/9//3//f/9//3//f/9/3Xf/f/9//3//f957/3//f/9//3//f/9//3//f753/3//f/9/33//f/9//3//f/9/v3ffe1xnt1YTQvE90T00SnZSnn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baxJCGmfff/9//3//f/9//3//f/9//3//f/9//3//f/9//3//f/9//3//f/9//3//f/9//3//f/9/33f/f/9/l1LSPRxn33+aWnA1VU7/f/97/3v/f/9//3//f/9//3//f/9//3//f/pebjFuNdli/3//f/9/33//f/9//3//f/9//3//f/9//3//f/9//3//f/9//3//f/9//3//f/9//3//f/9//3//f/9//3//f/9//3//f/97/3//f/9/nnc6Z3VSM0bROdA50T12Ujxr/3//f/9//3//f/9//3//f/9//3//f/9//3/+e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e7dWGmOec/9//3//f/9//3//f/9//3//f/9//3//f/9//3//f/9//3//f/9//3//f/9//3//f/9//3//f/9//3+eb7hW0j2/f/9/FUpNLdha/3//f/9//3//f/9//3//f/9//3//f/9/33tdb/JBLCl2Uv9/33//f99//3//f/9//3//f/9//3//f/9//3//f/9//3//f/9//3//f/9//3//f/9//3//f/9//3//f/9//3//f/9//3//f/9//3//f/9//3//f/9/n3P6XhNGsDnRPZdSG2e/d997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31z0T0aY/9//3//f/9//3//f/9//n//f/9//3//f/9//3//f/9//3//f/9//3//f/9//3//f/9//3//f/9//3/fe/9/fm+wNbpa33+/e9I9TS2/d99//3//f/9//3//f/9//3//f/9//3//f99/nnNUSkwp8T2ed/9//3/ff/9//3//f/97/3//f/9//3//f/9//3//f/9//3//f/9//3//f/9//3//f/9//3//f/9//3//f/9//3//f/9//3//f957/3//f/9/nnPff/9//3+fd/peE0avNdE9llJca99733vfe99//3//f/9/33vfe997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57/3//f/9/33+wNRNC/3//f/9//3//f/9//3//f/9//3//f/9//3//f/9//3//f/9//3//f/9//3//f/9//3//f957/3//f/9//3//f/lebzEcZ/9/n3cTRk0t33//f/9//3//f/9//3//f/9//3//f/9//3//f/9/t1KvNbA5Gmf/f/9/v3//f/9//3f/f/9//3//f/9//3//f/9//3//f/9//3//f/9//3//f/9//3//f/9//3//f/9//3//f/9//3//f/9//3//f/9//3//f/9/33/ff/9//3//f59zuFYTRrA5sDl2Tjxn33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3nv/f/9//3//f9lajzH7Yt97/3//f/9//3//f/9//n//f/9//3//f/9//3//f/9//3//f/9//3//f/9//3//f/9//3//f/9//3//f/9//3/zQfNBv3vffzxrsTmwOf9//3//f99//3//f/9//3//f/9/33//f/9//3//fxpjbS2ONTtv33//f99//3//e/97/3//f/9//3//f/9//3//f/9//3//f/9//3//f/9//3//f/9//3//f/9//3//f/9//3//f/9//3//f/9//3//f/9//3//f/9//3//f/9//3//f/9/v3v5XtA5bS2PMRNCO2eec997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997/3+YVvNB2Fqec/9//3//f/9//3//f/9//3//f/9//3//f/9//3//f/9//3//f/9//3//f/9//3//f/9//3//f/9//3//f55zE0J2Tv9//38bY7E5d1L/f/9//3//f/9//3//f/9//3/ff/9//3//f/97v3NcbxJGTTGWXv9//3//f/9//3f/f/9//3//f/9//3//f/9//3//f/9//3//f/9//3//f/9//3//f/9//3//f/9//3//f/9//3//f/9//n//f/57/3//f/9//3//f997/3//f/9//3//f/9//39ca5ZS0TmPMdE5dlJca/9//3//f793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v3v/f593uVY1StlafW/ff99/33//f/9//3//f/9//3//f/9//3//f/9//3//f/9//3//f/9//3//f/9//3//f/9//3//f/9//391SlVKXWu/d/9/mFaxOT1r33v/f/9//3//f/9//3+9e/9//3//e/97/3/fe/9/XXOPPU01+Wa/f/9//3//e/9//3//f/9//3//f/9//3//f/9//3//f/9//3//f/9//3//f/9//3//f/9//3//f/9//3//f/9//3//f/9//3/+f/9//n//f/9//3//f/9//3//f/9//3/ff/9//3//f9laNUqQMW8x80H6Yt97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997/3//f59vl04zQpZSfXPff/9//3//f/9//3//f/9//3//f/9//3//f/9//3//f/9//3//f/9//3//f/9//3//f/9//3//f/9/M0Y0Rt97n3f/fzVKNUo8Z/9//3//f/9//3//f/9/33//f/9//3v/f/9//3v/f597EkosLdhi/3//f/9//3//f/9//3//f/9//3//f/9//3//f/9//3//f/9//3//f/9//3//f/9//3//f/9//3//f/9//3//f/9//3//f/9//n//f/5//3//f/9//3//f/9//3//f/9//3//f997/3//f593l1bROY8xNEbYVv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b901e3-4507-4556-b0a1-f76600d1e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6" ma:contentTypeDescription="Utwórz nowy dokument." ma:contentTypeScope="" ma:versionID="ff3959ec05d3913843f95e388ce370a6">
  <xsd:schema xmlns:xsd="http://www.w3.org/2001/XMLSchema" xmlns:xs="http://www.w3.org/2001/XMLSchema" xmlns:p="http://schemas.microsoft.com/office/2006/metadata/properties" xmlns:ns3="d2d04b38-4a82-4229-ab58-ad9cf2a6044d" xmlns:ns4="0fb901e3-4507-4556-b0a1-f76600d1e6e0" targetNamespace="http://schemas.microsoft.com/office/2006/metadata/properties" ma:root="true" ma:fieldsID="1002e7aa53ad062efc1112947e6b11c4" ns3:_="" ns4:_="">
    <xsd:import namespace="d2d04b38-4a82-4229-ab58-ad9cf2a6044d"/>
    <xsd:import namespace="0fb901e3-4507-4556-b0a1-f76600d1e6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22D1D-3075-48AF-B6DB-AE26F75D1763}">
  <ds:schemaRefs>
    <ds:schemaRef ds:uri="http://schemas.microsoft.com/office/2006/metadata/properties"/>
    <ds:schemaRef ds:uri="http://schemas.microsoft.com/office/infopath/2007/PartnerControls"/>
    <ds:schemaRef ds:uri="0fb901e3-4507-4556-b0a1-f76600d1e6e0"/>
  </ds:schemaRefs>
</ds:datastoreItem>
</file>

<file path=customXml/itemProps2.xml><?xml version="1.0" encoding="utf-8"?>
<ds:datastoreItem xmlns:ds="http://schemas.openxmlformats.org/officeDocument/2006/customXml" ds:itemID="{ED9D0860-68CC-45B3-BB34-B5CAC18C4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479DC-5647-4D3A-B3C2-35CD7303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04b38-4a82-4229-ab58-ad9cf2a6044d"/>
    <ds:schemaRef ds:uri="0fb901e3-4507-4556-b0a1-f76600d1e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E2F2C-2794-4D61-9C2A-87DAE41B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Jelenia Góra, dnia 05</vt:lpstr>
    </vt:vector>
  </TitlesOfParts>
  <Company>ZEJGSA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Jelenia Góra, dnia 05</dc:title>
  <dc:subject/>
  <dc:creator>Artur Sierszuła</dc:creator>
  <cp:keywords/>
  <dc:description/>
  <cp:lastModifiedBy>Drej Wioletta (TD OCZ)</cp:lastModifiedBy>
  <cp:revision>4</cp:revision>
  <cp:lastPrinted>2019-01-30T10:33:00Z</cp:lastPrinted>
  <dcterms:created xsi:type="dcterms:W3CDTF">2024-09-27T11:51:00Z</dcterms:created>
  <dcterms:modified xsi:type="dcterms:W3CDTF">2024-09-30T11:50:00Z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</Properties>
</file>