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C5398" w14:textId="77777777" w:rsidR="00D57000" w:rsidRPr="00E544BD" w:rsidRDefault="00D57000" w:rsidP="00E445C9">
      <w:pPr>
        <w:spacing w:line="276" w:lineRule="auto"/>
        <w:rPr>
          <w:rFonts w:cs="Arial"/>
          <w:color w:val="404040" w:themeColor="text1" w:themeTint="BF"/>
        </w:rPr>
        <w:sectPr w:rsidR="00D57000" w:rsidRPr="00E544BD" w:rsidSect="00FA004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2943" w:right="851" w:bottom="1418" w:left="851" w:header="709" w:footer="57" w:gutter="0"/>
          <w:cols w:space="708"/>
          <w:docGrid w:linePitch="272"/>
        </w:sectPr>
      </w:pPr>
    </w:p>
    <w:p w14:paraId="6D8A9B8E" w14:textId="77777777" w:rsidR="004554B5" w:rsidRDefault="004554B5" w:rsidP="00E71A41">
      <w:pPr>
        <w:rPr>
          <w:rFonts w:cs="Arial"/>
          <w:szCs w:val="20"/>
        </w:rPr>
      </w:pPr>
    </w:p>
    <w:p w14:paraId="05B6D460" w14:textId="77777777" w:rsidR="004554B5" w:rsidRDefault="004554B5" w:rsidP="00E71A41">
      <w:pPr>
        <w:rPr>
          <w:rFonts w:cs="Arial"/>
          <w:szCs w:val="20"/>
        </w:rPr>
      </w:pPr>
    </w:p>
    <w:p w14:paraId="1DAA3055" w14:textId="77777777" w:rsidR="004554B5" w:rsidRDefault="004554B5" w:rsidP="00E71A41">
      <w:pPr>
        <w:rPr>
          <w:rFonts w:cs="Arial"/>
          <w:szCs w:val="20"/>
        </w:rPr>
      </w:pPr>
    </w:p>
    <w:p w14:paraId="7DDEE87F" w14:textId="77777777" w:rsidR="004554B5" w:rsidRDefault="004554B5" w:rsidP="00E71A41">
      <w:pPr>
        <w:rPr>
          <w:rFonts w:cs="Arial"/>
          <w:szCs w:val="20"/>
        </w:rPr>
      </w:pPr>
    </w:p>
    <w:p w14:paraId="35A8DACD" w14:textId="77777777" w:rsidR="004554B5" w:rsidRDefault="004554B5" w:rsidP="00E71A41">
      <w:pPr>
        <w:rPr>
          <w:rFonts w:cs="Arial"/>
          <w:szCs w:val="20"/>
        </w:rPr>
      </w:pPr>
    </w:p>
    <w:p w14:paraId="5ECB2903" w14:textId="77777777" w:rsidR="004554B5" w:rsidRDefault="004554B5" w:rsidP="00E71A41">
      <w:pPr>
        <w:rPr>
          <w:rFonts w:cs="Arial"/>
          <w:szCs w:val="20"/>
        </w:rPr>
      </w:pPr>
    </w:p>
    <w:p w14:paraId="7109592F" w14:textId="6A2804BA" w:rsidR="00E71A41" w:rsidRPr="000E4FF7" w:rsidRDefault="00E71A41" w:rsidP="000E4FF7">
      <w:pPr>
        <w:rPr>
          <w:rFonts w:cs="Arial"/>
          <w:szCs w:val="20"/>
        </w:rPr>
      </w:pPr>
      <w:r w:rsidRPr="00E228DE">
        <w:rPr>
          <w:rFonts w:cs="Arial"/>
          <w:szCs w:val="20"/>
        </w:rPr>
        <w:t xml:space="preserve">Będzin, dnia </w:t>
      </w:r>
      <w:r w:rsidR="005E2BE8">
        <w:rPr>
          <w:rFonts w:cs="Arial"/>
          <w:szCs w:val="20"/>
        </w:rPr>
        <w:t>10</w:t>
      </w:r>
      <w:r w:rsidR="006D681C" w:rsidRPr="00E228DE">
        <w:rPr>
          <w:rFonts w:cs="Arial"/>
          <w:szCs w:val="20"/>
        </w:rPr>
        <w:t>.</w:t>
      </w:r>
      <w:r w:rsidR="004155F0">
        <w:rPr>
          <w:rFonts w:cs="Arial"/>
          <w:szCs w:val="20"/>
        </w:rPr>
        <w:t>12</w:t>
      </w:r>
      <w:r w:rsidR="000E6342" w:rsidRPr="00E228DE">
        <w:rPr>
          <w:rFonts w:cs="Arial"/>
          <w:szCs w:val="20"/>
        </w:rPr>
        <w:t>.</w:t>
      </w:r>
      <w:r w:rsidRPr="00E228DE">
        <w:rPr>
          <w:rFonts w:cs="Arial"/>
          <w:szCs w:val="20"/>
        </w:rPr>
        <w:t>202</w:t>
      </w:r>
      <w:r w:rsidR="00373285" w:rsidRPr="00E228DE">
        <w:rPr>
          <w:rFonts w:cs="Arial"/>
          <w:szCs w:val="20"/>
        </w:rPr>
        <w:t>5</w:t>
      </w:r>
      <w:r w:rsidR="00352E74" w:rsidRPr="00E228DE">
        <w:rPr>
          <w:rFonts w:cs="Arial"/>
          <w:szCs w:val="20"/>
        </w:rPr>
        <w:t xml:space="preserve"> </w:t>
      </w:r>
      <w:r w:rsidRPr="00E228DE">
        <w:rPr>
          <w:rFonts w:cs="Arial"/>
          <w:szCs w:val="20"/>
        </w:rPr>
        <w:t>r.</w:t>
      </w:r>
    </w:p>
    <w:p w14:paraId="0EAF5CE8" w14:textId="77777777" w:rsidR="00E71A41" w:rsidRPr="0052179D" w:rsidRDefault="00E71A41" w:rsidP="00E71A41">
      <w:pPr>
        <w:jc w:val="center"/>
        <w:rPr>
          <w:rFonts w:cs="Arial"/>
          <w:b/>
          <w:bCs/>
          <w:sz w:val="22"/>
          <w:szCs w:val="22"/>
        </w:rPr>
      </w:pPr>
    </w:p>
    <w:p w14:paraId="27A82B54" w14:textId="77777777" w:rsidR="009E171A" w:rsidRDefault="009E171A" w:rsidP="009E171A">
      <w:pPr>
        <w:spacing w:after="240"/>
        <w:rPr>
          <w:rFonts w:cs="Arial"/>
          <w:b/>
          <w:color w:val="auto"/>
          <w:sz w:val="22"/>
          <w:szCs w:val="20"/>
          <w:u w:val="single"/>
        </w:rPr>
      </w:pPr>
    </w:p>
    <w:p w14:paraId="617F4331" w14:textId="5FE67876" w:rsidR="009E171A" w:rsidRPr="00B04573" w:rsidRDefault="009E171A" w:rsidP="009E171A">
      <w:pPr>
        <w:spacing w:after="240"/>
        <w:jc w:val="center"/>
        <w:rPr>
          <w:rFonts w:cs="Arial"/>
          <w:b/>
          <w:color w:val="auto"/>
          <w:sz w:val="22"/>
          <w:szCs w:val="20"/>
          <w:u w:val="single"/>
        </w:rPr>
      </w:pPr>
      <w:r w:rsidRPr="00B04573">
        <w:rPr>
          <w:rFonts w:cs="Arial"/>
          <w:b/>
          <w:color w:val="auto"/>
          <w:sz w:val="22"/>
          <w:szCs w:val="20"/>
          <w:u w:val="single"/>
        </w:rPr>
        <w:t>ZAPROSZENIE DO ZŁOŻENIA OFERTY W TRYBIE PROSTYM</w:t>
      </w:r>
    </w:p>
    <w:p w14:paraId="6A419D8B" w14:textId="77777777" w:rsidR="009E171A" w:rsidRPr="00B04573" w:rsidRDefault="009E171A" w:rsidP="009E171A">
      <w:pPr>
        <w:rPr>
          <w:rFonts w:cs="Arial"/>
          <w:color w:val="auto"/>
        </w:rPr>
      </w:pPr>
    </w:p>
    <w:p w14:paraId="7245C92A" w14:textId="5179E9D8" w:rsidR="009E171A" w:rsidRDefault="009E171A" w:rsidP="009E171A">
      <w:pPr>
        <w:jc w:val="both"/>
        <w:rPr>
          <w:rFonts w:cs="Arial"/>
          <w:color w:val="auto"/>
          <w:szCs w:val="20"/>
        </w:rPr>
      </w:pPr>
      <w:r w:rsidRPr="00B04573">
        <w:rPr>
          <w:rFonts w:cs="Arial"/>
          <w:color w:val="auto"/>
          <w:szCs w:val="20"/>
        </w:rPr>
        <w:t xml:space="preserve">Zapraszamy Państwa do złożenia oferty w postępowaniu prowadzonym w </w:t>
      </w:r>
      <w:r w:rsidRPr="00B04573">
        <w:rPr>
          <w:rFonts w:cs="Arial"/>
          <w:b/>
          <w:color w:val="auto"/>
          <w:szCs w:val="20"/>
        </w:rPr>
        <w:t xml:space="preserve">trybie </w:t>
      </w:r>
      <w:r w:rsidR="0087101C">
        <w:rPr>
          <w:rFonts w:cs="Arial"/>
          <w:b/>
          <w:color w:val="auto"/>
          <w:szCs w:val="20"/>
        </w:rPr>
        <w:t>nieograniczonym</w:t>
      </w:r>
      <w:r w:rsidRPr="00B04573">
        <w:rPr>
          <w:rFonts w:cs="Arial"/>
          <w:color w:val="auto"/>
          <w:szCs w:val="20"/>
        </w:rPr>
        <w:t xml:space="preserve"> dla zadania pn.: </w:t>
      </w:r>
    </w:p>
    <w:p w14:paraId="7A435122" w14:textId="77777777" w:rsidR="009E171A" w:rsidRPr="00B04573" w:rsidRDefault="009E171A" w:rsidP="009E171A">
      <w:pPr>
        <w:jc w:val="both"/>
        <w:rPr>
          <w:rFonts w:cs="Arial"/>
          <w:color w:val="auto"/>
          <w:szCs w:val="20"/>
        </w:rPr>
      </w:pPr>
    </w:p>
    <w:p w14:paraId="12B0BA8A" w14:textId="77777777" w:rsidR="004155F0" w:rsidRPr="004155F0" w:rsidRDefault="004155F0" w:rsidP="004155F0">
      <w:pPr>
        <w:spacing w:before="120" w:after="120"/>
        <w:jc w:val="center"/>
        <w:rPr>
          <w:rFonts w:cs="Arial"/>
          <w:b/>
          <w:bCs/>
          <w:color w:val="000000"/>
          <w:szCs w:val="20"/>
        </w:rPr>
      </w:pPr>
      <w:r w:rsidRPr="004155F0">
        <w:rPr>
          <w:rFonts w:cs="Arial"/>
          <w:b/>
          <w:bCs/>
          <w:color w:val="000000"/>
          <w:szCs w:val="20"/>
        </w:rPr>
        <w:t xml:space="preserve">Dostawa </w:t>
      </w:r>
      <w:proofErr w:type="spellStart"/>
      <w:r w:rsidRPr="004155F0">
        <w:rPr>
          <w:rFonts w:cs="Arial"/>
          <w:b/>
          <w:bCs/>
          <w:color w:val="000000"/>
          <w:szCs w:val="20"/>
        </w:rPr>
        <w:t>reklozera</w:t>
      </w:r>
      <w:proofErr w:type="spellEnd"/>
      <w:r w:rsidRPr="004155F0">
        <w:rPr>
          <w:rFonts w:cs="Arial"/>
          <w:b/>
          <w:bCs/>
          <w:color w:val="000000"/>
          <w:szCs w:val="20"/>
        </w:rPr>
        <w:t xml:space="preserve"> wraz z szafką sterowniczo/zabezpieczeniową do zabudowy na linii 20kV GPZ Jeleń – 15 Grudnia w miejsce </w:t>
      </w:r>
      <w:proofErr w:type="spellStart"/>
      <w:r w:rsidRPr="004155F0">
        <w:rPr>
          <w:rFonts w:cs="Arial"/>
          <w:b/>
          <w:bCs/>
          <w:color w:val="000000"/>
          <w:szCs w:val="20"/>
        </w:rPr>
        <w:t>reklozera</w:t>
      </w:r>
      <w:proofErr w:type="spellEnd"/>
      <w:r w:rsidRPr="004155F0">
        <w:rPr>
          <w:rFonts w:cs="Arial"/>
          <w:b/>
          <w:bCs/>
          <w:color w:val="000000"/>
          <w:szCs w:val="20"/>
        </w:rPr>
        <w:t xml:space="preserve"> o numerze ŁBDJ2600 dostosowanego do automatyki FDIR dla TAURON Dystrybucja S.A. Oddział w Będzinie</w:t>
      </w:r>
    </w:p>
    <w:p w14:paraId="3D99909D" w14:textId="77777777" w:rsidR="009E171A" w:rsidRPr="0014302E" w:rsidRDefault="009E171A" w:rsidP="009E171A">
      <w:pPr>
        <w:jc w:val="center"/>
        <w:rPr>
          <w:rFonts w:cs="Arial"/>
          <w:b/>
          <w:color w:val="FF0000"/>
          <w:szCs w:val="22"/>
          <w:shd w:val="clear" w:color="auto" w:fill="FDFDFD"/>
        </w:rPr>
      </w:pPr>
    </w:p>
    <w:p w14:paraId="474DAF9A" w14:textId="5502B157" w:rsidR="009E171A" w:rsidRPr="00273DCE" w:rsidRDefault="009E171A" w:rsidP="009E171A">
      <w:pPr>
        <w:jc w:val="center"/>
        <w:rPr>
          <w:rFonts w:cs="Arial"/>
          <w:b/>
          <w:bCs/>
          <w:szCs w:val="20"/>
        </w:rPr>
      </w:pPr>
      <w:r w:rsidRPr="00A17F3E">
        <w:rPr>
          <w:rFonts w:cs="Arial"/>
          <w:szCs w:val="20"/>
        </w:rPr>
        <w:t xml:space="preserve">w ramach postępowania o numerze: </w:t>
      </w:r>
      <w:r>
        <w:rPr>
          <w:rStyle w:val="Pogrubienie"/>
          <w:rFonts w:cs="Arial"/>
          <w:color w:val="000000"/>
          <w:szCs w:val="20"/>
          <w:shd w:val="clear" w:color="auto" w:fill="F8F8F8"/>
        </w:rPr>
        <w:t>PNP-S/TD-OBD/</w:t>
      </w:r>
      <w:r w:rsidR="005F10FF">
        <w:rPr>
          <w:rStyle w:val="Pogrubienie"/>
          <w:rFonts w:cs="Arial"/>
          <w:color w:val="000000"/>
          <w:szCs w:val="20"/>
          <w:shd w:val="clear" w:color="auto" w:fill="F8F8F8"/>
        </w:rPr>
        <w:t>12454</w:t>
      </w:r>
      <w:r w:rsidRPr="00A05196">
        <w:rPr>
          <w:rStyle w:val="Pogrubienie"/>
          <w:rFonts w:cs="Arial"/>
          <w:color w:val="000000"/>
          <w:szCs w:val="20"/>
          <w:shd w:val="clear" w:color="auto" w:fill="F8F8F8"/>
        </w:rPr>
        <w:t>/202</w:t>
      </w:r>
      <w:r>
        <w:rPr>
          <w:rStyle w:val="Pogrubienie"/>
          <w:rFonts w:cs="Arial"/>
          <w:color w:val="000000"/>
          <w:szCs w:val="20"/>
          <w:shd w:val="clear" w:color="auto" w:fill="F8F8F8"/>
        </w:rPr>
        <w:t>5</w:t>
      </w:r>
    </w:p>
    <w:p w14:paraId="0A567540" w14:textId="77777777" w:rsidR="009E171A" w:rsidRDefault="009E171A" w:rsidP="009E171A">
      <w:pPr>
        <w:jc w:val="both"/>
        <w:rPr>
          <w:rFonts w:cs="Arial"/>
          <w:b/>
          <w:bCs/>
          <w:szCs w:val="20"/>
        </w:rPr>
      </w:pPr>
      <w:r w:rsidRPr="00273DCE">
        <w:rPr>
          <w:rFonts w:cs="Arial"/>
          <w:b/>
          <w:bCs/>
          <w:szCs w:val="20"/>
        </w:rPr>
        <w:t xml:space="preserve">                                                                               </w:t>
      </w:r>
    </w:p>
    <w:p w14:paraId="31DCC49C" w14:textId="77777777" w:rsidR="009E171A" w:rsidRPr="00F06E5F" w:rsidRDefault="009E171A" w:rsidP="009E171A">
      <w:pPr>
        <w:jc w:val="both"/>
        <w:rPr>
          <w:rFonts w:cs="Arial"/>
          <w:b/>
          <w:color w:val="auto"/>
          <w:szCs w:val="20"/>
        </w:rPr>
      </w:pPr>
    </w:p>
    <w:p w14:paraId="7D6F5C86" w14:textId="736AE968" w:rsidR="009E171A" w:rsidRPr="00F06E5F" w:rsidRDefault="009E171A" w:rsidP="009E171A">
      <w:pPr>
        <w:pStyle w:val="Tekstpodstawowy"/>
        <w:numPr>
          <w:ilvl w:val="0"/>
          <w:numId w:val="3"/>
        </w:numPr>
        <w:spacing w:before="120" w:after="0" w:line="360" w:lineRule="auto"/>
        <w:jc w:val="both"/>
        <w:rPr>
          <w:rFonts w:cs="Arial"/>
          <w:bCs/>
          <w:color w:val="auto"/>
          <w:szCs w:val="20"/>
        </w:rPr>
      </w:pPr>
      <w:r w:rsidRPr="00F06E5F">
        <w:rPr>
          <w:rFonts w:cs="Arial"/>
          <w:bCs/>
          <w:color w:val="auto"/>
          <w:szCs w:val="20"/>
        </w:rPr>
        <w:t xml:space="preserve">Oferty należy składać w formie elektronicznej do dnia: </w:t>
      </w:r>
      <w:r w:rsidR="004155F0">
        <w:rPr>
          <w:rFonts w:cs="Arial"/>
          <w:b/>
          <w:bCs/>
          <w:color w:val="auto"/>
          <w:szCs w:val="20"/>
        </w:rPr>
        <w:t>1</w:t>
      </w:r>
      <w:r w:rsidR="00082A82">
        <w:rPr>
          <w:rFonts w:cs="Arial"/>
          <w:b/>
          <w:bCs/>
          <w:color w:val="auto"/>
          <w:szCs w:val="20"/>
        </w:rPr>
        <w:t>7</w:t>
      </w:r>
      <w:r>
        <w:rPr>
          <w:rFonts w:cs="Arial"/>
          <w:b/>
          <w:bCs/>
          <w:color w:val="auto"/>
          <w:szCs w:val="20"/>
        </w:rPr>
        <w:t>.</w:t>
      </w:r>
      <w:r w:rsidR="004155F0">
        <w:rPr>
          <w:rFonts w:cs="Arial"/>
          <w:b/>
          <w:bCs/>
          <w:color w:val="auto"/>
          <w:szCs w:val="20"/>
        </w:rPr>
        <w:t>12</w:t>
      </w:r>
      <w:r>
        <w:rPr>
          <w:rFonts w:cs="Arial"/>
          <w:b/>
          <w:bCs/>
          <w:color w:val="auto"/>
          <w:szCs w:val="20"/>
        </w:rPr>
        <w:t>.2025r.</w:t>
      </w:r>
      <w:r w:rsidRPr="00A17F3E">
        <w:rPr>
          <w:rFonts w:cs="Arial"/>
          <w:bCs/>
          <w:color w:val="auto"/>
          <w:szCs w:val="20"/>
        </w:rPr>
        <w:t xml:space="preserve"> do godz. </w:t>
      </w:r>
      <w:r>
        <w:rPr>
          <w:rFonts w:cs="Arial"/>
          <w:b/>
          <w:bCs/>
          <w:color w:val="auto"/>
          <w:szCs w:val="20"/>
        </w:rPr>
        <w:t>09:00</w:t>
      </w:r>
      <w:r>
        <w:rPr>
          <w:rFonts w:cs="Arial"/>
          <w:bCs/>
          <w:color w:val="auto"/>
          <w:szCs w:val="20"/>
        </w:rPr>
        <w:t xml:space="preserve"> </w:t>
      </w:r>
    </w:p>
    <w:p w14:paraId="343D884D" w14:textId="77777777" w:rsidR="009E171A" w:rsidRPr="00273DCE" w:rsidRDefault="009E171A" w:rsidP="009E171A">
      <w:pPr>
        <w:pStyle w:val="Akapitzlist"/>
        <w:numPr>
          <w:ilvl w:val="0"/>
          <w:numId w:val="3"/>
        </w:numPr>
        <w:spacing w:line="360" w:lineRule="auto"/>
        <w:jc w:val="both"/>
        <w:rPr>
          <w:rFonts w:cs="Arial"/>
          <w:b/>
          <w:iCs/>
          <w:szCs w:val="20"/>
        </w:rPr>
      </w:pPr>
      <w:r w:rsidRPr="00F06E5F">
        <w:rPr>
          <w:rFonts w:cs="Arial"/>
          <w:color w:val="auto"/>
          <w:szCs w:val="20"/>
        </w:rPr>
        <w:t xml:space="preserve">Oferta musi </w:t>
      </w:r>
      <w:r w:rsidRPr="00273DCE">
        <w:rPr>
          <w:rFonts w:cs="Arial"/>
          <w:szCs w:val="20"/>
        </w:rPr>
        <w:t>spełniać wymagania określone w „Specyfikacji Warunków Zamówienia“.</w:t>
      </w:r>
    </w:p>
    <w:p w14:paraId="37A2C31F" w14:textId="77777777" w:rsidR="009E171A" w:rsidRPr="00273DCE" w:rsidRDefault="009E171A" w:rsidP="009E171A">
      <w:pPr>
        <w:pStyle w:val="Akapitzlist"/>
        <w:numPr>
          <w:ilvl w:val="0"/>
          <w:numId w:val="3"/>
        </w:numPr>
        <w:spacing w:line="360" w:lineRule="auto"/>
        <w:jc w:val="both"/>
        <w:rPr>
          <w:rFonts w:cs="Arial"/>
          <w:b/>
          <w:iCs/>
          <w:szCs w:val="20"/>
        </w:rPr>
      </w:pPr>
      <w:r w:rsidRPr="00273DCE">
        <w:rPr>
          <w:rFonts w:cs="Arial"/>
          <w:szCs w:val="20"/>
        </w:rPr>
        <w:t xml:space="preserve">Ofertę należy złożyć za pośrednictwem Platformy Zakupowej Grupy TAURON.  </w:t>
      </w:r>
    </w:p>
    <w:p w14:paraId="7A244B3C" w14:textId="77777777" w:rsidR="009E171A" w:rsidRPr="00273DCE" w:rsidRDefault="009E171A" w:rsidP="009E171A">
      <w:pPr>
        <w:pStyle w:val="Tekstpodstawowywcity"/>
        <w:numPr>
          <w:ilvl w:val="0"/>
          <w:numId w:val="3"/>
        </w:numPr>
        <w:spacing w:before="120"/>
        <w:jc w:val="both"/>
        <w:rPr>
          <w:rFonts w:cs="Arial"/>
          <w:b/>
          <w:iCs/>
          <w:sz w:val="20"/>
          <w:szCs w:val="20"/>
        </w:rPr>
      </w:pPr>
      <w:r w:rsidRPr="00273DCE">
        <w:rPr>
          <w:rFonts w:cs="Arial"/>
          <w:b/>
          <w:sz w:val="20"/>
          <w:szCs w:val="20"/>
        </w:rPr>
        <w:t>Informacja o przetwarzaniu danych osobowych:</w:t>
      </w:r>
    </w:p>
    <w:p w14:paraId="5D6727DE" w14:textId="77777777" w:rsidR="009E171A" w:rsidRPr="00273DCE" w:rsidRDefault="009E171A" w:rsidP="009E171A">
      <w:pPr>
        <w:pStyle w:val="Akapitzlist"/>
        <w:jc w:val="both"/>
        <w:rPr>
          <w:rFonts w:cs="Arial"/>
          <w:b/>
          <w:iCs/>
          <w:szCs w:val="20"/>
        </w:rPr>
      </w:pPr>
      <w:r w:rsidRPr="00273DCE">
        <w:rPr>
          <w:rFonts w:cs="Arial"/>
          <w:iCs/>
          <w:szCs w:val="20"/>
        </w:rPr>
        <w:t>Wykonawca udostępniający dane osobowe osób trzecich Zamawiającemu (w szczególności osób fizycznych wchodzących w skład zespołu wykonawcy a wskazanych w treści oferty) jest uprawniony i zobowiązany przez Zamawiającego do wykonania obowiązku informacyjnego, o którym mowa w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Treść klauzuli informacyjnej dostępna jest pod adresem:</w:t>
      </w:r>
      <w:r w:rsidRPr="00273DCE">
        <w:rPr>
          <w:rFonts w:cs="Arial"/>
          <w:szCs w:val="20"/>
        </w:rPr>
        <w:t xml:space="preserve"> </w:t>
      </w:r>
      <w:hyperlink r:id="rId17" w:history="1">
        <w:r w:rsidRPr="00273DCE">
          <w:rPr>
            <w:rStyle w:val="Hipercze"/>
            <w:rFonts w:cs="Arial"/>
            <w:iCs/>
            <w:szCs w:val="20"/>
          </w:rPr>
          <w:t>https://www.tauron-dystrybucja.pl/rodo</w:t>
        </w:r>
      </w:hyperlink>
    </w:p>
    <w:p w14:paraId="59715F37" w14:textId="77777777" w:rsidR="009E171A" w:rsidRPr="00273DCE" w:rsidRDefault="009E171A" w:rsidP="009E171A">
      <w:pPr>
        <w:tabs>
          <w:tab w:val="right" w:pos="9072"/>
        </w:tabs>
        <w:spacing w:line="276" w:lineRule="auto"/>
        <w:rPr>
          <w:rFonts w:cs="Arial"/>
          <w:color w:val="FF0000"/>
          <w:szCs w:val="20"/>
          <w:lang w:val="en-US"/>
        </w:rPr>
      </w:pPr>
    </w:p>
    <w:p w14:paraId="6D5EAC93" w14:textId="77777777" w:rsidR="009E171A" w:rsidRPr="00273DCE" w:rsidRDefault="009E171A" w:rsidP="009E171A">
      <w:pPr>
        <w:rPr>
          <w:rFonts w:eastAsia="Times New Roman" w:cs="Arial"/>
          <w:iCs/>
          <w:color w:val="auto"/>
          <w:szCs w:val="20"/>
          <w:lang w:eastAsia="pl-PL"/>
        </w:rPr>
      </w:pPr>
    </w:p>
    <w:p w14:paraId="640F7D4F" w14:textId="77777777" w:rsidR="009E171A" w:rsidRPr="00273DCE" w:rsidRDefault="009E171A" w:rsidP="009E171A">
      <w:pPr>
        <w:ind w:left="5664"/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 xml:space="preserve">         Z poważaniem</w:t>
      </w:r>
      <w:r w:rsidRPr="00273DCE">
        <w:rPr>
          <w:rFonts w:cs="Arial"/>
          <w:color w:val="auto"/>
          <w:szCs w:val="20"/>
        </w:rPr>
        <w:t>:</w:t>
      </w:r>
    </w:p>
    <w:p w14:paraId="41472DEB" w14:textId="77777777" w:rsidR="009E171A" w:rsidRDefault="009E171A" w:rsidP="009E171A">
      <w:pPr>
        <w:rPr>
          <w:rFonts w:ascii="Times New Roman" w:eastAsia="Times New Roman" w:hAnsi="Times New Roman" w:cs="Arial"/>
          <w:iCs/>
          <w:color w:val="auto"/>
          <w:sz w:val="24"/>
          <w:szCs w:val="20"/>
          <w:lang w:eastAsia="pl-PL"/>
        </w:rPr>
      </w:pPr>
    </w:p>
    <w:p w14:paraId="62B971A0" w14:textId="77777777" w:rsidR="009E171A" w:rsidRDefault="009E171A" w:rsidP="009E171A">
      <w:pPr>
        <w:rPr>
          <w:rFonts w:ascii="Times New Roman" w:eastAsia="Times New Roman" w:hAnsi="Times New Roman" w:cs="Arial"/>
          <w:iCs/>
          <w:color w:val="auto"/>
          <w:sz w:val="24"/>
          <w:szCs w:val="20"/>
          <w:lang w:eastAsia="pl-PL"/>
        </w:rPr>
      </w:pPr>
    </w:p>
    <w:p w14:paraId="7F48FE7B" w14:textId="77777777" w:rsidR="009E171A" w:rsidRPr="00171648" w:rsidRDefault="009E171A" w:rsidP="009E171A">
      <w:pPr>
        <w:rPr>
          <w:rFonts w:cs="Arial"/>
        </w:rPr>
      </w:pPr>
      <w:r w:rsidRPr="002B414D">
        <w:rPr>
          <w:szCs w:val="20"/>
        </w:rPr>
        <w:tab/>
      </w:r>
      <w:r w:rsidRPr="002B414D">
        <w:rPr>
          <w:szCs w:val="20"/>
        </w:rPr>
        <w:tab/>
      </w:r>
      <w:r w:rsidRPr="002B414D">
        <w:rPr>
          <w:szCs w:val="20"/>
        </w:rPr>
        <w:tab/>
      </w:r>
      <w:r w:rsidRPr="002B414D">
        <w:rPr>
          <w:szCs w:val="20"/>
        </w:rPr>
        <w:tab/>
      </w:r>
      <w:r w:rsidRPr="002B414D">
        <w:rPr>
          <w:szCs w:val="20"/>
        </w:rPr>
        <w:tab/>
      </w:r>
      <w:r w:rsidRPr="002B414D">
        <w:rPr>
          <w:szCs w:val="20"/>
        </w:rPr>
        <w:tab/>
        <w:t xml:space="preserve">            </w:t>
      </w:r>
      <w:r>
        <w:rPr>
          <w:szCs w:val="20"/>
        </w:rPr>
        <w:t xml:space="preserve">          </w:t>
      </w:r>
      <w:r w:rsidRPr="002B414D">
        <w:rPr>
          <w:szCs w:val="20"/>
        </w:rPr>
        <w:t xml:space="preserve"> </w:t>
      </w:r>
      <w:r w:rsidRPr="002B414D">
        <w:rPr>
          <w:sz w:val="22"/>
          <w:szCs w:val="20"/>
        </w:rPr>
        <w:t xml:space="preserve"> </w:t>
      </w:r>
      <w:r w:rsidR="005F10FF">
        <w:rPr>
          <w:i/>
          <w:sz w:val="22"/>
          <w:szCs w:val="20"/>
        </w:rPr>
        <w:pict w14:anchorId="421CAF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Wiersz podpisu, niepodpisane" style="width:125pt;height:62.5pt">
            <v:imagedata r:id="rId18" o:title=""/>
            <o:lock v:ext="edit" ungrouping="t" rotation="t" cropping="t" verticies="t" text="t" grouping="t"/>
            <o:signatureline v:ext="edit" id="{D9A7E91D-1093-473F-B475-C3F4E0E1AAE9}" provid="{00000000-0000-0000-0000-000000000000}" showsigndate="f" issignatureline="t"/>
          </v:shape>
        </w:pict>
      </w:r>
    </w:p>
    <w:p w14:paraId="37EFAA91" w14:textId="37C2AABC" w:rsidR="00252830" w:rsidRPr="00171648" w:rsidRDefault="00252830" w:rsidP="009E171A">
      <w:pPr>
        <w:spacing w:after="240"/>
        <w:jc w:val="center"/>
        <w:rPr>
          <w:rFonts w:cs="Arial"/>
        </w:rPr>
      </w:pPr>
    </w:p>
    <w:sectPr w:rsidR="00252830" w:rsidRPr="00171648" w:rsidSect="00FA0044">
      <w:headerReference w:type="even" r:id="rId19"/>
      <w:headerReference w:type="default" r:id="rId20"/>
      <w:footerReference w:type="even" r:id="rId21"/>
      <w:headerReference w:type="first" r:id="rId22"/>
      <w:footerReference w:type="first" r:id="rId23"/>
      <w:type w:val="continuous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76EA1" w14:textId="77777777" w:rsidR="00626279" w:rsidRDefault="00626279" w:rsidP="00CA621F">
      <w:r>
        <w:separator/>
      </w:r>
    </w:p>
  </w:endnote>
  <w:endnote w:type="continuationSeparator" w:id="0">
    <w:p w14:paraId="5043F980" w14:textId="77777777" w:rsidR="00626279" w:rsidRDefault="00626279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996989974"/>
      <w:docPartObj>
        <w:docPartGallery w:val="Page Numbers (Bottom of Page)"/>
        <w:docPartUnique/>
      </w:docPartObj>
    </w:sdtPr>
    <w:sdtContent>
      <w:p w14:paraId="08440682" w14:textId="77777777" w:rsidR="00CE4C51" w:rsidRDefault="00CE4C51" w:rsidP="00706A36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4BA4E04" w14:textId="77777777" w:rsidR="00CE4C51" w:rsidRDefault="00CE4C51" w:rsidP="00706A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8F62F" w14:textId="31A807CC" w:rsidR="00477532" w:rsidRPr="00AE497D" w:rsidRDefault="00477532" w:rsidP="00477532">
    <w:pPr>
      <w:tabs>
        <w:tab w:val="left" w:pos="2700"/>
        <w:tab w:val="right" w:pos="9072"/>
      </w:tabs>
      <w:ind w:right="360"/>
      <w:rPr>
        <w:rFonts w:ascii="Titillium" w:eastAsia="Calibri" w:hAnsi="Titillium"/>
        <w:noProof/>
        <w:color w:val="6E6E6D"/>
        <w:sz w:val="14"/>
      </w:rPr>
    </w:pPr>
    <w:r>
      <w:rPr>
        <w:rFonts w:ascii="Titillium" w:eastAsia="Calibri" w:hAnsi="Titillium"/>
        <w:noProof/>
        <w:color w:val="6E6E6D"/>
        <w:sz w:val="14"/>
      </w:rPr>
      <w:tab/>
    </w:r>
    <w:r w:rsidRPr="00AE497D">
      <w:rPr>
        <w:rFonts w:ascii="Titillium" w:eastAsia="Calibri" w:hAnsi="Titillium"/>
        <w:noProof/>
        <w:color w:val="6E6E6D"/>
        <w:sz w:val="14"/>
      </w:rPr>
      <w:t>NIP: 611 020 28 60, REGON: 230179216</w:t>
    </w:r>
  </w:p>
  <w:p w14:paraId="2579216C" w14:textId="4AC4DF6B" w:rsidR="00477532" w:rsidRPr="00F4632A" w:rsidRDefault="00477532" w:rsidP="00477532">
    <w:pPr>
      <w:tabs>
        <w:tab w:val="left" w:pos="2700"/>
        <w:tab w:val="right" w:pos="9072"/>
      </w:tabs>
      <w:rPr>
        <w:rFonts w:ascii="Titillium" w:eastAsia="Calibri" w:hAnsi="Titillium"/>
        <w:noProof/>
        <w:color w:val="6E6E6D"/>
        <w:sz w:val="14"/>
      </w:rPr>
    </w:pPr>
    <w:r w:rsidRPr="00AE497D">
      <w:rPr>
        <w:rFonts w:ascii="Titillium" w:eastAsia="Calibri" w:hAnsi="Titillium"/>
        <w:noProof/>
        <w:color w:val="6E6E6D"/>
        <w:sz w:val="14"/>
      </w:rPr>
      <w:tab/>
    </w:r>
    <w:r w:rsidRPr="00F4632A">
      <w:rPr>
        <w:rFonts w:ascii="Titillium" w:eastAsia="Calibri" w:hAnsi="Titillium"/>
        <w:noProof/>
        <w:color w:val="6E6E6D"/>
        <w:sz w:val="14"/>
      </w:rPr>
      <w:t xml:space="preserve">Kapitał zakładowy (wpłacony): </w:t>
    </w:r>
    <w:r w:rsidRPr="00F4632A">
      <w:rPr>
        <w:rFonts w:ascii="Titillium" w:eastAsia="Calibri" w:hAnsi="Titillium"/>
        <w:bCs/>
        <w:noProof/>
        <w:color w:val="6E6E6D"/>
        <w:sz w:val="14"/>
      </w:rPr>
      <w:t>560.</w:t>
    </w:r>
    <w:r w:rsidR="00894E61">
      <w:rPr>
        <w:rFonts w:ascii="Titillium" w:eastAsia="Calibri" w:hAnsi="Titillium"/>
        <w:bCs/>
        <w:noProof/>
        <w:color w:val="6E6E6D"/>
        <w:sz w:val="14"/>
      </w:rPr>
      <w:t>4</w:t>
    </w:r>
    <w:r w:rsidR="00140819">
      <w:rPr>
        <w:rFonts w:ascii="Titillium" w:eastAsia="Calibri" w:hAnsi="Titillium"/>
        <w:bCs/>
        <w:noProof/>
        <w:color w:val="6E6E6D"/>
        <w:sz w:val="14"/>
      </w:rPr>
      <w:t>5</w:t>
    </w:r>
    <w:r w:rsidR="00F07FFC">
      <w:rPr>
        <w:rFonts w:ascii="Titillium" w:eastAsia="Calibri" w:hAnsi="Titillium"/>
        <w:bCs/>
        <w:noProof/>
        <w:color w:val="6E6E6D"/>
        <w:sz w:val="14"/>
      </w:rPr>
      <w:t>0.156,22</w:t>
    </w:r>
    <w:r w:rsidRPr="00F4632A">
      <w:rPr>
        <w:rFonts w:ascii="Titillium" w:eastAsia="Calibri" w:hAnsi="Titillium"/>
        <w:bCs/>
        <w:noProof/>
        <w:color w:val="6E6E6D"/>
        <w:sz w:val="14"/>
      </w:rPr>
      <w:t xml:space="preserve"> </w:t>
    </w:r>
    <w:r w:rsidRPr="00F4632A">
      <w:rPr>
        <w:rFonts w:ascii="Titillium" w:eastAsia="Calibri" w:hAnsi="Titillium"/>
        <w:noProof/>
        <w:color w:val="6E6E6D"/>
        <w:sz w:val="14"/>
      </w:rPr>
      <w:t>z</w:t>
    </w:r>
    <w:r w:rsidRPr="00F4632A">
      <w:rPr>
        <w:rFonts w:ascii="Titillium" w:eastAsia="Calibri" w:hAnsi="Titillium" w:cs="Titillium"/>
        <w:noProof/>
        <w:color w:val="6E6E6D"/>
        <w:sz w:val="14"/>
      </w:rPr>
      <w:t>ł</w:t>
    </w:r>
  </w:p>
  <w:p w14:paraId="3303F67D" w14:textId="77777777" w:rsidR="00477532" w:rsidRPr="00AE497D" w:rsidRDefault="00477532" w:rsidP="00477532">
    <w:pPr>
      <w:tabs>
        <w:tab w:val="left" w:pos="2700"/>
        <w:tab w:val="right" w:pos="9072"/>
      </w:tabs>
      <w:rPr>
        <w:rFonts w:ascii="Titillium" w:eastAsia="Calibri" w:hAnsi="Titillium"/>
        <w:noProof/>
        <w:color w:val="6E6E6D"/>
        <w:sz w:val="14"/>
      </w:rPr>
    </w:pPr>
    <w:r w:rsidRPr="00AE497D">
      <w:rPr>
        <w:rFonts w:ascii="Titillium" w:eastAsia="Calibri" w:hAnsi="Titillium"/>
        <w:noProof/>
        <w:color w:val="6E6E6D"/>
        <w:sz w:val="14"/>
      </w:rPr>
      <w:t>TAURON Dystrybucja S.A.</w:t>
    </w:r>
    <w:r w:rsidRPr="00AE497D">
      <w:rPr>
        <w:rFonts w:ascii="Titillium" w:eastAsia="Calibri" w:hAnsi="Titillium"/>
        <w:noProof/>
        <w:color w:val="6E6E6D"/>
        <w:sz w:val="14"/>
      </w:rPr>
      <w:tab/>
      <w:t>Rejestracja: Sąd Rejonowy dla Krakowa Śródmieścia</w:t>
    </w:r>
  </w:p>
  <w:p w14:paraId="3A13F37A" w14:textId="77777777" w:rsidR="00477532" w:rsidRPr="00AE497D" w:rsidRDefault="00477532" w:rsidP="00477532">
    <w:pPr>
      <w:tabs>
        <w:tab w:val="left" w:pos="2700"/>
        <w:tab w:val="right" w:pos="9072"/>
      </w:tabs>
      <w:rPr>
        <w:rFonts w:ascii="Titillium" w:eastAsia="Calibri" w:hAnsi="Titillium"/>
        <w:noProof/>
        <w:color w:val="6E6E6D"/>
        <w:sz w:val="14"/>
      </w:rPr>
    </w:pPr>
    <w:r w:rsidRPr="00AE497D">
      <w:rPr>
        <w:rFonts w:ascii="Titillium" w:eastAsia="Calibri" w:hAnsi="Titillium"/>
        <w:noProof/>
        <w:color w:val="6E6E6D"/>
        <w:sz w:val="14"/>
      </w:rPr>
      <w:t>ul. Podgórska 25A</w:t>
    </w:r>
    <w:r w:rsidRPr="00AE497D">
      <w:rPr>
        <w:rFonts w:ascii="Titillium" w:eastAsia="Calibri" w:hAnsi="Titillium"/>
        <w:noProof/>
        <w:color w:val="6E6E6D"/>
        <w:sz w:val="14"/>
      </w:rPr>
      <w:tab/>
      <w:t xml:space="preserve">XI Wydział Gospodarczy Krajowego Rejestru Sądowego </w:t>
    </w:r>
  </w:p>
  <w:p w14:paraId="2A704F89" w14:textId="77777777" w:rsidR="00477532" w:rsidRPr="00AE497D" w:rsidRDefault="00477532" w:rsidP="00477532">
    <w:pPr>
      <w:tabs>
        <w:tab w:val="left" w:pos="2700"/>
        <w:tab w:val="right" w:pos="9072"/>
      </w:tabs>
      <w:rPr>
        <w:rFonts w:ascii="Titillium" w:eastAsia="Calibri" w:hAnsi="Titillium"/>
        <w:noProof/>
        <w:color w:val="D8117D"/>
        <w:sz w:val="14"/>
      </w:rPr>
    </w:pPr>
    <w:r w:rsidRPr="00AE497D">
      <w:rPr>
        <w:rFonts w:ascii="Titillium" w:eastAsia="Calibri" w:hAnsi="Titillium"/>
        <w:noProof/>
        <w:color w:val="6E6E6D"/>
        <w:sz w:val="14"/>
      </w:rPr>
      <w:t>31-035 Kraków</w:t>
    </w:r>
    <w:r w:rsidRPr="00AE497D">
      <w:rPr>
        <w:rFonts w:ascii="Titillium" w:eastAsia="Calibri" w:hAnsi="Titillium"/>
        <w:noProof/>
        <w:color w:val="6E6E6D"/>
        <w:sz w:val="14"/>
      </w:rPr>
      <w:tab/>
      <w:t>pod numerem KRS: 0000073321</w:t>
    </w:r>
    <w:r w:rsidRPr="00AE497D">
      <w:rPr>
        <w:rFonts w:ascii="Titillium" w:eastAsia="Calibri" w:hAnsi="Titillium"/>
        <w:noProof/>
        <w:color w:val="000000"/>
        <w:sz w:val="14"/>
      </w:rPr>
      <w:tab/>
    </w:r>
    <w:r w:rsidRPr="00AE497D">
      <w:rPr>
        <w:rFonts w:ascii="Titillium" w:eastAsia="Calibri" w:hAnsi="Titillium"/>
        <w:noProof/>
        <w:color w:val="D8117D"/>
        <w:sz w:val="14"/>
      </w:rPr>
      <w:t>tauron-dystrybucja.pl</w:t>
    </w:r>
  </w:p>
  <w:p w14:paraId="227D9F11" w14:textId="3B56FCB1" w:rsidR="00F7098E" w:rsidRPr="00477532" w:rsidRDefault="00F7098E" w:rsidP="00477532">
    <w:pPr>
      <w:pStyle w:val="Stopka"/>
      <w:tabs>
        <w:tab w:val="clear" w:pos="4536"/>
        <w:tab w:val="clear" w:pos="9072"/>
        <w:tab w:val="left" w:pos="2700"/>
        <w:tab w:val="right" w:pos="10204"/>
      </w:tabs>
      <w:rPr>
        <w:noProof/>
        <w:color w:val="D8117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F2928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ind w:right="360"/>
      <w:rPr>
        <w:color w:val="6E6E6D"/>
      </w:rPr>
    </w:pPr>
    <w:r w:rsidRPr="006A7D03">
      <w:rPr>
        <w:color w:val="6E6E6D"/>
      </w:rPr>
      <w:t>Nazwa firmy</w:t>
    </w:r>
    <w:r w:rsidRPr="006A7D03">
      <w:rPr>
        <w:color w:val="6E6E6D"/>
      </w:rPr>
      <w:tab/>
      <w:t>NIP: 000 000 00 00, REGON: 000000000</w:t>
    </w:r>
  </w:p>
  <w:p w14:paraId="139ADA72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ul. Nazwa ulicy 00</w:t>
    </w:r>
    <w:r w:rsidRPr="006A7D03">
      <w:rPr>
        <w:color w:val="6E6E6D"/>
      </w:rPr>
      <w:tab/>
      <w:t>Kapitał zakładowy (wpłacony): 0.000.000.000,00 zł</w:t>
    </w:r>
  </w:p>
  <w:p w14:paraId="36BB0515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00-000 Miasto</w:t>
    </w:r>
    <w:r w:rsidRPr="006A7D03">
      <w:rPr>
        <w:color w:val="6E6E6D"/>
      </w:rPr>
      <w:tab/>
      <w:t>Rejestracja: nazwa sądu rejonowego</w:t>
    </w:r>
  </w:p>
  <w:p w14:paraId="3FBEBCE9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tel. +00 00 000 00 00</w:t>
    </w:r>
    <w:r w:rsidRPr="006A7D03">
      <w:rPr>
        <w:color w:val="6E6E6D"/>
      </w:rPr>
      <w:tab/>
      <w:t xml:space="preserve">Wydział 000 Gospodarczy Krajowego Rejestru Sądowego </w:t>
    </w:r>
  </w:p>
  <w:p w14:paraId="13621F06" w14:textId="77777777" w:rsidR="006879F4" w:rsidRPr="006A7D03" w:rsidRDefault="006879F4" w:rsidP="006879F4">
    <w:pPr>
      <w:pStyle w:val="Stopka"/>
      <w:tabs>
        <w:tab w:val="clear" w:pos="4536"/>
        <w:tab w:val="left" w:pos="2700"/>
      </w:tabs>
      <w:rPr>
        <w:color w:val="D8117D"/>
      </w:rPr>
    </w:pPr>
    <w:r w:rsidRPr="006A7D03">
      <w:rPr>
        <w:color w:val="6E6E6D"/>
      </w:rPr>
      <w:t>fax +00 00 000 00 00</w:t>
    </w:r>
    <w:r w:rsidRPr="006A7D03">
      <w:rPr>
        <w:color w:val="6E6E6D"/>
      </w:rPr>
      <w:tab/>
      <w:t>pod numerem KRS: 0000000000</w:t>
    </w:r>
    <w:r>
      <w:tab/>
    </w:r>
    <w:r w:rsidRPr="006A7D03">
      <w:rPr>
        <w:color w:val="D8117D"/>
      </w:rPr>
      <w:t>adresstrony.pl</w:t>
    </w:r>
  </w:p>
  <w:p w14:paraId="7F79B7A3" w14:textId="77777777" w:rsidR="006879F4" w:rsidRPr="006879F4" w:rsidRDefault="006879F4" w:rsidP="006879F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CB65B" w14:textId="77777777" w:rsidR="000D122A" w:rsidRDefault="000D122A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34B38" w14:textId="77777777" w:rsidR="000D122A" w:rsidRDefault="000D12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B57D0" w14:textId="77777777" w:rsidR="00626279" w:rsidRDefault="00626279" w:rsidP="00CA621F">
      <w:r>
        <w:separator/>
      </w:r>
    </w:p>
  </w:footnote>
  <w:footnote w:type="continuationSeparator" w:id="0">
    <w:p w14:paraId="7FE93891" w14:textId="77777777" w:rsidR="00626279" w:rsidRDefault="00626279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952850734"/>
      <w:docPartObj>
        <w:docPartGallery w:val="Page Numbers (Top of Page)"/>
        <w:docPartUnique/>
      </w:docPartObj>
    </w:sdtPr>
    <w:sdtContent>
      <w:p w14:paraId="1704F132" w14:textId="6EE95F30" w:rsidR="00CE4C51" w:rsidRDefault="00CE4C51" w:rsidP="00A602BD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496D6E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33A5CA08" w14:textId="77777777" w:rsidR="00CE4C51" w:rsidRDefault="00CE4C51" w:rsidP="00286BA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A979F" w14:textId="213E5C1F" w:rsidR="004554B5" w:rsidRDefault="00000000" w:rsidP="007D5522">
    <w:pPr>
      <w:pStyle w:val="Nagwek"/>
      <w:ind w:right="360"/>
      <w:jc w:val="center"/>
    </w:pPr>
    <w:r>
      <w:rPr>
        <w:noProof/>
      </w:rPr>
      <w:fldChar w:fldCharType="begin"/>
    </w:r>
    <w:r>
      <w:rPr>
        <w:noProof/>
      </w:rPr>
      <w:instrText xml:space="preserve"> INCLUDEPICTURE  "cid:image001.png@01DBB48B.65DAE620"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"cid:image001.png@01DBB48B.65DAE620"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"cid:image001.png@01DBB48B.65DAE620"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"cid:image001.png@01DBB48B.65DAE620"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"cid:image001.png@01DBB48B.65DAE620" \* MERGEFORMATINET </w:instrText>
    </w:r>
    <w:r>
      <w:rPr>
        <w:noProof/>
      </w:rPr>
      <w:fldChar w:fldCharType="separate"/>
    </w:r>
    <w:r w:rsidR="005F10FF">
      <w:rPr>
        <w:noProof/>
      </w:rPr>
      <w:pict w14:anchorId="6F40BA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Obraz zawierający tekst, zrzut ekranu, Czcionka, linia&#10;&#10;Opis wygenerowany automatycznie" style="width:453.5pt;height:68.5pt;visibility:visible">
          <v:imagedata r:id="rId1" r:href="rId2"/>
        </v:shape>
      </w:pict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</w:p>
  <w:p w14:paraId="123519D3" w14:textId="77777777" w:rsidR="004554B5" w:rsidRDefault="004554B5" w:rsidP="004554B5">
    <w:pPr>
      <w:pStyle w:val="Nagwek"/>
      <w:ind w:right="360"/>
    </w:pPr>
  </w:p>
  <w:p w14:paraId="37AD89EF" w14:textId="77777777" w:rsidR="004554B5" w:rsidRDefault="004554B5" w:rsidP="007D5522">
    <w:pPr>
      <w:pStyle w:val="Nagwek"/>
      <w:ind w:right="360"/>
      <w:jc w:val="center"/>
    </w:pPr>
  </w:p>
  <w:p w14:paraId="3E7900D5" w14:textId="77777777" w:rsidR="004554B5" w:rsidRDefault="004554B5" w:rsidP="007D5522">
    <w:pPr>
      <w:pStyle w:val="Nagwek"/>
      <w:ind w:right="360"/>
      <w:jc w:val="center"/>
    </w:pPr>
  </w:p>
  <w:p w14:paraId="7F13E3FB" w14:textId="77777777" w:rsidR="004554B5" w:rsidRDefault="004554B5" w:rsidP="007D5522">
    <w:pPr>
      <w:pStyle w:val="Nagwek"/>
      <w:ind w:right="360"/>
      <w:jc w:val="center"/>
    </w:pPr>
  </w:p>
  <w:p w14:paraId="48EF7019" w14:textId="4321B46F" w:rsidR="00012528" w:rsidRDefault="00A302F2" w:rsidP="007D5522">
    <w:pPr>
      <w:pStyle w:val="Nagwek"/>
      <w:ind w:right="360"/>
      <w:jc w:val="center"/>
    </w:pPr>
    <w:r w:rsidRPr="006879F4"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22744C65" wp14:editId="15DEE73E">
          <wp:simplePos x="0" y="0"/>
          <wp:positionH relativeFrom="margin">
            <wp:posOffset>5269865</wp:posOffset>
          </wp:positionH>
          <wp:positionV relativeFrom="paragraph">
            <wp:posOffset>-59502</wp:posOffset>
          </wp:positionV>
          <wp:extent cx="1150214" cy="942975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0214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675D" w:rsidRPr="006879F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552B99D4" wp14:editId="13A7218C">
              <wp:simplePos x="0" y="0"/>
              <wp:positionH relativeFrom="column">
                <wp:posOffset>-63500</wp:posOffset>
              </wp:positionH>
              <wp:positionV relativeFrom="paragraph">
                <wp:posOffset>-336550</wp:posOffset>
              </wp:positionV>
              <wp:extent cx="2120265" cy="165735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265" cy="16573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090AF4E" w14:textId="77777777" w:rsidR="006879F4" w:rsidRPr="00345A4F" w:rsidRDefault="006879F4" w:rsidP="006879F4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  <w:p w14:paraId="6CE845B6" w14:textId="77777777" w:rsidR="00D56DBC" w:rsidRPr="00644094" w:rsidRDefault="00D56DBC" w:rsidP="00D56DBC">
                          <w:pPr>
                            <w:rPr>
                              <w:rFonts w:ascii="Titillium" w:hAnsi="Titillium"/>
                              <w:b/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 w:rsidRPr="00644094">
                            <w:rPr>
                              <w:rFonts w:ascii="Titillium" w:hAnsi="Titillium"/>
                              <w:b/>
                              <w:color w:val="595959" w:themeColor="text1" w:themeTint="A6"/>
                              <w:sz w:val="18"/>
                              <w:szCs w:val="18"/>
                            </w:rPr>
                            <w:t>Adres do korespondencji:</w:t>
                          </w:r>
                        </w:p>
                        <w:p w14:paraId="25C73D3F" w14:textId="77777777" w:rsidR="00D56DBC" w:rsidRPr="00644094" w:rsidRDefault="00D56DBC" w:rsidP="00D56DBC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 w:rsidRPr="00644094">
                            <w:rPr>
                              <w:rFonts w:ascii="Titillium" w:hAnsi="Titillium"/>
                              <w:color w:val="595959" w:themeColor="text1" w:themeTint="A6"/>
                              <w:sz w:val="18"/>
                              <w:szCs w:val="18"/>
                            </w:rPr>
                            <w:t>TAURON Dystrybucja S.A.</w:t>
                          </w:r>
                        </w:p>
                        <w:p w14:paraId="6785638A" w14:textId="5E5D795E" w:rsidR="00D56DBC" w:rsidRPr="00644094" w:rsidRDefault="00F84AF3" w:rsidP="00D56DBC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tillium" w:hAnsi="Titillium"/>
                              <w:color w:val="595959" w:themeColor="text1" w:themeTint="A6"/>
                              <w:sz w:val="18"/>
                              <w:szCs w:val="18"/>
                            </w:rPr>
                            <w:t>Oddział w Będzinie</w:t>
                          </w:r>
                        </w:p>
                        <w:p w14:paraId="0348942E" w14:textId="74414CF0" w:rsidR="00D56DBC" w:rsidRPr="00644094" w:rsidRDefault="00F84AF3" w:rsidP="00D56DBC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tillium" w:hAnsi="Titillium"/>
                              <w:color w:val="595959" w:themeColor="text1" w:themeTint="A6"/>
                              <w:sz w:val="18"/>
                              <w:szCs w:val="18"/>
                            </w:rPr>
                            <w:t>ul. Małobądzka 141, 42-500 Będzin</w:t>
                          </w:r>
                        </w:p>
                        <w:p w14:paraId="12696388" w14:textId="77777777" w:rsidR="00D56DBC" w:rsidRPr="00644094" w:rsidRDefault="00D56DBC" w:rsidP="00D56DBC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  <w:p w14:paraId="701C226F" w14:textId="77777777" w:rsidR="00D56DBC" w:rsidRPr="00644094" w:rsidRDefault="00D56DBC" w:rsidP="00D56DBC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 w:rsidRPr="00644094">
                            <w:rPr>
                              <w:rFonts w:ascii="Titillium" w:hAnsi="Titillium"/>
                              <w:color w:val="595959" w:themeColor="text1" w:themeTint="A6"/>
                              <w:sz w:val="18"/>
                              <w:szCs w:val="18"/>
                            </w:rPr>
                            <w:t>info@tauron-dystrybucja.pl</w:t>
                          </w:r>
                        </w:p>
                        <w:p w14:paraId="0261FEDA" w14:textId="77777777" w:rsidR="00D56DBC" w:rsidRPr="00644094" w:rsidRDefault="00D56DBC" w:rsidP="00D56DBC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 w:rsidRPr="00644094">
                            <w:rPr>
                              <w:rFonts w:ascii="Titillium" w:hAnsi="Titillium"/>
                              <w:color w:val="595959" w:themeColor="text1" w:themeTint="A6"/>
                              <w:sz w:val="18"/>
                              <w:szCs w:val="18"/>
                            </w:rPr>
                            <w:t>Infolinia: +48 32 606 0 616</w:t>
                          </w:r>
                        </w:p>
                        <w:p w14:paraId="6DC64726" w14:textId="31AD92EB" w:rsidR="00BA371F" w:rsidRPr="00EC505D" w:rsidRDefault="00BA371F" w:rsidP="00345A4F">
                          <w:pPr>
                            <w:rPr>
                              <w:rFonts w:ascii="Titillium" w:hAnsi="Titillium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2B99D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5pt;margin-top:-26.5pt;width:166.95pt;height:13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" fillcolor="white [3201]" stroked="f" strokeweight=".5pt">
              <v:textbox>
                <w:txbxContent>
                  <w:p w14:paraId="0090AF4E" w14:textId="77777777" w:rsidR="006879F4" w:rsidRPr="00345A4F" w:rsidRDefault="006879F4" w:rsidP="006879F4">
                    <w:pPr>
                      <w:rPr>
                        <w:rFonts w:ascii="Titillium" w:hAnsi="Titillium"/>
                        <w:color w:val="595959" w:themeColor="text1" w:themeTint="A6"/>
                        <w:sz w:val="18"/>
                        <w:szCs w:val="18"/>
                      </w:rPr>
                    </w:pPr>
                  </w:p>
                  <w:p w14:paraId="6CE845B6" w14:textId="77777777" w:rsidR="00D56DBC" w:rsidRPr="00644094" w:rsidRDefault="00D56DBC" w:rsidP="00D56DBC">
                    <w:pPr>
                      <w:rPr>
                        <w:rFonts w:ascii="Titillium" w:hAnsi="Titillium"/>
                        <w:b/>
                        <w:color w:val="595959" w:themeColor="text1" w:themeTint="A6"/>
                        <w:sz w:val="18"/>
                        <w:szCs w:val="18"/>
                      </w:rPr>
                    </w:pPr>
                    <w:r w:rsidRPr="00644094">
                      <w:rPr>
                        <w:rFonts w:ascii="Titillium" w:hAnsi="Titillium"/>
                        <w:b/>
                        <w:color w:val="595959" w:themeColor="text1" w:themeTint="A6"/>
                        <w:sz w:val="18"/>
                        <w:szCs w:val="18"/>
                      </w:rPr>
                      <w:t>Adres do korespondencji:</w:t>
                    </w:r>
                  </w:p>
                  <w:p w14:paraId="25C73D3F" w14:textId="77777777" w:rsidR="00D56DBC" w:rsidRPr="00644094" w:rsidRDefault="00D56DBC" w:rsidP="00D56DBC">
                    <w:pPr>
                      <w:rPr>
                        <w:rFonts w:ascii="Titillium" w:hAnsi="Titillium"/>
                        <w:color w:val="595959" w:themeColor="text1" w:themeTint="A6"/>
                        <w:sz w:val="18"/>
                        <w:szCs w:val="18"/>
                      </w:rPr>
                    </w:pPr>
                    <w:r w:rsidRPr="00644094">
                      <w:rPr>
                        <w:rFonts w:ascii="Titillium" w:hAnsi="Titillium"/>
                        <w:color w:val="595959" w:themeColor="text1" w:themeTint="A6"/>
                        <w:sz w:val="18"/>
                        <w:szCs w:val="18"/>
                      </w:rPr>
                      <w:t>TAURON Dystrybucja S.A.</w:t>
                    </w:r>
                  </w:p>
                  <w:p w14:paraId="6785638A" w14:textId="5E5D795E" w:rsidR="00D56DBC" w:rsidRPr="00644094" w:rsidRDefault="00F84AF3" w:rsidP="00D56DBC">
                    <w:pPr>
                      <w:rPr>
                        <w:rFonts w:ascii="Titillium" w:hAnsi="Titillium"/>
                        <w:color w:val="595959" w:themeColor="text1" w:themeTint="A6"/>
                        <w:sz w:val="18"/>
                        <w:szCs w:val="18"/>
                      </w:rPr>
                    </w:pPr>
                    <w:r>
                      <w:rPr>
                        <w:rFonts w:ascii="Titillium" w:hAnsi="Titillium"/>
                        <w:color w:val="595959" w:themeColor="text1" w:themeTint="A6"/>
                        <w:sz w:val="18"/>
                        <w:szCs w:val="18"/>
                      </w:rPr>
                      <w:t>Oddział w Będzinie</w:t>
                    </w:r>
                  </w:p>
                  <w:p w14:paraId="0348942E" w14:textId="74414CF0" w:rsidR="00D56DBC" w:rsidRPr="00644094" w:rsidRDefault="00F84AF3" w:rsidP="00D56DBC">
                    <w:pPr>
                      <w:rPr>
                        <w:rFonts w:ascii="Titillium" w:hAnsi="Titillium"/>
                        <w:color w:val="595959" w:themeColor="text1" w:themeTint="A6"/>
                        <w:sz w:val="18"/>
                        <w:szCs w:val="18"/>
                      </w:rPr>
                    </w:pPr>
                    <w:r>
                      <w:rPr>
                        <w:rFonts w:ascii="Titillium" w:hAnsi="Titillium"/>
                        <w:color w:val="595959" w:themeColor="text1" w:themeTint="A6"/>
                        <w:sz w:val="18"/>
                        <w:szCs w:val="18"/>
                      </w:rPr>
                      <w:t>ul. Małobądzka 141, 42-500 Będzin</w:t>
                    </w:r>
                  </w:p>
                  <w:p w14:paraId="12696388" w14:textId="77777777" w:rsidR="00D56DBC" w:rsidRPr="00644094" w:rsidRDefault="00D56DBC" w:rsidP="00D56DBC">
                    <w:pPr>
                      <w:rPr>
                        <w:rFonts w:ascii="Titillium" w:hAnsi="Titillium"/>
                        <w:color w:val="595959" w:themeColor="text1" w:themeTint="A6"/>
                        <w:sz w:val="18"/>
                        <w:szCs w:val="18"/>
                      </w:rPr>
                    </w:pPr>
                  </w:p>
                  <w:p w14:paraId="701C226F" w14:textId="77777777" w:rsidR="00D56DBC" w:rsidRPr="00644094" w:rsidRDefault="00D56DBC" w:rsidP="00D56DBC">
                    <w:pPr>
                      <w:rPr>
                        <w:rFonts w:ascii="Titillium" w:hAnsi="Titillium"/>
                        <w:color w:val="595959" w:themeColor="text1" w:themeTint="A6"/>
                        <w:sz w:val="18"/>
                        <w:szCs w:val="18"/>
                      </w:rPr>
                    </w:pPr>
                    <w:r w:rsidRPr="00644094">
                      <w:rPr>
                        <w:rFonts w:ascii="Titillium" w:hAnsi="Titillium"/>
                        <w:color w:val="595959" w:themeColor="text1" w:themeTint="A6"/>
                        <w:sz w:val="18"/>
                        <w:szCs w:val="18"/>
                      </w:rPr>
                      <w:t>info@tauron-dystrybucja.pl</w:t>
                    </w:r>
                  </w:p>
                  <w:p w14:paraId="0261FEDA" w14:textId="77777777" w:rsidR="00D56DBC" w:rsidRPr="00644094" w:rsidRDefault="00D56DBC" w:rsidP="00D56DBC">
                    <w:pPr>
                      <w:rPr>
                        <w:rFonts w:ascii="Titillium" w:hAnsi="Titillium"/>
                        <w:color w:val="595959" w:themeColor="text1" w:themeTint="A6"/>
                        <w:sz w:val="18"/>
                        <w:szCs w:val="18"/>
                      </w:rPr>
                    </w:pPr>
                    <w:r w:rsidRPr="00644094">
                      <w:rPr>
                        <w:rFonts w:ascii="Titillium" w:hAnsi="Titillium"/>
                        <w:color w:val="595959" w:themeColor="text1" w:themeTint="A6"/>
                        <w:sz w:val="18"/>
                        <w:szCs w:val="18"/>
                      </w:rPr>
                      <w:t>Infolinia: +48 32 606 0 616</w:t>
                    </w:r>
                  </w:p>
                  <w:p w14:paraId="6DC64726" w14:textId="31AD92EB" w:rsidR="00BA371F" w:rsidRPr="00EC505D" w:rsidRDefault="00BA371F" w:rsidP="00345A4F">
                    <w:pPr>
                      <w:rPr>
                        <w:rFonts w:ascii="Titillium" w:hAnsi="Titillium"/>
                        <w:color w:val="595959" w:themeColor="text1" w:themeTint="A6"/>
                        <w:sz w:val="16"/>
                        <w:szCs w:val="16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8553" w14:textId="1626E2B7" w:rsidR="00CE4C51" w:rsidRDefault="007C394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637C2A5" wp14:editId="142CA4D1">
          <wp:simplePos x="0" y="0"/>
          <wp:positionH relativeFrom="column">
            <wp:posOffset>4573905</wp:posOffset>
          </wp:positionH>
          <wp:positionV relativeFrom="paragraph">
            <wp:posOffset>-106680</wp:posOffset>
          </wp:positionV>
          <wp:extent cx="1186180" cy="118618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180" cy="1186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4C5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F9378D" wp14:editId="66CD3427">
              <wp:simplePos x="0" y="0"/>
              <wp:positionH relativeFrom="column">
                <wp:posOffset>-61595</wp:posOffset>
              </wp:positionH>
              <wp:positionV relativeFrom="paragraph">
                <wp:posOffset>-5080</wp:posOffset>
              </wp:positionV>
              <wp:extent cx="2120900" cy="12700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900" cy="127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208B80" w14:textId="623D6C0E" w:rsidR="007B19E6" w:rsidRDefault="00894CE2">
                          <w:r>
                            <w:t>Adres do korespondencji:</w:t>
                          </w:r>
                        </w:p>
                        <w:p w14:paraId="69675297" w14:textId="3BD84E36" w:rsidR="00894CE2" w:rsidRDefault="00894CE2"/>
                        <w:p w14:paraId="743D41E9" w14:textId="3D32A454" w:rsidR="00894CE2" w:rsidRDefault="00894CE2">
                          <w:r>
                            <w:t>TAURON Dystrybucja S.A</w:t>
                          </w:r>
                        </w:p>
                        <w:p w14:paraId="5AD70A93" w14:textId="1C52F8AA" w:rsidR="00894CE2" w:rsidRDefault="00894CE2">
                          <w:r>
                            <w:t>Skrytka pocztowa nr 2708</w:t>
                          </w:r>
                        </w:p>
                        <w:p w14:paraId="361A5D70" w14:textId="7E711BA8" w:rsidR="00894CE2" w:rsidRDefault="00894CE2">
                          <w:r>
                            <w:t>40-</w:t>
                          </w:r>
                          <w:r w:rsidR="00B45B08">
                            <w:t>389 Katowice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F9378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4.85pt;margin-top:-.4pt;width:167pt;height:1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" fillcolor="white [3201]" stroked="f" strokeweight=".5pt">
              <v:textbox>
                <w:txbxContent>
                  <w:p w14:paraId="25208B80" w14:textId="623D6C0E" w:rsidR="007B19E6" w:rsidRDefault="00894CE2">
                    <w:r>
                      <w:t>Adres do korespondencji:</w:t>
                    </w:r>
                  </w:p>
                  <w:p w14:paraId="69675297" w14:textId="3BD84E36" w:rsidR="00894CE2" w:rsidRDefault="00894CE2"/>
                  <w:p w14:paraId="743D41E9" w14:textId="3D32A454" w:rsidR="00894CE2" w:rsidRDefault="00894CE2">
                    <w:r>
                      <w:t>TAURON Dystrybucja S.A</w:t>
                    </w:r>
                  </w:p>
                  <w:p w14:paraId="5AD70A93" w14:textId="1C52F8AA" w:rsidR="00894CE2" w:rsidRDefault="00894CE2">
                    <w:r>
                      <w:t>Skrytka pocztowa nr 2708</w:t>
                    </w:r>
                  </w:p>
                  <w:p w14:paraId="361A5D70" w14:textId="7E711BA8" w:rsidR="00894CE2" w:rsidRDefault="00894CE2">
                    <w:r>
                      <w:t>40-</w:t>
                    </w:r>
                    <w:r w:rsidR="00B45B08">
                      <w:t>389 Katowice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Content>
      <w:p w14:paraId="6A7214E6" w14:textId="3E31611E" w:rsidR="00CE4C51" w:rsidRDefault="00CE4C51" w:rsidP="00A602BD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7333213" w14:textId="77777777" w:rsidR="000D122A" w:rsidRDefault="000D122A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402404239"/>
      <w:docPartObj>
        <w:docPartGallery w:val="Page Numbers (Top of Page)"/>
        <w:docPartUnique/>
      </w:docPartObj>
    </w:sdtPr>
    <w:sdtContent>
      <w:p w14:paraId="12F5CA3B" w14:textId="380E9CCC" w:rsidR="00CE4C51" w:rsidRDefault="00CE4C51" w:rsidP="00A602BD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E71A41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0B0CCE3" w14:textId="77777777" w:rsidR="000D122A" w:rsidRDefault="000D122A" w:rsidP="00CE4C51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59340" w14:textId="77777777" w:rsidR="000D122A" w:rsidRDefault="000D1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5270A"/>
    <w:multiLevelType w:val="hybridMultilevel"/>
    <w:tmpl w:val="AFF495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6736B"/>
    <w:multiLevelType w:val="hybridMultilevel"/>
    <w:tmpl w:val="9AC899AA"/>
    <w:lvl w:ilvl="0" w:tplc="2A984C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C387866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BB017B"/>
    <w:multiLevelType w:val="hybridMultilevel"/>
    <w:tmpl w:val="8DB6E440"/>
    <w:lvl w:ilvl="0" w:tplc="14A68D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EC08C3"/>
    <w:multiLevelType w:val="hybridMultilevel"/>
    <w:tmpl w:val="C3788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C911E7"/>
    <w:multiLevelType w:val="hybridMultilevel"/>
    <w:tmpl w:val="52D88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EF7C13E4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Arial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838278">
    <w:abstractNumId w:val="3"/>
  </w:num>
  <w:num w:numId="2" w16cid:durableId="1428118882">
    <w:abstractNumId w:val="4"/>
  </w:num>
  <w:num w:numId="3" w16cid:durableId="1017780163">
    <w:abstractNumId w:val="0"/>
  </w:num>
  <w:num w:numId="4" w16cid:durableId="1300650398">
    <w:abstractNumId w:val="2"/>
  </w:num>
  <w:num w:numId="5" w16cid:durableId="1878472299">
    <w:abstractNumId w:val="5"/>
  </w:num>
  <w:num w:numId="6" w16cid:durableId="20758590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04D5A"/>
    <w:rsid w:val="000055AB"/>
    <w:rsid w:val="00005A3B"/>
    <w:rsid w:val="0001047C"/>
    <w:rsid w:val="00012528"/>
    <w:rsid w:val="00013F92"/>
    <w:rsid w:val="000143EC"/>
    <w:rsid w:val="0001514A"/>
    <w:rsid w:val="000239E4"/>
    <w:rsid w:val="00024C58"/>
    <w:rsid w:val="00025A35"/>
    <w:rsid w:val="00034D16"/>
    <w:rsid w:val="0003662C"/>
    <w:rsid w:val="0004010F"/>
    <w:rsid w:val="00041474"/>
    <w:rsid w:val="00051A0A"/>
    <w:rsid w:val="00051C3F"/>
    <w:rsid w:val="000568A2"/>
    <w:rsid w:val="00081FBB"/>
    <w:rsid w:val="00082A82"/>
    <w:rsid w:val="0008765B"/>
    <w:rsid w:val="00095034"/>
    <w:rsid w:val="000B5C7B"/>
    <w:rsid w:val="000B7E6F"/>
    <w:rsid w:val="000C0A17"/>
    <w:rsid w:val="000C0C94"/>
    <w:rsid w:val="000C71D4"/>
    <w:rsid w:val="000D122A"/>
    <w:rsid w:val="000D196D"/>
    <w:rsid w:val="000D3CDD"/>
    <w:rsid w:val="000D464F"/>
    <w:rsid w:val="000E1AF9"/>
    <w:rsid w:val="000E4FF7"/>
    <w:rsid w:val="000E6285"/>
    <w:rsid w:val="000E6342"/>
    <w:rsid w:val="000F1BA5"/>
    <w:rsid w:val="000F2951"/>
    <w:rsid w:val="000F39D5"/>
    <w:rsid w:val="001007A0"/>
    <w:rsid w:val="0010416D"/>
    <w:rsid w:val="00110744"/>
    <w:rsid w:val="00112211"/>
    <w:rsid w:val="001152D5"/>
    <w:rsid w:val="001155F9"/>
    <w:rsid w:val="001168B9"/>
    <w:rsid w:val="0011698A"/>
    <w:rsid w:val="0012265A"/>
    <w:rsid w:val="00134D1C"/>
    <w:rsid w:val="00140819"/>
    <w:rsid w:val="001414F7"/>
    <w:rsid w:val="0014302E"/>
    <w:rsid w:val="00145C59"/>
    <w:rsid w:val="0016045A"/>
    <w:rsid w:val="0016064D"/>
    <w:rsid w:val="001653CC"/>
    <w:rsid w:val="00171648"/>
    <w:rsid w:val="00172559"/>
    <w:rsid w:val="00174EA6"/>
    <w:rsid w:val="00177739"/>
    <w:rsid w:val="0018082B"/>
    <w:rsid w:val="0018275D"/>
    <w:rsid w:val="0019727F"/>
    <w:rsid w:val="001978C0"/>
    <w:rsid w:val="001A48A2"/>
    <w:rsid w:val="001A60EF"/>
    <w:rsid w:val="001B0E53"/>
    <w:rsid w:val="001B2232"/>
    <w:rsid w:val="001B3496"/>
    <w:rsid w:val="001C207E"/>
    <w:rsid w:val="001C74D5"/>
    <w:rsid w:val="001E1C82"/>
    <w:rsid w:val="001E5C83"/>
    <w:rsid w:val="001E6A78"/>
    <w:rsid w:val="001F156F"/>
    <w:rsid w:val="001F2E6F"/>
    <w:rsid w:val="001F6AE5"/>
    <w:rsid w:val="00200B73"/>
    <w:rsid w:val="002060FB"/>
    <w:rsid w:val="002079A8"/>
    <w:rsid w:val="00210DBF"/>
    <w:rsid w:val="00217466"/>
    <w:rsid w:val="00221069"/>
    <w:rsid w:val="002228AD"/>
    <w:rsid w:val="0023196F"/>
    <w:rsid w:val="00244E19"/>
    <w:rsid w:val="00252830"/>
    <w:rsid w:val="00254790"/>
    <w:rsid w:val="002610DC"/>
    <w:rsid w:val="002613E8"/>
    <w:rsid w:val="0026396C"/>
    <w:rsid w:val="00266383"/>
    <w:rsid w:val="002679FF"/>
    <w:rsid w:val="002712FA"/>
    <w:rsid w:val="0027512A"/>
    <w:rsid w:val="00286BAB"/>
    <w:rsid w:val="0029278C"/>
    <w:rsid w:val="002A3C4B"/>
    <w:rsid w:val="002B1190"/>
    <w:rsid w:val="002B5569"/>
    <w:rsid w:val="002C14E7"/>
    <w:rsid w:val="002C3580"/>
    <w:rsid w:val="002C366A"/>
    <w:rsid w:val="002D0B91"/>
    <w:rsid w:val="002F1745"/>
    <w:rsid w:val="002F28A3"/>
    <w:rsid w:val="002F54A9"/>
    <w:rsid w:val="00301182"/>
    <w:rsid w:val="003011FB"/>
    <w:rsid w:val="00302595"/>
    <w:rsid w:val="0030436F"/>
    <w:rsid w:val="003106E0"/>
    <w:rsid w:val="0031675D"/>
    <w:rsid w:val="00323E42"/>
    <w:rsid w:val="00325FD1"/>
    <w:rsid w:val="003274FC"/>
    <w:rsid w:val="00331514"/>
    <w:rsid w:val="00332B18"/>
    <w:rsid w:val="0033302D"/>
    <w:rsid w:val="00335FF5"/>
    <w:rsid w:val="00337532"/>
    <w:rsid w:val="00340037"/>
    <w:rsid w:val="00345A4F"/>
    <w:rsid w:val="00352E74"/>
    <w:rsid w:val="003575DC"/>
    <w:rsid w:val="0036105A"/>
    <w:rsid w:val="00367B47"/>
    <w:rsid w:val="00373285"/>
    <w:rsid w:val="003832CF"/>
    <w:rsid w:val="0039414D"/>
    <w:rsid w:val="003A4CCE"/>
    <w:rsid w:val="003B24F0"/>
    <w:rsid w:val="003B4B6F"/>
    <w:rsid w:val="003C304F"/>
    <w:rsid w:val="003C3BC6"/>
    <w:rsid w:val="003C7E46"/>
    <w:rsid w:val="003D5212"/>
    <w:rsid w:val="003E2C85"/>
    <w:rsid w:val="003E50DC"/>
    <w:rsid w:val="003E7599"/>
    <w:rsid w:val="003F57E8"/>
    <w:rsid w:val="004115CC"/>
    <w:rsid w:val="00412AF2"/>
    <w:rsid w:val="004155F0"/>
    <w:rsid w:val="00417E0D"/>
    <w:rsid w:val="00423260"/>
    <w:rsid w:val="004252C4"/>
    <w:rsid w:val="0043042B"/>
    <w:rsid w:val="00436201"/>
    <w:rsid w:val="004518E8"/>
    <w:rsid w:val="004554B5"/>
    <w:rsid w:val="004631CD"/>
    <w:rsid w:val="00467532"/>
    <w:rsid w:val="00475E7C"/>
    <w:rsid w:val="00477532"/>
    <w:rsid w:val="004804CA"/>
    <w:rsid w:val="00486BE3"/>
    <w:rsid w:val="00486F81"/>
    <w:rsid w:val="004877B1"/>
    <w:rsid w:val="004915AE"/>
    <w:rsid w:val="004957C8"/>
    <w:rsid w:val="00496D6E"/>
    <w:rsid w:val="004A0C5C"/>
    <w:rsid w:val="004A408E"/>
    <w:rsid w:val="004A7C3A"/>
    <w:rsid w:val="004B2C88"/>
    <w:rsid w:val="004C17DD"/>
    <w:rsid w:val="004C3F95"/>
    <w:rsid w:val="004C50D9"/>
    <w:rsid w:val="004D1F47"/>
    <w:rsid w:val="004D50E0"/>
    <w:rsid w:val="004D5A08"/>
    <w:rsid w:val="004F3CF5"/>
    <w:rsid w:val="005054E3"/>
    <w:rsid w:val="005123B3"/>
    <w:rsid w:val="00514E44"/>
    <w:rsid w:val="00516243"/>
    <w:rsid w:val="00522901"/>
    <w:rsid w:val="0052305D"/>
    <w:rsid w:val="005310C7"/>
    <w:rsid w:val="00540D3C"/>
    <w:rsid w:val="00542738"/>
    <w:rsid w:val="00542B65"/>
    <w:rsid w:val="00542C09"/>
    <w:rsid w:val="0054474A"/>
    <w:rsid w:val="00551AE6"/>
    <w:rsid w:val="00553311"/>
    <w:rsid w:val="005629C4"/>
    <w:rsid w:val="0056338E"/>
    <w:rsid w:val="00567CC4"/>
    <w:rsid w:val="0057385B"/>
    <w:rsid w:val="00573C30"/>
    <w:rsid w:val="005856D4"/>
    <w:rsid w:val="00590ECB"/>
    <w:rsid w:val="0059274E"/>
    <w:rsid w:val="005A776B"/>
    <w:rsid w:val="005B1870"/>
    <w:rsid w:val="005C65DE"/>
    <w:rsid w:val="005C6E3A"/>
    <w:rsid w:val="005D17D6"/>
    <w:rsid w:val="005D49FC"/>
    <w:rsid w:val="005D7883"/>
    <w:rsid w:val="005E2BE8"/>
    <w:rsid w:val="005E6295"/>
    <w:rsid w:val="005E6B35"/>
    <w:rsid w:val="005F10FF"/>
    <w:rsid w:val="005F23D4"/>
    <w:rsid w:val="005F5C3B"/>
    <w:rsid w:val="00607DBA"/>
    <w:rsid w:val="00625A12"/>
    <w:rsid w:val="00626279"/>
    <w:rsid w:val="006271EB"/>
    <w:rsid w:val="00635A37"/>
    <w:rsid w:val="00643201"/>
    <w:rsid w:val="00646EAC"/>
    <w:rsid w:val="0067021E"/>
    <w:rsid w:val="00674E87"/>
    <w:rsid w:val="00680C7B"/>
    <w:rsid w:val="00685B3D"/>
    <w:rsid w:val="006863D8"/>
    <w:rsid w:val="006879F4"/>
    <w:rsid w:val="006A4351"/>
    <w:rsid w:val="006A4975"/>
    <w:rsid w:val="006A7D03"/>
    <w:rsid w:val="006B4226"/>
    <w:rsid w:val="006C24AB"/>
    <w:rsid w:val="006C26B5"/>
    <w:rsid w:val="006C4D26"/>
    <w:rsid w:val="006C5709"/>
    <w:rsid w:val="006C7BE1"/>
    <w:rsid w:val="006D681C"/>
    <w:rsid w:val="006E0F04"/>
    <w:rsid w:val="006E4B97"/>
    <w:rsid w:val="006E5977"/>
    <w:rsid w:val="007046F2"/>
    <w:rsid w:val="00704ABE"/>
    <w:rsid w:val="00706A36"/>
    <w:rsid w:val="007075AB"/>
    <w:rsid w:val="0071553D"/>
    <w:rsid w:val="00715930"/>
    <w:rsid w:val="00724FEC"/>
    <w:rsid w:val="007273B2"/>
    <w:rsid w:val="00727BF5"/>
    <w:rsid w:val="00732750"/>
    <w:rsid w:val="00732F4F"/>
    <w:rsid w:val="007440D7"/>
    <w:rsid w:val="00747470"/>
    <w:rsid w:val="00753A12"/>
    <w:rsid w:val="0075526D"/>
    <w:rsid w:val="00763C42"/>
    <w:rsid w:val="007668B0"/>
    <w:rsid w:val="007760AF"/>
    <w:rsid w:val="007818D9"/>
    <w:rsid w:val="00783961"/>
    <w:rsid w:val="00783FA4"/>
    <w:rsid w:val="007859BF"/>
    <w:rsid w:val="00790FDA"/>
    <w:rsid w:val="00792FF4"/>
    <w:rsid w:val="00796FBA"/>
    <w:rsid w:val="007A10CA"/>
    <w:rsid w:val="007A2322"/>
    <w:rsid w:val="007A6554"/>
    <w:rsid w:val="007B0028"/>
    <w:rsid w:val="007B19E6"/>
    <w:rsid w:val="007C0A32"/>
    <w:rsid w:val="007C3943"/>
    <w:rsid w:val="007C4C44"/>
    <w:rsid w:val="007C6778"/>
    <w:rsid w:val="007C6B5C"/>
    <w:rsid w:val="007D5522"/>
    <w:rsid w:val="007D70E4"/>
    <w:rsid w:val="007E4659"/>
    <w:rsid w:val="007E470A"/>
    <w:rsid w:val="007F65B8"/>
    <w:rsid w:val="007F7B67"/>
    <w:rsid w:val="00801C8D"/>
    <w:rsid w:val="008105B7"/>
    <w:rsid w:val="0084566E"/>
    <w:rsid w:val="0084602E"/>
    <w:rsid w:val="00854C8E"/>
    <w:rsid w:val="00855E91"/>
    <w:rsid w:val="0087101C"/>
    <w:rsid w:val="00882BA1"/>
    <w:rsid w:val="00883FC5"/>
    <w:rsid w:val="00884F75"/>
    <w:rsid w:val="0088579B"/>
    <w:rsid w:val="00894582"/>
    <w:rsid w:val="00894CE2"/>
    <w:rsid w:val="00894E61"/>
    <w:rsid w:val="008A2A27"/>
    <w:rsid w:val="008A4F67"/>
    <w:rsid w:val="008B0A02"/>
    <w:rsid w:val="008B2899"/>
    <w:rsid w:val="008C462C"/>
    <w:rsid w:val="008C7D3D"/>
    <w:rsid w:val="008D1F91"/>
    <w:rsid w:val="008D6699"/>
    <w:rsid w:val="008E63C4"/>
    <w:rsid w:val="008E6D40"/>
    <w:rsid w:val="008F1B31"/>
    <w:rsid w:val="008F7A74"/>
    <w:rsid w:val="00900091"/>
    <w:rsid w:val="00901BDC"/>
    <w:rsid w:val="00906547"/>
    <w:rsid w:val="009110D4"/>
    <w:rsid w:val="00917703"/>
    <w:rsid w:val="00921FB9"/>
    <w:rsid w:val="0092206A"/>
    <w:rsid w:val="009252DE"/>
    <w:rsid w:val="00931B75"/>
    <w:rsid w:val="00932160"/>
    <w:rsid w:val="00933A28"/>
    <w:rsid w:val="009353E1"/>
    <w:rsid w:val="009462DC"/>
    <w:rsid w:val="009532C9"/>
    <w:rsid w:val="0095577E"/>
    <w:rsid w:val="00956204"/>
    <w:rsid w:val="009609BB"/>
    <w:rsid w:val="00966A81"/>
    <w:rsid w:val="009677D9"/>
    <w:rsid w:val="00972B39"/>
    <w:rsid w:val="009801C9"/>
    <w:rsid w:val="00983BA3"/>
    <w:rsid w:val="0099011B"/>
    <w:rsid w:val="00991221"/>
    <w:rsid w:val="009915EA"/>
    <w:rsid w:val="009922D0"/>
    <w:rsid w:val="0099236F"/>
    <w:rsid w:val="009A0978"/>
    <w:rsid w:val="009B6E93"/>
    <w:rsid w:val="009B74F0"/>
    <w:rsid w:val="009C1544"/>
    <w:rsid w:val="009E171A"/>
    <w:rsid w:val="009E17D7"/>
    <w:rsid w:val="009F2054"/>
    <w:rsid w:val="00A00292"/>
    <w:rsid w:val="00A00D01"/>
    <w:rsid w:val="00A01D34"/>
    <w:rsid w:val="00A03EBB"/>
    <w:rsid w:val="00A05196"/>
    <w:rsid w:val="00A16D78"/>
    <w:rsid w:val="00A17F3E"/>
    <w:rsid w:val="00A227B5"/>
    <w:rsid w:val="00A24C3D"/>
    <w:rsid w:val="00A302F2"/>
    <w:rsid w:val="00A30324"/>
    <w:rsid w:val="00A36921"/>
    <w:rsid w:val="00A4120D"/>
    <w:rsid w:val="00A4586E"/>
    <w:rsid w:val="00A46789"/>
    <w:rsid w:val="00A51FA1"/>
    <w:rsid w:val="00A559F2"/>
    <w:rsid w:val="00A6522F"/>
    <w:rsid w:val="00A74152"/>
    <w:rsid w:val="00A80BFD"/>
    <w:rsid w:val="00A8696B"/>
    <w:rsid w:val="00A919CC"/>
    <w:rsid w:val="00AA510C"/>
    <w:rsid w:val="00AA5B7A"/>
    <w:rsid w:val="00AB1FC8"/>
    <w:rsid w:val="00AB2AAC"/>
    <w:rsid w:val="00AB4368"/>
    <w:rsid w:val="00AC0988"/>
    <w:rsid w:val="00AC2610"/>
    <w:rsid w:val="00AD7EF3"/>
    <w:rsid w:val="00AE072F"/>
    <w:rsid w:val="00AE0E9F"/>
    <w:rsid w:val="00AE1D51"/>
    <w:rsid w:val="00AE297E"/>
    <w:rsid w:val="00AE5130"/>
    <w:rsid w:val="00AE6BB6"/>
    <w:rsid w:val="00AF176F"/>
    <w:rsid w:val="00AF35B8"/>
    <w:rsid w:val="00AF7244"/>
    <w:rsid w:val="00B03F1A"/>
    <w:rsid w:val="00B04573"/>
    <w:rsid w:val="00B05864"/>
    <w:rsid w:val="00B1407B"/>
    <w:rsid w:val="00B21919"/>
    <w:rsid w:val="00B23225"/>
    <w:rsid w:val="00B25925"/>
    <w:rsid w:val="00B31F4D"/>
    <w:rsid w:val="00B372D6"/>
    <w:rsid w:val="00B37DCE"/>
    <w:rsid w:val="00B454B1"/>
    <w:rsid w:val="00B45B08"/>
    <w:rsid w:val="00B539D9"/>
    <w:rsid w:val="00B6007F"/>
    <w:rsid w:val="00B6755D"/>
    <w:rsid w:val="00B7448A"/>
    <w:rsid w:val="00B856B2"/>
    <w:rsid w:val="00B86DB0"/>
    <w:rsid w:val="00B91C62"/>
    <w:rsid w:val="00B9264B"/>
    <w:rsid w:val="00BA1B9A"/>
    <w:rsid w:val="00BA2B50"/>
    <w:rsid w:val="00BA371F"/>
    <w:rsid w:val="00BA5639"/>
    <w:rsid w:val="00BA6EAF"/>
    <w:rsid w:val="00BB347D"/>
    <w:rsid w:val="00BB687A"/>
    <w:rsid w:val="00BC7059"/>
    <w:rsid w:val="00BD1812"/>
    <w:rsid w:val="00BE0CA3"/>
    <w:rsid w:val="00BE56B9"/>
    <w:rsid w:val="00BE68A0"/>
    <w:rsid w:val="00BF79CB"/>
    <w:rsid w:val="00C106D7"/>
    <w:rsid w:val="00C227E9"/>
    <w:rsid w:val="00C26B69"/>
    <w:rsid w:val="00C27B3E"/>
    <w:rsid w:val="00C3017F"/>
    <w:rsid w:val="00C52C29"/>
    <w:rsid w:val="00C5503D"/>
    <w:rsid w:val="00C61A83"/>
    <w:rsid w:val="00C61AF7"/>
    <w:rsid w:val="00C72359"/>
    <w:rsid w:val="00C74739"/>
    <w:rsid w:val="00C74EA8"/>
    <w:rsid w:val="00C75353"/>
    <w:rsid w:val="00C76218"/>
    <w:rsid w:val="00C817DF"/>
    <w:rsid w:val="00C82329"/>
    <w:rsid w:val="00C83C4D"/>
    <w:rsid w:val="00C86834"/>
    <w:rsid w:val="00C86A9D"/>
    <w:rsid w:val="00C95840"/>
    <w:rsid w:val="00C95AB0"/>
    <w:rsid w:val="00C971B1"/>
    <w:rsid w:val="00CA621F"/>
    <w:rsid w:val="00CB7CB0"/>
    <w:rsid w:val="00CC24FA"/>
    <w:rsid w:val="00CD001E"/>
    <w:rsid w:val="00CD1470"/>
    <w:rsid w:val="00CD2DAA"/>
    <w:rsid w:val="00CE040D"/>
    <w:rsid w:val="00CE32FA"/>
    <w:rsid w:val="00CE4C51"/>
    <w:rsid w:val="00CE554B"/>
    <w:rsid w:val="00CF0B4A"/>
    <w:rsid w:val="00CF1EAF"/>
    <w:rsid w:val="00CF339E"/>
    <w:rsid w:val="00D05AC1"/>
    <w:rsid w:val="00D144EB"/>
    <w:rsid w:val="00D159E9"/>
    <w:rsid w:val="00D17B0C"/>
    <w:rsid w:val="00D3156E"/>
    <w:rsid w:val="00D36FA0"/>
    <w:rsid w:val="00D40074"/>
    <w:rsid w:val="00D54B6A"/>
    <w:rsid w:val="00D56DBC"/>
    <w:rsid w:val="00D57000"/>
    <w:rsid w:val="00D60E73"/>
    <w:rsid w:val="00D619D5"/>
    <w:rsid w:val="00D652CF"/>
    <w:rsid w:val="00D678AD"/>
    <w:rsid w:val="00D70E6C"/>
    <w:rsid w:val="00D73CC8"/>
    <w:rsid w:val="00D75FFC"/>
    <w:rsid w:val="00D81543"/>
    <w:rsid w:val="00D82A77"/>
    <w:rsid w:val="00D82D35"/>
    <w:rsid w:val="00D86E59"/>
    <w:rsid w:val="00DA013E"/>
    <w:rsid w:val="00DA072D"/>
    <w:rsid w:val="00DA473E"/>
    <w:rsid w:val="00DB076D"/>
    <w:rsid w:val="00DB14C5"/>
    <w:rsid w:val="00DB3568"/>
    <w:rsid w:val="00DB4429"/>
    <w:rsid w:val="00DB5472"/>
    <w:rsid w:val="00DC2EFE"/>
    <w:rsid w:val="00DC43C7"/>
    <w:rsid w:val="00DD15C1"/>
    <w:rsid w:val="00E069D0"/>
    <w:rsid w:val="00E1063B"/>
    <w:rsid w:val="00E17AEE"/>
    <w:rsid w:val="00E20252"/>
    <w:rsid w:val="00E228DE"/>
    <w:rsid w:val="00E3007D"/>
    <w:rsid w:val="00E40273"/>
    <w:rsid w:val="00E411CC"/>
    <w:rsid w:val="00E445C9"/>
    <w:rsid w:val="00E51AA2"/>
    <w:rsid w:val="00E544BD"/>
    <w:rsid w:val="00E632CF"/>
    <w:rsid w:val="00E63870"/>
    <w:rsid w:val="00E71352"/>
    <w:rsid w:val="00E71A41"/>
    <w:rsid w:val="00E76C3B"/>
    <w:rsid w:val="00E802F6"/>
    <w:rsid w:val="00E903ED"/>
    <w:rsid w:val="00E94A0E"/>
    <w:rsid w:val="00EA0C5E"/>
    <w:rsid w:val="00EA0CCC"/>
    <w:rsid w:val="00EA4F68"/>
    <w:rsid w:val="00EA7A50"/>
    <w:rsid w:val="00EB7044"/>
    <w:rsid w:val="00EB761A"/>
    <w:rsid w:val="00EC0399"/>
    <w:rsid w:val="00EC505D"/>
    <w:rsid w:val="00EC7DF5"/>
    <w:rsid w:val="00EC7F2C"/>
    <w:rsid w:val="00ED03FA"/>
    <w:rsid w:val="00EE1083"/>
    <w:rsid w:val="00EE7556"/>
    <w:rsid w:val="00EF15C6"/>
    <w:rsid w:val="00EF7038"/>
    <w:rsid w:val="00EF7F46"/>
    <w:rsid w:val="00F06E5F"/>
    <w:rsid w:val="00F07FFC"/>
    <w:rsid w:val="00F141A2"/>
    <w:rsid w:val="00F14760"/>
    <w:rsid w:val="00F23570"/>
    <w:rsid w:val="00F25A96"/>
    <w:rsid w:val="00F40C30"/>
    <w:rsid w:val="00F45EB3"/>
    <w:rsid w:val="00F461F8"/>
    <w:rsid w:val="00F47D07"/>
    <w:rsid w:val="00F56EB5"/>
    <w:rsid w:val="00F60D8C"/>
    <w:rsid w:val="00F61CCB"/>
    <w:rsid w:val="00F6743E"/>
    <w:rsid w:val="00F7098E"/>
    <w:rsid w:val="00F84AF3"/>
    <w:rsid w:val="00F92F0E"/>
    <w:rsid w:val="00F94E99"/>
    <w:rsid w:val="00FA0044"/>
    <w:rsid w:val="00FA429A"/>
    <w:rsid w:val="00FB02C7"/>
    <w:rsid w:val="00FB1764"/>
    <w:rsid w:val="00FB1993"/>
    <w:rsid w:val="00FB4991"/>
    <w:rsid w:val="00FC5393"/>
    <w:rsid w:val="00FC5C77"/>
    <w:rsid w:val="00FC6A79"/>
    <w:rsid w:val="00FD0CD3"/>
    <w:rsid w:val="00FD2306"/>
    <w:rsid w:val="00FD25D6"/>
    <w:rsid w:val="00FF1C72"/>
    <w:rsid w:val="00FF570B"/>
    <w:rsid w:val="00FF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445C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56204"/>
    <w:pPr>
      <w:ind w:left="1985" w:right="-284"/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9FC"/>
    <w:rPr>
      <w:rFonts w:ascii="Segoe UI" w:hAnsi="Segoe UI" w:cs="Segoe UI"/>
      <w:color w:val="000000" w:themeColor="text1"/>
      <w:sz w:val="18"/>
      <w:szCs w:val="18"/>
    </w:rPr>
  </w:style>
  <w:style w:type="paragraph" w:styleId="Akapitzlist">
    <w:name w:val="List Paragraph"/>
    <w:aliases w:val="Podsis rysunku,List Paragraph,Normal,Akapit z listą3,Akapit z listą31,Normalny1,HŁ_Bullet1,lp1,Tytuły,Preambuła,Lista num,Tytuł_procedury,Akapit z listą;1_literowka,1_literowka,Literowanie,Punktowanie,Lista - poziom 1,Tabela - naglowek"/>
    <w:basedOn w:val="Normalny"/>
    <w:link w:val="AkapitzlistZnak"/>
    <w:uiPriority w:val="34"/>
    <w:qFormat/>
    <w:rsid w:val="00D57000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D57000"/>
    <w:pPr>
      <w:spacing w:after="120"/>
      <w:ind w:left="283"/>
    </w:pPr>
    <w:rPr>
      <w:rFonts w:eastAsia="Times New Roman" w:cs="Times New Roman"/>
      <w:color w:val="auto"/>
      <w:sz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57000"/>
    <w:rPr>
      <w:rFonts w:ascii="Arial" w:eastAsia="Times New Roman" w:hAnsi="Arial" w:cs="Times New Roman"/>
      <w:sz w:val="22"/>
      <w:lang w:eastAsia="pl-PL"/>
    </w:rPr>
  </w:style>
  <w:style w:type="paragraph" w:customStyle="1" w:styleId="AK1">
    <w:name w:val="AK1"/>
    <w:basedOn w:val="Normalny"/>
    <w:qFormat/>
    <w:rsid w:val="00E71A41"/>
    <w:pPr>
      <w:numPr>
        <w:numId w:val="4"/>
      </w:numPr>
      <w:autoSpaceDE w:val="0"/>
      <w:autoSpaceDN w:val="0"/>
      <w:adjustRightInd w:val="0"/>
      <w:jc w:val="both"/>
    </w:pPr>
    <w:rPr>
      <w:rFonts w:eastAsia="Calibri" w:cs="MyriadPro-Semibold"/>
      <w:b/>
      <w:color w:val="auto"/>
      <w:sz w:val="22"/>
      <w:szCs w:val="20"/>
    </w:rPr>
  </w:style>
  <w:style w:type="paragraph" w:customStyle="1" w:styleId="AK2">
    <w:name w:val="AK2"/>
    <w:basedOn w:val="Normalny"/>
    <w:qFormat/>
    <w:rsid w:val="00E71A41"/>
    <w:pPr>
      <w:numPr>
        <w:ilvl w:val="1"/>
        <w:numId w:val="4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color w:val="auto"/>
      <w:sz w:val="22"/>
      <w:szCs w:val="20"/>
    </w:rPr>
  </w:style>
  <w:style w:type="paragraph" w:customStyle="1" w:styleId="AK3">
    <w:name w:val="AK3"/>
    <w:basedOn w:val="Normalny"/>
    <w:qFormat/>
    <w:rsid w:val="00E71A41"/>
    <w:pPr>
      <w:numPr>
        <w:ilvl w:val="2"/>
        <w:numId w:val="4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color w:val="auto"/>
      <w:sz w:val="22"/>
      <w:szCs w:val="20"/>
    </w:rPr>
  </w:style>
  <w:style w:type="paragraph" w:customStyle="1" w:styleId="AK4">
    <w:name w:val="AK4"/>
    <w:basedOn w:val="Normalny"/>
    <w:qFormat/>
    <w:rsid w:val="00E71A41"/>
    <w:pPr>
      <w:numPr>
        <w:ilvl w:val="3"/>
        <w:numId w:val="4"/>
      </w:numPr>
      <w:tabs>
        <w:tab w:val="clear" w:pos="2411"/>
        <w:tab w:val="num" w:pos="1985"/>
      </w:tabs>
      <w:autoSpaceDE w:val="0"/>
      <w:autoSpaceDN w:val="0"/>
      <w:adjustRightInd w:val="0"/>
      <w:spacing w:before="120" w:after="120" w:line="276" w:lineRule="auto"/>
      <w:ind w:left="2835"/>
      <w:jc w:val="both"/>
    </w:pPr>
    <w:rPr>
      <w:rFonts w:eastAsia="Calibri" w:cs="MyriadPro-Semibold"/>
      <w:color w:val="auto"/>
      <w:sz w:val="22"/>
      <w:szCs w:val="20"/>
    </w:rPr>
  </w:style>
  <w:style w:type="paragraph" w:customStyle="1" w:styleId="AK5">
    <w:name w:val="AK5"/>
    <w:basedOn w:val="Normalny"/>
    <w:qFormat/>
    <w:rsid w:val="00E71A41"/>
    <w:pPr>
      <w:numPr>
        <w:ilvl w:val="4"/>
        <w:numId w:val="4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color w:val="auto"/>
      <w:sz w:val="22"/>
      <w:szCs w:val="20"/>
    </w:rPr>
  </w:style>
  <w:style w:type="character" w:customStyle="1" w:styleId="AkapitzlistZnak">
    <w:name w:val="Akapit z listą Znak"/>
    <w:aliases w:val="Podsis rysunku Znak,List Paragraph Znak,Normal Znak,Akapit z listą3 Znak,Akapit z listą31 Znak,Normalny1 Znak,HŁ_Bullet1 Znak,lp1 Znak,Tytuły Znak,Preambuła Znak,Lista num Znak,Tytuł_procedury Znak,Akapit z listą;1_literowka Znak"/>
    <w:link w:val="Akapitzlist"/>
    <w:uiPriority w:val="34"/>
    <w:qFormat/>
    <w:locked/>
    <w:rsid w:val="00E71A41"/>
    <w:rPr>
      <w:rFonts w:ascii="Arial" w:hAnsi="Arial" w:cs="Times New Roman (Tekst podstawo"/>
      <w:color w:val="000000" w:themeColor="text1"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56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566E"/>
    <w:rPr>
      <w:rFonts w:ascii="Arial" w:hAnsi="Arial" w:cs="Times New Roman (Tekst podstawo"/>
      <w:color w:val="000000" w:themeColor="text1"/>
      <w:sz w:val="20"/>
    </w:rPr>
  </w:style>
  <w:style w:type="character" w:styleId="Pogrubienie">
    <w:name w:val="Strong"/>
    <w:basedOn w:val="Domylnaczcionkaakapitu"/>
    <w:uiPriority w:val="22"/>
    <w:qFormat/>
    <w:rsid w:val="00A05196"/>
    <w:rPr>
      <w:b/>
      <w:bCs/>
    </w:rPr>
  </w:style>
  <w:style w:type="paragraph" w:styleId="Tekstpodstawowy3">
    <w:name w:val="Body Text 3"/>
    <w:basedOn w:val="Normalny"/>
    <w:link w:val="Tekstpodstawowy3Znak"/>
    <w:uiPriority w:val="99"/>
    <w:unhideWhenUsed/>
    <w:rsid w:val="00FD0CD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D0CD3"/>
    <w:rPr>
      <w:rFonts w:ascii="Arial" w:hAnsi="Arial" w:cs="Times New Roman (Tekst podstawo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4.emf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tauron-dystrybucja.pl/rodo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BB48B.65DAE620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GHrFTEVJdcNRXNLW5HF+9S7HLJRnN6FbQF/Ip7adMdk=</DigestValue>
    </Reference>
    <Reference Type="http://www.w3.org/2000/09/xmldsig#Object" URI="#idOfficeObject">
      <DigestMethod Algorithm="http://www.w3.org/2001/04/xmlenc#sha256"/>
      <DigestValue>cXXSw1YUxsdIA8GLKujfFx0Z5DP5tXBhgqxdL0q32P0=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e3HW5ebV2hQFJSwvJJJbyQwbwg+2Y0Kcr7qBMh3H28k=</DigestValue>
    </Reference>
    <Reference Type="http://www.w3.org/2000/09/xmldsig#Object" URI="#idValidSigLnImg">
      <DigestMethod Algorithm="http://www.w3.org/2001/04/xmlenc#sha256"/>
      <DigestValue>veSLyNa7N8zyfRlVkywJ++1eAYOnsMiqfIT6xo2INvc=</DigestValue>
    </Reference>
    <Reference Type="http://www.w3.org/2000/09/xmldsig#Object" URI="#idInvalidSigLnImg">
      <DigestMethod Algorithm="http://www.w3.org/2001/04/xmlenc#sha256"/>
      <DigestValue>WjSAzY4qHax9i/vcagMTJ5iyqAJy+DkbDWidwmPb4yI=</DigestValue>
    </Reference>
  </SignedInfo>
  <SignatureValue>O4J3j1b5j9Oddyltjvtv+SNXFllrUSttVfAbICLgNAdBaE8cuwz37bBKn3W7fh0elOuMRqm2QIQF
H3OTScEAPIkYqO9jftIGVAjW8d3hMR+FFPH3zh3hT7WC7ag/XMxcfPHNJUbnb9nAJST7oI5Dfzvu
/ZEyFeMKzmah2b/PTKmihC7cmsu0p83ettw0XzegkW4NbNlx4SRbP00CBSsZ3NlafU9bmoWFBJQc
K/0haZYIdF0DCphFcABjSo+iseOmTpo0Zs9pRxdH1w5hR5pSBTeMJAbgs/XmS0s5UGJdTBY3/oMc
LYoZ20XeFNkwz7v6IGX3DAWKYh50PScfOXxdpg==</SignatureValue>
  <KeyInfo>
    <X509Data>
      <X509Certificate>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</Transform>
          <Transform Algorithm="http://www.w3.org/TR/2001/REC-xml-c14n-20010315"/>
        </Transforms>
        <DigestMethod Algorithm="http://www.w3.org/2001/04/xmlenc#sha256"/>
        <DigestValue>RQ3ptpbJ+X24CDO/lv0A9AqaFKH/zCfKqBVSgCz+7/U=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SRRYMLPRgAVRoxH2ZoDAacinltaigWf9MmmJN++R1LY=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y/126ujDRgBDVqs0Jouu/bkZg/BOcFhKcpvYNQOn/Y0=</DigestValue>
      </Reference>
      <Reference URI="/word/endnotes.xml?ContentType=application/vnd.openxmlformats-officedocument.wordprocessingml.endnotes+xml">
        <DigestMethod Algorithm="http://www.w3.org/2001/04/xmlenc#sha256"/>
        <DigestValue>PncivU0gxBarUIzoBeUsIu1wo4MFbaOEJP4vehE9xxI=</DigestValue>
      </Reference>
      <Reference URI="/word/fontTable.xml?ContentType=application/vnd.openxmlformats-officedocument.wordprocessingml.fontTable+xml">
        <DigestMethod Algorithm="http://www.w3.org/2001/04/xmlenc#sha256"/>
        <DigestValue>o7h9Wf1pDm8QwVmA3O0wrto8DTMoyfV/SWjliqSAWis=</DigestValue>
      </Reference>
      <Reference URI="/word/footer1.xml?ContentType=application/vnd.openxmlformats-officedocument.wordprocessingml.footer+xml">
        <DigestMethod Algorithm="http://www.w3.org/2001/04/xmlenc#sha256"/>
        <DigestValue>qIHP7xNYro9NtNeTexOYOaOGwdDCsp6HwhnmYRnE92Q=</DigestValue>
      </Reference>
      <Reference URI="/word/footer2.xml?ContentType=application/vnd.openxmlformats-officedocument.wordprocessingml.footer+xml">
        <DigestMethod Algorithm="http://www.w3.org/2001/04/xmlenc#sha256"/>
        <DigestValue>A/DJ8o2nMmE49KPYjLZ/2kH/wzdCHqbUSRs0rzx4llQ=</DigestValue>
      </Reference>
      <Reference URI="/word/footer3.xml?ContentType=application/vnd.openxmlformats-officedocument.wordprocessingml.footer+xml">
        <DigestMethod Algorithm="http://www.w3.org/2001/04/xmlenc#sha256"/>
        <DigestValue>V5Fgv1cQoIVnygpys77A6U7dHIJFGn3Xq83WPtgSCyg=</DigestValue>
      </Reference>
      <Reference URI="/word/footer4.xml?ContentType=application/vnd.openxmlformats-officedocument.wordprocessingml.footer+xml">
        <DigestMethod Algorithm="http://www.w3.org/2001/04/xmlenc#sha256"/>
        <DigestValue>9Av7dloz6hZK8jMSAr2Xeii/PuEfWPhOS5qxg9mNilw=</DigestValue>
      </Reference>
      <Reference URI="/word/footer5.xml?ContentType=application/vnd.openxmlformats-officedocument.wordprocessingml.footer+xml">
        <DigestMethod Algorithm="http://www.w3.org/2001/04/xmlenc#sha256"/>
        <DigestValue>Quiuj1J40VKePenw8uaZQgM3IZFEu2N0yas6ECQC6Vw=</DigestValue>
      </Reference>
      <Reference URI="/word/footnotes.xml?ContentType=application/vnd.openxmlformats-officedocument.wordprocessingml.footnotes+xml">
        <DigestMethod Algorithm="http://www.w3.org/2001/04/xmlenc#sha256"/>
        <DigestValue>ZRFuWNpkYcnvjJfMY9wIMYO4S+LGUkxgRqn5l+hg4zU=</DigestValue>
      </Reference>
      <Reference URI="/word/header1.xml?ContentType=application/vnd.openxmlformats-officedocument.wordprocessingml.header+xml">
        <DigestMethod Algorithm="http://www.w3.org/2001/04/xmlenc#sha256"/>
        <DigestValue>JXhQbsL5Ei3lLzWFNwXrYwiPow8i3dT8YXGYHejWFhY=</DigestValue>
      </Reference>
      <Reference URI="/word/header2.xml?ContentType=application/vnd.openxmlformats-officedocument.wordprocessingml.header+xml">
        <DigestMethod Algorithm="http://www.w3.org/2001/04/xmlenc#sha256"/>
        <DigestValue>w7Cs5Otuio8+um+u/vF0/OAC0GvybuBU25o0vujgPN4=</DigestValue>
      </Reference>
      <Reference URI="/word/header3.xml?ContentType=application/vnd.openxmlformats-officedocument.wordprocessingml.header+xml">
        <DigestMethod Algorithm="http://www.w3.org/2001/04/xmlenc#sha256"/>
        <DigestValue>lengthkWi+fGQGWQvPoEgDYLz/VgrDAFgKKyAQQuelI=</DigestValue>
      </Reference>
      <Reference URI="/word/header4.xml?ContentType=application/vnd.openxmlformats-officedocument.wordprocessingml.header+xml">
        <DigestMethod Algorithm="http://www.w3.org/2001/04/xmlenc#sha256"/>
        <DigestValue>6RTFCOKP3uB63rI1FSAQRZsmOjorWyQYpXP5dAlIbKM=</DigestValue>
      </Reference>
      <Reference URI="/word/header5.xml?ContentType=application/vnd.openxmlformats-officedocument.wordprocessingml.header+xml">
        <DigestMethod Algorithm="http://www.w3.org/2001/04/xmlenc#sha256"/>
        <DigestValue>frYdWu1nPd7/H8dTwg1MlBHREKLGogxiYPG5SH2oHD8=</DigestValue>
      </Reference>
      <Reference URI="/word/header6.xml?ContentType=application/vnd.openxmlformats-officedocument.wordprocessingml.header+xml">
        <DigestMethod Algorithm="http://www.w3.org/2001/04/xmlenc#sha256"/>
        <DigestValue>fPPnjuRZFocCVHvqpRF2d7+ywdOEBDBwTipvthMAYc4=</DigestValue>
      </Reference>
      <Reference URI="/word/media/image1.png?ContentType=image/png">
        <DigestMethod Algorithm="http://www.w3.org/2001/04/xmlenc#sha256"/>
        <DigestValue>RYxyc6zzS4zhRtzEP242b/TLMH4ilJngTzLy2HXeVZU=</DigestValue>
      </Reference>
      <Reference URI="/word/media/image2.png?ContentType=image/png">
        <DigestMethod Algorithm="http://www.w3.org/2001/04/xmlenc#sha256"/>
        <DigestValue>swdxZqcmtrQ6w0Jb5YZuS0kJ3jburGhdzXpiD4OBKWQ=</DigestValue>
      </Reference>
      <Reference URI="/word/media/image3.png?ContentType=image/png">
        <DigestMethod Algorithm="http://www.w3.org/2001/04/xmlenc#sha256"/>
        <DigestValue>nC9lWVz8iGoG/ZKCYU8j+75ghnwlbLkn1UCVIp0DMNM=</DigestValue>
      </Reference>
      <Reference URI="/word/media/image4.emf?ContentType=image/x-emf">
        <DigestMethod Algorithm="http://www.w3.org/2001/04/xmlenc#sha256"/>
        <DigestValue>vAGVhgBzH/uEfi8qaE+PuQHZYD9oYEMY0Mu5D77cf34=</DigestValue>
      </Reference>
      <Reference URI="/word/numbering.xml?ContentType=application/vnd.openxmlformats-officedocument.wordprocessingml.numbering+xml">
        <DigestMethod Algorithm="http://www.w3.org/2001/04/xmlenc#sha256"/>
        <DigestValue>z1bBx+uUPnQu6cmtQvhDQp9tJ4oXCC3WZkOHdm3QtkU=</DigestValue>
      </Reference>
      <Reference URI="/word/settings.xml?ContentType=application/vnd.openxmlformats-officedocument.wordprocessingml.settings+xml">
        <DigestMethod Algorithm="http://www.w3.org/2001/04/xmlenc#sha256"/>
        <DigestValue>RrF73DidYt22wkjBSdW4HPBn1LuuaWikD1UJqapfjRk=</DigestValue>
      </Reference>
      <Reference URI="/word/styles.xml?ContentType=application/vnd.openxmlformats-officedocument.wordprocessingml.styles+xml">
        <DigestMethod Algorithm="http://www.w3.org/2001/04/xmlenc#sha256"/>
        <DigestValue>X+BhASAiDruvTxhu8Ro5SmpaPcHUW7NDcK7WjhOCURY=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ADi3NZIRk/j5yDwtY7G4okoIPNoHmmGK1A3y/SJOskM=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2025-12-10T10:31:37Z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{D9A7E91D-1093-473F-B475-C3F4E0E1AAE9}</SetupID>
          <SignatureText/>
          <SignatureImage>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v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e/9333//e/93/3/ff/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99//3//d/9/33//d/9//3//f/9//3//f/9//3//f/9//3//f/9//3//f/9//3//f/9//3//f/9//3//f/9//3//f/9//3//f/9//3//f/9//3//f/9//3//f/9//3//f/9//3//f/9//3//f/9//3//f/9//3//f/9//3//f/9//3//f/9//3//f/9//3//f/9//3//f/9//3//f/9//3//f/9//3//f/9//3//f/9//3//f/9//3//f/9//3//f/9//3//f/9//3//f/9//3/ef7Z+1n5af/9//3//f/9//3//f/9//3//f/9//3//f/9//3//f/9//3//f/9//3//f/9//3//f/9//3//f/9//3//f/9//3//f/9//3//f/9//3//f/9//3//f/9//3//f/9//3//f/9//3//f/9//3//f/9//3//f/9//3//f/9//3//f/9//3//f/9//3//f/9//3//f/9//3//f/9//3//f/9//3//f/9//3//f/97/3fff/9//3v/f/9//3f/f/9//3//f/9//3//f/9//3//f/9//3//f/9//3//f/9//3//f/9//3//f/9//3//f/9//3//f/9//3//f/9//3//f/9//3//f/9//3//f/9//3//f/9//3//f/9//3//f/9//3//f/9//3//f/9//3//f/9//3//f/9//3//f/9//3//f/9//3//f/9//3//f/9//3//f/9//3//f/9//3//f/9//3//f/9//3//f/9//3//f/9//3//f/9//3//f/B9TH0RfhF+bX2v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99//3//d/93/3v/f/9//3//f/9//3//f/9//3/+f/9//3//f/9//3//f/9//3//f/9//3//f/9//3//f/9//3//f/9//3//f/9//3//f/9//3//f/9//3//f/9//3//f/9//3//f/9//3//f/9//3//f/9//3//f/9//3//f/9//3//f/9//3//f/9//3//f/9//3//f/9//3//f/9//3//f/9//3//f/9//3//f/9//3//f/9//3//f/9//3//f/9//3//f/9//3//e/9//3//f/9//3//e/97/3//f/9//3//f/9/33//f99//3//f/97/3v/f/9/33//f/9//3//f/9//3//f/9//3//f/9//3//f/9//3//f/9//3//f/9//3//f/9//3//f/9//3//f/9//3//f/9//3//f/9//3//f/9//3//f/9//3//f/9//3//f/9//3//f/9//3//f/9//3//f/9//3//f/9//3//f/9//3//f/9//3//f/9/33/ff/9//3v/d/9/33/ff99//3/ff/9//3//f/57/nv+e/9/33/ff99//3//f/9//3//f/9//3//f/9//3//f/9//3//f/9//3//f/9//3//f/9//3//f/9//3//f/9//3//f/9//3//f/9//3//f/9//3//f/9//3//f/9//3//f/9//3//f/9//3//f/9//3//f/9//3//f/9//3//f/9//3//f/9//3//f/9//3//f/9//3//f/9//3//f/9//3//f/9//3//f/9//3//f/9//3//f/9//3//f/9//3//f/9//3//f/9/33//f/9//3//e/9//3//f/9//3//f/9//3//f/9//3//f/9//3//f/9//3//f/9//3//f/9//3//f/9//3//f/9//3//f/9//3//f/9//3//f/9//3//f/9//3//f/9//3//f/9//3//f/9//3//f/9//3//f/9//3//f/9//3//f/9//3//f/9//3//f/9//3//f/9//3//f/9/33//f/97/3//f/9/33//f/9//3//f/9//3//f/57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wQAAAGcAAAAAAAAAAAAAAMIAAABo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16.0.19231/27</OfficeVersion>
          <ApplicationVersion>16.0.19231</ApplicationVersion>
          <Monitors>1</Monitors>
          <HorizontalResolution>2560</HorizontalResolution>
          <VerticalResolution>1440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2025-12-10T10:31:37Z</xd:SigningTime>
          <xd:SigningCertificate>
            <xd:Cert>
              <xd:CertDigest>
                <DigestMethod Algorithm="http://www.w3.org/2001/04/xmlenc#sha256"/>
                <DigestValue>8cCtjW0gRkANQn8MfPzQP/yWA4NvgXOoUOV0TN3z6pI=</DigestValue>
              </xd:CertDigest>
              <xd:IssuerSerial>
                <X509IssuerName>CN=TAURON CA1, O=TAURON, C=PL</X509IssuerName>
                <X509SerialNumber>1858862877826758614955027260462037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SFwAAqwsAACBFTUYAAAEAhLYAAK4AAAAEAAAAAAAAAAAAAAAAAAAAAAoAAKAFAABVAgAAUAEAAAAAAAAAAAAAAAAAAAgc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AAkLpBq6q6QQoAAABLAAAAAQAAAEwAAAAEAAAACQAAACcAAAAgAAAASwAAAFAAAABYAAA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7BuM+AAAAAAAAAAAUhuI+AAAkQgAAyEEkAAAAJAAAALsG4z4AAAAAAAAAABSG4j4AACRCAADIQQQAAABzAAAADAAAAAAAAAANAAAAEAAAACkAAAAZAAAAUgAAAHABAAAD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wgAAAGgAAAAAAAAAIQAAAAgAAABiAAAADAAAAAEAAAAVAAAADAAAAAQAAAAVAAAADAAAAAQAAABRAAAAGJ4AACkAAAAZAAAAfgAAAEYAAAAAAAAAAAAAAAAAAAAAAAAAwgAAAGgAAABQAAAAKAAAAHgAAACgnQAAAAAAACAAzADCAAAAaAAAACgAAADCAAAAa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e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97/3fff/97/3f/f99//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9733//f/93/3/ff/93/3//f/9//3//f/9//3//f/9//3//f/9//3//f/9//3//f/9//3//f/9//3//f/9//3//f/9//3//f/9//3//f/9//3//f/9//3//f/9//3//f/9//3//f/9//3//f/9//3//f/9//3//f/9//3//f/9//3//f/9//3//f/9//3//f/9//3//f/9//3//f/9//3//f/9//3//f/9//3//f/9//3//f/9//3//f/9//3//f/9//3//f/9//3//f/9//3//f95/tn7Wflp//3//f/9//3//f/9//3//f/9//3//f/9//3//f/9//3//f/9//3//f/9//3//f/9//3//f/9//3//f/9//3//f/9//3//f/9//3//f/9//3//f/9//3//f/9//3//f/9//3//f/9//3//f/9//3//f/9//3//f/9//3//f/9//3//f/9//3//f/9//3//f/9//3//f/9//3//f/9//3//f/9//3//f/9//3v/d99//3//e/9//3//d/9//3//f/9//3//f/9//3//f/9//3//f/9//3//f/9//3//f/9//3//f/9//3//f/9//3//f/9//3//f/9//3//f/9//3//f/9//3//f/9//3//f/9//3//f/9//3//f/9//3//f/9//3//f/9//3//f/9//3//f/9//3//f/9//3//f/9//3//f/9//3//f/9//3//f/9//3//f/9//3//f/9//3//f/9//3//f/9//3//f/9//3//f/9//3//f/9/8H1MfRF+EX5tfa99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33//f/93/3f/e/9//3//f/9//3//f/9//3//f/5//3//f/9//3//f/9//3//f/9//3//f/9//3//f/9//3//f/9//3//f/9//3//f/9//3//f/9//3//f/9//3//f/9//3//f/9//3//f/9//3//f/9//3//f/9//3//f/9//3//f/9//3//f/9//3//f/9//3//f/9//3//f/9//3//f/9//3//f/9//3//f/9//3//f/9//3//f/9//3//f/9//3//f/9//3//f/97/3//f/9//3//f/97/3v/f/9//3//f/9//3/ff/9/33//f/9//3v/e/9//3/ff/9//3//f/9//3//f/9//3//f/9//3//f/9//3//f/9//3//f/9//3//f/9//3//f/9//3//f/9//3//f/9//3//f/9//3//f/9//3//f/9//3//f/9//3//f/9//3//f/9//3//f/9//3//f/9//3//f/9//3//f/9//3//f/9//3//f/9//3/ff99//3//e/93/3/ff99/33//f99//3//f/9//nv+e/57/3/ff99/33//f/9//3//f/9//3//f/9//3//f/9//3//f/9//3//f/9//3//f/9//3//f/9//3//f/9//3//f/9//3//f/9//3//f/9//3//f/9//3//f/9//3//f/9//3//f/9//3//f/9//3//f/9//3//f/9//3//f/9//3//f/9//3//f/9//3//f/9//3//f/9//3//f/9//3//f/9//3//f/9//3//f/9//3//f/9//3//f/9//3//f/9//3//f/9//3/ff/9//3//f/97/3//f/9//3//f/9//3//f/9//3//f/9//3//f/9//3//f/9//3//f/9//3//f/9//3//f/9//3//f/9//3//f/9//3//f/9//3//f/9//3//f/9//3//f/9//3//f/9//3//f/9//3//f/9//3//f/9//3//f/9//3//f/9//3//f/9//3//f/9//3//f/9//3/ff/9//3v/f/9//3/ff/9//3//f/9//3//f/9//nv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CABAAAKAAAAcAAAAMoAAAB8AAAAAQAAAACQukGrqrpBCgAAAHAAAAAjAAAATAAAAAQAAAAJAAAAcAAAAMwAAAB9AAAAlAAAAFAAbwBkAHAAaQBzAGEAbgB5ACAAcAByAHoAZQB6ADoAIABQAGEAcwBhAG0AbwBuAGkAawAgAEcAcgB6AGUAZwBvAHIAegAAAAYAAAAHAAAABwAAAAcAAAADAAAABQAAAAYAAAAHAAAABQAAAAMAAAAHAAAABAAAAAUAAAAGAAAABQAAAAMAAAADAAAABgAAAAYAAAAFAAAABgAAAAkAAAAHAAAABwAAAAMAAAAGAAAAAwAAAAgAAAAEAAAABQAAAAYAAAAHAAAABwAAAAQAAAAFAAAAFgAAAAwAAAAAAAAAJQAAAAwAAAACAAAADgAAABQAAAAAAAAAEAAAABQAAAA=</Object>
  <Object Id="idInvalidSigLnImg">AQAAAGwAAAAAAAAAAAAAAP8AAAB/AAAAAAAAAAAAAABSFwAAqwsAACBFTUYAAAEAyL0AAMIAAAAFAAAAAAAAAAAAAAAAAAAAAAoAAKAFAABVAgAAUAEAAAAAAAAAAAAAAAAAAAgc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AJC6Qauquk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JC6Qauqu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sG4z4AAAAAAAAAABSG4j4AACRCAADIQSQAAAAkAAAAuwbjPgAAAAAAAAAAFIbiPg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CAAAAaAAAAAAAAAAhAAAACAAAAGIAAAAMAAAAAQAAABUAAAAMAAAABAAAABUAAAAMAAAABAAAAFEAAAAYngAAKQAAABkAAAB+AAAARgAAAAAAAAAAAAAAAAAAAAAAAADCAAAAaAAAAFAAAAAoAAAAeAAAAKCdAAAAAAAAIADMAMIAAABoAAAAKAAAAMIAAABo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97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v/d99//3v/d/9/33/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ff/9//3f/f99//3f/f/9//3//f/9//3//f/9//3//f/9//3//f/9//3//f/9//3//f/9//3//f/9//3//f/9//3//f/9//3//f/9//3//f/9//3//f/9//3//f/9//3//f/9//3//f/9//3//f/9//3//f/9//3//f/9//3//f/9//3//f/9//3//f/9//3//f/9//3//f/9//3//f/9//3//f/9//3//f/9//3//f/9//3//f/9//3//f/9//3//f/9//3//f/9//3//f/9/3n+2ftZ+Wn//f/9//3//f/9//3//f/9//3//f/9//3//f/9//3//f/9//3//f/9//3//f/9//3//f/9//3//f/9//3//f/9//3//f/9//3//f/9//3//f/9//3//f/9//3//f/9//3//f/9//3//f/9//3//f/9//3//f/9//3//f/9//3//f/9//3//f/9//3//f/9//3//f/9//3//f/9//3//f/9//3//f/9//3//e/9333//f/97/3//f/93/3//f/9//3//f/9//3//f/9//3//f/9//3//f/9//3//f/9//3//f/9//3//f/9//3//f/9//3//f/9//3//f/9//3//f/9//3//f/9//3//f/9//3//f/9//3//f/9//3//f/9//3//f/9//3//f/9//3//f/9//3//f/9//3//f/9//3//f/9//3//f/9//3//f/9//3//f/9//3//f/9//3//f/9//3//f/9//3//f/9//3//f/9//3//f/9//3/wfUx9EX4Rfm19r33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ff/9//3f/d/97/3//f/9//3//f/9//3//f/9//n//f/9//3//f/9//3//f/9//3//f/9//3//f/9//3//f/9//3//f/9//3//f/9//3//f/9//3//f/9//3//f/9//3//f/9//3//f/9//3//f/9//3//f/9//3//f/9//3//f/9//3//f/9//3//f/9//3//f/9//3//f/9//3//f/9//3//f/9//3//f/9//3//f/9//3//f/9//3//f/9//3//f/9//3//f/9//3v/f/9//3//f/9//3v/e/9//3//f/9//3//f99//3/ff/9//3//e/97/3//f99//3//f/9//3//f/9//3//f/9//3//f/9//3//f/9//3//f/9//3//f/9//3//f/9//3//f/9//3//f/9//3//f/9//3//f/9//3//f/9//3//f/9//3//f/9//3//f/9//3//f/9//3//f/9//3//f/9//3//f/9//3//f/9//3//f/9//3//f99/33//f/97/3f/f99/33/ff/9/33//f/9//3/+e/57/nv/f99/33/ff/9//3//f/9//3//f/9//3//f/9//3//f/9//3//f/9//3//f/9//3//f/9//3//f/9//3//f/9//3//f/9//3//f/9//3//f/9//3//f/9//3//f/9//3//f/9//3//f/9//3//f/9//3//f/9//3//f/9//3//f/9//3//f/9//3//f/9//3//f/9//3//f/9//3//f/9//3//f/9//3//f/9//3//f/9//3//f/9//3//f/9//3//f/9//3//f99//3//f/9//3v/f/9//3//f/9//3//f/9//3//f/9//3//f/9//3//f/9//3//f/9//3//f/9//3//f/9//3//f/9//3//f/9//3//f/9//3//f/9//3//f/9//3//f/9//3//f/9//3//f/9//3//f/9//3//f/9//3//f/9//3//f/9//3//f/9//3//f/9//3//f/9//3//f99//3//e/9//3//f99//3//f/9//3//f/9//3/+e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6455022D845647AB336BFEAE615DE2" ma:contentTypeVersion="9" ma:contentTypeDescription="Utwórz nowy dokument." ma:contentTypeScope="" ma:versionID="ff23ffa8a2c7111cc9a5ed1f16c716bc">
  <xsd:schema xmlns:xsd="http://www.w3.org/2001/XMLSchema" xmlns:xs="http://www.w3.org/2001/XMLSchema" xmlns:p="http://schemas.microsoft.com/office/2006/metadata/properties" xmlns:ns2="a1f9310a-e9a4-4e4d-9a2b-4fa07abc375b" xmlns:ns3="619efcc4-ffe2-433b-881f-cf9a2d03ee52" targetNamespace="http://schemas.microsoft.com/office/2006/metadata/properties" ma:root="true" ma:fieldsID="13947775f9e0025b3115018f8fbdd279" ns2:_="" ns3:_="">
    <xsd:import namespace="a1f9310a-e9a4-4e4d-9a2b-4fa07abc375b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9310a-e9a4-4e4d-9a2b-4fa07abc3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34237C5-28D7-4DC4-9D22-CF9B30792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9310a-e9a4-4e4d-9a2b-4fa07abc375b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87C670-0FE2-4FC3-BF43-5C00AAC98D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CCB677-453F-475A-A698-0DDBB7E9EF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8D339E-8101-472B-86DE-D9D6969A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Oleszkiewicz-Wałek Agnieszka (TD OBD)</cp:lastModifiedBy>
  <cp:revision>177</cp:revision>
  <cp:lastPrinted>2021-09-07T09:43:00Z</cp:lastPrinted>
  <dcterms:created xsi:type="dcterms:W3CDTF">2021-08-06T06:29:00Z</dcterms:created>
  <dcterms:modified xsi:type="dcterms:W3CDTF">2025-12-10T08:46:00Z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0x010100206455022D845647AB336BFEAE615DE2</vt:lpwstr>
  </property>
</Properties>
</file>