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6284" w14:textId="03742DDD" w:rsidR="00E51AA2" w:rsidRPr="00EC7F2C" w:rsidRDefault="00024C58" w:rsidP="00A401B9">
      <w:pPr>
        <w:spacing w:line="276" w:lineRule="auto"/>
        <w:jc w:val="right"/>
        <w:rPr>
          <w:rFonts w:cs="Arial"/>
          <w:b/>
          <w:bCs/>
          <w:color w:val="404040" w:themeColor="text1" w:themeTint="BF"/>
          <w:sz w:val="22"/>
          <w:szCs w:val="22"/>
        </w:rPr>
      </w:pPr>
      <w:r w:rsidRPr="007D5522">
        <w:rPr>
          <w:rFonts w:cs="Arial"/>
          <w:b/>
          <w:bCs/>
          <w:noProof/>
          <w:color w:val="404040" w:themeColor="text1" w:themeTint="BF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E3F90B" wp14:editId="1AF89C88">
                <wp:simplePos x="0" y="0"/>
                <wp:positionH relativeFrom="column">
                  <wp:posOffset>-149860</wp:posOffset>
                </wp:positionH>
                <wp:positionV relativeFrom="paragraph">
                  <wp:posOffset>45720</wp:posOffset>
                </wp:positionV>
                <wp:extent cx="4181475" cy="175260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F34C8" w14:textId="77777777" w:rsidR="00EB5A66" w:rsidRDefault="007D5522" w:rsidP="00EB5A66">
                            <w:pPr>
                              <w:spacing w:line="276" w:lineRule="auto"/>
                              <w:rPr>
                                <w:rFonts w:cs="Arial"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B5A66">
                              <w:rPr>
                                <w:rFonts w:cs="Arial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>Zaproszenie do wzięcia udziału w postępowaniu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Ind w:w="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81"/>
                              <w:gridCol w:w="4902"/>
                            </w:tblGrid>
                            <w:tr w:rsidR="00EB5A66" w:rsidRPr="004877B1" w14:paraId="39819C42" w14:textId="77777777" w:rsidTr="005A05A5">
                              <w:tc>
                                <w:tcPr>
                                  <w:tcW w:w="1381" w:type="dxa"/>
                                </w:tcPr>
                                <w:p w14:paraId="6618D836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Data pisma: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622B7DAF" w14:textId="4A37C9BE" w:rsidR="00EB5A66" w:rsidRPr="00721FF0" w:rsidRDefault="00261B87" w:rsidP="00EB5A66">
                                  <w:pPr>
                                    <w:rPr>
                                      <w:color w:val="404040" w:themeColor="text1" w:themeTint="BF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color w:val="404040" w:themeColor="text1" w:themeTint="BF"/>
                                    </w:rPr>
                                    <w:t>2</w:t>
                                  </w:r>
                                  <w:r w:rsidR="000055C2">
                                    <w:rPr>
                                      <w:color w:val="404040" w:themeColor="text1" w:themeTint="BF"/>
                                    </w:rPr>
                                    <w:t>5</w:t>
                                  </w:r>
                                  <w:r w:rsidR="00025E66">
                                    <w:rPr>
                                      <w:color w:val="404040" w:themeColor="text1" w:themeTint="BF"/>
                                    </w:rPr>
                                    <w:t>.02</w:t>
                                  </w:r>
                                  <w:r w:rsidR="005A05A5">
                                    <w:rPr>
                                      <w:color w:val="404040" w:themeColor="text1" w:themeTint="BF"/>
                                    </w:rPr>
                                    <w:t>.202</w:t>
                                  </w:r>
                                  <w:r w:rsidR="00025E66">
                                    <w:rPr>
                                      <w:color w:val="404040" w:themeColor="text1" w:themeTint="BF"/>
                                    </w:rPr>
                                    <w:t>6</w:t>
                                  </w:r>
                                  <w:r w:rsidR="00EB5A66" w:rsidRPr="00716BA9">
                                    <w:rPr>
                                      <w:color w:val="404040" w:themeColor="text1" w:themeTint="BF"/>
                                    </w:rPr>
                                    <w:t xml:space="preserve"> r.</w:t>
                                  </w:r>
                                </w:p>
                              </w:tc>
                            </w:tr>
                            <w:tr w:rsidR="00EB5A66" w:rsidRPr="004877B1" w14:paraId="1BF69FD9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3C546937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Nr pisma: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0D5549A3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B5A66" w:rsidRPr="004877B1" w14:paraId="6F13503D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5F5F130F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Sprawa: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5D6B0E60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Postępowanie przetargowe w trybie prostym</w:t>
                                  </w:r>
                                </w:p>
                              </w:tc>
                            </w:tr>
                            <w:tr w:rsidR="00EB5A66" w:rsidRPr="004877B1" w14:paraId="6E2E5A5A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52FA2C6B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Nr sprawy: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6286F33D" w14:textId="124203BA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 xml:space="preserve">Postępowanie nr </w:t>
                                  </w:r>
                                  <w:r w:rsidR="005B3C46" w:rsidRPr="005B3C46">
                                    <w:rPr>
                                      <w:b/>
                                      <w:bCs/>
                                      <w:color w:val="404040" w:themeColor="text1" w:themeTint="BF"/>
                                    </w:rPr>
                                    <w:t>PNP-S/TD-OBD/01</w:t>
                                  </w:r>
                                  <w:r w:rsidR="00261B87">
                                    <w:rPr>
                                      <w:b/>
                                      <w:bCs/>
                                      <w:color w:val="404040" w:themeColor="text1" w:themeTint="BF"/>
                                    </w:rPr>
                                    <w:t>816</w:t>
                                  </w:r>
                                  <w:r w:rsidR="005B3C46" w:rsidRPr="005B3C46">
                                    <w:rPr>
                                      <w:b/>
                                      <w:bCs/>
                                      <w:color w:val="404040" w:themeColor="text1" w:themeTint="BF"/>
                                    </w:rPr>
                                    <w:t>/202</w:t>
                                  </w:r>
                                </w:p>
                              </w:tc>
                            </w:tr>
                            <w:tr w:rsidR="00EB5A66" w:rsidRPr="004877B1" w14:paraId="2DF4BE43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034D1DD1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407D9CCA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  <w:tr w:rsidR="00EB5A66" w:rsidRPr="004877B1" w14:paraId="2A938512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2133E8C2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Kontakt: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5F751AD7" w14:textId="20389B2B" w:rsidR="00EB5A66" w:rsidRPr="00E034E1" w:rsidRDefault="005B47B1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color w:val="404040" w:themeColor="text1" w:themeTint="BF"/>
                                    </w:rPr>
                                    <w:t>Piotr Duda</w:t>
                                  </w:r>
                                </w:p>
                              </w:tc>
                            </w:tr>
                            <w:tr w:rsidR="00EB5A66" w:rsidRPr="004877B1" w14:paraId="3412925F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7864CAA5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Telefon: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4DBF043E" w14:textId="7135B927" w:rsidR="00EB5A66" w:rsidRPr="00303605" w:rsidRDefault="005B47B1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color w:val="404040" w:themeColor="text1" w:themeTint="BF"/>
                                    </w:rPr>
                                    <w:t>516 112 759</w:t>
                                  </w:r>
                                </w:p>
                              </w:tc>
                            </w:tr>
                            <w:tr w:rsidR="00EB5A66" w:rsidRPr="004877B1" w14:paraId="4A60CD32" w14:textId="77777777" w:rsidTr="004246D7">
                              <w:tc>
                                <w:tcPr>
                                  <w:tcW w:w="1381" w:type="dxa"/>
                                </w:tcPr>
                                <w:p w14:paraId="478603CE" w14:textId="77777777" w:rsidR="00EB5A66" w:rsidRPr="00E034E1" w:rsidRDefault="00EB5A66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E034E1">
                                    <w:rPr>
                                      <w:color w:val="404040" w:themeColor="text1" w:themeTint="BF"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4902" w:type="dxa"/>
                                </w:tcPr>
                                <w:p w14:paraId="7B4CBFA3" w14:textId="344F391D" w:rsidR="00EB5A66" w:rsidRPr="00E034E1" w:rsidRDefault="005B47B1" w:rsidP="00EB5A66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color w:val="404040" w:themeColor="text1" w:themeTint="BF"/>
                                    </w:rPr>
                                    <w:t>piotr.duda</w:t>
                                  </w:r>
                                  <w:r w:rsidR="00EB5A66" w:rsidRPr="00E034E1">
                                    <w:rPr>
                                      <w:color w:val="404040" w:themeColor="text1" w:themeTint="BF"/>
                                    </w:rPr>
                                    <w:t>@tauron-dystrybucja.pl</w:t>
                                  </w:r>
                                </w:p>
                              </w:tc>
                            </w:tr>
                          </w:tbl>
                          <w:p w14:paraId="7EACD01A" w14:textId="77777777" w:rsidR="00EB5A66" w:rsidRPr="004877B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3BB466E" w14:textId="46B86696" w:rsidR="00024C58" w:rsidRPr="004877B1" w:rsidRDefault="00024C58" w:rsidP="00EB5A66">
                            <w:pPr>
                              <w:spacing w:line="276" w:lineRule="auto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3F90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1.8pt;margin-top:3.6pt;width:329.25pt;height:1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" stroked="f">
                <v:textbox>
                  <w:txbxContent>
                    <w:p w14:paraId="777F34C8" w14:textId="77777777" w:rsidR="00EB5A66" w:rsidRDefault="007D5522" w:rsidP="00EB5A66">
                      <w:pPr>
                        <w:spacing w:line="276" w:lineRule="auto"/>
                        <w:rPr>
                          <w:rFonts w:cs="Arial"/>
                          <w:bCs/>
                          <w:color w:val="404040" w:themeColor="text1" w:themeTint="BF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EB5A66">
                        <w:rPr>
                          <w:rFonts w:cs="Arial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>Zaproszenie do wzięcia udziału w postępowaniu</w:t>
                      </w:r>
                    </w:p>
                    <w:tbl>
                      <w:tblPr>
                        <w:tblStyle w:val="Tabela-Siatka"/>
                        <w:tblW w:w="0" w:type="auto"/>
                        <w:tblInd w:w="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81"/>
                        <w:gridCol w:w="4902"/>
                      </w:tblGrid>
                      <w:tr w:rsidR="00EB5A66" w:rsidRPr="004877B1" w14:paraId="39819C42" w14:textId="77777777" w:rsidTr="005A05A5">
                        <w:tc>
                          <w:tcPr>
                            <w:tcW w:w="1381" w:type="dxa"/>
                          </w:tcPr>
                          <w:p w14:paraId="6618D836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Data pisma: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622B7DAF" w14:textId="4A37C9BE" w:rsidR="00EB5A66" w:rsidRPr="00721FF0" w:rsidRDefault="00261B87" w:rsidP="00EB5A66">
                            <w:pPr>
                              <w:rPr>
                                <w:color w:val="404040" w:themeColor="text1" w:themeTint="BF"/>
                                <w:highlight w:val="yellow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2</w:t>
                            </w:r>
                            <w:r w:rsidR="000055C2">
                              <w:rPr>
                                <w:color w:val="404040" w:themeColor="text1" w:themeTint="BF"/>
                              </w:rPr>
                              <w:t>5</w:t>
                            </w:r>
                            <w:r w:rsidR="00025E66">
                              <w:rPr>
                                <w:color w:val="404040" w:themeColor="text1" w:themeTint="BF"/>
                              </w:rPr>
                              <w:t>.02</w:t>
                            </w:r>
                            <w:r w:rsidR="005A05A5">
                              <w:rPr>
                                <w:color w:val="404040" w:themeColor="text1" w:themeTint="BF"/>
                              </w:rPr>
                              <w:t>.202</w:t>
                            </w:r>
                            <w:r w:rsidR="00025E66">
                              <w:rPr>
                                <w:color w:val="404040" w:themeColor="text1" w:themeTint="BF"/>
                              </w:rPr>
                              <w:t>6</w:t>
                            </w:r>
                            <w:r w:rsidR="00EB5A66" w:rsidRPr="00716BA9">
                              <w:rPr>
                                <w:color w:val="404040" w:themeColor="text1" w:themeTint="BF"/>
                              </w:rPr>
                              <w:t xml:space="preserve"> r.</w:t>
                            </w:r>
                          </w:p>
                        </w:tc>
                      </w:tr>
                      <w:tr w:rsidR="00EB5A66" w:rsidRPr="004877B1" w14:paraId="1BF69FD9" w14:textId="77777777" w:rsidTr="004246D7">
                        <w:tc>
                          <w:tcPr>
                            <w:tcW w:w="1381" w:type="dxa"/>
                          </w:tcPr>
                          <w:p w14:paraId="3C546937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Nr pisma: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0D5549A3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-</w:t>
                            </w:r>
                          </w:p>
                        </w:tc>
                      </w:tr>
                      <w:tr w:rsidR="00EB5A66" w:rsidRPr="004877B1" w14:paraId="6F13503D" w14:textId="77777777" w:rsidTr="004246D7">
                        <w:tc>
                          <w:tcPr>
                            <w:tcW w:w="1381" w:type="dxa"/>
                          </w:tcPr>
                          <w:p w14:paraId="5F5F130F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Sprawa: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5D6B0E60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Postępowanie przetargowe w trybie prostym</w:t>
                            </w:r>
                          </w:p>
                        </w:tc>
                      </w:tr>
                      <w:tr w:rsidR="00EB5A66" w:rsidRPr="004877B1" w14:paraId="6E2E5A5A" w14:textId="77777777" w:rsidTr="004246D7">
                        <w:tc>
                          <w:tcPr>
                            <w:tcW w:w="1381" w:type="dxa"/>
                          </w:tcPr>
                          <w:p w14:paraId="52FA2C6B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Nr sprawy: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6286F33D" w14:textId="124203BA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 xml:space="preserve">Postępowanie nr </w:t>
                            </w:r>
                            <w:r w:rsidR="005B3C46" w:rsidRPr="005B3C46"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  <w:t>PNP-S/TD-OBD/01</w:t>
                            </w:r>
                            <w:r w:rsidR="00261B87"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  <w:t>816</w:t>
                            </w:r>
                            <w:r w:rsidR="005B3C46" w:rsidRPr="005B3C46"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  <w:t>/202</w:t>
                            </w:r>
                          </w:p>
                        </w:tc>
                      </w:tr>
                      <w:tr w:rsidR="00EB5A66" w:rsidRPr="004877B1" w14:paraId="2DF4BE43" w14:textId="77777777" w:rsidTr="004246D7">
                        <w:tc>
                          <w:tcPr>
                            <w:tcW w:w="1381" w:type="dxa"/>
                          </w:tcPr>
                          <w:p w14:paraId="034D1DD1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4902" w:type="dxa"/>
                          </w:tcPr>
                          <w:p w14:paraId="407D9CCA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  <w:tr w:rsidR="00EB5A66" w:rsidRPr="004877B1" w14:paraId="2A938512" w14:textId="77777777" w:rsidTr="004246D7">
                        <w:tc>
                          <w:tcPr>
                            <w:tcW w:w="1381" w:type="dxa"/>
                          </w:tcPr>
                          <w:p w14:paraId="2133E8C2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Kontakt: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5F751AD7" w14:textId="20389B2B" w:rsidR="00EB5A66" w:rsidRPr="00E034E1" w:rsidRDefault="005B47B1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Piotr Duda</w:t>
                            </w:r>
                          </w:p>
                        </w:tc>
                      </w:tr>
                      <w:tr w:rsidR="00EB5A66" w:rsidRPr="004877B1" w14:paraId="3412925F" w14:textId="77777777" w:rsidTr="004246D7">
                        <w:tc>
                          <w:tcPr>
                            <w:tcW w:w="1381" w:type="dxa"/>
                          </w:tcPr>
                          <w:p w14:paraId="7864CAA5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Telefon: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4DBF043E" w14:textId="7135B927" w:rsidR="00EB5A66" w:rsidRPr="00303605" w:rsidRDefault="005B47B1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516 112 759</w:t>
                            </w:r>
                          </w:p>
                        </w:tc>
                      </w:tr>
                      <w:tr w:rsidR="00EB5A66" w:rsidRPr="004877B1" w14:paraId="4A60CD32" w14:textId="77777777" w:rsidTr="004246D7">
                        <w:tc>
                          <w:tcPr>
                            <w:tcW w:w="1381" w:type="dxa"/>
                          </w:tcPr>
                          <w:p w14:paraId="478603CE" w14:textId="77777777" w:rsidR="00EB5A66" w:rsidRPr="00E034E1" w:rsidRDefault="00EB5A66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E034E1">
                              <w:rPr>
                                <w:color w:val="404040" w:themeColor="text1" w:themeTint="BF"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4902" w:type="dxa"/>
                          </w:tcPr>
                          <w:p w14:paraId="7B4CBFA3" w14:textId="344F391D" w:rsidR="00EB5A66" w:rsidRPr="00E034E1" w:rsidRDefault="005B47B1" w:rsidP="00EB5A66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piotr.duda</w:t>
                            </w:r>
                            <w:r w:rsidR="00EB5A66" w:rsidRPr="00E034E1">
                              <w:rPr>
                                <w:color w:val="404040" w:themeColor="text1" w:themeTint="BF"/>
                              </w:rPr>
                              <w:t>@tauron-dystrybucja.pl</w:t>
                            </w:r>
                          </w:p>
                        </w:tc>
                      </w:tr>
                    </w:tbl>
                    <w:p w14:paraId="7EACD01A" w14:textId="77777777" w:rsidR="00EB5A66" w:rsidRPr="004877B1" w:rsidRDefault="00EB5A66" w:rsidP="00EB5A66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63BB466E" w14:textId="46B86696" w:rsidR="00024C58" w:rsidRPr="004877B1" w:rsidRDefault="00024C58" w:rsidP="00EB5A66">
                      <w:pPr>
                        <w:spacing w:line="276" w:lineRule="auto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401B9">
        <w:rPr>
          <w:rFonts w:cs="Arial"/>
          <w:b/>
          <w:bCs/>
          <w:color w:val="404040" w:themeColor="text1" w:themeTint="BF"/>
          <w:sz w:val="22"/>
          <w:szCs w:val="22"/>
        </w:rPr>
        <w:t xml:space="preserve">Wykonawcy biorący udział </w:t>
      </w:r>
      <w:r w:rsidR="00A401B9">
        <w:rPr>
          <w:rFonts w:cs="Arial"/>
          <w:b/>
          <w:bCs/>
          <w:color w:val="404040" w:themeColor="text1" w:themeTint="BF"/>
          <w:sz w:val="22"/>
          <w:szCs w:val="22"/>
        </w:rPr>
        <w:br/>
        <w:t>w postępowaniu</w:t>
      </w:r>
      <w:r w:rsidR="00E51AA2" w:rsidRPr="00EC7F2C">
        <w:rPr>
          <w:rFonts w:cs="Arial"/>
          <w:b/>
          <w:bCs/>
          <w:color w:val="404040" w:themeColor="text1" w:themeTint="BF"/>
          <w:sz w:val="22"/>
          <w:szCs w:val="22"/>
        </w:rPr>
        <w:t xml:space="preserve"> </w:t>
      </w:r>
    </w:p>
    <w:p w14:paraId="479BA754" w14:textId="0111B651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7EB09CA6" w14:textId="0A4750C2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628CD579" w14:textId="0BCC0A66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6229E67E" w14:textId="2BEEE941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50927B1C" w14:textId="7A0B668F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7D3F14E7" w14:textId="2A7FECC5" w:rsidR="00024C58" w:rsidRDefault="00024C58" w:rsidP="0016064D">
      <w:pPr>
        <w:spacing w:line="276" w:lineRule="auto"/>
        <w:rPr>
          <w:rFonts w:cs="Arial"/>
          <w:b/>
          <w:bCs/>
          <w:color w:val="404040" w:themeColor="text1" w:themeTint="BF"/>
          <w:sz w:val="22"/>
          <w:szCs w:val="22"/>
        </w:rPr>
      </w:pPr>
    </w:p>
    <w:p w14:paraId="4060224D" w14:textId="77777777" w:rsidR="00E445C9" w:rsidRPr="009B6CA8" w:rsidRDefault="00E445C9" w:rsidP="00E445C9">
      <w:pPr>
        <w:spacing w:line="276" w:lineRule="auto"/>
        <w:rPr>
          <w:rFonts w:cs="Arial"/>
          <w:color w:val="404040" w:themeColor="text1" w:themeTint="BF"/>
        </w:rPr>
        <w:sectPr w:rsidR="00E445C9" w:rsidRPr="009B6CA8" w:rsidSect="008B289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943" w:right="851" w:bottom="1418" w:left="851" w:header="709" w:footer="57" w:gutter="0"/>
          <w:cols w:space="708"/>
          <w:docGrid w:linePitch="272"/>
        </w:sectPr>
      </w:pPr>
    </w:p>
    <w:p w14:paraId="10EE4EA0" w14:textId="66D3ECE5" w:rsidR="00D37311" w:rsidRDefault="00D37311" w:rsidP="002712FA">
      <w:pPr>
        <w:tabs>
          <w:tab w:val="right" w:pos="9072"/>
        </w:tabs>
        <w:rPr>
          <w:rFonts w:cs="Arial"/>
          <w:color w:val="404040" w:themeColor="text1" w:themeTint="BF"/>
        </w:rPr>
      </w:pPr>
    </w:p>
    <w:p w14:paraId="06A599DE" w14:textId="77777777" w:rsidR="00D37311" w:rsidRDefault="00D37311" w:rsidP="002712FA">
      <w:pPr>
        <w:tabs>
          <w:tab w:val="right" w:pos="9072"/>
        </w:tabs>
        <w:rPr>
          <w:rFonts w:cs="Arial"/>
          <w:color w:val="404040" w:themeColor="text1" w:themeTint="BF"/>
        </w:rPr>
      </w:pPr>
    </w:p>
    <w:p w14:paraId="380FFAF1" w14:textId="77777777" w:rsidR="003E3B4F" w:rsidRDefault="003E3B4F" w:rsidP="00D67BAF">
      <w:pPr>
        <w:pStyle w:val="Tekstpodstawowywcity3"/>
        <w:rPr>
          <w:sz w:val="20"/>
          <w:szCs w:val="20"/>
        </w:rPr>
      </w:pPr>
    </w:p>
    <w:p w14:paraId="56F8E41B" w14:textId="43C001C0" w:rsidR="00D67BAF" w:rsidRDefault="00D67BAF" w:rsidP="00D67BAF">
      <w:pPr>
        <w:pStyle w:val="Tekstpodstawowywcity3"/>
        <w:rPr>
          <w:sz w:val="20"/>
          <w:szCs w:val="20"/>
        </w:rPr>
      </w:pPr>
      <w:r>
        <w:rPr>
          <w:sz w:val="20"/>
          <w:szCs w:val="20"/>
        </w:rPr>
        <w:t>Szanowni Państwo,</w:t>
      </w:r>
    </w:p>
    <w:p w14:paraId="23D5ED1D" w14:textId="77777777" w:rsidR="00D67BAF" w:rsidRPr="00D67BAF" w:rsidRDefault="00D67BAF" w:rsidP="00D67BAF">
      <w:pPr>
        <w:pStyle w:val="Tekstpodstawowywcity3"/>
        <w:rPr>
          <w:sz w:val="20"/>
          <w:szCs w:val="20"/>
        </w:rPr>
      </w:pPr>
      <w:r>
        <w:rPr>
          <w:sz w:val="20"/>
          <w:szCs w:val="20"/>
        </w:rPr>
        <w:tab/>
        <w:t xml:space="preserve">Zapraszamy do składania </w:t>
      </w:r>
      <w:r w:rsidRPr="00D67BAF">
        <w:rPr>
          <w:sz w:val="20"/>
          <w:szCs w:val="20"/>
        </w:rPr>
        <w:t>ofert do postępowania przetargowego w trybie prostym:</w:t>
      </w:r>
    </w:p>
    <w:p w14:paraId="657FC1FE" w14:textId="006DF3A9" w:rsidR="00D67BAF" w:rsidRDefault="00EB5A66" w:rsidP="00F0713A">
      <w:pPr>
        <w:pStyle w:val="Tekstpodstawowywcity3"/>
        <w:rPr>
          <w:sz w:val="20"/>
          <w:szCs w:val="20"/>
        </w:rPr>
      </w:pPr>
      <w:r w:rsidRPr="00303605">
        <w:rPr>
          <w:b/>
          <w:sz w:val="20"/>
          <w:szCs w:val="20"/>
        </w:rPr>
        <w:t>„</w:t>
      </w:r>
      <w:r w:rsidR="00261B87" w:rsidRPr="00261B87">
        <w:rPr>
          <w:b/>
          <w:sz w:val="20"/>
          <w:szCs w:val="20"/>
        </w:rPr>
        <w:t>Kalibracja analizatora gazu SF6 dla Regionu Wysokich Napięć</w:t>
      </w:r>
      <w:r w:rsidR="00277080">
        <w:rPr>
          <w:b/>
          <w:sz w:val="20"/>
          <w:szCs w:val="20"/>
        </w:rPr>
        <w:t>”</w:t>
      </w:r>
    </w:p>
    <w:p w14:paraId="45D834D2" w14:textId="77777777" w:rsidR="00F0713A" w:rsidRDefault="00F0713A" w:rsidP="00EB5A66">
      <w:pPr>
        <w:pStyle w:val="Tekstpodstawowywcity3"/>
        <w:rPr>
          <w:sz w:val="20"/>
          <w:szCs w:val="20"/>
        </w:rPr>
      </w:pPr>
    </w:p>
    <w:p w14:paraId="33AA2D5A" w14:textId="3D60CE54" w:rsidR="00EB5A66" w:rsidRDefault="00EB5A66" w:rsidP="00EB5A66">
      <w:pPr>
        <w:pStyle w:val="Tekstpodstawowywcity3"/>
        <w:rPr>
          <w:sz w:val="20"/>
          <w:szCs w:val="20"/>
        </w:rPr>
      </w:pPr>
      <w:r w:rsidRPr="000C69E8">
        <w:rPr>
          <w:sz w:val="20"/>
          <w:szCs w:val="20"/>
        </w:rPr>
        <w:t>Prosimy o złożenie oferty zgodnie z załączonym Formularzem</w:t>
      </w:r>
      <w:r>
        <w:rPr>
          <w:sz w:val="20"/>
          <w:szCs w:val="20"/>
        </w:rPr>
        <w:t xml:space="preserve"> Ofertowym</w:t>
      </w:r>
      <w:r w:rsidRPr="00BE0709">
        <w:rPr>
          <w:sz w:val="20"/>
          <w:szCs w:val="20"/>
        </w:rPr>
        <w:t xml:space="preserve">. </w:t>
      </w:r>
    </w:p>
    <w:p w14:paraId="229A9A8E" w14:textId="5BF34526" w:rsidR="00EB5A66" w:rsidRPr="00BE0709" w:rsidRDefault="00261B87" w:rsidP="00EB5A66">
      <w:pPr>
        <w:pStyle w:val="Tekstpodstawowywcity3"/>
        <w:rPr>
          <w:sz w:val="20"/>
          <w:szCs w:val="20"/>
        </w:rPr>
      </w:pPr>
      <w:r>
        <w:rPr>
          <w:sz w:val="20"/>
          <w:szCs w:val="20"/>
        </w:rPr>
        <w:t>Realizacja</w:t>
      </w:r>
      <w:r w:rsidR="00EB5A66">
        <w:rPr>
          <w:sz w:val="20"/>
          <w:szCs w:val="20"/>
        </w:rPr>
        <w:t xml:space="preserve"> zgodna z:</w:t>
      </w:r>
      <w:r w:rsidR="00EB5A66" w:rsidRPr="00BE0709">
        <w:rPr>
          <w:sz w:val="20"/>
          <w:szCs w:val="20"/>
        </w:rPr>
        <w:t xml:space="preserve"> </w:t>
      </w:r>
      <w:r w:rsidR="00EB5A66">
        <w:rPr>
          <w:sz w:val="20"/>
          <w:szCs w:val="20"/>
        </w:rPr>
        <w:t>Opisem Przedmiotu Zamówienia.</w:t>
      </w:r>
    </w:p>
    <w:p w14:paraId="202810A8" w14:textId="5A8E18C5" w:rsidR="00EB5A66" w:rsidRDefault="00EB5A66" w:rsidP="00EB5A66">
      <w:pPr>
        <w:pStyle w:val="Tekstpodstawowywcity3"/>
        <w:spacing w:after="120"/>
        <w:rPr>
          <w:b/>
          <w:sz w:val="20"/>
          <w:szCs w:val="20"/>
        </w:rPr>
      </w:pPr>
      <w:r>
        <w:rPr>
          <w:sz w:val="20"/>
          <w:szCs w:val="20"/>
        </w:rPr>
        <w:t xml:space="preserve">Miejsce realizacji zamówienia: </w:t>
      </w:r>
      <w:r w:rsidR="00261B87">
        <w:rPr>
          <w:b/>
          <w:sz w:val="20"/>
          <w:szCs w:val="20"/>
        </w:rPr>
        <w:t>Realizacja w siedzibie</w:t>
      </w:r>
      <w:r>
        <w:rPr>
          <w:b/>
          <w:sz w:val="20"/>
          <w:szCs w:val="20"/>
        </w:rPr>
        <w:t xml:space="preserve"> Wykonawcy. Adres zamieszczon</w:t>
      </w:r>
      <w:r w:rsidR="00277080">
        <w:rPr>
          <w:b/>
          <w:sz w:val="20"/>
          <w:szCs w:val="20"/>
        </w:rPr>
        <w:t>y</w:t>
      </w:r>
      <w:r>
        <w:rPr>
          <w:b/>
          <w:sz w:val="20"/>
          <w:szCs w:val="20"/>
        </w:rPr>
        <w:t xml:space="preserve"> w OPZ.</w:t>
      </w:r>
    </w:p>
    <w:p w14:paraId="06572C15" w14:textId="2D1D3FDE" w:rsidR="001C2ED4" w:rsidRDefault="00EB5A66" w:rsidP="00EB5A66">
      <w:pPr>
        <w:pStyle w:val="Tekstpodstawowywcity3"/>
        <w:spacing w:after="120"/>
        <w:rPr>
          <w:sz w:val="20"/>
          <w:szCs w:val="20"/>
        </w:rPr>
      </w:pPr>
      <w:r w:rsidRPr="001C3CBE">
        <w:rPr>
          <w:sz w:val="20"/>
          <w:szCs w:val="20"/>
        </w:rPr>
        <w:t xml:space="preserve">Termin: </w:t>
      </w:r>
      <w:r w:rsidRPr="00567288">
        <w:rPr>
          <w:sz w:val="20"/>
          <w:szCs w:val="20"/>
        </w:rPr>
        <w:t xml:space="preserve">realizacja zamówienia nastąpi w terminie </w:t>
      </w:r>
      <w:r w:rsidR="001C2ED4">
        <w:rPr>
          <w:sz w:val="20"/>
          <w:szCs w:val="20"/>
        </w:rPr>
        <w:t xml:space="preserve">do </w:t>
      </w:r>
      <w:r w:rsidR="00261B87">
        <w:rPr>
          <w:sz w:val="20"/>
          <w:szCs w:val="20"/>
        </w:rPr>
        <w:t>2</w:t>
      </w:r>
      <w:r w:rsidR="001C2ED4">
        <w:rPr>
          <w:sz w:val="20"/>
          <w:szCs w:val="20"/>
        </w:rPr>
        <w:t xml:space="preserve"> miesięcy od daty zamówienia</w:t>
      </w:r>
      <w:r w:rsidR="00F0713A">
        <w:rPr>
          <w:sz w:val="20"/>
          <w:szCs w:val="20"/>
        </w:rPr>
        <w:t>.</w:t>
      </w:r>
    </w:p>
    <w:p w14:paraId="5AC8F880" w14:textId="5A5CDD3A" w:rsidR="00EB5A66" w:rsidRDefault="00EB5A66" w:rsidP="00EB5A66">
      <w:pPr>
        <w:pStyle w:val="Tekstpodstawowywcity3"/>
        <w:spacing w:after="120"/>
        <w:rPr>
          <w:sz w:val="20"/>
          <w:szCs w:val="20"/>
        </w:rPr>
      </w:pPr>
      <w:r>
        <w:rPr>
          <w:sz w:val="20"/>
          <w:szCs w:val="20"/>
        </w:rPr>
        <w:t>Wraz z Formularzem Ofertowym należy złożyć dokumenty wyszczególnione w tym formularzu</w:t>
      </w:r>
      <w:r w:rsidR="00261B87">
        <w:rPr>
          <w:sz w:val="20"/>
          <w:szCs w:val="20"/>
        </w:rPr>
        <w:t xml:space="preserve"> (Formularz ofertowy, Oświadczenie sankcyjne) oraz certyfikat potwierdzający </w:t>
      </w:r>
      <w:r w:rsidR="00261B87" w:rsidRPr="00261B87">
        <w:rPr>
          <w:sz w:val="20"/>
          <w:szCs w:val="20"/>
        </w:rPr>
        <w:t xml:space="preserve">uprawnienia </w:t>
      </w:r>
      <w:r w:rsidR="00261B87">
        <w:rPr>
          <w:sz w:val="20"/>
          <w:szCs w:val="20"/>
        </w:rPr>
        <w:t>Wykonawcy</w:t>
      </w:r>
      <w:r w:rsidR="00261B87" w:rsidRPr="00261B87">
        <w:rPr>
          <w:sz w:val="20"/>
          <w:szCs w:val="20"/>
        </w:rPr>
        <w:t xml:space="preserve"> do serwisu analizatora gazu SF6</w:t>
      </w:r>
      <w:r w:rsidR="00261B87">
        <w:rPr>
          <w:sz w:val="20"/>
          <w:szCs w:val="20"/>
        </w:rPr>
        <w:t>.</w:t>
      </w:r>
      <w:r w:rsidR="00261B87" w:rsidRPr="00261B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C69E8">
        <w:rPr>
          <w:sz w:val="20"/>
          <w:szCs w:val="20"/>
        </w:rPr>
        <w:t>Wszystkie dokumenty powinny być podpisane przez osobę lub osoby uprawnione do reprezentowania firmy zgodnie z dokumentem rejestrowym firmy.</w:t>
      </w:r>
    </w:p>
    <w:p w14:paraId="6AF22D39" w14:textId="239DB344" w:rsidR="00EB5A66" w:rsidRDefault="00EB5A66" w:rsidP="00EB5A66">
      <w:pPr>
        <w:pStyle w:val="Tekstpodstawowywcity3"/>
        <w:spacing w:after="120"/>
        <w:rPr>
          <w:b/>
          <w:sz w:val="20"/>
          <w:szCs w:val="20"/>
        </w:rPr>
      </w:pPr>
      <w:r w:rsidRPr="000C69E8">
        <w:rPr>
          <w:sz w:val="20"/>
          <w:szCs w:val="20"/>
        </w:rPr>
        <w:t>Termin i sposób złożenia oferty:</w:t>
      </w:r>
      <w:r w:rsidRPr="000C69E8">
        <w:rPr>
          <w:b/>
          <w:sz w:val="20"/>
          <w:szCs w:val="20"/>
        </w:rPr>
        <w:t xml:space="preserve"> </w:t>
      </w:r>
      <w:r w:rsidR="006A0E08">
        <w:rPr>
          <w:b/>
          <w:sz w:val="20"/>
          <w:szCs w:val="20"/>
        </w:rPr>
        <w:t xml:space="preserve">do </w:t>
      </w:r>
      <w:r w:rsidR="000055C2">
        <w:rPr>
          <w:b/>
          <w:sz w:val="20"/>
          <w:szCs w:val="20"/>
        </w:rPr>
        <w:t>4</w:t>
      </w:r>
      <w:r w:rsidR="00D47B96">
        <w:rPr>
          <w:b/>
          <w:sz w:val="20"/>
          <w:szCs w:val="20"/>
        </w:rPr>
        <w:t xml:space="preserve"> </w:t>
      </w:r>
      <w:r w:rsidR="00261B87">
        <w:rPr>
          <w:b/>
          <w:sz w:val="20"/>
          <w:szCs w:val="20"/>
        </w:rPr>
        <w:t>marca</w:t>
      </w:r>
      <w:r w:rsidR="00576A20">
        <w:rPr>
          <w:b/>
          <w:sz w:val="20"/>
          <w:szCs w:val="20"/>
        </w:rPr>
        <w:t xml:space="preserve"> </w:t>
      </w:r>
      <w:r w:rsidR="006A0E08">
        <w:rPr>
          <w:b/>
          <w:sz w:val="20"/>
          <w:szCs w:val="20"/>
        </w:rPr>
        <w:t>202</w:t>
      </w:r>
      <w:r w:rsidR="00D47B96">
        <w:rPr>
          <w:b/>
          <w:sz w:val="20"/>
          <w:szCs w:val="20"/>
        </w:rPr>
        <w:t>6</w:t>
      </w:r>
      <w:r w:rsidR="005D3A6B">
        <w:rPr>
          <w:b/>
          <w:sz w:val="20"/>
          <w:szCs w:val="20"/>
        </w:rPr>
        <w:t xml:space="preserve"> r. </w:t>
      </w:r>
      <w:r w:rsidR="00261B87">
        <w:rPr>
          <w:b/>
          <w:sz w:val="20"/>
          <w:szCs w:val="20"/>
        </w:rPr>
        <w:t>(</w:t>
      </w:r>
      <w:r w:rsidR="000055C2">
        <w:rPr>
          <w:b/>
          <w:sz w:val="20"/>
          <w:szCs w:val="20"/>
        </w:rPr>
        <w:t>środa</w:t>
      </w:r>
      <w:r w:rsidR="005D3A6B">
        <w:rPr>
          <w:b/>
          <w:sz w:val="20"/>
          <w:szCs w:val="20"/>
        </w:rPr>
        <w:t>) do godziny 10:00</w:t>
      </w:r>
      <w:r w:rsidRPr="008404F3">
        <w:rPr>
          <w:b/>
          <w:sz w:val="20"/>
          <w:szCs w:val="20"/>
        </w:rPr>
        <w:t>,</w:t>
      </w:r>
      <w:r w:rsidRPr="00E35E03">
        <w:rPr>
          <w:b/>
          <w:sz w:val="20"/>
          <w:szCs w:val="20"/>
        </w:rPr>
        <w:t xml:space="preserve"> w wersji elektronicznej, </w:t>
      </w:r>
      <w:r w:rsidRPr="00E35E03">
        <w:rPr>
          <w:b/>
          <w:sz w:val="20"/>
          <w:szCs w:val="20"/>
        </w:rPr>
        <w:br/>
        <w:t>za pośrednictwem Platformy Zakupowej Grupy Tauron.</w:t>
      </w:r>
    </w:p>
    <w:p w14:paraId="67BDE508" w14:textId="77777777" w:rsidR="00EB5A66" w:rsidRPr="000C69E8" w:rsidRDefault="00EB5A66" w:rsidP="00EB5A66">
      <w:pPr>
        <w:pStyle w:val="Tekstpodstawowywcity3"/>
        <w:spacing w:after="120"/>
        <w:ind w:firstLine="709"/>
        <w:rPr>
          <w:b/>
          <w:sz w:val="20"/>
          <w:szCs w:val="20"/>
        </w:rPr>
      </w:pPr>
      <w:r w:rsidRPr="000C69E8">
        <w:rPr>
          <w:sz w:val="20"/>
          <w:szCs w:val="20"/>
        </w:rPr>
        <w:t>Składający ofertę pozo</w:t>
      </w:r>
      <w:r>
        <w:rPr>
          <w:sz w:val="20"/>
          <w:szCs w:val="20"/>
        </w:rPr>
        <w:t>staje nią związany przez okres 3</w:t>
      </w:r>
      <w:r w:rsidRPr="000C69E8">
        <w:rPr>
          <w:sz w:val="20"/>
          <w:szCs w:val="20"/>
        </w:rPr>
        <w:t>0 dni. Bieg terminu rozpoczyna się wraz z upływem terminu składania ofert. Zamawiający może zwrócić się do Wykonawcy o wyrażenie zgody na przedłużenie terminu związania ofertą o oznaczony okres.</w:t>
      </w:r>
    </w:p>
    <w:p w14:paraId="7B085186" w14:textId="77777777" w:rsidR="00EB5A66" w:rsidRPr="000C69E8" w:rsidRDefault="00EB5A66" w:rsidP="00EB5A66">
      <w:pPr>
        <w:spacing w:after="120"/>
        <w:ind w:firstLine="425"/>
        <w:jc w:val="both"/>
        <w:rPr>
          <w:rFonts w:cs="Arial"/>
        </w:rPr>
      </w:pPr>
      <w:r w:rsidRPr="000C69E8">
        <w:tab/>
      </w:r>
      <w:r w:rsidRPr="000C69E8">
        <w:rPr>
          <w:rFonts w:cs="Arial"/>
        </w:rPr>
        <w:t xml:space="preserve">Zlecenie </w:t>
      </w:r>
      <w:r>
        <w:rPr>
          <w:rFonts w:cs="Arial"/>
        </w:rPr>
        <w:t>dostawy</w:t>
      </w:r>
      <w:r w:rsidRPr="000C69E8">
        <w:rPr>
          <w:rFonts w:cs="Arial"/>
        </w:rPr>
        <w:t xml:space="preserve"> nastąpi po zaakceptowaniu przedłożonej oferty, na podstawie </w:t>
      </w:r>
      <w:r>
        <w:rPr>
          <w:rFonts w:cs="Arial"/>
        </w:rPr>
        <w:t>zamówienia.</w:t>
      </w:r>
    </w:p>
    <w:p w14:paraId="092C77EC" w14:textId="4BBE4306" w:rsidR="00EB5A66" w:rsidRPr="000C69E8" w:rsidRDefault="00EB5A66" w:rsidP="00EB5A66">
      <w:pPr>
        <w:pStyle w:val="Tekstpodstawowywcity3"/>
        <w:rPr>
          <w:sz w:val="20"/>
          <w:szCs w:val="20"/>
        </w:rPr>
      </w:pPr>
      <w:r w:rsidRPr="000C69E8">
        <w:rPr>
          <w:sz w:val="20"/>
          <w:szCs w:val="20"/>
        </w:rPr>
        <w:tab/>
        <w:t xml:space="preserve">Osobą uprawnioną do bezpośredniego kontaktowania się z Wykonawcami i udzielania niezbędnych wyjaśnień </w:t>
      </w:r>
      <w:r>
        <w:rPr>
          <w:sz w:val="20"/>
          <w:szCs w:val="20"/>
        </w:rPr>
        <w:t xml:space="preserve">jest </w:t>
      </w:r>
      <w:r w:rsidR="005D3A6B">
        <w:rPr>
          <w:sz w:val="20"/>
          <w:szCs w:val="20"/>
        </w:rPr>
        <w:t xml:space="preserve">Piotr </w:t>
      </w:r>
      <w:r w:rsidR="00F06F80">
        <w:rPr>
          <w:sz w:val="20"/>
          <w:szCs w:val="20"/>
        </w:rPr>
        <w:t>Duda,</w:t>
      </w:r>
      <w:r>
        <w:rPr>
          <w:sz w:val="20"/>
          <w:szCs w:val="20"/>
        </w:rPr>
        <w:t xml:space="preserve"> mail: </w:t>
      </w:r>
      <w:hyperlink r:id="rId17" w:history="1">
        <w:r w:rsidR="005D3A6B" w:rsidRPr="00480FFF">
          <w:rPr>
            <w:rStyle w:val="Hipercze"/>
            <w:sz w:val="20"/>
            <w:szCs w:val="20"/>
          </w:rPr>
          <w:t>piotr.duda@tauron-dystrybucja.pl</w:t>
        </w:r>
      </w:hyperlink>
      <w:r>
        <w:rPr>
          <w:sz w:val="20"/>
          <w:szCs w:val="20"/>
        </w:rPr>
        <w:t xml:space="preserve">, tel.: </w:t>
      </w:r>
      <w:r w:rsidR="005D3A6B">
        <w:rPr>
          <w:sz w:val="20"/>
          <w:szCs w:val="20"/>
        </w:rPr>
        <w:t>516 112 759</w:t>
      </w:r>
      <w:r>
        <w:rPr>
          <w:sz w:val="20"/>
          <w:szCs w:val="20"/>
        </w:rPr>
        <w:t xml:space="preserve"> </w:t>
      </w:r>
    </w:p>
    <w:p w14:paraId="2DFF12C6" w14:textId="141AB98F" w:rsidR="002712FA" w:rsidRDefault="002712FA" w:rsidP="002712FA">
      <w:pPr>
        <w:rPr>
          <w:rFonts w:cs="Arial"/>
          <w:color w:val="404040" w:themeColor="text1" w:themeTint="BF"/>
        </w:rPr>
      </w:pPr>
    </w:p>
    <w:p w14:paraId="604D5466" w14:textId="77777777" w:rsidR="00D67BAF" w:rsidRPr="00EC7F2C" w:rsidRDefault="00D67BAF" w:rsidP="002712FA">
      <w:pPr>
        <w:rPr>
          <w:rFonts w:cs="Arial"/>
          <w:color w:val="404040" w:themeColor="text1" w:themeTint="BF"/>
        </w:rPr>
      </w:pPr>
    </w:p>
    <w:p w14:paraId="5911A24C" w14:textId="17FCC134" w:rsidR="002712FA" w:rsidRPr="00EC7F2C" w:rsidRDefault="00D67BAF" w:rsidP="00D67BAF">
      <w:pPr>
        <w:ind w:left="4248" w:firstLine="708"/>
        <w:jc w:val="center"/>
        <w:rPr>
          <w:rFonts w:cs="Arial"/>
          <w:color w:val="404040" w:themeColor="text1" w:themeTint="BF"/>
        </w:rPr>
      </w:pPr>
      <w:r>
        <w:rPr>
          <w:rFonts w:cs="Arial"/>
          <w:color w:val="404040"/>
        </w:rPr>
        <w:t>Z poważaniem</w:t>
      </w:r>
    </w:p>
    <w:p w14:paraId="4CCF8F9B" w14:textId="562658E0" w:rsidR="00D54B6A" w:rsidRPr="00171648" w:rsidRDefault="00D67BAF" w:rsidP="00D54B6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0055C2">
        <w:rPr>
          <w:rFonts w:cs="Arial"/>
        </w:rPr>
        <w:pict w14:anchorId="0686D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49pt;height:74.5pt">
            <v:imagedata r:id="rId18" o:title=""/>
            <o:lock v:ext="edit" ungrouping="t" rotation="t" cropping="t" verticies="t" text="t" grouping="t"/>
            <o:signatureline v:ext="edit" id="{37871C8C-F34A-4E41-AC10-71A87F88574A}" provid="{00000000-0000-0000-0000-000000000000}" o:suggestedsigner2="Pracownik SR" showsigndate="f" issignatureline="t"/>
          </v:shape>
        </w:pict>
      </w:r>
    </w:p>
    <w:p w14:paraId="001D40D3" w14:textId="62E05AA5" w:rsidR="007B405B" w:rsidRDefault="00D54B6A" w:rsidP="00D67BAF">
      <w:pPr>
        <w:tabs>
          <w:tab w:val="left" w:pos="525"/>
          <w:tab w:val="left" w:pos="2408"/>
        </w:tabs>
        <w:rPr>
          <w:rFonts w:cs="Arial"/>
          <w:i/>
        </w:rPr>
      </w:pPr>
      <w:r w:rsidRPr="00171648">
        <w:rPr>
          <w:rFonts w:cs="Arial"/>
        </w:rPr>
        <w:tab/>
      </w:r>
      <w:r w:rsidR="007B405B">
        <w:rPr>
          <w:rFonts w:cs="Arial"/>
          <w:i/>
        </w:rPr>
        <w:t>Załączniki:</w:t>
      </w:r>
    </w:p>
    <w:p w14:paraId="7D4C9293" w14:textId="02819010" w:rsidR="007B405B" w:rsidRDefault="007B405B" w:rsidP="007B405B">
      <w:pPr>
        <w:tabs>
          <w:tab w:val="left" w:pos="2408"/>
        </w:tabs>
        <w:rPr>
          <w:rFonts w:cs="Arial"/>
          <w:i/>
        </w:rPr>
      </w:pPr>
      <w:r>
        <w:rPr>
          <w:rFonts w:cs="Arial"/>
          <w:i/>
        </w:rPr>
        <w:t>1.</w:t>
      </w:r>
      <w:r w:rsidR="006F729A">
        <w:rPr>
          <w:rFonts w:cs="Arial"/>
          <w:i/>
        </w:rPr>
        <w:t xml:space="preserve"> Opis Przedmiotu Zamówienia,</w:t>
      </w:r>
    </w:p>
    <w:p w14:paraId="437FB26E" w14:textId="77777777" w:rsidR="00BB0EFB" w:rsidRDefault="007B405B" w:rsidP="007B405B">
      <w:pPr>
        <w:tabs>
          <w:tab w:val="left" w:pos="525"/>
          <w:tab w:val="left" w:pos="2408"/>
        </w:tabs>
        <w:rPr>
          <w:rFonts w:cs="Arial"/>
          <w:i/>
        </w:rPr>
      </w:pPr>
      <w:r>
        <w:rPr>
          <w:rFonts w:cs="Arial"/>
          <w:i/>
        </w:rPr>
        <w:t>2.</w:t>
      </w:r>
      <w:r w:rsidR="006F729A">
        <w:rPr>
          <w:rFonts w:cs="Arial"/>
          <w:i/>
        </w:rPr>
        <w:t xml:space="preserve"> Formularz ofertowy</w:t>
      </w:r>
      <w:r w:rsidR="00BB0EFB">
        <w:rPr>
          <w:rFonts w:cs="Arial"/>
          <w:i/>
        </w:rPr>
        <w:t>,</w:t>
      </w:r>
    </w:p>
    <w:p w14:paraId="37EFAA91" w14:textId="1396C470" w:rsidR="00252830" w:rsidRPr="00171648" w:rsidRDefault="00BB0EFB" w:rsidP="007B405B">
      <w:pPr>
        <w:tabs>
          <w:tab w:val="left" w:pos="525"/>
          <w:tab w:val="left" w:pos="2408"/>
        </w:tabs>
        <w:rPr>
          <w:rFonts w:cs="Arial"/>
        </w:rPr>
      </w:pPr>
      <w:r>
        <w:rPr>
          <w:rFonts w:cs="Arial"/>
          <w:i/>
        </w:rPr>
        <w:t>3. Oświadczenie sankcyjne.</w:t>
      </w:r>
      <w:r w:rsidR="007B405B">
        <w:rPr>
          <w:rFonts w:cs="Arial"/>
        </w:rPr>
        <w:tab/>
      </w:r>
    </w:p>
    <w:sectPr w:rsidR="00252830" w:rsidRPr="00171648" w:rsidSect="002712FA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8C59E" w14:textId="77777777" w:rsidR="00E33123" w:rsidRDefault="00E33123" w:rsidP="00CA621F">
      <w:r>
        <w:separator/>
      </w:r>
    </w:p>
  </w:endnote>
  <w:endnote w:type="continuationSeparator" w:id="0">
    <w:p w14:paraId="599CFE96" w14:textId="77777777" w:rsidR="00E33123" w:rsidRDefault="00E33123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40682" w14:textId="77777777" w:rsidR="00CE4C51" w:rsidRDefault="00CE4C51" w:rsidP="00706A3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4BA4E04" w14:textId="77777777" w:rsidR="00CE4C51" w:rsidRDefault="00CE4C51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66E4" w14:textId="77777777" w:rsidR="004953DA" w:rsidRPr="004953DA" w:rsidRDefault="004953DA" w:rsidP="004953DA">
    <w:pPr>
      <w:pStyle w:val="Stopka"/>
      <w:tabs>
        <w:tab w:val="left" w:pos="2700"/>
        <w:tab w:val="right" w:pos="10204"/>
      </w:tabs>
      <w:rPr>
        <w:color w:val="808080" w:themeColor="background1" w:themeShade="80"/>
      </w:rPr>
    </w:pPr>
    <w:r w:rsidRPr="004953DA">
      <w:rPr>
        <w:color w:val="808080" w:themeColor="background1" w:themeShade="80"/>
      </w:rPr>
      <w:tab/>
      <w:t>NIP: 611 020 28 60, REGON: 230179216</w:t>
    </w:r>
  </w:p>
  <w:p w14:paraId="1B7D2314" w14:textId="4258846D" w:rsidR="004953DA" w:rsidRPr="004953DA" w:rsidRDefault="004953DA" w:rsidP="004953DA">
    <w:pPr>
      <w:pStyle w:val="Stopka"/>
      <w:tabs>
        <w:tab w:val="left" w:pos="2700"/>
        <w:tab w:val="right" w:pos="10204"/>
      </w:tabs>
      <w:rPr>
        <w:color w:val="808080" w:themeColor="background1" w:themeShade="80"/>
      </w:rPr>
    </w:pPr>
    <w:r w:rsidRPr="004953DA">
      <w:rPr>
        <w:color w:val="808080" w:themeColor="background1" w:themeShade="80"/>
      </w:rPr>
      <w:tab/>
      <w:t>Kapitał zakładowy (wpłacony): 560.45</w:t>
    </w:r>
    <w:r w:rsidR="003D24CA">
      <w:rPr>
        <w:color w:val="808080" w:themeColor="background1" w:themeShade="80"/>
      </w:rPr>
      <w:t>0. 156,22</w:t>
    </w:r>
    <w:r w:rsidRPr="004953DA">
      <w:rPr>
        <w:color w:val="808080" w:themeColor="background1" w:themeShade="80"/>
      </w:rPr>
      <w:t xml:space="preserve"> zł</w:t>
    </w:r>
  </w:p>
  <w:p w14:paraId="2AB77F9F" w14:textId="77777777" w:rsidR="004953DA" w:rsidRPr="004953DA" w:rsidRDefault="004953DA" w:rsidP="004953DA">
    <w:pPr>
      <w:pStyle w:val="Stopka"/>
      <w:tabs>
        <w:tab w:val="left" w:pos="2700"/>
        <w:tab w:val="right" w:pos="10204"/>
      </w:tabs>
      <w:rPr>
        <w:color w:val="808080" w:themeColor="background1" w:themeShade="80"/>
      </w:rPr>
    </w:pPr>
    <w:r w:rsidRPr="004953DA">
      <w:rPr>
        <w:color w:val="808080" w:themeColor="background1" w:themeShade="80"/>
      </w:rPr>
      <w:t>TAURON Dystrybucja S.A.</w:t>
    </w:r>
    <w:r w:rsidRPr="004953DA">
      <w:rPr>
        <w:color w:val="808080" w:themeColor="background1" w:themeShade="80"/>
      </w:rPr>
      <w:tab/>
      <w:t>Rejestracja: Sąd Rejonowy dla Krakowa Śródmieścia</w:t>
    </w:r>
  </w:p>
  <w:p w14:paraId="5CA7C9EE" w14:textId="77777777" w:rsidR="004953DA" w:rsidRPr="004953DA" w:rsidRDefault="004953DA" w:rsidP="004953DA">
    <w:pPr>
      <w:pStyle w:val="Stopka"/>
      <w:tabs>
        <w:tab w:val="left" w:pos="2700"/>
        <w:tab w:val="right" w:pos="10204"/>
      </w:tabs>
      <w:rPr>
        <w:color w:val="808080" w:themeColor="background1" w:themeShade="80"/>
      </w:rPr>
    </w:pPr>
    <w:r w:rsidRPr="004953DA">
      <w:rPr>
        <w:color w:val="808080" w:themeColor="background1" w:themeShade="80"/>
      </w:rPr>
      <w:t>ul. Podgórska 25A</w:t>
    </w:r>
    <w:r w:rsidRPr="004953DA">
      <w:rPr>
        <w:color w:val="808080" w:themeColor="background1" w:themeShade="80"/>
      </w:rPr>
      <w:tab/>
      <w:t xml:space="preserve">XI Wydział Gospodarczy Krajowego Rejestru Sądowego </w:t>
    </w:r>
  </w:p>
  <w:p w14:paraId="2BFAA121" w14:textId="6B03653E" w:rsidR="004953DA" w:rsidRDefault="004953DA" w:rsidP="004953DA">
    <w:pPr>
      <w:pStyle w:val="Stopka"/>
      <w:tabs>
        <w:tab w:val="left" w:pos="2700"/>
        <w:tab w:val="right" w:pos="10204"/>
      </w:tabs>
    </w:pPr>
    <w:r w:rsidRPr="004953DA">
      <w:rPr>
        <w:color w:val="808080" w:themeColor="background1" w:themeShade="80"/>
      </w:rPr>
      <w:t>31-035 Kraków</w:t>
    </w:r>
    <w:r w:rsidRPr="004953DA">
      <w:rPr>
        <w:color w:val="808080" w:themeColor="background1" w:themeShade="80"/>
      </w:rPr>
      <w:tab/>
      <w:t>pod numerem KRS: 0000073321</w:t>
    </w:r>
    <w:r>
      <w:tab/>
    </w:r>
    <w:r>
      <w:rPr>
        <w:noProof/>
        <w:color w:val="D8117D"/>
      </w:rPr>
      <w:t>tauron-dystrybucja</w:t>
    </w:r>
    <w:r w:rsidRPr="006A7D03">
      <w:rPr>
        <w:noProof/>
        <w:color w:val="D8117D"/>
      </w:rPr>
      <w:t>.pl</w:t>
    </w:r>
  </w:p>
  <w:p w14:paraId="746DF90C" w14:textId="5B23CA5E" w:rsidR="0019767F" w:rsidRPr="004953DA" w:rsidRDefault="0019767F" w:rsidP="004953DA">
    <w:pPr>
      <w:pStyle w:val="Stopka"/>
      <w:tabs>
        <w:tab w:val="left" w:pos="2700"/>
        <w:tab w:val="right" w:pos="1020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2928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6879F4" w:rsidRPr="006879F4" w:rsidRDefault="006879F4" w:rsidP="006879F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ADF89" w14:textId="77777777" w:rsidR="00E33123" w:rsidRDefault="00E33123" w:rsidP="00CA621F">
      <w:r>
        <w:separator/>
      </w:r>
    </w:p>
  </w:footnote>
  <w:footnote w:type="continuationSeparator" w:id="0">
    <w:p w14:paraId="5B154D45" w14:textId="77777777" w:rsidR="00E33123" w:rsidRDefault="00E33123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4F132" w14:textId="77777777" w:rsidR="00CE4C51" w:rsidRDefault="00CE4C51" w:rsidP="00A602BD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3A5CA08" w14:textId="77777777" w:rsidR="00CE4C51" w:rsidRDefault="00CE4C51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F053E" w14:textId="77777777" w:rsidR="003E3B4F" w:rsidRDefault="003E3B4F" w:rsidP="003E3B4F">
    <w:pPr>
      <w:pStyle w:val="Nagwek"/>
      <w:ind w:right="360"/>
      <w:jc w:val="center"/>
    </w:pPr>
    <w:r w:rsidRPr="006879F4"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13B8EC86" wp14:editId="385691B8">
          <wp:simplePos x="0" y="0"/>
          <wp:positionH relativeFrom="margin">
            <wp:posOffset>5269865</wp:posOffset>
          </wp:positionH>
          <wp:positionV relativeFrom="paragraph">
            <wp:posOffset>-59502</wp:posOffset>
          </wp:positionV>
          <wp:extent cx="1150214" cy="9429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214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9F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C210CCB" wp14:editId="4AF4B67D">
              <wp:simplePos x="0" y="0"/>
              <wp:positionH relativeFrom="column">
                <wp:posOffset>-64135</wp:posOffset>
              </wp:positionH>
              <wp:positionV relativeFrom="paragraph">
                <wp:posOffset>-335915</wp:posOffset>
              </wp:positionV>
              <wp:extent cx="3705225" cy="16573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05225" cy="1657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7F6C13" w14:textId="77777777" w:rsidR="003E3B4F" w:rsidRPr="00345A4F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0F61D319" w14:textId="77777777" w:rsidR="003E3B4F" w:rsidRPr="008D28A9" w:rsidRDefault="003E3B4F" w:rsidP="003E3B4F">
                          <w:pP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8D28A9"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  <w:t>Adres do korespondencji</w:t>
                          </w:r>
                        </w:p>
                        <w:p w14:paraId="36EC106B" w14:textId="77777777" w:rsidR="003E3B4F" w:rsidRPr="008D28A9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8D28A9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TAURON Dystrybucja S.A</w:t>
                          </w: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193EA467" w14:textId="77777777" w:rsidR="003E3B4F" w:rsidRPr="008D28A9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8D28A9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Oddział w Będzinie</w:t>
                          </w:r>
                        </w:p>
                        <w:p w14:paraId="1335BA7E" w14:textId="77777777" w:rsidR="003E3B4F" w:rsidRPr="008D28A9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u</w:t>
                          </w:r>
                          <w:r w:rsidRPr="008D28A9"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l. Małobądzka 141, 42-500 Będzin</w:t>
                          </w:r>
                        </w:p>
                        <w:p w14:paraId="0F403AA9" w14:textId="77777777" w:rsidR="003E3B4F" w:rsidRPr="008D28A9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  <w:p w14:paraId="2E17126E" w14:textId="77777777" w:rsidR="003E3B4F" w:rsidRDefault="003E3B4F" w:rsidP="003E3B4F">
                          <w:pP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6"/>
                              <w:szCs w:val="16"/>
                            </w:rPr>
                            <w:t>Obsługa klientów</w:t>
                          </w:r>
                        </w:p>
                        <w:p w14:paraId="462ABFCE" w14:textId="77777777" w:rsidR="003E3B4F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Elektronicznie: tauron-dystrybucja.pl/formularz</w:t>
                          </w:r>
                        </w:p>
                        <w:p w14:paraId="710D245D" w14:textId="77777777" w:rsidR="003E3B4F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  <w:t>Telefonicznie: +48 32 606 0 616</w:t>
                          </w:r>
                        </w:p>
                        <w:p w14:paraId="2038FE85" w14:textId="77777777" w:rsidR="003E3B4F" w:rsidRPr="00644094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4588FC2C" w14:textId="77777777" w:rsidR="003E3B4F" w:rsidRPr="00EC505D" w:rsidRDefault="003E3B4F" w:rsidP="003E3B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10CC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left:0;text-align:left;margin-left:-5.05pt;margin-top:-26.45pt;width:291.75pt;height:13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" fillcolor="white [3201]" stroked="f" strokeweight=".5pt">
              <v:textbox>
                <w:txbxContent>
                  <w:p w14:paraId="0C7F6C13" w14:textId="77777777" w:rsidR="003E3B4F" w:rsidRPr="00345A4F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0F61D319" w14:textId="77777777" w:rsidR="003E3B4F" w:rsidRPr="008D28A9" w:rsidRDefault="003E3B4F" w:rsidP="003E3B4F">
                    <w:pPr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</w:pPr>
                    <w:r w:rsidRPr="008D28A9"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  <w:t>Adres do korespondencji</w:t>
                    </w:r>
                  </w:p>
                  <w:p w14:paraId="36EC106B" w14:textId="77777777" w:rsidR="003E3B4F" w:rsidRPr="008D28A9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8D28A9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TAURON Dystrybucja S.A</w:t>
                    </w: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.</w:t>
                    </w:r>
                  </w:p>
                  <w:p w14:paraId="193EA467" w14:textId="77777777" w:rsidR="003E3B4F" w:rsidRPr="008D28A9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 w:rsidRPr="008D28A9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Oddział w Będzinie</w:t>
                    </w:r>
                  </w:p>
                  <w:p w14:paraId="1335BA7E" w14:textId="77777777" w:rsidR="003E3B4F" w:rsidRPr="008D28A9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u</w:t>
                    </w:r>
                    <w:r w:rsidRPr="008D28A9"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l. Małobądzka 141, 42-500 Będzin</w:t>
                    </w:r>
                  </w:p>
                  <w:p w14:paraId="0F403AA9" w14:textId="77777777" w:rsidR="003E3B4F" w:rsidRPr="008D28A9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  <w:p w14:paraId="2E17126E" w14:textId="77777777" w:rsidR="003E3B4F" w:rsidRDefault="003E3B4F" w:rsidP="003E3B4F">
                    <w:pPr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b/>
                        <w:color w:val="595959" w:themeColor="text1" w:themeTint="A6"/>
                        <w:sz w:val="16"/>
                        <w:szCs w:val="16"/>
                      </w:rPr>
                      <w:t>Obsługa klientów</w:t>
                    </w:r>
                  </w:p>
                  <w:p w14:paraId="462ABFCE" w14:textId="77777777" w:rsidR="003E3B4F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Elektronicznie: tauron-dystrybucja.pl/formularz</w:t>
                    </w:r>
                  </w:p>
                  <w:p w14:paraId="710D245D" w14:textId="77777777" w:rsidR="003E3B4F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  <w:t>Telefonicznie: +48 32 606 0 616</w:t>
                    </w:r>
                  </w:p>
                  <w:p w14:paraId="2038FE85" w14:textId="77777777" w:rsidR="003E3B4F" w:rsidRPr="00644094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4588FC2C" w14:textId="77777777" w:rsidR="003E3B4F" w:rsidRPr="00EC505D" w:rsidRDefault="003E3B4F" w:rsidP="003E3B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48EF7019" w14:textId="3F070CB6" w:rsidR="00012528" w:rsidRPr="003E3B4F" w:rsidRDefault="00012528" w:rsidP="003E3B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8553" w14:textId="1626E2B7" w:rsidR="00CE4C51" w:rsidRDefault="007C39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C5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B19E6" w:rsidRDefault="00894CE2">
                          <w:r>
                            <w:t>Adres do korespondencji:</w:t>
                          </w:r>
                        </w:p>
                        <w:p w14:paraId="69675297" w14:textId="3BD84E36" w:rsidR="00894CE2" w:rsidRDefault="00894CE2"/>
                        <w:p w14:paraId="743D41E9" w14:textId="3D32A454" w:rsidR="00894CE2" w:rsidRDefault="00894CE2">
                          <w:r>
                            <w:t>TAURON Dystrybucja S.A</w:t>
                          </w:r>
                        </w:p>
                        <w:p w14:paraId="5AD70A93" w14:textId="1C52F8AA" w:rsidR="00894CE2" w:rsidRDefault="00894CE2">
                          <w:r>
                            <w:t>Skrytka pocztowa nr 2708</w:t>
                          </w:r>
                        </w:p>
                        <w:p w14:paraId="361A5D70" w14:textId="7E711BA8" w:rsidR="00894CE2" w:rsidRDefault="00894CE2">
                          <w:r>
                            <w:t>40-</w:t>
                          </w:r>
                          <w:r w:rsidR="00B45B08">
                            <w:t>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" fillcolor="white [3201]" stroked="f" strokeweight=".5pt">
              <v:textbox>
                <w:txbxContent>
                  <w:p w14:paraId="25208B80" w14:textId="623D6C0E" w:rsidR="007B19E6" w:rsidRDefault="00894CE2">
                    <w:r>
                      <w:t>Adres do korespondencji:</w:t>
                    </w:r>
                  </w:p>
                  <w:p w14:paraId="69675297" w14:textId="3BD84E36" w:rsidR="00894CE2" w:rsidRDefault="00894CE2"/>
                  <w:p w14:paraId="743D41E9" w14:textId="3D32A454" w:rsidR="00894CE2" w:rsidRDefault="00894CE2">
                    <w:r>
                      <w:t>TAURON Dystrybucja S.A</w:t>
                    </w:r>
                  </w:p>
                  <w:p w14:paraId="5AD70A93" w14:textId="1C52F8AA" w:rsidR="00894CE2" w:rsidRDefault="00894CE2">
                    <w:r>
                      <w:t>Skrytka pocztowa nr 2708</w:t>
                    </w:r>
                  </w:p>
                  <w:p w14:paraId="361A5D70" w14:textId="7E711BA8" w:rsidR="00894CE2" w:rsidRDefault="00894CE2">
                    <w:r>
                      <w:t>40-</w:t>
                    </w:r>
                    <w:r w:rsidR="00B45B08">
                      <w:t>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14E6" w14:textId="3E31611E" w:rsidR="00CE4C51" w:rsidRDefault="00CE4C51" w:rsidP="00A602BD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479FDA2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D67BAF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24853"/>
    <w:multiLevelType w:val="hybridMultilevel"/>
    <w:tmpl w:val="E5580658"/>
    <w:lvl w:ilvl="0" w:tplc="04150017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4764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55C2"/>
    <w:rsid w:val="00012528"/>
    <w:rsid w:val="00013F92"/>
    <w:rsid w:val="000248AF"/>
    <w:rsid w:val="00024C58"/>
    <w:rsid w:val="00025E66"/>
    <w:rsid w:val="0004010F"/>
    <w:rsid w:val="00041474"/>
    <w:rsid w:val="00051C3F"/>
    <w:rsid w:val="00057AAC"/>
    <w:rsid w:val="000826F5"/>
    <w:rsid w:val="0008765B"/>
    <w:rsid w:val="000B7E6F"/>
    <w:rsid w:val="000C0C94"/>
    <w:rsid w:val="000C7410"/>
    <w:rsid w:val="000D1074"/>
    <w:rsid w:val="000D122A"/>
    <w:rsid w:val="000D196D"/>
    <w:rsid w:val="00110744"/>
    <w:rsid w:val="001152D5"/>
    <w:rsid w:val="00157273"/>
    <w:rsid w:val="0016064D"/>
    <w:rsid w:val="00162922"/>
    <w:rsid w:val="00171648"/>
    <w:rsid w:val="00172835"/>
    <w:rsid w:val="00181063"/>
    <w:rsid w:val="0018275D"/>
    <w:rsid w:val="00183651"/>
    <w:rsid w:val="0019767F"/>
    <w:rsid w:val="001A48A2"/>
    <w:rsid w:val="001A60EF"/>
    <w:rsid w:val="001B29BE"/>
    <w:rsid w:val="001C2ED4"/>
    <w:rsid w:val="001C74D5"/>
    <w:rsid w:val="001D02A5"/>
    <w:rsid w:val="001D76B1"/>
    <w:rsid w:val="001E5C83"/>
    <w:rsid w:val="001E6A78"/>
    <w:rsid w:val="001F156F"/>
    <w:rsid w:val="001F51E5"/>
    <w:rsid w:val="00200CCD"/>
    <w:rsid w:val="00210DBF"/>
    <w:rsid w:val="00215B06"/>
    <w:rsid w:val="0023196F"/>
    <w:rsid w:val="00252830"/>
    <w:rsid w:val="00261B87"/>
    <w:rsid w:val="0026396C"/>
    <w:rsid w:val="002712FA"/>
    <w:rsid w:val="0027679A"/>
    <w:rsid w:val="00277080"/>
    <w:rsid w:val="00281E41"/>
    <w:rsid w:val="00286BAB"/>
    <w:rsid w:val="002873FA"/>
    <w:rsid w:val="0029278C"/>
    <w:rsid w:val="002A7AEF"/>
    <w:rsid w:val="002D7401"/>
    <w:rsid w:val="002F1745"/>
    <w:rsid w:val="0030436F"/>
    <w:rsid w:val="0031675D"/>
    <w:rsid w:val="00322998"/>
    <w:rsid w:val="00335FF5"/>
    <w:rsid w:val="00337532"/>
    <w:rsid w:val="00340D51"/>
    <w:rsid w:val="00345A4F"/>
    <w:rsid w:val="00361AD7"/>
    <w:rsid w:val="00367B47"/>
    <w:rsid w:val="003B24F0"/>
    <w:rsid w:val="003C7E46"/>
    <w:rsid w:val="003D24CA"/>
    <w:rsid w:val="003E0F21"/>
    <w:rsid w:val="003E19AF"/>
    <w:rsid w:val="003E322D"/>
    <w:rsid w:val="003E3B4F"/>
    <w:rsid w:val="003F57E8"/>
    <w:rsid w:val="0040121C"/>
    <w:rsid w:val="00417E0D"/>
    <w:rsid w:val="00423260"/>
    <w:rsid w:val="004252C4"/>
    <w:rsid w:val="00486AA3"/>
    <w:rsid w:val="004877B1"/>
    <w:rsid w:val="004922A9"/>
    <w:rsid w:val="00492BBF"/>
    <w:rsid w:val="004953DA"/>
    <w:rsid w:val="004A0C5C"/>
    <w:rsid w:val="004B2C88"/>
    <w:rsid w:val="004C17DD"/>
    <w:rsid w:val="004D5A08"/>
    <w:rsid w:val="00522901"/>
    <w:rsid w:val="00542738"/>
    <w:rsid w:val="0054474A"/>
    <w:rsid w:val="00557524"/>
    <w:rsid w:val="00576A20"/>
    <w:rsid w:val="00590ECB"/>
    <w:rsid w:val="0059274E"/>
    <w:rsid w:val="005A05A5"/>
    <w:rsid w:val="005A776B"/>
    <w:rsid w:val="005B3C46"/>
    <w:rsid w:val="005B47B1"/>
    <w:rsid w:val="005C6E3A"/>
    <w:rsid w:val="005C7185"/>
    <w:rsid w:val="005D3A6B"/>
    <w:rsid w:val="005D72CD"/>
    <w:rsid w:val="005E2EC9"/>
    <w:rsid w:val="005E6295"/>
    <w:rsid w:val="005F61BB"/>
    <w:rsid w:val="00607DBA"/>
    <w:rsid w:val="00625A12"/>
    <w:rsid w:val="00634584"/>
    <w:rsid w:val="00646EAC"/>
    <w:rsid w:val="0067021E"/>
    <w:rsid w:val="00674E87"/>
    <w:rsid w:val="006857FE"/>
    <w:rsid w:val="00685B3D"/>
    <w:rsid w:val="006879F4"/>
    <w:rsid w:val="006A0E08"/>
    <w:rsid w:val="006A7D03"/>
    <w:rsid w:val="006B588B"/>
    <w:rsid w:val="006C26B5"/>
    <w:rsid w:val="006E5977"/>
    <w:rsid w:val="006F729A"/>
    <w:rsid w:val="006F7742"/>
    <w:rsid w:val="00704ABE"/>
    <w:rsid w:val="00706A36"/>
    <w:rsid w:val="007075AB"/>
    <w:rsid w:val="00715D7D"/>
    <w:rsid w:val="00724FEC"/>
    <w:rsid w:val="00753A12"/>
    <w:rsid w:val="0075526D"/>
    <w:rsid w:val="00767947"/>
    <w:rsid w:val="00783FA4"/>
    <w:rsid w:val="00787625"/>
    <w:rsid w:val="00792FF4"/>
    <w:rsid w:val="007A10CA"/>
    <w:rsid w:val="007A2322"/>
    <w:rsid w:val="007B0028"/>
    <w:rsid w:val="007B19E6"/>
    <w:rsid w:val="007B405B"/>
    <w:rsid w:val="007C3943"/>
    <w:rsid w:val="007C4C44"/>
    <w:rsid w:val="007C6B5C"/>
    <w:rsid w:val="007D5522"/>
    <w:rsid w:val="00854C8E"/>
    <w:rsid w:val="00882D47"/>
    <w:rsid w:val="00884FD3"/>
    <w:rsid w:val="008935E9"/>
    <w:rsid w:val="00894582"/>
    <w:rsid w:val="00894CE2"/>
    <w:rsid w:val="008B2899"/>
    <w:rsid w:val="008C78C5"/>
    <w:rsid w:val="008E63C4"/>
    <w:rsid w:val="00914BBE"/>
    <w:rsid w:val="00921FB9"/>
    <w:rsid w:val="0092206A"/>
    <w:rsid w:val="00932160"/>
    <w:rsid w:val="009462DC"/>
    <w:rsid w:val="009607F8"/>
    <w:rsid w:val="0096785A"/>
    <w:rsid w:val="00972B39"/>
    <w:rsid w:val="0098166C"/>
    <w:rsid w:val="009915EA"/>
    <w:rsid w:val="009B6CA8"/>
    <w:rsid w:val="009B74F0"/>
    <w:rsid w:val="009C49EA"/>
    <w:rsid w:val="009F34AA"/>
    <w:rsid w:val="00A00D01"/>
    <w:rsid w:val="00A16D78"/>
    <w:rsid w:val="00A219A2"/>
    <w:rsid w:val="00A302F2"/>
    <w:rsid w:val="00A338CC"/>
    <w:rsid w:val="00A401B9"/>
    <w:rsid w:val="00A44542"/>
    <w:rsid w:val="00A56AD7"/>
    <w:rsid w:val="00A6522F"/>
    <w:rsid w:val="00A663D6"/>
    <w:rsid w:val="00A8696B"/>
    <w:rsid w:val="00A919CC"/>
    <w:rsid w:val="00A92857"/>
    <w:rsid w:val="00AA3781"/>
    <w:rsid w:val="00AA510C"/>
    <w:rsid w:val="00AC2610"/>
    <w:rsid w:val="00AE0E9F"/>
    <w:rsid w:val="00AE1D51"/>
    <w:rsid w:val="00AF176F"/>
    <w:rsid w:val="00B05864"/>
    <w:rsid w:val="00B102FE"/>
    <w:rsid w:val="00B25925"/>
    <w:rsid w:val="00B30575"/>
    <w:rsid w:val="00B34FE0"/>
    <w:rsid w:val="00B372D6"/>
    <w:rsid w:val="00B45B08"/>
    <w:rsid w:val="00B6007F"/>
    <w:rsid w:val="00B91C62"/>
    <w:rsid w:val="00B9264B"/>
    <w:rsid w:val="00BA371F"/>
    <w:rsid w:val="00BA6EAF"/>
    <w:rsid w:val="00BB0EFB"/>
    <w:rsid w:val="00BD1812"/>
    <w:rsid w:val="00BE0709"/>
    <w:rsid w:val="00C3017F"/>
    <w:rsid w:val="00C75353"/>
    <w:rsid w:val="00C76218"/>
    <w:rsid w:val="00C762B6"/>
    <w:rsid w:val="00CA07E8"/>
    <w:rsid w:val="00CA621F"/>
    <w:rsid w:val="00CB7CB0"/>
    <w:rsid w:val="00CD001E"/>
    <w:rsid w:val="00CD7B03"/>
    <w:rsid w:val="00CE040D"/>
    <w:rsid w:val="00CE4C51"/>
    <w:rsid w:val="00CF0B4A"/>
    <w:rsid w:val="00D05AC1"/>
    <w:rsid w:val="00D37311"/>
    <w:rsid w:val="00D47B96"/>
    <w:rsid w:val="00D54B6A"/>
    <w:rsid w:val="00D56DBC"/>
    <w:rsid w:val="00D652CF"/>
    <w:rsid w:val="00D67BAF"/>
    <w:rsid w:val="00D82067"/>
    <w:rsid w:val="00D82A77"/>
    <w:rsid w:val="00DA175C"/>
    <w:rsid w:val="00DB5472"/>
    <w:rsid w:val="00DB6756"/>
    <w:rsid w:val="00DC23B2"/>
    <w:rsid w:val="00DC2EFE"/>
    <w:rsid w:val="00DD15C1"/>
    <w:rsid w:val="00DD2544"/>
    <w:rsid w:val="00E069D0"/>
    <w:rsid w:val="00E17AEE"/>
    <w:rsid w:val="00E20252"/>
    <w:rsid w:val="00E33123"/>
    <w:rsid w:val="00E35E03"/>
    <w:rsid w:val="00E445C9"/>
    <w:rsid w:val="00E51AA2"/>
    <w:rsid w:val="00E601CA"/>
    <w:rsid w:val="00E63870"/>
    <w:rsid w:val="00E71352"/>
    <w:rsid w:val="00E76961"/>
    <w:rsid w:val="00E94A0E"/>
    <w:rsid w:val="00EA4F68"/>
    <w:rsid w:val="00EA7A50"/>
    <w:rsid w:val="00EB5A66"/>
    <w:rsid w:val="00EB5F4C"/>
    <w:rsid w:val="00EC3D2D"/>
    <w:rsid w:val="00EC505D"/>
    <w:rsid w:val="00EC7F2C"/>
    <w:rsid w:val="00EE361B"/>
    <w:rsid w:val="00EF7038"/>
    <w:rsid w:val="00F06F80"/>
    <w:rsid w:val="00F0713A"/>
    <w:rsid w:val="00F23505"/>
    <w:rsid w:val="00F37876"/>
    <w:rsid w:val="00F45EB3"/>
    <w:rsid w:val="00F461F8"/>
    <w:rsid w:val="00F47D07"/>
    <w:rsid w:val="00F61CCB"/>
    <w:rsid w:val="00F64940"/>
    <w:rsid w:val="00F6647E"/>
    <w:rsid w:val="00F7098E"/>
    <w:rsid w:val="00FB4991"/>
    <w:rsid w:val="00FC5393"/>
    <w:rsid w:val="00FD0EBB"/>
    <w:rsid w:val="00FF1C72"/>
    <w:rsid w:val="16EE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2D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D67BAF"/>
    <w:pPr>
      <w:jc w:val="both"/>
    </w:pPr>
    <w:rPr>
      <w:rFonts w:eastAsia="Times New Roman" w:cs="Arial"/>
      <w:color w:val="auto"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7BAF"/>
    <w:rPr>
      <w:rFonts w:ascii="Arial" w:eastAsia="Times New Roman" w:hAnsi="Arial" w:cs="Arial"/>
      <w:lang w:eastAsia="pl-PL"/>
    </w:rPr>
  </w:style>
  <w:style w:type="character" w:customStyle="1" w:styleId="normaltextrun">
    <w:name w:val="normaltextrun"/>
    <w:basedOn w:val="Domylnaczcionkaakapitu"/>
    <w:rsid w:val="00BE0709"/>
  </w:style>
  <w:style w:type="character" w:styleId="Pogrubienie">
    <w:name w:val="Strong"/>
    <w:basedOn w:val="Domylnaczcionkaakapitu"/>
    <w:uiPriority w:val="22"/>
    <w:qFormat/>
    <w:rsid w:val="00E35E0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882D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3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piotr.duda@tauron-dystrybucja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T6gdd5FdA1+4ZMM55kCtRuzl+zbCnkFaVUXbOQaugno=</DigestValue>
    </Reference>
    <Reference Type="http://www.w3.org/2000/09/xmldsig#Object" URI="#idOfficeObject">
      <DigestMethod Algorithm="http://www.w3.org/2001/04/xmlenc#sha256"/>
      <DigestValue>QXs4WSFDTisP3P9t1guIo8c1lzlDpPnN9zzM3+g0kZk=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iLJANF2ksdsvqz3BD9zxKbc/r4SfRAfmCTTNLf8KaJk=</DigestValue>
    </Reference>
    <Reference Type="http://www.w3.org/2000/09/xmldsig#Object" URI="#idValidSigLnImg">
      <DigestMethod Algorithm="http://www.w3.org/2001/04/xmlenc#sha256"/>
      <DigestValue>0uArXVegFYdhrZVK5DHpabsbi0gxX6OQaTKu/0JvxzA=</DigestValue>
    </Reference>
    <Reference Type="http://www.w3.org/2000/09/xmldsig#Object" URI="#idInvalidSigLnImg">
      <DigestMethod Algorithm="http://www.w3.org/2001/04/xmlenc#sha256"/>
      <DigestValue>bzXeDdCPxkLkZO2a5RjmiIEN/zr9i7bJaHl/AIvLhiQ=</DigestValue>
    </Reference>
  </SignedInfo>
  <SignatureValue>anMxq6VyRP9oCnQZ8oJc9SsLGKBECUWEeOqzS9Mrjq5OH9tp/O2uqhm5qGH7xgP3cuG1G3plV5XH
EPUvHDxi4dsvaRqchfaga8kVQy9blSA5Td4lnuP+/kvSTURVTFA0kdUPBFOIPKQIvJNnuv9oc+dJ
m6Ie9ZXG+LmuVFuTlRRIzKSj2y9jmvDWZ4IwNNKqWwpVZJ79qC7v6K4u2ZRB4QOKREkKCv3vFzIP
XluGb2dUczHziiCJOZWylD4+Z0cgoOKjZN84Q0glFnoeHeNEJ+vvg7WkMletG/1aepTzkVgGSM/u
DpkyhxASZtvN9mSIIUEbOgfKqdgjEOG74NJl0g==</SignatureValue>
  <KeyInfo>
    <X509Data>
      <X509Certificate>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EyNjk1MCsGA1UdEQQkMCKBIFBpb3RyLkR1ZGFAdGF1cm9uLWR5c3RyeWJ1Y2phLnBsMB0GA1UdDgQWBBSLxdRtF6Q/S4Y+SzmohkmDPKhA/j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6Hwyn32DETg6SCvggWDUZkFtXX+4NkZMm9u8JQxXQOE=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n5Oo2FwyiHs00eI4Ua18UHHF1bRTig1BIc/Ta5f7G6g=</DigestValue>
      </Reference>
      <Reference URI="/word/endnotes.xml?ContentType=application/vnd.openxmlformats-officedocument.wordprocessingml.endnotes+xml">
        <DigestMethod Algorithm="http://www.w3.org/2001/04/xmlenc#sha256"/>
        <DigestValue>DdR5DaV8VcxQt/2K45C7+zV4BdZuNyN8PdOYCn36Mwk=</DigestValue>
      </Reference>
      <Reference URI="/word/fontTable.xml?ContentType=application/vnd.openxmlformats-officedocument.wordprocessingml.fontTable+xml">
        <DigestMethod Algorithm="http://www.w3.org/2001/04/xmlenc#sha256"/>
        <DigestValue>wCha5SHlXobPvxEz7Vsfhxn33Iy+zq17hHQ0tOU4Kf8=</DigestValue>
      </Reference>
      <Reference URI="/word/footer1.xml?ContentType=application/vnd.openxmlformats-officedocument.wordprocessingml.footer+xml">
        <DigestMethod Algorithm="http://www.w3.org/2001/04/xmlenc#sha256"/>
        <DigestValue>jr9Ox6SSxY7oYdPt3dNZwq42SIsSvXwOXM0nsoIpbXk=</DigestValue>
      </Reference>
      <Reference URI="/word/footer2.xml?ContentType=application/vnd.openxmlformats-officedocument.wordprocessingml.footer+xml">
        <DigestMethod Algorithm="http://www.w3.org/2001/04/xmlenc#sha256"/>
        <DigestValue>840xd5k5QwHR2poGsKAvobSu4oa515kPEx0mfrvjRUs=</DigestValue>
      </Reference>
      <Reference URI="/word/footer3.xml?ContentType=application/vnd.openxmlformats-officedocument.wordprocessingml.footer+xml">
        <DigestMethod Algorithm="http://www.w3.org/2001/04/xmlenc#sha256"/>
        <DigestValue>V5Fgv1cQoIVnygpys77A6U7dHIJFGn3Xq83WPtgSCyg=</DigestValue>
      </Reference>
      <Reference URI="/word/footer4.xml?ContentType=application/vnd.openxmlformats-officedocument.wordprocessingml.footer+xml">
        <DigestMethod Algorithm="http://www.w3.org/2001/04/xmlenc#sha256"/>
        <DigestValue>9Av7dloz6hZK8jMSAr2Xeii/PuEfWPhOS5qxg9mNilw=</DigestValue>
      </Reference>
      <Reference URI="/word/footer5.xml?ContentType=application/vnd.openxmlformats-officedocument.wordprocessingml.footer+xml">
        <DigestMethod Algorithm="http://www.w3.org/2001/04/xmlenc#sha256"/>
        <DigestValue>Quiuj1J40VKePenw8uaZQgM3IZFEu2N0yas6ECQC6Vw=</DigestValue>
      </Reference>
      <Reference URI="/word/footnotes.xml?ContentType=application/vnd.openxmlformats-officedocument.wordprocessingml.footnotes+xml">
        <DigestMethod Algorithm="http://www.w3.org/2001/04/xmlenc#sha256"/>
        <DigestValue>nS7kZ67IZEjAiM/Ji+VG2K7Tg56IUwYbOBvqdXINt8M=</DigestValue>
      </Reference>
      <Reference URI="/word/header1.xml?ContentType=application/vnd.openxmlformats-officedocument.wordprocessingml.header+xml">
        <DigestMethod Algorithm="http://www.w3.org/2001/04/xmlenc#sha256"/>
        <DigestValue>MfIEpuZSVT53/iWvxV5ts/+eyZoY4WOpIactWwDJHIA=</DigestValue>
      </Reference>
      <Reference URI="/word/header2.xml?ContentType=application/vnd.openxmlformats-officedocument.wordprocessingml.header+xml">
        <DigestMethod Algorithm="http://www.w3.org/2001/04/xmlenc#sha256"/>
        <DigestValue>n67YRHCx2CDi2ANcdPYZPFjUym4CqMWcEVMiypXuBOw=</DigestValue>
      </Reference>
      <Reference URI="/word/header3.xml?ContentType=application/vnd.openxmlformats-officedocument.wordprocessingml.header+xml">
        <DigestMethod Algorithm="http://www.w3.org/2001/04/xmlenc#sha256"/>
        <DigestValue>bjpz6/cmfnT+jycFroLU1NCvFuIAesovgmdGh7exdoU=</DigestValue>
      </Reference>
      <Reference URI="/word/header4.xml?ContentType=application/vnd.openxmlformats-officedocument.wordprocessingml.header+xml">
        <DigestMethod Algorithm="http://www.w3.org/2001/04/xmlenc#sha256"/>
        <DigestValue>9mkCcTLc6+felNrRjh7JXpkkDQXkiBlqOw86hjucS5Q=</DigestValue>
      </Reference>
      <Reference URI="/word/header5.xml?ContentType=application/vnd.openxmlformats-officedocument.wordprocessingml.header+xml">
        <DigestMethod Algorithm="http://www.w3.org/2001/04/xmlenc#sha256"/>
        <DigestValue>1T08UDvKQ1QbnXF9WW5q8Y4W7YccvEcLhP7ue9H8wek=</DigestValue>
      </Reference>
      <Reference URI="/word/header6.xml?ContentType=application/vnd.openxmlformats-officedocument.wordprocessingml.header+xml">
        <DigestMethod Algorithm="http://www.w3.org/2001/04/xmlenc#sha256"/>
        <DigestValue>fPPnjuRZFocCVHvqpRF2d7+ywdOEBDBwTipvthMAYc4=</DigestValue>
      </Reference>
      <Reference URI="/word/media/image1.png?ContentType=image/png">
        <DigestMethod Algorithm="http://www.w3.org/2001/04/xmlenc#sha256"/>
        <DigestValue>swdxZqcmtrQ6w0Jb5YZuS0kJ3jburGhdzXpiD4OBKWQ=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Vh4oHCS5sh1Y2UOoa1uuDCaTegcYTbfvUoaXFT8k1lQ=</DigestValue>
      </Reference>
      <Reference URI="/word/numbering.xml?ContentType=application/vnd.openxmlformats-officedocument.wordprocessingml.numbering+xml">
        <DigestMethod Algorithm="http://www.w3.org/2001/04/xmlenc#sha256"/>
        <DigestValue>gwBjl3UCxBOo3ZP+V2wB0HwESstegGP9JUttClUPr0o=</DigestValue>
      </Reference>
      <Reference URI="/word/settings.xml?ContentType=application/vnd.openxmlformats-officedocument.wordprocessingml.settings+xml">
        <DigestMethod Algorithm="http://www.w3.org/2001/04/xmlenc#sha256"/>
        <DigestValue>MXY7CIUBuaNWkSmSZ70xF+q81cb/+fFRiMgAv9I9jfw=</DigestValue>
      </Reference>
      <Reference URI="/word/styles.xml?ContentType=application/vnd.openxmlformats-officedocument.wordprocessingml.styles+xml">
        <DigestMethod Algorithm="http://www.w3.org/2001/04/xmlenc#sha256"/>
        <DigestValue>2Oh+28EwZlvfz+e2fDC3hWoyV0cQNHfFNaYVmifRYqY=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3jiL7SFnkgPpHEq1x9EeaJOq1J6Qe+b1U6sbpydHD3g=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2026-02-25T07:53:41Z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{37871C8C-F34A-4E41-AC10-71A87F88574A}</SetupID>
          <SignatureText/>
          <SignatureImage>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nvPf9//3//f/9//3//f7VWUkb/f/9//3//f713tVb3Xv9//3//f/9/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vPRBCe2//f/9//3//f/57rTXvOXtv/3//f5RSrDGtNc01rTV7b/9//3//f1JKrTWMMXNO/38QQq01/3//f/9//3//f/9//3//fxhjc061VhhjvXf/f/9//3//f/9//3//f1pr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601MUa9d/9//3//f/9//3/NNc413Xf/f5RSzjmMMRBCrDHvPa41/3//f5xzjC3OOWst1lr/f6017z3/f/9//3//f/9//3//f/9/rTXvPc45rTXvPe45GGP/f/9//39aa601zjmtNRA+jC3XXv9//397b+89rTUQQlJGUkp7b/9//3/3XhBCUkp0ThBC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rTXOOf9//3//f/9//3/ee601rTX/f/9/rTWMLVJK/3/ee601jDGcc/9/GGOtMe89/3//f/9/ay3OOf9//3//f/9//3//f/9//3+tNc457z1SSs45ED6sMZxz/3//fzFG7z1rLY0xUkbONVJK/3//f60xMUaMMa017zkQQrVW/3+UUq01c04xQjJGMkZ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MMc45zjkQQrVW/3//f/9/jDGtMd53/3+tMRBCvXf/f/9/MUatMXtv/38YY60xc07/f/9//3+tNa01/3//f/9//3//f/9//3//f845zjl7b/9//3+tNRBCrTX/f/9/jDGtNXtv/3+tNYwxc07/fzFGrTUPPr13e3PNNa01GGP/f1JKrTVaa3tvzz0yR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845rTXvPe897z3wQf9//3+MMYwx3nv/f60xay29d/9//3/vOa01Wmv/f/derTExQv9//3//f2stzjl7b/9//3//f/9//3//f/9/rTGtNVpr/3//f3tvrTWMMd573ntrLa01nHP/f7VWrTWUUv9/jDGtNRhf/3//fxBCrTH3Xv9/MUaMMZRSvXdSRhA+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rjXOOXtvtVZrKa0xOWv/f4strTX/f/9/UkqtNYwx917WWosxay3/f957UkqMMYwxvXf/f/9/jDGtNRBC/3//f/9//3//f/9//3/ONYwxe2//f/9//3+MMWspvXf/f2stiy3ee/9/lFLOOfZa/3+tNc45nG//f/9/MUatNRhj/3+cc845zz3uOe85zjl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tNe89/3//f401rTW1Uv97ay1rLf9//3//f801rTXOOc01ay33Xv9/zjmtNc45jDFrLbVW/3+MMc45rTWMMRA+/3//f/9//3//f601jTFaa/9//3+9d2spay3ed957SimMMd57/3+UUs45GF//fxBCzjmUUv9//3+tNYwxOWP/f/9/nHP3XtVWrjXOO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845rTV7b7VWjTHOOTln/38YY5RS/3//f/9//3/3XhFCUkqcc/9//385Z845zjkQQjFGe2//f1JKEEIQQmstUkr/f/9//3//f/9/zjmtNZxz/3//f1FG7z3OOf9//3+MMc45/3//f3NOrTV7a/9/3ntrLa01jDGtNa01zjlaa/9/3ntrLYwxrTHOOa01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zjXOOe89zjnuORBC/3//f2stay3ee/9//3//f/9//3//f/9//3//f/9/917OOZRS/3//f/9//3//f/9//3//f/9//3//f/9//3+tNa01OWd7b5NOrTWtNVpr/3//fzlne2//f/9/vXfWWv9//3//f5xz7z3OOc45rTWMMVpr/3//fzFGMUYxQhBC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QQu89zjkQPltr/3//f/9/rTWtNb13/3//f/9//3//f/9//3//f/9//3//f/de3nv/f/9//3//f/9//3//f/9//3//f/9//3//f845rTXOOQ8+rTWtMfde/3//f/9//3//f/9//3//f/9//3//f/9//3//f/9//3/vPc45W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bvPRBCc061Vv9//3//f/9//3//f/9//3//f/9//3//f/9//3//f/9//3//f+897zm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9733f/e997/3/ff/9//3//f/9//3//f/9//3//f/9//3//f/9//3//f/9//3//f/9//3//f/9//3//f/9//3//f/9//3//f/9//3//f/9//3//f/9//3//f/9//3//f/9//3//f/9//3//f/9//3//f/9//3//f/9/GGOM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eQn5CPTY8Nl1GGjYcOjw6PDo9Oj06Ozb+Xj9r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0odPptO33//f/9//3//f/9//3//f/9//389a5pSOzobNjt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Ofkaeb/5//3//f/9//3//f/9//3//f/9//3//f/9//3//f717+Dk8Pr5a/3//f/9//3//f/9//3//f/9//3//f/9//3//f/9//3//f/9//3//f/9//3//f/9//3//f/9//3//f/9//3//f/9//3//f/9//nv+Yho22jHcOfs1HDr8OT1CPD5eQn1SH2N+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4+3VL/f/9//3//f/9//3//f/9//3//f/9//3//f/9/XWN/a/9//3//fxtfOz7bMZ9v/3//f/9//3//f/9//3//f/9//3//f/9//3//f/9//3//f/9//3//f/9//3//f/9//3//f/9//3//f/9//3//f/9/HVu6Nfo19T3aWhxjXWMcY15vHWc5Qvo5/Dn6OVxCnkYfV39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Z39Gv3f/f/9//3//f/9//3//f/9//3//f/9//3//f/9//3/ee19j/3//f/9//3//f9xaPD6fd/5//3//f/9//3//f/9//3//f/9//3//f/9//3//f/9//3//f/9//3//f/9//3//f/9//3//f/9//3//f/5/PWO6LRtG/3//f/9//3//f/9//3//f/9//3//f/9//3//f79z33t9az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39Cvnv/f/9//3//f/9//3//f/9//3//f/9//3//f/9//3//f/9/P1v/e/9//3//f/9//3/7XvwxH2P/f/9//3//f/9//3//f/9//3//f/9//3//f/9//3//f/9//3//f/9//3//f/9//3//f/9//3//f/9//3/5OVt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vHVf/f/9//3//f/9//3//f/9//3//f/9//3//f/9//3//f/9//n8eV19j/3//f/9//3//f/9/fG8aOp5S/3//f/9//3//f/9/XmNdPp9v/39+b/s52S0dRv9//3//f/9//3//f/9//3//f/9//3//f/9//389Y9kt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Sf2P/f/9//3//f/9//3//f51v2jX+Vv9//3//f/9//3+bStw1Pjafb3xKGzo9Z9s1Oz7/f/9//3//f/9//3//f/9//3//f/9//3//f51OWz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V+eRv9//3//f/9//3//f/9//3+/d/s1f2//f/9//3//f/1av049Xz46HTq+Tv9//3/YMT02/3//f/9//3//f/9//3//f/9//3//f/9/vFI8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Vt9O/3//f/9//3//f/9//3//f/9//Fr7Nf97/3//f/9/v3f+Sv9//F78NR9f/3//f/9/GUY+Ov9//3//f/9//3//f/9//3//f/9//3/9W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15nfD7/f/9//3//f/9//3//f/9//3//f1pGHl//f/9//3/fe75K/3//fxs6vkr+f/9//3//fxk6fkbef/9//3//f/9//3//f/9//3//f35rPD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dQv9//3//f/9//3//f/9//3//f/9/XWteRv9//3//f/97XT7/e/9/3VpdQv9//3//f/9/338dQl9C/3//f/9//3//f/9//3//f/9/vnf8NX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o6/3//f/9//3//f/9//3//f/9//3++d/wx/3//f/9//389a9la/3//fxxCnUr/f/5//3//f917W0YfX/9//3//f/9//3//f/9//3//f1xG3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l//f/9//3//f/9//3//f/9//3//f55vPD7/f/9//3//f/9//3//f/9/vnd+a/9//3//f/9//n/ee/01n2//f/9//3//f/9//3//f/9/fW9e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//f/9//3//f/9//3//f/9//3//f/9//3//f/9//385Qv9//3//f/9//3//f/9//3//f/9/vVacUv9//3//f/9//3//f/9//3//f/9//3//f/9//3//f/9/ulLcOf9//3//f/9//3//f/9//3/fe9w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51O33P/f/9//3//f/9//3//f/9//3//f/9//3//f/9//3//f/9//3//f/9//3//f/9//3//f/9/PmcdNr93/3//f/9//3//f/9//3//f/9//3/fd91WPUJdQn5K/V5+b55OvVL/f/9//3//f/9//3//f/5//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601ay0RQv9//3//f/9//3//f/9//3//f/9//3//f/9/Pj58a1pr3nv/f/9//3//f/9//3/ee/9//3//f/9//3//f/9//3//f/9//3//f/9//3//f/9/f2v6MZxW/3//f/9//3//f/9//3//f/9//3+/dxo6vFI9Zz1j3FY7X1xjm0rbNf5e/3//f/9//3//f/9//n/8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jDGMMa41/3//f/9//3//f/9//3//f/9//3//f/9/v3cbOowtzTVrLZxz/3//f/9/7z2MMa017z32Wv9//3//f/9//3//f/9//3//f/9//3//f51vWUo5Ol1r/3//f/9//3//f/9//3//f/9//3//fxlCWD7/f/9//3//f/9//3/ee/pW+zV/X79vfmefc79zn299Rn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2MMfde+GIPPnprOWdzTnNOWmv/f/9/e29aa/9//3//f/9/3nuMMa01EEL/f/9//3//f/9//3/ee/9//3//f/9//3//fz1jjTWsMc45zjn/f/9/nHNrLYwxrTXNNYwxe2//f/9//3//f/9//3//f/9//n//e91W+jk6Rv9//3//f/9//3//f/9//3//f/9//3//f99/Ozo9Z/9//3//f/9//3//f/9//3/8Xl5C33v/f35vG18bX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bC1zSu89zjnOOc41aynOOc45zjmtNTFGvnuMMYwxvXf/f/9//3/ee641rTGtNc45zjm1Vv9/GGOtNWst/3//f3JKUkpzTjFG9l47a401ay1LLVpn/3//fxBC1lo5Z4stjDEwQv9//3//f753/3//f793/VqeRrst+j08Y/9//3//f/9//3//f/9//3//f/9//3//f/9/3ns7Ph9X/3//f/9//3//f/9//3//f/9/m0pe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tNc41jC2tMe45rDEPQmsxbC2MMWwxjDF7b60xrTXee/9//3//f/9/7z2MMYwxjDFrLWstlFKUUmspjC3/f/9/ay2MMa01rTWMMf9/OWdKKUst0Dl9Rr5KU0pLLYstay1rLfA9n2saY4wxjDFLKfA9+DFbQjpG0TnPOTFG/3+cb7VWc05aa/9//3//f3xzWmt7b/9/vXd7b/Y5fEL+f/9/nHPee99/vXf+f/9/vHf/f1tC3Va8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Rs41jTEYY957jTVsMfda/385Z2strTWMMf9/UkpzTv9//3//f/9//3/vPY0xjDGUUmwtay3vPdZaay2MLf9//3+MMYwxrjWMMXNO/38QQowxzzkxRv9/OGdrKUopSylrLa01jTF6Skkpay1KKa0xjC10Tv9/EELNOc41iy21VowxjDGMMYwxEEL/f997jDGtNYwx/39KKYwxjDW1MX9nrjXOOUstSinOOXJKzjmtNRFCnm9rKc85OmcYY2spEEL/f1JKjTEyRnROrTV7b/9//3//f/9//38xRlJKvXf/f/9//3//f/9/914YY/9//3//f/9/vXe9d957/3//f957vXe9d713/3//f9573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/f/9//3//f/9//3//f/9//3//f/9//3//f/9//3//f/9//3//f/9//3//f/9//n9+ax06X2f/f/9//3//f/9/ckrOOVNK/3//f/9//3//f/9//3//f/9//3//f/9/zjmMMb13/3//f/9//3//f/9//3//f/9//3//f/9//3//f/9//3//f/9//3//f/9/e2+MMYwx/3//f/9//3//f/9/915SSlprWmu1VlJKzjkQQv9//3+tNWstay3ed/9/rTVKKc45rTXOO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916UTnxz/3//f/9//3//f/9//3//f/9//3//f/9//3//f/9//3//f/9//3//f/9//3//f/9/nXM6Qv9Ov3P/f/9//390SmstMz7/f/9//3//f/9//3//f/9//3//f/9//3/OOYwxvXf/f/9//3//f/9//3//f/9//3//f/9//3//f/9//3//f/9//3//f/9//38YY641jDH/fzFGay3WWv9//3//f/9//3//f/9//3//f/9//3//f/9//3//f/9//3//f/9/ED6tMV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285ZzlnvXf/f/9//3//f/9//3//f/9//3//f/9//3//f/9//3//f/9//3//f/9//3//f/9//3//f/9//3//f/9//3//f/9//3//f/9//3//f/9//3//f/9/e2+MMa0xjDF7b/9//3//f/9//3//f/9//3//f/9//3//f/9//3//f/9/OWetNc45/3//f/9//3//f/9/3VYfU39j/3//f/9/3XueSv9//3//f/9//3//f/9//3//f5xz/3//f3tve2//f/9//3//f/9//3//f/9//3//f/9//3//f/9//3//f/9//3//f/9//3//fzlnbC2tNf9/zjmtNXNO/3//f/9//3//f/9//3//f/9//3//f/9//3//f/9//3//f/9//39zTnNOzj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KMMe45rTWMMawx917/f/9//3/ee845jDGMMTFG/3+9d+89zjmMMRhjc05zTv9//397bxhjWmv/f/9//3//f713GGM5Z957/3//f/9//3//f/9//3//f/9//3//fzFCay2tNYwx3nv/f/9//3//f/9//3//f/9//3//f/9//3//f/9//3+UUs45jDH/f/9//3//f/9//3//f957vFJ+Pl5n/3/+f34+33f/f/9//3//f/9//3//f4stjDGMLdZa/3//f/9//3//f/9//3//f/9//3//f/9//3//f/9//3//f/9//3//f/9//3//f/9//3/ee/9//3/+e713/3//f/9//3//f/9//3//f/9//3//f/9//3//f/9//3//f/9//3//f/9/tVZ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owxjDGMMWstjDGtNZxz/3//f/dejDFrLWst7z3/fzFGbC2MMa01jDFrLYwx/3//f601ay2MMf9//3//f9Zaay2tMYwxrDFSSv9/3nuMMYstED6tNa01zjn/f/9//3/ee4wtrTV7b/9//3//f/9//3//f/9//3/3XtZaUkr3Xv9//3//fxBCjC2MMf9//3/ee/9//3//f/9//3//f75zFz5YQv5av0r/e/9//3//f/9//3//f/9/91psMYwxb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9d/9/1lqMLa01dE7/f/9/MUKMMYwxe2//f713jDFrLYwxWmvOOWstjDH/f/9/rTWtNa41/3//f/9/915rLVJKEEKtNYwttVbee2stjDHONa0xSilrLf57/3//fzFGay3vPVJK/3//f/9//3//f/9//39aa4wxjDGtMRA+7z3/f/9/8EGtNYwxrTWMMYwxrTXee/9//3/eezFGrTWMMWstjDG+d/9//3//f5VSzjnOOe89/3//fxBCrTVKLd57/3//f/deMUaUUt579145Y/9//3//f713/nv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c0prLYwxay1zTv9//3/vPYwxjC3/f/9//38QQowtjDHvPWwxjDGMLf9//3+tNa0xzjn/f/9//3//f/9/OWfOOa01jDGUUv9/lFKMMRA+7z3ee5xz/3//f/9/jDGtNWstrTXee/9//3//f/9//3//f957Uko5ZxhjrTXOOfde/38ySq41EUJrLRBCjDHNNVFG/3//fxFGzjmMMYwtjDFrLf9//3/ee6wxzjnOOa01zjXee/9/lFLvOWst3nv/f1JKrTWtNe85rTXvOa01/3//f5NOjDGMMf9//385Z60xrDH/f/9/lFKtNYwxjDHOOTln/3//f/9/OWcPQq01zjn/f/9/m28QQjFGOWuUU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rTWtNa01ay2LLbx3/3//f845ay1rLf97/3//f/9/lFKtMWstjDGMLYwx/3//f60xjC3ONf9//3//f1prrTGMMa0xjDGtNf9//3//f3NOrTGMMVFK/3//f/9/1laMMY0xjC2MMXtv/3//f/9//3//f/9//3/eezFGMUauNa01Wmv/f3NK7z2MLd97/38QQqwxrTX/f713jC3ONVJKWmt7b/de/3//f5RSrTXvPfdeWms5Z/9//38QQu89Sin+e/9/7z3ONVJKWmvuOc418D3/f/9/UkquNa01/3//fxhjjC3OOf9//39SSmstSilrLYwxay3ee/9//3+MMY0xrTVKKf9/nHNrLYwxjDGMMRBCUko5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rTXOOYwx7jnWWr13/3+cd2wxjDHvPa01jDH3Xv9/vXcxRnNOlFKtMa01ay3/f/9/rTGMLc41rTW2Vv9/UkqMMa01MUZ7b/9//3//f/9//3/ONawxzTWcc/9//3+tNc45c0o5Z6017z3/f/9//3//f/9//3/ee+89rTXvPYwtMUL/f/9/rTWtNa01/3//f5RSEEJKKf97WmvOOe89ay1rLWwxay3WWv9/zjmtMTFC/3//f/9//3//fzFCjC2tMd57/38QQu897z1bb1JKEUIxQv9//3+VUu89EEL/f/9/11qtNa01/3//f/9/3nu9d601zjmtNZxz/3/ee4wx7z1zTrxz/38YY845zzlba/BBtVYQQ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EatNc45917/f/9//3//f3tvay2NMa01rTGMLZRS/3+9d2stjTFrLa0xjDEYY/9//3/OOa01jTGtNWste2/3XowxjDHOOa017z3/f5xzjDGMMa01EEKMMc45/385YxA+Dz6cc/9/jDGMMbxz/3//f/9//3//fzlnjDGtMRhjOWdaa/9//3/OOTFGzjkYY713EELvPRBC/3/ee2stzjk5Z713zjXOOXtv/39SSq01jDX/f/9//3//f/9/zjnOOSkl3nv/f/9/7z1rLe89zjXONRBC/3//f3NOzjWuNf9//3/4Xq01zjn/f/9/e2+tNY0xjTHOOUop3nv/f3tvay2MLRhj/3//f5xzrTWtNTFGDz4xRq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0xzjmMMc45zjmMMf9//3//f+89rTWtMXtr33//f/9/OWfWWtZa1lqcc/9//3//f/delFJaa5RSzjm9d/9/914QQs45ay1SSv9/nHPOOe89EELvPa01zTX/f2strjmMMf9//3/OOc41917/f/9//3//f/9//38QQs45rTXONa01/3//f+89UkrvPYwx7z2UTjFGOWP/f/9/EELOORA+EEKtNYwx/3//fzlnSinvPe89MUYQQv9//3/OOe89jDHee/9//38YY1prF1/vPc45Mkr/f/9/dE6tNfBB/3//f3NOrTHONf9//38xRq01Dz7ONdZenHP/f/9/vXeMMc45GGP/f/9//3+1Vq01iy2tMe89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aNNa01zjWsMYwx/3//f/9/lFKMMYwt/3//f/9//3//f/9//3//f/9//3//f/9//3//f/9//3//f/9//3//f/9//3//f/9//3//f/9//3//f/9//3//f/9//3//f/9//3//f/9/3Xfee/9//3//f/9//3//f/9/1lpzTvdaWmv/f/9/OWfWWntvGGPvPRBCWmv/f/9//3//f3JOrTWtNe45nHP/f/9//3+cc601zjnOOWst/3//f+89EEKtNf9//397b60xED6MLZRSrTV7b/9//39zTs45zjn/f/9/tlrOOc45/3//fxBCEEKtNVJG7zlSSv9/WmutNa017z0QQlJK/3//f1JKUkqUUhBCMkaM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zlnvXf/f/9//3//f/9/nHP/f/9//3//f/9//3//f/9//3//f/9//3//f/9//3//f/9//3//f/9//3//f/9//3//f/9//3//f/9//3//f/9//3//f/9//3//f/9//3//f/9//3//f/9//3//f/9//3//f/9//3//f/9//3//f/9//3//f/9//3//f/9//3//f/9//3//f/9//3//f/9//3//f/9//385Z1prWmv/f/9/vXe1Vntv/3//f/9/tFJSSlJKlFKcc/9//3//f3NO7z3wPf9//39aa+897z3/f/9/3nvOOY0xjTGtMa01/3/WWowx7z0xRq01zjn/f/9/zjkQQhBCEEIxQl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OUotay3/f/9//3//f/9//3//f/9//3//f/9/MUYQPlJK/3//f957tVJZZ/9//3//f/9//3/ee713/3//f/9/nHMxRvA9OWe9d/9//3/ee/de917WW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889Uk6tNd57/3//f/9//3//f/9//3//f/9//39SRs45MUL/f/9/c05SSu85/3//f/9//3//f/9//3//f/9//3//fxA+7z05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JK7z0xRv9//385Z+897z3/f/9//3//f/9//3//f/9//3//f/9/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B6AAAALQAAAAAAAAAAAAAAewAAAC4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16.0.19530/27</OfficeVersion>
          <ApplicationVersion>16.0.19530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2026-02-25T07:53:41Z</xd:SigningTime>
          <xd:SigningCertificate>
            <xd:Cert>
              <xd:CertDigest>
                <DigestMethod Algorithm="http://www.w3.org/2001/04/xmlenc#sha256"/>
                <DigestValue>DWPOAnXtPLjc6mpYEv/CG09bo2dKH1efDHxDkH6Lb1c=</DigestValue>
              </xd:CertDigest>
              <xd:IssuerSerial>
                <X509IssuerName>CN=TAURON CA2, O=TAURON, C=PL</X509IssuerName>
                <X509SerialNumber>464467515433207190821716150002283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3NcAALY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ldtBX0Lb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cFYE/AAAAAAAAAABCE4A/AAAkQgAAyEEkAAAAJAAAABwVgT8AAAAAAAAAAEITgD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4AAAAAAAAAIQAAAAgAAABiAAAADAAAAAEAAAAVAAAADAAAAAQAAAAVAAAADAAAAAQAAABRAAAAeL4AACkAAAAZAAAApAAAAEYAAAAAAAAAAAAAAAAAAAAAAAAAAAEAAF8AAABQAAAAKAAAAHgAAAAAvgAAAAAAACAAzAB7AAAALgAAACgAAAAAAQAAX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OOe89/3//f/9//3//f/9/tVZSRv9//3//f/9/vXe1Vvde/3//f/9//3//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+89EEJ7b/9//3//f/9//nutNe85e2//f/9/lFKsMa01zTWtNXtv/3//f/9/UkqtNYwxc07/fxBCrTX/f/9//3//f/9//3//f/9/GGNzTrVWGGO9d/9//3//f/9//3//f/9/Wmt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rTUxRr13/3//f/9//3//f801zjXdd/9/lFLOOYwxEEKsMe89rjX/f/9/nHOMLc45ay3WWv9/rTXvPf9//3//f/9//3//f/9//3+tNe89zjmtNe897jkYY/9//3//f1prrTXOOa01ED6MLdde/3//f3tv7z2tNRBCUkZSSntv/3//f/deEEJSSnROEEK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tNc45/3//f/9//3//f957rTWtNf9//3+tNYwtUkr/f957rTWMMZxz/38YY60x7z3/f/9//39rLc45/3//f/9//3//f/9//3//f601zjnvPVJKzjkQPqwxnHP/f/9/MUbvPWstjTFSRs41Ukr/f/9/rTExRowxrTXvORBCtVb/f5RSrTVzTjFCMkYyR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zjnOORBCtVb/f/9//3+MMa0x3nf/f60xEEK9d/9//38xRq0xe2//fxhjrTFzTv9//3//f601rTX/f/9//3//f/9//3//f/9/zjnOOXtv/3//f601EEKtNf9//3+MMa01e2//f601jDFzTv9/MUatNQ8+vXd7c801rTUYY/9/UkqtNVpre2/PPTJG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jmtNe897z3vPfBB/3//f4wxjDHee/9/rTFrLb13/3//f+85rTVaa/9/916tMTFC/3//f/9/ay3OOXtv/3//f/9//3//f/9//3+tMa01Wmv/f/9/e2+tNYwx3nvee2strTWcc/9/tVatNZRS/3+MMa01GF//f/9/EEKtMfde/38xRowxlFK9d1JGED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uNc45e2+1VmsprTE5a/9/iy2tNf9//39SSq01jDH3XtZaizFrLf9/3ntSSowxjDG9d/9//3+MMa01EEL/f/9//3//f/9//3//f841jDF7b/9//3//f4wxaym9d/9/ay2LLd57/3+UUs459lr/f601zjmcb/9//38xRq01GGP/f5xzzjnPPe457znOO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6017z3/f/9/jTWtNbVS/3trLWst/3//f/9/zTWtNc45zTVrLfde/3/OOa01zjmMMWsttVb/f4wxzjmtNYwxED7/f/9//3//f/9/rTWNMVpr/3//f713aylrLd533ntKKYwx3nv/f5RSzjkYX/9/EELOOZRS/3//f601jDE5Y/9//3+cc/de1VauNc45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zjmtNXtvtVaNMc45OWf/fxhjlFL/f/9//3//f/deEUJSSpxz/3//fzlnzjnOORBCMUZ7b/9/UkoQQhBCay1SSv9//3//f/9//3/OOa01nHP/f/9/UUbvPc45/3//f4wxzjn/f/9/c06tNXtr/3/ee2strTWMMa01rTXOOVpr/3/ee2stjDGtMc45rTX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ONc457z3OOe45EEL/f/9/ay1rLd57/3//f/9//3//f/9//3//f/9//3/3Xs45lFL/f/9//3//f/9//3//f/9//3//f/9//3//f601rTU5Z3tvk06tNa01Wmv/f/9/OWd7b/9//3+9d9Za/3//f/9/nHPvPc45zjmtNYwxWmv/f/9/MUYxRjFCEEL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BC7z3OORA+W2v/f/9//3+tNa01vXf/f/9//3//f/9//3//f/9//3//f/9/917ee/9//3//f/9//3//f/9//3//f/9//3//f/9/zjmtNc45Dz6tNa0x917/f/9//3//f/9//3//f/9//3//f/9//3//f/9//3//f+89zjlZ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u89EEJzTrVW/3//f/9//3//f/9//3//f/9//3//f/9//3//f/9//3//f/9/7z3vOZ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fd/9733v/f99//3//f/9//3//f/9//3//f/9//3//f/9//3//f/9//3//f/9//3//f/9//3//f/9//3//f/9//3//f/9//3//f/9//3//f/9//3//f/9//3//f/9//3//f/9//3//f/9//3//f/9//3//f/9//38YY4w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15CfkI9Njw2XUYaNhw6PDo8Oj06PTo7Nv5eP2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fSh0+m07ff/9//3//f/9//3//f/9//3//fz1rmlI7Ohs2O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U5+Rp5v/n//f/9//3//f/9//3//f/9//3//f/9//3//f/9/vXv4OTw+vlr/f/9//3//f/9//3//f/9//3//f/9//3//f/9//3//f/9//3//f/9//3//f/9//3//f/9//3//f/9//3//f/9//3//f/9//3/+e/5iGjbaMdw5+zUcOvw5PUI8Pl5CfVIfY35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j7dUv9//3//f/9//3//f/9//3//f/9//3//f/9//39dY39r/3//f/9/G187Ptsxn2//f/9//3//f/9//3//f/9//3//f/9//3//f/9//3//f/9//3//f/9//3//f/9//3//f/9//3//f/9//3//f/9//38dW7o1+jX1PdpaHGNdYxxjXm8dZzlC+jn8Ofo5XEKeRh9Xf2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nf0a/d/9//3//f/9//3//f/9//3//f/9//3//f/9//3//f957X2P/f/9//3//f/9/3Fo8Pp93/n//f/9//3//f/9//3//f/9//3//f/9//3//f/9//3//f/9//3//f/9//3//f/9//3//f/9//3//f/9//n89Y7otG0b/f/9//3//f/9//3//f/9//3//f/9//3//f/9/v3Pfe31rP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0K+e/9//3//f/9//3//f/9//3//f/9//3//f/9//3//f/9//38/W/97/3//f/9//3//f/te/DEfY/9//3//f/9//3//f/9//3//f/9//3//f/9//3//f/9//3//f/9//3//f/9//3//f/9//3//f/9//3//f/k5W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dV/9//3//f/9//3//f/9//3//f/9//3//f/9//3//f/9//3/+fx5XX2P/f/9//3//f/9//398bxo6nlL/f/9//3//f/9//39eY10+n2//f35v+znZLR1G/3//f/9//3//f/9//3//f/9//3//f/9//3//fz1j2S2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31J/Y/9//3//f/9//3//f/9/nW/aNf5W/3//f/9//3//f5tK3DU+Np9vfEobOj1n2zU7Pv9//3//f/9//3//f/9//3//f/9//3//f/9/nU5b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55G/3//f/9//3//f/9//3//f793+zV/b/9//3//f/9//Vq/Tj1fPjodOr5O/3//f9gxPTb/f/9//3//f/9//3//f/9//3//f/9//3+8U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W307/f/9//3//f/9//3//f/9//3/8Wvs1/3v/f/9//3+/d/5K/3/8Xvw1H1//f/9//38ZRj46/3//f/9//3//f/9//3//f/9//3//f/1aP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Xmd8Pv9//3//f/9//3//f/9//3//f/9/WkYeX/9//3//f997vkr/f/9/Gzq+Sv5//3//f/9/GTp+Rt5//3//f/9//3//f/9//3//f/9/fms8O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11C/3//f/9//3//f/9//3//f/9//39da15G/3//f/9//3tdPv97/3/dWl1C/3//f/9//3/ffx1CX0L/f/9//3//f/9//3//f/9//3++d/w1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jr/f/9//3//f/9//3//f/9//3//f753/DH/f/9//3//fz1r2Vr/f/9/HEKdSv9//n//f/9/3XtbRh9f/3//f/9//3//f/9//3//f/9/XEbd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eX/9//3//f/9//3//f/9//3//f/9/nm88Pv9//3//f/9//3//f/9//3++d35r/3//f/9//3/+f957/TWfb/9//3//f/9//3//f/9//399b14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f/9//3//f/9//3//f/9//3//f/9//3//f/9//3//fzlC/3//f/9//3//f/9//3//f/9//3+9VpxS/3//f/9//3//f/9//3//f/9//3//f/9//3//f/9//3+6Utw5/3//f/9//3//f/9//3//f9973C3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nU7fc/9//3//f/9//3//f/9//3//f/9//3//f/9//3//f/9//3//f/9//3//f/9//3//f/9//38+Zx02v3f/f/9//3//f/9//3//f/9//3//f9933VY9Ql1Cfkr9Xn5vnk69Uv9//3//f/9//3//f/9//n/9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VrLRFC/3//f/9//3//f/9//3//f/9//3//f/9//38+PnxrWmvee/9//3//f/9//3//f957/3//f/9//3//f/9//3//f/9//3//f/9//3//f/9//39/a/oxnFb/f/9//3//f/9//3//f/9//3//f793Gjq8Uj1nPWPcVjtfXGObSts1/l7/f/9//3//f/9//3/+f/w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MMYwxrjX/f/9//3//f/9//3//f/9//3//f/9//3+/dxs6jC3NNWstnHP/f/9//3/vPYwxrTXvPfZa/3//f/9//3//f/9//3//f/9//3//f/9/nW9ZSjk6XWv/f/9//3//f/9//3//f/9//3//f/9/GUJYPv9//3//f/9//3//f957+lb7NX9fv29+Z59zv3Ofb31Gf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vPYwx9174Yg8+ems5Z3NOc05aa/9//397b1pr/3//f/9//3/ee4wxrTUQQv9//3//f/9//3//f957/3//f/9//3//f/9/PWONNawxzjnOOf9//3+cc2stjDGtNc01jDF7b/9//3//f/9//3//f/9//3/+f/973Vb6OTpG/3//f/9//3//f/9//3//f/9//3//f/9/3387Oj1n/3//f/9//3//f/9//3//f/xeXkLfe/9/fm8bXxtf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sLXNK7z3OOc45zjVrKc45zjnOOa01MUa+e4wxjDG9d/9//3//f957rjWtMa01zjnOObVW/38YY601ay3/f/9/ckpSSnNOMUb2XjtrjTVrLUstWmf/f/9/EELWWjlniy2MMTBC/3//f/9/vnf/f/9/v3f9Wp5Guy36PTxj/3//f/9//3//f/9//3//f/9//3//f/9//3/eezs+H1f/f/9//3//f/9//3//f/9//3+bSl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q01zjWMLa0x7jmsMQ9CazFsLYwxbDGMMXtvrTGtNd57/3//f/9//3/vPYwxjDGMMWstay2UUpRSaymMLf9//39rLYwxrTWtNYwx/385Z0opSy3QOX1GvkpTSkstiy1rLWst8D2faxpjjDGMMUsp8D34MVtCOkbROc85MUb/f5xvtVZzTlpr/3//f/9/fHNaa3tv/3+9d3tv9jl8Qv5//3+cc95733+9d/5//3+8d/9/W0LdVrx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zjWNMRhj3nuNNWwx91r/fzlnay2tNYwx/39SSnNO/3//f/9//3//f+89jTGMMZRSbC1rLe891lprLYwt/3//f4wxjDGuNYwxc07/fxBCjDHPOTFG/384Z2spSilLKWstrTWNMXpKSSlrLUoprTGMLXRO/38QQs05zjWLLbVWjDGMMYwxjDEQQv9/33uMMa01jDH/f0opjDGMNbUxf2euNc45Sy1KKc45ckrOOa01EUKeb2spzzk6ZxhjaykQQv9/UkqNMTJGdE6tNXtv/3//f/9//3//fzFGUkq9d/9//3//f/9//3/3Xhhj/3//f/9//3+9d7133nv/f/9/3nu9d713vXf/f/9/3n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9//3//f/9//3//f/9//3//f/9//3//f/9//3//f/9//3//f/9//3//f/9//3/+f35rHTpfZ/9//3//f/9//39ySs45U0r/f/9//3//f/9//3//f/9//3//f/9//3/OOYwxvXf/f/9//3//f/9//3//f/9//3//f/9//3//f/9//3//f/9//3//f/9//397b4wxjDH/f/9//3//f/9//3/3XlJKWmtaa7VWUkrOORBC/3//f601ay1rLd53/3+tNUopzjmtNc45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3XpROfHP/f/9//3//f/9//3//f/9//3//f/9//3//f/9//3//f/9//3//f/9//3//f/9//3+dczpC/06/c/9//3//f3RKay0zPv9//3//f/9//3//f/9//3//f/9//3//f845jDG9d/9//3//f/9//3//f/9//3//f/9//3//f/9//3//f/9//3//f/9//3//fxhjrjWMMf9/MUZrLdZa/3//f/9//3//f/9//3//f/9//3//f/9//3//f/9//3//f/9//38QPq0xW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lnOWe9d/9//3//f/9//3//f/9//3//f/9//3//f/9//3//f/9//3//f/9//3//f/9//3//f/9//3//f/9//3//f/9//3//f/9//3//f/9//3//f/9//397b4wxrTGMMXtv/3//f/9//3//f/9//3//f/9//3//f/9//3//f/9//385Z601zjn/f/9//3//f/9//3/dVh9Tf2P/f/9//3/de55K/3//f/9//3//f/9//3//f/9/nHP/f/9/e297b/9//3//f/9//3//f/9//3//f/9//3//f/9//3//f/9//3//f/9//3//f/9/OWdsLa01/3/OOa01c07/f/9//3//f/9//3//f/9//3//f/9//3//f/9//3//f/9//3//f3NOc07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owx7jmtNYwxrDH3Xv9//3//f957zjmMMYwxMUb/f7137z3OOYwxGGNzTnNO/3//f3tvGGNaa/9//3//f/9/vXcYYzln3nv/f/9//3//f/9//3//f/9//3//f/9/MUJrLa01jDHee/9//3//f/9//3//f/9//3//f/9//3//f/9//3//f5RSzjmMMf9//3//f/9//3//f/9/3nu8Un4+Xmf/f/5/fj7fd/9//3//f/9//3//f/9/iy2MMYwt1lr/f/9//3//f/9//3//f/9//3//f/9//3//f/9//3//f/9//3//f/9//3//f/9//3//f957/3//f/57vXf/f/9//3//f/9//3//f/9//3//f/9//3//f/9//3//f/9//3//f/9//3+1V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GMMYwxay2MMa01nHP/f/9/916MMWstay3vPf9/MUZsLYwxrTWMMWstjDH/f/9/rTVrLYwx/3//f/9/1lprLa0xjDGsMVJK/3/ee4wxiy0QPq01rTXOOf9//3//f957jC2tNXtv/3//f/9//3//f/9//3//f/de1lpSSvde/3//f/9/EEKMLYwx/3//f957/3//f/9//3//f/9/vnMXPlhC/lq/Sv97/3//f/9//3//f/9//3/3WmwxjDFs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713/3/WWowtrTV0Tv9//38xQowxjDF7b/9/vXeMMWstjDFaa845ay2MMf9//3+tNa01rjX/f/9//3/3XmstUkoQQq01jC21Vt57ay2MMc41rTFKKWst/nv/f/9/MUZrLe89Ukr/f/9//3//f/9//3//f1prjDGMMa0xED7vPf9//3/wQa01jDGtNYwxjDGtNd57/3//f957MUatNYwxay2MMb53/3//f/9/lVLOOc457z3/f/9/EEKtNUot3nv/f/9/914xRpRS3nv3Xjlj/3//f/9/vXf+e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NzSmstjDFrLXNO/3//f+89jDGMLf9//3//fxBCjC2MMe89bDGMMYwt/3//f601rTHOOf9//3//f/9//385Z845rTWMMZRS/3+UUowxED7vPd57nHP/f/9//3+MMa01ay2tNd57/3//f/9//3//f/9/3ntSSjlnGGOtNc45917/fzJKrjURQmstEEKMMc01UUb/f/9/EUbOOYwxjC2MMWst/3//f957rDHOOc45rTXONd57/3+UUu85ay3ee/9/UkqtNa017zmtNe85rTX/f/9/k06MMYwx/3//fzlnrTGsMf9//3+UUq01jDGMMc45OWf/f/9//385Zw9CrTXOOf9//3+bbxBCMUY5a5RS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ay2tNa01rTVrLYstvHf/f/9/zjlrLWst/3v/f/9//3+UUq0xay2MMYwtjDH/f/9/rTGMLc41/3//f/9/WmutMYwxrTGMMa01/3//f/9/c06tMYwxUUr/f/9//3/WVowxjTGMLYwxe2//f/9//3//f/9//3//f957MUYxRq41rTVaa/9/c0rvPYwt33v/fxBCrDGtNf9/vXeMLc41Ukpaa3tv917/f/9/lFKtNe89915aazln/3//fxBC7z1KKf57/3/vPc41Ukpaa+45zjXwPf9//39SSq41rTX/f/9/GGOMLc45/3//f1JKay1KKWstjDFrLd57/3//f4wxjTGtNUop/3+cc2stjDGMMYwxEEJSSj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KtNc45jDHuOdZavXf/f5x3bDGMMe89rTWMMfde/3+9dzFGc06UUq0xrTVrLf9//3+tMYwtzjWtNbZW/39SSowxrTUxRntv/3//f/9//3//f841rDHNNZxz/3//f601zjlzSjlnrTXvPf9//3//f/9//3//f9577z2tNe89jC0xQv9//3+tNa01rTX/f/9/lFIQQkop/3taa8457z1rLWstbDFrLdZa/3/OOa0xMUL/f/9//3//f/9/MUKMLa0x3nv/fxBC7z3vPVtvUkoRQjFC/3//f5VS7z0QQv9//3/XWq01rTX/f/9//3/ee713rTXOOa01nHP/f957jDHvPXNOvHP/fxhjzjnPOVtr8EG1VhBC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Rq01zjn3Xv9//3//f/9/e29rLY0xrTWtMYwtlFL/f713ay2NMWstrTGMMRhj/3//f845rTWNMa01ay17b/dejDGMMc45rTXvPf9/nHOMMYwxrTUQQowxzjn/fzljED4PPpxz/3+MMYwxvHP/f/9//3//f/9/OWeMMa0xGGM5Z1pr/3//f845MUbOORhjvXcQQu89EEL/f957ay3OOTlnvXfONc45e2//f1JKrTWMNf9//3//f/9//3/OOc45KSXee/9//3/vPWst7z3ONc41EEL/f/9/c07ONa41/3//f/herTXOOf9//397b601jTGNMc45Sinee/9/e29rLYwtGGP/f/9/nHOtNa01MUYPPjFG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jTHOOYwxzjnOOYwx/3//f/9/7z2tNa0xe2vff/9//385Z9Za1lrWWpxz/3//f/9/916UUlprlFLOOb13/3/3XhBCzjlrLVJK/3+cc8457z0QQu89rTXNNf9/ay2uOYwx/3//f845zjX3Xv9//3//f/9//3//fxBCzjmtNc41rTX/f/9/7z1SSu89jDHvPZROMUY5Y/9//38QQs45ED4QQq01jDH/f/9/OWdKKe897z0xRhBC/3//f8457z2MMd57/3//fxhjWmsXX+89zjkySv9//390Tq018EH/f/9/c06tMc41/3//fzFGrTUPPs411l6cc/9//3+9d4wxzjkYY/9//3//f7VWrTWLLa0x7z2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o01rTXONawxjDH/f/9//3+UUowxjC3/f/9//3//f/9//3//f/9//3//f/9//3//f/9//3//f/9//3//f/9//3//f/9//3//f/9//3//f/9//3//f/9//3//f/9//3//f/9//3/dd957/3//f/9//3//f/9//3/WWnNO91paa/9//385Z9Zae28YY+89EEJaa/9//3//f/9/ck6tNa017jmcc/9//3//f5xzrTXOOc45ay3/f/9/7z0QQq01/3//f3tvrTEQPowtlFKtNXtv/3//f3NOzjnOOf9//3+2Ws45zjn/f/9/EEIQQq01UkbvOVJK/39aa601rTXvPRBCUkr/f/9/UkpSSpRSEEIyRo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OWe9d/9//3//f/9//3+cc/9//3//f/9//3//f/9//3//f/9//3//f/9//3//f/9//3//f/9//3//f/9//3//f/9//3//f/9//3//f/9//3//f/9//3//f/9//3//f/9//3//f/9//3//f/9//3//f/9//3//f/9//3//f/9//3//f/9//3//f/9//3//f/9//3//f/9//3//f/9//3//f/9//3//fzlnWmtaa/9//3+9d7VWe2//f/9//3+0UlJKUkqUUpxz/3//f/9/c07vPfA9/3//f1pr7z3vPf9//3/ee845jTGNMa0xrTX/f9ZajDHvPTFGrTXOOf9//3/OORBCEEIQQjFC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605Si1rLf9//3//f/9//3//f/9//3//f/9//38xRhA+Ukr/f/9/3nu1Ulln/3//f/9//3//f957vXf/f/9//3+cczFG8D05Z713/3//f9579173XtZa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z1STq013nv/f/9//3//f/9//3//f/9//3//f1JGzjkxQv9//39zTlJK7zn/f/9//3//f/9//3//f/9//3//f/9/ED7vP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krvPTFG/3//fzln7z3vPf9//3//f/9//3//f/9//3//f/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</Object>
  <Object Id="idInvalidSigLnImg">AQAAAGwAAAAAAAAAAAAAAP8AAAB/AAAAAAAAAAAAAABzGwAAtQ0AACBFTUYAAAEAIN8AAMo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Z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VgT8AAAAAAAAAAEITgD8AACRCAADIQSQAAAAkAAAAHBWBPwAAAAAAAAAAQhOA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vgAAKQAAABkAAACkAAAARgAAAAAAAAAAAAAAAAAAAAAAAAAAAQAAXwAAAFAAAAAoAAAAeAAAAAC+AAAAAAAAIADMAHsAAAAuAAAAKAAAAAABAABf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8457z3/f/9//3//f/9//3+1VlJG/3//f/9//3+9d7VW917/f/9//3/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7z0QQntv/3//f/9//3/+e6017zl7b/9//3+UUqwxrTXNNa01e2//f/9//39SSq01jDFzTv9/EEKtNf9//3//f/9//3//f/9//38YY3NOtVYYY713/3//f/9//3//f/9//39aa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tNTFGvXf/f/9//3//f/9/zTXONd13/3+UUs45jDEQQqwx7z2uNf9//3+cc4wtzjlrLdZa/3+tNe89/3//f/9//3//f/9//3//f6017z3OOa017z3uORhj/3//f/9/WmutNc45rTUQPowt117/f/9/e2/vPa01EEJSRlJKe2//f/9/914QQlJKdE4QQ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601zjn/f/9//3//f/9/3nutNa01/3//f601jC1SSv9/3nutNYwxnHP/fxhjrTHvPf9//3//f2stzjn/f/9//3//f/9//3//f/9/rTXOOe89UkrOORA+rDGcc/9//38xRu89ay2NMVJGzjVSSv9//3+tMTFGjDGtNe85EEK1Vv9/lFKtNXNOMUIyRjJG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jDHOOc45EEK1Vv9//3//f4wxrTHed/9/rTEQQr13/3//fzFGrTF7b/9/GGOtMXNO/3//f/9/rTWtNf9//3//f/9//3//f/9//3/OOc45e2//f/9/rTUQQq01/3//f4wxrTV7b/9/rTWMMXNO/38xRq01Dz69d3tzzTWtNRhj/39SSq01Wmt7b889Mk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OOa017z3vPe898EH/f/9/jDGMMd57/3+tMWstvXf/f/9/7zmtNVpr/3/3Xq0xMUL/f/9//39rLc45e2//f/9//3//f/9//3//f60xrTVaa/9//397b601jDHee957ay2tNZxz/3+1Vq01lFL/f4wxrTUYX/9//38QQq0x917/fzFGjDGUUr13UkYQP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641zjl7b7VWaymtMTlr/3+LLa01/3//f1JKrTWMMfde1lqLMWst/3/ee1JKjDGMMb13/3//f4wxrTUQQv9//3//f/9//3//f/9/zjWMMXtv/3//f/9/jDFrKb13/39rLYst3nv/f5RSzjn2Wv9/rTXOOZxv/3//fzFGrTUYY/9/nHPOOc897jnvOc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rTXvPf9//3+NNa01tVL/e2stay3/f/9//3/NNa01zjnNNWst917/f845rTXOOYwxay21Vv9/jDHOOa01jDEQPv9//3//f/9//3+tNY0xWmv/f/9/vXdrKWst3nfee0opjDHee/9/lFLOORhf/38QQs45lFL/f/9/rTWMMTlj/3//f5xz917VVq41zjm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OOa01e2+1Vo0xzjk5Z/9/GGOUUv9//3//f/9/914RQlJKnHP/f/9/OWfOOc45EEIxRntv/39SShBCEEJrLVJK/3//f/9//3//f845rTWcc/9//39RRu89zjn/f/9/jDHOOf9//39zTq01e2v/f957ay2tNYwxrTWtNc45Wmv/f957ay2MMa0xzjmtN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841zjnvPc457jkQQv9//39rLWst3nv/f/9//3//f/9//3//f/9//3//f/dezjmUUv9//3//f/9//3//f/9//3//f/9//3//f/9/rTWtNTlne2+TTq01rTVaa/9//385Z3tv/3//f7131lr/f/9//3+cc+89zjnOOa01jDFaa/9//38xRjFGMUIQQv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LvPc45ED5ba/9//3//f601rTW9d/9//3//f/9//3//f/9//3//f/9//3/3Xt57/3//f/9//3//f/9//3//f/9//3//f/9//3/OOa01zjkPPq01rTH3Xv9//3//f/9//3//f/9//3//f/9//3//f/9//3//f/9/7z3OOV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7z0QQnNOtVb/f/9//3//f/9//3//f/9//3//f/9//3//f/9//3//f/9//3/vPe85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993/3vfe/9/33//f/9//3//f/9//3//f/9//3//f/9//3//f/9//3//f/9//3//f/9//3//f/9//3//f/9//3//f/9//3//f/9//3//f/9//3//f/9//3//f/9//3//f/9//3//f/9//3//f/9//3//f/9//3//fxhjj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XkJ+Qj02PDZdRho2HDo8Ojw6PTo9Ojs2/l4/a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KHT6bTt9//3//f/9//3//f/9//3//f/9/PWuaUjs6GzY7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dTn5Gnm/+f/9//3//f/9//3//f/9//3//f/9//3//f/9//3+9e/g5PD6+Wv9//3//f/9//3//f/9//3//f/9//3//f/9//3//f/9//3//f/9//3//f/9//3//f/9//3//f/9//3//f/9//3//f/9//3//f/57/mIaNtox3Dn7NRw6/Dk9Qjw+XkJ9Uh9jf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Pt1S/3//f/9//3//f/9//3//f/9//3//f/9//3//f11jf2v/f/9//38bXzs+2zGfb/9//3//f/9//3//f/9//3//f/9//3//f/9//3//f/9//3//f/9//3//f/9//3//f/9//3//f/9//3//f/9//3//fx1bujX6NfU92locY11jHGNebx1nOUL6Ofw5+jlcQp5GH1d/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d/Rr93/3//f/9//3//f/9//3//f/9//3//f/9//3//f/9/3ntfY/9//3//f/9//3/cWjw+n3f+f/9//3//f/9//3//f/9//3//f/9//3//f/9//3//f/9//3//f/9//3//f/9//3//f/9//3//f/9//3/+fz1jui0bRv9//3//f/9//3//f/9//3//f/9//3//f/9//3+/c997fWs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/Qr57/3//f/9//3//f/9//3//f/9//3//f/9//3//f/9//3//fz9b/3v/f/9//3//f/9/+178MR9j/3//f/9//3//f/9//3//f/9//3//f/9//3//f/9//3//f/9//3//f/9//3//f/9//3//f/9//3//f/9/+Tlb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x1X/3//f/9//3//f/9//3//f/9//3//f/9//3//f/9//3//f/5/HldfY/9//3//f/9//3//f3xvGjqeUv9//3//f/9//3//f15jXT6fb/9/fm/7OdktHUb/f/9//3//f/9//3//f/9//3//f/9//3//f/9/PWPZLb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Un9j/3//f/9//3//f/9//3+db9o1/lb/f/9//3//f/9/m0rcNT42n298Shs6PWfbNTs+/3//f/9//3//f/9//3//f/9//3//f/9//3+dTls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nkb/f/9//3//f/9//3//f/9/v3f7NX9v/3//f/9//3/9Wr9OPV8+Oh06vk7/f/9/2DE9Nv9//3//f/9//3//f/9//3//f/9//3//f7xSP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bfTv9//3//f/9//3//f/9//3//f/xa+zX/e/9//3//f793/kr/f/xe/DUfX/9//3//fxlGPjr/f/9//3//f/9//3//f/9//3//f/9//Vo8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9eZ3w+/3//f/9//3//f/9//3//f/9//39aRh5f/3//f/9/33u+Sv9//38bOr5K/n//f/9//38ZOn5G3n//f/9//3//f/9//3//f/9//39+azw633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XUL/f/9//3//f/9//3//f/9//3//f11rXkb/f/9//3//e10+/3v/f91aXUL/f/9//3//f99/HUJfQv9//3//f/9//3//f/9//3//f753/DV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Ov9//3//f/9//3//f/9//3//f/9/vnf8Mf9//3//f/9/PWvZWv9//38cQp1K/3/+f/9//3/de1tGH1//f/9//3//f/9//3//f/9//39cRt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/3//f/9//3//f/9//3//f/9//3+ebzw+/3//f/9//3//f/9//3//f753fmv/f/9//3//f/5/3nv9NZ9v/3//f/9//3//f/9//3//f31vXj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9//3//f/9//3//f/9//3//f/9//3//f/9/OUL/f/9//3//f/9//3//f/9//3//f71WnFL/f/9//3//f/9//3//f/9//3//f/9//3//f/9//3//f7pS3Dn/f/9//3//f/9//3//f/9/33vc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+dTt9z/3//f/9//3//f/9//3//f/9//3//f/9//3//f/9//3//f/9//3//f/9//3//f/9//3//fz5nHTa/d/9//3//f/9//3//f/9//3//f/9/33fdVj1CXUJ+Sv1efm+eTr1S/3//f/9//3//f/9//3/+f/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WstEUL/f/9//3//f/9//3//f/9//3//f/9//3//fz4+fGtaa957/3//f/9//3//f/9/3nv/f/9//3//f/9//3//f/9//3//f/9//3//f/9//3//f39r+jGcVv9//3//f/9//3//f/9//3//f/9/v3caOrxSPWc9Y9xWO19cY5tK2zX+Xv9//3//f/9//3//f/5//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4wxjDGuNf9//3//f/9//3//f/9//3//f/9//3//f793GzqMLc01ay2cc/9//3//f+89jDGtNe899lr/f/9//3//f/9//3//f/9//3//f/9//3+db1lKOTpda/9//3//f/9//3//f/9//3//f/9//38ZQlg+/3//f/9//3//f/9/3nv6Vvs1f1+/b35nn3O/c59vfUZ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+89jDH3XvhiDz56azlnc05zTlpr/3//f3tvWmv/f/9//3//f957jDGtNRBC/3//f/9//3//f/9/3nv/f/9//3//f/9//389Y401rDHOOc45/3//f5xzay2MMa01zTWMMXtv/3//f/9//3//f/9//3//f/5//3vdVvo5Okb/f/9//3//f/9//3//f/9//3//f/9//3/ffzs6PWf/f/9//3//f/9//3//f/9//F5eQt97/39+bxtfG1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2wtc0rvPc45zjnONWspzjnOOc45rTUxRr57jDGMMb13/3//f/9/3nuuNa0xrTXOOc45tVb/fxhjrTVrLf9//39ySlJKc04xRvZeO2uNNWstSy1aZ/9//38QQtZaOWeLLYwxMEL/f/9//3++d/9//3+/d/1anka7Lfo9PGP/f/9//3//f/9//3//f/9//3//f/9//3//f957Oz4fV/9//3//f/9//3//f/9//3//f5tKX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rTXONYwtrTHuOawxD0JrMWwtjDFsMYwxe2+tMa013nv/f/9//3//f+89jDGMMYwxay1rLZRSlFJrKYwt/3//f2stjDGtNa01jDH/fzlnSilLLdA5fUa+SlNKSy2LLWstay3wPZ9rGmOMMYwxSynwPfgxW0I6RtE5zzkxRv9/nG+1VnNOWmv/f/9//398c1pre2//f713e2/2OXxC/n//f5xz3nvff713/n//f7x3/39bQt1WvH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UbONY0xGGPee401bDH3Wv9/OWdrLa01jDH/f1JKc07/f/9//3//f/9/7z2NMYwxlFJsLWst7z3WWmstjC3/f/9/jDGMMa41jDFzTv9/EEKMMc85MUb/fzhnaylKKUspay2tNY0xekpJKWstSimtMYwtdE7/fxBCzTnONYsttVaMMYwxjDGMMRBC/3/fe4wxrTWMMf9/SimMMYw1tTF/Z641zjlLLUopzjlySs45rTURQp5vaynPOTpnGGNrKRBC/39SSo0xMkZ0Tq01e2//f/9//3//f/9/MUZSSr13/3//f/9//3//f/deGGP/f/9//3//f713vXfee/9//3/ee713vXe9d/9//3/ee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/3//f/9//3//f/9//3//f/9//3//f/9//3//f/9//3//f/9//3//f/9//3//f/5/fmsdOl9n/3//f/9//3//f3JKzjlTSv9//3//f/9//3//f/9//3//f/9//3//f845jDG9d/9//3//f/9//3//f/9//3//f/9//3//f/9//3//f/9//3//f/9//3//f3tvjDGMMf9//3//f/9//3//f/deUkpaa1prtVZSSs45EEL/f/9/rTVrLWst3nf/f601SinOOa01zj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delE58c/9//3//f/9//3//f/9//3//f/9//3//f/9//3//f/9//3//f/9//3//f/9//3//f51zOkL/Tr9z/3//f/9/dEprLTM+/3//f/9//3//f/9//3//f/9//3//f/9/zjmMMb13/3//f/9//3//f/9//3//f/9//3//f/9//3//f/9//3//f/9//3//f/9/GGOuNYwx/38xRmst1lr/f/9//3//f/9//3//f/9//3//f/9//3//f/9//3//f/9//3//fxA+rTF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OWc5Z713/3//f/9//3//f/9//3//f/9//3//f/9//3//f/9//3//f/9//3//f/9//3//f/9//3//f/9//3//f/9//3//f/9//3//f/9//3//f/9//3//f3tvjDGtMYwxe2//f/9//3//f/9//3//f/9//3//f/9//3//f/9//3//fzlnrTXOOf9//3//f/9//3//f91WH1N/Y/9//3//f917nkr/f/9//3//f/9//3//f/9//3+cc/9//397b3tv/3//f/9//3//f/9//3//f/9//3//f/9//3//f/9//3//f/9//3//f/9//385Z2wtrTX/f845rTVzTv9//3//f/9//3//f/9//3//f/9//3//f/9//3//f/9//3//f/9/c05zTs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jDHuOa01jDGsMfde/3//f/9/3nvOOYwxjDExRv9/vXfvPc45jDEYY3NOc07/f/9/e28YY1pr/3//f/9//3+9dxhjOWfee/9//3//f/9//3//f/9//3//f/9//38xQmstrTWMMd57/3//f/9//3//f/9//3//f/9//3//f/9//3//f/9/lFLOOYwx/3//f/9//3//f/9//3/ee7xSfj5eZ/9//n9+Pt93/3//f/9//3//f/9//3+LLYwxjC3WWv9//3//f/9//3//f/9//3//f/9//3//f/9//3//f/9//3//f/9//3//f/9//3//f/9/3nv/f/9//nu9d/9//3//f/9//3//f/9//3//f/9//3//f/9//3//f/9//3//f/9//3//f7VW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MMYwxjDFrLYwxrTWcc/9//3/3Xowxay1rLe89/38xRmwtjDGtNYwxay2MMf9//3+tNWstjDH/f/9//3/WWmstrTGMMawxUkr/f957jDGLLRA+rTWtNc45/3//f/9/3nuMLa01e2//f/9//3//f/9//3//f/9/917WWlJK917/f/9//38QQowtjDH/f/9/3nv/f/9//3//f/9//3++cxc+WEL+Wr9K/3v/f/9//3//f/9//3//f/dabDGMMW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vXf/f9ZajC2tNXRO/3//fzFCjDGMMXtv/3+9d4wxay2MMVprzjlrLYwx/3//f601rTWuNf9//3//f/deay1SShBCrTWMLbVW3ntrLYwxzjWtMUopay3+e/9//38xRmst7z1SSv9//3//f/9//3//f/9/WmuMMYwxrTEQPu89/3//f/BBrTWMMa01jDGMMa013nv/f/9/3nsxRq01jDFrLYwxvnf/f/9//3+VUs45zjnvPf9//38QQq01Si3ee/9//3/3XjFGlFLee/deOWP/f/9//3+9d/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3NKay2MMWstc07/f/9/7z2MMYwt/3//f/9/EEKMLYwx7z1sMYwxjC3/f/9/rTWtMc45/3//f/9//3//fzlnzjmtNYwxlFL/f5RSjDEQPu893nucc/9//3//f4wxrTVrLa013nv/f/9//3//f/9//3/ee1JKOWcYY601zjn3Xv9/MkquNRFCay0QQowxzTVRRv9//38RRs45jDGMLYwxay3/f/9/3nusMc45zjmtNc413nv/f5RS7zlrLd57/39SSq01rTXvOa017zmtNf9//3+TTowxjDH/f/9/OWetMawx/3//f5RSrTWMMYwxzjk5Z/9//3//fzlnD0KtNc45/3//f5tvEEIxRjlrlFJ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rLa01rTWtNWstiy28d/9//3/OOWstay3/e/9//3//f5RSrTFrLYwxjC2MMf9//3+tMYwtzjX/f/9//39aa60xjDGtMYwxrTX/f/9//39zTq0xjDFRSv9//3//f9ZWjDGNMYwtjDF7b/9//3//f/9//3//f/9/3nsxRjFGrjWtNVpr/39zSu89jC3fe/9/EEKsMa01/3+9d4wtzjVSSlpre2/3Xv9//3+UUq017z33XlprOWf/f/9/EELvPUop/nv/f+89zjVSSlpr7jnONfA9/3//f1JKrjWtNf9//38YY4wtzjn/f/9/UkprLUopay2MMWst3nv/f/9/jDGNMa01Sin/f5xzay2MMYwxjDEQQlJKO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q01zjmMMe451lq9d/9/nHdsMYwx7z2tNYwx917/f713MUZzTpRSrTGtNWst/3//f60xjC3ONa01tlb/f1JKjDGtNTFGe2//f/9//3//f/9/zjWsMc01nHP/f/9/rTXOOXNKOWetNe89/3//f/9//3//f/9/3nvvPa017z2MLTFC/3//f601rTWtNf9//3+UUhBCSin/e1przjnvPWstay1sMWst1lr/f845rTExQv9//3//f/9//38xQowtrTHee/9/EELvPe89W29SShFCMUL/f/9/lVLvPRBC/3//f9darTWtNf9//3//f957vXetNc45rTWcc/9/3nuMMe89c068c/9/GGPOOc85W2vwQbVWEE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BGrTXOOfde/3//f/9//397b2stjTGtNa0xjC2UUv9/vXdrLY0xay2tMYwxGGP/f/9/zjmtNY0xrTVrLXtv916MMYwxzjmtNe89/3+cc4wxjDGtNRBCjDHOOf9/OWMQPg8+nHP/f4wxjDG8c/9//3//f/9//385Z4wxrTEYYzlnWmv/f/9/zjkxRs45GGO9dxBC7z0QQv9/3ntrLc45OWe9d841zjl7b/9/UkqtNYw1/3//f/9//3//f845zjkpJd57/3//f+89ay3vPc41zjUQQv9//39zTs41rjX/f/9/+F6tNc45/3//f3tvrTWNMY0xzjlKKd57/397b2stjC0YY/9//3+cc601rTUxRg8+MUa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NMc45jDHOOc45jDH/f/9//3/vPa01rTF7a99//3//fzln1lrWWtZanHP/f/9//3/3XpRSWmuUUs45vXf/f/deEELOOWstUkr/f5xzzjnvPRBC7z2tNc01/39rLa45jDH/f/9/zjnONfde/3//f/9//3//f/9/EELOOa01zjWtNf9//3/vPVJK7z2MMe89lE4xRjlj/3//fxBCzjkQPhBCrTWMMf9//385Z0op7z3vPTFGEEL/f/9/zjnvPYwx3nv/f/9/GGNaaxdf7z3OOTJK/3//f3ROrTXwQf9//39zTq0xzjX/f/9/MUatNQ8+zjXWXpxz/3//f713jDHOORhj/3//f/9/tVatNYstrTHvPa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jTWtNc41rDGMMf9//3//f5RSjDGMLf9//3//f/9//3//f/9//3//f/9//3//f/9//3//f/9//3//f/9//3//f/9//3//f/9//3//f/9//3//f/9//3//f/9//3//f/9//3//f9133nv/f/9//3//f/9//3//f9Zac073Wlpr/3//fzln1lp7bxhj7z0QQlpr/3//f/9//39yTq01rTXuOZxz/3//f/9/nHOtNc45zjlrLf9//3/vPRBCrTX/f/9/e2+tMRA+jC2UUq01e2//f/9/c07OOc45/3//f7ZazjnOOf9//38QQhBCrTVSRu85Ukr/f1prrTWtNe89EEJSSv9//39SSlJKlFIQQjJGj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M5Z713/3//f/9//3//f5xz/3//f/9//3//f/9//3//f/9//3//f/9//3//f/9//3//f/9//3//f/9//3//f/9//3//f/9//3//f/9//3//f/9//3//f/9//3//f/9//3//f/9//3//f/9//3//f/9//3//f/9//3//f/9//3//f/9//3//f/9//3//f/9//3//f/9//3//f/9//3//f/9//3//f/9/OWdaa1pr/3//f713tVZ7b/9//3//f7RSUkpSSpRSnHP/f/9//39zTu898D3/f/9/WmvvPe89/3//f957zjmNMY0xrTGtNf9/1lqMMe89MUatNc45/3//f845EEIQQhBCMUJ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lKLWst/3//f/9//3//f/9//3//f/9//3//fzFGED5SSv9//3/ee7VSWWf/f/9//3//f/9/3nu9d/9//3//f5xzMUbwPTlnvXf/f/9/3nv3Xvde1l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PVJOrTXee/9//3//f/9//3//f/9//3//f/9/UkbOOTFC/3//f3NOUkrvOf9//3//f/9//3//f/9//3//f/9//38QPu89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ySu89MUb/f/9/OWfvPe89/3//f/9//3//f/9//3//f/9//3//f/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448DC632-9750-4B68-8E4D-3267AFC5DAF4" xsi:nil="true"/>
    <TaxCatchAll xmlns="08c5e60e-1f91-47a7-a660-8d8a2c42d4c0" xsi:nil="true"/>
    <lcf76f155ced4ddcb4097134ff3c332f xmlns="448dc632-9750-4b68-8e4d-3267afc5daf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C0693751DA0D4EBD46645FB3B85ABD" ma:contentTypeVersion="" ma:contentTypeDescription="Utwórz nowy dokument." ma:contentTypeScope="" ma:versionID="bf39c0c7d22a6e780bccb094d77396e5">
  <xsd:schema xmlns:xsd="http://www.w3.org/2001/XMLSchema" xmlns:xs="http://www.w3.org/2001/XMLSchema" xmlns:p="http://schemas.microsoft.com/office/2006/metadata/properties" xmlns:ns2="448DC632-9750-4B68-8E4D-3267AFC5DAF4" xmlns:ns3="448dc632-9750-4b68-8e4d-3267afc5daf4" xmlns:ns4="67b2899d-8a82-4ae3-a2c2-c826c15a069f" xmlns:ns5="08c5e60e-1f91-47a7-a660-8d8a2c42d4c0" targetNamespace="http://schemas.microsoft.com/office/2006/metadata/properties" ma:root="true" ma:fieldsID="3dd5b8486faec0c9d32e6287e02609a9" ns2:_="" ns3:_="" ns4:_="" ns5:_="">
    <xsd:import namespace="448DC632-9750-4B68-8E4D-3267AFC5DAF4"/>
    <xsd:import namespace="448dc632-9750-4b68-8e4d-3267afc5daf4"/>
    <xsd:import namespace="67b2899d-8a82-4ae3-a2c2-c826c15a069f"/>
    <xsd:import namespace="08c5e60e-1f91-47a7-a660-8d8a2c42d4c0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DC632-9750-4B68-8E4D-3267AFC5DAF4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dc632-9750-4b68-8e4d-3267afc5d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2899d-8a82-4ae3-a2c2-c826c15a069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5e60e-1f91-47a7-a660-8d8a2c42d4c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C10F74-7D2D-4A47-9F35-C8FC4313549F}" ma:internalName="TaxCatchAll" ma:showField="CatchAllData" ma:web="{67b2899d-8a82-4ae3-a2c2-c826c15a069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  <ds:schemaRef ds:uri="448DC632-9750-4B68-8E4D-3267AFC5DAF4"/>
    <ds:schemaRef ds:uri="08c5e60e-1f91-47a7-a660-8d8a2c42d4c0"/>
    <ds:schemaRef ds:uri="448dc632-9750-4b68-8e4d-3267afc5daf4"/>
  </ds:schemaRefs>
</ds:datastoreItem>
</file>

<file path=customXml/itemProps3.xml><?xml version="1.0" encoding="utf-8"?>
<ds:datastoreItem xmlns:ds="http://schemas.openxmlformats.org/officeDocument/2006/customXml" ds:itemID="{ADE2B265-8418-4CC4-9CB5-E0973C25A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8DC632-9750-4B68-8E4D-3267AFC5DAF4"/>
    <ds:schemaRef ds:uri="448dc632-9750-4b68-8e4d-3267afc5daf4"/>
    <ds:schemaRef ds:uri="67b2899d-8a82-4ae3-a2c2-c826c15a069f"/>
    <ds:schemaRef ds:uri="08c5e60e-1f91-47a7-a660-8d8a2c42d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DE990E-9907-4CDC-8662-9C893CF8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Duda Piotr (TD OBD)</cp:lastModifiedBy>
  <cp:revision>60</cp:revision>
  <cp:lastPrinted>2020-11-18T09:27:00Z</cp:lastPrinted>
  <dcterms:created xsi:type="dcterms:W3CDTF">2022-03-16T09:09:00Z</dcterms:created>
  <dcterms:modified xsi:type="dcterms:W3CDTF">2026-02-25T07:53:00Z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0x01010022C0693751DA0D4EBD46645FB3B85ABD</vt:lpwstr>
  </property>
  <property fmtid="{D5CDD505-2E9C-101B-9397-08002B2CF9AE}" pid="3" name="MediaServiceImageTags">
    <vt:lpwstr/>
  </property>
</Properties>
</file>