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8B065" w14:textId="7DB9E12C" w:rsidR="00BB220D" w:rsidRPr="00C750D8" w:rsidRDefault="00BB220D" w:rsidP="0080779D">
      <w:pPr>
        <w:jc w:val="right"/>
        <w:rPr>
          <w:rFonts w:ascii="Arial" w:hAnsi="Arial" w:cs="Arial"/>
          <w:b/>
          <w:sz w:val="20"/>
          <w:szCs w:val="20"/>
        </w:rPr>
      </w:pPr>
      <w:r w:rsidRPr="00C750D8">
        <w:rPr>
          <w:rFonts w:ascii="Arial" w:hAnsi="Arial" w:cs="Arial"/>
          <w:b/>
          <w:sz w:val="20"/>
          <w:szCs w:val="20"/>
        </w:rPr>
        <w:t>Załącznik nr 1</w:t>
      </w:r>
      <w:r w:rsidR="00D0393B">
        <w:rPr>
          <w:rFonts w:ascii="Arial" w:hAnsi="Arial" w:cs="Arial"/>
          <w:b/>
          <w:sz w:val="20"/>
          <w:szCs w:val="20"/>
        </w:rPr>
        <w:t>a do Zaproszenia</w:t>
      </w:r>
    </w:p>
    <w:p w14:paraId="3E715AFB" w14:textId="0D32FF83" w:rsidR="009B7377" w:rsidRPr="0055768C" w:rsidRDefault="009B7377" w:rsidP="0080779D">
      <w:pPr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1360"/>
        <w:gridCol w:w="2120"/>
        <w:gridCol w:w="5318"/>
      </w:tblGrid>
      <w:tr w:rsidR="0080779D" w:rsidRPr="00B859B1" w14:paraId="69A7AF8D" w14:textId="77777777" w:rsidTr="0054537C">
        <w:trPr>
          <w:cantSplit/>
          <w:trHeight w:val="855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DBC122C" w14:textId="77777777" w:rsidR="0080779D" w:rsidRPr="00B859B1" w:rsidRDefault="0080779D" w:rsidP="008077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311E44C" w14:textId="77777777" w:rsidR="0080779D" w:rsidRPr="00B859B1" w:rsidRDefault="0080779D" w:rsidP="008077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Nr poz.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07007EE" w14:textId="77777777" w:rsidR="0080779D" w:rsidRPr="00B859B1" w:rsidRDefault="0080779D" w:rsidP="008077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4ED2AE0" w14:textId="77777777" w:rsidR="0080779D" w:rsidRPr="00B859B1" w:rsidRDefault="0080779D" w:rsidP="008077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Uwagi</w:t>
            </w:r>
          </w:p>
        </w:tc>
      </w:tr>
      <w:tr w:rsidR="0080779D" w:rsidRPr="00B859B1" w14:paraId="213CC9A8" w14:textId="77777777" w:rsidTr="0054537C">
        <w:trPr>
          <w:cantSplit/>
          <w:trHeight w:val="147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6B03A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39283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885-230-207-0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8595" w14:textId="77777777" w:rsidR="0080779D" w:rsidRPr="00B859B1" w:rsidRDefault="0080779D" w:rsidP="0080779D">
            <w:pPr>
              <w:rPr>
                <w:rFonts w:ascii="Arial" w:hAnsi="Arial" w:cs="Arial"/>
                <w:sz w:val="18"/>
                <w:szCs w:val="18"/>
              </w:rPr>
            </w:pPr>
            <w:r w:rsidRPr="00B859B1">
              <w:rPr>
                <w:rFonts w:ascii="Arial" w:hAnsi="Arial" w:cs="Arial"/>
                <w:sz w:val="18"/>
                <w:szCs w:val="18"/>
              </w:rPr>
              <w:t>CZAPKA LETNIA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5E61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kolor: szary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black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30%)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z daszkiem,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z regulacją obwodu głowy,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umiejscowienie logo -z przodu czapki nad daszkiem,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wymiar logo - 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szer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5 cm + pole ochronne,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wersja podstawowa - wiatraczek i litery w kolorze białym,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technika wykonania: haft.</w:t>
            </w:r>
          </w:p>
        </w:tc>
      </w:tr>
      <w:tr w:rsidR="0080779D" w:rsidRPr="00B859B1" w14:paraId="21F76400" w14:textId="77777777" w:rsidTr="0054537C">
        <w:trPr>
          <w:cantSplit/>
          <w:trHeight w:val="1414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0F04C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F6B47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885-230-209-0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4A32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CZAPKA ZIMOWA BAWEŁNIANA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6457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kolor: granat –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295), szary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black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30%)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bawełna 100%,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regulowana długość czapki,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umiejscowienie logo -z przodu czapki,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wymiar logo - 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szer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5 cm x 4,3 cm + pole ochronne,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wersja podstawowa D5- wiatraczek i litery w kolorze białym,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technika wykonania: haft.</w:t>
            </w:r>
          </w:p>
        </w:tc>
      </w:tr>
      <w:tr w:rsidR="0080779D" w:rsidRPr="00B859B1" w14:paraId="56CC2AEB" w14:textId="77777777" w:rsidTr="0054537C">
        <w:trPr>
          <w:cantSplit/>
          <w:trHeight w:val="1081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40E12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C999D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881-050-610-0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E40C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KALESONY BAWEŁNIANE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ADAC" w14:textId="16E2F929" w:rsidR="0080779D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kolor: szary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black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30%)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niekurczliwa 100% bawełna  odporna na   wyższe temperatury, </w:t>
            </w:r>
            <w:r w:rsidR="00BC7A72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gramatura minimum </w:t>
            </w:r>
            <w:r w:rsidRPr="00B859B1">
              <w:rPr>
                <w:rFonts w:ascii="Arial" w:hAnsi="Arial" w:cs="Arial"/>
                <w:b/>
                <w:color w:val="000000"/>
                <w:sz w:val="18"/>
                <w:szCs w:val="18"/>
              </w:rPr>
              <w:t>180g,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temperatura prania 60 °C (kolor) 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mankiet z dzianiny ściągaczowej 1: 1</w:t>
            </w:r>
          </w:p>
          <w:p w14:paraId="55A242D3" w14:textId="6D902177" w:rsidR="00BC7A72" w:rsidRPr="00BC7A72" w:rsidRDefault="00BC7A72" w:rsidP="00BC7A72">
            <w:pPr>
              <w:shd w:val="clear" w:color="auto" w:fill="FFFFFF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n</w:t>
            </w:r>
            <w:r w:rsidRPr="00BC7A72">
              <w:rPr>
                <w:rFonts w:ascii="Arial" w:hAnsi="Arial" w:cs="Arial"/>
                <w:color w:val="000000"/>
                <w:sz w:val="18"/>
                <w:szCs w:val="18"/>
              </w:rPr>
              <w:t>orma PN-EN 13688</w:t>
            </w:r>
          </w:p>
        </w:tc>
      </w:tr>
      <w:tr w:rsidR="0080779D" w:rsidRPr="00B859B1" w14:paraId="210042D9" w14:textId="77777777" w:rsidTr="0054537C">
        <w:trPr>
          <w:cantSplit/>
          <w:trHeight w:val="992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75561" w14:textId="77777777" w:rsidR="0080779D" w:rsidRPr="000025E9" w:rsidRDefault="0080779D" w:rsidP="008077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36C8A" w14:textId="77777777" w:rsidR="0080779D" w:rsidRPr="000025E9" w:rsidRDefault="0080779D" w:rsidP="008077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>886-024-102-0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BF2D" w14:textId="77777777" w:rsidR="0080779D" w:rsidRPr="000025E9" w:rsidRDefault="0080779D" w:rsidP="008077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PŁASZCZ PRZECIWDESZCZOWY 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0168" w14:textId="77777777" w:rsidR="0080779D" w:rsidRPr="000025E9" w:rsidRDefault="0080779D" w:rsidP="008077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>- kolor: żółty (</w:t>
            </w:r>
            <w:proofErr w:type="spellStart"/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>pantone</w:t>
            </w:r>
            <w:proofErr w:type="spellEnd"/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7406), zielony (</w:t>
            </w:r>
            <w:proofErr w:type="spellStart"/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>pantone</w:t>
            </w:r>
            <w:proofErr w:type="spellEnd"/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- długość do połowy łydki</w:t>
            </w:r>
          </w:p>
          <w:p w14:paraId="7F98C75F" w14:textId="77777777" w:rsidR="0080779D" w:rsidRPr="000025E9" w:rsidRDefault="0080779D" w:rsidP="008077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>-otwór wentylacyjny na plecach i pod pachami</w:t>
            </w:r>
          </w:p>
          <w:p w14:paraId="23258A7D" w14:textId="77777777" w:rsidR="0080779D" w:rsidRPr="000025E9" w:rsidRDefault="0080779D" w:rsidP="008077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>-zwiększona oddychalność dla lepszego odprowadzenia potu</w:t>
            </w:r>
          </w:p>
          <w:p w14:paraId="723EA45D" w14:textId="77777777" w:rsidR="0080779D" w:rsidRPr="000025E9" w:rsidRDefault="0080779D" w:rsidP="008077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>- szwy uszczelnione</w:t>
            </w:r>
          </w:p>
          <w:p w14:paraId="68348483" w14:textId="77777777" w:rsidR="0080779D" w:rsidRPr="000025E9" w:rsidRDefault="0080779D" w:rsidP="008077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>- gumka wewnątrz nadgarstków</w:t>
            </w:r>
          </w:p>
          <w:p w14:paraId="41CC71D4" w14:textId="77777777" w:rsidR="0080779D" w:rsidRPr="000025E9" w:rsidRDefault="0080779D" w:rsidP="008077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 tkanina poliester powlekany </w:t>
            </w:r>
            <w:proofErr w:type="spellStart"/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>pvc</w:t>
            </w:r>
            <w:proofErr w:type="spellEnd"/>
          </w:p>
          <w:p w14:paraId="5B379C7E" w14:textId="77777777" w:rsidR="0080779D" w:rsidRPr="000025E9" w:rsidRDefault="0080779D" w:rsidP="008077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zgodność z PN-EN 343, </w:t>
            </w: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- umiejscowienie logo - przód – lewa górna strona</w:t>
            </w: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- z logo TAURON,</w:t>
            </w: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- wymiar logo – </w:t>
            </w:r>
            <w:proofErr w:type="spellStart"/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>szer</w:t>
            </w:r>
            <w:proofErr w:type="spellEnd"/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5 cm + pole ochronne</w:t>
            </w: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- wersja podstawowa - wiatraczek i litery w kolorze białym,</w:t>
            </w:r>
            <w:r w:rsidRPr="000025E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- technika wykonania: folia,</w:t>
            </w:r>
          </w:p>
        </w:tc>
      </w:tr>
      <w:tr w:rsidR="0080779D" w:rsidRPr="00B859B1" w14:paraId="43C3B783" w14:textId="77777777" w:rsidTr="0054537C">
        <w:trPr>
          <w:cantSplit/>
          <w:trHeight w:val="1531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14EEF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DE0F9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881-050-086-0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6222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PODKOSZULEK MĘSKI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9C9B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kolor: szary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black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30%)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z długim rękawem,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niekurczliwa 100% bawełna  odporna na   wyższe temperatury, gramatura minimum </w:t>
            </w:r>
            <w:r w:rsidRPr="00B859B1">
              <w:rPr>
                <w:rFonts w:ascii="Arial" w:hAnsi="Arial" w:cs="Arial"/>
                <w:b/>
                <w:color w:val="000000"/>
                <w:sz w:val="18"/>
                <w:szCs w:val="18"/>
              </w:rPr>
              <w:t>180g,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temperatura prania 60 °C (kolor) 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lamówka dekoltu wykonana z dzianiny ściągaczowej 1:1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mankiet z dzianiny ściągaczowej 1: 1</w:t>
            </w:r>
          </w:p>
        </w:tc>
      </w:tr>
      <w:tr w:rsidR="0080779D" w:rsidRPr="00B859B1" w14:paraId="4F0D9707" w14:textId="77777777" w:rsidTr="0054537C">
        <w:trPr>
          <w:cantSplit/>
          <w:trHeight w:val="42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13858" w14:textId="1140B26F" w:rsidR="0080779D" w:rsidRPr="00B859B1" w:rsidRDefault="00146E47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B95E3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876-205-200-0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DA23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KOMINIARKA WEŁNIANA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A6528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kolor: granat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295), czarny,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z jednym otworem stosowana pod hełm ochronny.</w:t>
            </w:r>
          </w:p>
        </w:tc>
      </w:tr>
      <w:tr w:rsidR="0080779D" w:rsidRPr="00B859B1" w14:paraId="1644A10F" w14:textId="77777777" w:rsidTr="0054537C">
        <w:trPr>
          <w:cantSplit/>
          <w:trHeight w:val="690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7B8FD" w14:textId="6C4B3148" w:rsidR="0080779D" w:rsidRPr="00B859B1" w:rsidRDefault="00146E47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0ACC2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885-230-145-0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06912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CZAPKA KOMINIARKA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7BCE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kolor: granat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295), czarny,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bawełna 100%.</w:t>
            </w:r>
          </w:p>
        </w:tc>
      </w:tr>
      <w:tr w:rsidR="0080779D" w:rsidRPr="00B859B1" w14:paraId="63A0040A" w14:textId="77777777" w:rsidTr="0054537C">
        <w:trPr>
          <w:cantSplit/>
          <w:trHeight w:val="1700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389B3" w14:textId="10AA1BEF" w:rsidR="0080779D" w:rsidRPr="00B859B1" w:rsidRDefault="00146E47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67C47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885-230-108-0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AB157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CZAPKA ZIMOWA USZANKA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590E" w14:textId="4E0983F2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uszy podpinane do góry, wykończone kożuszkiem o gramaturze 700g/m2 (gramatura dotyczy tylko nauszników),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od środka ocieplana kożuszkiem,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z logo TAURON,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z przodu czapki,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wymiar logo</w:t>
            </w:r>
            <w:r w:rsidR="00240C96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szer</w:t>
            </w:r>
            <w:r w:rsidR="00240C9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5 cm + pole ochronne,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wersja podstawowa - wiatraczek i litery w kolorze białym,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technika wykonania: haft.</w:t>
            </w:r>
          </w:p>
        </w:tc>
      </w:tr>
      <w:tr w:rsidR="0080779D" w:rsidRPr="00B859B1" w14:paraId="0D151A84" w14:textId="77777777" w:rsidTr="0054537C">
        <w:trPr>
          <w:cantSplit/>
          <w:trHeight w:val="210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7E514" w14:textId="02E4FF15" w:rsidR="0080779D" w:rsidRPr="00B859B1" w:rsidRDefault="00146E47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BE3E4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886-024-104-0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8170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KURTKA P/D Z PODPINKĄ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C76D6" w14:textId="77777777" w:rsidR="0080779D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kolor: żółty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7406), zielony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561), granat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295),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 tkanina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poliester powlekany PVC</w:t>
            </w:r>
          </w:p>
          <w:p w14:paraId="644C5D8D" w14:textId="5E17C5FC" w:rsidR="00BC7A72" w:rsidRPr="0054537C" w:rsidRDefault="0080779D" w:rsidP="0080779D">
            <w:pPr>
              <w:rPr>
                <w:rFonts w:ascii="Arial" w:hAnsi="Arial" w:cs="Arial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podpinka polar,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długość do połowy uda,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umiejscowienie logo - przód – lewa górna strona,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782B51">
              <w:rPr>
                <w:rFonts w:ascii="Arial" w:hAnsi="Arial" w:cs="Arial"/>
                <w:sz w:val="18"/>
                <w:szCs w:val="18"/>
              </w:rPr>
              <w:t>- z logo TAURON,</w:t>
            </w:r>
            <w:r w:rsidRPr="00782B51">
              <w:rPr>
                <w:rFonts w:ascii="Arial" w:hAnsi="Arial" w:cs="Arial"/>
                <w:sz w:val="18"/>
                <w:szCs w:val="18"/>
              </w:rPr>
              <w:br/>
              <w:t>- wymiar logo – szer</w:t>
            </w:r>
            <w:r w:rsidR="00240C96">
              <w:rPr>
                <w:rFonts w:ascii="Arial" w:hAnsi="Arial" w:cs="Arial"/>
                <w:sz w:val="18"/>
                <w:szCs w:val="18"/>
              </w:rPr>
              <w:t>.</w:t>
            </w:r>
            <w:r w:rsidRPr="00782B51">
              <w:rPr>
                <w:rFonts w:ascii="Arial" w:hAnsi="Arial" w:cs="Arial"/>
                <w:sz w:val="18"/>
                <w:szCs w:val="18"/>
              </w:rPr>
              <w:t xml:space="preserve"> 5 cm + pole ochronne,</w:t>
            </w:r>
            <w:r w:rsidRPr="00782B51">
              <w:rPr>
                <w:rFonts w:ascii="Arial" w:hAnsi="Arial" w:cs="Arial"/>
                <w:sz w:val="18"/>
                <w:szCs w:val="18"/>
              </w:rPr>
              <w:br/>
              <w:t>- wersja podstawowa - wiatraczek i litery w kolorze białym,</w:t>
            </w:r>
            <w:r w:rsidRPr="00782B51">
              <w:rPr>
                <w:rFonts w:ascii="Arial" w:hAnsi="Arial" w:cs="Arial"/>
                <w:sz w:val="18"/>
                <w:szCs w:val="18"/>
              </w:rPr>
              <w:br/>
              <w:t>- technika wykonania: folia.</w:t>
            </w:r>
          </w:p>
        </w:tc>
      </w:tr>
      <w:tr w:rsidR="0080779D" w:rsidRPr="00B859B1" w14:paraId="538BA942" w14:textId="77777777" w:rsidTr="0054537C">
        <w:trPr>
          <w:cantSplit/>
          <w:trHeight w:val="1131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6F166" w14:textId="63AA2BDE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46E47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7BFC8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885-100-430-0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51A85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FARTUCH DRELICHOWY MĘSKI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57575" w14:textId="2F7D9A02" w:rsidR="0080779D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kolor: szary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black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30%)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 umiejscowienie logo - lewa górna kiszonka,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wymiar logo </w:t>
            </w:r>
            <w:r w:rsidR="00240C96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szer</w:t>
            </w:r>
            <w:r w:rsidR="00240C9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5 cm + pole ochronne,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wersja podstawowa - wiatraczek i litery w kolorze białym,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technika wykonania: haft.</w:t>
            </w:r>
          </w:p>
          <w:p w14:paraId="3C67495E" w14:textId="52B759F2" w:rsidR="00BC7A72" w:rsidRPr="00B859B1" w:rsidRDefault="00BC7A72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Pr="00BC7A72">
              <w:rPr>
                <w:rFonts w:ascii="Arial" w:hAnsi="Arial" w:cs="Arial"/>
                <w:color w:val="000000"/>
                <w:sz w:val="18"/>
                <w:szCs w:val="18"/>
              </w:rPr>
              <w:t>EN ISO 13688, Kategoria I – odzież ochronna chroniąca przed minimalnymi zagrożeniami.</w:t>
            </w:r>
          </w:p>
        </w:tc>
      </w:tr>
      <w:tr w:rsidR="0080779D" w:rsidRPr="00B859B1" w14:paraId="0049EDB7" w14:textId="77777777" w:rsidTr="0054537C">
        <w:trPr>
          <w:cantSplit/>
          <w:trHeight w:val="111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93A0B" w14:textId="4A9DF6DC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46E4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49582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885-100-432-0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6A14" w14:textId="77777777" w:rsidR="0080779D" w:rsidRPr="00B859B1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FARTUCH DRELICHOWY DAMSKI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C01E" w14:textId="4476F667" w:rsidR="0080779D" w:rsidRDefault="0080779D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kolor: szary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black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30%)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 umiejscowienie logo - lewa górna kiszonka,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wymiar logo </w:t>
            </w:r>
            <w:r w:rsidR="00240C96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szer</w:t>
            </w:r>
            <w:r w:rsidR="00240C9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5 cm + pole ochronne,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wersja podstawowa - wiatraczek i litery w kolorze białym,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technika wykonania: haft.</w:t>
            </w:r>
          </w:p>
          <w:p w14:paraId="659A508A" w14:textId="4AD773AC" w:rsidR="00BC7A72" w:rsidRPr="00B859B1" w:rsidRDefault="00BC7A72" w:rsidP="008077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Pr="00BC7A72">
              <w:rPr>
                <w:rFonts w:ascii="Arial" w:hAnsi="Arial" w:cs="Arial"/>
                <w:color w:val="000000"/>
                <w:sz w:val="18"/>
                <w:szCs w:val="18"/>
              </w:rPr>
              <w:t>EN ISO 13688, Kategoria I – odzież ochronna chroniąca przed minimalnymi zagrożeniami</w:t>
            </w:r>
          </w:p>
        </w:tc>
      </w:tr>
      <w:tr w:rsidR="0080779D" w:rsidRPr="00B859B1" w14:paraId="398153C7" w14:textId="77777777" w:rsidTr="0054537C">
        <w:trPr>
          <w:cantSplit/>
          <w:trHeight w:val="69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14758" w14:textId="045CB5D4" w:rsidR="0080779D" w:rsidRPr="00B859B1" w:rsidRDefault="0080779D" w:rsidP="0080779D">
            <w:pPr>
              <w:rPr>
                <w:rFonts w:ascii="Arial" w:hAnsi="Arial" w:cs="Arial"/>
                <w:sz w:val="18"/>
                <w:szCs w:val="18"/>
              </w:rPr>
            </w:pPr>
            <w:r w:rsidRPr="00B859B1">
              <w:rPr>
                <w:rFonts w:ascii="Arial" w:hAnsi="Arial" w:cs="Arial"/>
                <w:sz w:val="18"/>
                <w:szCs w:val="18"/>
              </w:rPr>
              <w:t>1</w:t>
            </w:r>
            <w:r w:rsidR="00146E4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AC7DA" w14:textId="77777777" w:rsidR="0080779D" w:rsidRPr="00B859B1" w:rsidRDefault="0080779D" w:rsidP="0080779D">
            <w:pPr>
              <w:rPr>
                <w:rFonts w:ascii="Arial" w:hAnsi="Arial" w:cs="Arial"/>
                <w:sz w:val="18"/>
                <w:szCs w:val="18"/>
              </w:rPr>
            </w:pPr>
            <w:r w:rsidRPr="00B859B1">
              <w:rPr>
                <w:rFonts w:ascii="Arial" w:hAnsi="Arial" w:cs="Arial"/>
                <w:sz w:val="18"/>
                <w:szCs w:val="18"/>
              </w:rPr>
              <w:t>897-302-052-0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19FA2" w14:textId="77777777" w:rsidR="0080779D" w:rsidRPr="00B859B1" w:rsidRDefault="0080779D" w:rsidP="0080779D">
            <w:pPr>
              <w:rPr>
                <w:rFonts w:ascii="Arial" w:hAnsi="Arial" w:cs="Arial"/>
                <w:sz w:val="18"/>
                <w:szCs w:val="18"/>
              </w:rPr>
            </w:pPr>
            <w:r w:rsidRPr="00B859B1">
              <w:rPr>
                <w:rFonts w:ascii="Arial" w:hAnsi="Arial" w:cs="Arial"/>
                <w:sz w:val="18"/>
                <w:szCs w:val="18"/>
              </w:rPr>
              <w:t>CZAPKA DLA SPAWACZY ZIMOWA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1EDB" w14:textId="77777777" w:rsidR="0080779D" w:rsidRDefault="0080779D" w:rsidP="0080779D">
            <w:pPr>
              <w:rPr>
                <w:rFonts w:ascii="Arial" w:hAnsi="Arial" w:cs="Arial"/>
                <w:sz w:val="18"/>
                <w:szCs w:val="18"/>
              </w:rPr>
            </w:pPr>
            <w:r w:rsidRPr="00B859B1">
              <w:rPr>
                <w:rFonts w:ascii="Arial" w:hAnsi="Arial" w:cs="Arial"/>
                <w:sz w:val="18"/>
                <w:szCs w:val="18"/>
              </w:rPr>
              <w:t>- kolor: granat (</w:t>
            </w:r>
            <w:proofErr w:type="spellStart"/>
            <w:r w:rsidRPr="00B859B1">
              <w:rPr>
                <w:rFonts w:ascii="Arial" w:hAnsi="Arial" w:cs="Arial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sz w:val="18"/>
                <w:szCs w:val="18"/>
              </w:rPr>
              <w:t xml:space="preserve"> 295), szary (</w:t>
            </w:r>
            <w:proofErr w:type="spellStart"/>
            <w:r w:rsidRPr="00B859B1">
              <w:rPr>
                <w:rFonts w:ascii="Arial" w:hAnsi="Arial" w:cs="Arial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859B1">
              <w:rPr>
                <w:rFonts w:ascii="Arial" w:hAnsi="Arial" w:cs="Arial"/>
                <w:sz w:val="18"/>
                <w:szCs w:val="18"/>
              </w:rPr>
              <w:t>black</w:t>
            </w:r>
            <w:proofErr w:type="spellEnd"/>
            <w:r w:rsidRPr="00B859B1">
              <w:rPr>
                <w:rFonts w:ascii="Arial" w:hAnsi="Arial" w:cs="Arial"/>
                <w:sz w:val="18"/>
                <w:szCs w:val="18"/>
              </w:rPr>
              <w:t xml:space="preserve"> 30%)</w:t>
            </w:r>
            <w:r w:rsidRPr="00B859B1">
              <w:rPr>
                <w:rFonts w:ascii="Arial" w:hAnsi="Arial" w:cs="Arial"/>
                <w:sz w:val="18"/>
                <w:szCs w:val="18"/>
              </w:rPr>
              <w:br/>
              <w:t xml:space="preserve">- drelich impregnowany </w:t>
            </w:r>
            <w:proofErr w:type="spellStart"/>
            <w:r w:rsidRPr="00B859B1">
              <w:rPr>
                <w:rFonts w:ascii="Arial" w:hAnsi="Arial" w:cs="Arial"/>
                <w:sz w:val="18"/>
                <w:szCs w:val="18"/>
              </w:rPr>
              <w:t>przeciwpalnie</w:t>
            </w:r>
            <w:proofErr w:type="spellEnd"/>
            <w:r w:rsidRPr="00B859B1">
              <w:rPr>
                <w:rFonts w:ascii="Arial" w:hAnsi="Arial" w:cs="Arial"/>
                <w:sz w:val="18"/>
                <w:szCs w:val="18"/>
              </w:rPr>
              <w:t>,</w:t>
            </w:r>
            <w:r w:rsidRPr="00B859B1">
              <w:rPr>
                <w:rFonts w:ascii="Arial" w:hAnsi="Arial" w:cs="Arial"/>
                <w:sz w:val="18"/>
                <w:szCs w:val="18"/>
              </w:rPr>
              <w:br/>
              <w:t>- granatowa z opuszczanymi nausznikami</w:t>
            </w:r>
          </w:p>
          <w:p w14:paraId="1FF5CE7D" w14:textId="30E5A009" w:rsidR="00BC7A72" w:rsidRPr="00B859B1" w:rsidRDefault="00BC7A72" w:rsidP="008077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7A72">
              <w:rPr>
                <w:rFonts w:ascii="Arial" w:hAnsi="Arial" w:cs="Arial"/>
                <w:sz w:val="18"/>
                <w:szCs w:val="18"/>
              </w:rPr>
              <w:t>EN ISO 11611</w:t>
            </w:r>
          </w:p>
        </w:tc>
      </w:tr>
      <w:tr w:rsidR="0080779D" w:rsidRPr="00B859B1" w14:paraId="72A7B357" w14:textId="77777777" w:rsidTr="0054537C">
        <w:trPr>
          <w:cantSplit/>
          <w:trHeight w:val="1131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7C559" w14:textId="7E909C49" w:rsidR="0080779D" w:rsidRPr="00B859B1" w:rsidRDefault="0080779D" w:rsidP="0080779D">
            <w:pPr>
              <w:rPr>
                <w:rFonts w:ascii="Arial" w:hAnsi="Arial" w:cs="Arial"/>
                <w:sz w:val="18"/>
                <w:szCs w:val="18"/>
              </w:rPr>
            </w:pPr>
            <w:r w:rsidRPr="00B859B1">
              <w:rPr>
                <w:rFonts w:ascii="Arial" w:hAnsi="Arial" w:cs="Arial"/>
                <w:sz w:val="18"/>
                <w:szCs w:val="18"/>
              </w:rPr>
              <w:t>1</w:t>
            </w:r>
            <w:r w:rsidR="00146E4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AA8D1" w14:textId="77777777" w:rsidR="0080779D" w:rsidRPr="00B859B1" w:rsidRDefault="0080779D" w:rsidP="0080779D">
            <w:pPr>
              <w:rPr>
                <w:rFonts w:ascii="Arial" w:hAnsi="Arial" w:cs="Arial"/>
                <w:sz w:val="18"/>
                <w:szCs w:val="18"/>
              </w:rPr>
            </w:pPr>
            <w:r w:rsidRPr="00B859B1">
              <w:rPr>
                <w:rFonts w:ascii="Arial" w:hAnsi="Arial" w:cs="Arial"/>
                <w:sz w:val="18"/>
                <w:szCs w:val="18"/>
              </w:rPr>
              <w:t>886-547-511-0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50B1" w14:textId="77777777" w:rsidR="0080779D" w:rsidRPr="00B859B1" w:rsidRDefault="0080779D" w:rsidP="0080779D">
            <w:pPr>
              <w:rPr>
                <w:rFonts w:ascii="Arial" w:hAnsi="Arial" w:cs="Arial"/>
                <w:sz w:val="18"/>
                <w:szCs w:val="18"/>
              </w:rPr>
            </w:pPr>
            <w:r w:rsidRPr="00B859B1">
              <w:rPr>
                <w:rFonts w:ascii="Arial" w:hAnsi="Arial" w:cs="Arial"/>
                <w:sz w:val="18"/>
                <w:szCs w:val="18"/>
              </w:rPr>
              <w:t>WKŁAD OCIEPLAJĄCY HEŁM OCHRONNY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345F5" w14:textId="77777777" w:rsidR="0080779D" w:rsidRPr="00B859B1" w:rsidRDefault="0080779D" w:rsidP="0080779D">
            <w:pPr>
              <w:rPr>
                <w:rFonts w:ascii="Arial" w:hAnsi="Arial" w:cs="Arial"/>
                <w:sz w:val="18"/>
                <w:szCs w:val="18"/>
              </w:rPr>
            </w:pPr>
            <w:r w:rsidRPr="00B859B1">
              <w:rPr>
                <w:rFonts w:ascii="Arial" w:hAnsi="Arial" w:cs="Arial"/>
                <w:sz w:val="18"/>
                <w:szCs w:val="18"/>
              </w:rPr>
              <w:t xml:space="preserve"> kolor: szary (</w:t>
            </w:r>
            <w:proofErr w:type="spellStart"/>
            <w:r w:rsidRPr="00B859B1">
              <w:rPr>
                <w:rFonts w:ascii="Arial" w:hAnsi="Arial" w:cs="Arial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859B1">
              <w:rPr>
                <w:rFonts w:ascii="Arial" w:hAnsi="Arial" w:cs="Arial"/>
                <w:sz w:val="18"/>
                <w:szCs w:val="18"/>
              </w:rPr>
              <w:t>black</w:t>
            </w:r>
            <w:proofErr w:type="spellEnd"/>
            <w:r w:rsidRPr="00B859B1">
              <w:rPr>
                <w:rFonts w:ascii="Arial" w:hAnsi="Arial" w:cs="Arial"/>
                <w:sz w:val="18"/>
                <w:szCs w:val="18"/>
              </w:rPr>
              <w:t xml:space="preserve"> 30%), granat (</w:t>
            </w:r>
            <w:proofErr w:type="spellStart"/>
            <w:r w:rsidRPr="00B859B1">
              <w:rPr>
                <w:rFonts w:ascii="Arial" w:hAnsi="Arial" w:cs="Arial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sz w:val="18"/>
                <w:szCs w:val="18"/>
              </w:rPr>
              <w:t xml:space="preserve"> 295),</w:t>
            </w:r>
            <w:r w:rsidRPr="00B859B1">
              <w:rPr>
                <w:rFonts w:ascii="Arial" w:hAnsi="Arial" w:cs="Arial"/>
                <w:sz w:val="18"/>
                <w:szCs w:val="18"/>
              </w:rPr>
              <w:br/>
              <w:t>- ochrona głowy przed zimnem i wiatrem</w:t>
            </w:r>
            <w:r w:rsidRPr="00B859B1">
              <w:rPr>
                <w:rFonts w:ascii="Arial" w:hAnsi="Arial" w:cs="Arial"/>
                <w:sz w:val="18"/>
                <w:szCs w:val="18"/>
              </w:rPr>
              <w:br/>
              <w:t>- zapięcie pod brodą</w:t>
            </w:r>
            <w:r w:rsidRPr="00B859B1">
              <w:rPr>
                <w:rFonts w:ascii="Arial" w:hAnsi="Arial" w:cs="Arial"/>
                <w:sz w:val="18"/>
                <w:szCs w:val="18"/>
              </w:rPr>
              <w:br/>
              <w:t>- łatwość montażu do wnętrza hełmu</w:t>
            </w:r>
            <w:r w:rsidRPr="00B859B1">
              <w:rPr>
                <w:rFonts w:ascii="Arial" w:hAnsi="Arial" w:cs="Arial"/>
                <w:sz w:val="18"/>
                <w:szCs w:val="18"/>
              </w:rPr>
              <w:br/>
              <w:t>- regulacja wielkości</w:t>
            </w:r>
          </w:p>
        </w:tc>
      </w:tr>
      <w:tr w:rsidR="0080779D" w:rsidRPr="00B859B1" w14:paraId="0F4E892B" w14:textId="77777777" w:rsidTr="0054537C">
        <w:trPr>
          <w:cantSplit/>
          <w:trHeight w:val="212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4FF4D" w14:textId="06903E33" w:rsidR="0080779D" w:rsidRPr="00B859B1" w:rsidRDefault="0080779D" w:rsidP="0054537C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46E4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2F2BB" w14:textId="77777777" w:rsidR="0080779D" w:rsidRPr="00B859B1" w:rsidRDefault="0080779D" w:rsidP="0054537C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885-170-160-0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CDE5" w14:textId="77777777" w:rsidR="0080779D" w:rsidRPr="00B859B1" w:rsidRDefault="0080779D" w:rsidP="0054537C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KAMIZELKA OCIEPLANA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59B7E" w14:textId="77777777" w:rsidR="0080779D" w:rsidRPr="00B859B1" w:rsidRDefault="0080779D" w:rsidP="0054537C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kolor: żółty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7406), zielony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561), granat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295),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 tkanina wodoodporna do – 20oC,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podpinka polar,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długość do połowy uda,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umiejscowienie logo - przód – lewa górna strona,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z logo TAURON,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wymiar logo – 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szer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5 cm + pole ochronne,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wersja podstawowa - wiatraczek i litery w kolorze białym,</w:t>
            </w: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br/>
              <w:t>- technika wykonania: folia.</w:t>
            </w:r>
          </w:p>
        </w:tc>
      </w:tr>
      <w:tr w:rsidR="0080779D" w:rsidRPr="00146E47" w14:paraId="52255947" w14:textId="77777777" w:rsidTr="0054537C">
        <w:trPr>
          <w:cantSplit/>
          <w:trHeight w:val="554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0E513" w14:textId="5E98B1BF" w:rsidR="0080779D" w:rsidRPr="00B859B1" w:rsidRDefault="0080779D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46E4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0FB6A" w14:textId="77777777" w:rsidR="0080779D" w:rsidRPr="00B859B1" w:rsidRDefault="0080779D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897-302-053-0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18D5" w14:textId="77777777" w:rsidR="0080779D" w:rsidRPr="00B859B1" w:rsidRDefault="0080779D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 xml:space="preserve">CZAPKA DLA SPAWACZY 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D284" w14:textId="77777777" w:rsidR="0080779D" w:rsidRPr="00146E47" w:rsidRDefault="0080779D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- kolor: granat (</w:t>
            </w:r>
            <w:proofErr w:type="spellStart"/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 xml:space="preserve"> 295), szary (</w:t>
            </w:r>
            <w:proofErr w:type="spellStart"/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black</w:t>
            </w:r>
            <w:proofErr w:type="spellEnd"/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 xml:space="preserve"> 30%)</w:t>
            </w: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drelich impregnowany </w:t>
            </w:r>
            <w:proofErr w:type="spellStart"/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przeciwpalnie</w:t>
            </w:r>
            <w:proofErr w:type="spellEnd"/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6D6758A7" w14:textId="33EB665F" w:rsidR="00A618D4" w:rsidRPr="00B859B1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- EN ISO 11611</w:t>
            </w:r>
          </w:p>
        </w:tc>
      </w:tr>
      <w:tr w:rsidR="0080779D" w:rsidRPr="00146E47" w14:paraId="4FE9211E" w14:textId="77777777" w:rsidTr="0054537C">
        <w:trPr>
          <w:cantSplit/>
          <w:trHeight w:val="54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ED7A6" w14:textId="352D1CE2" w:rsidR="0080779D" w:rsidRDefault="0080779D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46E47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53ED1" w14:textId="2FBFCA8F" w:rsidR="0080779D" w:rsidRDefault="0080779D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324B">
              <w:rPr>
                <w:rFonts w:ascii="Arial" w:hAnsi="Arial" w:cs="Arial"/>
                <w:color w:val="000000"/>
                <w:sz w:val="18"/>
                <w:szCs w:val="18"/>
              </w:rPr>
              <w:t>876-205-210-0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C638" w14:textId="77777777" w:rsidR="0080779D" w:rsidRPr="00146E47" w:rsidRDefault="0080779D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KOMIN WEŁNIANY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3A93" w14:textId="77777777" w:rsidR="0080779D" w:rsidRPr="00146E47" w:rsidRDefault="0080779D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kolor: granat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295), czarny,</w:t>
            </w:r>
          </w:p>
        </w:tc>
      </w:tr>
      <w:tr w:rsidR="00A618D4" w:rsidRPr="00146E47" w14:paraId="69EDA3C5" w14:textId="77777777" w:rsidTr="0054537C">
        <w:trPr>
          <w:cantSplit/>
          <w:trHeight w:val="54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B6DF8" w14:textId="5BE90C0A" w:rsidR="00A618D4" w:rsidRDefault="00146E47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6F116" w14:textId="77777777" w:rsidR="00A618D4" w:rsidRPr="00146E47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323-410-200-0</w:t>
            </w:r>
          </w:p>
          <w:p w14:paraId="31E67F30" w14:textId="77777777" w:rsidR="00A618D4" w:rsidRPr="0022324B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21D6" w14:textId="29B1C7F6" w:rsidR="00A618D4" w:rsidRPr="00146E47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CHUSTA SPAWALNICZA TRUDNOPALNA BANDANA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017D" w14:textId="77777777" w:rsidR="00A618D4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kolor: granat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295), czarny,</w:t>
            </w:r>
          </w:p>
          <w:p w14:paraId="03E100F0" w14:textId="1AA740CA" w:rsidR="00A618D4" w:rsidRPr="00B859B1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- EN ISO 11611</w:t>
            </w:r>
          </w:p>
        </w:tc>
      </w:tr>
      <w:tr w:rsidR="00A618D4" w:rsidRPr="00146E47" w14:paraId="457873A6" w14:textId="77777777" w:rsidTr="0054537C">
        <w:trPr>
          <w:cantSplit/>
          <w:trHeight w:val="54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79F93" w14:textId="411BDE2F" w:rsidR="00A618D4" w:rsidRDefault="00146E47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6379B" w14:textId="77777777" w:rsidR="00A618D4" w:rsidRPr="00146E47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876-205-199-0</w:t>
            </w:r>
          </w:p>
          <w:p w14:paraId="73518DAF" w14:textId="77777777" w:rsidR="00A618D4" w:rsidRPr="00146E47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7720" w14:textId="0ABD53D5" w:rsidR="00A618D4" w:rsidRPr="00146E47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OSŁONA TWARZY KOMIN Z TKANINY ODYCHAJĄCEJ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C68A" w14:textId="6CC6ED38" w:rsidR="00A618D4" w:rsidRPr="00B859B1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kolor: granat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295), czarny,</w:t>
            </w:r>
          </w:p>
        </w:tc>
      </w:tr>
      <w:tr w:rsidR="00A618D4" w:rsidRPr="00146E47" w14:paraId="5C630F1A" w14:textId="77777777" w:rsidTr="0054537C">
        <w:trPr>
          <w:cantSplit/>
          <w:trHeight w:val="54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9FBCE" w14:textId="37AD3454" w:rsidR="00A618D4" w:rsidRDefault="00146E47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FD123" w14:textId="77777777" w:rsidR="00A618D4" w:rsidRPr="00146E47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876-205-201-0</w:t>
            </w:r>
          </w:p>
          <w:p w14:paraId="480DBA45" w14:textId="77777777" w:rsidR="00A618D4" w:rsidRPr="00146E47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B7E4" w14:textId="1C45D9A3" w:rsidR="00A618D4" w:rsidRPr="00146E47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>KOMINIARKA TRUDNOPALNA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85AD" w14:textId="77777777" w:rsidR="00A618D4" w:rsidRDefault="00A618D4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- kolor: granat (</w:t>
            </w:r>
            <w:proofErr w:type="spellStart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>pantone</w:t>
            </w:r>
            <w:proofErr w:type="spellEnd"/>
            <w:r w:rsidRPr="00B859B1">
              <w:rPr>
                <w:rFonts w:ascii="Arial" w:hAnsi="Arial" w:cs="Arial"/>
                <w:color w:val="000000"/>
                <w:sz w:val="18"/>
                <w:szCs w:val="18"/>
              </w:rPr>
              <w:t xml:space="preserve"> 295), czarny</w:t>
            </w:r>
          </w:p>
          <w:p w14:paraId="64740E8B" w14:textId="25D372E1" w:rsidR="00A618D4" w:rsidRPr="00146E47" w:rsidRDefault="00146E47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A618D4" w:rsidRPr="00146E47">
              <w:rPr>
                <w:rFonts w:ascii="Arial" w:hAnsi="Arial" w:cs="Arial"/>
                <w:color w:val="000000"/>
                <w:sz w:val="18"/>
                <w:szCs w:val="18"/>
              </w:rPr>
              <w:t>EN ISO 11612 A1, B1, C1, F1</w:t>
            </w:r>
          </w:p>
          <w:p w14:paraId="5D2E82F6" w14:textId="3EBB1217" w:rsidR="00A618D4" w:rsidRPr="00B859B1" w:rsidRDefault="00146E47" w:rsidP="00146E47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6E47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A618D4" w:rsidRPr="00146E47">
              <w:rPr>
                <w:rFonts w:ascii="Arial" w:hAnsi="Arial" w:cs="Arial"/>
                <w:color w:val="000000"/>
                <w:sz w:val="18"/>
                <w:szCs w:val="18"/>
              </w:rPr>
              <w:t>EN 1149 -5</w:t>
            </w:r>
          </w:p>
        </w:tc>
      </w:tr>
    </w:tbl>
    <w:p w14:paraId="59AC49DC" w14:textId="637EC0D8" w:rsidR="009B7377" w:rsidRPr="008553FE" w:rsidRDefault="009B7377" w:rsidP="0080779D"/>
    <w:p w14:paraId="0ED6C824" w14:textId="4CAFF28D" w:rsidR="004923F4" w:rsidRPr="0080779D" w:rsidRDefault="0080779D" w:rsidP="0080779D">
      <w:pPr>
        <w:rPr>
          <w:rFonts w:ascii="Arial" w:hAnsi="Arial" w:cs="Arial"/>
          <w:b/>
          <w:bCs/>
          <w:iCs/>
          <w:caps/>
          <w:sz w:val="20"/>
          <w:szCs w:val="20"/>
        </w:rPr>
      </w:pPr>
      <w:r w:rsidRPr="0080779D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Uwaga: dotyczy wszystkich pozycji</w:t>
      </w:r>
    </w:p>
    <w:p w14:paraId="051FE9F7" w14:textId="68C062A7" w:rsidR="00677940" w:rsidRPr="0080779D" w:rsidRDefault="0080779D" w:rsidP="0080779D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Oznakowanie znakiem CE.</w:t>
      </w:r>
    </w:p>
    <w:p w14:paraId="3AA1BC84" w14:textId="055F51E0" w:rsidR="00677940" w:rsidRPr="0080779D" w:rsidRDefault="0080779D" w:rsidP="0080779D">
      <w:pPr>
        <w:pStyle w:val="Akapitzlist"/>
        <w:numPr>
          <w:ilvl w:val="0"/>
          <w:numId w:val="48"/>
        </w:numPr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Oświadczenie wykonawcy, że wyrób spełnia przedstawione przez użytkownika wymagania zawarte powyżej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14:paraId="0366541C" w14:textId="34D4A51D" w:rsidR="0080779D" w:rsidRPr="0080779D" w:rsidRDefault="0080779D" w:rsidP="0080779D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Oświadczenie wykonawcy, że wyrób nie jest szkodliwy dla zdrowia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14:paraId="36F16126" w14:textId="5CCF1FDA" w:rsidR="00CA4E46" w:rsidRPr="0080779D" w:rsidRDefault="0080779D" w:rsidP="0080779D">
      <w:pPr>
        <w:pStyle w:val="Akapitzlist"/>
        <w:numPr>
          <w:ilvl w:val="0"/>
          <w:numId w:val="48"/>
        </w:numPr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Oznaczenie etykietą zgodnie z obowiązującą normą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14:paraId="3855BBBB" w14:textId="1105D1A1" w:rsidR="0080779D" w:rsidRPr="0080779D" w:rsidRDefault="0080779D" w:rsidP="0080779D">
      <w:pPr>
        <w:pStyle w:val="Akapitzlist"/>
        <w:numPr>
          <w:ilvl w:val="0"/>
          <w:numId w:val="48"/>
        </w:numPr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Dostarczane wyroby muszą być oznakowane zgodnie z obowiązującymi przepisami na każdym egzemplarzu w sposób widoczny, czytelny i odporny na zatarcie przez cały okres jego użytkowania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14:paraId="2FD649F9" w14:textId="2747C264" w:rsidR="0080779D" w:rsidRPr="0080779D" w:rsidRDefault="0080779D" w:rsidP="0080779D">
      <w:pPr>
        <w:pStyle w:val="Akapitzlist"/>
        <w:numPr>
          <w:ilvl w:val="0"/>
          <w:numId w:val="48"/>
        </w:numPr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Deklaracja zgodności - oświadczenie Producenta, lub jego upoważnionego przedstawiciela iż oferowany wyrób spełnia wymagania prawa polskiego i Unii Europejskiej w zakresie wprowadzenia na rynek i do użytku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14:paraId="3052C9EA" w14:textId="7AD86733" w:rsidR="0080779D" w:rsidRPr="0080779D" w:rsidRDefault="0080779D" w:rsidP="0080779D">
      <w:pPr>
        <w:pStyle w:val="Akapitzlist"/>
        <w:numPr>
          <w:ilvl w:val="0"/>
          <w:numId w:val="48"/>
        </w:numPr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Zamawiający nie dopuszcza możliwości oferowania produktów wykonanych  z innych materiałów niż określone w 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powyżej.</w:t>
      </w:r>
    </w:p>
    <w:p w14:paraId="1384C69C" w14:textId="5AFC192B" w:rsidR="0080779D" w:rsidRPr="0080779D" w:rsidRDefault="0080779D" w:rsidP="0080779D">
      <w:pPr>
        <w:pStyle w:val="Akapitzlist"/>
        <w:numPr>
          <w:ilvl w:val="0"/>
          <w:numId w:val="48"/>
        </w:numPr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Wymogi dotyczące wzoru lub użytych materiałów nie określone w powyższym opisie pozostają w gestii Dostawcy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14:paraId="5A17CEB1" w14:textId="01B89B8A" w:rsidR="0080779D" w:rsidRDefault="0080779D" w:rsidP="0080779D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Trwale ometkowane powinny zawierać: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nazwę producenta, symbol jakości, oznaczenie rozmiaru (z wyszczególnionymi: wzrost, obwód klatki piersiowej, obwód pasa, obwód bioder, obwód głowy, kołnierzyka), przepis prania i konserwacji</w:t>
      </w:r>
    </w:p>
    <w:p w14:paraId="4A7C5725" w14:textId="70239F9F" w:rsidR="0080779D" w:rsidRDefault="0080779D" w:rsidP="0080779D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Instrukcja użytkowania w języku polskim dostarczona z wyrobem, która powinna zawierać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:</w:t>
      </w:r>
    </w:p>
    <w:p w14:paraId="66CC843C" w14:textId="1BF93B80" w:rsidR="0080779D" w:rsidRDefault="0080779D" w:rsidP="0080779D">
      <w:pPr>
        <w:pStyle w:val="Akapitzlist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nazwę i adres producenta lub jego upoważnionego przedstawiciela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;</w:t>
      </w:r>
    </w:p>
    <w:p w14:paraId="31FD43DC" w14:textId="736A9A2C" w:rsidR="0080779D" w:rsidRDefault="0080779D" w:rsidP="0080779D">
      <w:pPr>
        <w:pStyle w:val="Akapitzlist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sposób przechowywania, użytkowania, czyszczenia i prania</w:t>
      </w:r>
    </w:p>
    <w:p w14:paraId="63FCED67" w14:textId="28955EB7" w:rsidR="0080779D" w:rsidRPr="0080779D" w:rsidRDefault="0080779D" w:rsidP="0080779D">
      <w:pPr>
        <w:pStyle w:val="Akapitzlist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informację o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80779D">
        <w:rPr>
          <w:rFonts w:ascii="Arial" w:eastAsia="Calibri" w:hAnsi="Arial" w:cs="Arial"/>
          <w:color w:val="000000"/>
          <w:sz w:val="20"/>
          <w:szCs w:val="20"/>
          <w:lang w:eastAsia="en-US"/>
        </w:rPr>
        <w:t>zalecanych przez producenta środkach czyszczących i piorących, które nie będą negatywnie oddziaływać na użytkownika oraz ten produkt</w:t>
      </w:r>
    </w:p>
    <w:sectPr w:rsidR="0080779D" w:rsidRPr="0080779D" w:rsidSect="00B67607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37B1D" w14:textId="77777777" w:rsidR="00BC3497" w:rsidRDefault="00BC3497">
      <w:r>
        <w:separator/>
      </w:r>
    </w:p>
  </w:endnote>
  <w:endnote w:type="continuationSeparator" w:id="0">
    <w:p w14:paraId="4A65003D" w14:textId="77777777" w:rsidR="00BC3497" w:rsidRDefault="00BC3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D6EA1" w14:textId="77777777" w:rsidR="006421E3" w:rsidRDefault="006421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39E7A2" w14:textId="77777777" w:rsidR="006421E3" w:rsidRDefault="006421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447A9" w14:textId="1699D052" w:rsidR="006421E3" w:rsidRPr="001A1B2A" w:rsidRDefault="006421E3">
    <w:pPr>
      <w:tabs>
        <w:tab w:val="center" w:pos="4550"/>
        <w:tab w:val="left" w:pos="5818"/>
      </w:tabs>
      <w:ind w:right="260"/>
      <w:jc w:val="right"/>
      <w:rPr>
        <w:vertAlign w:val="superscript"/>
      </w:rPr>
    </w:pPr>
    <w:r w:rsidRPr="001A1B2A">
      <w:rPr>
        <w:vertAlign w:val="superscript"/>
      </w:rPr>
      <w:fldChar w:fldCharType="begin"/>
    </w:r>
    <w:r w:rsidRPr="001A1B2A">
      <w:rPr>
        <w:vertAlign w:val="superscript"/>
      </w:rPr>
      <w:instrText>PAGE   \* MERGEFORMAT</w:instrText>
    </w:r>
    <w:r w:rsidRPr="001A1B2A">
      <w:rPr>
        <w:vertAlign w:val="superscript"/>
      </w:rPr>
      <w:fldChar w:fldCharType="separate"/>
    </w:r>
    <w:r w:rsidR="00C212DC">
      <w:rPr>
        <w:noProof/>
        <w:vertAlign w:val="superscript"/>
      </w:rPr>
      <w:t>3</w:t>
    </w:r>
    <w:r w:rsidRPr="001A1B2A">
      <w:rPr>
        <w:vertAlign w:val="superscript"/>
      </w:rPr>
      <w:fldChar w:fldCharType="end"/>
    </w:r>
    <w:r w:rsidRPr="001A1B2A">
      <w:rPr>
        <w:vertAlign w:val="superscript"/>
      </w:rPr>
      <w:t xml:space="preserve"> | </w:t>
    </w:r>
    <w:r w:rsidRPr="001A1B2A">
      <w:rPr>
        <w:vertAlign w:val="superscript"/>
      </w:rPr>
      <w:fldChar w:fldCharType="begin"/>
    </w:r>
    <w:r w:rsidRPr="001A1B2A">
      <w:rPr>
        <w:vertAlign w:val="superscript"/>
      </w:rPr>
      <w:instrText>NUMPAGES  \* Arabic  \* MERGEFORMAT</w:instrText>
    </w:r>
    <w:r w:rsidRPr="001A1B2A">
      <w:rPr>
        <w:vertAlign w:val="superscript"/>
      </w:rPr>
      <w:fldChar w:fldCharType="separate"/>
    </w:r>
    <w:r w:rsidR="00C212DC">
      <w:rPr>
        <w:noProof/>
        <w:vertAlign w:val="superscript"/>
      </w:rPr>
      <w:t>6</w:t>
    </w:r>
    <w:r w:rsidRPr="001A1B2A">
      <w:rPr>
        <w:vertAlign w:val="superscript"/>
      </w:rPr>
      <w:fldChar w:fldCharType="end"/>
    </w:r>
  </w:p>
  <w:p w14:paraId="51BDF589" w14:textId="77777777" w:rsidR="006421E3" w:rsidRPr="001A1B2A" w:rsidRDefault="006421E3" w:rsidP="000D42C3">
    <w:pPr>
      <w:pStyle w:val="Stopka"/>
      <w:ind w:right="360"/>
      <w:rPr>
        <w:rFonts w:ascii="Arial" w:hAnsi="Arial" w:cs="Arial"/>
        <w:sz w:val="16"/>
        <w:szCs w:val="16"/>
        <w:vertAlign w:val="super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AAD8C" w14:textId="1BB53AC1" w:rsidR="006421E3" w:rsidRPr="008F12C3" w:rsidRDefault="006421E3" w:rsidP="008F12C3">
    <w:pPr>
      <w:tabs>
        <w:tab w:val="center" w:pos="4550"/>
        <w:tab w:val="left" w:pos="5818"/>
      </w:tabs>
      <w:ind w:right="260"/>
      <w:jc w:val="center"/>
      <w:rPr>
        <w:vertAlign w:val="superscript"/>
      </w:rPr>
    </w:pPr>
    <w:r>
      <w:rPr>
        <w:spacing w:val="60"/>
        <w:vertAlign w:val="superscript"/>
      </w:rPr>
      <w:t xml:space="preserve"> </w:t>
    </w:r>
    <w:r>
      <w:rPr>
        <w:vertAlign w:val="superscript"/>
      </w:rPr>
      <w:t xml:space="preserve">                                                                                                                                                                 </w:t>
    </w:r>
    <w:r w:rsidRPr="00F82C81">
      <w:rPr>
        <w:vertAlign w:val="superscript"/>
      </w:rPr>
      <w:t xml:space="preserve"> </w:t>
    </w:r>
    <w:r w:rsidRPr="00F82C81">
      <w:rPr>
        <w:vertAlign w:val="superscript"/>
      </w:rPr>
      <w:fldChar w:fldCharType="begin"/>
    </w:r>
    <w:r w:rsidRPr="00F82C81">
      <w:rPr>
        <w:vertAlign w:val="superscript"/>
      </w:rPr>
      <w:instrText>PAGE   \* MERGEFORMAT</w:instrText>
    </w:r>
    <w:r w:rsidRPr="00F82C81">
      <w:rPr>
        <w:vertAlign w:val="superscript"/>
      </w:rPr>
      <w:fldChar w:fldCharType="separate"/>
    </w:r>
    <w:r w:rsidR="00C212DC">
      <w:rPr>
        <w:noProof/>
        <w:vertAlign w:val="superscript"/>
      </w:rPr>
      <w:t>1</w:t>
    </w:r>
    <w:r w:rsidRPr="00F82C81">
      <w:rPr>
        <w:vertAlign w:val="superscript"/>
      </w:rPr>
      <w:fldChar w:fldCharType="end"/>
    </w:r>
    <w:r w:rsidRPr="00F82C81">
      <w:rPr>
        <w:vertAlign w:val="superscript"/>
      </w:rPr>
      <w:t xml:space="preserve"> | </w:t>
    </w:r>
    <w:r w:rsidRPr="00F82C81">
      <w:rPr>
        <w:vertAlign w:val="superscript"/>
      </w:rPr>
      <w:fldChar w:fldCharType="begin"/>
    </w:r>
    <w:r w:rsidRPr="00F82C81">
      <w:rPr>
        <w:vertAlign w:val="superscript"/>
      </w:rPr>
      <w:instrText>NUMPAGES  \* Arabic  \* MERGEFORMAT</w:instrText>
    </w:r>
    <w:r w:rsidRPr="00F82C81">
      <w:rPr>
        <w:vertAlign w:val="superscript"/>
      </w:rPr>
      <w:fldChar w:fldCharType="separate"/>
    </w:r>
    <w:r w:rsidR="00C212DC">
      <w:rPr>
        <w:noProof/>
        <w:vertAlign w:val="superscript"/>
      </w:rPr>
      <w:t>6</w:t>
    </w:r>
    <w:r w:rsidRPr="00F82C81">
      <w:rPr>
        <w:vertAlign w:val="superscri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51D09" w14:textId="77777777" w:rsidR="00BC3497" w:rsidRDefault="00BC3497">
      <w:r>
        <w:separator/>
      </w:r>
    </w:p>
  </w:footnote>
  <w:footnote w:type="continuationSeparator" w:id="0">
    <w:p w14:paraId="3E5716C5" w14:textId="77777777" w:rsidR="00BC3497" w:rsidRDefault="00BC3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5575A"/>
    <w:multiLevelType w:val="multilevel"/>
    <w:tmpl w:val="BB60C8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58625F7"/>
    <w:multiLevelType w:val="hybridMultilevel"/>
    <w:tmpl w:val="4CBE90DE"/>
    <w:lvl w:ilvl="0" w:tplc="BBA2CF3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922A40"/>
    <w:multiLevelType w:val="multilevel"/>
    <w:tmpl w:val="DC649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DF21B4"/>
    <w:multiLevelType w:val="hybridMultilevel"/>
    <w:tmpl w:val="799E24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36F4"/>
    <w:multiLevelType w:val="hybridMultilevel"/>
    <w:tmpl w:val="64A80A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FD650D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6315B0"/>
    <w:multiLevelType w:val="hybridMultilevel"/>
    <w:tmpl w:val="90B0179C"/>
    <w:lvl w:ilvl="0" w:tplc="9BA6BFE8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6B83B42"/>
    <w:multiLevelType w:val="multilevel"/>
    <w:tmpl w:val="A4A4A2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57" w:firstLine="3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6F273A3"/>
    <w:multiLevelType w:val="hybridMultilevel"/>
    <w:tmpl w:val="34D6516A"/>
    <w:lvl w:ilvl="0" w:tplc="337A2B66">
      <w:start w:val="1"/>
      <w:numFmt w:val="decimal"/>
      <w:lvlText w:val="%1."/>
      <w:lvlJc w:val="left"/>
      <w:pPr>
        <w:ind w:left="365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 w15:restartNumberingAfterBreak="0">
    <w:nsid w:val="17413B3F"/>
    <w:multiLevelType w:val="multilevel"/>
    <w:tmpl w:val="2C2C1A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BAF3EFF"/>
    <w:multiLevelType w:val="multilevel"/>
    <w:tmpl w:val="8634FB9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57" w:firstLine="3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BC50BB5"/>
    <w:multiLevelType w:val="multilevel"/>
    <w:tmpl w:val="D3CAA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25B435B"/>
    <w:multiLevelType w:val="hybridMultilevel"/>
    <w:tmpl w:val="85E068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6F7D71"/>
    <w:multiLevelType w:val="hybridMultilevel"/>
    <w:tmpl w:val="8BF483C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963823"/>
    <w:multiLevelType w:val="multilevel"/>
    <w:tmpl w:val="46BE71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A524125"/>
    <w:multiLevelType w:val="hybridMultilevel"/>
    <w:tmpl w:val="F12CCA44"/>
    <w:lvl w:ilvl="0" w:tplc="4D96087A">
      <w:start w:val="1"/>
      <w:numFmt w:val="decimal"/>
      <w:lvlText w:val="%1."/>
      <w:lvlJc w:val="left"/>
      <w:pPr>
        <w:tabs>
          <w:tab w:val="num" w:pos="1211"/>
        </w:tabs>
        <w:ind w:left="1208" w:hanging="357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5" w15:restartNumberingAfterBreak="0">
    <w:nsid w:val="30600880"/>
    <w:multiLevelType w:val="hybridMultilevel"/>
    <w:tmpl w:val="9B50E4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0D127B"/>
    <w:multiLevelType w:val="hybridMultilevel"/>
    <w:tmpl w:val="8AFAFD62"/>
    <w:lvl w:ilvl="0" w:tplc="1F2643FC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6" w:hanging="360"/>
      </w:pPr>
    </w:lvl>
    <w:lvl w:ilvl="2" w:tplc="0415001B" w:tentative="1">
      <w:start w:val="1"/>
      <w:numFmt w:val="lowerRoman"/>
      <w:lvlText w:val="%3."/>
      <w:lvlJc w:val="right"/>
      <w:pPr>
        <w:ind w:left="1786" w:hanging="180"/>
      </w:pPr>
    </w:lvl>
    <w:lvl w:ilvl="3" w:tplc="0415000F" w:tentative="1">
      <w:start w:val="1"/>
      <w:numFmt w:val="decimal"/>
      <w:lvlText w:val="%4."/>
      <w:lvlJc w:val="left"/>
      <w:pPr>
        <w:ind w:left="2506" w:hanging="360"/>
      </w:pPr>
    </w:lvl>
    <w:lvl w:ilvl="4" w:tplc="04150019" w:tentative="1">
      <w:start w:val="1"/>
      <w:numFmt w:val="lowerLetter"/>
      <w:lvlText w:val="%5."/>
      <w:lvlJc w:val="left"/>
      <w:pPr>
        <w:ind w:left="3226" w:hanging="360"/>
      </w:pPr>
    </w:lvl>
    <w:lvl w:ilvl="5" w:tplc="0415001B" w:tentative="1">
      <w:start w:val="1"/>
      <w:numFmt w:val="lowerRoman"/>
      <w:lvlText w:val="%6."/>
      <w:lvlJc w:val="right"/>
      <w:pPr>
        <w:ind w:left="3946" w:hanging="180"/>
      </w:pPr>
    </w:lvl>
    <w:lvl w:ilvl="6" w:tplc="0415000F" w:tentative="1">
      <w:start w:val="1"/>
      <w:numFmt w:val="decimal"/>
      <w:lvlText w:val="%7."/>
      <w:lvlJc w:val="left"/>
      <w:pPr>
        <w:ind w:left="4666" w:hanging="360"/>
      </w:pPr>
    </w:lvl>
    <w:lvl w:ilvl="7" w:tplc="04150019" w:tentative="1">
      <w:start w:val="1"/>
      <w:numFmt w:val="lowerLetter"/>
      <w:lvlText w:val="%8."/>
      <w:lvlJc w:val="left"/>
      <w:pPr>
        <w:ind w:left="5386" w:hanging="360"/>
      </w:pPr>
    </w:lvl>
    <w:lvl w:ilvl="8" w:tplc="0415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7" w15:restartNumberingAfterBreak="0">
    <w:nsid w:val="44787FC9"/>
    <w:multiLevelType w:val="hybridMultilevel"/>
    <w:tmpl w:val="30F219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FD650D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CA32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54226D3"/>
    <w:multiLevelType w:val="hybridMultilevel"/>
    <w:tmpl w:val="9CC23752"/>
    <w:lvl w:ilvl="0" w:tplc="C3AACDA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97F56CC"/>
    <w:multiLevelType w:val="hybridMultilevel"/>
    <w:tmpl w:val="B8A2CD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C7209D"/>
    <w:multiLevelType w:val="hybridMultilevel"/>
    <w:tmpl w:val="7B60A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100C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E92347"/>
    <w:multiLevelType w:val="hybridMultilevel"/>
    <w:tmpl w:val="ABF6A0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D17879"/>
    <w:multiLevelType w:val="hybridMultilevel"/>
    <w:tmpl w:val="03C88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D640A"/>
    <w:multiLevelType w:val="multilevel"/>
    <w:tmpl w:val="2F4825C2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F17128"/>
    <w:multiLevelType w:val="hybridMultilevel"/>
    <w:tmpl w:val="E4623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257E56"/>
    <w:multiLevelType w:val="hybridMultilevel"/>
    <w:tmpl w:val="022CCFD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E864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FB4358B"/>
    <w:multiLevelType w:val="hybridMultilevel"/>
    <w:tmpl w:val="97C2529E"/>
    <w:lvl w:ilvl="0" w:tplc="7500E27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01623"/>
    <w:multiLevelType w:val="multilevel"/>
    <w:tmpl w:val="D68AE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660C1C50"/>
    <w:multiLevelType w:val="hybridMultilevel"/>
    <w:tmpl w:val="A7FCE82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FD650D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8E6C8A"/>
    <w:multiLevelType w:val="hybridMultilevel"/>
    <w:tmpl w:val="8AC64D78"/>
    <w:lvl w:ilvl="0" w:tplc="7500E274">
      <w:start w:val="1"/>
      <w:numFmt w:val="decimal"/>
      <w:lvlText w:val="%1)"/>
      <w:lvlJc w:val="left"/>
      <w:pPr>
        <w:ind w:left="1128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3" w15:restartNumberingAfterBreak="0">
    <w:nsid w:val="6F1E1621"/>
    <w:multiLevelType w:val="multilevel"/>
    <w:tmpl w:val="709691C8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7830287C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636682">
    <w:abstractNumId w:val="14"/>
  </w:num>
  <w:num w:numId="2" w16cid:durableId="913851703">
    <w:abstractNumId w:val="23"/>
  </w:num>
  <w:num w:numId="3" w16cid:durableId="2069528022">
    <w:abstractNumId w:val="9"/>
  </w:num>
  <w:num w:numId="4" w16cid:durableId="679353035">
    <w:abstractNumId w:val="27"/>
  </w:num>
  <w:num w:numId="5" w16cid:durableId="491413205">
    <w:abstractNumId w:val="6"/>
  </w:num>
  <w:num w:numId="6" w16cid:durableId="1943489782">
    <w:abstractNumId w:val="10"/>
  </w:num>
  <w:num w:numId="7" w16cid:durableId="2057194052">
    <w:abstractNumId w:val="2"/>
  </w:num>
  <w:num w:numId="8" w16cid:durableId="1391423425">
    <w:abstractNumId w:val="8"/>
  </w:num>
  <w:num w:numId="9" w16cid:durableId="2143227617">
    <w:abstractNumId w:val="18"/>
  </w:num>
  <w:num w:numId="10" w16cid:durableId="1692222745">
    <w:abstractNumId w:val="21"/>
  </w:num>
  <w:num w:numId="11" w16cid:durableId="2133160822">
    <w:abstractNumId w:val="16"/>
  </w:num>
  <w:num w:numId="12" w16cid:durableId="1273518701">
    <w:abstractNumId w:val="7"/>
  </w:num>
  <w:num w:numId="13" w16cid:durableId="1170750090">
    <w:abstractNumId w:val="11"/>
  </w:num>
  <w:num w:numId="14" w16cid:durableId="1967009553">
    <w:abstractNumId w:val="19"/>
  </w:num>
  <w:num w:numId="15" w16cid:durableId="515311757">
    <w:abstractNumId w:val="28"/>
  </w:num>
  <w:num w:numId="16" w16cid:durableId="15161862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0624014">
    <w:abstractNumId w:val="24"/>
  </w:num>
  <w:num w:numId="18" w16cid:durableId="339048245">
    <w:abstractNumId w:val="4"/>
  </w:num>
  <w:num w:numId="19" w16cid:durableId="1851750832">
    <w:abstractNumId w:val="12"/>
  </w:num>
  <w:num w:numId="20" w16cid:durableId="968323731">
    <w:abstractNumId w:val="22"/>
  </w:num>
  <w:num w:numId="21" w16cid:durableId="1416779327">
    <w:abstractNumId w:val="20"/>
  </w:num>
  <w:num w:numId="22" w16cid:durableId="6757683">
    <w:abstractNumId w:val="30"/>
  </w:num>
  <w:num w:numId="23" w16cid:durableId="1169297137">
    <w:abstractNumId w:val="17"/>
  </w:num>
  <w:num w:numId="24" w16cid:durableId="895818182">
    <w:abstractNumId w:val="26"/>
  </w:num>
  <w:num w:numId="25" w16cid:durableId="391661242">
    <w:abstractNumId w:val="3"/>
  </w:num>
  <w:num w:numId="26" w16cid:durableId="787889308">
    <w:abstractNumId w:val="29"/>
  </w:num>
  <w:num w:numId="27" w16cid:durableId="16677071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472933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661756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674581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6871186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890645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415235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840930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0219996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2230438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133729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051806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435048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32323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62039397">
    <w:abstractNumId w:val="5"/>
  </w:num>
  <w:num w:numId="42" w16cid:durableId="1959528710">
    <w:abstractNumId w:val="32"/>
  </w:num>
  <w:num w:numId="43" w16cid:durableId="227421876">
    <w:abstractNumId w:val="33"/>
  </w:num>
  <w:num w:numId="44" w16cid:durableId="1794130128">
    <w:abstractNumId w:val="0"/>
  </w:num>
  <w:num w:numId="45" w16cid:durableId="255481510">
    <w:abstractNumId w:val="13"/>
  </w:num>
  <w:num w:numId="46" w16cid:durableId="1040671630">
    <w:abstractNumId w:val="31"/>
  </w:num>
  <w:num w:numId="47" w16cid:durableId="8426246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33369566">
    <w:abstractNumId w:val="15"/>
  </w:num>
  <w:num w:numId="49" w16cid:durableId="790124783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494"/>
    <w:rsid w:val="00000202"/>
    <w:rsid w:val="00017154"/>
    <w:rsid w:val="000240B5"/>
    <w:rsid w:val="0002694A"/>
    <w:rsid w:val="00027E41"/>
    <w:rsid w:val="00032810"/>
    <w:rsid w:val="00033545"/>
    <w:rsid w:val="0003487E"/>
    <w:rsid w:val="00040931"/>
    <w:rsid w:val="000409A9"/>
    <w:rsid w:val="000414E5"/>
    <w:rsid w:val="000435F4"/>
    <w:rsid w:val="000561B9"/>
    <w:rsid w:val="00080718"/>
    <w:rsid w:val="0008387B"/>
    <w:rsid w:val="0008464E"/>
    <w:rsid w:val="00086E79"/>
    <w:rsid w:val="000A5361"/>
    <w:rsid w:val="000A70D0"/>
    <w:rsid w:val="000B0751"/>
    <w:rsid w:val="000C0CB0"/>
    <w:rsid w:val="000C65B1"/>
    <w:rsid w:val="000D302C"/>
    <w:rsid w:val="000D42C3"/>
    <w:rsid w:val="000E3014"/>
    <w:rsid w:val="000E5CCE"/>
    <w:rsid w:val="000E75FC"/>
    <w:rsid w:val="000F3853"/>
    <w:rsid w:val="00104736"/>
    <w:rsid w:val="001055F4"/>
    <w:rsid w:val="00107D18"/>
    <w:rsid w:val="00114136"/>
    <w:rsid w:val="00121495"/>
    <w:rsid w:val="0012518E"/>
    <w:rsid w:val="00130BBB"/>
    <w:rsid w:val="00131DA5"/>
    <w:rsid w:val="00134977"/>
    <w:rsid w:val="001407B1"/>
    <w:rsid w:val="0014131C"/>
    <w:rsid w:val="00143831"/>
    <w:rsid w:val="001448F0"/>
    <w:rsid w:val="00145F07"/>
    <w:rsid w:val="00146E47"/>
    <w:rsid w:val="00152C34"/>
    <w:rsid w:val="00167E8D"/>
    <w:rsid w:val="00171131"/>
    <w:rsid w:val="001743BD"/>
    <w:rsid w:val="00174B74"/>
    <w:rsid w:val="00176B8F"/>
    <w:rsid w:val="001834B7"/>
    <w:rsid w:val="001862BE"/>
    <w:rsid w:val="00197F54"/>
    <w:rsid w:val="001A0E7F"/>
    <w:rsid w:val="001A100C"/>
    <w:rsid w:val="001A1B2A"/>
    <w:rsid w:val="001A1F6B"/>
    <w:rsid w:val="001A4936"/>
    <w:rsid w:val="001A6C0C"/>
    <w:rsid w:val="001A6D09"/>
    <w:rsid w:val="001B1697"/>
    <w:rsid w:val="001B3C63"/>
    <w:rsid w:val="001B70C9"/>
    <w:rsid w:val="001C023D"/>
    <w:rsid w:val="001C0B5F"/>
    <w:rsid w:val="001C4455"/>
    <w:rsid w:val="001D0663"/>
    <w:rsid w:val="001D1CD5"/>
    <w:rsid w:val="001D2116"/>
    <w:rsid w:val="001D41F0"/>
    <w:rsid w:val="001D4FC0"/>
    <w:rsid w:val="001E00BB"/>
    <w:rsid w:val="001F0677"/>
    <w:rsid w:val="002049D8"/>
    <w:rsid w:val="00204EEB"/>
    <w:rsid w:val="00205D72"/>
    <w:rsid w:val="00210724"/>
    <w:rsid w:val="00214888"/>
    <w:rsid w:val="00217632"/>
    <w:rsid w:val="0022133A"/>
    <w:rsid w:val="00225527"/>
    <w:rsid w:val="00226792"/>
    <w:rsid w:val="00230212"/>
    <w:rsid w:val="00237539"/>
    <w:rsid w:val="00240C96"/>
    <w:rsid w:val="00241391"/>
    <w:rsid w:val="0024380D"/>
    <w:rsid w:val="002466F8"/>
    <w:rsid w:val="00252E00"/>
    <w:rsid w:val="00255025"/>
    <w:rsid w:val="002601E6"/>
    <w:rsid w:val="0027438A"/>
    <w:rsid w:val="0028220A"/>
    <w:rsid w:val="00293B87"/>
    <w:rsid w:val="002955DD"/>
    <w:rsid w:val="002D6659"/>
    <w:rsid w:val="002D7B23"/>
    <w:rsid w:val="002E6432"/>
    <w:rsid w:val="002F36D6"/>
    <w:rsid w:val="002F5B29"/>
    <w:rsid w:val="002F70E9"/>
    <w:rsid w:val="00304041"/>
    <w:rsid w:val="0030413D"/>
    <w:rsid w:val="003146D0"/>
    <w:rsid w:val="00316E61"/>
    <w:rsid w:val="00323248"/>
    <w:rsid w:val="003278A6"/>
    <w:rsid w:val="00327F7F"/>
    <w:rsid w:val="00331300"/>
    <w:rsid w:val="00333CEC"/>
    <w:rsid w:val="0033697C"/>
    <w:rsid w:val="00337F54"/>
    <w:rsid w:val="00351146"/>
    <w:rsid w:val="00352238"/>
    <w:rsid w:val="00353ABB"/>
    <w:rsid w:val="003629FD"/>
    <w:rsid w:val="003632CB"/>
    <w:rsid w:val="00363348"/>
    <w:rsid w:val="00370D53"/>
    <w:rsid w:val="003716EB"/>
    <w:rsid w:val="00373416"/>
    <w:rsid w:val="00377CF7"/>
    <w:rsid w:val="00382F9A"/>
    <w:rsid w:val="003835FE"/>
    <w:rsid w:val="00383EA5"/>
    <w:rsid w:val="00391BD8"/>
    <w:rsid w:val="00397CC8"/>
    <w:rsid w:val="003A1BA3"/>
    <w:rsid w:val="003A6C20"/>
    <w:rsid w:val="003A7F15"/>
    <w:rsid w:val="003B01A5"/>
    <w:rsid w:val="003B4904"/>
    <w:rsid w:val="003B533C"/>
    <w:rsid w:val="003B5C60"/>
    <w:rsid w:val="003C71D8"/>
    <w:rsid w:val="003D2E97"/>
    <w:rsid w:val="003D60AD"/>
    <w:rsid w:val="003E05BF"/>
    <w:rsid w:val="003E0B02"/>
    <w:rsid w:val="003E2455"/>
    <w:rsid w:val="003E4BB8"/>
    <w:rsid w:val="003F72E4"/>
    <w:rsid w:val="004107C1"/>
    <w:rsid w:val="00413C96"/>
    <w:rsid w:val="0041674A"/>
    <w:rsid w:val="004171A5"/>
    <w:rsid w:val="004173A5"/>
    <w:rsid w:val="00423635"/>
    <w:rsid w:val="00424429"/>
    <w:rsid w:val="00433294"/>
    <w:rsid w:val="00433A68"/>
    <w:rsid w:val="004341D8"/>
    <w:rsid w:val="00435FCD"/>
    <w:rsid w:val="004503FB"/>
    <w:rsid w:val="004607C0"/>
    <w:rsid w:val="00463408"/>
    <w:rsid w:val="00464051"/>
    <w:rsid w:val="004679A4"/>
    <w:rsid w:val="00482285"/>
    <w:rsid w:val="00491966"/>
    <w:rsid w:val="004923F4"/>
    <w:rsid w:val="004958E1"/>
    <w:rsid w:val="004967A8"/>
    <w:rsid w:val="004A70B5"/>
    <w:rsid w:val="004B1550"/>
    <w:rsid w:val="004B24E0"/>
    <w:rsid w:val="004B475D"/>
    <w:rsid w:val="004C6ED7"/>
    <w:rsid w:val="004D1D30"/>
    <w:rsid w:val="004D4511"/>
    <w:rsid w:val="004D46D0"/>
    <w:rsid w:val="004D6237"/>
    <w:rsid w:val="004D7498"/>
    <w:rsid w:val="004F1026"/>
    <w:rsid w:val="004F7AF9"/>
    <w:rsid w:val="0050105C"/>
    <w:rsid w:val="005050ED"/>
    <w:rsid w:val="0050521D"/>
    <w:rsid w:val="00522D67"/>
    <w:rsid w:val="00524C3A"/>
    <w:rsid w:val="00531B48"/>
    <w:rsid w:val="00537627"/>
    <w:rsid w:val="00540707"/>
    <w:rsid w:val="0054537C"/>
    <w:rsid w:val="00556887"/>
    <w:rsid w:val="00557DBC"/>
    <w:rsid w:val="00562FBB"/>
    <w:rsid w:val="0056546C"/>
    <w:rsid w:val="00566A12"/>
    <w:rsid w:val="00567414"/>
    <w:rsid w:val="00572DAB"/>
    <w:rsid w:val="0058489C"/>
    <w:rsid w:val="00587098"/>
    <w:rsid w:val="00594EDB"/>
    <w:rsid w:val="00597622"/>
    <w:rsid w:val="005A00DB"/>
    <w:rsid w:val="005A30AD"/>
    <w:rsid w:val="005A58E4"/>
    <w:rsid w:val="005B2987"/>
    <w:rsid w:val="005B3B25"/>
    <w:rsid w:val="005B4721"/>
    <w:rsid w:val="005C2976"/>
    <w:rsid w:val="005C7D15"/>
    <w:rsid w:val="005D5357"/>
    <w:rsid w:val="005E62A2"/>
    <w:rsid w:val="005F02C6"/>
    <w:rsid w:val="005F41A9"/>
    <w:rsid w:val="006040F6"/>
    <w:rsid w:val="00620962"/>
    <w:rsid w:val="006267D4"/>
    <w:rsid w:val="00630790"/>
    <w:rsid w:val="00631B76"/>
    <w:rsid w:val="00632217"/>
    <w:rsid w:val="0064076A"/>
    <w:rsid w:val="006421E3"/>
    <w:rsid w:val="00645494"/>
    <w:rsid w:val="006466B1"/>
    <w:rsid w:val="00647E1E"/>
    <w:rsid w:val="00656668"/>
    <w:rsid w:val="00667777"/>
    <w:rsid w:val="00672C42"/>
    <w:rsid w:val="00677940"/>
    <w:rsid w:val="00680999"/>
    <w:rsid w:val="00681050"/>
    <w:rsid w:val="006818D7"/>
    <w:rsid w:val="0068462C"/>
    <w:rsid w:val="00692C49"/>
    <w:rsid w:val="006A0EA1"/>
    <w:rsid w:val="006B05BA"/>
    <w:rsid w:val="006C034B"/>
    <w:rsid w:val="006C07EC"/>
    <w:rsid w:val="006C0897"/>
    <w:rsid w:val="006C12C1"/>
    <w:rsid w:val="006C77AC"/>
    <w:rsid w:val="006D1409"/>
    <w:rsid w:val="00704FF1"/>
    <w:rsid w:val="007051F5"/>
    <w:rsid w:val="007134EC"/>
    <w:rsid w:val="007136A0"/>
    <w:rsid w:val="0071434C"/>
    <w:rsid w:val="00716224"/>
    <w:rsid w:val="00724231"/>
    <w:rsid w:val="007257C6"/>
    <w:rsid w:val="00731B27"/>
    <w:rsid w:val="007348EA"/>
    <w:rsid w:val="00734E38"/>
    <w:rsid w:val="00743F59"/>
    <w:rsid w:val="00746E30"/>
    <w:rsid w:val="0074710B"/>
    <w:rsid w:val="00753776"/>
    <w:rsid w:val="0075421F"/>
    <w:rsid w:val="007546FA"/>
    <w:rsid w:val="00754851"/>
    <w:rsid w:val="0075767B"/>
    <w:rsid w:val="00757792"/>
    <w:rsid w:val="00762660"/>
    <w:rsid w:val="00762783"/>
    <w:rsid w:val="007639A2"/>
    <w:rsid w:val="00780074"/>
    <w:rsid w:val="007812FA"/>
    <w:rsid w:val="00786B15"/>
    <w:rsid w:val="0078749D"/>
    <w:rsid w:val="0079242F"/>
    <w:rsid w:val="00793BD8"/>
    <w:rsid w:val="00797A0C"/>
    <w:rsid w:val="007A124B"/>
    <w:rsid w:val="007A3F3F"/>
    <w:rsid w:val="007B11BF"/>
    <w:rsid w:val="007B3991"/>
    <w:rsid w:val="007B5BBC"/>
    <w:rsid w:val="007D0324"/>
    <w:rsid w:val="007D48DB"/>
    <w:rsid w:val="007D6951"/>
    <w:rsid w:val="007E2757"/>
    <w:rsid w:val="007F7711"/>
    <w:rsid w:val="00801D45"/>
    <w:rsid w:val="00805558"/>
    <w:rsid w:val="0080779D"/>
    <w:rsid w:val="008144BF"/>
    <w:rsid w:val="00821B93"/>
    <w:rsid w:val="00822F6A"/>
    <w:rsid w:val="008309AF"/>
    <w:rsid w:val="0083116A"/>
    <w:rsid w:val="008426C7"/>
    <w:rsid w:val="00842AC8"/>
    <w:rsid w:val="008432B9"/>
    <w:rsid w:val="00847839"/>
    <w:rsid w:val="00852A38"/>
    <w:rsid w:val="008541A2"/>
    <w:rsid w:val="008553FE"/>
    <w:rsid w:val="00856C5E"/>
    <w:rsid w:val="0085745D"/>
    <w:rsid w:val="00857BF9"/>
    <w:rsid w:val="00857E9C"/>
    <w:rsid w:val="0086169F"/>
    <w:rsid w:val="00862AA0"/>
    <w:rsid w:val="008741FE"/>
    <w:rsid w:val="00876BEC"/>
    <w:rsid w:val="0088065A"/>
    <w:rsid w:val="008810ED"/>
    <w:rsid w:val="008945E4"/>
    <w:rsid w:val="008946AA"/>
    <w:rsid w:val="008A0471"/>
    <w:rsid w:val="008A0650"/>
    <w:rsid w:val="008A2020"/>
    <w:rsid w:val="008A5CD0"/>
    <w:rsid w:val="008A5D70"/>
    <w:rsid w:val="008B0D5A"/>
    <w:rsid w:val="008B7491"/>
    <w:rsid w:val="008C55F7"/>
    <w:rsid w:val="008C722D"/>
    <w:rsid w:val="008C7433"/>
    <w:rsid w:val="008D0BFA"/>
    <w:rsid w:val="008D3A00"/>
    <w:rsid w:val="008D71F5"/>
    <w:rsid w:val="008E099C"/>
    <w:rsid w:val="008E0F9C"/>
    <w:rsid w:val="008E3929"/>
    <w:rsid w:val="008E527A"/>
    <w:rsid w:val="008E5E16"/>
    <w:rsid w:val="008E6F7F"/>
    <w:rsid w:val="008F0C0C"/>
    <w:rsid w:val="008F12C3"/>
    <w:rsid w:val="008F4CAF"/>
    <w:rsid w:val="008F69CA"/>
    <w:rsid w:val="00907924"/>
    <w:rsid w:val="0091083B"/>
    <w:rsid w:val="0092527F"/>
    <w:rsid w:val="00934D09"/>
    <w:rsid w:val="009371E3"/>
    <w:rsid w:val="009426BD"/>
    <w:rsid w:val="009465CB"/>
    <w:rsid w:val="009511EB"/>
    <w:rsid w:val="009513D2"/>
    <w:rsid w:val="009541B3"/>
    <w:rsid w:val="009548AB"/>
    <w:rsid w:val="009638AA"/>
    <w:rsid w:val="0096457C"/>
    <w:rsid w:val="00975E4C"/>
    <w:rsid w:val="00984D44"/>
    <w:rsid w:val="00985277"/>
    <w:rsid w:val="00985CEE"/>
    <w:rsid w:val="00994D53"/>
    <w:rsid w:val="00996587"/>
    <w:rsid w:val="009A560F"/>
    <w:rsid w:val="009B7377"/>
    <w:rsid w:val="009C5EC6"/>
    <w:rsid w:val="009C5F49"/>
    <w:rsid w:val="009D0525"/>
    <w:rsid w:val="009D64E9"/>
    <w:rsid w:val="009E1C20"/>
    <w:rsid w:val="009F0286"/>
    <w:rsid w:val="00A0291A"/>
    <w:rsid w:val="00A20490"/>
    <w:rsid w:val="00A22722"/>
    <w:rsid w:val="00A24E8D"/>
    <w:rsid w:val="00A26368"/>
    <w:rsid w:val="00A33724"/>
    <w:rsid w:val="00A353A8"/>
    <w:rsid w:val="00A362A9"/>
    <w:rsid w:val="00A36759"/>
    <w:rsid w:val="00A4186B"/>
    <w:rsid w:val="00A42D92"/>
    <w:rsid w:val="00A47160"/>
    <w:rsid w:val="00A524AA"/>
    <w:rsid w:val="00A547EB"/>
    <w:rsid w:val="00A618D4"/>
    <w:rsid w:val="00A62208"/>
    <w:rsid w:val="00A63658"/>
    <w:rsid w:val="00A65B9A"/>
    <w:rsid w:val="00A67EE5"/>
    <w:rsid w:val="00A72E60"/>
    <w:rsid w:val="00A75CF4"/>
    <w:rsid w:val="00A771F6"/>
    <w:rsid w:val="00A818CF"/>
    <w:rsid w:val="00A84160"/>
    <w:rsid w:val="00A84176"/>
    <w:rsid w:val="00A87587"/>
    <w:rsid w:val="00A979AB"/>
    <w:rsid w:val="00A97CBA"/>
    <w:rsid w:val="00AB1912"/>
    <w:rsid w:val="00AB330E"/>
    <w:rsid w:val="00AC2D2C"/>
    <w:rsid w:val="00AC638A"/>
    <w:rsid w:val="00AC6916"/>
    <w:rsid w:val="00AC6E84"/>
    <w:rsid w:val="00AD0DC3"/>
    <w:rsid w:val="00AD1A03"/>
    <w:rsid w:val="00AD41D5"/>
    <w:rsid w:val="00AD58F6"/>
    <w:rsid w:val="00AD5912"/>
    <w:rsid w:val="00AD7A16"/>
    <w:rsid w:val="00AE0DC3"/>
    <w:rsid w:val="00AE3838"/>
    <w:rsid w:val="00AF5575"/>
    <w:rsid w:val="00B04746"/>
    <w:rsid w:val="00B2697F"/>
    <w:rsid w:val="00B27321"/>
    <w:rsid w:val="00B27C86"/>
    <w:rsid w:val="00B32B92"/>
    <w:rsid w:val="00B358C2"/>
    <w:rsid w:val="00B379A4"/>
    <w:rsid w:val="00B404C5"/>
    <w:rsid w:val="00B43354"/>
    <w:rsid w:val="00B513E9"/>
    <w:rsid w:val="00B51842"/>
    <w:rsid w:val="00B51A5C"/>
    <w:rsid w:val="00B552A2"/>
    <w:rsid w:val="00B638CE"/>
    <w:rsid w:val="00B63CBD"/>
    <w:rsid w:val="00B67607"/>
    <w:rsid w:val="00B67F63"/>
    <w:rsid w:val="00B71B88"/>
    <w:rsid w:val="00B7241F"/>
    <w:rsid w:val="00B741C3"/>
    <w:rsid w:val="00B746F0"/>
    <w:rsid w:val="00B91467"/>
    <w:rsid w:val="00B92BE9"/>
    <w:rsid w:val="00BA46A1"/>
    <w:rsid w:val="00BB220D"/>
    <w:rsid w:val="00BB752B"/>
    <w:rsid w:val="00BC3497"/>
    <w:rsid w:val="00BC57A1"/>
    <w:rsid w:val="00BC7A72"/>
    <w:rsid w:val="00BD14EA"/>
    <w:rsid w:val="00BD5048"/>
    <w:rsid w:val="00BE3094"/>
    <w:rsid w:val="00BE3411"/>
    <w:rsid w:val="00BE7AB5"/>
    <w:rsid w:val="00BF656C"/>
    <w:rsid w:val="00C13B38"/>
    <w:rsid w:val="00C207AD"/>
    <w:rsid w:val="00C212BB"/>
    <w:rsid w:val="00C212DC"/>
    <w:rsid w:val="00C31DAA"/>
    <w:rsid w:val="00C333C2"/>
    <w:rsid w:val="00C343BF"/>
    <w:rsid w:val="00C3711C"/>
    <w:rsid w:val="00C4046B"/>
    <w:rsid w:val="00C4101E"/>
    <w:rsid w:val="00C41F96"/>
    <w:rsid w:val="00C44E72"/>
    <w:rsid w:val="00C478C9"/>
    <w:rsid w:val="00C54FE4"/>
    <w:rsid w:val="00C573FB"/>
    <w:rsid w:val="00C5768D"/>
    <w:rsid w:val="00C616ED"/>
    <w:rsid w:val="00C624B4"/>
    <w:rsid w:val="00C67749"/>
    <w:rsid w:val="00C67914"/>
    <w:rsid w:val="00C70745"/>
    <w:rsid w:val="00C707F6"/>
    <w:rsid w:val="00C74A44"/>
    <w:rsid w:val="00C750D8"/>
    <w:rsid w:val="00C75401"/>
    <w:rsid w:val="00C75A71"/>
    <w:rsid w:val="00C773C5"/>
    <w:rsid w:val="00C819DE"/>
    <w:rsid w:val="00C82574"/>
    <w:rsid w:val="00C82E58"/>
    <w:rsid w:val="00C83103"/>
    <w:rsid w:val="00C90DB5"/>
    <w:rsid w:val="00C92FD7"/>
    <w:rsid w:val="00CA11B7"/>
    <w:rsid w:val="00CA13C7"/>
    <w:rsid w:val="00CA1DD0"/>
    <w:rsid w:val="00CA4E46"/>
    <w:rsid w:val="00CA734F"/>
    <w:rsid w:val="00CB0559"/>
    <w:rsid w:val="00CB19FB"/>
    <w:rsid w:val="00CB2439"/>
    <w:rsid w:val="00CB2CF8"/>
    <w:rsid w:val="00CB7FFD"/>
    <w:rsid w:val="00CC5599"/>
    <w:rsid w:val="00CC5DAA"/>
    <w:rsid w:val="00CD16FD"/>
    <w:rsid w:val="00CD7588"/>
    <w:rsid w:val="00CE167F"/>
    <w:rsid w:val="00CE4F15"/>
    <w:rsid w:val="00CF6CB6"/>
    <w:rsid w:val="00D016D0"/>
    <w:rsid w:val="00D02C7E"/>
    <w:rsid w:val="00D0393B"/>
    <w:rsid w:val="00D06943"/>
    <w:rsid w:val="00D1189F"/>
    <w:rsid w:val="00D15195"/>
    <w:rsid w:val="00D171A8"/>
    <w:rsid w:val="00D21CFC"/>
    <w:rsid w:val="00D26B23"/>
    <w:rsid w:val="00D337AF"/>
    <w:rsid w:val="00D34288"/>
    <w:rsid w:val="00D42383"/>
    <w:rsid w:val="00D43835"/>
    <w:rsid w:val="00D51832"/>
    <w:rsid w:val="00D530A8"/>
    <w:rsid w:val="00D53324"/>
    <w:rsid w:val="00D570B4"/>
    <w:rsid w:val="00D66327"/>
    <w:rsid w:val="00D67790"/>
    <w:rsid w:val="00D7096F"/>
    <w:rsid w:val="00D73023"/>
    <w:rsid w:val="00D74149"/>
    <w:rsid w:val="00D771AB"/>
    <w:rsid w:val="00D97B0C"/>
    <w:rsid w:val="00DA3ED6"/>
    <w:rsid w:val="00DA443F"/>
    <w:rsid w:val="00DC2D4E"/>
    <w:rsid w:val="00DC7A88"/>
    <w:rsid w:val="00DD0133"/>
    <w:rsid w:val="00DD3A6A"/>
    <w:rsid w:val="00DD5024"/>
    <w:rsid w:val="00DD5CCC"/>
    <w:rsid w:val="00DE04C1"/>
    <w:rsid w:val="00DE1A5C"/>
    <w:rsid w:val="00DE34AD"/>
    <w:rsid w:val="00DE468B"/>
    <w:rsid w:val="00DE737C"/>
    <w:rsid w:val="00DF20D3"/>
    <w:rsid w:val="00E035F6"/>
    <w:rsid w:val="00E06E14"/>
    <w:rsid w:val="00E10874"/>
    <w:rsid w:val="00E10C09"/>
    <w:rsid w:val="00E10E4F"/>
    <w:rsid w:val="00E137DA"/>
    <w:rsid w:val="00E20564"/>
    <w:rsid w:val="00E218D5"/>
    <w:rsid w:val="00E23982"/>
    <w:rsid w:val="00E23A96"/>
    <w:rsid w:val="00E33337"/>
    <w:rsid w:val="00E3741D"/>
    <w:rsid w:val="00E46ACB"/>
    <w:rsid w:val="00E530B9"/>
    <w:rsid w:val="00E562AB"/>
    <w:rsid w:val="00E57540"/>
    <w:rsid w:val="00E63488"/>
    <w:rsid w:val="00E65972"/>
    <w:rsid w:val="00E65E0D"/>
    <w:rsid w:val="00E66885"/>
    <w:rsid w:val="00E70E95"/>
    <w:rsid w:val="00E7175A"/>
    <w:rsid w:val="00E82C6B"/>
    <w:rsid w:val="00E8405A"/>
    <w:rsid w:val="00E866E8"/>
    <w:rsid w:val="00E90B9B"/>
    <w:rsid w:val="00E930AD"/>
    <w:rsid w:val="00EB10A8"/>
    <w:rsid w:val="00EB27D1"/>
    <w:rsid w:val="00EB69B9"/>
    <w:rsid w:val="00EC0583"/>
    <w:rsid w:val="00EC3A16"/>
    <w:rsid w:val="00ED187A"/>
    <w:rsid w:val="00ED672F"/>
    <w:rsid w:val="00EE1717"/>
    <w:rsid w:val="00EE5223"/>
    <w:rsid w:val="00EE6B93"/>
    <w:rsid w:val="00EF0CA2"/>
    <w:rsid w:val="00EF36E0"/>
    <w:rsid w:val="00EF5EFD"/>
    <w:rsid w:val="00F06F6D"/>
    <w:rsid w:val="00F074BB"/>
    <w:rsid w:val="00F1045F"/>
    <w:rsid w:val="00F27502"/>
    <w:rsid w:val="00F312B8"/>
    <w:rsid w:val="00F32808"/>
    <w:rsid w:val="00F33BDD"/>
    <w:rsid w:val="00F400F2"/>
    <w:rsid w:val="00F46AEA"/>
    <w:rsid w:val="00F470ED"/>
    <w:rsid w:val="00F4725E"/>
    <w:rsid w:val="00F52D7C"/>
    <w:rsid w:val="00F6294D"/>
    <w:rsid w:val="00F643F8"/>
    <w:rsid w:val="00F70754"/>
    <w:rsid w:val="00F7390F"/>
    <w:rsid w:val="00F81DC8"/>
    <w:rsid w:val="00F82C81"/>
    <w:rsid w:val="00F833B3"/>
    <w:rsid w:val="00F87966"/>
    <w:rsid w:val="00FA09E1"/>
    <w:rsid w:val="00FA4363"/>
    <w:rsid w:val="00FB1786"/>
    <w:rsid w:val="00FB38B4"/>
    <w:rsid w:val="00FB585B"/>
    <w:rsid w:val="00FC0C1D"/>
    <w:rsid w:val="00FE5B29"/>
    <w:rsid w:val="00FE66E5"/>
    <w:rsid w:val="00FE6F5D"/>
    <w:rsid w:val="00FF4021"/>
    <w:rsid w:val="00FF4F63"/>
    <w:rsid w:val="00FF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ECA20A"/>
  <w15:docId w15:val="{4182F8DF-B2C9-4471-A3CE-B1D2F643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tabs>
        <w:tab w:val="left" w:pos="720"/>
      </w:tabs>
      <w:ind w:left="720" w:hanging="720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38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jc w:val="center"/>
      <w:outlineLvl w:val="3"/>
    </w:pPr>
    <w:rPr>
      <w:b/>
      <w:bCs/>
      <w:szCs w:val="20"/>
    </w:rPr>
  </w:style>
  <w:style w:type="paragraph" w:styleId="Nagwek5">
    <w:name w:val="heading 5"/>
    <w:basedOn w:val="Normalny"/>
    <w:next w:val="Normalny"/>
    <w:qFormat/>
    <w:pPr>
      <w:keepNext/>
      <w:ind w:left="4248"/>
      <w:outlineLvl w:val="4"/>
    </w:pPr>
    <w:rPr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rPr>
      <w:b/>
      <w:bCs/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ind w:hanging="14"/>
    </w:pPr>
  </w:style>
  <w:style w:type="paragraph" w:styleId="Tekstpodstawowy">
    <w:name w:val="Body Text"/>
    <w:basedOn w:val="Normalny"/>
    <w:link w:val="TekstpodstawowyZnak"/>
    <w:semiHidden/>
    <w:pPr>
      <w:jc w:val="both"/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link w:val="TekstdymkaZnak"/>
    <w:uiPriority w:val="99"/>
    <w:semiHidden/>
    <w:unhideWhenUsed/>
    <w:rsid w:val="00243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380D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7D0324"/>
    <w:rPr>
      <w:color w:val="0000FF"/>
      <w:u w:val="single"/>
    </w:rPr>
  </w:style>
  <w:style w:type="character" w:customStyle="1" w:styleId="Nagwek1Znak">
    <w:name w:val="Nagłówek 1 Znak"/>
    <w:link w:val="Nagwek1"/>
    <w:rsid w:val="007D0324"/>
    <w:rPr>
      <w:b/>
      <w:sz w:val="24"/>
    </w:rPr>
  </w:style>
  <w:style w:type="character" w:customStyle="1" w:styleId="TekstpodstawowyZnak">
    <w:name w:val="Tekst podstawowy Znak"/>
    <w:link w:val="Tekstpodstawowy"/>
    <w:semiHidden/>
    <w:rsid w:val="00363348"/>
    <w:rPr>
      <w:sz w:val="24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E33337"/>
    <w:pPr>
      <w:ind w:left="708"/>
    </w:pPr>
  </w:style>
  <w:style w:type="character" w:styleId="Odwoaniedokomentarza">
    <w:name w:val="annotation reference"/>
    <w:uiPriority w:val="99"/>
    <w:semiHidden/>
    <w:unhideWhenUsed/>
    <w:rsid w:val="00CE16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6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67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67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E167F"/>
    <w:rPr>
      <w:b/>
      <w:bCs/>
    </w:rPr>
  </w:style>
  <w:style w:type="character" w:customStyle="1" w:styleId="Nagwek4Znak">
    <w:name w:val="Nagłówek 4 Znak"/>
    <w:link w:val="Nagwek4"/>
    <w:uiPriority w:val="9"/>
    <w:locked/>
    <w:rsid w:val="00BB220D"/>
    <w:rPr>
      <w:b/>
      <w:bCs/>
      <w:sz w:val="24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B220D"/>
    <w:rPr>
      <w:b/>
      <w:bCs/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B220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607C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07C0"/>
  </w:style>
  <w:style w:type="character" w:styleId="Odwoanieprzypisudolnego">
    <w:name w:val="footnote reference"/>
    <w:uiPriority w:val="99"/>
    <w:unhideWhenUsed/>
    <w:rsid w:val="004607C0"/>
    <w:rPr>
      <w:vertAlign w:val="superscript"/>
    </w:rPr>
  </w:style>
  <w:style w:type="character" w:customStyle="1" w:styleId="StopkaZnak">
    <w:name w:val="Stopka Znak"/>
    <w:link w:val="Stopka"/>
    <w:uiPriority w:val="99"/>
    <w:rsid w:val="008C7433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4503FB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38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uiPriority w:val="22"/>
    <w:qFormat/>
    <w:rsid w:val="00BC7A72"/>
    <w:rPr>
      <w:b/>
      <w:bCs/>
    </w:rPr>
  </w:style>
  <w:style w:type="character" w:styleId="Uwydatnienie">
    <w:name w:val="Emphasis"/>
    <w:basedOn w:val="Domylnaczcionkaakapitu"/>
    <w:uiPriority w:val="20"/>
    <w:qFormat/>
    <w:rsid w:val="00BC7A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3F414-9983-4965-9FDE-AA4DFE58B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ZP/PN/169/FZ/2002</vt:lpstr>
    </vt:vector>
  </TitlesOfParts>
  <Company>Śląska Komenda Policji</Company>
  <LinksUpToDate>false</LinksUpToDate>
  <CharactersWithSpaces>6224</CharactersWithSpaces>
  <SharedDoc>false</SharedDoc>
  <HLinks>
    <vt:vector size="36" baseType="variant">
      <vt:variant>
        <vt:i4>1114141</vt:i4>
      </vt:variant>
      <vt:variant>
        <vt:i4>15</vt:i4>
      </vt:variant>
      <vt:variant>
        <vt:i4>0</vt:i4>
      </vt:variant>
      <vt:variant>
        <vt:i4>5</vt:i4>
      </vt:variant>
      <vt:variant>
        <vt:lpwstr>http://www.tauron.pl/rodo</vt:lpwstr>
      </vt:variant>
      <vt:variant>
        <vt:lpwstr/>
      </vt:variant>
      <vt:variant>
        <vt:i4>4849697</vt:i4>
      </vt:variant>
      <vt:variant>
        <vt:i4>12</vt:i4>
      </vt:variant>
      <vt:variant>
        <vt:i4>0</vt:i4>
      </vt:variant>
      <vt:variant>
        <vt:i4>5</vt:i4>
      </vt:variant>
      <vt:variant>
        <vt:lpwstr>mailto:daneosobowe.wnioski@tauron.pl</vt:lpwstr>
      </vt:variant>
      <vt:variant>
        <vt:lpwstr/>
      </vt:variant>
      <vt:variant>
        <vt:i4>1704052</vt:i4>
      </vt:variant>
      <vt:variant>
        <vt:i4>9</vt:i4>
      </vt:variant>
      <vt:variant>
        <vt:i4>0</vt:i4>
      </vt:variant>
      <vt:variant>
        <vt:i4>5</vt:i4>
      </vt:variant>
      <vt:variant>
        <vt:lpwstr>mailto:ts.iod@tauron.pl</vt:lpwstr>
      </vt:variant>
      <vt:variant>
        <vt:lpwstr/>
      </vt:variant>
      <vt:variant>
        <vt:i4>196642</vt:i4>
      </vt:variant>
      <vt:variant>
        <vt:i4>6</vt:i4>
      </vt:variant>
      <vt:variant>
        <vt:i4>0</vt:i4>
      </vt:variant>
      <vt:variant>
        <vt:i4>5</vt:i4>
      </vt:variant>
      <vt:variant>
        <vt:lpwstr>mailto:marta.zalewska@tauron-cieplo.pl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mailto:ewa.kaczmarczyk@tauron-cieplo.pl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ZP/PN/169/FZ/2002</dc:title>
  <dc:creator>x</dc:creator>
  <cp:lastModifiedBy>Szewczyk Janusz (TC ZZ)</cp:lastModifiedBy>
  <cp:revision>26</cp:revision>
  <cp:lastPrinted>2024-09-19T06:24:00Z</cp:lastPrinted>
  <dcterms:created xsi:type="dcterms:W3CDTF">2023-03-23T12:56:00Z</dcterms:created>
  <dcterms:modified xsi:type="dcterms:W3CDTF">2024-09-19T07:30:00Z</dcterms:modified>
</cp:coreProperties>
</file>