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6CA4" w14:textId="6B1BC16A" w:rsidR="00A72381" w:rsidRPr="003C6339" w:rsidRDefault="00A72381" w:rsidP="00A72381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433961262"/>
      <w:r w:rsidRPr="003C6339">
        <w:rPr>
          <w:rFonts w:ascii="Arial" w:hAnsi="Arial" w:cs="Arial"/>
          <w:b/>
          <w:sz w:val="22"/>
          <w:szCs w:val="22"/>
        </w:rPr>
        <w:t xml:space="preserve">Załącznik nr </w:t>
      </w:r>
      <w:r w:rsidR="00F71B8B">
        <w:rPr>
          <w:rFonts w:ascii="Arial" w:hAnsi="Arial" w:cs="Arial"/>
          <w:b/>
          <w:sz w:val="22"/>
          <w:szCs w:val="22"/>
        </w:rPr>
        <w:t>6</w:t>
      </w:r>
      <w:r w:rsidRPr="003C6339">
        <w:rPr>
          <w:rFonts w:ascii="Arial" w:hAnsi="Arial" w:cs="Arial"/>
          <w:b/>
          <w:sz w:val="22"/>
          <w:szCs w:val="22"/>
        </w:rPr>
        <w:t xml:space="preserve"> do </w:t>
      </w:r>
      <w:r w:rsidR="00AE42F0">
        <w:rPr>
          <w:rFonts w:ascii="Arial" w:hAnsi="Arial" w:cs="Arial"/>
          <w:b/>
          <w:sz w:val="22"/>
          <w:szCs w:val="22"/>
        </w:rPr>
        <w:t>Zaproszenia</w:t>
      </w:r>
    </w:p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7777777" w:rsidR="00C25C21" w:rsidRPr="003C6339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FE6B47" w14:textId="060C5DDC" w:rsidR="00C25C21" w:rsidRPr="00C25C21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……………………………………………………….…………………..  (</w:t>
      </w:r>
      <w:r w:rsidRPr="00C25C21">
        <w:rPr>
          <w:rFonts w:ascii="Arial" w:hAnsi="Arial" w:cs="Arial"/>
          <w:i/>
          <w:sz w:val="22"/>
          <w:szCs w:val="22"/>
        </w:rPr>
        <w:t>nazwa Wykonawcy</w:t>
      </w:r>
      <w:r w:rsidRPr="00C25C21">
        <w:rPr>
          <w:rFonts w:ascii="Arial" w:hAnsi="Arial" w:cs="Arial"/>
          <w:sz w:val="22"/>
          <w:szCs w:val="22"/>
        </w:rPr>
        <w:t>):</w:t>
      </w:r>
    </w:p>
    <w:p w14:paraId="3A663931" w14:textId="77777777" w:rsidR="00C25C21" w:rsidRPr="00C25C21" w:rsidRDefault="00C25C21" w:rsidP="00D53931">
      <w:pPr>
        <w:numPr>
          <w:ilvl w:val="2"/>
          <w:numId w:val="3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D53931">
      <w:pPr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4F20BEB9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sectPr w:rsidR="00C25C21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15C21" w14:textId="77777777" w:rsidR="00153E14" w:rsidRDefault="00153E14">
      <w:r>
        <w:separator/>
      </w:r>
    </w:p>
  </w:endnote>
  <w:endnote w:type="continuationSeparator" w:id="0">
    <w:p w14:paraId="5CA990A7" w14:textId="77777777" w:rsidR="00153E14" w:rsidRDefault="00153E14">
      <w:r>
        <w:continuationSeparator/>
      </w:r>
    </w:p>
  </w:endnote>
  <w:endnote w:type="continuationNotice" w:id="1">
    <w:p w14:paraId="7852745C" w14:textId="77777777" w:rsidR="00153E14" w:rsidRDefault="00153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D670C" w14:textId="77777777" w:rsidR="00F71B8B" w:rsidRDefault="00F71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D831" w14:textId="3DD93D3B" w:rsidR="00A94F99" w:rsidRPr="00554764" w:rsidRDefault="00A94F99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106A0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FDE9B76" w14:textId="77777777" w:rsidR="00686AF8" w:rsidRDefault="00686AF8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7C954A8A" w14:textId="79F1352A" w:rsidR="00A94F99" w:rsidRPr="00EB2DBD" w:rsidRDefault="00A94F99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EB2DBD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="00A35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PNP-S/TC/0</w:t>
    </w:r>
    <w:r w:rsidR="00F71B8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4237</w:t>
    </w:r>
    <w:r w:rsidR="00A35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/2025</w:t>
    </w:r>
  </w:p>
  <w:p w14:paraId="7F22F5D9" w14:textId="1EDF6E40" w:rsidR="00A94F99" w:rsidRPr="00EB2DBD" w:rsidRDefault="00A94F99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A94F99" w:rsidRPr="007A25A8" w:rsidRDefault="00A94F99" w:rsidP="002E46CF">
    <w:pPr>
      <w:pStyle w:val="Nagwek"/>
      <w:jc w:val="both"/>
      <w:rPr>
        <w:rFonts w:ascii="Arial" w:hAnsi="Arial" w:cs="Arial"/>
      </w:rPr>
    </w:pPr>
  </w:p>
  <w:p w14:paraId="4BA068E8" w14:textId="77777777" w:rsidR="00A94F99" w:rsidRDefault="00A94F99"/>
  <w:p w14:paraId="2478F762" w14:textId="77777777" w:rsidR="00A94F99" w:rsidRDefault="00A94F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A94F99" w:rsidRPr="00C420DB" w:rsidRDefault="00A94F9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A94F99" w:rsidRPr="00C420DB" w:rsidRDefault="00A94F99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A94F99" w:rsidRDefault="00A94F99"/>
  <w:p w14:paraId="322D36AE" w14:textId="77777777" w:rsidR="00A94F99" w:rsidRDefault="00A94F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B0AD2" w14:textId="77777777" w:rsidR="00153E14" w:rsidRDefault="00153E14">
      <w:r>
        <w:separator/>
      </w:r>
    </w:p>
  </w:footnote>
  <w:footnote w:type="continuationSeparator" w:id="0">
    <w:p w14:paraId="1EDB2029" w14:textId="77777777" w:rsidR="00153E14" w:rsidRDefault="00153E14">
      <w:r>
        <w:continuationSeparator/>
      </w:r>
    </w:p>
  </w:footnote>
  <w:footnote w:type="continuationNotice" w:id="1">
    <w:p w14:paraId="220AF402" w14:textId="77777777" w:rsidR="00153E14" w:rsidRDefault="00153E14"/>
  </w:footnote>
  <w:footnote w:id="2">
    <w:p w14:paraId="1A149E1E" w14:textId="77777777" w:rsidR="00A94F99" w:rsidRPr="003E7DFE" w:rsidRDefault="00A94F99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7CAC" w14:textId="77777777" w:rsidR="00F71B8B" w:rsidRDefault="00F71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77135" w14:textId="77777777" w:rsidR="00F71B8B" w:rsidRDefault="00F71B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A94F99" w:rsidRPr="00826A44" w:rsidRDefault="00A94F99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A94F99" w:rsidRDefault="00A94F99" w:rsidP="00A23C59">
    <w:pPr>
      <w:pStyle w:val="Nagwek"/>
    </w:pPr>
  </w:p>
  <w:p w14:paraId="36516F8D" w14:textId="77777777" w:rsidR="00A94F99" w:rsidRDefault="00A94F99">
    <w:pPr>
      <w:pStyle w:val="Nagwek"/>
    </w:pPr>
  </w:p>
  <w:p w14:paraId="73D160F2" w14:textId="77777777" w:rsidR="00A94F99" w:rsidRDefault="00A94F99"/>
  <w:p w14:paraId="228E08B2" w14:textId="77777777" w:rsidR="00A94F99" w:rsidRDefault="00A94F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3D2A1C"/>
    <w:multiLevelType w:val="multilevel"/>
    <w:tmpl w:val="6CB00BD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915088"/>
    <w:multiLevelType w:val="hybridMultilevel"/>
    <w:tmpl w:val="90B85C6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17F0A38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5F22D2"/>
    <w:multiLevelType w:val="hybridMultilevel"/>
    <w:tmpl w:val="356E288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4140E3B"/>
    <w:multiLevelType w:val="hybridMultilevel"/>
    <w:tmpl w:val="77B832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AA0280E"/>
    <w:multiLevelType w:val="hybridMultilevel"/>
    <w:tmpl w:val="B07C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3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3A6E69"/>
    <w:multiLevelType w:val="hybridMultilevel"/>
    <w:tmpl w:val="4A4EE8EE"/>
    <w:lvl w:ilvl="0" w:tplc="A8F07D0C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7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0960567">
    <w:abstractNumId w:val="48"/>
  </w:num>
  <w:num w:numId="2" w16cid:durableId="1964072501">
    <w:abstractNumId w:val="16"/>
  </w:num>
  <w:num w:numId="3" w16cid:durableId="1227301585">
    <w:abstractNumId w:val="10"/>
  </w:num>
  <w:num w:numId="4" w16cid:durableId="1123617165">
    <w:abstractNumId w:val="13"/>
  </w:num>
  <w:num w:numId="5" w16cid:durableId="1709797212">
    <w:abstractNumId w:val="12"/>
  </w:num>
  <w:num w:numId="6" w16cid:durableId="1377663775">
    <w:abstractNumId w:val="41"/>
  </w:num>
  <w:num w:numId="7" w16cid:durableId="1719743931">
    <w:abstractNumId w:val="8"/>
  </w:num>
  <w:num w:numId="8" w16cid:durableId="1829978066">
    <w:abstractNumId w:val="36"/>
  </w:num>
  <w:num w:numId="9" w16cid:durableId="262689243">
    <w:abstractNumId w:val="17"/>
  </w:num>
  <w:num w:numId="10" w16cid:durableId="1707440593">
    <w:abstractNumId w:val="18"/>
  </w:num>
  <w:num w:numId="11" w16cid:durableId="18789297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4544075">
    <w:abstractNumId w:val="26"/>
  </w:num>
  <w:num w:numId="13" w16cid:durableId="308485139">
    <w:abstractNumId w:val="6"/>
  </w:num>
  <w:num w:numId="14" w16cid:durableId="954167106">
    <w:abstractNumId w:val="27"/>
  </w:num>
  <w:num w:numId="15" w16cid:durableId="379133221">
    <w:abstractNumId w:val="14"/>
  </w:num>
  <w:num w:numId="16" w16cid:durableId="2005814250">
    <w:abstractNumId w:val="38"/>
  </w:num>
  <w:num w:numId="17" w16cid:durableId="1261525787">
    <w:abstractNumId w:val="23"/>
  </w:num>
  <w:num w:numId="18" w16cid:durableId="1175455627">
    <w:abstractNumId w:val="45"/>
  </w:num>
  <w:num w:numId="19" w16cid:durableId="1695765410">
    <w:abstractNumId w:val="40"/>
  </w:num>
  <w:num w:numId="20" w16cid:durableId="435835462">
    <w:abstractNumId w:val="9"/>
  </w:num>
  <w:num w:numId="21" w16cid:durableId="1541353860">
    <w:abstractNumId w:val="31"/>
  </w:num>
  <w:num w:numId="22" w16cid:durableId="1771310866">
    <w:abstractNumId w:val="37"/>
  </w:num>
  <w:num w:numId="23" w16cid:durableId="244342274">
    <w:abstractNumId w:val="35"/>
  </w:num>
  <w:num w:numId="24" w16cid:durableId="816724639">
    <w:abstractNumId w:val="3"/>
  </w:num>
  <w:num w:numId="25" w16cid:durableId="345447137">
    <w:abstractNumId w:val="19"/>
  </w:num>
  <w:num w:numId="26" w16cid:durableId="1717772998">
    <w:abstractNumId w:val="30"/>
  </w:num>
  <w:num w:numId="27" w16cid:durableId="423575241">
    <w:abstractNumId w:val="32"/>
  </w:num>
  <w:num w:numId="28" w16cid:durableId="1121607141">
    <w:abstractNumId w:val="28"/>
  </w:num>
  <w:num w:numId="29" w16cid:durableId="1099641382">
    <w:abstractNumId w:val="4"/>
  </w:num>
  <w:num w:numId="30" w16cid:durableId="1077173863">
    <w:abstractNumId w:val="0"/>
  </w:num>
  <w:num w:numId="31" w16cid:durableId="688916871">
    <w:abstractNumId w:val="46"/>
  </w:num>
  <w:num w:numId="32" w16cid:durableId="1455254308">
    <w:abstractNumId w:val="47"/>
  </w:num>
  <w:num w:numId="33" w16cid:durableId="1968702756">
    <w:abstractNumId w:val="29"/>
  </w:num>
  <w:num w:numId="34" w16cid:durableId="707728462">
    <w:abstractNumId w:val="21"/>
  </w:num>
  <w:num w:numId="35" w16cid:durableId="1704331282">
    <w:abstractNumId w:val="22"/>
  </w:num>
  <w:num w:numId="36" w16cid:durableId="1153256423">
    <w:abstractNumId w:val="7"/>
  </w:num>
  <w:num w:numId="37" w16cid:durableId="2054577397">
    <w:abstractNumId w:val="33"/>
  </w:num>
  <w:num w:numId="38" w16cid:durableId="205289706">
    <w:abstractNumId w:val="44"/>
  </w:num>
  <w:num w:numId="39" w16cid:durableId="1660964156">
    <w:abstractNumId w:val="34"/>
  </w:num>
  <w:num w:numId="40" w16cid:durableId="253512537">
    <w:abstractNumId w:val="24"/>
  </w:num>
  <w:num w:numId="41" w16cid:durableId="65300202">
    <w:abstractNumId w:val="49"/>
  </w:num>
  <w:num w:numId="42" w16cid:durableId="1537430584">
    <w:abstractNumId w:val="43"/>
  </w:num>
  <w:num w:numId="43" w16cid:durableId="1115562776">
    <w:abstractNumId w:val="15"/>
  </w:num>
  <w:num w:numId="44" w16cid:durableId="1882477057">
    <w:abstractNumId w:val="42"/>
  </w:num>
  <w:num w:numId="45" w16cid:durableId="241112920">
    <w:abstractNumId w:val="25"/>
  </w:num>
  <w:num w:numId="46" w16cid:durableId="2004313788">
    <w:abstractNumId w:val="20"/>
  </w:num>
  <w:num w:numId="47" w16cid:durableId="548687396">
    <w:abstractNumId w:val="11"/>
  </w:num>
  <w:num w:numId="48" w16cid:durableId="441533688">
    <w:abstractNumId w:val="39"/>
  </w:num>
  <w:num w:numId="49" w16cid:durableId="518852570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5EA7"/>
    <w:rsid w:val="00006874"/>
    <w:rsid w:val="00006879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71F2"/>
    <w:rsid w:val="0003453F"/>
    <w:rsid w:val="00037130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67BFB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10"/>
    <w:rsid w:val="000752A0"/>
    <w:rsid w:val="000754D8"/>
    <w:rsid w:val="00076529"/>
    <w:rsid w:val="00076626"/>
    <w:rsid w:val="00076F01"/>
    <w:rsid w:val="00077996"/>
    <w:rsid w:val="00077C94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49B"/>
    <w:rsid w:val="000B7B8A"/>
    <w:rsid w:val="000B7B98"/>
    <w:rsid w:val="000C1FE7"/>
    <w:rsid w:val="000C20E0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131"/>
    <w:rsid w:val="000D3D9B"/>
    <w:rsid w:val="000D42FC"/>
    <w:rsid w:val="000D568F"/>
    <w:rsid w:val="000D573D"/>
    <w:rsid w:val="000D6E1A"/>
    <w:rsid w:val="000D6EBA"/>
    <w:rsid w:val="000D7165"/>
    <w:rsid w:val="000D7BBE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4FB5"/>
    <w:rsid w:val="000F57CC"/>
    <w:rsid w:val="000F5EEC"/>
    <w:rsid w:val="000F6032"/>
    <w:rsid w:val="000F60B6"/>
    <w:rsid w:val="000F687C"/>
    <w:rsid w:val="000F6C69"/>
    <w:rsid w:val="000F76EB"/>
    <w:rsid w:val="001010EB"/>
    <w:rsid w:val="00104F5F"/>
    <w:rsid w:val="0010562C"/>
    <w:rsid w:val="00106A04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174"/>
    <w:rsid w:val="001462B3"/>
    <w:rsid w:val="00146E10"/>
    <w:rsid w:val="001475B5"/>
    <w:rsid w:val="00147AD0"/>
    <w:rsid w:val="00150722"/>
    <w:rsid w:val="00153DA1"/>
    <w:rsid w:val="00153E14"/>
    <w:rsid w:val="001541AC"/>
    <w:rsid w:val="001551D6"/>
    <w:rsid w:val="00155425"/>
    <w:rsid w:val="00155EC7"/>
    <w:rsid w:val="00157C62"/>
    <w:rsid w:val="00160E1F"/>
    <w:rsid w:val="00161B1D"/>
    <w:rsid w:val="0016320F"/>
    <w:rsid w:val="00163806"/>
    <w:rsid w:val="001638AA"/>
    <w:rsid w:val="00164F29"/>
    <w:rsid w:val="00165C63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770A4"/>
    <w:rsid w:val="00180E04"/>
    <w:rsid w:val="00180E15"/>
    <w:rsid w:val="00181F30"/>
    <w:rsid w:val="00182108"/>
    <w:rsid w:val="00183195"/>
    <w:rsid w:val="001866CE"/>
    <w:rsid w:val="00186854"/>
    <w:rsid w:val="00186A7E"/>
    <w:rsid w:val="001905DF"/>
    <w:rsid w:val="001917C1"/>
    <w:rsid w:val="00192358"/>
    <w:rsid w:val="00193853"/>
    <w:rsid w:val="00194655"/>
    <w:rsid w:val="00195EE7"/>
    <w:rsid w:val="001A023C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2EB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56A"/>
    <w:rsid w:val="00202BB4"/>
    <w:rsid w:val="002030C1"/>
    <w:rsid w:val="0020430B"/>
    <w:rsid w:val="002046A9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3E4E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5665A"/>
    <w:rsid w:val="002605AD"/>
    <w:rsid w:val="002613ED"/>
    <w:rsid w:val="00263663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2E4D"/>
    <w:rsid w:val="00293617"/>
    <w:rsid w:val="00294473"/>
    <w:rsid w:val="0029545F"/>
    <w:rsid w:val="0029642B"/>
    <w:rsid w:val="002975E7"/>
    <w:rsid w:val="00297676"/>
    <w:rsid w:val="002979DE"/>
    <w:rsid w:val="002A2213"/>
    <w:rsid w:val="002A249A"/>
    <w:rsid w:val="002A274B"/>
    <w:rsid w:val="002A31C1"/>
    <w:rsid w:val="002A46E7"/>
    <w:rsid w:val="002A5DA1"/>
    <w:rsid w:val="002A60E9"/>
    <w:rsid w:val="002A701C"/>
    <w:rsid w:val="002A728C"/>
    <w:rsid w:val="002B006B"/>
    <w:rsid w:val="002B1A05"/>
    <w:rsid w:val="002B21AC"/>
    <w:rsid w:val="002B3DC3"/>
    <w:rsid w:val="002B4258"/>
    <w:rsid w:val="002B5A7A"/>
    <w:rsid w:val="002C0302"/>
    <w:rsid w:val="002C043F"/>
    <w:rsid w:val="002C0934"/>
    <w:rsid w:val="002C0AEA"/>
    <w:rsid w:val="002C116E"/>
    <w:rsid w:val="002C141F"/>
    <w:rsid w:val="002C1BE3"/>
    <w:rsid w:val="002C1C61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D58D2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49AA"/>
    <w:rsid w:val="002F53A8"/>
    <w:rsid w:val="00300EB6"/>
    <w:rsid w:val="00301559"/>
    <w:rsid w:val="0030222D"/>
    <w:rsid w:val="00302A75"/>
    <w:rsid w:val="003062E2"/>
    <w:rsid w:val="003070A0"/>
    <w:rsid w:val="00307605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123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68"/>
    <w:rsid w:val="0034043F"/>
    <w:rsid w:val="00340CBC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90ACD"/>
    <w:rsid w:val="003918E7"/>
    <w:rsid w:val="003920C7"/>
    <w:rsid w:val="0039251A"/>
    <w:rsid w:val="003927FF"/>
    <w:rsid w:val="00392B61"/>
    <w:rsid w:val="00392D14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1CE9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2151"/>
    <w:rsid w:val="003C630A"/>
    <w:rsid w:val="003C6339"/>
    <w:rsid w:val="003C7E7E"/>
    <w:rsid w:val="003D073D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428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D69"/>
    <w:rsid w:val="00410B41"/>
    <w:rsid w:val="00410BB9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47A4F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5EDC"/>
    <w:rsid w:val="004761B7"/>
    <w:rsid w:val="00476978"/>
    <w:rsid w:val="00476C09"/>
    <w:rsid w:val="00480E1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17"/>
    <w:rsid w:val="004A4665"/>
    <w:rsid w:val="004A49D9"/>
    <w:rsid w:val="004A5F3D"/>
    <w:rsid w:val="004A6CB6"/>
    <w:rsid w:val="004B10EA"/>
    <w:rsid w:val="004B1D52"/>
    <w:rsid w:val="004B364C"/>
    <w:rsid w:val="004B4284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5F80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221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16C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264C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15B4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1783"/>
    <w:rsid w:val="005B3533"/>
    <w:rsid w:val="005B488C"/>
    <w:rsid w:val="005B527C"/>
    <w:rsid w:val="005B644A"/>
    <w:rsid w:val="005B6AF7"/>
    <w:rsid w:val="005B7297"/>
    <w:rsid w:val="005B74A9"/>
    <w:rsid w:val="005B755C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099"/>
    <w:rsid w:val="0065088C"/>
    <w:rsid w:val="006541CB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21C8"/>
    <w:rsid w:val="006761D1"/>
    <w:rsid w:val="006772D2"/>
    <w:rsid w:val="00677D70"/>
    <w:rsid w:val="0068099A"/>
    <w:rsid w:val="006815C8"/>
    <w:rsid w:val="00681BEF"/>
    <w:rsid w:val="00681C30"/>
    <w:rsid w:val="00682BBD"/>
    <w:rsid w:val="00683F6F"/>
    <w:rsid w:val="0068530B"/>
    <w:rsid w:val="00685FD7"/>
    <w:rsid w:val="00686AF8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046C"/>
    <w:rsid w:val="006A1192"/>
    <w:rsid w:val="006A19D7"/>
    <w:rsid w:val="006A1A7F"/>
    <w:rsid w:val="006A3504"/>
    <w:rsid w:val="006A37B4"/>
    <w:rsid w:val="006A5AAD"/>
    <w:rsid w:val="006A5C45"/>
    <w:rsid w:val="006A6056"/>
    <w:rsid w:val="006A6C1C"/>
    <w:rsid w:val="006A79EB"/>
    <w:rsid w:val="006B0641"/>
    <w:rsid w:val="006B1D24"/>
    <w:rsid w:val="006B1DED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289"/>
    <w:rsid w:val="006E18A6"/>
    <w:rsid w:val="006E1C98"/>
    <w:rsid w:val="006E2606"/>
    <w:rsid w:val="006E45B2"/>
    <w:rsid w:val="006E768C"/>
    <w:rsid w:val="006E7854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0867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A93"/>
    <w:rsid w:val="00780E38"/>
    <w:rsid w:val="007826D5"/>
    <w:rsid w:val="00782EF6"/>
    <w:rsid w:val="007830C9"/>
    <w:rsid w:val="0078657A"/>
    <w:rsid w:val="007868B9"/>
    <w:rsid w:val="00787320"/>
    <w:rsid w:val="007901B3"/>
    <w:rsid w:val="00791CC3"/>
    <w:rsid w:val="00792FF2"/>
    <w:rsid w:val="0079401C"/>
    <w:rsid w:val="007940EE"/>
    <w:rsid w:val="007952EA"/>
    <w:rsid w:val="00795E43"/>
    <w:rsid w:val="00796726"/>
    <w:rsid w:val="007A0FCA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076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945"/>
    <w:rsid w:val="007D0A16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1749B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0A2C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3E01"/>
    <w:rsid w:val="0085422B"/>
    <w:rsid w:val="00855A34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E5E"/>
    <w:rsid w:val="008845FB"/>
    <w:rsid w:val="00885AD5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2E7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8F5161"/>
    <w:rsid w:val="009021CD"/>
    <w:rsid w:val="00902238"/>
    <w:rsid w:val="0090226F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2634"/>
    <w:rsid w:val="00932EA6"/>
    <w:rsid w:val="009346CF"/>
    <w:rsid w:val="00940D46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39E1"/>
    <w:rsid w:val="0096428E"/>
    <w:rsid w:val="00966731"/>
    <w:rsid w:val="009673D9"/>
    <w:rsid w:val="00967B90"/>
    <w:rsid w:val="009705A5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96D54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1FC5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1C90"/>
    <w:rsid w:val="00A32A61"/>
    <w:rsid w:val="00A33D51"/>
    <w:rsid w:val="00A357BC"/>
    <w:rsid w:val="00A35FC3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EE5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B0E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2007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2F0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977"/>
    <w:rsid w:val="00B00B47"/>
    <w:rsid w:val="00B01AB2"/>
    <w:rsid w:val="00B03277"/>
    <w:rsid w:val="00B03381"/>
    <w:rsid w:val="00B03FC0"/>
    <w:rsid w:val="00B0434B"/>
    <w:rsid w:val="00B10551"/>
    <w:rsid w:val="00B135FE"/>
    <w:rsid w:val="00B1395E"/>
    <w:rsid w:val="00B146CC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F60"/>
    <w:rsid w:val="00B27660"/>
    <w:rsid w:val="00B30282"/>
    <w:rsid w:val="00B31F6D"/>
    <w:rsid w:val="00B3208A"/>
    <w:rsid w:val="00B32DBB"/>
    <w:rsid w:val="00B35663"/>
    <w:rsid w:val="00B35CB1"/>
    <w:rsid w:val="00B373C9"/>
    <w:rsid w:val="00B377F0"/>
    <w:rsid w:val="00B40073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3440"/>
    <w:rsid w:val="00BD460A"/>
    <w:rsid w:val="00BD5179"/>
    <w:rsid w:val="00BD5333"/>
    <w:rsid w:val="00BD6F50"/>
    <w:rsid w:val="00BD7403"/>
    <w:rsid w:val="00BD7999"/>
    <w:rsid w:val="00BD7D70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9F0"/>
    <w:rsid w:val="00BF6FC3"/>
    <w:rsid w:val="00C00226"/>
    <w:rsid w:val="00C02156"/>
    <w:rsid w:val="00C02F18"/>
    <w:rsid w:val="00C030BB"/>
    <w:rsid w:val="00C03862"/>
    <w:rsid w:val="00C038D9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074A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0F6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13F"/>
    <w:rsid w:val="00CE49D5"/>
    <w:rsid w:val="00CE4F16"/>
    <w:rsid w:val="00CE681F"/>
    <w:rsid w:val="00CE6985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47B"/>
    <w:rsid w:val="00D0083E"/>
    <w:rsid w:val="00D01AF1"/>
    <w:rsid w:val="00D027E5"/>
    <w:rsid w:val="00D03F1A"/>
    <w:rsid w:val="00D0464E"/>
    <w:rsid w:val="00D04A11"/>
    <w:rsid w:val="00D10FD2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62C3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57B6C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B1C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AF1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1E30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661B"/>
    <w:rsid w:val="00E302FB"/>
    <w:rsid w:val="00E33093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126D"/>
    <w:rsid w:val="00EB2328"/>
    <w:rsid w:val="00EB276B"/>
    <w:rsid w:val="00EB2DBD"/>
    <w:rsid w:val="00EB3984"/>
    <w:rsid w:val="00EB4539"/>
    <w:rsid w:val="00EB53C8"/>
    <w:rsid w:val="00EB548C"/>
    <w:rsid w:val="00EB56C6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861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597"/>
    <w:rsid w:val="00F26F1F"/>
    <w:rsid w:val="00F27645"/>
    <w:rsid w:val="00F27A77"/>
    <w:rsid w:val="00F30162"/>
    <w:rsid w:val="00F31AED"/>
    <w:rsid w:val="00F31E7A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B8B"/>
    <w:rsid w:val="00F71CDB"/>
    <w:rsid w:val="00F72127"/>
    <w:rsid w:val="00F7297F"/>
    <w:rsid w:val="00F72CD9"/>
    <w:rsid w:val="00F731AD"/>
    <w:rsid w:val="00F73882"/>
    <w:rsid w:val="00F73EFC"/>
    <w:rsid w:val="00F74247"/>
    <w:rsid w:val="00F745AF"/>
    <w:rsid w:val="00F778BB"/>
    <w:rsid w:val="00F80144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6C85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6FE4D23D-2482-4CA7-AC0D-3330F8A97EA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B369C2B-8085-46E2-A340-A3B133DB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2125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10</cp:revision>
  <cp:lastPrinted>2023-05-29T07:50:00Z</cp:lastPrinted>
  <dcterms:created xsi:type="dcterms:W3CDTF">2024-03-05T10:00:00Z</dcterms:created>
  <dcterms:modified xsi:type="dcterms:W3CDTF">2025-05-07T20:14:00Z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