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525CE" w14:textId="77777777" w:rsidR="00C45C18" w:rsidRPr="00EB6B75" w:rsidRDefault="00C45C18" w:rsidP="00C45C1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D820C3" w14:textId="77777777" w:rsidR="00C45C18" w:rsidRPr="00EB6B75" w:rsidRDefault="00C45C18" w:rsidP="00C45C1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6D92E9" w14:textId="77777777" w:rsidR="00846FD7" w:rsidRPr="00EB6B75" w:rsidRDefault="00846FD7" w:rsidP="00C45C1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sz w:val="20"/>
          <w:szCs w:val="20"/>
        </w:rPr>
        <w:t>Zwracamy się do Państwa z prośbą o złożenie oferty w postępowaniu prowadzonym w tryb</w:t>
      </w:r>
      <w:r w:rsidR="00390664" w:rsidRPr="00EB6B75">
        <w:rPr>
          <w:rFonts w:ascii="Arial" w:hAnsi="Arial" w:cs="Arial"/>
          <w:sz w:val="20"/>
          <w:szCs w:val="20"/>
        </w:rPr>
        <w:t>ie „</w:t>
      </w:r>
      <w:r w:rsidR="0099567E" w:rsidRPr="00EB6B75">
        <w:rPr>
          <w:rFonts w:ascii="Arial" w:hAnsi="Arial" w:cs="Arial"/>
          <w:sz w:val="20"/>
          <w:szCs w:val="20"/>
        </w:rPr>
        <w:t>prostym</w:t>
      </w:r>
      <w:r w:rsidR="005C1B45" w:rsidRPr="00EB6B75">
        <w:rPr>
          <w:rFonts w:ascii="Arial" w:hAnsi="Arial" w:cs="Arial"/>
          <w:sz w:val="20"/>
          <w:szCs w:val="20"/>
        </w:rPr>
        <w:t>”</w:t>
      </w:r>
      <w:r w:rsidRPr="00EB6B75">
        <w:rPr>
          <w:rFonts w:ascii="Arial" w:hAnsi="Arial" w:cs="Arial"/>
          <w:sz w:val="20"/>
          <w:szCs w:val="20"/>
        </w:rPr>
        <w:t>, którego przedmiotem zamówienia jest:</w:t>
      </w:r>
    </w:p>
    <w:p w14:paraId="39A9C5B8" w14:textId="77777777" w:rsidR="00C45C18" w:rsidRPr="00EB6B75" w:rsidRDefault="00C45C18" w:rsidP="00C45C1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12EBDA" w14:textId="77777777" w:rsidR="00684BE6" w:rsidRDefault="00684BE6" w:rsidP="00684BE6">
      <w:pPr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b/>
          <w:sz w:val="20"/>
          <w:szCs w:val="20"/>
        </w:rPr>
        <w:t>Wykonanie  pomiarów szczelności instalacji gazowej, wodorowej i gaz propan-butan na terenie TAURON Ciepło Sp. z o.o., Zakład Wytwarzania Bielsko-Biała EC2 Czechowice – Dziedzice.</w:t>
      </w:r>
      <w:r w:rsidRPr="00EB6B75">
        <w:rPr>
          <w:rFonts w:ascii="Arial" w:hAnsi="Arial" w:cs="Arial"/>
          <w:sz w:val="20"/>
          <w:szCs w:val="20"/>
        </w:rPr>
        <w:t xml:space="preserve"> </w:t>
      </w:r>
    </w:p>
    <w:p w14:paraId="0DEED307" w14:textId="77777777" w:rsidR="00846FD7" w:rsidRPr="00EB6B75" w:rsidRDefault="00846FD7" w:rsidP="00684BE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sz w:val="20"/>
          <w:szCs w:val="20"/>
        </w:rPr>
        <w:t>Informacje formalne wynikające z trybu postępowania:</w:t>
      </w:r>
    </w:p>
    <w:p w14:paraId="1E227C4D" w14:textId="77777777" w:rsidR="008D7E3B" w:rsidRPr="00EB6B75" w:rsidRDefault="008D7E3B" w:rsidP="00684BE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C0757C3" w14:textId="77777777" w:rsidR="00472CEB" w:rsidRPr="00EB6B75" w:rsidRDefault="00472CEB" w:rsidP="00684BE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sz w:val="20"/>
          <w:szCs w:val="20"/>
        </w:rPr>
        <w:t xml:space="preserve">Składając ofertę należy dołączyć wypełniony i podpisany formularz ofertowy, stanowiący </w:t>
      </w:r>
      <w:r w:rsidRPr="00EB6B75">
        <w:rPr>
          <w:rFonts w:ascii="Arial" w:hAnsi="Arial" w:cs="Arial"/>
          <w:b/>
          <w:sz w:val="20"/>
          <w:szCs w:val="20"/>
        </w:rPr>
        <w:t>Załącznik nr 1</w:t>
      </w:r>
      <w:r w:rsidRPr="00EB6B75">
        <w:rPr>
          <w:rFonts w:ascii="Arial" w:hAnsi="Arial" w:cs="Arial"/>
          <w:sz w:val="20"/>
          <w:szCs w:val="20"/>
        </w:rPr>
        <w:t>.</w:t>
      </w:r>
    </w:p>
    <w:p w14:paraId="30BE99C0" w14:textId="46607E0F" w:rsidR="00472CEB" w:rsidRDefault="00472CEB" w:rsidP="00684BE6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sz w:val="20"/>
          <w:szCs w:val="20"/>
        </w:rPr>
        <w:t xml:space="preserve">Szczegółowy opis przedmiotu Zamówienia oraz warunki wykonania zawiera </w:t>
      </w:r>
      <w:r w:rsidRPr="00EB6B75">
        <w:rPr>
          <w:rFonts w:ascii="Arial" w:hAnsi="Arial" w:cs="Arial"/>
          <w:b/>
          <w:sz w:val="20"/>
          <w:szCs w:val="20"/>
        </w:rPr>
        <w:t>Załącznik nr 2</w:t>
      </w:r>
      <w:r w:rsidR="00FF26A8">
        <w:rPr>
          <w:rFonts w:ascii="Arial" w:hAnsi="Arial" w:cs="Arial"/>
          <w:b/>
          <w:sz w:val="20"/>
          <w:szCs w:val="20"/>
        </w:rPr>
        <w:t>.</w:t>
      </w:r>
      <w:r w:rsidRPr="00EB6B75">
        <w:rPr>
          <w:rFonts w:ascii="Arial" w:hAnsi="Arial" w:cs="Arial"/>
          <w:sz w:val="20"/>
          <w:szCs w:val="20"/>
        </w:rPr>
        <w:t xml:space="preserve">  </w:t>
      </w:r>
    </w:p>
    <w:p w14:paraId="1B1D2049" w14:textId="77777777" w:rsidR="00781255" w:rsidRPr="00781255" w:rsidRDefault="00781255" w:rsidP="0078125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81255">
        <w:rPr>
          <w:rFonts w:ascii="Arial" w:hAnsi="Arial" w:cs="Arial"/>
          <w:b/>
          <w:sz w:val="20"/>
          <w:szCs w:val="20"/>
        </w:rPr>
        <w:t xml:space="preserve">Przed złożeniem oferty </w:t>
      </w:r>
      <w:r w:rsidRPr="003235F3">
        <w:rPr>
          <w:rFonts w:ascii="Arial" w:hAnsi="Arial" w:cs="Arial"/>
          <w:b/>
          <w:sz w:val="20"/>
          <w:szCs w:val="20"/>
        </w:rPr>
        <w:t>jest obowiązkowa</w:t>
      </w:r>
      <w:r w:rsidRPr="00781255">
        <w:rPr>
          <w:rFonts w:ascii="Arial" w:hAnsi="Arial" w:cs="Arial"/>
          <w:b/>
          <w:sz w:val="20"/>
          <w:szCs w:val="20"/>
        </w:rPr>
        <w:t xml:space="preserve"> wizja lokalna.</w:t>
      </w:r>
      <w:r w:rsidRPr="00781255">
        <w:rPr>
          <w:rFonts w:ascii="Arial" w:hAnsi="Arial" w:cs="Arial"/>
          <w:sz w:val="20"/>
          <w:szCs w:val="20"/>
        </w:rPr>
        <w:t xml:space="preserve"> </w:t>
      </w:r>
    </w:p>
    <w:p w14:paraId="476C5993" w14:textId="434CC9A1" w:rsidR="00781255" w:rsidRPr="00781255" w:rsidRDefault="00781255" w:rsidP="00781255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781255">
        <w:rPr>
          <w:rFonts w:ascii="Arial" w:hAnsi="Arial" w:cs="Arial"/>
          <w:sz w:val="20"/>
          <w:szCs w:val="20"/>
        </w:rPr>
        <w:t xml:space="preserve">W celu umówienia się na przeprowadzenie </w:t>
      </w:r>
      <w:r w:rsidR="00EB144B">
        <w:rPr>
          <w:rFonts w:ascii="Arial" w:hAnsi="Arial" w:cs="Arial"/>
          <w:sz w:val="20"/>
          <w:szCs w:val="20"/>
        </w:rPr>
        <w:t xml:space="preserve">wizji lokalnej </w:t>
      </w:r>
      <w:r w:rsidRPr="00781255">
        <w:rPr>
          <w:rFonts w:ascii="Arial" w:hAnsi="Arial" w:cs="Arial"/>
          <w:sz w:val="20"/>
          <w:szCs w:val="20"/>
        </w:rPr>
        <w:t xml:space="preserve">proszę o kontakt </w:t>
      </w:r>
      <w:r w:rsidRPr="003235F3">
        <w:rPr>
          <w:rFonts w:ascii="Arial" w:hAnsi="Arial" w:cs="Arial"/>
          <w:sz w:val="20"/>
          <w:szCs w:val="20"/>
        </w:rPr>
        <w:t>z  P.</w:t>
      </w:r>
      <w:r>
        <w:rPr>
          <w:rFonts w:ascii="Arial" w:hAnsi="Arial" w:cs="Arial"/>
          <w:sz w:val="20"/>
          <w:szCs w:val="20"/>
        </w:rPr>
        <w:t xml:space="preserve"> Lech Waldemar</w:t>
      </w:r>
      <w:r w:rsidRPr="00781255">
        <w:rPr>
          <w:rFonts w:ascii="Arial" w:hAnsi="Arial" w:cs="Arial"/>
          <w:sz w:val="20"/>
          <w:szCs w:val="20"/>
        </w:rPr>
        <w:t xml:space="preserve">, tel. </w:t>
      </w:r>
      <w:r>
        <w:rPr>
          <w:rFonts w:ascii="Arial" w:hAnsi="Arial" w:cs="Arial"/>
          <w:sz w:val="20"/>
          <w:szCs w:val="20"/>
        </w:rPr>
        <w:t>605 421</w:t>
      </w:r>
      <w:r w:rsidR="0028260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931</w:t>
      </w:r>
      <w:r w:rsidR="00282606">
        <w:rPr>
          <w:rFonts w:ascii="Arial" w:hAnsi="Arial" w:cs="Arial"/>
          <w:sz w:val="20"/>
          <w:szCs w:val="20"/>
        </w:rPr>
        <w:t>, 33/ 499 15 73</w:t>
      </w:r>
      <w:r w:rsidR="00686A48">
        <w:rPr>
          <w:rFonts w:ascii="Arial" w:hAnsi="Arial" w:cs="Arial"/>
          <w:sz w:val="20"/>
          <w:szCs w:val="20"/>
        </w:rPr>
        <w:t xml:space="preserve"> lub P. Szymonem Włoch, tel. 516 115 654, 33/ 499 15 78.</w:t>
      </w:r>
    </w:p>
    <w:p w14:paraId="1D81539A" w14:textId="0D3E0EA3" w:rsidR="00472CEB" w:rsidRPr="00EB6B75" w:rsidRDefault="00472CEB" w:rsidP="00684BE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sz w:val="20"/>
          <w:szCs w:val="20"/>
        </w:rPr>
        <w:t xml:space="preserve">Zamawiający </w:t>
      </w:r>
      <w:r w:rsidR="00BA3273" w:rsidRPr="00EB6B75">
        <w:rPr>
          <w:rFonts w:ascii="Arial" w:hAnsi="Arial" w:cs="Arial"/>
          <w:sz w:val="20"/>
          <w:szCs w:val="20"/>
        </w:rPr>
        <w:t xml:space="preserve">zastrzega </w:t>
      </w:r>
      <w:r w:rsidR="00BA3273" w:rsidRPr="00A1769D">
        <w:rPr>
          <w:rFonts w:ascii="Arial" w:hAnsi="Arial" w:cs="Arial"/>
          <w:sz w:val="20"/>
          <w:szCs w:val="20"/>
        </w:rPr>
        <w:t>możliwość</w:t>
      </w:r>
      <w:r w:rsidRPr="00A1769D">
        <w:rPr>
          <w:rFonts w:ascii="Arial" w:hAnsi="Arial" w:cs="Arial"/>
          <w:sz w:val="20"/>
          <w:szCs w:val="20"/>
        </w:rPr>
        <w:t xml:space="preserve"> przeprowadzeni</w:t>
      </w:r>
      <w:r w:rsidR="00BA3273" w:rsidRPr="00A1769D">
        <w:rPr>
          <w:rFonts w:ascii="Arial" w:hAnsi="Arial" w:cs="Arial"/>
          <w:sz w:val="20"/>
          <w:szCs w:val="20"/>
        </w:rPr>
        <w:t>a</w:t>
      </w:r>
      <w:r w:rsidRPr="00A1769D">
        <w:rPr>
          <w:rFonts w:ascii="Arial" w:hAnsi="Arial" w:cs="Arial"/>
          <w:sz w:val="20"/>
          <w:szCs w:val="20"/>
        </w:rPr>
        <w:t xml:space="preserve"> </w:t>
      </w:r>
      <w:r w:rsidR="00D72AFC" w:rsidRPr="00A1769D">
        <w:rPr>
          <w:rFonts w:ascii="Arial" w:hAnsi="Arial" w:cs="Arial"/>
          <w:sz w:val="20"/>
          <w:szCs w:val="20"/>
        </w:rPr>
        <w:t xml:space="preserve">aukcji lub </w:t>
      </w:r>
      <w:r w:rsidRPr="00A1769D">
        <w:rPr>
          <w:rFonts w:ascii="Arial" w:hAnsi="Arial" w:cs="Arial"/>
          <w:sz w:val="20"/>
          <w:szCs w:val="20"/>
        </w:rPr>
        <w:t>negocjacji</w:t>
      </w:r>
      <w:r w:rsidRPr="00EB6B75">
        <w:rPr>
          <w:rFonts w:ascii="Arial" w:hAnsi="Arial" w:cs="Arial"/>
          <w:sz w:val="20"/>
          <w:szCs w:val="20"/>
        </w:rPr>
        <w:t xml:space="preserve"> cenowych.</w:t>
      </w:r>
    </w:p>
    <w:p w14:paraId="057101FB" w14:textId="77777777" w:rsidR="00472CEB" w:rsidRPr="00EB6B75" w:rsidRDefault="00472CEB" w:rsidP="00684BE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sz w:val="20"/>
          <w:szCs w:val="20"/>
        </w:rPr>
        <w:t xml:space="preserve">Zastrzegamy możliwość </w:t>
      </w:r>
      <w:r w:rsidR="00BA3273" w:rsidRPr="00EB6B75">
        <w:rPr>
          <w:rFonts w:ascii="Arial" w:hAnsi="Arial" w:cs="Arial"/>
          <w:sz w:val="20"/>
          <w:szCs w:val="20"/>
        </w:rPr>
        <w:t>z</w:t>
      </w:r>
      <w:r w:rsidRPr="00EB6B75">
        <w:rPr>
          <w:rFonts w:ascii="Arial" w:hAnsi="Arial" w:cs="Arial"/>
          <w:sz w:val="20"/>
          <w:szCs w:val="20"/>
        </w:rPr>
        <w:t>akończenia unieważnienia postępowania, bez podania przyczyny takiej czynności.</w:t>
      </w:r>
    </w:p>
    <w:p w14:paraId="5B65B527" w14:textId="77777777" w:rsidR="00472CEB" w:rsidRPr="00DB4223" w:rsidRDefault="00472CEB" w:rsidP="00684BE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B4223">
        <w:rPr>
          <w:rFonts w:ascii="Arial" w:hAnsi="Arial" w:cs="Arial"/>
          <w:sz w:val="20"/>
          <w:szCs w:val="20"/>
        </w:rPr>
        <w:t>W razie pytań proszę kontaktować się z:</w:t>
      </w:r>
    </w:p>
    <w:p w14:paraId="67E37122" w14:textId="34C3E670" w:rsidR="00472CEB" w:rsidRPr="00DB4223" w:rsidRDefault="00DB4223" w:rsidP="00684BE6">
      <w:pPr>
        <w:pStyle w:val="Akapitzlist"/>
        <w:numPr>
          <w:ilvl w:val="0"/>
          <w:numId w:val="3"/>
        </w:numPr>
        <w:spacing w:after="0" w:line="240" w:lineRule="auto"/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</w:pPr>
      <w:r w:rsidRPr="00DB4223">
        <w:rPr>
          <w:rFonts w:ascii="Arial" w:hAnsi="Arial" w:cs="Arial"/>
          <w:sz w:val="20"/>
          <w:szCs w:val="20"/>
        </w:rPr>
        <w:t>w zakresie procedury –</w:t>
      </w:r>
      <w:r w:rsidR="00781255">
        <w:rPr>
          <w:rFonts w:ascii="Arial" w:hAnsi="Arial" w:cs="Arial"/>
          <w:sz w:val="20"/>
          <w:szCs w:val="20"/>
        </w:rPr>
        <w:t xml:space="preserve"> </w:t>
      </w:r>
      <w:r w:rsidR="00BA3273" w:rsidRPr="00DB4223">
        <w:rPr>
          <w:rFonts w:ascii="Arial" w:hAnsi="Arial" w:cs="Arial"/>
          <w:sz w:val="20"/>
          <w:szCs w:val="20"/>
        </w:rPr>
        <w:t>Dudziak</w:t>
      </w:r>
      <w:r w:rsidR="00781255">
        <w:rPr>
          <w:rFonts w:ascii="Arial" w:hAnsi="Arial" w:cs="Arial"/>
          <w:sz w:val="20"/>
          <w:szCs w:val="20"/>
        </w:rPr>
        <w:t xml:space="preserve"> Ewa</w:t>
      </w:r>
      <w:r w:rsidR="00BA3273" w:rsidRPr="00DB4223">
        <w:rPr>
          <w:rFonts w:ascii="Arial" w:hAnsi="Arial" w:cs="Arial"/>
          <w:sz w:val="20"/>
          <w:szCs w:val="20"/>
        </w:rPr>
        <w:t>,</w:t>
      </w:r>
      <w:r w:rsidR="00472CEB" w:rsidRPr="00DB4223">
        <w:rPr>
          <w:rFonts w:ascii="Arial" w:hAnsi="Arial" w:cs="Arial"/>
          <w:sz w:val="20"/>
          <w:szCs w:val="20"/>
        </w:rPr>
        <w:t xml:space="preserve"> tel. </w:t>
      </w:r>
      <w:r w:rsidR="00417283" w:rsidRPr="00DB4223">
        <w:rPr>
          <w:rFonts w:ascii="Arial" w:hAnsi="Arial" w:cs="Arial"/>
          <w:sz w:val="20"/>
          <w:szCs w:val="20"/>
        </w:rPr>
        <w:t>516</w:t>
      </w:r>
      <w:r w:rsidR="00BA3273" w:rsidRPr="00DB4223">
        <w:rPr>
          <w:rFonts w:ascii="Arial" w:hAnsi="Arial" w:cs="Arial"/>
          <w:sz w:val="20"/>
          <w:szCs w:val="20"/>
        </w:rPr>
        <w:t> 112 260</w:t>
      </w:r>
      <w:r w:rsidR="00472CEB" w:rsidRPr="00DB422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472CEB" w:rsidRPr="00DB4223">
        <w:rPr>
          <w:rFonts w:ascii="Arial" w:hAnsi="Arial" w:cs="Arial"/>
          <w:sz w:val="20"/>
          <w:szCs w:val="20"/>
        </w:rPr>
        <w:t xml:space="preserve">e-mail: </w:t>
      </w:r>
      <w:hyperlink r:id="rId7" w:history="1">
        <w:r w:rsidR="00262EF6" w:rsidRPr="00D11701">
          <w:rPr>
            <w:rStyle w:val="Hipercze"/>
            <w:rFonts w:ascii="Arial" w:hAnsi="Arial" w:cs="Arial"/>
            <w:sz w:val="20"/>
            <w:szCs w:val="20"/>
          </w:rPr>
          <w:t>ewa.dudziak@tauron.pl</w:t>
        </w:r>
      </w:hyperlink>
    </w:p>
    <w:p w14:paraId="1B7808A2" w14:textId="61059440" w:rsidR="00DB4223" w:rsidRPr="00A1769D" w:rsidRDefault="00DB4223" w:rsidP="00684BE6">
      <w:pPr>
        <w:pStyle w:val="Akapitzlist"/>
        <w:numPr>
          <w:ilvl w:val="0"/>
          <w:numId w:val="3"/>
        </w:numPr>
        <w:spacing w:after="0" w:line="240" w:lineRule="auto"/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</w:pPr>
      <w:r w:rsidRPr="00DB4223">
        <w:rPr>
          <w:rFonts w:ascii="Arial" w:hAnsi="Arial" w:cs="Arial"/>
          <w:sz w:val="20"/>
          <w:szCs w:val="20"/>
        </w:rPr>
        <w:t>w zakresie p</w:t>
      </w:r>
      <w:r w:rsidR="00781255">
        <w:rPr>
          <w:rFonts w:ascii="Arial" w:hAnsi="Arial" w:cs="Arial"/>
          <w:sz w:val="20"/>
          <w:szCs w:val="20"/>
        </w:rPr>
        <w:t>rzedmiotu zamówienia – Lech Waldemar</w:t>
      </w:r>
      <w:r w:rsidRPr="00DB4223">
        <w:rPr>
          <w:rFonts w:ascii="Arial" w:hAnsi="Arial" w:cs="Arial"/>
          <w:sz w:val="20"/>
          <w:szCs w:val="20"/>
        </w:rPr>
        <w:t>, tel.</w:t>
      </w:r>
      <w:r>
        <w:rPr>
          <w:rFonts w:ascii="Arial" w:hAnsi="Arial" w:cs="Arial"/>
          <w:sz w:val="20"/>
          <w:szCs w:val="20"/>
        </w:rPr>
        <w:t xml:space="preserve"> 605 421 931</w:t>
      </w:r>
      <w:r w:rsidRPr="00DB4223">
        <w:rPr>
          <w:rFonts w:ascii="Arial" w:hAnsi="Arial" w:cs="Arial"/>
          <w:sz w:val="20"/>
          <w:szCs w:val="20"/>
        </w:rPr>
        <w:t xml:space="preserve">, </w:t>
      </w:r>
      <w:r w:rsidR="00FF26A8">
        <w:rPr>
          <w:rFonts w:ascii="Arial" w:hAnsi="Arial" w:cs="Arial"/>
          <w:sz w:val="20"/>
          <w:szCs w:val="20"/>
        </w:rPr>
        <w:t>33/ 499 15 73,</w:t>
      </w:r>
      <w:r>
        <w:rPr>
          <w:rFonts w:ascii="Arial" w:hAnsi="Arial" w:cs="Arial"/>
          <w:sz w:val="20"/>
          <w:szCs w:val="20"/>
        </w:rPr>
        <w:t xml:space="preserve">                                    </w:t>
      </w:r>
      <w:r w:rsidRPr="00DB4223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="00262EF6" w:rsidRPr="00D11701">
          <w:rPr>
            <w:rStyle w:val="Hipercze"/>
            <w:rFonts w:ascii="Arial" w:hAnsi="Arial" w:cs="Arial"/>
            <w:sz w:val="20"/>
            <w:szCs w:val="20"/>
          </w:rPr>
          <w:t>waldemar.lech@tauron.pl</w:t>
        </w:r>
      </w:hyperlink>
    </w:p>
    <w:p w14:paraId="79081FAF" w14:textId="77777777" w:rsidR="00A1769D" w:rsidRPr="00A1769D" w:rsidRDefault="00A1769D" w:rsidP="00A1769D">
      <w:pPr>
        <w:pStyle w:val="Akapitzlist"/>
        <w:autoSpaceDN w:val="0"/>
        <w:ind w:left="0"/>
        <w:jc w:val="both"/>
        <w:rPr>
          <w:sz w:val="20"/>
          <w:szCs w:val="20"/>
        </w:rPr>
      </w:pPr>
      <w:r w:rsidRPr="00A1769D">
        <w:rPr>
          <w:rFonts w:ascii="Arial" w:hAnsi="Arial" w:cs="Arial"/>
          <w:sz w:val="20"/>
          <w:szCs w:val="20"/>
        </w:rPr>
        <w:t>Wykonawca zobowiązany jest zapoznać się i przyjąć do stosowania Ogólne Warunki Zamówienia, Klauzulę Informacyjną RODO, warunki zatrudniania firm zewnętrznych.</w:t>
      </w:r>
    </w:p>
    <w:p w14:paraId="46E6714E" w14:textId="77777777" w:rsidR="00A1769D" w:rsidRPr="00A1769D" w:rsidRDefault="00A1769D" w:rsidP="00A1769D">
      <w:pPr>
        <w:spacing w:after="0" w:line="240" w:lineRule="auto"/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</w:pPr>
    </w:p>
    <w:p w14:paraId="66EFFC2D" w14:textId="77777777" w:rsidR="00122113" w:rsidRPr="00EB6B75" w:rsidRDefault="00122113" w:rsidP="001C2A8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FAA3593" w14:textId="77777777" w:rsidR="00744D03" w:rsidRPr="00EB6B75" w:rsidRDefault="00744D03" w:rsidP="001C2A8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744D03" w:rsidRPr="00EB6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09C7C" w14:textId="77777777" w:rsidR="00A82F4A" w:rsidRDefault="00A82F4A" w:rsidP="00B2683C">
      <w:pPr>
        <w:spacing w:after="0" w:line="240" w:lineRule="auto"/>
      </w:pPr>
      <w:r>
        <w:separator/>
      </w:r>
    </w:p>
  </w:endnote>
  <w:endnote w:type="continuationSeparator" w:id="0">
    <w:p w14:paraId="19650AFC" w14:textId="77777777" w:rsidR="00A82F4A" w:rsidRDefault="00A82F4A" w:rsidP="00B26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66846" w14:textId="77777777" w:rsidR="00A82F4A" w:rsidRDefault="00A82F4A" w:rsidP="00B2683C">
      <w:pPr>
        <w:spacing w:after="0" w:line="240" w:lineRule="auto"/>
      </w:pPr>
      <w:r>
        <w:separator/>
      </w:r>
    </w:p>
  </w:footnote>
  <w:footnote w:type="continuationSeparator" w:id="0">
    <w:p w14:paraId="6C4A30C3" w14:textId="77777777" w:rsidR="00A82F4A" w:rsidRDefault="00A82F4A" w:rsidP="00B26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9551A9"/>
    <w:multiLevelType w:val="hybridMultilevel"/>
    <w:tmpl w:val="17009A88"/>
    <w:lvl w:ilvl="0" w:tplc="47ACD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C6FC9"/>
    <w:multiLevelType w:val="hybridMultilevel"/>
    <w:tmpl w:val="C088992E"/>
    <w:lvl w:ilvl="0" w:tplc="F1E0A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37B4C"/>
    <w:multiLevelType w:val="hybridMultilevel"/>
    <w:tmpl w:val="B0289980"/>
    <w:lvl w:ilvl="0" w:tplc="0415000F">
      <w:start w:val="1"/>
      <w:numFmt w:val="decimal"/>
      <w:lvlText w:val="%1.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8528FA2A">
      <w:start w:val="1"/>
      <w:numFmt w:val="bullet"/>
      <w:lvlText w:val=""/>
      <w:lvlJc w:val="left"/>
      <w:pPr>
        <w:tabs>
          <w:tab w:val="num" w:pos="1474"/>
        </w:tabs>
        <w:ind w:left="1474" w:hanging="283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9514927">
    <w:abstractNumId w:val="0"/>
  </w:num>
  <w:num w:numId="2" w16cid:durableId="1098478824">
    <w:abstractNumId w:val="1"/>
  </w:num>
  <w:num w:numId="3" w16cid:durableId="1207256164">
    <w:abstractNumId w:val="2"/>
  </w:num>
  <w:num w:numId="4" w16cid:durableId="640227873">
    <w:abstractNumId w:val="3"/>
  </w:num>
  <w:num w:numId="5" w16cid:durableId="17487648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1D"/>
    <w:rsid w:val="00073E73"/>
    <w:rsid w:val="00091A10"/>
    <w:rsid w:val="000D69F5"/>
    <w:rsid w:val="000D7DC7"/>
    <w:rsid w:val="000E2529"/>
    <w:rsid w:val="000F4DB7"/>
    <w:rsid w:val="00122113"/>
    <w:rsid w:val="001262B1"/>
    <w:rsid w:val="00135BF7"/>
    <w:rsid w:val="001768AD"/>
    <w:rsid w:val="001C1362"/>
    <w:rsid w:val="001C2A86"/>
    <w:rsid w:val="001C68D4"/>
    <w:rsid w:val="001E05E2"/>
    <w:rsid w:val="0026009F"/>
    <w:rsid w:val="00261184"/>
    <w:rsid w:val="00261C2D"/>
    <w:rsid w:val="00262EF6"/>
    <w:rsid w:val="00282606"/>
    <w:rsid w:val="002901B9"/>
    <w:rsid w:val="00295BC2"/>
    <w:rsid w:val="003235F3"/>
    <w:rsid w:val="003435B0"/>
    <w:rsid w:val="00383EDE"/>
    <w:rsid w:val="00390664"/>
    <w:rsid w:val="00394F3F"/>
    <w:rsid w:val="003D2053"/>
    <w:rsid w:val="00400170"/>
    <w:rsid w:val="00417005"/>
    <w:rsid w:val="00417283"/>
    <w:rsid w:val="00447371"/>
    <w:rsid w:val="00472CEB"/>
    <w:rsid w:val="00480DD1"/>
    <w:rsid w:val="004C0AE2"/>
    <w:rsid w:val="004D1875"/>
    <w:rsid w:val="00503B0B"/>
    <w:rsid w:val="00561F81"/>
    <w:rsid w:val="00581D10"/>
    <w:rsid w:val="005C1B45"/>
    <w:rsid w:val="00613222"/>
    <w:rsid w:val="006220CB"/>
    <w:rsid w:val="006705E9"/>
    <w:rsid w:val="00684BE6"/>
    <w:rsid w:val="00686A48"/>
    <w:rsid w:val="006A208C"/>
    <w:rsid w:val="006F218A"/>
    <w:rsid w:val="0070742C"/>
    <w:rsid w:val="00721B1D"/>
    <w:rsid w:val="00740C39"/>
    <w:rsid w:val="00742C7F"/>
    <w:rsid w:val="00744D03"/>
    <w:rsid w:val="00781255"/>
    <w:rsid w:val="0078139F"/>
    <w:rsid w:val="007B4B99"/>
    <w:rsid w:val="007F5A53"/>
    <w:rsid w:val="00811B37"/>
    <w:rsid w:val="00811FC5"/>
    <w:rsid w:val="00846FD7"/>
    <w:rsid w:val="00852CE3"/>
    <w:rsid w:val="008C5013"/>
    <w:rsid w:val="008D3ACE"/>
    <w:rsid w:val="008D7E3B"/>
    <w:rsid w:val="008F5BAC"/>
    <w:rsid w:val="009253F4"/>
    <w:rsid w:val="009301A7"/>
    <w:rsid w:val="009626D4"/>
    <w:rsid w:val="0099567E"/>
    <w:rsid w:val="009C6D16"/>
    <w:rsid w:val="009C7043"/>
    <w:rsid w:val="00A1769D"/>
    <w:rsid w:val="00A36F0A"/>
    <w:rsid w:val="00A82F4A"/>
    <w:rsid w:val="00AD6BC5"/>
    <w:rsid w:val="00AF792B"/>
    <w:rsid w:val="00B2683C"/>
    <w:rsid w:val="00B37226"/>
    <w:rsid w:val="00B37B4A"/>
    <w:rsid w:val="00B45249"/>
    <w:rsid w:val="00B773BD"/>
    <w:rsid w:val="00BA3273"/>
    <w:rsid w:val="00BC7A6E"/>
    <w:rsid w:val="00BE21D2"/>
    <w:rsid w:val="00BF44D9"/>
    <w:rsid w:val="00C45C18"/>
    <w:rsid w:val="00CB31AF"/>
    <w:rsid w:val="00CE7B24"/>
    <w:rsid w:val="00D24C43"/>
    <w:rsid w:val="00D72AFC"/>
    <w:rsid w:val="00DA617B"/>
    <w:rsid w:val="00DB4223"/>
    <w:rsid w:val="00DB7340"/>
    <w:rsid w:val="00DE1846"/>
    <w:rsid w:val="00DE342F"/>
    <w:rsid w:val="00E02275"/>
    <w:rsid w:val="00E25153"/>
    <w:rsid w:val="00E42A9F"/>
    <w:rsid w:val="00E922D0"/>
    <w:rsid w:val="00EA482B"/>
    <w:rsid w:val="00EA6EAD"/>
    <w:rsid w:val="00EB144B"/>
    <w:rsid w:val="00EB6B75"/>
    <w:rsid w:val="00EC69DD"/>
    <w:rsid w:val="00F06DFF"/>
    <w:rsid w:val="00F533CC"/>
    <w:rsid w:val="00F66BF6"/>
    <w:rsid w:val="00F73531"/>
    <w:rsid w:val="00FB34A2"/>
    <w:rsid w:val="00FB6B1D"/>
    <w:rsid w:val="00FD5F66"/>
    <w:rsid w:val="00FD7045"/>
    <w:rsid w:val="00FE3BEE"/>
    <w:rsid w:val="00FF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75093"/>
  <w15:docId w15:val="{8A863552-462F-4342-ABB0-391774A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53F4"/>
    <w:rPr>
      <w:color w:val="0000FF" w:themeColor="hyperlink"/>
      <w:u w:val="single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C45C1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C2A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2A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2A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A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A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83C"/>
  </w:style>
  <w:style w:type="paragraph" w:styleId="Stopka">
    <w:name w:val="footer"/>
    <w:basedOn w:val="Normalny"/>
    <w:link w:val="StopkaZnak"/>
    <w:uiPriority w:val="99"/>
    <w:unhideWhenUsed/>
    <w:rsid w:val="00B26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83C"/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781255"/>
  </w:style>
  <w:style w:type="character" w:styleId="Nierozpoznanawzmianka">
    <w:name w:val="Unresolved Mention"/>
    <w:basedOn w:val="Domylnaczcionkaakapitu"/>
    <w:uiPriority w:val="99"/>
    <w:semiHidden/>
    <w:unhideWhenUsed/>
    <w:rsid w:val="00262E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9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ldemar.lech@tauro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wa.dudziak@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Konopelski Leszek</dc:creator>
  <cp:lastModifiedBy>EWA</cp:lastModifiedBy>
  <cp:revision>16</cp:revision>
  <dcterms:created xsi:type="dcterms:W3CDTF">2022-03-15T11:22:00Z</dcterms:created>
  <dcterms:modified xsi:type="dcterms:W3CDTF">2024-05-24T09:14:00Z</dcterms:modified>
</cp:coreProperties>
</file>