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B8696" w14:textId="77777777" w:rsidR="00C36FE1" w:rsidRDefault="00C36F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7478ACD9" w:rsidR="00535B2A" w:rsidRDefault="0022543C" w:rsidP="0022543C">
        <w:pPr>
          <w:pStyle w:val="Stopka"/>
        </w:pPr>
        <w:r>
          <w:t>Nr post</w:t>
        </w:r>
        <w:r w:rsidRPr="00711705">
          <w:t xml:space="preserve">ępowania </w:t>
        </w:r>
        <w:r w:rsidR="00BE055F">
          <w:t>7023030</w:t>
        </w:r>
        <w:r w:rsidR="00505B88">
          <w:t>2</w:t>
        </w:r>
        <w:r w:rsidR="00FE6A0D">
          <w:t>9</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FE6A0D"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D7DA" w14:textId="77777777" w:rsidR="00C36FE1" w:rsidRDefault="00C36F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48F5" w14:textId="77777777" w:rsidR="00C36FE1" w:rsidRDefault="00C36F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5A41" w14:textId="77777777" w:rsidR="00C36FE1" w:rsidRDefault="00C36F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23B9"/>
    <w:rsid w:val="00144650"/>
    <w:rsid w:val="00146E99"/>
    <w:rsid w:val="001506E4"/>
    <w:rsid w:val="00153961"/>
    <w:rsid w:val="00153BCC"/>
    <w:rsid w:val="001544D3"/>
    <w:rsid w:val="00156688"/>
    <w:rsid w:val="00160015"/>
    <w:rsid w:val="00160BE2"/>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26F7"/>
    <w:rsid w:val="001D40C7"/>
    <w:rsid w:val="001D5D95"/>
    <w:rsid w:val="001D7181"/>
    <w:rsid w:val="001E0CBE"/>
    <w:rsid w:val="001E3F2B"/>
    <w:rsid w:val="001F1D80"/>
    <w:rsid w:val="001F655F"/>
    <w:rsid w:val="00200E44"/>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2D0D"/>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05B88"/>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07D27"/>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0655"/>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209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33EC"/>
    <w:rsid w:val="00AA41E7"/>
    <w:rsid w:val="00AA45D7"/>
    <w:rsid w:val="00AA4C98"/>
    <w:rsid w:val="00AA5DFD"/>
    <w:rsid w:val="00AA6024"/>
    <w:rsid w:val="00AB0C23"/>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16F2"/>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36FE1"/>
    <w:rsid w:val="00C413F4"/>
    <w:rsid w:val="00C46F7B"/>
    <w:rsid w:val="00C475A8"/>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C1C"/>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B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E6A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2023-11-27T08:27:00Z</dcterms:created>
  <dcterms:modified xsi:type="dcterms:W3CDTF">2023-11-27T08:27:00Z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