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3884C" w14:textId="757601D3" w:rsidR="00BC70C9" w:rsidRPr="00EB4796" w:rsidRDefault="0073568D" w:rsidP="00A06A8C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>Załącznik n</w:t>
      </w:r>
      <w:r w:rsidR="00B903F2" w:rsidRPr="00EB4796">
        <w:rPr>
          <w:rFonts w:ascii="Arial" w:hAnsi="Arial" w:cs="Arial"/>
          <w:b/>
        </w:rPr>
        <w:t xml:space="preserve">r </w:t>
      </w:r>
      <w:r w:rsidR="00B903F2" w:rsidRPr="00EB4796">
        <w:rPr>
          <w:rFonts w:ascii="Arial" w:hAnsi="Arial" w:cs="Arial"/>
          <w:b/>
          <w:color w:val="FF0000"/>
        </w:rPr>
        <w:t>1</w:t>
      </w:r>
    </w:p>
    <w:p w14:paraId="12C0A4C7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037E1F9E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188FA227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594C7D05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66651443" w14:textId="77777777" w:rsidR="00EF347B" w:rsidRPr="00FE1C26" w:rsidRDefault="00AF1104" w:rsidP="00A06A8C">
      <w:pPr>
        <w:pStyle w:val="Tekstpodstawowy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lang w:val="pl-PL"/>
        </w:rPr>
      </w:pPr>
      <w:r w:rsidRPr="00FE1C26">
        <w:rPr>
          <w:rFonts w:ascii="Arial" w:hAnsi="Arial" w:cs="Arial"/>
          <w:i/>
          <w:color w:val="000000" w:themeColor="text1"/>
          <w:sz w:val="20"/>
          <w:lang w:val="pl-PL"/>
        </w:rPr>
        <w:t>Dane oferenta</w:t>
      </w:r>
    </w:p>
    <w:p w14:paraId="4EC73A50" w14:textId="77777777" w:rsidR="00EF347B" w:rsidRPr="00EB4796" w:rsidRDefault="00EF347B" w:rsidP="0073568D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FORMALNA</w:t>
      </w:r>
    </w:p>
    <w:p w14:paraId="4C14DF16" w14:textId="77777777" w:rsidR="00BC70C9" w:rsidRPr="00EB4796" w:rsidRDefault="00BC70C9" w:rsidP="00A06A8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57BF2888" w14:textId="6BBF969B" w:rsidR="00EF347B" w:rsidRPr="00EB4796" w:rsidRDefault="00EF347B" w:rsidP="00A06A8C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>W odpowiedzi na opu</w:t>
      </w:r>
      <w:r w:rsidR="004C5484" w:rsidRPr="00EB4796">
        <w:rPr>
          <w:rFonts w:ascii="Arial" w:hAnsi="Arial" w:cs="Arial"/>
          <w:color w:val="000000" w:themeColor="text1"/>
          <w:sz w:val="20"/>
          <w:lang w:val="pl-PL"/>
        </w:rPr>
        <w:t>blikowane przez ORLEN S.A. Z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apytanie ofertowe </w:t>
      </w:r>
      <w:r w:rsidR="00BB6F7E">
        <w:rPr>
          <w:rFonts w:ascii="Arial" w:hAnsi="Arial" w:cs="Arial"/>
          <w:color w:val="000000" w:themeColor="text1"/>
          <w:sz w:val="20"/>
          <w:lang w:val="pl-PL"/>
        </w:rPr>
        <w:t xml:space="preserve">na: </w:t>
      </w:r>
      <w:proofErr w:type="spellStart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Wykonanie</w:t>
      </w:r>
      <w:proofErr w:type="spellEnd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P&amp;ID </w:t>
      </w:r>
      <w:proofErr w:type="spellStart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dla</w:t>
      </w:r>
      <w:proofErr w:type="spellEnd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wydziału</w:t>
      </w:r>
      <w:proofErr w:type="spellEnd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ściekowego</w:t>
      </w:r>
      <w:proofErr w:type="spellEnd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20 </w:t>
      </w:r>
      <w:proofErr w:type="spellStart"/>
      <w:r w:rsidR="000E2EDD" w:rsidRPr="000E2EDD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sztuk</w:t>
      </w:r>
      <w:proofErr w:type="spellEnd"/>
      <w:r w:rsidR="007F63A3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,</w:t>
      </w:r>
      <w:r w:rsidR="007F63A3" w:rsidRPr="007F63A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</w:t>
      </w:r>
      <w:r w:rsidR="00305737" w:rsidRPr="00EB4796">
        <w:rPr>
          <w:rFonts w:ascii="Arial" w:hAnsi="Arial" w:cs="Arial"/>
          <w:color w:val="000000" w:themeColor="text1"/>
          <w:sz w:val="20"/>
          <w:lang w:val="pl-PL"/>
        </w:rPr>
        <w:t>adamy ofertę zgodną z wymogami Z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apytania ofertowego.</w:t>
      </w:r>
    </w:p>
    <w:p w14:paraId="5B82C591" w14:textId="77777777" w:rsidR="009C540D" w:rsidRPr="00EB4796" w:rsidRDefault="009C540D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42E2358D" w14:textId="77777777" w:rsidR="00EF347B" w:rsidRPr="00EB4796" w:rsidRDefault="002B038F" w:rsidP="004F54B4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 xml:space="preserve">OFERTA FORMALNA: </w:t>
      </w:r>
      <w:r w:rsidR="009C540D" w:rsidRPr="00EB4796">
        <w:rPr>
          <w:rFonts w:ascii="Arial" w:hAnsi="Arial" w:cs="Arial"/>
          <w:b/>
          <w:color w:val="000000" w:themeColor="text1"/>
          <w:sz w:val="20"/>
          <w:lang w:val="pl-PL"/>
        </w:rPr>
        <w:t>Kryteria 0/1</w:t>
      </w: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 xml:space="preserve"> - </w:t>
      </w:r>
      <w:r w:rsidR="009C540D" w:rsidRPr="00EB4796">
        <w:rPr>
          <w:rFonts w:ascii="Arial" w:hAnsi="Arial" w:cs="Arial"/>
          <w:b/>
          <w:color w:val="000000" w:themeColor="text1"/>
          <w:sz w:val="20"/>
          <w:lang w:val="pl-PL"/>
        </w:rPr>
        <w:t>Oświadczenia / Deklaracje</w:t>
      </w:r>
    </w:p>
    <w:p w14:paraId="7B2D2EF2" w14:textId="77777777" w:rsidR="009C540D" w:rsidRPr="00EB4796" w:rsidRDefault="009C540D" w:rsidP="00A06A8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0F6EFA1F" w14:textId="77777777" w:rsidR="00211800" w:rsidRPr="0080261E" w:rsidRDefault="00211800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</w:t>
      </w:r>
      <w:r w:rsidR="00DE4CE3" w:rsidRPr="0080261E">
        <w:rPr>
          <w:rFonts w:ascii="Arial" w:hAnsi="Arial" w:cs="Arial"/>
          <w:sz w:val="20"/>
        </w:rPr>
        <w:t>y</w:t>
      </w:r>
      <w:r w:rsidRPr="0080261E">
        <w:rPr>
          <w:rFonts w:ascii="Arial" w:hAnsi="Arial" w:cs="Arial"/>
          <w:sz w:val="20"/>
        </w:rPr>
        <w:t>, że składam</w:t>
      </w:r>
      <w:r w:rsidR="00DE4CE3" w:rsidRPr="0080261E">
        <w:rPr>
          <w:rFonts w:ascii="Arial" w:hAnsi="Arial" w:cs="Arial"/>
          <w:sz w:val="20"/>
        </w:rPr>
        <w:t>y</w:t>
      </w:r>
      <w:r w:rsidRPr="0080261E">
        <w:rPr>
          <w:rFonts w:ascii="Arial" w:hAnsi="Arial" w:cs="Arial"/>
          <w:sz w:val="20"/>
        </w:rPr>
        <w:t xml:space="preserve"> niniejszą ofertę:</w:t>
      </w:r>
    </w:p>
    <w:p w14:paraId="2F7E22A6" w14:textId="77777777" w:rsidR="00211800" w:rsidRPr="0080261E" w:rsidRDefault="001141F7" w:rsidP="004F54B4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80261E">
        <w:rPr>
          <w:rFonts w:ascii="Arial" w:hAnsi="Arial" w:cs="Arial"/>
          <w:sz w:val="20"/>
          <w:szCs w:val="20"/>
        </w:rPr>
        <w:t>Samodzielnie</w:t>
      </w:r>
      <w:r w:rsidR="00211800" w:rsidRPr="0080261E">
        <w:rPr>
          <w:rFonts w:ascii="Arial" w:hAnsi="Arial" w:cs="Arial"/>
          <w:sz w:val="20"/>
          <w:szCs w:val="20"/>
        </w:rPr>
        <w:t>*</w:t>
      </w:r>
    </w:p>
    <w:p w14:paraId="1503F44D" w14:textId="77777777" w:rsidR="00211800" w:rsidRPr="0080261E" w:rsidRDefault="001141F7" w:rsidP="004F54B4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80261E">
        <w:rPr>
          <w:rFonts w:ascii="Arial" w:hAnsi="Arial" w:cs="Arial"/>
          <w:sz w:val="20"/>
          <w:szCs w:val="20"/>
        </w:rPr>
        <w:t xml:space="preserve">Jako </w:t>
      </w:r>
      <w:r w:rsidR="00211800" w:rsidRPr="0080261E">
        <w:rPr>
          <w:rFonts w:ascii="Arial" w:hAnsi="Arial" w:cs="Arial"/>
          <w:sz w:val="20"/>
          <w:szCs w:val="20"/>
        </w:rPr>
        <w:t>Konsorcjum</w:t>
      </w:r>
    </w:p>
    <w:p w14:paraId="53BFF813" w14:textId="77777777" w:rsidR="00211800" w:rsidRPr="0080261E" w:rsidRDefault="00211800" w:rsidP="00A06A8C">
      <w:pPr>
        <w:pStyle w:val="Akapitzlist"/>
        <w:spacing w:after="16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80261E">
        <w:rPr>
          <w:rFonts w:ascii="Arial" w:hAnsi="Arial" w:cs="Arial"/>
          <w:i/>
          <w:sz w:val="20"/>
          <w:szCs w:val="20"/>
        </w:rPr>
        <w:t>*niepotrzebne skreślić</w:t>
      </w:r>
    </w:p>
    <w:p w14:paraId="069CE366" w14:textId="77777777" w:rsidR="00FB4701" w:rsidRPr="0080261E" w:rsidRDefault="00FB4701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 xml:space="preserve">Oświadczamy, że zapoznaliśmy się i akceptujemy warunki niniejszego </w:t>
      </w:r>
      <w:r w:rsidR="00305737" w:rsidRPr="0080261E">
        <w:rPr>
          <w:rFonts w:ascii="Arial" w:hAnsi="Arial" w:cs="Arial"/>
          <w:sz w:val="20"/>
        </w:rPr>
        <w:t>Z</w:t>
      </w:r>
      <w:r w:rsidRPr="0080261E">
        <w:rPr>
          <w:rFonts w:ascii="Arial" w:hAnsi="Arial" w:cs="Arial"/>
          <w:sz w:val="20"/>
        </w:rPr>
        <w:t>apytania ofertowego,</w:t>
      </w:r>
    </w:p>
    <w:p w14:paraId="4BCC6226" w14:textId="0D0DAB95" w:rsidR="00FB4701" w:rsidRPr="0080261E" w:rsidRDefault="00FB4701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składamy pełn</w:t>
      </w:r>
      <w:r w:rsidR="00305737" w:rsidRPr="0080261E">
        <w:rPr>
          <w:rFonts w:ascii="Arial" w:hAnsi="Arial" w:cs="Arial"/>
          <w:sz w:val="20"/>
        </w:rPr>
        <w:t>ą ofertę spełniającą wymagania Z</w:t>
      </w:r>
      <w:r w:rsidRPr="0080261E">
        <w:rPr>
          <w:rFonts w:ascii="Arial" w:hAnsi="Arial" w:cs="Arial"/>
          <w:sz w:val="20"/>
        </w:rPr>
        <w:t>apytania ofertowego</w:t>
      </w:r>
      <w:r w:rsidR="00305737" w:rsidRPr="0080261E">
        <w:rPr>
          <w:rFonts w:ascii="Arial" w:hAnsi="Arial" w:cs="Arial"/>
          <w:sz w:val="20"/>
        </w:rPr>
        <w:t xml:space="preserve"> dla całego zakresu przedmiotu Z</w:t>
      </w:r>
      <w:r w:rsidRPr="0080261E">
        <w:rPr>
          <w:rFonts w:ascii="Arial" w:hAnsi="Arial" w:cs="Arial"/>
          <w:sz w:val="20"/>
        </w:rPr>
        <w:t xml:space="preserve">apytania ofertowego z terminem ważności </w:t>
      </w:r>
      <w:r w:rsidR="00520C04">
        <w:rPr>
          <w:rFonts w:ascii="Arial" w:hAnsi="Arial" w:cs="Arial"/>
          <w:b/>
          <w:sz w:val="20"/>
        </w:rPr>
        <w:t>6</w:t>
      </w:r>
      <w:r w:rsidRPr="0080261E">
        <w:rPr>
          <w:rFonts w:ascii="Arial" w:hAnsi="Arial" w:cs="Arial"/>
          <w:b/>
          <w:sz w:val="20"/>
        </w:rPr>
        <w:t xml:space="preserve"> miesięcy </w:t>
      </w:r>
      <w:r w:rsidRPr="0080261E">
        <w:rPr>
          <w:rFonts w:ascii="Arial" w:hAnsi="Arial" w:cs="Arial"/>
          <w:sz w:val="20"/>
        </w:rPr>
        <w:t xml:space="preserve">od dnia złożenia. </w:t>
      </w:r>
    </w:p>
    <w:p w14:paraId="59F8DFFA" w14:textId="3C44A29D" w:rsidR="00CF52B7" w:rsidRPr="0080261E" w:rsidRDefault="00CF52B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nie podlegamy sankcjom gospodarczym.</w:t>
      </w:r>
    </w:p>
    <w:p w14:paraId="301F382E" w14:textId="4AF90378" w:rsidR="00CF52B7" w:rsidRPr="0080261E" w:rsidRDefault="00CF52B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 xml:space="preserve">Oświadczamy, że </w:t>
      </w:r>
      <w:r w:rsidR="00AA111F" w:rsidRPr="0080261E">
        <w:rPr>
          <w:rFonts w:ascii="Arial" w:hAnsi="Arial" w:cs="Arial"/>
          <w:sz w:val="20"/>
        </w:rPr>
        <w:t xml:space="preserve">nie podjęto wobec nas </w:t>
      </w:r>
      <w:r w:rsidR="00AA111F" w:rsidRPr="0080261E">
        <w:rPr>
          <w:rFonts w:ascii="Arial" w:hAnsi="Arial" w:cs="Arial"/>
          <w:sz w:val="20"/>
          <w:szCs w:val="20"/>
        </w:rPr>
        <w:t>postępowań sądowych zabraniających prawa do zarządzania i rozporządzania majątkiem.</w:t>
      </w:r>
    </w:p>
    <w:p w14:paraId="354EB406" w14:textId="3C025FD2" w:rsidR="001141F7" w:rsidRPr="0080261E" w:rsidRDefault="001141F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nie zatrudniamy żadnych pracowników ORLEN S.A. ani pracowników Grupy Kapitałowej ORLEN S.A.</w:t>
      </w:r>
      <w:r w:rsidR="00AA111F" w:rsidRPr="0080261E">
        <w:rPr>
          <w:rFonts w:ascii="Arial" w:hAnsi="Arial" w:cs="Arial"/>
          <w:sz w:val="20"/>
        </w:rPr>
        <w:t xml:space="preserve"> (punkt nie dotyczy spółek z GK ORLEN).</w:t>
      </w:r>
    </w:p>
    <w:p w14:paraId="4222C877" w14:textId="624E4E2A" w:rsidR="00ED6468" w:rsidRPr="0080261E" w:rsidRDefault="00ED6468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  <w:szCs w:val="20"/>
        </w:rPr>
        <w:t>Zobowiązujemy się do przestrzegania tajemnicy informacji i nie rozpowszechniania informacji 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ORLEN SA.).</w:t>
      </w:r>
    </w:p>
    <w:p w14:paraId="5250E5E5" w14:textId="13F34401" w:rsidR="00BA39CA" w:rsidRPr="00F928FE" w:rsidRDefault="00F928FE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8FE">
        <w:rPr>
          <w:rFonts w:ascii="Arial" w:hAnsi="Arial" w:cs="Arial"/>
          <w:sz w:val="20"/>
          <w:szCs w:val="20"/>
        </w:rPr>
        <w:t xml:space="preserve">Oświadczamy, że </w:t>
      </w:r>
      <w:r w:rsidR="00BA39CA" w:rsidRPr="00F928FE">
        <w:rPr>
          <w:rFonts w:ascii="Arial" w:hAnsi="Arial" w:cs="Arial"/>
          <w:sz w:val="20"/>
          <w:szCs w:val="20"/>
        </w:rPr>
        <w:t xml:space="preserve">przedmiot działalności </w:t>
      </w:r>
      <w:r w:rsidRPr="00F928FE">
        <w:rPr>
          <w:rFonts w:ascii="Arial" w:hAnsi="Arial" w:cs="Arial"/>
          <w:sz w:val="20"/>
          <w:szCs w:val="20"/>
        </w:rPr>
        <w:t xml:space="preserve">prowadzonego przez Nas przedsiębiorstwa </w:t>
      </w:r>
      <w:r w:rsidR="00BA39CA" w:rsidRPr="00F928FE">
        <w:rPr>
          <w:rFonts w:ascii="Arial" w:hAnsi="Arial" w:cs="Arial"/>
          <w:sz w:val="20"/>
          <w:szCs w:val="20"/>
        </w:rPr>
        <w:t>jest zgodny z zakresem wskazanym w KRS/CEIDG oraz obejmuje świadczenie usług i/lub dostawę towarów będących przedmiotem niniejszego postępowania zakupowego, dowodem czego są zawarte w KRS/CEIDG i wymienione poniżej kody Polskiej Klasyfikacji Działalności (PKD):</w:t>
      </w:r>
    </w:p>
    <w:p w14:paraId="04907104" w14:textId="77777777" w:rsidR="00BA39CA" w:rsidRPr="00F928FE" w:rsidRDefault="00BA39CA" w:rsidP="00BA39CA">
      <w:pPr>
        <w:pStyle w:val="Zwykytekst"/>
        <w:ind w:left="709"/>
        <w:jc w:val="both"/>
        <w:rPr>
          <w:rFonts w:ascii="Arial" w:hAnsi="Arial" w:cs="Arial"/>
        </w:rPr>
      </w:pPr>
      <w:r w:rsidRPr="00F928FE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 </w:t>
      </w:r>
    </w:p>
    <w:p w14:paraId="7119855C" w14:textId="7F849DF3" w:rsidR="00BA39CA" w:rsidRPr="00F928FE" w:rsidRDefault="00BA39CA" w:rsidP="00F928FE">
      <w:pPr>
        <w:pStyle w:val="Zwykytekst"/>
        <w:ind w:left="709"/>
        <w:jc w:val="center"/>
        <w:rPr>
          <w:rFonts w:ascii="Arial" w:hAnsi="Arial" w:cs="Arial"/>
          <w:sz w:val="16"/>
        </w:rPr>
      </w:pPr>
      <w:r w:rsidRPr="00325573">
        <w:rPr>
          <w:rFonts w:ascii="Arial" w:hAnsi="Arial" w:cs="Arial"/>
          <w:sz w:val="16"/>
        </w:rPr>
        <w:t>(Wpisać należy jedynie kody odnoszące się do zakresu usług i/lub dostawę towarów będących przedmiotem niniejszego postępowania zakupowego jeśli zakres będzie podzlecany należy również wskazać podwykonawców w zakresie im podzlecanym i  zgodnie z kodami PKD wskazanymi w KRS/CEIDG tych firm)</w:t>
      </w:r>
    </w:p>
    <w:p w14:paraId="5E7556E1" w14:textId="15B46D26" w:rsidR="00972453" w:rsidRPr="009B0FDC" w:rsidRDefault="00355966" w:rsidP="009B0FDC">
      <w:pPr>
        <w:pStyle w:val="Akapitzlist"/>
        <w:numPr>
          <w:ilvl w:val="1"/>
          <w:numId w:val="10"/>
        </w:numPr>
        <w:spacing w:after="160"/>
        <w:jc w:val="both"/>
        <w:rPr>
          <w:rFonts w:ascii="Arial" w:hAnsi="Arial" w:cs="Arial"/>
          <w:i/>
          <w:sz w:val="20"/>
        </w:rPr>
      </w:pPr>
      <w:r w:rsidRPr="00355966">
        <w:rPr>
          <w:rFonts w:ascii="Arial" w:hAnsi="Arial" w:cs="Arial"/>
          <w:sz w:val="20"/>
        </w:rPr>
        <w:lastRenderedPageBreak/>
        <w:t xml:space="preserve">Oświadczamy, że w trakcie całego okresu obwiązywania Umowy (okres wykonania przedmiotu Umowy </w:t>
      </w:r>
      <w:r>
        <w:rPr>
          <w:rFonts w:ascii="Arial" w:hAnsi="Arial" w:cs="Arial"/>
          <w:sz w:val="20"/>
        </w:rPr>
        <w:t xml:space="preserve">i </w:t>
      </w:r>
      <w:r w:rsidRPr="00355966">
        <w:rPr>
          <w:rFonts w:ascii="Arial" w:hAnsi="Arial" w:cs="Arial"/>
          <w:sz w:val="20"/>
        </w:rPr>
        <w:t>okres</w:t>
      </w:r>
      <w:r>
        <w:rPr>
          <w:rFonts w:ascii="Arial" w:hAnsi="Arial" w:cs="Arial"/>
          <w:sz w:val="20"/>
        </w:rPr>
        <w:t>u</w:t>
      </w:r>
      <w:r w:rsidRPr="00355966">
        <w:rPr>
          <w:rFonts w:ascii="Arial" w:hAnsi="Arial" w:cs="Arial"/>
          <w:sz w:val="20"/>
        </w:rPr>
        <w:t xml:space="preserve"> udzielonej gwarancji) będziemy posiadać ważną i opłaconą polisę zgodnie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z</w:t>
      </w:r>
      <w:r w:rsidR="00F928FE" w:rsidRPr="000E20B4">
        <w:rPr>
          <w:rFonts w:ascii="Arial" w:hAnsi="Arial" w:cs="Arial"/>
          <w:i/>
          <w:sz w:val="20"/>
        </w:rPr>
        <w:t xml:space="preserve"> Art. X pkt. 2.11 </w:t>
      </w:r>
      <w:proofErr w:type="spellStart"/>
      <w:r w:rsidR="005D3379" w:rsidRPr="0020788E">
        <w:rPr>
          <w:rFonts w:ascii="Arial" w:hAnsi="Arial" w:cs="Arial"/>
          <w:i/>
          <w:color w:val="000000" w:themeColor="text1"/>
          <w:sz w:val="20"/>
        </w:rPr>
        <w:t>ppkt</w:t>
      </w:r>
      <w:proofErr w:type="spellEnd"/>
      <w:r w:rsidR="005D3379" w:rsidRPr="0020788E">
        <w:rPr>
          <w:rFonts w:ascii="Arial" w:hAnsi="Arial" w:cs="Arial"/>
          <w:i/>
          <w:color w:val="000000" w:themeColor="text1"/>
          <w:sz w:val="20"/>
        </w:rPr>
        <w:t xml:space="preserve">  </w:t>
      </w:r>
      <w:r w:rsidR="0020788E" w:rsidRPr="0020788E">
        <w:rPr>
          <w:rFonts w:ascii="Arial" w:hAnsi="Arial" w:cs="Arial"/>
          <w:i/>
          <w:color w:val="000000" w:themeColor="text1"/>
          <w:sz w:val="20"/>
        </w:rPr>
        <w:t>b</w:t>
      </w:r>
      <w:r w:rsidR="005D3379" w:rsidRPr="0020788E">
        <w:rPr>
          <w:rFonts w:ascii="Arial" w:hAnsi="Arial" w:cs="Arial"/>
          <w:i/>
          <w:color w:val="000000" w:themeColor="text1"/>
          <w:sz w:val="20"/>
        </w:rPr>
        <w:t>)</w:t>
      </w:r>
      <w:r w:rsidR="00F928FE" w:rsidRPr="0020788E">
        <w:rPr>
          <w:rFonts w:ascii="Arial" w:hAnsi="Arial" w:cs="Arial"/>
          <w:i/>
          <w:color w:val="000000" w:themeColor="text1"/>
          <w:sz w:val="20"/>
        </w:rPr>
        <w:t xml:space="preserve"> </w:t>
      </w:r>
      <w:r w:rsidR="00F928FE" w:rsidRPr="00754785">
        <w:rPr>
          <w:rFonts w:ascii="Arial" w:hAnsi="Arial" w:cs="Arial"/>
          <w:i/>
          <w:sz w:val="20"/>
        </w:rPr>
        <w:t>i</w:t>
      </w:r>
      <w:r w:rsidR="00F928FE" w:rsidRPr="000E20B4">
        <w:rPr>
          <w:rFonts w:ascii="Arial" w:hAnsi="Arial" w:cs="Arial"/>
          <w:i/>
          <w:sz w:val="20"/>
        </w:rPr>
        <w:t xml:space="preserve"> d) (o ile dotyczy </w:t>
      </w:r>
      <w:proofErr w:type="spellStart"/>
      <w:r w:rsidR="00F928FE" w:rsidRPr="000E20B4">
        <w:rPr>
          <w:rFonts w:ascii="Arial" w:hAnsi="Arial" w:cs="Arial"/>
          <w:i/>
          <w:sz w:val="20"/>
        </w:rPr>
        <w:t>ppkt</w:t>
      </w:r>
      <w:proofErr w:type="spellEnd"/>
      <w:r w:rsidR="00F928FE" w:rsidRPr="000E20B4">
        <w:rPr>
          <w:rFonts w:ascii="Arial" w:hAnsi="Arial" w:cs="Arial"/>
          <w:i/>
          <w:sz w:val="20"/>
        </w:rPr>
        <w:t xml:space="preserve"> d) </w:t>
      </w:r>
      <w:r w:rsidR="00550740">
        <w:rPr>
          <w:rFonts w:ascii="Arial" w:hAnsi="Arial" w:cs="Arial"/>
          <w:b/>
          <w:i/>
          <w:sz w:val="20"/>
        </w:rPr>
        <w:t>Załącznika nr 6</w:t>
      </w:r>
      <w:r w:rsidR="00F928FE" w:rsidRPr="000E20B4">
        <w:rPr>
          <w:rFonts w:ascii="Arial" w:hAnsi="Arial" w:cs="Arial"/>
          <w:i/>
          <w:sz w:val="20"/>
        </w:rPr>
        <w:t xml:space="preserve"> do Zapytani</w:t>
      </w:r>
      <w:r w:rsidR="009B0FDC">
        <w:rPr>
          <w:rFonts w:ascii="Arial" w:hAnsi="Arial" w:cs="Arial"/>
          <w:i/>
          <w:sz w:val="20"/>
        </w:rPr>
        <w:t>a ofertowego („Ogólne Warunki”).</w:t>
      </w:r>
    </w:p>
    <w:p w14:paraId="37FA0AFE" w14:textId="39A4D871" w:rsidR="007E6CB8" w:rsidRPr="00C62F47" w:rsidRDefault="007E6CB8" w:rsidP="004F54B4">
      <w:pPr>
        <w:pStyle w:val="Akapitzlist"/>
        <w:numPr>
          <w:ilvl w:val="1"/>
          <w:numId w:val="10"/>
        </w:numPr>
        <w:tabs>
          <w:tab w:val="left" w:pos="426"/>
          <w:tab w:val="left" w:pos="567"/>
        </w:tabs>
        <w:spacing w:after="160"/>
        <w:ind w:left="426" w:hanging="426"/>
        <w:jc w:val="both"/>
        <w:rPr>
          <w:rFonts w:ascii="Arial" w:hAnsi="Arial" w:cs="Arial"/>
          <w:i/>
          <w:sz w:val="20"/>
        </w:rPr>
      </w:pPr>
      <w:r w:rsidRPr="001D20FE">
        <w:rPr>
          <w:rFonts w:ascii="Arial" w:hAnsi="Arial" w:cs="Arial"/>
          <w:sz w:val="20"/>
        </w:rPr>
        <w:t>Oświadczamy, że zrealizowaliśmy w imieniu ORLEN S.A. obowiązek informacyjny wobec zatrudnionych przez nas osób fizycznych</w:t>
      </w:r>
      <w:bookmarkStart w:id="0" w:name="_GoBack"/>
      <w:bookmarkEnd w:id="0"/>
      <w:r w:rsidRPr="001D20FE">
        <w:rPr>
          <w:rFonts w:ascii="Arial" w:hAnsi="Arial" w:cs="Arial"/>
          <w:sz w:val="20"/>
        </w:rPr>
        <w:t>, których dane osobowe zostały przekazane do ORLEN S.A. w celu wzięcia udziału w przedmiotowym postępowaniu poprzez przekazanie im klauzuli informacyjnej stanowiące</w:t>
      </w:r>
      <w:r w:rsidR="00B56D8F">
        <w:rPr>
          <w:rFonts w:ascii="Arial" w:hAnsi="Arial" w:cs="Arial"/>
          <w:sz w:val="20"/>
        </w:rPr>
        <w:t>j</w:t>
      </w:r>
      <w:r w:rsidRPr="001D20FE">
        <w:rPr>
          <w:rFonts w:ascii="Arial" w:hAnsi="Arial" w:cs="Arial"/>
          <w:sz w:val="20"/>
        </w:rPr>
        <w:t xml:space="preserve"> </w:t>
      </w:r>
      <w:r w:rsidR="00286B40" w:rsidRPr="001D20FE">
        <w:rPr>
          <w:rFonts w:ascii="Arial" w:hAnsi="Arial" w:cs="Arial"/>
          <w:b/>
          <w:sz w:val="20"/>
        </w:rPr>
        <w:t>Załącznik</w:t>
      </w:r>
      <w:r w:rsidR="00735EFD">
        <w:rPr>
          <w:rFonts w:ascii="Arial" w:hAnsi="Arial" w:cs="Arial"/>
          <w:b/>
          <w:sz w:val="20"/>
        </w:rPr>
        <w:t xml:space="preserve"> nr 1G</w:t>
      </w:r>
      <w:r w:rsidR="00550740">
        <w:rPr>
          <w:rFonts w:ascii="Arial" w:hAnsi="Arial" w:cs="Arial"/>
          <w:b/>
          <w:sz w:val="20"/>
        </w:rPr>
        <w:t xml:space="preserve"> </w:t>
      </w:r>
      <w:r w:rsidRPr="001D20FE">
        <w:rPr>
          <w:rFonts w:ascii="Arial" w:hAnsi="Arial" w:cs="Arial"/>
          <w:sz w:val="20"/>
        </w:rPr>
        <w:t xml:space="preserve">i zobowiązujemy się do informowania Zamawiającego o zmieniającej się sytuacji finansowej i sankcyjnej oraz do przestrzegania zasad opisanych w Klauzuli Sankcyjnej stanowiącej </w:t>
      </w:r>
      <w:r w:rsidR="00286B40" w:rsidRPr="001D20FE">
        <w:rPr>
          <w:rFonts w:ascii="Arial" w:hAnsi="Arial" w:cs="Arial"/>
          <w:b/>
          <w:sz w:val="20"/>
        </w:rPr>
        <w:t xml:space="preserve">Załącznik nr </w:t>
      </w:r>
      <w:r w:rsidR="00735EFD">
        <w:rPr>
          <w:rFonts w:ascii="Arial" w:hAnsi="Arial" w:cs="Arial"/>
          <w:b/>
          <w:sz w:val="20"/>
        </w:rPr>
        <w:t>1F</w:t>
      </w:r>
      <w:r w:rsidR="00C62F47">
        <w:rPr>
          <w:rFonts w:ascii="Arial" w:hAnsi="Arial" w:cs="Arial"/>
          <w:b/>
          <w:sz w:val="20"/>
        </w:rPr>
        <w:t xml:space="preserve"> </w:t>
      </w:r>
      <w:r w:rsidR="00C62F47" w:rsidRPr="00C62F47">
        <w:rPr>
          <w:rFonts w:ascii="Arial" w:hAnsi="Arial" w:cs="Arial"/>
          <w:i/>
          <w:sz w:val="20"/>
        </w:rPr>
        <w:t xml:space="preserve">Jednocześnie przyjmujemy do wiadomości zapisy Art. XVIII </w:t>
      </w:r>
      <w:r w:rsidR="00C62F47" w:rsidRPr="007B4892">
        <w:rPr>
          <w:rFonts w:ascii="Arial" w:hAnsi="Arial" w:cs="Arial"/>
          <w:b/>
          <w:sz w:val="20"/>
        </w:rPr>
        <w:t xml:space="preserve">Załącznika nr </w:t>
      </w:r>
      <w:r w:rsidR="00550740" w:rsidRPr="007B4892">
        <w:rPr>
          <w:rFonts w:ascii="Arial" w:hAnsi="Arial" w:cs="Arial"/>
          <w:b/>
          <w:sz w:val="20"/>
        </w:rPr>
        <w:t>6</w:t>
      </w:r>
      <w:r w:rsidR="00C25B7A" w:rsidRPr="00C62F47">
        <w:rPr>
          <w:rFonts w:ascii="Arial" w:hAnsi="Arial" w:cs="Arial"/>
          <w:i/>
          <w:sz w:val="20"/>
        </w:rPr>
        <w:t xml:space="preserve"> </w:t>
      </w:r>
      <w:r w:rsidR="00C62F47" w:rsidRPr="00C62F47">
        <w:rPr>
          <w:rFonts w:ascii="Arial" w:hAnsi="Arial" w:cs="Arial"/>
          <w:i/>
          <w:sz w:val="20"/>
        </w:rPr>
        <w:t>do Zapytania ofertowego („Ogólne Warunki”)</w:t>
      </w:r>
      <w:r w:rsidR="00C62F47">
        <w:rPr>
          <w:rFonts w:ascii="Arial" w:hAnsi="Arial" w:cs="Arial"/>
          <w:sz w:val="20"/>
        </w:rPr>
        <w:t xml:space="preserve"> – </w:t>
      </w:r>
      <w:r w:rsidR="00C62F47" w:rsidRPr="00C62F47">
        <w:rPr>
          <w:rFonts w:ascii="Arial" w:hAnsi="Arial" w:cs="Arial"/>
          <w:i/>
          <w:sz w:val="20"/>
        </w:rPr>
        <w:t>w przypadku gdy usługa będzie pełniona przez Wykonawcę osobiście</w:t>
      </w:r>
      <w:r w:rsidR="00C62F47">
        <w:rPr>
          <w:rFonts w:ascii="Arial" w:hAnsi="Arial" w:cs="Arial"/>
          <w:i/>
          <w:sz w:val="20"/>
        </w:rPr>
        <w:t>.</w:t>
      </w:r>
    </w:p>
    <w:p w14:paraId="0E849183" w14:textId="77777777" w:rsidR="007E6CB8" w:rsidRPr="001D20FE" w:rsidRDefault="00280019" w:rsidP="004F54B4">
      <w:pPr>
        <w:pStyle w:val="Akapitzlist"/>
        <w:numPr>
          <w:ilvl w:val="1"/>
          <w:numId w:val="10"/>
        </w:numPr>
        <w:tabs>
          <w:tab w:val="left" w:pos="426"/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1D20FE">
        <w:rPr>
          <w:rFonts w:ascii="Arial" w:hAnsi="Arial" w:cs="Arial"/>
          <w:sz w:val="20"/>
        </w:rPr>
        <w:t xml:space="preserve">Oświadczamy, że korzystanie z oferowanego rozwiązania </w:t>
      </w:r>
      <w:r w:rsidR="00305737" w:rsidRPr="001D20FE">
        <w:rPr>
          <w:rFonts w:ascii="Arial" w:hAnsi="Arial" w:cs="Arial"/>
          <w:sz w:val="20"/>
        </w:rPr>
        <w:t>na Z</w:t>
      </w:r>
      <w:r w:rsidR="00FB4701" w:rsidRPr="001D20FE">
        <w:rPr>
          <w:rFonts w:ascii="Arial" w:hAnsi="Arial" w:cs="Arial"/>
          <w:sz w:val="20"/>
        </w:rPr>
        <w:t xml:space="preserve">apytanie ofertowe </w:t>
      </w:r>
      <w:r w:rsidRPr="001D20FE">
        <w:rPr>
          <w:rFonts w:ascii="Arial" w:hAnsi="Arial" w:cs="Arial"/>
          <w:sz w:val="20"/>
        </w:rPr>
        <w:t>nie spowoduje naruszenia jakichkolwiek praw osób trzecich, w szczególności praw własności intelektualnej osób trzecich.</w:t>
      </w:r>
    </w:p>
    <w:p w14:paraId="31923B7D" w14:textId="520601A8" w:rsidR="00BA39CA" w:rsidRPr="00AE1448" w:rsidRDefault="007E6CB8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Style w:val="FontStyle94"/>
          <w:rFonts w:ascii="Arial" w:hAnsi="Arial" w:cs="Arial"/>
          <w:sz w:val="20"/>
          <w:szCs w:val="22"/>
        </w:rPr>
      </w:pPr>
      <w:r w:rsidRPr="001D20FE">
        <w:rPr>
          <w:rFonts w:ascii="Arial" w:hAnsi="Arial" w:cs="Arial"/>
          <w:sz w:val="20"/>
        </w:rPr>
        <w:t>Oświadczamy, że wyrażamy zgodę na przekazanie naszej oferty złożonej w ramach niniejszego postępowania w całości lub w części lub ich przyszłych uzupełnień do zewnętrznych Doradców ORLEN S.A. (jeśli dotyczy).</w:t>
      </w:r>
    </w:p>
    <w:p w14:paraId="5B77B77C" w14:textId="161262E4" w:rsidR="00BA39CA" w:rsidRPr="00733369" w:rsidRDefault="00733369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369">
        <w:rPr>
          <w:rFonts w:ascii="Arial" w:hAnsi="Arial" w:cs="Arial"/>
          <w:sz w:val="20"/>
        </w:rPr>
        <w:t>Oświadczamy, iż nasi podwykonawcy zostali zobowiązani do postępowania z odpadami zgodnie z aktualną ustawą o odpadach z dnia 14.12.2012r - Dz.U. z dn. 16.04.2020 r. poz.797 wraz z jej ewentualnymi zmianami</w:t>
      </w:r>
      <w:r>
        <w:rPr>
          <w:rFonts w:ascii="Arial" w:hAnsi="Arial" w:cs="Arial"/>
          <w:sz w:val="20"/>
        </w:rPr>
        <w:t>.</w:t>
      </w:r>
      <w:r w:rsidR="00455A61">
        <w:rPr>
          <w:rFonts w:ascii="Arial" w:hAnsi="Arial" w:cs="Arial"/>
          <w:sz w:val="20"/>
        </w:rPr>
        <w:t xml:space="preserve"> </w:t>
      </w:r>
      <w:r w:rsidR="00455A61" w:rsidRPr="00455A61">
        <w:rPr>
          <w:rFonts w:ascii="Arial" w:hAnsi="Arial" w:cs="Arial"/>
          <w:i/>
          <w:sz w:val="20"/>
        </w:rPr>
        <w:t>(jeżeli dotyczy)</w:t>
      </w:r>
    </w:p>
    <w:p w14:paraId="57DD01FD" w14:textId="44D210F8" w:rsidR="00733369" w:rsidRPr="009413EF" w:rsidRDefault="009413EF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W nawiązaniu do weryfikacji sankcyjnej kontrahentów prowadzonej w ORLEN S.A. wynikającej z AML/CTF, oświadczamy, że:</w:t>
      </w:r>
    </w:p>
    <w:p w14:paraId="16E3048E" w14:textId="575FD78C" w:rsidR="009413EF" w:rsidRPr="009413EF" w:rsidRDefault="009413EF" w:rsidP="009413EF">
      <w:pPr>
        <w:pStyle w:val="Akapitzlist"/>
        <w:tabs>
          <w:tab w:val="left" w:pos="567"/>
        </w:tabs>
        <w:spacing w:after="160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i. jesteśmy podmiotem </w:t>
      </w:r>
      <w:r w:rsidRPr="009413EF">
        <w:rPr>
          <w:rFonts w:ascii="Arial" w:hAnsi="Arial" w:cs="Arial"/>
          <w:sz w:val="20"/>
        </w:rPr>
        <w:t>notowany</w:t>
      </w:r>
      <w:r>
        <w:rPr>
          <w:rFonts w:ascii="Arial" w:hAnsi="Arial" w:cs="Arial"/>
          <w:sz w:val="20"/>
        </w:rPr>
        <w:t>m</w:t>
      </w:r>
      <w:r w:rsidRPr="009413EF">
        <w:rPr>
          <w:rFonts w:ascii="Arial" w:hAnsi="Arial" w:cs="Arial"/>
          <w:sz w:val="20"/>
        </w:rPr>
        <w:t xml:space="preserve"> na Giełdzie Papierów Wartościowych</w:t>
      </w:r>
    </w:p>
    <w:p w14:paraId="49E1C638" w14:textId="488F084E" w:rsidR="009413EF" w:rsidRPr="00365061" w:rsidRDefault="009413EF" w:rsidP="006F7D46">
      <w:pPr>
        <w:pStyle w:val="Akapitzlist"/>
        <w:tabs>
          <w:tab w:val="left" w:pos="567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9413EF">
        <w:rPr>
          <w:rFonts w:ascii="Arial" w:hAnsi="Arial" w:cs="Arial"/>
          <w:sz w:val="20"/>
        </w:rPr>
        <w:t>ii.</w:t>
      </w:r>
      <w:r w:rsidRPr="009413EF">
        <w:rPr>
          <w:rFonts w:ascii="Arial" w:hAnsi="Arial" w:cs="Arial"/>
          <w:sz w:val="20"/>
        </w:rPr>
        <w:tab/>
        <w:t>nie jest</w:t>
      </w:r>
      <w:r>
        <w:rPr>
          <w:rFonts w:ascii="Arial" w:hAnsi="Arial" w:cs="Arial"/>
          <w:sz w:val="20"/>
        </w:rPr>
        <w:t>eśmy</w:t>
      </w:r>
      <w:r w:rsidRPr="009413EF">
        <w:rPr>
          <w:rFonts w:ascii="Arial" w:hAnsi="Arial" w:cs="Arial"/>
          <w:sz w:val="20"/>
        </w:rPr>
        <w:t xml:space="preserve"> podmiotem notowanych na Giełdzie Papierów Wartościowych oraz załącza</w:t>
      </w:r>
      <w:r>
        <w:rPr>
          <w:rFonts w:ascii="Arial" w:hAnsi="Arial" w:cs="Arial"/>
          <w:sz w:val="20"/>
        </w:rPr>
        <w:t>my</w:t>
      </w:r>
      <w:r w:rsidRPr="009413EF">
        <w:rPr>
          <w:rFonts w:ascii="Arial" w:hAnsi="Arial" w:cs="Arial"/>
          <w:sz w:val="20"/>
        </w:rPr>
        <w:t xml:space="preserve"> wypełniony i </w:t>
      </w:r>
      <w:r w:rsidRPr="00365061">
        <w:rPr>
          <w:rFonts w:ascii="Arial" w:hAnsi="Arial" w:cs="Arial"/>
          <w:sz w:val="20"/>
          <w:szCs w:val="20"/>
        </w:rPr>
        <w:t xml:space="preserve">podpisany </w:t>
      </w:r>
      <w:r w:rsidRPr="006543B6">
        <w:rPr>
          <w:rFonts w:ascii="Arial" w:hAnsi="Arial" w:cs="Arial"/>
          <w:b/>
          <w:sz w:val="20"/>
          <w:szCs w:val="20"/>
        </w:rPr>
        <w:t xml:space="preserve">Załącznik nr </w:t>
      </w:r>
      <w:r w:rsidR="00735EFD">
        <w:rPr>
          <w:rFonts w:ascii="Arial" w:hAnsi="Arial" w:cs="Arial"/>
          <w:b/>
          <w:sz w:val="20"/>
          <w:szCs w:val="20"/>
        </w:rPr>
        <w:t>1A</w:t>
      </w:r>
      <w:r w:rsidR="00735EFD">
        <w:rPr>
          <w:rFonts w:ascii="Arial" w:hAnsi="Arial" w:cs="Arial"/>
          <w:sz w:val="20"/>
          <w:szCs w:val="20"/>
        </w:rPr>
        <w:t xml:space="preserve"> </w:t>
      </w:r>
      <w:r w:rsidRPr="00365061">
        <w:rPr>
          <w:rFonts w:ascii="Arial" w:hAnsi="Arial" w:cs="Arial"/>
          <w:sz w:val="20"/>
          <w:szCs w:val="20"/>
        </w:rPr>
        <w:t>OŚWIADCZENIE o Beneficjencie Rzeczywistym</w:t>
      </w:r>
    </w:p>
    <w:p w14:paraId="7938AB1F" w14:textId="0EE4E967" w:rsidR="006F7D46" w:rsidRPr="00365061" w:rsidRDefault="006F7D46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hanging="72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Do negocjacji techniczno-cenowych upoważniamy:</w:t>
      </w:r>
    </w:p>
    <w:p w14:paraId="7EDABDC6" w14:textId="2A83CFB7" w:rsidR="00365061" w:rsidRPr="00365061" w:rsidRDefault="00365061" w:rsidP="004F54B4">
      <w:pPr>
        <w:pStyle w:val="Akapitzlist"/>
        <w:numPr>
          <w:ilvl w:val="0"/>
          <w:numId w:val="12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 (pełnomocnictwo w załączeniu)</w:t>
      </w:r>
    </w:p>
    <w:p w14:paraId="1DC477F9" w14:textId="0C465871" w:rsidR="00365061" w:rsidRDefault="00365061" w:rsidP="004F54B4">
      <w:pPr>
        <w:pStyle w:val="Akapitzlist"/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……………..(pełnomocnictwo w załączeniu)</w:t>
      </w:r>
    </w:p>
    <w:p w14:paraId="01BB9968" w14:textId="7CF2DF30" w:rsidR="00365061" w:rsidRDefault="007A7F0A" w:rsidP="00F150D8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65061">
        <w:rPr>
          <w:rFonts w:ascii="Arial" w:hAnsi="Arial" w:cs="Arial"/>
        </w:rPr>
        <w:t>lub</w:t>
      </w:r>
    </w:p>
    <w:p w14:paraId="21223AD4" w14:textId="1F099C20" w:rsidR="00365061" w:rsidRDefault="00365061" w:rsidP="007A7F0A">
      <w:pPr>
        <w:tabs>
          <w:tab w:val="left" w:pos="567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negocjacji </w:t>
      </w:r>
      <w:r w:rsidRPr="00365061">
        <w:rPr>
          <w:rFonts w:ascii="Arial" w:hAnsi="Arial" w:cs="Arial"/>
        </w:rPr>
        <w:t>techniczno-cenowych</w:t>
      </w:r>
      <w:r>
        <w:rPr>
          <w:rFonts w:ascii="Arial" w:hAnsi="Arial" w:cs="Arial"/>
        </w:rPr>
        <w:t xml:space="preserve"> upoważnione są osoby, których umocowanie </w:t>
      </w:r>
      <w:r w:rsidRPr="00365061">
        <w:rPr>
          <w:rFonts w:ascii="Arial" w:hAnsi="Arial" w:cs="Arial"/>
        </w:rPr>
        <w:t xml:space="preserve">wynika bezpośrednio z treści KRS </w:t>
      </w:r>
      <w:r w:rsidR="00F27FD8">
        <w:rPr>
          <w:rFonts w:ascii="Arial" w:hAnsi="Arial" w:cs="Arial"/>
        </w:rPr>
        <w:t xml:space="preserve">/ pełnomocnictwa stanowiącego Załącznik nr </w:t>
      </w:r>
      <w:r w:rsidR="00F27FD8" w:rsidRPr="00F27FD8">
        <w:rPr>
          <w:rFonts w:ascii="Arial" w:hAnsi="Arial" w:cs="Arial"/>
          <w:b/>
        </w:rPr>
        <w:t>F5</w:t>
      </w:r>
      <w:r w:rsidR="00F27FD8">
        <w:rPr>
          <w:rFonts w:ascii="Arial" w:hAnsi="Arial" w:cs="Arial"/>
        </w:rPr>
        <w:t xml:space="preserve"> do oferty formalnej.</w:t>
      </w:r>
    </w:p>
    <w:p w14:paraId="5419CD79" w14:textId="77777777" w:rsidR="00F150D8" w:rsidRDefault="00F150D8" w:rsidP="00F150D8">
      <w:pPr>
        <w:tabs>
          <w:tab w:val="left" w:pos="567"/>
        </w:tabs>
        <w:jc w:val="both"/>
        <w:rPr>
          <w:rFonts w:ascii="Arial" w:hAnsi="Arial" w:cs="Arial"/>
        </w:rPr>
      </w:pPr>
    </w:p>
    <w:p w14:paraId="4A67BD30" w14:textId="79FFE3AA" w:rsidR="001E34E4" w:rsidRDefault="00544868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aktualizacji oferty i </w:t>
      </w:r>
      <w:r w:rsidRPr="00544868">
        <w:rPr>
          <w:rFonts w:ascii="Arial" w:hAnsi="Arial" w:cs="Arial"/>
          <w:sz w:val="20"/>
          <w:szCs w:val="20"/>
        </w:rPr>
        <w:t xml:space="preserve">prowadzenia w </w:t>
      </w:r>
      <w:r w:rsidR="001E34E4">
        <w:rPr>
          <w:rFonts w:ascii="Arial" w:hAnsi="Arial" w:cs="Arial"/>
          <w:sz w:val="20"/>
          <w:szCs w:val="20"/>
        </w:rPr>
        <w:t xml:space="preserve">naszym </w:t>
      </w:r>
      <w:r w:rsidRPr="00544868">
        <w:rPr>
          <w:rFonts w:ascii="Arial" w:hAnsi="Arial" w:cs="Arial"/>
          <w:sz w:val="20"/>
          <w:szCs w:val="20"/>
        </w:rPr>
        <w:t>imieniu korespondencji na CONNECT</w:t>
      </w:r>
      <w:r w:rsidR="001E34E4">
        <w:rPr>
          <w:rFonts w:ascii="Arial" w:hAnsi="Arial" w:cs="Arial"/>
          <w:sz w:val="20"/>
          <w:szCs w:val="20"/>
        </w:rPr>
        <w:t xml:space="preserve"> w</w:t>
      </w:r>
      <w:r w:rsidRPr="00544868">
        <w:rPr>
          <w:rFonts w:ascii="Arial" w:hAnsi="Arial" w:cs="Arial"/>
          <w:sz w:val="20"/>
          <w:szCs w:val="20"/>
        </w:rPr>
        <w:t>skaz</w:t>
      </w:r>
      <w:r w:rsidR="001E34E4">
        <w:rPr>
          <w:rFonts w:ascii="Arial" w:hAnsi="Arial" w:cs="Arial"/>
          <w:sz w:val="20"/>
          <w:szCs w:val="20"/>
        </w:rPr>
        <w:t xml:space="preserve">ujemy następujące </w:t>
      </w:r>
      <w:r w:rsidRPr="00544868">
        <w:rPr>
          <w:rFonts w:ascii="Arial" w:hAnsi="Arial" w:cs="Arial"/>
          <w:sz w:val="20"/>
          <w:szCs w:val="20"/>
        </w:rPr>
        <w:t>osoby</w:t>
      </w:r>
      <w:r w:rsidR="001E34E4">
        <w:rPr>
          <w:rFonts w:ascii="Arial" w:hAnsi="Arial" w:cs="Arial"/>
          <w:sz w:val="20"/>
          <w:szCs w:val="20"/>
        </w:rPr>
        <w:t>:</w:t>
      </w:r>
    </w:p>
    <w:p w14:paraId="1EF795C4" w14:textId="7373E3C1" w:rsidR="001E34E4" w:rsidRDefault="001E34E4" w:rsidP="004F54B4">
      <w:pPr>
        <w:pStyle w:val="Akapitzlist"/>
        <w:numPr>
          <w:ilvl w:val="0"/>
          <w:numId w:val="13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</w:t>
      </w:r>
    </w:p>
    <w:p w14:paraId="3FF55E5F" w14:textId="53033E09" w:rsidR="001E34E4" w:rsidRDefault="001E34E4" w:rsidP="004F54B4">
      <w:pPr>
        <w:pStyle w:val="Akapitzlist"/>
        <w:numPr>
          <w:ilvl w:val="0"/>
          <w:numId w:val="13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 xml:space="preserve">………………………………….., nr tel. …………… </w:t>
      </w:r>
    </w:p>
    <w:p w14:paraId="798B6E35" w14:textId="77777777" w:rsidR="00AE1448" w:rsidRDefault="00AE1448" w:rsidP="009413EF">
      <w:pPr>
        <w:pStyle w:val="Akapitzlist"/>
        <w:tabs>
          <w:tab w:val="left" w:pos="567"/>
        </w:tabs>
        <w:spacing w:after="160"/>
        <w:ind w:left="426"/>
        <w:jc w:val="both"/>
        <w:rPr>
          <w:rFonts w:ascii="Arial" w:hAnsi="Arial" w:cs="Arial"/>
          <w:sz w:val="20"/>
        </w:rPr>
      </w:pPr>
    </w:p>
    <w:p w14:paraId="71982EC3" w14:textId="77777777" w:rsidR="00EF347B" w:rsidRPr="00EB4796" w:rsidRDefault="00224426" w:rsidP="00A06A8C">
      <w:pPr>
        <w:spacing w:line="276" w:lineRule="auto"/>
        <w:ind w:left="142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 xml:space="preserve">OFERTA FORMALNA </w:t>
      </w:r>
      <w:r w:rsidR="00EF347B" w:rsidRPr="00EB4796">
        <w:rPr>
          <w:rFonts w:ascii="Arial" w:hAnsi="Arial" w:cs="Arial"/>
        </w:rPr>
        <w:t xml:space="preserve">zawiera </w:t>
      </w:r>
      <w:r w:rsidR="00653289" w:rsidRPr="00EB4796">
        <w:rPr>
          <w:rFonts w:ascii="Arial" w:hAnsi="Arial" w:cs="Arial"/>
        </w:rPr>
        <w:t>następujące</w:t>
      </w:r>
      <w:r w:rsidR="00EF347B" w:rsidRPr="00EB4796">
        <w:rPr>
          <w:rFonts w:ascii="Arial" w:hAnsi="Arial" w:cs="Arial"/>
        </w:rPr>
        <w:t xml:space="preserve"> załączniki: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363"/>
      </w:tblGrid>
      <w:tr w:rsidR="00EF347B" w:rsidRPr="00246482" w14:paraId="6A67B633" w14:textId="77777777" w:rsidTr="004A1EE9">
        <w:tc>
          <w:tcPr>
            <w:tcW w:w="1418" w:type="dxa"/>
            <w:vAlign w:val="center"/>
          </w:tcPr>
          <w:p w14:paraId="7646EFF0" w14:textId="77777777" w:rsidR="00EF347B" w:rsidRPr="00246482" w:rsidRDefault="00EF347B" w:rsidP="00A06A8C">
            <w:pPr>
              <w:spacing w:line="276" w:lineRule="auto"/>
              <w:jc w:val="both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Pr="00246482">
              <w:rPr>
                <w:rFonts w:ascii="Arial" w:hAnsi="Arial" w:cs="Arial"/>
                <w:b/>
                <w:color w:val="FF0000"/>
                <w:sz w:val="18"/>
                <w:szCs w:val="18"/>
              </w:rPr>
              <w:t>F1</w:t>
            </w:r>
          </w:p>
        </w:tc>
        <w:tc>
          <w:tcPr>
            <w:tcW w:w="8363" w:type="dxa"/>
            <w:vAlign w:val="center"/>
          </w:tcPr>
          <w:p w14:paraId="1A6FC932" w14:textId="7D956D03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sz w:val="18"/>
                <w:szCs w:val="18"/>
              </w:rPr>
              <w:t>Wyciąg z Krajowego Rejestru Sądowego (KRS)  lub zaświadczenie o wpisie do rejestru  Centralnej Ewidencji i Informacji o Działalności Gospodarczej (CEIDG)  lub równoważny dokument rejestrowy Oferenta.</w:t>
            </w:r>
            <w:r w:rsidR="007437FF">
              <w:t xml:space="preserve"> </w:t>
            </w:r>
            <w:r w:rsidR="007437FF">
              <w:rPr>
                <w:rFonts w:ascii="Arial" w:hAnsi="Arial" w:cs="Arial"/>
                <w:sz w:val="18"/>
                <w:szCs w:val="18"/>
              </w:rPr>
              <w:t>(nie starszy</w:t>
            </w:r>
            <w:r w:rsidR="007437FF" w:rsidRPr="007437FF">
              <w:rPr>
                <w:rFonts w:ascii="Arial" w:hAnsi="Arial" w:cs="Arial"/>
                <w:sz w:val="18"/>
                <w:szCs w:val="18"/>
              </w:rPr>
              <w:t xml:space="preserve"> niż 3 miesiące)</w:t>
            </w:r>
          </w:p>
          <w:p w14:paraId="4D863225" w14:textId="77777777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303E8B03" w14:textId="77777777" w:rsidR="00EF347B" w:rsidRPr="00246482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W przypadku konsorcjum wymagane jest złożenie dokumentów dla każdego z członków konsorcjum.</w:t>
            </w:r>
          </w:p>
        </w:tc>
      </w:tr>
      <w:tr w:rsidR="00EF347B" w:rsidRPr="00246482" w14:paraId="0A82077B" w14:textId="77777777" w:rsidTr="004A1EE9">
        <w:tc>
          <w:tcPr>
            <w:tcW w:w="1418" w:type="dxa"/>
            <w:vAlign w:val="center"/>
          </w:tcPr>
          <w:p w14:paraId="27C5A0A4" w14:textId="77777777" w:rsidR="00EF347B" w:rsidRPr="00246482" w:rsidRDefault="00EF347B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Pr="00246482">
              <w:rPr>
                <w:rFonts w:ascii="Arial" w:hAnsi="Arial" w:cs="Arial"/>
                <w:b/>
                <w:color w:val="FF0000"/>
                <w:sz w:val="18"/>
                <w:szCs w:val="18"/>
              </w:rPr>
              <w:t>F2</w:t>
            </w:r>
          </w:p>
        </w:tc>
        <w:tc>
          <w:tcPr>
            <w:tcW w:w="8363" w:type="dxa"/>
            <w:vAlign w:val="center"/>
          </w:tcPr>
          <w:p w14:paraId="63B06C72" w14:textId="6E4126DF" w:rsid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sz w:val="18"/>
                <w:szCs w:val="18"/>
              </w:rPr>
              <w:t>Aktualne zaświadczenie z Urzędu Skarbowego (US) o zarejestrowaniu oferenta jako czynnego podatnika VAT lub wydruk z portalu podatkowego Ministerstwa Finansów podpisany przez osoby</w:t>
            </w:r>
            <w:r w:rsidR="007437FF">
              <w:rPr>
                <w:rFonts w:ascii="Arial" w:hAnsi="Arial" w:cs="Arial"/>
                <w:sz w:val="18"/>
                <w:szCs w:val="18"/>
              </w:rPr>
              <w:t xml:space="preserve"> umocowane</w:t>
            </w:r>
            <w:r w:rsidR="00F150D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22BD7A" w14:textId="77777777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12CBBCB1" w14:textId="6A2B4261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lastRenderedPageBreak/>
              <w:t xml:space="preserve">• W przypadku zagranicznych oferentów dokument nie 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2D12928E" w14:textId="369CF575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3C8D0EEA" w14:textId="12A8F734" w:rsidR="00EF347B" w:rsidRPr="00246482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F150D8" w:rsidRPr="00246482" w14:paraId="4BC0327C" w14:textId="77777777" w:rsidTr="004A1EE9">
        <w:tc>
          <w:tcPr>
            <w:tcW w:w="1418" w:type="dxa"/>
            <w:vAlign w:val="center"/>
          </w:tcPr>
          <w:p w14:paraId="4963B9BA" w14:textId="17523D72" w:rsidR="00F150D8" w:rsidRPr="00246482" w:rsidRDefault="00F150D8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Załącznik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F3</w:t>
            </w:r>
          </w:p>
        </w:tc>
        <w:tc>
          <w:tcPr>
            <w:tcW w:w="8363" w:type="dxa"/>
            <w:vAlign w:val="center"/>
          </w:tcPr>
          <w:p w14:paraId="0102DABD" w14:textId="77777777" w:rsidR="00F150D8" w:rsidRDefault="00F150D8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D8">
              <w:rPr>
                <w:rFonts w:ascii="Arial" w:hAnsi="Arial" w:cs="Arial"/>
                <w:sz w:val="18"/>
                <w:szCs w:val="18"/>
              </w:rPr>
              <w:t>Aktualne zaświadczenie z Urzędu Skarbowego o braku zaległości podatkowych.</w:t>
            </w:r>
          </w:p>
          <w:p w14:paraId="09E61D14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5BF62EED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• W przypadku zagranicznych oferentów dokument nie 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0E732FD0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11D8F874" w14:textId="73FDFFBF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F150D8" w:rsidRPr="00246482" w14:paraId="766540A4" w14:textId="77777777" w:rsidTr="004A1EE9">
        <w:tc>
          <w:tcPr>
            <w:tcW w:w="1418" w:type="dxa"/>
            <w:vAlign w:val="center"/>
          </w:tcPr>
          <w:p w14:paraId="482E8C5F" w14:textId="1BC7E3E1" w:rsidR="00F150D8" w:rsidRPr="00246482" w:rsidRDefault="00F150D8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F4</w:t>
            </w:r>
          </w:p>
        </w:tc>
        <w:tc>
          <w:tcPr>
            <w:tcW w:w="8363" w:type="dxa"/>
            <w:vAlign w:val="center"/>
          </w:tcPr>
          <w:p w14:paraId="2575D904" w14:textId="77777777" w:rsidR="00F150D8" w:rsidRDefault="00F150D8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D8">
              <w:rPr>
                <w:rFonts w:ascii="Arial" w:hAnsi="Arial" w:cs="Arial"/>
                <w:sz w:val="18"/>
                <w:szCs w:val="18"/>
              </w:rPr>
              <w:t>Aktualne zaświadczenie z ZUS o nie zaleganiu z opłacaniem składek na ubezpieczenia społeczne.</w:t>
            </w:r>
          </w:p>
          <w:p w14:paraId="5E3138D4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215DF549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• W przypadku zagranicznych oferentów dokument nie 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2C97A3F3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3CCBED8E" w14:textId="50795E1E" w:rsidR="00544868" w:rsidRPr="00F150D8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B074D5" w:rsidRPr="00246482" w14:paraId="77BE1DD2" w14:textId="77777777" w:rsidTr="001F4ECC">
        <w:trPr>
          <w:trHeight w:val="1831"/>
        </w:trPr>
        <w:tc>
          <w:tcPr>
            <w:tcW w:w="1418" w:type="dxa"/>
            <w:vAlign w:val="center"/>
          </w:tcPr>
          <w:p w14:paraId="3965BB06" w14:textId="5421A9F0" w:rsidR="00B074D5" w:rsidRPr="00246482" w:rsidRDefault="00B074D5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="00544868">
              <w:rPr>
                <w:rFonts w:ascii="Arial" w:hAnsi="Arial" w:cs="Arial"/>
                <w:b/>
                <w:color w:val="FF0000"/>
                <w:sz w:val="18"/>
                <w:szCs w:val="18"/>
              </w:rPr>
              <w:t>F5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6FA4CD7" w14:textId="757FDA37" w:rsidR="00B074D5" w:rsidRDefault="00B074D5" w:rsidP="001E34E4">
            <w:pPr>
              <w:tabs>
                <w:tab w:val="num" w:pos="2393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E34E4">
              <w:rPr>
                <w:rFonts w:ascii="Arial" w:hAnsi="Arial" w:cs="Arial"/>
                <w:sz w:val="18"/>
                <w:szCs w:val="18"/>
              </w:rPr>
              <w:t xml:space="preserve">Kopia pełnomocnictwa osoby podpisującej ofertę </w:t>
            </w:r>
            <w:r w:rsidR="00087989" w:rsidRPr="001E34E4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1E34E4">
              <w:rPr>
                <w:rFonts w:ascii="Arial" w:hAnsi="Arial" w:cs="Arial"/>
                <w:sz w:val="18"/>
                <w:szCs w:val="18"/>
              </w:rPr>
              <w:t xml:space="preserve">umocowanie </w:t>
            </w:r>
            <w:r w:rsidR="00087989" w:rsidRPr="001E34E4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1E34E4">
              <w:rPr>
                <w:rFonts w:ascii="Arial" w:hAnsi="Arial" w:cs="Arial"/>
                <w:sz w:val="18"/>
                <w:szCs w:val="18"/>
              </w:rPr>
              <w:t>wynika bezpośrednio z treści KRS bądź innego rejestru.</w:t>
            </w:r>
            <w:r w:rsidR="00544868" w:rsidRPr="001E34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868" w:rsidRPr="001E34E4">
              <w:rPr>
                <w:rFonts w:ascii="Arial" w:hAnsi="Arial" w:cs="Arial"/>
                <w:i/>
                <w:sz w:val="18"/>
                <w:szCs w:val="18"/>
              </w:rPr>
              <w:t>(jeżeli dotyczy)</w:t>
            </w:r>
          </w:p>
          <w:p w14:paraId="44E36C96" w14:textId="77777777" w:rsidR="001E34E4" w:rsidRPr="001E34E4" w:rsidRDefault="001E34E4" w:rsidP="001E34E4">
            <w:pPr>
              <w:tabs>
                <w:tab w:val="num" w:pos="239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DDCF6F" w14:textId="77777777" w:rsidR="00592A61" w:rsidRPr="00592A61" w:rsidRDefault="00592A61" w:rsidP="00592A61">
            <w:pPr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186BB9A8" w14:textId="77777777" w:rsidR="00B074D5" w:rsidRPr="00592A61" w:rsidRDefault="00592A61" w:rsidP="00592A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W przypadku Oferentów działających wspólnie  (Konsorcjum), oferenci powinni złożyć dokument ustanawiający przedstawiciela do reprezentowania konsorcjum w postępowaniu zakupowym, jeżeli takie  zostanie udzielone jednemu z członków konsorcjum (dopuszczalne jest upoważnienie jednego z członków konsorcjum w umowie konsorcjalnej).</w:t>
            </w:r>
          </w:p>
        </w:tc>
      </w:tr>
      <w:tr w:rsidR="00A80AC5" w:rsidRPr="00246482" w14:paraId="7B959F9C" w14:textId="77777777" w:rsidTr="004A1EE9">
        <w:trPr>
          <w:trHeight w:val="844"/>
        </w:trPr>
        <w:tc>
          <w:tcPr>
            <w:tcW w:w="1418" w:type="dxa"/>
            <w:vAlign w:val="center"/>
          </w:tcPr>
          <w:p w14:paraId="538AFF8B" w14:textId="06A28719" w:rsidR="00A80AC5" w:rsidRPr="00246482" w:rsidRDefault="00083C75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>Załączn</w:t>
            </w:r>
            <w:r w:rsidR="002B038F" w:rsidRPr="00246482">
              <w:rPr>
                <w:rFonts w:ascii="Arial" w:hAnsi="Arial" w:cs="Arial"/>
                <w:b/>
                <w:sz w:val="18"/>
                <w:szCs w:val="18"/>
              </w:rPr>
              <w:t xml:space="preserve">ik </w:t>
            </w:r>
            <w:r w:rsidR="001E34E4">
              <w:rPr>
                <w:rFonts w:ascii="Arial" w:hAnsi="Arial" w:cs="Arial"/>
                <w:b/>
                <w:color w:val="FF0000"/>
                <w:sz w:val="18"/>
                <w:szCs w:val="18"/>
              </w:rPr>
              <w:t>F6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EE75431" w14:textId="1E1CCC32" w:rsidR="00592A61" w:rsidRPr="00246482" w:rsidRDefault="00DA4CFA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</w:t>
            </w:r>
            <w:r w:rsidRPr="00DA4CFA">
              <w:rPr>
                <w:rFonts w:ascii="Arial" w:hAnsi="Arial" w:cs="Arial"/>
                <w:sz w:val="18"/>
                <w:szCs w:val="18"/>
              </w:rPr>
              <w:t>y</w:t>
            </w:r>
            <w:r w:rsidRPr="00DA4CFA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CB4EDC" w:rsidRPr="00246482" w14:paraId="2C667715" w14:textId="77777777" w:rsidTr="001F4ECC">
        <w:trPr>
          <w:trHeight w:val="544"/>
        </w:trPr>
        <w:tc>
          <w:tcPr>
            <w:tcW w:w="1418" w:type="dxa"/>
            <w:vAlign w:val="center"/>
          </w:tcPr>
          <w:p w14:paraId="36190C46" w14:textId="19DA202C" w:rsidR="00CB4EDC" w:rsidRPr="00246482" w:rsidRDefault="00CB4EDC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="001E34E4">
              <w:rPr>
                <w:rFonts w:ascii="Arial" w:hAnsi="Arial" w:cs="Arial"/>
                <w:b/>
                <w:color w:val="FF0000"/>
                <w:sz w:val="18"/>
                <w:szCs w:val="18"/>
              </w:rPr>
              <w:t>F7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9F8A2C8" w14:textId="2B7CBC98" w:rsidR="00592A61" w:rsidRPr="00592A61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Podpisane Oświadczenie Beneficjent Rzeczywisty w</w:t>
            </w:r>
            <w:r w:rsidR="004B14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g. wzoru stanowiącego Załącznik 1A</w:t>
            </w: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</w:t>
            </w:r>
            <w:r w:rsidR="008026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Zapytania Ofertowego</w:t>
            </w: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a dla Oferentów krajowych również wydruk z Centralnego Rejestru Beneficjentów Rzeczywistych (Wpisy Spółki w Centralnym Rejestrze Beneficjentów Rzeczywistych).</w:t>
            </w:r>
          </w:p>
          <w:p w14:paraId="5289CC30" w14:textId="77777777" w:rsidR="00592A61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Uwaga: </w:t>
            </w:r>
          </w:p>
          <w:p w14:paraId="0B6B3F42" w14:textId="73D6224E" w:rsidR="00CB4EDC" w:rsidRPr="00592A61" w:rsidRDefault="00592A61" w:rsidP="00AA111F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Brak wypełnionego i podpisanego dokumentu uruchamia procedurę weryfikacji sankcyjnej przez Biuro Kontroli i Bezpieczeństwa ORLEN S.</w:t>
            </w:r>
            <w:r w:rsidR="005B3F87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A. i/lub może zdyskwalifikować O</w:t>
            </w: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ferenta z dalszego procedowania.</w:t>
            </w:r>
          </w:p>
        </w:tc>
      </w:tr>
      <w:tr w:rsidR="00592A61" w:rsidRPr="00246482" w14:paraId="0D0A26BF" w14:textId="77777777" w:rsidTr="001F4ECC">
        <w:trPr>
          <w:trHeight w:val="544"/>
        </w:trPr>
        <w:tc>
          <w:tcPr>
            <w:tcW w:w="1418" w:type="dxa"/>
            <w:vAlign w:val="center"/>
          </w:tcPr>
          <w:p w14:paraId="71F32BA1" w14:textId="065CBC49" w:rsidR="00592A61" w:rsidRPr="00A06A8C" w:rsidRDefault="00592A61" w:rsidP="00592A6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06A8C">
              <w:rPr>
                <w:rFonts w:ascii="Arial" w:hAnsi="Arial" w:cs="Arial"/>
                <w:b/>
              </w:rPr>
              <w:t xml:space="preserve">Załącznik </w:t>
            </w:r>
            <w:r w:rsidR="001E34E4">
              <w:rPr>
                <w:rFonts w:ascii="Arial" w:hAnsi="Arial" w:cs="Arial"/>
                <w:b/>
                <w:color w:val="FF0000"/>
              </w:rPr>
              <w:t>F8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8DDB8E0" w14:textId="77777777" w:rsidR="00592A61" w:rsidRPr="00A06A8C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trike/>
              </w:rPr>
            </w:pPr>
            <w:r w:rsidRPr="00A06A8C">
              <w:rPr>
                <w:rFonts w:ascii="Arial" w:hAnsi="Arial" w:cs="Arial"/>
              </w:rPr>
              <w:t>Kopia umowy Konsorcjum (w przypadku składania oferty przez Konsorcjum)</w:t>
            </w:r>
          </w:p>
        </w:tc>
      </w:tr>
    </w:tbl>
    <w:p w14:paraId="597D17CB" w14:textId="41A89F17" w:rsidR="00804D59" w:rsidRDefault="00EF347B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F90FEF">
        <w:rPr>
          <w:rFonts w:ascii="Arial" w:hAnsi="Arial" w:cs="Arial"/>
          <w:color w:val="000000"/>
          <w:sz w:val="16"/>
        </w:rPr>
        <w:t>Oferta złożona w odniesieniu do powyższego zamówienia może zostać zwrócona do uzupełnienia/poprawy lub może zostać odrzucona</w:t>
      </w:r>
      <w:r w:rsidR="00804D59" w:rsidRPr="00F90FEF">
        <w:rPr>
          <w:rFonts w:ascii="Arial" w:hAnsi="Arial" w:cs="Arial"/>
          <w:color w:val="000000"/>
          <w:sz w:val="16"/>
        </w:rPr>
        <w:t>.</w:t>
      </w:r>
      <w:r w:rsidR="00AF1104" w:rsidRPr="00F90FEF">
        <w:rPr>
          <w:rFonts w:ascii="Arial" w:hAnsi="Arial" w:cs="Arial"/>
          <w:color w:val="000000"/>
          <w:sz w:val="16"/>
        </w:rPr>
        <w:t xml:space="preserve"> </w:t>
      </w:r>
      <w:r w:rsidR="00804D59" w:rsidRPr="00F90FEF">
        <w:rPr>
          <w:rFonts w:ascii="Arial" w:hAnsi="Arial" w:cs="Arial"/>
          <w:i/>
          <w:color w:val="000000"/>
          <w:sz w:val="16"/>
        </w:rPr>
        <w:t>Oferent może dołączyć dodatkowe załączniki do obowiązko</w:t>
      </w:r>
      <w:r w:rsidR="00305737" w:rsidRPr="00F90FEF">
        <w:rPr>
          <w:rFonts w:ascii="Arial" w:hAnsi="Arial" w:cs="Arial"/>
          <w:i/>
          <w:color w:val="000000"/>
          <w:sz w:val="16"/>
        </w:rPr>
        <w:t>wych załączników określonych w Z</w:t>
      </w:r>
      <w:r w:rsidR="00804D59" w:rsidRPr="00F90FEF">
        <w:rPr>
          <w:rFonts w:ascii="Arial" w:hAnsi="Arial" w:cs="Arial"/>
          <w:i/>
          <w:color w:val="000000"/>
          <w:sz w:val="16"/>
        </w:rPr>
        <w:t>apytaniu ofertowym</w:t>
      </w:r>
      <w:r w:rsidR="00304A96" w:rsidRPr="00F90FEF">
        <w:rPr>
          <w:rFonts w:ascii="Arial" w:hAnsi="Arial" w:cs="Arial"/>
          <w:i/>
          <w:color w:val="000000"/>
          <w:sz w:val="16"/>
        </w:rPr>
        <w:t>.</w:t>
      </w:r>
      <w:r w:rsidR="00804D59" w:rsidRPr="00F90FEF">
        <w:rPr>
          <w:rFonts w:ascii="Arial" w:hAnsi="Arial" w:cs="Arial"/>
          <w:i/>
          <w:color w:val="000000"/>
          <w:sz w:val="16"/>
        </w:rPr>
        <w:t xml:space="preserve"> Załączniki muszą być dołączone do OFERTY FORMALNEJ, z zachowaniem porządku zgodnie z ich numeracją, odpowiednio oznakowane w celu zapewnienia możliwości odniesienia się do poszczególnych załączników.</w:t>
      </w:r>
    </w:p>
    <w:p w14:paraId="7CEBFBEF" w14:textId="26208D2A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49D45D59" w14:textId="4A50E807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3357D9B9" w14:textId="77777777" w:rsidR="00CD543C" w:rsidRPr="00261F3F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6"/>
        </w:rPr>
      </w:pPr>
      <w:r w:rsidRPr="00261F3F">
        <w:rPr>
          <w:rFonts w:ascii="Arial" w:hAnsi="Arial" w:cs="Arial"/>
          <w:b/>
          <w:i/>
          <w:color w:val="000000"/>
          <w:sz w:val="16"/>
        </w:rPr>
        <w:t>Uwaga!</w:t>
      </w:r>
    </w:p>
    <w:p w14:paraId="4C486460" w14:textId="77777777" w:rsidR="00CD543C" w:rsidRPr="004400B5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FF0000"/>
          <w:sz w:val="16"/>
          <w:u w:val="single"/>
        </w:rPr>
      </w:pPr>
      <w:r w:rsidRPr="004400B5">
        <w:rPr>
          <w:rFonts w:ascii="Arial" w:hAnsi="Arial" w:cs="Arial"/>
          <w:b/>
          <w:i/>
          <w:color w:val="FF0000"/>
          <w:sz w:val="16"/>
          <w:u w:val="single"/>
        </w:rPr>
        <w:t>W przypadku oferty składanej przez Konsorcjum:</w:t>
      </w:r>
    </w:p>
    <w:p w14:paraId="103F8C5F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1.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Wymagane jest przedłożenie dokumentów opisanych w pkt. I Dokumenty formalne </w:t>
      </w:r>
      <w:proofErr w:type="spellStart"/>
      <w:r w:rsidRPr="00CD543C">
        <w:rPr>
          <w:rFonts w:ascii="Arial" w:hAnsi="Arial" w:cs="Arial"/>
          <w:i/>
          <w:color w:val="000000"/>
          <w:sz w:val="16"/>
        </w:rPr>
        <w:t>ppkt</w:t>
      </w:r>
      <w:proofErr w:type="spellEnd"/>
      <w:r w:rsidRPr="00CD543C">
        <w:rPr>
          <w:rFonts w:ascii="Arial" w:hAnsi="Arial" w:cs="Arial"/>
          <w:i/>
          <w:color w:val="000000"/>
          <w:sz w:val="16"/>
        </w:rPr>
        <w:t>. 1-5 przez wszystkich uczestników konsorcjum.</w:t>
      </w:r>
    </w:p>
    <w:p w14:paraId="70F8D5A7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2.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konsorcjum. </w:t>
      </w:r>
    </w:p>
    <w:p w14:paraId="152949E7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3.</w:t>
      </w:r>
      <w:r w:rsidRPr="00CD543C">
        <w:rPr>
          <w:rFonts w:ascii="Arial" w:hAnsi="Arial" w:cs="Arial"/>
          <w:i/>
          <w:color w:val="000000"/>
          <w:sz w:val="16"/>
        </w:rPr>
        <w:tab/>
        <w:t>Wymagane jest złożenie kopii umowy konsorcjum (ze zdefiniowanymi obowiązkami konsorcjantów oraz informacją o procentowym zaangażowaniu poszczególnych uczestników konsorcjum w łącznej szacunkowej wartości oferty) oraz pełnomocnictwa lidera konsorcjum do reprezentowania pozostałych członków konsorcjum (dopuszcza się udzielenie pełnomocnictwa jednemu z uczestników konsorcjum w umowie konsorcjum).</w:t>
      </w:r>
    </w:p>
    <w:p w14:paraId="6C04DB7D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4.</w:t>
      </w:r>
      <w:r w:rsidRPr="00CD543C">
        <w:rPr>
          <w:rFonts w:ascii="Arial" w:hAnsi="Arial" w:cs="Arial"/>
          <w:i/>
          <w:color w:val="000000"/>
          <w:sz w:val="16"/>
        </w:rPr>
        <w:tab/>
        <w:t>Lider konsorcjum odpowiada za realizację wszystkich formalnych wymagań wobec ORLEN S.A., np. wniesienie wadium lub innej gwarancji dobrego wykonania, zgodnie z zapisami umowy konsorcjalnej.</w:t>
      </w:r>
    </w:p>
    <w:p w14:paraId="11652993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5.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Dane dostarczone przez Oferentów wspólnie ubiegających się o Umowę, potwierdzające posiadanie przez nich odpowiedniej i wymaganej wiedzy i doświadczenia, potencjału kadrowego i technicznego oraz sytuacji ekonomicznej i finansowej, podlegają sumowaniu </w:t>
      </w:r>
      <w:r w:rsidRPr="00CD543C">
        <w:rPr>
          <w:rFonts w:ascii="Arial" w:hAnsi="Arial" w:cs="Arial"/>
          <w:i/>
          <w:color w:val="000000"/>
          <w:sz w:val="16"/>
        </w:rPr>
        <w:lastRenderedPageBreak/>
        <w:t xml:space="preserve">i łącznej ocenie przez ORLEN S.A. W przypadku wymogu posiadania odpowiednich uprawnień, dopuszcza się możliwość spełnienia ich tylko przez tych członków konsorcjum, którzy będą faktycznie realizować część zamówienia, do której wykonania wymagane jest posiadanie tych uprawnień.  </w:t>
      </w:r>
    </w:p>
    <w:p w14:paraId="70F893E3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6.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 przypadku konsorcjum weryfikacji finansowej podlegają wszyscy uczestnicy konsorcjum. </w:t>
      </w:r>
    </w:p>
    <w:p w14:paraId="0B4E611B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7.</w:t>
      </w:r>
      <w:r w:rsidRPr="00CD543C">
        <w:rPr>
          <w:rFonts w:ascii="Arial" w:hAnsi="Arial" w:cs="Arial"/>
          <w:i/>
          <w:color w:val="000000"/>
          <w:sz w:val="16"/>
        </w:rPr>
        <w:tab/>
        <w:t>Zmiana składu konsorcjum w trakcie akcji ofertowej wymaga zgody Zamawiającego</w:t>
      </w:r>
    </w:p>
    <w:p w14:paraId="58F0032D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1CE2405E" w14:textId="0AB6C24C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6"/>
          <w:u w:val="single"/>
        </w:rPr>
      </w:pPr>
      <w:r w:rsidRPr="00CD543C">
        <w:rPr>
          <w:rFonts w:ascii="Arial" w:hAnsi="Arial" w:cs="Arial"/>
          <w:b/>
          <w:i/>
          <w:color w:val="000000"/>
          <w:sz w:val="16"/>
          <w:u w:val="single"/>
        </w:rPr>
        <w:t>Prosimy o przygotowanie oferty zgodnie z ww. punktami.</w:t>
      </w:r>
    </w:p>
    <w:p w14:paraId="3743AAF6" w14:textId="5ACEF836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51151478" w14:textId="043BEB60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09C1858A" w14:textId="3AF1A129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62C06541" w14:textId="5F2855D6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2971D367" w14:textId="77777777" w:rsidR="00CD543C" w:rsidRPr="00F90FEF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30F176A0" w14:textId="77777777" w:rsidR="00EF347B" w:rsidRPr="00EB4796" w:rsidRDefault="00EF347B" w:rsidP="00A06A8C">
      <w:pPr>
        <w:pStyle w:val="K"/>
        <w:spacing w:line="276" w:lineRule="auto"/>
        <w:jc w:val="both"/>
        <w:rPr>
          <w:rFonts w:ascii="Arial" w:hAnsi="Arial" w:cs="Arial"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="00804D59" w:rsidRPr="00EB4796">
        <w:rPr>
          <w:rFonts w:ascii="Arial" w:hAnsi="Arial" w:cs="Arial"/>
          <w:sz w:val="20"/>
          <w:lang w:val="pl-PL"/>
        </w:rPr>
        <w:tab/>
      </w:r>
      <w:r w:rsidR="009C540D"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>Podpis Oferenta</w:t>
      </w:r>
    </w:p>
    <w:p w14:paraId="3A609F62" w14:textId="77777777" w:rsidR="00EF347B" w:rsidRPr="00EB4796" w:rsidRDefault="00EF347B" w:rsidP="00A06A8C">
      <w:pPr>
        <w:spacing w:line="276" w:lineRule="auto"/>
        <w:ind w:left="4956" w:firstLine="708"/>
        <w:jc w:val="both"/>
        <w:rPr>
          <w:rFonts w:ascii="Arial" w:hAnsi="Arial" w:cs="Arial"/>
          <w:i/>
        </w:rPr>
      </w:pPr>
      <w:r w:rsidRPr="00EB4796">
        <w:rPr>
          <w:rFonts w:ascii="Arial" w:hAnsi="Arial" w:cs="Arial"/>
          <w:i/>
        </w:rPr>
        <w:t>(upoważniony przedstawiciel oferenta)</w:t>
      </w:r>
    </w:p>
    <w:p w14:paraId="27CF427A" w14:textId="77777777" w:rsidR="009C540D" w:rsidRPr="00EB4796" w:rsidRDefault="009C540D" w:rsidP="00A06A8C">
      <w:pPr>
        <w:spacing w:line="276" w:lineRule="auto"/>
        <w:jc w:val="both"/>
        <w:rPr>
          <w:rFonts w:ascii="Arial" w:hAnsi="Arial" w:cs="Arial"/>
        </w:rPr>
      </w:pPr>
    </w:p>
    <w:p w14:paraId="55360DEC" w14:textId="77777777" w:rsidR="0073568D" w:rsidRPr="00EB4796" w:rsidRDefault="0073568D" w:rsidP="00A06A8C">
      <w:pPr>
        <w:spacing w:line="276" w:lineRule="auto"/>
        <w:jc w:val="both"/>
        <w:rPr>
          <w:rFonts w:ascii="Arial" w:hAnsi="Arial" w:cs="Arial"/>
        </w:rPr>
      </w:pPr>
    </w:p>
    <w:p w14:paraId="15C0FB24" w14:textId="77777777" w:rsidR="00EF347B" w:rsidRPr="00EB4796" w:rsidRDefault="00EF347B" w:rsidP="00A06A8C">
      <w:pPr>
        <w:spacing w:before="240"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="009C540D"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>..................................................</w:t>
      </w:r>
    </w:p>
    <w:p w14:paraId="276F56D7" w14:textId="77777777" w:rsidR="00A33757" w:rsidRPr="00EB4796" w:rsidRDefault="00EF347B" w:rsidP="00A06A8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>Data: .........................</w:t>
      </w:r>
    </w:p>
    <w:p w14:paraId="7D15F30F" w14:textId="77777777" w:rsidR="00083C75" w:rsidRPr="00EB4796" w:rsidRDefault="00083C75" w:rsidP="00A06A8C">
      <w:pPr>
        <w:spacing w:line="276" w:lineRule="auto"/>
        <w:jc w:val="both"/>
        <w:rPr>
          <w:rFonts w:ascii="Arial" w:hAnsi="Arial" w:cs="Arial"/>
          <w:b/>
        </w:rPr>
      </w:pPr>
    </w:p>
    <w:p w14:paraId="5678E74D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5F33E560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762D5466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1CA69EA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21D02DE5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0D1FB14F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41AACC7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6CA4382A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FEDD000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118ED7BC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2A9F2FAF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1E8E9FD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442C3097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07B63F82" w14:textId="37B23938" w:rsidR="006548DD" w:rsidRDefault="006548DD" w:rsidP="00F96539">
      <w:pPr>
        <w:spacing w:line="276" w:lineRule="auto"/>
        <w:rPr>
          <w:rFonts w:ascii="Arial" w:hAnsi="Arial" w:cs="Arial"/>
          <w:b/>
        </w:rPr>
      </w:pPr>
    </w:p>
    <w:sectPr w:rsidR="006548DD" w:rsidSect="006105F7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C31E0" w14:textId="77777777" w:rsidR="00691631" w:rsidRDefault="00691631">
      <w:r>
        <w:separator/>
      </w:r>
    </w:p>
  </w:endnote>
  <w:endnote w:type="continuationSeparator" w:id="0">
    <w:p w14:paraId="2A9419F2" w14:textId="77777777" w:rsidR="00691631" w:rsidRDefault="0069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147207D3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20788E">
            <w:rPr>
              <w:rStyle w:val="Numerstrony"/>
              <w:rFonts w:ascii="Arial" w:hAnsi="Arial" w:cs="Arial"/>
              <w:noProof/>
              <w:sz w:val="16"/>
              <w:szCs w:val="16"/>
            </w:rPr>
            <w:t>4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20788E">
            <w:rPr>
              <w:rStyle w:val="Numerstrony"/>
              <w:rFonts w:ascii="Arial" w:hAnsi="Arial" w:cs="Arial"/>
              <w:noProof/>
              <w:sz w:val="16"/>
              <w:szCs w:val="16"/>
            </w:rPr>
            <w:t>4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D9999" w14:textId="77777777" w:rsidR="00691631" w:rsidRDefault="00691631" w:rsidP="00BC70C9">
      <w:r>
        <w:separator/>
      </w:r>
    </w:p>
  </w:footnote>
  <w:footnote w:type="continuationSeparator" w:id="0">
    <w:p w14:paraId="2054A916" w14:textId="77777777" w:rsidR="00691631" w:rsidRDefault="00691631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BF5E4F" w14:textId="43323145" w:rsidR="008026F7" w:rsidRPr="001A0164" w:rsidRDefault="008026F7" w:rsidP="008026F7">
          <w:pPr>
            <w:spacing w:after="120"/>
            <w:jc w:val="center"/>
            <w:rPr>
              <w:rFonts w:ascii="Arial" w:hAnsi="Arial" w:cs="Arial"/>
              <w:sz w:val="16"/>
            </w:rPr>
          </w:pPr>
          <w:r w:rsidRPr="001A0164">
            <w:rPr>
              <w:rFonts w:ascii="Arial" w:hAnsi="Arial" w:cs="Arial"/>
              <w:sz w:val="16"/>
            </w:rPr>
            <w:t xml:space="preserve">Zapytanie ofertowe nr </w:t>
          </w:r>
          <w:r w:rsidR="000E2EDD">
            <w:rPr>
              <w:rFonts w:ascii="Arial" w:hAnsi="Arial" w:cs="Arial"/>
              <w:sz w:val="16"/>
            </w:rPr>
            <w:t>PKN/2/004550</w:t>
          </w:r>
          <w:r w:rsidR="007F63A3" w:rsidRPr="007F63A3">
            <w:rPr>
              <w:rFonts w:ascii="Arial" w:hAnsi="Arial" w:cs="Arial"/>
              <w:sz w:val="16"/>
            </w:rPr>
            <w:t>/24</w:t>
          </w:r>
        </w:p>
        <w:p w14:paraId="0091B0A1" w14:textId="12AFCECA" w:rsidR="008026F7" w:rsidRDefault="008026F7" w:rsidP="008026F7">
          <w:pPr>
            <w:jc w:val="center"/>
            <w:rPr>
              <w:rFonts w:ascii="Arial" w:hAnsi="Arial" w:cs="Arial"/>
              <w:sz w:val="16"/>
            </w:rPr>
          </w:pPr>
          <w:r w:rsidRPr="00557CCF">
            <w:rPr>
              <w:rFonts w:ascii="Arial" w:hAnsi="Arial" w:cs="Arial"/>
              <w:sz w:val="16"/>
            </w:rPr>
            <w:t>w ramach postępowania zakupowego pn.</w:t>
          </w:r>
        </w:p>
        <w:p w14:paraId="7D9CC617" w14:textId="77777777" w:rsidR="000E2EDD" w:rsidRPr="00557CCF" w:rsidRDefault="000E2EDD" w:rsidP="008026F7">
          <w:pPr>
            <w:jc w:val="center"/>
            <w:rPr>
              <w:rFonts w:ascii="Arial" w:hAnsi="Arial" w:cs="Arial"/>
              <w:sz w:val="16"/>
            </w:rPr>
          </w:pPr>
        </w:p>
        <w:p w14:paraId="61F520A6" w14:textId="17861382" w:rsidR="009E36BA" w:rsidRPr="00762E35" w:rsidRDefault="000E2EDD" w:rsidP="000E2EDD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E2EDD">
            <w:rPr>
              <w:rFonts w:ascii="Arial" w:hAnsi="Arial" w:cs="Arial"/>
              <w:b/>
              <w:color w:val="000000"/>
              <w:sz w:val="22"/>
              <w:szCs w:val="22"/>
              <w:shd w:val="clear" w:color="auto" w:fill="FFFFFF"/>
            </w:rPr>
            <w:t>Wykonanie P&amp;ID dla wydziału ściekowego 20 sztuk</w:t>
          </w:r>
          <w:r w:rsidR="00DA4CFA" w:rsidRPr="00DA4CFA">
            <w:rPr>
              <w:rFonts w:ascii="Arial" w:hAnsi="Arial" w:cs="Arial"/>
              <w:b/>
              <w:sz w:val="16"/>
              <w:szCs w:val="16"/>
            </w:rPr>
            <w:t xml:space="preserve">  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A7CEB"/>
    <w:multiLevelType w:val="multilevel"/>
    <w:tmpl w:val="646C0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B7ED8"/>
    <w:multiLevelType w:val="hybridMultilevel"/>
    <w:tmpl w:val="C5D2B6C0"/>
    <w:lvl w:ilvl="0" w:tplc="5650A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067D5A"/>
    <w:multiLevelType w:val="hybridMultilevel"/>
    <w:tmpl w:val="F7F632AA"/>
    <w:lvl w:ilvl="0" w:tplc="1B74B7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92A2423"/>
    <w:multiLevelType w:val="multilevel"/>
    <w:tmpl w:val="A86A8E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4B2753FA"/>
    <w:multiLevelType w:val="multilevel"/>
    <w:tmpl w:val="40FC62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6DBF"/>
    <w:multiLevelType w:val="hybridMultilevel"/>
    <w:tmpl w:val="EEA6F126"/>
    <w:lvl w:ilvl="0" w:tplc="C734B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6441"/>
    <w:multiLevelType w:val="hybridMultilevel"/>
    <w:tmpl w:val="BCC8C5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15263C"/>
    <w:multiLevelType w:val="hybridMultilevel"/>
    <w:tmpl w:val="FA8A227C"/>
    <w:lvl w:ilvl="0" w:tplc="3B905D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0225E1"/>
    <w:multiLevelType w:val="hybridMultilevel"/>
    <w:tmpl w:val="43E072E0"/>
    <w:lvl w:ilvl="0" w:tplc="55E6C726">
      <w:start w:val="1"/>
      <w:numFmt w:val="decimal"/>
      <w:lvlText w:val="%1."/>
      <w:lvlJc w:val="left"/>
      <w:pPr>
        <w:tabs>
          <w:tab w:val="num" w:pos="491"/>
        </w:tabs>
        <w:ind w:left="644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5DDE9EC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  <w:i w:val="0"/>
        <w:color w:val="auto"/>
        <w:sz w:val="20"/>
        <w:szCs w:val="20"/>
      </w:rPr>
    </w:lvl>
    <w:lvl w:ilvl="2" w:tplc="9CAC23AE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i w:val="0"/>
      </w:rPr>
    </w:lvl>
    <w:lvl w:ilvl="3" w:tplc="F73C4548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6BECC89A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65B8AC8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84AEA74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2EA03DC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A70C0C16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73813"/>
    <w:multiLevelType w:val="hybridMultilevel"/>
    <w:tmpl w:val="F1FA9156"/>
    <w:lvl w:ilvl="0" w:tplc="7D9EB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0EAD"/>
    <w:rsid w:val="000015BA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779"/>
    <w:rsid w:val="00015BA0"/>
    <w:rsid w:val="00016D8C"/>
    <w:rsid w:val="000214AD"/>
    <w:rsid w:val="00031457"/>
    <w:rsid w:val="00031D8C"/>
    <w:rsid w:val="0003304B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77312"/>
    <w:rsid w:val="00083540"/>
    <w:rsid w:val="00083C75"/>
    <w:rsid w:val="00084630"/>
    <w:rsid w:val="000847BE"/>
    <w:rsid w:val="0008482E"/>
    <w:rsid w:val="00087989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1D92"/>
    <w:rsid w:val="000B3C7B"/>
    <w:rsid w:val="000B7334"/>
    <w:rsid w:val="000C0363"/>
    <w:rsid w:val="000C11BC"/>
    <w:rsid w:val="000C3ADB"/>
    <w:rsid w:val="000C5C9D"/>
    <w:rsid w:val="000D3801"/>
    <w:rsid w:val="000D3DF2"/>
    <w:rsid w:val="000D4ED7"/>
    <w:rsid w:val="000D5CE6"/>
    <w:rsid w:val="000D5EBE"/>
    <w:rsid w:val="000D7C97"/>
    <w:rsid w:val="000D7CEA"/>
    <w:rsid w:val="000E0758"/>
    <w:rsid w:val="000E1102"/>
    <w:rsid w:val="000E1694"/>
    <w:rsid w:val="000E20B4"/>
    <w:rsid w:val="000E2EDD"/>
    <w:rsid w:val="000E7734"/>
    <w:rsid w:val="000E7F5A"/>
    <w:rsid w:val="000F1D5D"/>
    <w:rsid w:val="000F2192"/>
    <w:rsid w:val="000F2A86"/>
    <w:rsid w:val="000F36E4"/>
    <w:rsid w:val="000F3E94"/>
    <w:rsid w:val="000F7FFE"/>
    <w:rsid w:val="00100ACE"/>
    <w:rsid w:val="001040B8"/>
    <w:rsid w:val="00105A2B"/>
    <w:rsid w:val="001062B8"/>
    <w:rsid w:val="001112E3"/>
    <w:rsid w:val="001113F7"/>
    <w:rsid w:val="0011396E"/>
    <w:rsid w:val="001141F7"/>
    <w:rsid w:val="00115B92"/>
    <w:rsid w:val="00115F1F"/>
    <w:rsid w:val="001204AA"/>
    <w:rsid w:val="001210DA"/>
    <w:rsid w:val="00121119"/>
    <w:rsid w:val="0012389A"/>
    <w:rsid w:val="00124F75"/>
    <w:rsid w:val="0012646F"/>
    <w:rsid w:val="0012657F"/>
    <w:rsid w:val="00126FB5"/>
    <w:rsid w:val="00127701"/>
    <w:rsid w:val="00134894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41BB"/>
    <w:rsid w:val="00144F66"/>
    <w:rsid w:val="001450B0"/>
    <w:rsid w:val="00146991"/>
    <w:rsid w:val="00146DA0"/>
    <w:rsid w:val="00147241"/>
    <w:rsid w:val="00150DE1"/>
    <w:rsid w:val="001535F3"/>
    <w:rsid w:val="00154D32"/>
    <w:rsid w:val="0015599C"/>
    <w:rsid w:val="00156C9C"/>
    <w:rsid w:val="00164E9A"/>
    <w:rsid w:val="001731BE"/>
    <w:rsid w:val="00174D99"/>
    <w:rsid w:val="001765FF"/>
    <w:rsid w:val="00177714"/>
    <w:rsid w:val="00181F32"/>
    <w:rsid w:val="00182D6F"/>
    <w:rsid w:val="00184B5C"/>
    <w:rsid w:val="00187BE1"/>
    <w:rsid w:val="0019026F"/>
    <w:rsid w:val="00190B47"/>
    <w:rsid w:val="00190D9A"/>
    <w:rsid w:val="00191A80"/>
    <w:rsid w:val="00192624"/>
    <w:rsid w:val="00192D37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50CE"/>
    <w:rsid w:val="001B73FC"/>
    <w:rsid w:val="001C09A1"/>
    <w:rsid w:val="001C73D3"/>
    <w:rsid w:val="001D20FE"/>
    <w:rsid w:val="001D2311"/>
    <w:rsid w:val="001D26A4"/>
    <w:rsid w:val="001D341D"/>
    <w:rsid w:val="001D72B6"/>
    <w:rsid w:val="001D749D"/>
    <w:rsid w:val="001E0135"/>
    <w:rsid w:val="001E041B"/>
    <w:rsid w:val="001E34E4"/>
    <w:rsid w:val="001E5E99"/>
    <w:rsid w:val="001E6602"/>
    <w:rsid w:val="001E6A77"/>
    <w:rsid w:val="001E7FB6"/>
    <w:rsid w:val="001F0448"/>
    <w:rsid w:val="001F268D"/>
    <w:rsid w:val="001F4ECC"/>
    <w:rsid w:val="001F5C74"/>
    <w:rsid w:val="002015A4"/>
    <w:rsid w:val="00201ED7"/>
    <w:rsid w:val="00203EEE"/>
    <w:rsid w:val="00203EF0"/>
    <w:rsid w:val="00204A44"/>
    <w:rsid w:val="0020609E"/>
    <w:rsid w:val="0020788E"/>
    <w:rsid w:val="002103A2"/>
    <w:rsid w:val="00210499"/>
    <w:rsid w:val="0021075E"/>
    <w:rsid w:val="002111E1"/>
    <w:rsid w:val="002114BE"/>
    <w:rsid w:val="00211800"/>
    <w:rsid w:val="00215BDB"/>
    <w:rsid w:val="0021626F"/>
    <w:rsid w:val="002166A4"/>
    <w:rsid w:val="00216D9B"/>
    <w:rsid w:val="002205DB"/>
    <w:rsid w:val="00221326"/>
    <w:rsid w:val="0022190F"/>
    <w:rsid w:val="0022207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AA8"/>
    <w:rsid w:val="00240398"/>
    <w:rsid w:val="00240F42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1F3F"/>
    <w:rsid w:val="0026216B"/>
    <w:rsid w:val="0026271E"/>
    <w:rsid w:val="00262791"/>
    <w:rsid w:val="002656AB"/>
    <w:rsid w:val="00266222"/>
    <w:rsid w:val="00267D26"/>
    <w:rsid w:val="00271402"/>
    <w:rsid w:val="002727FE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327"/>
    <w:rsid w:val="002A24DD"/>
    <w:rsid w:val="002A5F86"/>
    <w:rsid w:val="002B038F"/>
    <w:rsid w:val="002B2DF4"/>
    <w:rsid w:val="002B2F48"/>
    <w:rsid w:val="002B38EF"/>
    <w:rsid w:val="002B3D96"/>
    <w:rsid w:val="002B601F"/>
    <w:rsid w:val="002C3A1A"/>
    <w:rsid w:val="002C420A"/>
    <w:rsid w:val="002C4CDC"/>
    <w:rsid w:val="002D5619"/>
    <w:rsid w:val="002D595D"/>
    <w:rsid w:val="002D5B49"/>
    <w:rsid w:val="002D748D"/>
    <w:rsid w:val="002E0A7E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2F7E4E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1FB5"/>
    <w:rsid w:val="00324741"/>
    <w:rsid w:val="00324F34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966"/>
    <w:rsid w:val="00355B0B"/>
    <w:rsid w:val="003626BF"/>
    <w:rsid w:val="00363F5B"/>
    <w:rsid w:val="00365061"/>
    <w:rsid w:val="003661DC"/>
    <w:rsid w:val="0036710F"/>
    <w:rsid w:val="00370948"/>
    <w:rsid w:val="00370A55"/>
    <w:rsid w:val="003723B3"/>
    <w:rsid w:val="003761A3"/>
    <w:rsid w:val="003800B6"/>
    <w:rsid w:val="0038040F"/>
    <w:rsid w:val="00383DF7"/>
    <w:rsid w:val="00384317"/>
    <w:rsid w:val="00385390"/>
    <w:rsid w:val="00385B95"/>
    <w:rsid w:val="0039023D"/>
    <w:rsid w:val="003902B5"/>
    <w:rsid w:val="00390E09"/>
    <w:rsid w:val="00390E81"/>
    <w:rsid w:val="00391893"/>
    <w:rsid w:val="003936A7"/>
    <w:rsid w:val="0039490D"/>
    <w:rsid w:val="003A0630"/>
    <w:rsid w:val="003A0B00"/>
    <w:rsid w:val="003A0C48"/>
    <w:rsid w:val="003A10A7"/>
    <w:rsid w:val="003A153D"/>
    <w:rsid w:val="003A16F9"/>
    <w:rsid w:val="003A1CFF"/>
    <w:rsid w:val="003A459F"/>
    <w:rsid w:val="003A50EE"/>
    <w:rsid w:val="003A5B83"/>
    <w:rsid w:val="003B284A"/>
    <w:rsid w:val="003B2C85"/>
    <w:rsid w:val="003B33FF"/>
    <w:rsid w:val="003B3FB0"/>
    <w:rsid w:val="003B69A9"/>
    <w:rsid w:val="003C5125"/>
    <w:rsid w:val="003D1308"/>
    <w:rsid w:val="003D1670"/>
    <w:rsid w:val="003D1805"/>
    <w:rsid w:val="003D1878"/>
    <w:rsid w:val="003D2527"/>
    <w:rsid w:val="003D2BFB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E41"/>
    <w:rsid w:val="003F0008"/>
    <w:rsid w:val="003F0C6C"/>
    <w:rsid w:val="003F1507"/>
    <w:rsid w:val="003F6D9A"/>
    <w:rsid w:val="003F6EFE"/>
    <w:rsid w:val="003F7A5C"/>
    <w:rsid w:val="00407DD9"/>
    <w:rsid w:val="00412A09"/>
    <w:rsid w:val="0041322D"/>
    <w:rsid w:val="00413830"/>
    <w:rsid w:val="00415DAB"/>
    <w:rsid w:val="004166AB"/>
    <w:rsid w:val="0042017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5097"/>
    <w:rsid w:val="00436A11"/>
    <w:rsid w:val="00436D45"/>
    <w:rsid w:val="004400B5"/>
    <w:rsid w:val="004406A8"/>
    <w:rsid w:val="00442106"/>
    <w:rsid w:val="004522ED"/>
    <w:rsid w:val="00452581"/>
    <w:rsid w:val="00454757"/>
    <w:rsid w:val="00455A61"/>
    <w:rsid w:val="004565A0"/>
    <w:rsid w:val="0045682E"/>
    <w:rsid w:val="00457808"/>
    <w:rsid w:val="004601B4"/>
    <w:rsid w:val="00461AA3"/>
    <w:rsid w:val="0046566F"/>
    <w:rsid w:val="004675AB"/>
    <w:rsid w:val="00471C81"/>
    <w:rsid w:val="00471D71"/>
    <w:rsid w:val="00473549"/>
    <w:rsid w:val="004756E0"/>
    <w:rsid w:val="00475F4E"/>
    <w:rsid w:val="0047666C"/>
    <w:rsid w:val="00482205"/>
    <w:rsid w:val="00482637"/>
    <w:rsid w:val="00484509"/>
    <w:rsid w:val="00484B91"/>
    <w:rsid w:val="00490297"/>
    <w:rsid w:val="0049217A"/>
    <w:rsid w:val="00492A95"/>
    <w:rsid w:val="004931A8"/>
    <w:rsid w:val="00493B68"/>
    <w:rsid w:val="0049709D"/>
    <w:rsid w:val="004A0B13"/>
    <w:rsid w:val="004A0E7F"/>
    <w:rsid w:val="004A1382"/>
    <w:rsid w:val="004A1EE9"/>
    <w:rsid w:val="004A2160"/>
    <w:rsid w:val="004A5DDE"/>
    <w:rsid w:val="004A66C6"/>
    <w:rsid w:val="004A6E85"/>
    <w:rsid w:val="004A7AD9"/>
    <w:rsid w:val="004A7C91"/>
    <w:rsid w:val="004B08F8"/>
    <w:rsid w:val="004B116F"/>
    <w:rsid w:val="004B14C4"/>
    <w:rsid w:val="004B28B9"/>
    <w:rsid w:val="004B3786"/>
    <w:rsid w:val="004B51BE"/>
    <w:rsid w:val="004B586D"/>
    <w:rsid w:val="004B61D5"/>
    <w:rsid w:val="004B6C30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76FD"/>
    <w:rsid w:val="004F072B"/>
    <w:rsid w:val="004F0C88"/>
    <w:rsid w:val="004F26DF"/>
    <w:rsid w:val="004F54B4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202E3"/>
    <w:rsid w:val="00520C04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3AA9"/>
    <w:rsid w:val="00544868"/>
    <w:rsid w:val="0055015D"/>
    <w:rsid w:val="00550740"/>
    <w:rsid w:val="00552DFB"/>
    <w:rsid w:val="00563B2B"/>
    <w:rsid w:val="00564B8F"/>
    <w:rsid w:val="00565295"/>
    <w:rsid w:val="00567146"/>
    <w:rsid w:val="00570E8B"/>
    <w:rsid w:val="00571CC2"/>
    <w:rsid w:val="00572C1E"/>
    <w:rsid w:val="00572C2E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D27"/>
    <w:rsid w:val="005B1D79"/>
    <w:rsid w:val="005B3F87"/>
    <w:rsid w:val="005B7ABF"/>
    <w:rsid w:val="005C122F"/>
    <w:rsid w:val="005C13F2"/>
    <w:rsid w:val="005C569E"/>
    <w:rsid w:val="005C57DF"/>
    <w:rsid w:val="005D08B1"/>
    <w:rsid w:val="005D2135"/>
    <w:rsid w:val="005D3379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3A06"/>
    <w:rsid w:val="00614EA3"/>
    <w:rsid w:val="0061566A"/>
    <w:rsid w:val="0061779A"/>
    <w:rsid w:val="00617E2C"/>
    <w:rsid w:val="00620663"/>
    <w:rsid w:val="00621B2F"/>
    <w:rsid w:val="00625AF0"/>
    <w:rsid w:val="00640E32"/>
    <w:rsid w:val="00641C51"/>
    <w:rsid w:val="006424AD"/>
    <w:rsid w:val="00642E34"/>
    <w:rsid w:val="00645922"/>
    <w:rsid w:val="00645A1B"/>
    <w:rsid w:val="00645CDC"/>
    <w:rsid w:val="00645E8F"/>
    <w:rsid w:val="006502C3"/>
    <w:rsid w:val="006511C6"/>
    <w:rsid w:val="00652E02"/>
    <w:rsid w:val="00653289"/>
    <w:rsid w:val="006543B6"/>
    <w:rsid w:val="006548DD"/>
    <w:rsid w:val="0065621C"/>
    <w:rsid w:val="00660FEB"/>
    <w:rsid w:val="0066503E"/>
    <w:rsid w:val="0066689D"/>
    <w:rsid w:val="006674A4"/>
    <w:rsid w:val="0067112B"/>
    <w:rsid w:val="006736BC"/>
    <w:rsid w:val="006751D3"/>
    <w:rsid w:val="006763F4"/>
    <w:rsid w:val="00681BE4"/>
    <w:rsid w:val="00682C9D"/>
    <w:rsid w:val="00683E05"/>
    <w:rsid w:val="0068533D"/>
    <w:rsid w:val="00691631"/>
    <w:rsid w:val="0069462A"/>
    <w:rsid w:val="00697580"/>
    <w:rsid w:val="006A0EDC"/>
    <w:rsid w:val="006A0EE2"/>
    <w:rsid w:val="006A1551"/>
    <w:rsid w:val="006A48F5"/>
    <w:rsid w:val="006A5D5D"/>
    <w:rsid w:val="006B03ED"/>
    <w:rsid w:val="006B257B"/>
    <w:rsid w:val="006B2BA4"/>
    <w:rsid w:val="006B34C9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4DA7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730"/>
    <w:rsid w:val="006F6962"/>
    <w:rsid w:val="006F7351"/>
    <w:rsid w:val="006F7368"/>
    <w:rsid w:val="006F7D46"/>
    <w:rsid w:val="00700362"/>
    <w:rsid w:val="007010D1"/>
    <w:rsid w:val="0070133D"/>
    <w:rsid w:val="00702086"/>
    <w:rsid w:val="0070260E"/>
    <w:rsid w:val="00705444"/>
    <w:rsid w:val="00707D32"/>
    <w:rsid w:val="00711C70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5EFD"/>
    <w:rsid w:val="00737426"/>
    <w:rsid w:val="00740680"/>
    <w:rsid w:val="00742A83"/>
    <w:rsid w:val="007430B1"/>
    <w:rsid w:val="007437FF"/>
    <w:rsid w:val="00745212"/>
    <w:rsid w:val="00747970"/>
    <w:rsid w:val="00750B90"/>
    <w:rsid w:val="00751FD5"/>
    <w:rsid w:val="0075478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2687"/>
    <w:rsid w:val="007853D3"/>
    <w:rsid w:val="00785F72"/>
    <w:rsid w:val="00786183"/>
    <w:rsid w:val="00786C9E"/>
    <w:rsid w:val="00790EBE"/>
    <w:rsid w:val="00796D5B"/>
    <w:rsid w:val="00797455"/>
    <w:rsid w:val="007A0470"/>
    <w:rsid w:val="007A0B3C"/>
    <w:rsid w:val="007A0FF3"/>
    <w:rsid w:val="007A14C5"/>
    <w:rsid w:val="007A4469"/>
    <w:rsid w:val="007A61FB"/>
    <w:rsid w:val="007A7F0A"/>
    <w:rsid w:val="007B0BD4"/>
    <w:rsid w:val="007B0DC1"/>
    <w:rsid w:val="007B4892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59A1"/>
    <w:rsid w:val="007D7542"/>
    <w:rsid w:val="007E00DE"/>
    <w:rsid w:val="007E066C"/>
    <w:rsid w:val="007E2CF4"/>
    <w:rsid w:val="007E3190"/>
    <w:rsid w:val="007E3660"/>
    <w:rsid w:val="007E6CB8"/>
    <w:rsid w:val="007E71C1"/>
    <w:rsid w:val="007F1B8E"/>
    <w:rsid w:val="007F205D"/>
    <w:rsid w:val="007F5D1A"/>
    <w:rsid w:val="007F63A3"/>
    <w:rsid w:val="007F710F"/>
    <w:rsid w:val="007F76C5"/>
    <w:rsid w:val="00801B16"/>
    <w:rsid w:val="008024AF"/>
    <w:rsid w:val="0080261E"/>
    <w:rsid w:val="008026F7"/>
    <w:rsid w:val="00804D59"/>
    <w:rsid w:val="00807C75"/>
    <w:rsid w:val="008104C2"/>
    <w:rsid w:val="008129E4"/>
    <w:rsid w:val="00812D47"/>
    <w:rsid w:val="008173EF"/>
    <w:rsid w:val="008212C5"/>
    <w:rsid w:val="00823260"/>
    <w:rsid w:val="008312E7"/>
    <w:rsid w:val="00831E5C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233A"/>
    <w:rsid w:val="00864FAB"/>
    <w:rsid w:val="0086718D"/>
    <w:rsid w:val="008702C1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4B4B"/>
    <w:rsid w:val="00895309"/>
    <w:rsid w:val="00897295"/>
    <w:rsid w:val="008A2CC4"/>
    <w:rsid w:val="008A3AC3"/>
    <w:rsid w:val="008A401B"/>
    <w:rsid w:val="008B425A"/>
    <w:rsid w:val="008B4A43"/>
    <w:rsid w:val="008B4EF2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D2BB3"/>
    <w:rsid w:val="008D30A5"/>
    <w:rsid w:val="008D4BFC"/>
    <w:rsid w:val="008D63EE"/>
    <w:rsid w:val="008E16C1"/>
    <w:rsid w:val="008E187F"/>
    <w:rsid w:val="008E2541"/>
    <w:rsid w:val="008E352B"/>
    <w:rsid w:val="008E58A4"/>
    <w:rsid w:val="008E7C79"/>
    <w:rsid w:val="008F0F94"/>
    <w:rsid w:val="008F3746"/>
    <w:rsid w:val="008F48C1"/>
    <w:rsid w:val="008F6453"/>
    <w:rsid w:val="008F6547"/>
    <w:rsid w:val="008F7287"/>
    <w:rsid w:val="0090079E"/>
    <w:rsid w:val="00901A21"/>
    <w:rsid w:val="009029F1"/>
    <w:rsid w:val="00902E1E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39CA"/>
    <w:rsid w:val="00943F73"/>
    <w:rsid w:val="00944E60"/>
    <w:rsid w:val="0094595C"/>
    <w:rsid w:val="009473AF"/>
    <w:rsid w:val="0094754D"/>
    <w:rsid w:val="00951494"/>
    <w:rsid w:val="00951D27"/>
    <w:rsid w:val="00953285"/>
    <w:rsid w:val="00954933"/>
    <w:rsid w:val="0095587A"/>
    <w:rsid w:val="0096232F"/>
    <w:rsid w:val="00965FA7"/>
    <w:rsid w:val="00966A9B"/>
    <w:rsid w:val="009710F7"/>
    <w:rsid w:val="00972453"/>
    <w:rsid w:val="009730B9"/>
    <w:rsid w:val="009738F7"/>
    <w:rsid w:val="00977F4F"/>
    <w:rsid w:val="00981531"/>
    <w:rsid w:val="00982DEC"/>
    <w:rsid w:val="00985A63"/>
    <w:rsid w:val="00985DD6"/>
    <w:rsid w:val="00986DC8"/>
    <w:rsid w:val="00987763"/>
    <w:rsid w:val="009920D6"/>
    <w:rsid w:val="00994A54"/>
    <w:rsid w:val="0099595A"/>
    <w:rsid w:val="009976E2"/>
    <w:rsid w:val="00997BEA"/>
    <w:rsid w:val="009A061E"/>
    <w:rsid w:val="009A26AD"/>
    <w:rsid w:val="009A3248"/>
    <w:rsid w:val="009A486B"/>
    <w:rsid w:val="009A493D"/>
    <w:rsid w:val="009A65A2"/>
    <w:rsid w:val="009B0C65"/>
    <w:rsid w:val="009B0FDC"/>
    <w:rsid w:val="009B177C"/>
    <w:rsid w:val="009B1780"/>
    <w:rsid w:val="009B22A0"/>
    <w:rsid w:val="009B2E36"/>
    <w:rsid w:val="009B4FC3"/>
    <w:rsid w:val="009C342C"/>
    <w:rsid w:val="009C3510"/>
    <w:rsid w:val="009C397E"/>
    <w:rsid w:val="009C3BD9"/>
    <w:rsid w:val="009C4FA5"/>
    <w:rsid w:val="009C540D"/>
    <w:rsid w:val="009C664B"/>
    <w:rsid w:val="009C673A"/>
    <w:rsid w:val="009C7532"/>
    <w:rsid w:val="009D2602"/>
    <w:rsid w:val="009D3FC2"/>
    <w:rsid w:val="009D554F"/>
    <w:rsid w:val="009D58E5"/>
    <w:rsid w:val="009D74FB"/>
    <w:rsid w:val="009D76DF"/>
    <w:rsid w:val="009E36BA"/>
    <w:rsid w:val="009E47DF"/>
    <w:rsid w:val="009F5829"/>
    <w:rsid w:val="00A01895"/>
    <w:rsid w:val="00A048F7"/>
    <w:rsid w:val="00A06A8C"/>
    <w:rsid w:val="00A075C6"/>
    <w:rsid w:val="00A1177F"/>
    <w:rsid w:val="00A15082"/>
    <w:rsid w:val="00A15231"/>
    <w:rsid w:val="00A15243"/>
    <w:rsid w:val="00A157D0"/>
    <w:rsid w:val="00A15B38"/>
    <w:rsid w:val="00A1740E"/>
    <w:rsid w:val="00A20225"/>
    <w:rsid w:val="00A20AF7"/>
    <w:rsid w:val="00A21F77"/>
    <w:rsid w:val="00A23B56"/>
    <w:rsid w:val="00A23DC6"/>
    <w:rsid w:val="00A2462B"/>
    <w:rsid w:val="00A2670A"/>
    <w:rsid w:val="00A308CE"/>
    <w:rsid w:val="00A32B6F"/>
    <w:rsid w:val="00A33757"/>
    <w:rsid w:val="00A34296"/>
    <w:rsid w:val="00A37B0A"/>
    <w:rsid w:val="00A40C48"/>
    <w:rsid w:val="00A419FC"/>
    <w:rsid w:val="00A41BE6"/>
    <w:rsid w:val="00A443F9"/>
    <w:rsid w:val="00A44C07"/>
    <w:rsid w:val="00A51AC0"/>
    <w:rsid w:val="00A52DA5"/>
    <w:rsid w:val="00A55910"/>
    <w:rsid w:val="00A5718A"/>
    <w:rsid w:val="00A571AB"/>
    <w:rsid w:val="00A57C69"/>
    <w:rsid w:val="00A6040F"/>
    <w:rsid w:val="00A60692"/>
    <w:rsid w:val="00A62733"/>
    <w:rsid w:val="00A63564"/>
    <w:rsid w:val="00A636EB"/>
    <w:rsid w:val="00A66208"/>
    <w:rsid w:val="00A72945"/>
    <w:rsid w:val="00A732C4"/>
    <w:rsid w:val="00A73477"/>
    <w:rsid w:val="00A735BF"/>
    <w:rsid w:val="00A7590A"/>
    <w:rsid w:val="00A807C4"/>
    <w:rsid w:val="00A80AC5"/>
    <w:rsid w:val="00A83860"/>
    <w:rsid w:val="00A85571"/>
    <w:rsid w:val="00A85893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637F"/>
    <w:rsid w:val="00A9755E"/>
    <w:rsid w:val="00AA0F7E"/>
    <w:rsid w:val="00AA111F"/>
    <w:rsid w:val="00AA1578"/>
    <w:rsid w:val="00AA66C8"/>
    <w:rsid w:val="00AA79B6"/>
    <w:rsid w:val="00AB43BD"/>
    <w:rsid w:val="00AB5047"/>
    <w:rsid w:val="00AB63B5"/>
    <w:rsid w:val="00AB703B"/>
    <w:rsid w:val="00AC023C"/>
    <w:rsid w:val="00AC2426"/>
    <w:rsid w:val="00AC3644"/>
    <w:rsid w:val="00AC4DEB"/>
    <w:rsid w:val="00AC55CD"/>
    <w:rsid w:val="00AC7BCA"/>
    <w:rsid w:val="00AC7E9B"/>
    <w:rsid w:val="00AD1339"/>
    <w:rsid w:val="00AD1A98"/>
    <w:rsid w:val="00AD6A21"/>
    <w:rsid w:val="00AD73A6"/>
    <w:rsid w:val="00AD756A"/>
    <w:rsid w:val="00AE1448"/>
    <w:rsid w:val="00AE22D2"/>
    <w:rsid w:val="00AE2A14"/>
    <w:rsid w:val="00AE3C73"/>
    <w:rsid w:val="00AF1104"/>
    <w:rsid w:val="00AF12E8"/>
    <w:rsid w:val="00AF19C6"/>
    <w:rsid w:val="00AF3D68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6993"/>
    <w:rsid w:val="00B20002"/>
    <w:rsid w:val="00B21D8E"/>
    <w:rsid w:val="00B272A5"/>
    <w:rsid w:val="00B41378"/>
    <w:rsid w:val="00B42C65"/>
    <w:rsid w:val="00B42F8F"/>
    <w:rsid w:val="00B44493"/>
    <w:rsid w:val="00B50BAD"/>
    <w:rsid w:val="00B52AC1"/>
    <w:rsid w:val="00B544EC"/>
    <w:rsid w:val="00B557AD"/>
    <w:rsid w:val="00B566C0"/>
    <w:rsid w:val="00B56D8F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1FA0"/>
    <w:rsid w:val="00B95539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0438"/>
    <w:rsid w:val="00BB1910"/>
    <w:rsid w:val="00BB56B8"/>
    <w:rsid w:val="00BB58C5"/>
    <w:rsid w:val="00BB6F7E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3073"/>
    <w:rsid w:val="00C130DF"/>
    <w:rsid w:val="00C1499A"/>
    <w:rsid w:val="00C156E9"/>
    <w:rsid w:val="00C1626F"/>
    <w:rsid w:val="00C16904"/>
    <w:rsid w:val="00C175D0"/>
    <w:rsid w:val="00C17CD2"/>
    <w:rsid w:val="00C24776"/>
    <w:rsid w:val="00C25B7A"/>
    <w:rsid w:val="00C26486"/>
    <w:rsid w:val="00C30499"/>
    <w:rsid w:val="00C32F9D"/>
    <w:rsid w:val="00C33813"/>
    <w:rsid w:val="00C3404C"/>
    <w:rsid w:val="00C3456B"/>
    <w:rsid w:val="00C35978"/>
    <w:rsid w:val="00C37D99"/>
    <w:rsid w:val="00C407BA"/>
    <w:rsid w:val="00C435A5"/>
    <w:rsid w:val="00C43774"/>
    <w:rsid w:val="00C465CB"/>
    <w:rsid w:val="00C524E4"/>
    <w:rsid w:val="00C52747"/>
    <w:rsid w:val="00C53386"/>
    <w:rsid w:val="00C57325"/>
    <w:rsid w:val="00C610C2"/>
    <w:rsid w:val="00C629CE"/>
    <w:rsid w:val="00C62F47"/>
    <w:rsid w:val="00C650FB"/>
    <w:rsid w:val="00C6711A"/>
    <w:rsid w:val="00C7005E"/>
    <w:rsid w:val="00C70B5A"/>
    <w:rsid w:val="00C723DD"/>
    <w:rsid w:val="00C73A42"/>
    <w:rsid w:val="00C7483E"/>
    <w:rsid w:val="00C7655F"/>
    <w:rsid w:val="00C7744D"/>
    <w:rsid w:val="00C77EA7"/>
    <w:rsid w:val="00C8304A"/>
    <w:rsid w:val="00C8313F"/>
    <w:rsid w:val="00C85222"/>
    <w:rsid w:val="00C8535B"/>
    <w:rsid w:val="00C85C7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79C8"/>
    <w:rsid w:val="00CD0C93"/>
    <w:rsid w:val="00CD284F"/>
    <w:rsid w:val="00CD34EC"/>
    <w:rsid w:val="00CD543C"/>
    <w:rsid w:val="00CD6692"/>
    <w:rsid w:val="00CD79F8"/>
    <w:rsid w:val="00CD7EBE"/>
    <w:rsid w:val="00CE19CD"/>
    <w:rsid w:val="00CE3617"/>
    <w:rsid w:val="00CE3A0D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173F"/>
    <w:rsid w:val="00D13437"/>
    <w:rsid w:val="00D13C09"/>
    <w:rsid w:val="00D14133"/>
    <w:rsid w:val="00D1694C"/>
    <w:rsid w:val="00D2146E"/>
    <w:rsid w:val="00D225C9"/>
    <w:rsid w:val="00D24586"/>
    <w:rsid w:val="00D24C0B"/>
    <w:rsid w:val="00D2624F"/>
    <w:rsid w:val="00D30C32"/>
    <w:rsid w:val="00D35F27"/>
    <w:rsid w:val="00D402C6"/>
    <w:rsid w:val="00D41729"/>
    <w:rsid w:val="00D42886"/>
    <w:rsid w:val="00D42C2D"/>
    <w:rsid w:val="00D42E10"/>
    <w:rsid w:val="00D5159D"/>
    <w:rsid w:val="00D52D22"/>
    <w:rsid w:val="00D534D9"/>
    <w:rsid w:val="00D57D68"/>
    <w:rsid w:val="00D6663D"/>
    <w:rsid w:val="00D71812"/>
    <w:rsid w:val="00D72359"/>
    <w:rsid w:val="00D76EED"/>
    <w:rsid w:val="00D7777F"/>
    <w:rsid w:val="00D8243D"/>
    <w:rsid w:val="00D839E6"/>
    <w:rsid w:val="00D841AE"/>
    <w:rsid w:val="00D84B81"/>
    <w:rsid w:val="00D9267E"/>
    <w:rsid w:val="00D92750"/>
    <w:rsid w:val="00D93D9C"/>
    <w:rsid w:val="00D95C66"/>
    <w:rsid w:val="00D95CD5"/>
    <w:rsid w:val="00D96B2D"/>
    <w:rsid w:val="00DA1636"/>
    <w:rsid w:val="00DA1B87"/>
    <w:rsid w:val="00DA2CA5"/>
    <w:rsid w:val="00DA4535"/>
    <w:rsid w:val="00DA4AB1"/>
    <w:rsid w:val="00DA4CFA"/>
    <w:rsid w:val="00DA613B"/>
    <w:rsid w:val="00DB0C26"/>
    <w:rsid w:val="00DB2E3F"/>
    <w:rsid w:val="00DB73E3"/>
    <w:rsid w:val="00DB74C6"/>
    <w:rsid w:val="00DC109C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560"/>
    <w:rsid w:val="00DE790C"/>
    <w:rsid w:val="00DF315E"/>
    <w:rsid w:val="00DF4041"/>
    <w:rsid w:val="00DF4437"/>
    <w:rsid w:val="00DF4A0B"/>
    <w:rsid w:val="00DF52CC"/>
    <w:rsid w:val="00E03EEF"/>
    <w:rsid w:val="00E139D1"/>
    <w:rsid w:val="00E1465B"/>
    <w:rsid w:val="00E2047E"/>
    <w:rsid w:val="00E21C2E"/>
    <w:rsid w:val="00E21FF8"/>
    <w:rsid w:val="00E23381"/>
    <w:rsid w:val="00E240DD"/>
    <w:rsid w:val="00E24829"/>
    <w:rsid w:val="00E26DF0"/>
    <w:rsid w:val="00E31B24"/>
    <w:rsid w:val="00E31C56"/>
    <w:rsid w:val="00E34480"/>
    <w:rsid w:val="00E3537A"/>
    <w:rsid w:val="00E37127"/>
    <w:rsid w:val="00E42037"/>
    <w:rsid w:val="00E42FA7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1F9"/>
    <w:rsid w:val="00E803EA"/>
    <w:rsid w:val="00E817C4"/>
    <w:rsid w:val="00E826E4"/>
    <w:rsid w:val="00E82B4E"/>
    <w:rsid w:val="00E82E07"/>
    <w:rsid w:val="00E83D2C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1F04"/>
    <w:rsid w:val="00EB200D"/>
    <w:rsid w:val="00EB211E"/>
    <w:rsid w:val="00EB2619"/>
    <w:rsid w:val="00EB29D7"/>
    <w:rsid w:val="00EB35DC"/>
    <w:rsid w:val="00EB4796"/>
    <w:rsid w:val="00EB560D"/>
    <w:rsid w:val="00EB6030"/>
    <w:rsid w:val="00EB769F"/>
    <w:rsid w:val="00EC1D28"/>
    <w:rsid w:val="00EC1F8C"/>
    <w:rsid w:val="00EC5034"/>
    <w:rsid w:val="00EC5445"/>
    <w:rsid w:val="00EC7E50"/>
    <w:rsid w:val="00ED0A5C"/>
    <w:rsid w:val="00ED12A1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F0237A"/>
    <w:rsid w:val="00F0396D"/>
    <w:rsid w:val="00F10981"/>
    <w:rsid w:val="00F11236"/>
    <w:rsid w:val="00F150D8"/>
    <w:rsid w:val="00F159C8"/>
    <w:rsid w:val="00F169E0"/>
    <w:rsid w:val="00F20D04"/>
    <w:rsid w:val="00F2284E"/>
    <w:rsid w:val="00F2322B"/>
    <w:rsid w:val="00F2461E"/>
    <w:rsid w:val="00F268E2"/>
    <w:rsid w:val="00F276B3"/>
    <w:rsid w:val="00F277A9"/>
    <w:rsid w:val="00F27FD8"/>
    <w:rsid w:val="00F311F9"/>
    <w:rsid w:val="00F331FA"/>
    <w:rsid w:val="00F335C5"/>
    <w:rsid w:val="00F34BB3"/>
    <w:rsid w:val="00F35F95"/>
    <w:rsid w:val="00F36756"/>
    <w:rsid w:val="00F373F2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5A23"/>
    <w:rsid w:val="00F569DD"/>
    <w:rsid w:val="00F60E9F"/>
    <w:rsid w:val="00F64E06"/>
    <w:rsid w:val="00F70713"/>
    <w:rsid w:val="00F70D1F"/>
    <w:rsid w:val="00F714BE"/>
    <w:rsid w:val="00F715F2"/>
    <w:rsid w:val="00F71F75"/>
    <w:rsid w:val="00F7337D"/>
    <w:rsid w:val="00F77D7B"/>
    <w:rsid w:val="00F827FF"/>
    <w:rsid w:val="00F86F6F"/>
    <w:rsid w:val="00F8766D"/>
    <w:rsid w:val="00F90535"/>
    <w:rsid w:val="00F90FEF"/>
    <w:rsid w:val="00F928FE"/>
    <w:rsid w:val="00F92CE7"/>
    <w:rsid w:val="00F932C4"/>
    <w:rsid w:val="00F94A74"/>
    <w:rsid w:val="00F956CD"/>
    <w:rsid w:val="00F95D70"/>
    <w:rsid w:val="00F961C1"/>
    <w:rsid w:val="00F96539"/>
    <w:rsid w:val="00FA2753"/>
    <w:rsid w:val="00FA3325"/>
    <w:rsid w:val="00FA5144"/>
    <w:rsid w:val="00FA5CCD"/>
    <w:rsid w:val="00FA5F89"/>
    <w:rsid w:val="00FA7E7E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482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E6667"/>
    <w:rsid w:val="00FF1E77"/>
    <w:rsid w:val="00FF57DD"/>
    <w:rsid w:val="00FF6AB3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3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2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2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2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F3FF-FC76-4B96-A9CA-B3CCFCE16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1388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Wróblewska Ilona (ORL)</cp:lastModifiedBy>
  <cp:revision>4</cp:revision>
  <cp:lastPrinted>2024-09-12T08:39:00Z</cp:lastPrinted>
  <dcterms:created xsi:type="dcterms:W3CDTF">2024-11-28T09:28:00Z</dcterms:created>
  <dcterms:modified xsi:type="dcterms:W3CDTF">2024-11-28T12:35:00Z</dcterms:modified>
</cp:coreProperties>
</file>