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7C4E3" w14:textId="77777777" w:rsidR="000C5D3C" w:rsidRPr="00EB4796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 xml:space="preserve">Załącznik nr </w:t>
      </w:r>
      <w:r w:rsidRPr="00EB4796">
        <w:rPr>
          <w:rFonts w:ascii="Arial" w:hAnsi="Arial" w:cs="Arial"/>
          <w:b/>
          <w:color w:val="FF0000"/>
        </w:rPr>
        <w:t>2</w:t>
      </w:r>
    </w:p>
    <w:p w14:paraId="0D19244A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1891ECF9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313CC7E0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  <w:bookmarkStart w:id="0" w:name="_GoBack"/>
      <w:bookmarkEnd w:id="0"/>
    </w:p>
    <w:p w14:paraId="03CCB7CB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5FB38AEF" w14:textId="77777777" w:rsidR="000C5D3C" w:rsidRPr="00762E35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lang w:val="pl-PL"/>
        </w:rPr>
      </w:pPr>
      <w:r w:rsidRPr="00762E35">
        <w:rPr>
          <w:rFonts w:ascii="Arial" w:hAnsi="Arial" w:cs="Arial"/>
          <w:i/>
          <w:color w:val="000000" w:themeColor="text1"/>
          <w:sz w:val="20"/>
          <w:lang w:val="pl-PL"/>
        </w:rPr>
        <w:t>Dane oferenta</w:t>
      </w:r>
    </w:p>
    <w:p w14:paraId="05E5E8C4" w14:textId="77777777" w:rsidR="000C5D3C" w:rsidRPr="00EB4796" w:rsidRDefault="000C5D3C" w:rsidP="000C5D3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601F56EE" w14:textId="77777777" w:rsidR="000C5D3C" w:rsidRPr="00EB4796" w:rsidRDefault="000C5D3C" w:rsidP="000C5D3C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TECHNICZNA</w:t>
      </w:r>
    </w:p>
    <w:p w14:paraId="2D56DD5A" w14:textId="77777777" w:rsidR="000C5D3C" w:rsidRPr="00EB4796" w:rsidRDefault="000C5D3C" w:rsidP="000C5D3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787686F4" w14:textId="765D43E1" w:rsidR="000C5D3C" w:rsidRPr="00EB4796" w:rsidRDefault="000C5D3C" w:rsidP="000C5D3C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W odpowiedzi na opublikowane przez ORLEN S.A. Zapytanie ofertowe </w:t>
      </w:r>
      <w:r w:rsidR="00D25FF2">
        <w:rPr>
          <w:rFonts w:ascii="Arial" w:hAnsi="Arial" w:cs="Arial"/>
          <w:color w:val="000000" w:themeColor="text1"/>
          <w:sz w:val="20"/>
          <w:lang w:val="pl-PL"/>
        </w:rPr>
        <w:t>na: „</w:t>
      </w:r>
      <w:r w:rsidR="00B96293">
        <w:rPr>
          <w:rFonts w:ascii="Arial" w:hAnsi="Arial" w:cs="Arial"/>
          <w:b/>
          <w:color w:val="000000" w:themeColor="text1"/>
          <w:sz w:val="20"/>
          <w:lang w:val="pl-PL"/>
        </w:rPr>
        <w:t>W</w:t>
      </w:r>
      <w:r w:rsidR="00B96293" w:rsidRPr="00B96293">
        <w:rPr>
          <w:rFonts w:ascii="Arial" w:hAnsi="Arial" w:cs="Arial"/>
          <w:b/>
          <w:color w:val="000000" w:themeColor="text1"/>
          <w:sz w:val="20"/>
          <w:lang w:val="pl-PL"/>
        </w:rPr>
        <w:t>ykonanie wielobranżowej Koncepcji Programowo-Przestrzennej (KPP) wraz ze Zbiorczym Zestawieniem Kosztów (ZZK), wykonanie dokumentacji badań podłoża gruntowego, wykonanie dokumentacji środowiskowej, dla zadania „Budowa zbiorników</w:t>
      </w:r>
      <w:r w:rsidR="00616364">
        <w:rPr>
          <w:rFonts w:ascii="Arial" w:hAnsi="Arial" w:cs="Arial"/>
          <w:b/>
          <w:color w:val="000000" w:themeColor="text1"/>
          <w:sz w:val="20"/>
          <w:lang w:val="pl-PL"/>
        </w:rPr>
        <w:t xml:space="preserve"> Z-16A</w:t>
      </w:r>
      <w:r w:rsidR="00B96293" w:rsidRPr="00B96293">
        <w:rPr>
          <w:rFonts w:ascii="Arial" w:hAnsi="Arial" w:cs="Arial"/>
          <w:b/>
          <w:color w:val="000000" w:themeColor="text1"/>
          <w:sz w:val="20"/>
          <w:lang w:val="pl-PL"/>
        </w:rPr>
        <w:t xml:space="preserve"> i Z-16</w:t>
      </w:r>
      <w:r w:rsidR="00616364">
        <w:rPr>
          <w:rFonts w:ascii="Arial" w:hAnsi="Arial" w:cs="Arial"/>
          <w:b/>
          <w:color w:val="000000" w:themeColor="text1"/>
          <w:sz w:val="20"/>
          <w:lang w:val="pl-PL"/>
        </w:rPr>
        <w:t xml:space="preserve">B”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składamy ofertę zgodną z wymogami Zapytania ofertowego.</w:t>
      </w:r>
    </w:p>
    <w:p w14:paraId="762446DB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68BF4873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0D4B5E97" w14:textId="77777777" w:rsidR="000C5D3C" w:rsidRPr="00BF7024" w:rsidRDefault="000C5D3C" w:rsidP="000C5D3C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b/>
        </w:rPr>
      </w:pPr>
      <w:r w:rsidRPr="00BF7024">
        <w:rPr>
          <w:rFonts w:ascii="Arial" w:hAnsi="Arial" w:cs="Arial"/>
          <w:b/>
        </w:rPr>
        <w:t>OFERTA TECHNICZNA / MERYTORYCZNA:  Kryteria 0/1 - Oświadczenia / Deklaracje</w:t>
      </w:r>
    </w:p>
    <w:p w14:paraId="1F786F2B" w14:textId="77777777" w:rsidR="000C5D3C" w:rsidRPr="00A97B74" w:rsidRDefault="000C5D3C" w:rsidP="000C5D3C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A97B74">
        <w:rPr>
          <w:rFonts w:ascii="Arial" w:hAnsi="Arial" w:cs="Arial"/>
        </w:rPr>
        <w:t>Deklarujemy realizację cał</w:t>
      </w:r>
      <w:r>
        <w:rPr>
          <w:rFonts w:ascii="Arial" w:hAnsi="Arial" w:cs="Arial"/>
        </w:rPr>
        <w:t>ego zakresu prac określonego w Z</w:t>
      </w:r>
      <w:r w:rsidRPr="00A97B74">
        <w:rPr>
          <w:rFonts w:ascii="Arial" w:hAnsi="Arial" w:cs="Arial"/>
        </w:rPr>
        <w:t>apytan</w:t>
      </w:r>
      <w:r>
        <w:rPr>
          <w:rFonts w:ascii="Arial" w:hAnsi="Arial" w:cs="Arial"/>
        </w:rPr>
        <w:t>iu ofertowym i załącznikach do Z</w:t>
      </w:r>
      <w:r w:rsidRPr="00A97B74">
        <w:rPr>
          <w:rFonts w:ascii="Arial" w:hAnsi="Arial" w:cs="Arial"/>
        </w:rPr>
        <w:t xml:space="preserve">apytania.  </w:t>
      </w:r>
    </w:p>
    <w:p w14:paraId="6A4D93D1" w14:textId="22BA03BD" w:rsidR="000C5D3C" w:rsidRPr="00A97B74" w:rsidRDefault="000C5D3C" w:rsidP="000C5D3C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A97B74">
        <w:rPr>
          <w:rFonts w:ascii="Arial" w:hAnsi="Arial" w:cs="Arial"/>
        </w:rPr>
        <w:t xml:space="preserve">Deklarujemy dotrzymanie terminów </w:t>
      </w:r>
      <w:r>
        <w:rPr>
          <w:rFonts w:ascii="Arial" w:hAnsi="Arial" w:cs="Arial"/>
        </w:rPr>
        <w:t>realizacji określonych w Z</w:t>
      </w:r>
      <w:r w:rsidRPr="00A97B74">
        <w:rPr>
          <w:rFonts w:ascii="Arial" w:hAnsi="Arial" w:cs="Arial"/>
        </w:rPr>
        <w:t>apytaniu ofertowym</w:t>
      </w:r>
      <w:r w:rsidR="00B13D43">
        <w:rPr>
          <w:rFonts w:ascii="Arial" w:hAnsi="Arial" w:cs="Arial"/>
        </w:rPr>
        <w:t>.</w:t>
      </w:r>
      <w:r w:rsidRPr="00A97B74">
        <w:rPr>
          <w:rFonts w:ascii="Arial" w:hAnsi="Arial" w:cs="Arial"/>
        </w:rPr>
        <w:t xml:space="preserve"> </w:t>
      </w:r>
    </w:p>
    <w:p w14:paraId="7A44D03C" w14:textId="522127B6" w:rsidR="004B7611" w:rsidRPr="004B7611" w:rsidRDefault="004B7611" w:rsidP="00B17AA7">
      <w:pPr>
        <w:ind w:left="709"/>
        <w:jc w:val="both"/>
        <w:rPr>
          <w:rFonts w:ascii="Arial" w:hAnsi="Arial" w:cs="Arial"/>
          <w:color w:val="FF0000"/>
        </w:rPr>
      </w:pPr>
      <w:r w:rsidRPr="004B7611">
        <w:rPr>
          <w:rFonts w:ascii="Arial" w:hAnsi="Arial" w:cs="Arial"/>
          <w:i/>
          <w:color w:val="FF0000"/>
          <w:u w:val="single"/>
        </w:rPr>
        <w:t xml:space="preserve">Uwaga: Zamawiający </w:t>
      </w:r>
      <w:r>
        <w:rPr>
          <w:rFonts w:ascii="Arial" w:hAnsi="Arial" w:cs="Arial"/>
          <w:i/>
          <w:color w:val="FF0000"/>
          <w:u w:val="single"/>
        </w:rPr>
        <w:t xml:space="preserve">pozostawia sobie prawo </w:t>
      </w:r>
      <w:r w:rsidRPr="004B7611">
        <w:rPr>
          <w:rFonts w:ascii="Arial" w:hAnsi="Arial" w:cs="Arial"/>
          <w:i/>
          <w:color w:val="FF0000"/>
          <w:u w:val="single"/>
        </w:rPr>
        <w:t xml:space="preserve">do zmiany </w:t>
      </w:r>
      <w:r>
        <w:rPr>
          <w:rFonts w:ascii="Arial" w:hAnsi="Arial" w:cs="Arial"/>
          <w:i/>
          <w:color w:val="FF0000"/>
          <w:u w:val="single"/>
        </w:rPr>
        <w:t xml:space="preserve">terminów końcowych </w:t>
      </w:r>
      <w:r w:rsidRPr="004B7611">
        <w:rPr>
          <w:rFonts w:ascii="Arial" w:hAnsi="Arial" w:cs="Arial"/>
          <w:i/>
          <w:color w:val="FF0000"/>
          <w:u w:val="single"/>
        </w:rPr>
        <w:t>w trakcie procesu zakupowego.</w:t>
      </w:r>
    </w:p>
    <w:p w14:paraId="37A5A33E" w14:textId="32F390DB" w:rsidR="004B7611" w:rsidRPr="003F3AE1" w:rsidRDefault="004B7611" w:rsidP="00B17AA7">
      <w:pPr>
        <w:jc w:val="both"/>
        <w:rPr>
          <w:rFonts w:ascii="Arial" w:hAnsi="Arial" w:cs="Arial"/>
          <w:color w:val="FF0000"/>
        </w:rPr>
      </w:pPr>
    </w:p>
    <w:p w14:paraId="670A9684" w14:textId="6590C921" w:rsidR="00B13D43" w:rsidRPr="00B13D43" w:rsidRDefault="00B13D43" w:rsidP="00B13D43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B13D43">
        <w:rPr>
          <w:rFonts w:ascii="Arial" w:hAnsi="Arial" w:cs="Arial"/>
        </w:rPr>
        <w:t>Potwierdzamy udzielenie 36 miesięcznej gwarancji na cały zakres rzeczowy zgodnie z Ogólnymi Warunkami Zakupu. Bieg terminu gwarancji rozpoczyna się od daty podpisania przez Strony Protokołu Odbioru całości przedmiotu Umowy.</w:t>
      </w:r>
    </w:p>
    <w:p w14:paraId="5C6B071C" w14:textId="3A56CD13" w:rsidR="000C5D3C" w:rsidRPr="00B13D43" w:rsidRDefault="000C5D3C" w:rsidP="00B13D43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 w:rsidRPr="00B13D43">
        <w:rPr>
          <w:rFonts w:ascii="Arial" w:hAnsi="Arial" w:cs="Arial"/>
        </w:rPr>
        <w:t xml:space="preserve">Przedstawiamy listę potencjalnych podwykonawców z podaniem zakresu prac i udziałem procentowym jaki zostanie im powierzony w przypadku zawarcia umowy, wraz z referencjami podwykonawcy zgodnie z pkt. 6 poniżej*. </w:t>
      </w:r>
    </w:p>
    <w:p w14:paraId="4482EE9B" w14:textId="06267C00" w:rsidR="00B13D43" w:rsidRDefault="000C5D3C" w:rsidP="005D0955">
      <w:pPr>
        <w:pStyle w:val="Akapitzlist"/>
        <w:spacing w:line="240" w:lineRule="auto"/>
        <w:jc w:val="both"/>
        <w:rPr>
          <w:rFonts w:ascii="Arial" w:hAnsi="Arial" w:cs="Arial"/>
          <w:i/>
          <w:color w:val="808080" w:themeColor="background1" w:themeShade="80"/>
          <w:sz w:val="20"/>
          <w:szCs w:val="20"/>
        </w:rPr>
      </w:pPr>
      <w:r w:rsidRPr="00320FD8"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*W przypadku nie korzystania z podwykonawców prosimy także o wypełnienie Załącznika nr </w:t>
      </w:r>
      <w:r w:rsidR="00DE72C4">
        <w:rPr>
          <w:rFonts w:ascii="Arial" w:hAnsi="Arial" w:cs="Arial"/>
          <w:i/>
          <w:color w:val="808080" w:themeColor="background1" w:themeShade="80"/>
          <w:sz w:val="20"/>
          <w:szCs w:val="20"/>
        </w:rPr>
        <w:t>7</w:t>
      </w:r>
      <w:r>
        <w:rPr>
          <w:rFonts w:ascii="Arial" w:hAnsi="Arial" w:cs="Arial"/>
          <w:i/>
          <w:color w:val="808080" w:themeColor="background1" w:themeShade="80"/>
          <w:sz w:val="20"/>
          <w:szCs w:val="20"/>
        </w:rPr>
        <w:t xml:space="preserve"> </w:t>
      </w:r>
      <w:r w:rsidRPr="00320FD8">
        <w:rPr>
          <w:rFonts w:ascii="Arial" w:hAnsi="Arial" w:cs="Arial"/>
          <w:i/>
          <w:color w:val="808080" w:themeColor="background1" w:themeShade="80"/>
          <w:sz w:val="20"/>
          <w:szCs w:val="20"/>
        </w:rPr>
        <w:t>w odpowiednim miejscu tj.: pkt. 2.</w:t>
      </w:r>
    </w:p>
    <w:p w14:paraId="1AFA9858" w14:textId="57C20EBB" w:rsidR="00B13D43" w:rsidRPr="00B13D43" w:rsidRDefault="00B13D43" w:rsidP="00B13D43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Przedstawiamy kopię</w:t>
      </w:r>
      <w:r w:rsidRPr="00B13D43">
        <w:rPr>
          <w:rFonts w:ascii="Arial" w:hAnsi="Arial" w:cs="Arial"/>
        </w:rPr>
        <w:t xml:space="preserve"> ważnego certyfikatu potwierdzającego wdrożenie systemu jakości ISO 9001 lub równoważnego.</w:t>
      </w:r>
    </w:p>
    <w:p w14:paraId="0A948B30" w14:textId="239D4A6E" w:rsidR="00433381" w:rsidRPr="00433381" w:rsidRDefault="00433381" w:rsidP="006F5143">
      <w:pPr>
        <w:pStyle w:val="Akapitzlist"/>
        <w:numPr>
          <w:ilvl w:val="0"/>
          <w:numId w:val="49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Przedstawiamy referencje</w:t>
      </w:r>
      <w:r w:rsidRPr="00433381">
        <w:rPr>
          <w:rFonts w:ascii="Arial" w:eastAsia="Times New Roman" w:hAnsi="Arial" w:cs="Arial"/>
          <w:sz w:val="20"/>
          <w:szCs w:val="20"/>
          <w:lang w:eastAsia="pl-PL"/>
        </w:rPr>
        <w:t xml:space="preserve"> (lub listy zrealizowanych projektów) z ostatnich 10 lat (data odbioru końcowego), a w przypadku prac prowadzonych dla Grupy Kapitałowej ORLEN protokoły odbioru robót (bez uwag) z realizacji minimum 2 projektów o podobnym zakresie rzeczowym, w zakresie </w:t>
      </w:r>
      <w:r w:rsidRPr="0043338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dokumentacji przedprojektowej lub projektowej (w formule EPC lub E+PC, E+P+C w przypadku podzlecania prac) w zakładach produkcyjnych jako Wykonawca/podwykonawca.</w:t>
      </w:r>
    </w:p>
    <w:p w14:paraId="767172C7" w14:textId="471864AC" w:rsidR="007F2A1E" w:rsidRPr="00DE72C4" w:rsidRDefault="00DE72C4" w:rsidP="00DE72C4">
      <w:pPr>
        <w:numPr>
          <w:ilvl w:val="0"/>
          <w:numId w:val="4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Przedstawiamy</w:t>
      </w:r>
      <w:r w:rsidRPr="00DE72C4">
        <w:rPr>
          <w:rFonts w:ascii="Arial" w:hAnsi="Arial" w:cs="Arial"/>
        </w:rPr>
        <w:t xml:space="preserve"> potwierdzone przez przedstawiciela Zamawiającego </w:t>
      </w:r>
      <w:r>
        <w:rPr>
          <w:rFonts w:ascii="Arial" w:hAnsi="Arial" w:cs="Arial"/>
        </w:rPr>
        <w:t>oświadczenie</w:t>
      </w:r>
      <w:r w:rsidRPr="00DE72C4">
        <w:rPr>
          <w:rFonts w:ascii="Arial" w:hAnsi="Arial" w:cs="Arial"/>
        </w:rPr>
        <w:t xml:space="preserve"> o przeprowadzeniu wizji lokalnej w terenie zgodni</w:t>
      </w:r>
      <w:r w:rsidR="00B55AAD">
        <w:rPr>
          <w:rFonts w:ascii="Arial" w:hAnsi="Arial" w:cs="Arial"/>
        </w:rPr>
        <w:t xml:space="preserve">e ze wzorem wg Załącznika nr 8 </w:t>
      </w:r>
      <w:r>
        <w:rPr>
          <w:rFonts w:ascii="Arial" w:hAnsi="Arial" w:cs="Arial"/>
        </w:rPr>
        <w:t xml:space="preserve">do Zapytania. </w:t>
      </w:r>
    </w:p>
    <w:p w14:paraId="4BA16CAC" w14:textId="77777777" w:rsidR="000C5D3C" w:rsidRDefault="000C5D3C" w:rsidP="000C5D3C">
      <w:pPr>
        <w:pStyle w:val="Akapitzlist"/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18"/>
          <w:szCs w:val="20"/>
        </w:rPr>
      </w:pPr>
    </w:p>
    <w:p w14:paraId="0AD2DB34" w14:textId="77777777" w:rsidR="000C5D3C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>OFERTA  TECHNICZNA  zawiera następujące załączniki:</w:t>
      </w:r>
    </w:p>
    <w:p w14:paraId="56300FC3" w14:textId="77777777" w:rsidR="000C5D3C" w:rsidRPr="00EB4796" w:rsidRDefault="000C5D3C" w:rsidP="000C5D3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8181"/>
      </w:tblGrid>
      <w:tr w:rsidR="000C5D3C" w:rsidRPr="00EB4796" w14:paraId="6592F4EC" w14:textId="77777777" w:rsidTr="005B6C04">
        <w:tc>
          <w:tcPr>
            <w:tcW w:w="1555" w:type="dxa"/>
          </w:tcPr>
          <w:p w14:paraId="0CD99CAF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B4796">
              <w:rPr>
                <w:rFonts w:ascii="Arial" w:hAnsi="Arial" w:cs="Arial"/>
                <w:b/>
              </w:rPr>
              <w:t xml:space="preserve">Załącznik </w:t>
            </w:r>
            <w:r w:rsidRPr="003723B3">
              <w:rPr>
                <w:rFonts w:ascii="Arial" w:hAnsi="Arial" w:cs="Arial"/>
                <w:b/>
                <w:color w:val="FF0000"/>
              </w:rPr>
              <w:t>T1</w:t>
            </w:r>
          </w:p>
        </w:tc>
        <w:tc>
          <w:tcPr>
            <w:tcW w:w="8181" w:type="dxa"/>
          </w:tcPr>
          <w:p w14:paraId="135CAE2F" w14:textId="32E72D13" w:rsidR="000C5D3C" w:rsidRPr="00F90FEF" w:rsidRDefault="00DE72C4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Lista  Podwykonawców </w:t>
            </w:r>
            <w:r w:rsidRPr="00DE72C4">
              <w:rPr>
                <w:rFonts w:ascii="Arial" w:hAnsi="Arial" w:cs="Arial"/>
                <w:sz w:val="18"/>
              </w:rPr>
              <w:t xml:space="preserve">Kryterium 0/1 </w:t>
            </w:r>
            <w:r w:rsidR="00B55AAD">
              <w:rPr>
                <w:rFonts w:ascii="Arial" w:hAnsi="Arial" w:cs="Arial"/>
                <w:sz w:val="18"/>
              </w:rPr>
              <w:t xml:space="preserve">(wypełniony Załącznik nr 7 </w:t>
            </w:r>
            <w:r w:rsidRPr="00DE72C4">
              <w:rPr>
                <w:rFonts w:ascii="Arial" w:hAnsi="Arial" w:cs="Arial"/>
                <w:sz w:val="18"/>
              </w:rPr>
              <w:t>)</w:t>
            </w:r>
          </w:p>
        </w:tc>
      </w:tr>
      <w:tr w:rsidR="000C5D3C" w:rsidRPr="00EB4796" w14:paraId="5DCEBB5E" w14:textId="77777777" w:rsidTr="005B6C04">
        <w:tc>
          <w:tcPr>
            <w:tcW w:w="1555" w:type="dxa"/>
          </w:tcPr>
          <w:p w14:paraId="51CAF63F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0F2192">
              <w:rPr>
                <w:rFonts w:ascii="Arial" w:hAnsi="Arial" w:cs="Arial"/>
                <w:b/>
              </w:rPr>
              <w:t xml:space="preserve">Załącznik </w:t>
            </w:r>
            <w:r w:rsidRPr="00982DEC">
              <w:rPr>
                <w:rFonts w:ascii="Arial" w:hAnsi="Arial" w:cs="Arial"/>
                <w:b/>
                <w:color w:val="FF0000"/>
              </w:rPr>
              <w:t>T2</w:t>
            </w:r>
          </w:p>
        </w:tc>
        <w:tc>
          <w:tcPr>
            <w:tcW w:w="8181" w:type="dxa"/>
          </w:tcPr>
          <w:p w14:paraId="7255BA08" w14:textId="74C78B6C" w:rsidR="000C5D3C" w:rsidRDefault="00AE251F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Oświadczenie o odbyciu wizji loka</w:t>
            </w:r>
            <w:r w:rsidR="00B55AAD">
              <w:rPr>
                <w:rFonts w:ascii="Arial" w:hAnsi="Arial" w:cs="Arial"/>
                <w:sz w:val="18"/>
              </w:rPr>
              <w:t>lnej (wypełniony Załącznik nr 8</w:t>
            </w: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C5D3C" w:rsidRPr="00EB4796" w14:paraId="3CCEA4AE" w14:textId="77777777" w:rsidTr="005B6C04">
        <w:tc>
          <w:tcPr>
            <w:tcW w:w="1555" w:type="dxa"/>
          </w:tcPr>
          <w:p w14:paraId="5EF6E5BB" w14:textId="77777777" w:rsidR="000C5D3C" w:rsidRPr="00EB4796" w:rsidRDefault="000C5D3C" w:rsidP="005B6C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EB4796">
              <w:rPr>
                <w:rFonts w:ascii="Arial" w:hAnsi="Arial" w:cs="Arial"/>
                <w:b/>
              </w:rPr>
              <w:t xml:space="preserve">Załącznik </w:t>
            </w:r>
            <w:r w:rsidRPr="003723B3">
              <w:rPr>
                <w:rFonts w:ascii="Arial" w:hAnsi="Arial" w:cs="Arial"/>
                <w:b/>
                <w:color w:val="FF0000"/>
              </w:rPr>
              <w:t>T</w:t>
            </w:r>
            <w:r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8181" w:type="dxa"/>
          </w:tcPr>
          <w:p w14:paraId="5F2A9C72" w14:textId="77777777" w:rsidR="00AE251F" w:rsidRDefault="00AE251F" w:rsidP="00AE25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Referencje</w:t>
            </w:r>
            <w:r w:rsidRPr="00F90FEF">
              <w:rPr>
                <w:rFonts w:ascii="Arial" w:hAnsi="Arial" w:cs="Arial"/>
                <w:sz w:val="18"/>
              </w:rPr>
              <w:t xml:space="preserve"> </w:t>
            </w:r>
            <w:r w:rsidRPr="00F90FEF">
              <w:rPr>
                <w:rFonts w:ascii="Arial" w:hAnsi="Arial" w:cs="Arial"/>
                <w:i/>
                <w:color w:val="FF0000"/>
                <w:sz w:val="18"/>
              </w:rPr>
              <w:t xml:space="preserve">- Kryterium </w:t>
            </w:r>
            <w:r>
              <w:rPr>
                <w:rFonts w:ascii="Arial" w:hAnsi="Arial" w:cs="Arial"/>
                <w:i/>
                <w:color w:val="FF0000"/>
                <w:sz w:val="18"/>
              </w:rPr>
              <w:t>0/1 (załączniki przygotowuje Oferent)</w:t>
            </w:r>
          </w:p>
          <w:p w14:paraId="40D815F1" w14:textId="00C0A765" w:rsidR="000C5D3C" w:rsidRPr="00982DEC" w:rsidRDefault="00AE251F" w:rsidP="00AE251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</w:rPr>
            </w:pPr>
            <w:r w:rsidRPr="00F90FEF">
              <w:rPr>
                <w:rFonts w:ascii="Arial" w:hAnsi="Arial" w:cs="Arial"/>
                <w:i/>
                <w:color w:val="FF0000"/>
                <w:sz w:val="18"/>
                <w:u w:val="single"/>
              </w:rPr>
              <w:t xml:space="preserve"> Uwaga: </w:t>
            </w:r>
            <w:r w:rsidRPr="00F90FEF">
              <w:rPr>
                <w:rFonts w:ascii="Arial" w:hAnsi="Arial" w:cs="Arial"/>
                <w:i/>
                <w:color w:val="FF0000"/>
                <w:sz w:val="18"/>
              </w:rPr>
              <w:t xml:space="preserve"> Referencje muszą być przedstawione dla projektów zrealizowanych/zakończonych.</w:t>
            </w:r>
          </w:p>
        </w:tc>
      </w:tr>
    </w:tbl>
    <w:p w14:paraId="0EAC610F" w14:textId="77777777" w:rsidR="00AE251F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</w:p>
    <w:p w14:paraId="24EBF07D" w14:textId="77777777" w:rsidR="00AE251F" w:rsidRDefault="00AE251F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2ED43229" w14:textId="6D42560C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>Podpis Oferenta</w:t>
      </w:r>
    </w:p>
    <w:p w14:paraId="1D951B79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  <w:t>(upoważniony przedstawiciel Oferenta)</w:t>
      </w:r>
    </w:p>
    <w:p w14:paraId="7C4BBCDB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00991DD7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</w:p>
    <w:p w14:paraId="0D1A7363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</w:r>
      <w:r w:rsidRPr="00EB4796">
        <w:rPr>
          <w:rFonts w:ascii="Arial" w:hAnsi="Arial" w:cs="Arial"/>
          <w:i/>
          <w:sz w:val="20"/>
          <w:lang w:val="pl-PL"/>
        </w:rPr>
        <w:tab/>
        <w:t>..................................................</w:t>
      </w:r>
    </w:p>
    <w:p w14:paraId="4AC94BDF" w14:textId="77777777" w:rsidR="000C5D3C" w:rsidRPr="00EB4796" w:rsidRDefault="000C5D3C" w:rsidP="000C5D3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i/>
          <w:sz w:val="20"/>
          <w:lang w:val="pl-PL"/>
        </w:rPr>
        <w:t>Data: .........................</w:t>
      </w:r>
    </w:p>
    <w:p w14:paraId="2770841D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22892374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0221E79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69BE6C83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4955C392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7A3C8AAF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19043196" w14:textId="4A32C360" w:rsidR="000C5D3C" w:rsidRDefault="000C5D3C" w:rsidP="008E69D1">
      <w:pPr>
        <w:spacing w:line="276" w:lineRule="auto"/>
        <w:rPr>
          <w:rFonts w:ascii="Arial" w:hAnsi="Arial" w:cs="Arial"/>
          <w:b/>
        </w:rPr>
      </w:pPr>
    </w:p>
    <w:p w14:paraId="50EF076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7CFBF84B" w14:textId="77777777" w:rsidR="000C5D3C" w:rsidRDefault="000C5D3C" w:rsidP="000C5D3C">
      <w:pPr>
        <w:spacing w:line="276" w:lineRule="auto"/>
        <w:rPr>
          <w:rFonts w:ascii="Arial" w:hAnsi="Arial" w:cs="Arial"/>
          <w:b/>
        </w:rPr>
      </w:pPr>
    </w:p>
    <w:p w14:paraId="0F8B3608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p w14:paraId="5C4EFF1F" w14:textId="77777777" w:rsidR="000C5D3C" w:rsidRDefault="000C5D3C" w:rsidP="000C5D3C">
      <w:pPr>
        <w:spacing w:line="276" w:lineRule="auto"/>
        <w:jc w:val="right"/>
        <w:rPr>
          <w:rFonts w:ascii="Arial" w:hAnsi="Arial" w:cs="Arial"/>
          <w:b/>
        </w:rPr>
      </w:pPr>
    </w:p>
    <w:sectPr w:rsidR="000C5D3C" w:rsidSect="006105F7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1CF02" w14:textId="77777777" w:rsidR="002A64DE" w:rsidRDefault="002A64DE">
      <w:r>
        <w:separator/>
      </w:r>
    </w:p>
  </w:endnote>
  <w:endnote w:type="continuationSeparator" w:id="0">
    <w:p w14:paraId="0FA0ACA9" w14:textId="77777777" w:rsidR="002A64DE" w:rsidRDefault="002A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433B8049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649E">
            <w:rPr>
              <w:rStyle w:val="Numerstrony"/>
              <w:rFonts w:ascii="Arial" w:hAnsi="Arial" w:cs="Arial"/>
              <w:noProof/>
              <w:sz w:val="16"/>
              <w:szCs w:val="16"/>
            </w:rPr>
            <w:t>1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4649E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763FF" w14:textId="77777777" w:rsidR="002A64DE" w:rsidRDefault="002A64DE" w:rsidP="00BC70C9">
      <w:r>
        <w:separator/>
      </w:r>
    </w:p>
  </w:footnote>
  <w:footnote w:type="continuationSeparator" w:id="0">
    <w:p w14:paraId="049C27A4" w14:textId="77777777" w:rsidR="002A64DE" w:rsidRDefault="002A64DE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CBA3A0" w14:textId="0BFA6A6B" w:rsidR="00D25FF2" w:rsidRPr="00FA251D" w:rsidRDefault="00D25FF2" w:rsidP="00D25FF2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FA251D">
            <w:rPr>
              <w:rFonts w:ascii="Arial" w:hAnsi="Arial" w:cs="Arial"/>
              <w:sz w:val="16"/>
              <w:szCs w:val="16"/>
            </w:rPr>
            <w:t>Zapyt</w:t>
          </w:r>
          <w:r w:rsidR="008E69D1">
            <w:rPr>
              <w:rFonts w:ascii="Arial" w:hAnsi="Arial" w:cs="Arial"/>
              <w:sz w:val="16"/>
              <w:szCs w:val="16"/>
            </w:rPr>
            <w:t>anie ofertowe nr PKN/2</w:t>
          </w:r>
          <w:r w:rsidR="0054649E">
            <w:rPr>
              <w:rFonts w:ascii="Arial" w:hAnsi="Arial" w:cs="Arial"/>
              <w:sz w:val="16"/>
              <w:szCs w:val="16"/>
            </w:rPr>
            <w:t>/003674/24</w:t>
          </w:r>
        </w:p>
        <w:p w14:paraId="6350DAB5" w14:textId="77777777" w:rsidR="00D25FF2" w:rsidRPr="00FA251D" w:rsidRDefault="00D25FF2" w:rsidP="00D25FF2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FA251D">
            <w:rPr>
              <w:rFonts w:ascii="Arial" w:hAnsi="Arial" w:cs="Arial"/>
              <w:sz w:val="16"/>
              <w:szCs w:val="16"/>
            </w:rPr>
            <w:t>w ramach postępowania zakupowego pn.</w:t>
          </w:r>
        </w:p>
        <w:p w14:paraId="61F520A6" w14:textId="26234169" w:rsidR="009E36BA" w:rsidRPr="00762E35" w:rsidRDefault="000D49D6" w:rsidP="00D25FF2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0D49D6">
            <w:rPr>
              <w:rFonts w:ascii="Arial" w:hAnsi="Arial" w:cs="Arial"/>
              <w:b/>
              <w:sz w:val="16"/>
              <w:szCs w:val="16"/>
            </w:rPr>
            <w:t>Wykonanie wielobranżowej Koncepcji Programowo-Przestrzennej (KPP) wraz ze Zbiorczym Zestawieniem Kosztów (ZZK), wykonanie dokumentacji badań podłoża gruntowego, wykonanie dokumentacji środowiskowej, dla zadania „Budowa zbiorników Z-16A i Z-16B”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930B6"/>
    <w:multiLevelType w:val="multilevel"/>
    <w:tmpl w:val="76DC71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C070B7"/>
    <w:multiLevelType w:val="hybridMultilevel"/>
    <w:tmpl w:val="505C4670"/>
    <w:lvl w:ilvl="0" w:tplc="953E05D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E4F8C"/>
    <w:multiLevelType w:val="hybridMultilevel"/>
    <w:tmpl w:val="DFC884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1A7CEB"/>
    <w:multiLevelType w:val="multilevel"/>
    <w:tmpl w:val="646C0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CA4258F"/>
    <w:multiLevelType w:val="multilevel"/>
    <w:tmpl w:val="3C4ED6D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8C662E"/>
    <w:multiLevelType w:val="hybridMultilevel"/>
    <w:tmpl w:val="8E76B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067D5A"/>
    <w:multiLevelType w:val="hybridMultilevel"/>
    <w:tmpl w:val="F7F632AA"/>
    <w:lvl w:ilvl="0" w:tplc="1B74B7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937B55"/>
    <w:multiLevelType w:val="hybridMultilevel"/>
    <w:tmpl w:val="92CAD4BE"/>
    <w:lvl w:ilvl="0" w:tplc="FEFA60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23BE"/>
    <w:multiLevelType w:val="hybridMultilevel"/>
    <w:tmpl w:val="E3A0272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8953A8A"/>
    <w:multiLevelType w:val="hybridMultilevel"/>
    <w:tmpl w:val="E370C79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EDA5A79"/>
    <w:multiLevelType w:val="hybridMultilevel"/>
    <w:tmpl w:val="44DE5E5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26DD6"/>
    <w:multiLevelType w:val="hybridMultilevel"/>
    <w:tmpl w:val="F7CAC410"/>
    <w:lvl w:ilvl="0" w:tplc="011A9A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4B55D1"/>
    <w:multiLevelType w:val="hybridMultilevel"/>
    <w:tmpl w:val="F1805462"/>
    <w:lvl w:ilvl="0" w:tplc="510E20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A70342C"/>
    <w:multiLevelType w:val="hybridMultilevel"/>
    <w:tmpl w:val="EAF8B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D263B"/>
    <w:multiLevelType w:val="hybridMultilevel"/>
    <w:tmpl w:val="C186E5EE"/>
    <w:lvl w:ilvl="0" w:tplc="B4DA8DB2">
      <w:start w:val="6"/>
      <w:numFmt w:val="bullet"/>
      <w:lvlText w:val="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FDA7FD2"/>
    <w:multiLevelType w:val="hybridMultilevel"/>
    <w:tmpl w:val="506474EA"/>
    <w:lvl w:ilvl="0" w:tplc="E9200B44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1" w:tplc="83DC2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08A9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1C51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E0D0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C47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8E5F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5E66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0FA6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161973"/>
    <w:multiLevelType w:val="hybridMultilevel"/>
    <w:tmpl w:val="5D98F828"/>
    <w:lvl w:ilvl="0" w:tplc="A7B8EC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D227914"/>
    <w:multiLevelType w:val="hybridMultilevel"/>
    <w:tmpl w:val="5184A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92A2423"/>
    <w:multiLevelType w:val="multilevel"/>
    <w:tmpl w:val="A86A8E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6" w15:restartNumberingAfterBreak="0">
    <w:nsid w:val="4B2753FA"/>
    <w:multiLevelType w:val="multilevel"/>
    <w:tmpl w:val="12465D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C2458F"/>
    <w:multiLevelType w:val="hybridMultilevel"/>
    <w:tmpl w:val="789A4256"/>
    <w:lvl w:ilvl="0" w:tplc="04150017">
      <w:start w:val="1"/>
      <w:numFmt w:val="lowerLetter"/>
      <w:lvlText w:val="%1)"/>
      <w:lvlJc w:val="left"/>
      <w:pPr>
        <w:ind w:left="798" w:hanging="360"/>
      </w:pPr>
      <w:rPr>
        <w:b w:val="0"/>
      </w:rPr>
    </w:lvl>
    <w:lvl w:ilvl="1" w:tplc="412A4D70" w:tentative="1">
      <w:start w:val="1"/>
      <w:numFmt w:val="lowerLetter"/>
      <w:lvlText w:val="%2."/>
      <w:lvlJc w:val="left"/>
      <w:pPr>
        <w:ind w:left="1518" w:hanging="360"/>
      </w:pPr>
    </w:lvl>
    <w:lvl w:ilvl="2" w:tplc="5A8C296C" w:tentative="1">
      <w:start w:val="1"/>
      <w:numFmt w:val="lowerRoman"/>
      <w:lvlText w:val="%3."/>
      <w:lvlJc w:val="right"/>
      <w:pPr>
        <w:ind w:left="2238" w:hanging="180"/>
      </w:pPr>
    </w:lvl>
    <w:lvl w:ilvl="3" w:tplc="5B4A8A5E" w:tentative="1">
      <w:start w:val="1"/>
      <w:numFmt w:val="decimal"/>
      <w:lvlText w:val="%4."/>
      <w:lvlJc w:val="left"/>
      <w:pPr>
        <w:ind w:left="2958" w:hanging="360"/>
      </w:pPr>
    </w:lvl>
    <w:lvl w:ilvl="4" w:tplc="DA6056B2" w:tentative="1">
      <w:start w:val="1"/>
      <w:numFmt w:val="lowerLetter"/>
      <w:lvlText w:val="%5."/>
      <w:lvlJc w:val="left"/>
      <w:pPr>
        <w:ind w:left="3678" w:hanging="360"/>
      </w:pPr>
    </w:lvl>
    <w:lvl w:ilvl="5" w:tplc="560EA72E" w:tentative="1">
      <w:start w:val="1"/>
      <w:numFmt w:val="lowerRoman"/>
      <w:lvlText w:val="%6."/>
      <w:lvlJc w:val="right"/>
      <w:pPr>
        <w:ind w:left="4398" w:hanging="180"/>
      </w:pPr>
    </w:lvl>
    <w:lvl w:ilvl="6" w:tplc="006EC7C0" w:tentative="1">
      <w:start w:val="1"/>
      <w:numFmt w:val="decimal"/>
      <w:lvlText w:val="%7."/>
      <w:lvlJc w:val="left"/>
      <w:pPr>
        <w:ind w:left="5118" w:hanging="360"/>
      </w:pPr>
    </w:lvl>
    <w:lvl w:ilvl="7" w:tplc="B88C47A6" w:tentative="1">
      <w:start w:val="1"/>
      <w:numFmt w:val="lowerLetter"/>
      <w:lvlText w:val="%8."/>
      <w:lvlJc w:val="left"/>
      <w:pPr>
        <w:ind w:left="5838" w:hanging="360"/>
      </w:pPr>
    </w:lvl>
    <w:lvl w:ilvl="8" w:tplc="35B619A8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29" w15:restartNumberingAfterBreak="0">
    <w:nsid w:val="54396441"/>
    <w:multiLevelType w:val="hybridMultilevel"/>
    <w:tmpl w:val="BCC8C5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883B92"/>
    <w:multiLevelType w:val="hybridMultilevel"/>
    <w:tmpl w:val="338000CE"/>
    <w:lvl w:ilvl="0" w:tplc="B4DA8DB2">
      <w:start w:val="6"/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781E64"/>
    <w:multiLevelType w:val="hybridMultilevel"/>
    <w:tmpl w:val="41AA68A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343A33"/>
    <w:multiLevelType w:val="multilevel"/>
    <w:tmpl w:val="04C20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E15263C"/>
    <w:multiLevelType w:val="hybridMultilevel"/>
    <w:tmpl w:val="FA8A227C"/>
    <w:lvl w:ilvl="0" w:tplc="3B905D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20225E1"/>
    <w:multiLevelType w:val="hybridMultilevel"/>
    <w:tmpl w:val="7FBE3786"/>
    <w:lvl w:ilvl="0" w:tplc="55E6C726">
      <w:start w:val="1"/>
      <w:numFmt w:val="decimal"/>
      <w:lvlText w:val="%1."/>
      <w:lvlJc w:val="left"/>
      <w:pPr>
        <w:tabs>
          <w:tab w:val="num" w:pos="491"/>
        </w:tabs>
        <w:ind w:left="644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8F68F970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  <w:i w:val="0"/>
        <w:sz w:val="20"/>
        <w:szCs w:val="20"/>
      </w:rPr>
    </w:lvl>
    <w:lvl w:ilvl="2" w:tplc="9CAC23AE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i w:val="0"/>
      </w:rPr>
    </w:lvl>
    <w:lvl w:ilvl="3" w:tplc="F73C4548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6BECC89A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65B8AC8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84AEA74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2EA03DC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A70C0C16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6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201DF"/>
    <w:multiLevelType w:val="hybridMultilevel"/>
    <w:tmpl w:val="616E466C"/>
    <w:lvl w:ilvl="0" w:tplc="FC806BE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741051"/>
    <w:multiLevelType w:val="hybridMultilevel"/>
    <w:tmpl w:val="4B6E359A"/>
    <w:lvl w:ilvl="0" w:tplc="8EB4F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177FE9"/>
    <w:multiLevelType w:val="hybridMultilevel"/>
    <w:tmpl w:val="BC98C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4E58CA"/>
    <w:multiLevelType w:val="multilevel"/>
    <w:tmpl w:val="32AAE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9D25F3"/>
    <w:multiLevelType w:val="hybridMultilevel"/>
    <w:tmpl w:val="505C4670"/>
    <w:lvl w:ilvl="0" w:tplc="953E05D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73813"/>
    <w:multiLevelType w:val="hybridMultilevel"/>
    <w:tmpl w:val="F1FA9156"/>
    <w:lvl w:ilvl="0" w:tplc="7D9EB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ABC52E5"/>
    <w:multiLevelType w:val="multilevel"/>
    <w:tmpl w:val="14787C1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  <w:lvlOverride w:ilvl="0">
      <w:startOverride w:val="1"/>
    </w:lvlOverride>
  </w:num>
  <w:num w:numId="3">
    <w:abstractNumId w:val="12"/>
  </w:num>
  <w:num w:numId="4">
    <w:abstractNumId w:val="36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33"/>
  </w:num>
  <w:num w:numId="10">
    <w:abstractNumId w:val="31"/>
  </w:num>
  <w:num w:numId="11">
    <w:abstractNumId w:val="39"/>
  </w:num>
  <w:num w:numId="12">
    <w:abstractNumId w:val="13"/>
  </w:num>
  <w:num w:numId="13">
    <w:abstractNumId w:val="17"/>
  </w:num>
  <w:num w:numId="14">
    <w:abstractNumId w:val="20"/>
  </w:num>
  <w:num w:numId="15">
    <w:abstractNumId w:val="6"/>
  </w:num>
  <w:num w:numId="16">
    <w:abstractNumId w:val="21"/>
  </w:num>
  <w:num w:numId="17">
    <w:abstractNumId w:val="11"/>
  </w:num>
  <w:num w:numId="18">
    <w:abstractNumId w:val="15"/>
  </w:num>
  <w:num w:numId="19">
    <w:abstractNumId w:val="41"/>
  </w:num>
  <w:num w:numId="20">
    <w:abstractNumId w:val="16"/>
  </w:num>
  <w:num w:numId="21">
    <w:abstractNumId w:val="32"/>
  </w:num>
  <w:num w:numId="22">
    <w:abstractNumId w:val="10"/>
  </w:num>
  <w:num w:numId="23">
    <w:abstractNumId w:val="28"/>
  </w:num>
  <w:num w:numId="24">
    <w:abstractNumId w:val="47"/>
  </w:num>
  <w:num w:numId="25">
    <w:abstractNumId w:val="40"/>
  </w:num>
  <w:num w:numId="26">
    <w:abstractNumId w:val="4"/>
  </w:num>
  <w:num w:numId="27">
    <w:abstractNumId w:val="5"/>
  </w:num>
  <w:num w:numId="28">
    <w:abstractNumId w:val="45"/>
  </w:num>
  <w:num w:numId="29">
    <w:abstractNumId w:val="1"/>
  </w:num>
  <w:num w:numId="30">
    <w:abstractNumId w:val="2"/>
  </w:num>
  <w:num w:numId="31">
    <w:abstractNumId w:val="38"/>
  </w:num>
  <w:num w:numId="32">
    <w:abstractNumId w:val="3"/>
  </w:num>
  <w:num w:numId="33">
    <w:abstractNumId w:val="23"/>
  </w:num>
  <w:num w:numId="34">
    <w:abstractNumId w:val="37"/>
  </w:num>
  <w:num w:numId="35">
    <w:abstractNumId w:val="8"/>
  </w:num>
  <w:num w:numId="36">
    <w:abstractNumId w:val="9"/>
  </w:num>
  <w:num w:numId="37">
    <w:abstractNumId w:val="29"/>
  </w:num>
  <w:num w:numId="38">
    <w:abstractNumId w:val="42"/>
  </w:num>
  <w:num w:numId="39">
    <w:abstractNumId w:val="22"/>
  </w:num>
  <w:num w:numId="40">
    <w:abstractNumId w:val="25"/>
  </w:num>
  <w:num w:numId="41">
    <w:abstractNumId w:val="26"/>
  </w:num>
  <w:num w:numId="42">
    <w:abstractNumId w:val="18"/>
  </w:num>
  <w:num w:numId="4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</w:num>
  <w:num w:numId="45">
    <w:abstractNumId w:val="14"/>
  </w:num>
  <w:num w:numId="46">
    <w:abstractNumId w:val="7"/>
  </w:num>
  <w:num w:numId="47">
    <w:abstractNumId w:val="34"/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  <w:num w:numId="50">
    <w:abstractNumId w:val="4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15BA"/>
    <w:rsid w:val="00001CEF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BA0"/>
    <w:rsid w:val="000214AD"/>
    <w:rsid w:val="000318C4"/>
    <w:rsid w:val="00031D8C"/>
    <w:rsid w:val="0003304B"/>
    <w:rsid w:val="000331FA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0AAD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83540"/>
    <w:rsid w:val="00083C75"/>
    <w:rsid w:val="00084630"/>
    <w:rsid w:val="000847BE"/>
    <w:rsid w:val="0008482E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3C7B"/>
    <w:rsid w:val="000B7334"/>
    <w:rsid w:val="000C0363"/>
    <w:rsid w:val="000C11BC"/>
    <w:rsid w:val="000C3ADB"/>
    <w:rsid w:val="000C5D3C"/>
    <w:rsid w:val="000D3801"/>
    <w:rsid w:val="000D3DF2"/>
    <w:rsid w:val="000D49D6"/>
    <w:rsid w:val="000D5CE6"/>
    <w:rsid w:val="000D5EBE"/>
    <w:rsid w:val="000D7C97"/>
    <w:rsid w:val="000D7CEA"/>
    <w:rsid w:val="000E0758"/>
    <w:rsid w:val="000E1102"/>
    <w:rsid w:val="000E1694"/>
    <w:rsid w:val="000E20B4"/>
    <w:rsid w:val="000E7734"/>
    <w:rsid w:val="000E7F5A"/>
    <w:rsid w:val="000F1D5D"/>
    <w:rsid w:val="000F2A86"/>
    <w:rsid w:val="000F36E4"/>
    <w:rsid w:val="000F3E94"/>
    <w:rsid w:val="000F7FFE"/>
    <w:rsid w:val="00100ACE"/>
    <w:rsid w:val="00102165"/>
    <w:rsid w:val="001040B8"/>
    <w:rsid w:val="00105A2B"/>
    <w:rsid w:val="001112E3"/>
    <w:rsid w:val="001113F7"/>
    <w:rsid w:val="0011396E"/>
    <w:rsid w:val="001141F7"/>
    <w:rsid w:val="00115F1F"/>
    <w:rsid w:val="001163F4"/>
    <w:rsid w:val="001204AA"/>
    <w:rsid w:val="001210DA"/>
    <w:rsid w:val="00121119"/>
    <w:rsid w:val="0012389A"/>
    <w:rsid w:val="0012646F"/>
    <w:rsid w:val="0012657F"/>
    <w:rsid w:val="00126FB5"/>
    <w:rsid w:val="00127701"/>
    <w:rsid w:val="0013170B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0FF9"/>
    <w:rsid w:val="001441BB"/>
    <w:rsid w:val="00144F66"/>
    <w:rsid w:val="001450B0"/>
    <w:rsid w:val="0014683D"/>
    <w:rsid w:val="00146991"/>
    <w:rsid w:val="00146DA0"/>
    <w:rsid w:val="00147241"/>
    <w:rsid w:val="00150DE1"/>
    <w:rsid w:val="001535F3"/>
    <w:rsid w:val="00154D32"/>
    <w:rsid w:val="0015599C"/>
    <w:rsid w:val="00156C9C"/>
    <w:rsid w:val="00164E9A"/>
    <w:rsid w:val="001731BE"/>
    <w:rsid w:val="00177714"/>
    <w:rsid w:val="00181F32"/>
    <w:rsid w:val="00182D6F"/>
    <w:rsid w:val="00184B5C"/>
    <w:rsid w:val="00187BE1"/>
    <w:rsid w:val="0019026F"/>
    <w:rsid w:val="00190B47"/>
    <w:rsid w:val="00190D9A"/>
    <w:rsid w:val="00191A80"/>
    <w:rsid w:val="00192624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3935"/>
    <w:rsid w:val="001B50CE"/>
    <w:rsid w:val="001B73FC"/>
    <w:rsid w:val="001C09A1"/>
    <w:rsid w:val="001C73D3"/>
    <w:rsid w:val="001D20FE"/>
    <w:rsid w:val="001D2311"/>
    <w:rsid w:val="001D26A4"/>
    <w:rsid w:val="001D72B6"/>
    <w:rsid w:val="001D749D"/>
    <w:rsid w:val="001E0135"/>
    <w:rsid w:val="001E041B"/>
    <w:rsid w:val="001E5E99"/>
    <w:rsid w:val="001E6602"/>
    <w:rsid w:val="001E6A77"/>
    <w:rsid w:val="001E7FB6"/>
    <w:rsid w:val="001F0448"/>
    <w:rsid w:val="001F4ECC"/>
    <w:rsid w:val="001F5C74"/>
    <w:rsid w:val="002015A4"/>
    <w:rsid w:val="00201ED7"/>
    <w:rsid w:val="00203EEE"/>
    <w:rsid w:val="00204A44"/>
    <w:rsid w:val="0020609E"/>
    <w:rsid w:val="002103A2"/>
    <w:rsid w:val="00210499"/>
    <w:rsid w:val="0021075E"/>
    <w:rsid w:val="002114BE"/>
    <w:rsid w:val="00211800"/>
    <w:rsid w:val="00215BDB"/>
    <w:rsid w:val="0021626F"/>
    <w:rsid w:val="002166A4"/>
    <w:rsid w:val="00216D9B"/>
    <w:rsid w:val="002205DB"/>
    <w:rsid w:val="00221326"/>
    <w:rsid w:val="0022190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201"/>
    <w:rsid w:val="00236AA8"/>
    <w:rsid w:val="00240398"/>
    <w:rsid w:val="00240F42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216B"/>
    <w:rsid w:val="0026271E"/>
    <w:rsid w:val="00262791"/>
    <w:rsid w:val="002656AB"/>
    <w:rsid w:val="00266222"/>
    <w:rsid w:val="00267D26"/>
    <w:rsid w:val="00271402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327"/>
    <w:rsid w:val="002A24DD"/>
    <w:rsid w:val="002A5F86"/>
    <w:rsid w:val="002A64DE"/>
    <w:rsid w:val="002B038F"/>
    <w:rsid w:val="002B2DF4"/>
    <w:rsid w:val="002B2F48"/>
    <w:rsid w:val="002B38EF"/>
    <w:rsid w:val="002B3D96"/>
    <w:rsid w:val="002B601F"/>
    <w:rsid w:val="002C3A1A"/>
    <w:rsid w:val="002C420A"/>
    <w:rsid w:val="002C4CDC"/>
    <w:rsid w:val="002D5619"/>
    <w:rsid w:val="002D595D"/>
    <w:rsid w:val="002D5B49"/>
    <w:rsid w:val="002D748D"/>
    <w:rsid w:val="002E0A7E"/>
    <w:rsid w:val="002E18B7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0FD8"/>
    <w:rsid w:val="00321FB5"/>
    <w:rsid w:val="00324741"/>
    <w:rsid w:val="00324F34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B0B"/>
    <w:rsid w:val="00356731"/>
    <w:rsid w:val="003626BF"/>
    <w:rsid w:val="00363F5B"/>
    <w:rsid w:val="003661DC"/>
    <w:rsid w:val="0036710F"/>
    <w:rsid w:val="00370948"/>
    <w:rsid w:val="00370A55"/>
    <w:rsid w:val="003723B3"/>
    <w:rsid w:val="003800B6"/>
    <w:rsid w:val="0038040F"/>
    <w:rsid w:val="00383DF7"/>
    <w:rsid w:val="00384317"/>
    <w:rsid w:val="00385390"/>
    <w:rsid w:val="00385B95"/>
    <w:rsid w:val="003902B5"/>
    <w:rsid w:val="00390E09"/>
    <w:rsid w:val="00390E81"/>
    <w:rsid w:val="00391893"/>
    <w:rsid w:val="003936A7"/>
    <w:rsid w:val="0039490D"/>
    <w:rsid w:val="003A0630"/>
    <w:rsid w:val="003A09EE"/>
    <w:rsid w:val="003A0B00"/>
    <w:rsid w:val="003A0C48"/>
    <w:rsid w:val="003A10A7"/>
    <w:rsid w:val="003A153D"/>
    <w:rsid w:val="003A16F9"/>
    <w:rsid w:val="003A1CFF"/>
    <w:rsid w:val="003A3C03"/>
    <w:rsid w:val="003A459F"/>
    <w:rsid w:val="003A50EE"/>
    <w:rsid w:val="003A5B83"/>
    <w:rsid w:val="003B284A"/>
    <w:rsid w:val="003B2C85"/>
    <w:rsid w:val="003B33FF"/>
    <w:rsid w:val="003B3FB0"/>
    <w:rsid w:val="003B69A9"/>
    <w:rsid w:val="003C5125"/>
    <w:rsid w:val="003D1308"/>
    <w:rsid w:val="003D1670"/>
    <w:rsid w:val="003D1805"/>
    <w:rsid w:val="003D1878"/>
    <w:rsid w:val="003D2527"/>
    <w:rsid w:val="003D2BFB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D90"/>
    <w:rsid w:val="003E7E41"/>
    <w:rsid w:val="003F0008"/>
    <w:rsid w:val="003F0C6C"/>
    <w:rsid w:val="003F1507"/>
    <w:rsid w:val="003F2208"/>
    <w:rsid w:val="003F3AE1"/>
    <w:rsid w:val="003F6D9A"/>
    <w:rsid w:val="003F6EFE"/>
    <w:rsid w:val="003F7A5C"/>
    <w:rsid w:val="00407DD9"/>
    <w:rsid w:val="00412A09"/>
    <w:rsid w:val="0041322D"/>
    <w:rsid w:val="00413830"/>
    <w:rsid w:val="00415DAB"/>
    <w:rsid w:val="0042017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3381"/>
    <w:rsid w:val="00435097"/>
    <w:rsid w:val="00436A11"/>
    <w:rsid w:val="00436D45"/>
    <w:rsid w:val="004406A8"/>
    <w:rsid w:val="00442106"/>
    <w:rsid w:val="00444FA2"/>
    <w:rsid w:val="004522ED"/>
    <w:rsid w:val="00452581"/>
    <w:rsid w:val="004528CB"/>
    <w:rsid w:val="00454757"/>
    <w:rsid w:val="004565A0"/>
    <w:rsid w:val="00457808"/>
    <w:rsid w:val="004601B4"/>
    <w:rsid w:val="00461AA3"/>
    <w:rsid w:val="0046566F"/>
    <w:rsid w:val="004675AB"/>
    <w:rsid w:val="00471C81"/>
    <w:rsid w:val="00473549"/>
    <w:rsid w:val="004756E0"/>
    <w:rsid w:val="00475F4E"/>
    <w:rsid w:val="0047666C"/>
    <w:rsid w:val="00482205"/>
    <w:rsid w:val="00482637"/>
    <w:rsid w:val="00484509"/>
    <w:rsid w:val="00484B91"/>
    <w:rsid w:val="00485C46"/>
    <w:rsid w:val="00490297"/>
    <w:rsid w:val="0049217A"/>
    <w:rsid w:val="00492A95"/>
    <w:rsid w:val="004931A8"/>
    <w:rsid w:val="00493B68"/>
    <w:rsid w:val="0049709D"/>
    <w:rsid w:val="004A0B13"/>
    <w:rsid w:val="004A0E7F"/>
    <w:rsid w:val="004A1382"/>
    <w:rsid w:val="004A1EE9"/>
    <w:rsid w:val="004A35F7"/>
    <w:rsid w:val="004A5DDE"/>
    <w:rsid w:val="004A66C6"/>
    <w:rsid w:val="004A6E85"/>
    <w:rsid w:val="004A7AD9"/>
    <w:rsid w:val="004A7C91"/>
    <w:rsid w:val="004B08F8"/>
    <w:rsid w:val="004B116F"/>
    <w:rsid w:val="004B28B9"/>
    <w:rsid w:val="004B3786"/>
    <w:rsid w:val="004B51BE"/>
    <w:rsid w:val="004B586D"/>
    <w:rsid w:val="004B61D5"/>
    <w:rsid w:val="004B6C30"/>
    <w:rsid w:val="004B7611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6D4F"/>
    <w:rsid w:val="004E76FD"/>
    <w:rsid w:val="004F072B"/>
    <w:rsid w:val="004F0C88"/>
    <w:rsid w:val="004F26DF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165F3"/>
    <w:rsid w:val="005202E3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14A2"/>
    <w:rsid w:val="00543AA9"/>
    <w:rsid w:val="0054649E"/>
    <w:rsid w:val="0055015D"/>
    <w:rsid w:val="00552DFB"/>
    <w:rsid w:val="00563B2B"/>
    <w:rsid w:val="00564B8F"/>
    <w:rsid w:val="00565295"/>
    <w:rsid w:val="00567146"/>
    <w:rsid w:val="00570E8B"/>
    <w:rsid w:val="00571CC2"/>
    <w:rsid w:val="00572C1E"/>
    <w:rsid w:val="00572C2E"/>
    <w:rsid w:val="00574AA1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D27"/>
    <w:rsid w:val="005B1D79"/>
    <w:rsid w:val="005B7ABF"/>
    <w:rsid w:val="005C122F"/>
    <w:rsid w:val="005C13F2"/>
    <w:rsid w:val="005C569E"/>
    <w:rsid w:val="005D08B1"/>
    <w:rsid w:val="005D0955"/>
    <w:rsid w:val="005D2135"/>
    <w:rsid w:val="005D3FD9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566A"/>
    <w:rsid w:val="00616364"/>
    <w:rsid w:val="0061779A"/>
    <w:rsid w:val="00617E2C"/>
    <w:rsid w:val="00620663"/>
    <w:rsid w:val="00621B2F"/>
    <w:rsid w:val="00625AF0"/>
    <w:rsid w:val="00640932"/>
    <w:rsid w:val="00640E32"/>
    <w:rsid w:val="00641C51"/>
    <w:rsid w:val="006424AD"/>
    <w:rsid w:val="00642E34"/>
    <w:rsid w:val="00645922"/>
    <w:rsid w:val="00645A1B"/>
    <w:rsid w:val="00645CDC"/>
    <w:rsid w:val="00645E8F"/>
    <w:rsid w:val="006511C6"/>
    <w:rsid w:val="00652E02"/>
    <w:rsid w:val="00653289"/>
    <w:rsid w:val="0065621C"/>
    <w:rsid w:val="00660FEB"/>
    <w:rsid w:val="0066503E"/>
    <w:rsid w:val="0066689D"/>
    <w:rsid w:val="006674A4"/>
    <w:rsid w:val="006736BC"/>
    <w:rsid w:val="006751D3"/>
    <w:rsid w:val="006763F4"/>
    <w:rsid w:val="00681BE4"/>
    <w:rsid w:val="00682C9D"/>
    <w:rsid w:val="00683E05"/>
    <w:rsid w:val="0069462A"/>
    <w:rsid w:val="00697580"/>
    <w:rsid w:val="006A0EDC"/>
    <w:rsid w:val="006A0EE2"/>
    <w:rsid w:val="006A1551"/>
    <w:rsid w:val="006A5D5D"/>
    <w:rsid w:val="006B03ED"/>
    <w:rsid w:val="006B257B"/>
    <w:rsid w:val="006B2BA4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D54"/>
    <w:rsid w:val="006F5143"/>
    <w:rsid w:val="006F6962"/>
    <w:rsid w:val="006F7351"/>
    <w:rsid w:val="006F7368"/>
    <w:rsid w:val="00700362"/>
    <w:rsid w:val="007010D1"/>
    <w:rsid w:val="0070133D"/>
    <w:rsid w:val="0070260E"/>
    <w:rsid w:val="00705444"/>
    <w:rsid w:val="00707D32"/>
    <w:rsid w:val="00711C70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7426"/>
    <w:rsid w:val="00740680"/>
    <w:rsid w:val="00742A83"/>
    <w:rsid w:val="007430B1"/>
    <w:rsid w:val="00745212"/>
    <w:rsid w:val="00747970"/>
    <w:rsid w:val="00750B90"/>
    <w:rsid w:val="00751FD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2687"/>
    <w:rsid w:val="007853D3"/>
    <w:rsid w:val="00785F72"/>
    <w:rsid w:val="00786183"/>
    <w:rsid w:val="00786C9E"/>
    <w:rsid w:val="00790EBE"/>
    <w:rsid w:val="00796D5B"/>
    <w:rsid w:val="00797455"/>
    <w:rsid w:val="007A0470"/>
    <w:rsid w:val="007A0B3C"/>
    <w:rsid w:val="007A0FF3"/>
    <w:rsid w:val="007A14C5"/>
    <w:rsid w:val="007A4469"/>
    <w:rsid w:val="007A61FB"/>
    <w:rsid w:val="007B0BD4"/>
    <w:rsid w:val="007B0DC1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7542"/>
    <w:rsid w:val="007E066C"/>
    <w:rsid w:val="007E2CF4"/>
    <w:rsid w:val="007E3190"/>
    <w:rsid w:val="007E3660"/>
    <w:rsid w:val="007E6CB8"/>
    <w:rsid w:val="007F1B8E"/>
    <w:rsid w:val="007F2A1E"/>
    <w:rsid w:val="007F5D1A"/>
    <w:rsid w:val="007F710F"/>
    <w:rsid w:val="007F76C5"/>
    <w:rsid w:val="00801B16"/>
    <w:rsid w:val="008024AF"/>
    <w:rsid w:val="0080261E"/>
    <w:rsid w:val="00804D59"/>
    <w:rsid w:val="00807C75"/>
    <w:rsid w:val="008104C2"/>
    <w:rsid w:val="008129E4"/>
    <w:rsid w:val="00812D47"/>
    <w:rsid w:val="008212C5"/>
    <w:rsid w:val="00823260"/>
    <w:rsid w:val="008312E7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4FAB"/>
    <w:rsid w:val="0086718D"/>
    <w:rsid w:val="008702C1"/>
    <w:rsid w:val="008740C2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5309"/>
    <w:rsid w:val="00897295"/>
    <w:rsid w:val="008A2CC4"/>
    <w:rsid w:val="008A3AC3"/>
    <w:rsid w:val="008A401B"/>
    <w:rsid w:val="008B425A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C7EFB"/>
    <w:rsid w:val="008D2BB3"/>
    <w:rsid w:val="008D30A5"/>
    <w:rsid w:val="008D4BFC"/>
    <w:rsid w:val="008D63EE"/>
    <w:rsid w:val="008E070B"/>
    <w:rsid w:val="008E16C1"/>
    <w:rsid w:val="008E187F"/>
    <w:rsid w:val="008E2541"/>
    <w:rsid w:val="008E352B"/>
    <w:rsid w:val="008E58A4"/>
    <w:rsid w:val="008E69D1"/>
    <w:rsid w:val="008E7C79"/>
    <w:rsid w:val="008F0F94"/>
    <w:rsid w:val="008F3746"/>
    <w:rsid w:val="008F6453"/>
    <w:rsid w:val="008F6547"/>
    <w:rsid w:val="008F7287"/>
    <w:rsid w:val="0090079E"/>
    <w:rsid w:val="00901A21"/>
    <w:rsid w:val="009029F1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39CA"/>
    <w:rsid w:val="00943F73"/>
    <w:rsid w:val="00944E60"/>
    <w:rsid w:val="0094595C"/>
    <w:rsid w:val="0094754D"/>
    <w:rsid w:val="009477BE"/>
    <w:rsid w:val="00951D27"/>
    <w:rsid w:val="00953285"/>
    <w:rsid w:val="00954933"/>
    <w:rsid w:val="0095587A"/>
    <w:rsid w:val="0096232F"/>
    <w:rsid w:val="00965FA7"/>
    <w:rsid w:val="00966A9B"/>
    <w:rsid w:val="009710F7"/>
    <w:rsid w:val="009730B9"/>
    <w:rsid w:val="009738F7"/>
    <w:rsid w:val="00977F4F"/>
    <w:rsid w:val="00981531"/>
    <w:rsid w:val="00985A63"/>
    <w:rsid w:val="00985DD6"/>
    <w:rsid w:val="00986DC8"/>
    <w:rsid w:val="009920D6"/>
    <w:rsid w:val="00994A54"/>
    <w:rsid w:val="0099595A"/>
    <w:rsid w:val="009976E2"/>
    <w:rsid w:val="00997BEA"/>
    <w:rsid w:val="009A061E"/>
    <w:rsid w:val="009A26AD"/>
    <w:rsid w:val="009A3248"/>
    <w:rsid w:val="009A3CB8"/>
    <w:rsid w:val="009A4484"/>
    <w:rsid w:val="009A486B"/>
    <w:rsid w:val="009A493D"/>
    <w:rsid w:val="009A65A2"/>
    <w:rsid w:val="009B177C"/>
    <w:rsid w:val="009B1780"/>
    <w:rsid w:val="009B22A0"/>
    <w:rsid w:val="009B2E36"/>
    <w:rsid w:val="009B4FC3"/>
    <w:rsid w:val="009B5D3C"/>
    <w:rsid w:val="009C342C"/>
    <w:rsid w:val="009C3510"/>
    <w:rsid w:val="009C397E"/>
    <w:rsid w:val="009C3BD9"/>
    <w:rsid w:val="009C4FA5"/>
    <w:rsid w:val="009C540D"/>
    <w:rsid w:val="009C5ED6"/>
    <w:rsid w:val="009C664B"/>
    <w:rsid w:val="009C673A"/>
    <w:rsid w:val="009D2602"/>
    <w:rsid w:val="009D3FC2"/>
    <w:rsid w:val="009D554F"/>
    <w:rsid w:val="009D58E5"/>
    <w:rsid w:val="009D6904"/>
    <w:rsid w:val="009D76DF"/>
    <w:rsid w:val="009E36BA"/>
    <w:rsid w:val="009E47DF"/>
    <w:rsid w:val="009F5829"/>
    <w:rsid w:val="00A01895"/>
    <w:rsid w:val="00A048F7"/>
    <w:rsid w:val="00A06A8C"/>
    <w:rsid w:val="00A075C6"/>
    <w:rsid w:val="00A1177F"/>
    <w:rsid w:val="00A15082"/>
    <w:rsid w:val="00A15231"/>
    <w:rsid w:val="00A15243"/>
    <w:rsid w:val="00A157D0"/>
    <w:rsid w:val="00A15B38"/>
    <w:rsid w:val="00A1740E"/>
    <w:rsid w:val="00A20225"/>
    <w:rsid w:val="00A20AF7"/>
    <w:rsid w:val="00A21F77"/>
    <w:rsid w:val="00A23B56"/>
    <w:rsid w:val="00A23DC6"/>
    <w:rsid w:val="00A2462B"/>
    <w:rsid w:val="00A2670A"/>
    <w:rsid w:val="00A308CE"/>
    <w:rsid w:val="00A33757"/>
    <w:rsid w:val="00A34296"/>
    <w:rsid w:val="00A37B0A"/>
    <w:rsid w:val="00A40C48"/>
    <w:rsid w:val="00A419FC"/>
    <w:rsid w:val="00A41BE6"/>
    <w:rsid w:val="00A443F9"/>
    <w:rsid w:val="00A44C07"/>
    <w:rsid w:val="00A51AC0"/>
    <w:rsid w:val="00A51C58"/>
    <w:rsid w:val="00A52DA5"/>
    <w:rsid w:val="00A55910"/>
    <w:rsid w:val="00A5718A"/>
    <w:rsid w:val="00A571AB"/>
    <w:rsid w:val="00A57C69"/>
    <w:rsid w:val="00A60692"/>
    <w:rsid w:val="00A62733"/>
    <w:rsid w:val="00A636EB"/>
    <w:rsid w:val="00A66208"/>
    <w:rsid w:val="00A72945"/>
    <w:rsid w:val="00A732C4"/>
    <w:rsid w:val="00A73477"/>
    <w:rsid w:val="00A735BF"/>
    <w:rsid w:val="00A7590A"/>
    <w:rsid w:val="00A807C4"/>
    <w:rsid w:val="00A80AC5"/>
    <w:rsid w:val="00A83860"/>
    <w:rsid w:val="00A85571"/>
    <w:rsid w:val="00A85893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637F"/>
    <w:rsid w:val="00A9755E"/>
    <w:rsid w:val="00A97B74"/>
    <w:rsid w:val="00AA0F7E"/>
    <w:rsid w:val="00AA111F"/>
    <w:rsid w:val="00AA1578"/>
    <w:rsid w:val="00AA37F5"/>
    <w:rsid w:val="00AA66C8"/>
    <w:rsid w:val="00AA79B6"/>
    <w:rsid w:val="00AB43BD"/>
    <w:rsid w:val="00AB5047"/>
    <w:rsid w:val="00AB63B5"/>
    <w:rsid w:val="00AB703B"/>
    <w:rsid w:val="00AC023C"/>
    <w:rsid w:val="00AC2426"/>
    <w:rsid w:val="00AC3644"/>
    <w:rsid w:val="00AC3EC0"/>
    <w:rsid w:val="00AC4DEB"/>
    <w:rsid w:val="00AC7BCA"/>
    <w:rsid w:val="00AC7E9B"/>
    <w:rsid w:val="00AD1339"/>
    <w:rsid w:val="00AD1A98"/>
    <w:rsid w:val="00AD6A21"/>
    <w:rsid w:val="00AD73A6"/>
    <w:rsid w:val="00AD756A"/>
    <w:rsid w:val="00AE22D2"/>
    <w:rsid w:val="00AE251F"/>
    <w:rsid w:val="00AE2A14"/>
    <w:rsid w:val="00AE3C73"/>
    <w:rsid w:val="00AF1104"/>
    <w:rsid w:val="00AF12E8"/>
    <w:rsid w:val="00AF19C6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3D43"/>
    <w:rsid w:val="00B16993"/>
    <w:rsid w:val="00B17AA7"/>
    <w:rsid w:val="00B20002"/>
    <w:rsid w:val="00B21D8E"/>
    <w:rsid w:val="00B22FA7"/>
    <w:rsid w:val="00B272A5"/>
    <w:rsid w:val="00B30113"/>
    <w:rsid w:val="00B41378"/>
    <w:rsid w:val="00B4175C"/>
    <w:rsid w:val="00B42C65"/>
    <w:rsid w:val="00B42F8F"/>
    <w:rsid w:val="00B44493"/>
    <w:rsid w:val="00B50BAD"/>
    <w:rsid w:val="00B52AC1"/>
    <w:rsid w:val="00B544EC"/>
    <w:rsid w:val="00B55AAD"/>
    <w:rsid w:val="00B56D8F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5539"/>
    <w:rsid w:val="00B96293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1910"/>
    <w:rsid w:val="00BB56B8"/>
    <w:rsid w:val="00BB58C5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3073"/>
    <w:rsid w:val="00C130DF"/>
    <w:rsid w:val="00C1499A"/>
    <w:rsid w:val="00C1505B"/>
    <w:rsid w:val="00C156E9"/>
    <w:rsid w:val="00C1626F"/>
    <w:rsid w:val="00C16904"/>
    <w:rsid w:val="00C175D0"/>
    <w:rsid w:val="00C17CD2"/>
    <w:rsid w:val="00C24776"/>
    <w:rsid w:val="00C25B7A"/>
    <w:rsid w:val="00C26486"/>
    <w:rsid w:val="00C30499"/>
    <w:rsid w:val="00C32F9D"/>
    <w:rsid w:val="00C33813"/>
    <w:rsid w:val="00C3456B"/>
    <w:rsid w:val="00C35978"/>
    <w:rsid w:val="00C37D99"/>
    <w:rsid w:val="00C43774"/>
    <w:rsid w:val="00C465CB"/>
    <w:rsid w:val="00C524E4"/>
    <w:rsid w:val="00C52747"/>
    <w:rsid w:val="00C53386"/>
    <w:rsid w:val="00C57325"/>
    <w:rsid w:val="00C62F47"/>
    <w:rsid w:val="00C650FB"/>
    <w:rsid w:val="00C6711A"/>
    <w:rsid w:val="00C7005E"/>
    <w:rsid w:val="00C70B5A"/>
    <w:rsid w:val="00C723DD"/>
    <w:rsid w:val="00C73A42"/>
    <w:rsid w:val="00C7483E"/>
    <w:rsid w:val="00C7551B"/>
    <w:rsid w:val="00C7655F"/>
    <w:rsid w:val="00C7744D"/>
    <w:rsid w:val="00C77EA7"/>
    <w:rsid w:val="00C8304A"/>
    <w:rsid w:val="00C8313F"/>
    <w:rsid w:val="00C8522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4F52"/>
    <w:rsid w:val="00CC79C8"/>
    <w:rsid w:val="00CD0C93"/>
    <w:rsid w:val="00CD284F"/>
    <w:rsid w:val="00CD34EC"/>
    <w:rsid w:val="00CD6692"/>
    <w:rsid w:val="00CD79F8"/>
    <w:rsid w:val="00CD7EBE"/>
    <w:rsid w:val="00CE19CD"/>
    <w:rsid w:val="00CE3617"/>
    <w:rsid w:val="00CE3A0D"/>
    <w:rsid w:val="00CE3CBA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3437"/>
    <w:rsid w:val="00D13C09"/>
    <w:rsid w:val="00D14133"/>
    <w:rsid w:val="00D1694C"/>
    <w:rsid w:val="00D225C9"/>
    <w:rsid w:val="00D24586"/>
    <w:rsid w:val="00D24C0B"/>
    <w:rsid w:val="00D25FF2"/>
    <w:rsid w:val="00D2624F"/>
    <w:rsid w:val="00D30C32"/>
    <w:rsid w:val="00D35F27"/>
    <w:rsid w:val="00D402C6"/>
    <w:rsid w:val="00D41729"/>
    <w:rsid w:val="00D42886"/>
    <w:rsid w:val="00D42C2D"/>
    <w:rsid w:val="00D42E10"/>
    <w:rsid w:val="00D50C46"/>
    <w:rsid w:val="00D5159D"/>
    <w:rsid w:val="00D52D22"/>
    <w:rsid w:val="00D534D9"/>
    <w:rsid w:val="00D57D68"/>
    <w:rsid w:val="00D72359"/>
    <w:rsid w:val="00D76EED"/>
    <w:rsid w:val="00D7777F"/>
    <w:rsid w:val="00D8243D"/>
    <w:rsid w:val="00D841AE"/>
    <w:rsid w:val="00D84B81"/>
    <w:rsid w:val="00D9267E"/>
    <w:rsid w:val="00D92750"/>
    <w:rsid w:val="00D93D9C"/>
    <w:rsid w:val="00D95C66"/>
    <w:rsid w:val="00D96B2D"/>
    <w:rsid w:val="00DA1636"/>
    <w:rsid w:val="00DA2CA5"/>
    <w:rsid w:val="00DA4535"/>
    <w:rsid w:val="00DA4AB1"/>
    <w:rsid w:val="00DA613B"/>
    <w:rsid w:val="00DB0C26"/>
    <w:rsid w:val="00DB2E3F"/>
    <w:rsid w:val="00DB73E3"/>
    <w:rsid w:val="00DB74C6"/>
    <w:rsid w:val="00DC109C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2C4"/>
    <w:rsid w:val="00DE7560"/>
    <w:rsid w:val="00DE790C"/>
    <w:rsid w:val="00DF315E"/>
    <w:rsid w:val="00DF4041"/>
    <w:rsid w:val="00DF4437"/>
    <w:rsid w:val="00DF4A0B"/>
    <w:rsid w:val="00DF52CC"/>
    <w:rsid w:val="00E03D8C"/>
    <w:rsid w:val="00E03EEF"/>
    <w:rsid w:val="00E05585"/>
    <w:rsid w:val="00E139D1"/>
    <w:rsid w:val="00E2047E"/>
    <w:rsid w:val="00E21C2E"/>
    <w:rsid w:val="00E21FF8"/>
    <w:rsid w:val="00E23381"/>
    <w:rsid w:val="00E240DD"/>
    <w:rsid w:val="00E24829"/>
    <w:rsid w:val="00E265E0"/>
    <w:rsid w:val="00E26DF0"/>
    <w:rsid w:val="00E31B24"/>
    <w:rsid w:val="00E31C56"/>
    <w:rsid w:val="00E34480"/>
    <w:rsid w:val="00E3537A"/>
    <w:rsid w:val="00E37127"/>
    <w:rsid w:val="00E42037"/>
    <w:rsid w:val="00E42FA7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3EA"/>
    <w:rsid w:val="00E817C4"/>
    <w:rsid w:val="00E826E4"/>
    <w:rsid w:val="00E82B4E"/>
    <w:rsid w:val="00E82E07"/>
    <w:rsid w:val="00E83D2C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200D"/>
    <w:rsid w:val="00EB211E"/>
    <w:rsid w:val="00EB2619"/>
    <w:rsid w:val="00EB29D7"/>
    <w:rsid w:val="00EB35DC"/>
    <w:rsid w:val="00EB4796"/>
    <w:rsid w:val="00EB560D"/>
    <w:rsid w:val="00EB6030"/>
    <w:rsid w:val="00EC1D28"/>
    <w:rsid w:val="00EC1F8C"/>
    <w:rsid w:val="00EC3D28"/>
    <w:rsid w:val="00EC5034"/>
    <w:rsid w:val="00EC7E50"/>
    <w:rsid w:val="00ED0A5C"/>
    <w:rsid w:val="00ED12A1"/>
    <w:rsid w:val="00ED1F8F"/>
    <w:rsid w:val="00ED25DB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F0237A"/>
    <w:rsid w:val="00F0396D"/>
    <w:rsid w:val="00F07A30"/>
    <w:rsid w:val="00F10981"/>
    <w:rsid w:val="00F11236"/>
    <w:rsid w:val="00F159C8"/>
    <w:rsid w:val="00F169E0"/>
    <w:rsid w:val="00F20D04"/>
    <w:rsid w:val="00F2284E"/>
    <w:rsid w:val="00F2322B"/>
    <w:rsid w:val="00F2461E"/>
    <w:rsid w:val="00F268E2"/>
    <w:rsid w:val="00F276B3"/>
    <w:rsid w:val="00F311F9"/>
    <w:rsid w:val="00F331FA"/>
    <w:rsid w:val="00F335C5"/>
    <w:rsid w:val="00F34BB3"/>
    <w:rsid w:val="00F35F95"/>
    <w:rsid w:val="00F36756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5A23"/>
    <w:rsid w:val="00F569DD"/>
    <w:rsid w:val="00F60E9F"/>
    <w:rsid w:val="00F64E06"/>
    <w:rsid w:val="00F70D1F"/>
    <w:rsid w:val="00F715F2"/>
    <w:rsid w:val="00F71F75"/>
    <w:rsid w:val="00F7337D"/>
    <w:rsid w:val="00F77D7B"/>
    <w:rsid w:val="00F827FF"/>
    <w:rsid w:val="00F86F6F"/>
    <w:rsid w:val="00F90535"/>
    <w:rsid w:val="00F90FEF"/>
    <w:rsid w:val="00F928FE"/>
    <w:rsid w:val="00F92CE7"/>
    <w:rsid w:val="00F932C4"/>
    <w:rsid w:val="00F94A74"/>
    <w:rsid w:val="00F956CD"/>
    <w:rsid w:val="00F95D70"/>
    <w:rsid w:val="00F961C1"/>
    <w:rsid w:val="00FA251D"/>
    <w:rsid w:val="00FA2753"/>
    <w:rsid w:val="00FA3325"/>
    <w:rsid w:val="00FA5144"/>
    <w:rsid w:val="00FA5CCD"/>
    <w:rsid w:val="00FA5F89"/>
    <w:rsid w:val="00FA7E7E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F1E77"/>
    <w:rsid w:val="00FF57DD"/>
    <w:rsid w:val="00FF634E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18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3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3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3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3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3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3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3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BC33F-F467-449C-A53A-97CC7638A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Ostrowska Eliza (ORL)</cp:lastModifiedBy>
  <cp:revision>22</cp:revision>
  <cp:lastPrinted>2023-02-07T09:03:00Z</cp:lastPrinted>
  <dcterms:created xsi:type="dcterms:W3CDTF">2024-01-26T09:39:00Z</dcterms:created>
  <dcterms:modified xsi:type="dcterms:W3CDTF">2024-10-02T10:54:00Z</dcterms:modified>
</cp:coreProperties>
</file>