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AAC2B" w14:textId="0716A91E" w:rsidR="001004BF" w:rsidRPr="00942DA6" w:rsidRDefault="00EC0420" w:rsidP="001004BF">
      <w:pPr>
        <w:rPr>
          <w:rFonts w:ascii="Arial" w:hAnsi="Arial" w:cs="Arial"/>
          <w:b/>
          <w:i/>
          <w:spacing w:val="-4"/>
          <w:sz w:val="20"/>
        </w:rPr>
      </w:pPr>
      <w:r w:rsidRPr="00942DA6">
        <w:rPr>
          <w:rFonts w:ascii="Arial" w:hAnsi="Arial" w:cs="Arial"/>
          <w:b/>
          <w:i/>
          <w:spacing w:val="-4"/>
          <w:sz w:val="20"/>
        </w:rPr>
        <w:t xml:space="preserve">Załącznik nr </w:t>
      </w:r>
      <w:r w:rsidR="00976F5D">
        <w:rPr>
          <w:rFonts w:ascii="Arial" w:hAnsi="Arial" w:cs="Arial"/>
          <w:b/>
          <w:i/>
          <w:spacing w:val="-4"/>
          <w:sz w:val="20"/>
        </w:rPr>
        <w:t>3</w:t>
      </w:r>
      <w:r w:rsidRPr="00942DA6">
        <w:rPr>
          <w:rFonts w:ascii="Arial" w:hAnsi="Arial" w:cs="Arial"/>
          <w:b/>
          <w:i/>
          <w:spacing w:val="-4"/>
          <w:sz w:val="20"/>
        </w:rPr>
        <w:t xml:space="preserve"> </w:t>
      </w:r>
    </w:p>
    <w:p w14:paraId="272BCE21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68FA007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04DD3F64" w:rsidR="00E13709" w:rsidRDefault="004F79D5" w:rsidP="00A403F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</w:t>
      </w:r>
    </w:p>
    <w:p w14:paraId="03AE3085" w14:textId="4EF15F12" w:rsidR="008F0E69" w:rsidRPr="004B44A7" w:rsidRDefault="008F0E69" w:rsidP="008A1660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8A1660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="00FF5FB4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803F2F">
        <w:rPr>
          <w:rFonts w:ascii="Arial" w:hAnsi="Arial" w:cs="Arial"/>
          <w:b/>
          <w:color w:val="000000" w:themeColor="text1"/>
          <w:spacing w:val="-4"/>
          <w:sz w:val="20"/>
        </w:rPr>
        <w:t>……………………</w:t>
      </w:r>
      <w:r w:rsidR="00D9430C" w:rsidRPr="008A1660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2EB53B69" w:rsidR="006A3BBF" w:rsidRDefault="00755D18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79B4FBEA" w14:textId="437ECD27" w:rsidR="008B3CB5" w:rsidRPr="006A3BBF" w:rsidRDefault="008B3CB5" w:rsidP="008B3CB5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Wytycznych i zarządzeń dot. wymagań przyjęcia towaru do magazynu, organizacji ruchu materiałowego i osobowego w Orlen S.A. (link do dokumentów, sekcja </w:t>
      </w:r>
      <w:r w:rsidRPr="008B3CB5">
        <w:rPr>
          <w:rFonts w:ascii="Arial" w:hAnsi="Arial" w:cs="Arial"/>
          <w:i/>
          <w:sz w:val="20"/>
        </w:rPr>
        <w:t>Regulaminy i instrukcje</w:t>
      </w:r>
      <w:r>
        <w:rPr>
          <w:rFonts w:ascii="Arial" w:hAnsi="Arial" w:cs="Arial"/>
          <w:sz w:val="20"/>
        </w:rPr>
        <w:t xml:space="preserve">: </w:t>
      </w:r>
      <w:hyperlink r:id="rId14" w:history="1">
        <w:r w:rsidRPr="00FA55E6">
          <w:rPr>
            <w:rStyle w:val="Hipercze"/>
            <w:rFonts w:ascii="Arial" w:hAnsi="Arial" w:cs="Arial"/>
            <w:sz w:val="20"/>
          </w:rPr>
          <w:t>https://connect.orlen.pl/app/help</w:t>
        </w:r>
      </w:hyperlink>
      <w:r>
        <w:rPr>
          <w:rFonts w:ascii="Arial" w:hAnsi="Arial" w:cs="Arial"/>
          <w:sz w:val="20"/>
        </w:rPr>
        <w:t>).</w:t>
      </w:r>
    </w:p>
    <w:p w14:paraId="0EB1962E" w14:textId="499FDCAB" w:rsidR="00DA4A9F" w:rsidRPr="00A6494D" w:rsidRDefault="002229B1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</w:t>
      </w:r>
      <w:r w:rsidR="00A6494D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A6494D" w:rsidRPr="00A6494D">
        <w:rPr>
          <w:rFonts w:ascii="Arial" w:hAnsi="Arial" w:cs="Arial"/>
          <w:sz w:val="20"/>
          <w:szCs w:val="22"/>
        </w:rPr>
        <w:t>.</w:t>
      </w:r>
    </w:p>
    <w:p w14:paraId="4DDB1955" w14:textId="0E270915" w:rsidR="00A6494D" w:rsidRDefault="000206DF" w:rsidP="00EA0BB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</w:t>
      </w:r>
      <w:r w:rsidR="00EA0BBF">
        <w:rPr>
          <w:rFonts w:ascii="Arial" w:hAnsi="Arial" w:cs="Arial"/>
          <w:color w:val="000000" w:themeColor="text1"/>
          <w:sz w:val="20"/>
        </w:rPr>
        <w:t xml:space="preserve">do Urzędu Skarbowego </w:t>
      </w:r>
      <w:r>
        <w:rPr>
          <w:rFonts w:ascii="Arial" w:hAnsi="Arial" w:cs="Arial"/>
          <w:color w:val="000000" w:themeColor="text1"/>
          <w:sz w:val="20"/>
        </w:rPr>
        <w:t>deklarację VAT za ostatnie 6 m-cy</w:t>
      </w:r>
      <w:r w:rsidR="005E691C">
        <w:rPr>
          <w:rFonts w:ascii="Arial" w:hAnsi="Arial" w:cs="Arial"/>
          <w:color w:val="000000" w:themeColor="text1"/>
          <w:sz w:val="20"/>
        </w:rPr>
        <w:t xml:space="preserve"> </w:t>
      </w:r>
      <w:r w:rsidR="005E691C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5E691C" w:rsidRPr="00A6494D">
        <w:rPr>
          <w:rFonts w:ascii="Arial" w:hAnsi="Arial" w:cs="Arial"/>
          <w:sz w:val="20"/>
          <w:szCs w:val="22"/>
        </w:rPr>
        <w:t>.</w:t>
      </w:r>
    </w:p>
    <w:p w14:paraId="4B97C7F8" w14:textId="5DC8D96F" w:rsidR="00E91E12" w:rsidRPr="000263DA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7B0CB4">
        <w:rPr>
          <w:rFonts w:ascii="Arial" w:hAnsi="Arial" w:cs="Arial"/>
          <w:sz w:val="20"/>
        </w:rPr>
        <w:t xml:space="preserve">Załącznik </w:t>
      </w:r>
      <w:r w:rsidR="00332B52" w:rsidRPr="00332B52">
        <w:rPr>
          <w:rFonts w:ascii="Arial" w:hAnsi="Arial" w:cs="Arial"/>
          <w:sz w:val="20"/>
        </w:rPr>
        <w:t xml:space="preserve">do </w:t>
      </w:r>
      <w:r w:rsidR="00976F5D">
        <w:rPr>
          <w:rFonts w:ascii="Arial" w:hAnsi="Arial" w:cs="Arial"/>
          <w:sz w:val="20"/>
        </w:rPr>
        <w:t>Ogólnych Warunków Za</w:t>
      </w:r>
      <w:r w:rsidR="0053392F">
        <w:rPr>
          <w:rFonts w:ascii="Arial" w:hAnsi="Arial" w:cs="Arial"/>
          <w:sz w:val="20"/>
        </w:rPr>
        <w:t>kupu lub/i Zapytania Ofertowego.</w:t>
      </w:r>
    </w:p>
    <w:p w14:paraId="18DF530E" w14:textId="37DBA7E5" w:rsidR="000263DA" w:rsidRPr="00934F04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</w:t>
      </w:r>
      <w:bookmarkStart w:id="0" w:name="_GoBack"/>
      <w:bookmarkEnd w:id="0"/>
      <w:r w:rsidRPr="004B44A7">
        <w:rPr>
          <w:rFonts w:ascii="Arial" w:hAnsi="Arial" w:cs="Arial"/>
          <w:color w:val="000000" w:themeColor="text1"/>
          <w:sz w:val="20"/>
        </w:rPr>
        <w:t>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lastRenderedPageBreak/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D4A5116" w:rsidR="00656D01" w:rsidRDefault="004B44A7" w:rsidP="00A403FA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</w:t>
      </w:r>
      <w:r w:rsidR="00324230">
        <w:rPr>
          <w:rFonts w:ascii="Arial" w:hAnsi="Arial" w:cs="Arial"/>
          <w:color w:val="000000" w:themeColor="text1"/>
          <w:sz w:val="20"/>
        </w:rPr>
        <w:t>pracami/dostawami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objętymi treścią niniejszego Zapytania Ofertowego.</w:t>
      </w:r>
    </w:p>
    <w:p w14:paraId="3BC298D6" w14:textId="17435D25" w:rsidR="00005549" w:rsidRPr="00FA55E6" w:rsidRDefault="00575208" w:rsidP="00976F5D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  <w:r w:rsidR="00A403FA" w:rsidRPr="00976F5D">
        <w:rPr>
          <w:rFonts w:ascii="Arial" w:hAnsi="Arial" w:cs="Arial"/>
          <w:sz w:val="20"/>
        </w:rPr>
        <w:t>Zamówienie</w:t>
      </w:r>
      <w:r w:rsidR="00C225B8">
        <w:rPr>
          <w:rFonts w:ascii="Arial" w:hAnsi="Arial" w:cs="Arial"/>
          <w:sz w:val="20"/>
        </w:rPr>
        <w:t>/Umowa</w:t>
      </w:r>
      <w:r w:rsidR="00671004" w:rsidRPr="00976F5D">
        <w:rPr>
          <w:rFonts w:ascii="Arial" w:hAnsi="Arial" w:cs="Arial"/>
          <w:color w:val="000000" w:themeColor="text1"/>
          <w:sz w:val="20"/>
        </w:rPr>
        <w:t xml:space="preserve"> wraz z załącznikami </w:t>
      </w:r>
      <w:r w:rsidR="00755730" w:rsidRPr="00976F5D">
        <w:rPr>
          <w:rFonts w:ascii="Arial" w:hAnsi="Arial" w:cs="Arial"/>
          <w:color w:val="000000" w:themeColor="text1"/>
          <w:sz w:val="20"/>
        </w:rPr>
        <w:t>mo</w:t>
      </w:r>
      <w:r w:rsidR="00976F5D">
        <w:rPr>
          <w:rFonts w:ascii="Arial" w:hAnsi="Arial" w:cs="Arial"/>
          <w:color w:val="000000" w:themeColor="text1"/>
          <w:sz w:val="20"/>
        </w:rPr>
        <w:t xml:space="preserve">że </w:t>
      </w:r>
      <w:r w:rsidR="00755730" w:rsidRPr="00976F5D">
        <w:rPr>
          <w:rFonts w:ascii="Arial" w:hAnsi="Arial" w:cs="Arial"/>
          <w:color w:val="000000" w:themeColor="text1"/>
          <w:sz w:val="20"/>
        </w:rPr>
        <w:t xml:space="preserve">mieć </w:t>
      </w:r>
      <w:r w:rsidR="00A403FA" w:rsidRPr="00976F5D">
        <w:rPr>
          <w:rFonts w:ascii="Arial" w:hAnsi="Arial" w:cs="Arial"/>
          <w:color w:val="000000" w:themeColor="text1"/>
          <w:sz w:val="20"/>
        </w:rPr>
        <w:t>postać elektroniczną i/lub</w:t>
      </w:r>
      <w:r w:rsidR="00976F5D"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="00A403FA" w:rsidRPr="00976F5D">
        <w:rPr>
          <w:rFonts w:ascii="Arial" w:hAnsi="Arial" w:cs="Arial"/>
          <w:sz w:val="20"/>
        </w:rPr>
        <w:t>w</w:t>
      </w:r>
      <w:r w:rsidR="00671004" w:rsidRPr="00976F5D">
        <w:rPr>
          <w:rFonts w:ascii="Arial" w:hAnsi="Arial" w:cs="Arial"/>
          <w:sz w:val="20"/>
        </w:rPr>
        <w:t>y</w:t>
      </w:r>
      <w:r w:rsidR="00671004" w:rsidRPr="00976F5D">
        <w:rPr>
          <w:rFonts w:ascii="Arial" w:hAnsi="Arial" w:cs="Arial"/>
          <w:color w:val="000000" w:themeColor="text1"/>
          <w:sz w:val="20"/>
        </w:rPr>
        <w:t>brane</w:t>
      </w:r>
      <w:r w:rsidR="00976F5D">
        <w:rPr>
          <w:rFonts w:ascii="Arial" w:hAnsi="Arial" w:cs="Arial"/>
          <w:color w:val="000000" w:themeColor="text1"/>
          <w:sz w:val="20"/>
        </w:rPr>
        <w:t xml:space="preserve"> załączniki do </w:t>
      </w:r>
      <w:r w:rsidR="00A403FA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A02258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F5531F" w:rsidRPr="00976F5D">
        <w:rPr>
          <w:rFonts w:ascii="Arial" w:hAnsi="Arial" w:cs="Arial"/>
          <w:color w:val="000000" w:themeColor="text1"/>
          <w:sz w:val="20"/>
        </w:rPr>
        <w:t>mogą mieć</w:t>
      </w:r>
      <w:r w:rsidR="00005549" w:rsidRPr="00976F5D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76F5D">
        <w:rPr>
          <w:rFonts w:ascii="Arial" w:hAnsi="Arial" w:cs="Arial"/>
          <w:color w:val="000000" w:themeColor="text1"/>
          <w:sz w:val="20"/>
        </w:rPr>
        <w:t xml:space="preserve">a Oferentowi przed podpisaniem </w:t>
      </w:r>
      <w:r w:rsidR="009C5CC6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9C5CC6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005549" w:rsidRPr="00976F5D">
        <w:rPr>
          <w:rFonts w:ascii="Arial" w:hAnsi="Arial" w:cs="Arial"/>
          <w:color w:val="000000" w:themeColor="text1"/>
          <w:sz w:val="20"/>
        </w:rPr>
        <w:t>poprzez Platformę Zakupową Connect (zakładka „Pytania/Odpowiedzi”).</w:t>
      </w:r>
    </w:p>
    <w:p w14:paraId="112AD6B0" w14:textId="77777777" w:rsidR="003E6BB6" w:rsidRPr="00FA55E6" w:rsidRDefault="003E6BB6" w:rsidP="00FA55E6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59D89F73" w14:textId="59B882B7" w:rsidR="003E6BB6" w:rsidRPr="00976F5D" w:rsidRDefault="003E6BB6" w:rsidP="003E6BB6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3E6BB6">
        <w:rPr>
          <w:rFonts w:ascii="Arial" w:hAnsi="Arial" w:cs="Arial"/>
          <w:color w:val="000000" w:themeColor="text1"/>
          <w:spacing w:val="-4"/>
          <w:sz w:val="20"/>
        </w:rPr>
        <w:t>Oświadczam, że moja firma jego podmioty zależne, dominujące oraz członkowie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</w:t>
      </w:r>
    </w:p>
    <w:p w14:paraId="336E1618" w14:textId="77777777" w:rsidR="00312F7F" w:rsidRPr="0054138A" w:rsidRDefault="00312F7F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77777777" w:rsidR="00CF2D28" w:rsidRPr="004B44A7" w:rsidRDefault="00CA6402" w:rsidP="00A403F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47D887C7" w14:textId="77777777" w:rsidR="00803F2F" w:rsidRDefault="00803F2F" w:rsidP="00803F2F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492BDBCD" w14:textId="1FDFD173" w:rsidR="00803F2F" w:rsidRPr="00FA55E6" w:rsidRDefault="00803F2F" w:rsidP="00D47476">
      <w:pPr>
        <w:ind w:left="284" w:hanging="284"/>
        <w:jc w:val="both"/>
        <w:rPr>
          <w:rFonts w:ascii="Arial" w:hAnsi="Arial" w:cs="Arial"/>
          <w:i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1</w:t>
      </w:r>
      <w:r w:rsidR="00FA55E6">
        <w:rPr>
          <w:rFonts w:ascii="Arial" w:hAnsi="Arial" w:cs="Arial"/>
          <w:color w:val="000000" w:themeColor="text1"/>
          <w:spacing w:val="-4"/>
          <w:sz w:val="20"/>
        </w:rPr>
        <w:t>2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. 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Potwierdzam termin ważności oferty </w:t>
      </w:r>
      <w:r w:rsidR="00D72594" w:rsidRPr="001151DD">
        <w:rPr>
          <w:rFonts w:ascii="Arial" w:hAnsi="Arial" w:cs="Arial"/>
          <w:color w:val="000000" w:themeColor="text1"/>
          <w:spacing w:val="-4"/>
          <w:sz w:val="20"/>
        </w:rPr>
        <w:t>……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 dni </w:t>
      </w:r>
      <w:r w:rsidR="00837B2A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- 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preferowane 60 dni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i tak te</w:t>
      </w:r>
      <w:r w:rsidR="000376A0" w:rsidRPr="00FA55E6">
        <w:rPr>
          <w:rFonts w:ascii="Arial" w:hAnsi="Arial" w:cs="Arial"/>
          <w:i/>
          <w:color w:val="000000" w:themeColor="text1"/>
          <w:spacing w:val="-4"/>
          <w:sz w:val="20"/>
        </w:rPr>
        <w:t>ż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się przyjmuje w przypadku braku uzupełnienia wykropkowanego pola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.</w:t>
      </w: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48AAA8A6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614BF12" w14:textId="7A99AF23" w:rsidR="00A83E14" w:rsidRDefault="00A83E14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4E0CC8F" w14:textId="77777777" w:rsidR="00A83E14" w:rsidRDefault="00A83E14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1E4195F2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5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C689E" w14:textId="77777777" w:rsidR="001F38F1" w:rsidRDefault="001F38F1" w:rsidP="003907B3">
      <w:r>
        <w:separator/>
      </w:r>
    </w:p>
  </w:endnote>
  <w:endnote w:type="continuationSeparator" w:id="0">
    <w:p w14:paraId="51C97403" w14:textId="77777777" w:rsidR="001F38F1" w:rsidRDefault="001F38F1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4D6014" w14:textId="284F9319" w:rsidR="00E26BD8" w:rsidRPr="005B7213" w:rsidRDefault="00E26BD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B7213">
          <w:rPr>
            <w:rFonts w:ascii="Arial" w:hAnsi="Arial" w:cs="Arial"/>
            <w:sz w:val="18"/>
            <w:szCs w:val="18"/>
          </w:rPr>
          <w:fldChar w:fldCharType="begin"/>
        </w:r>
        <w:r w:rsidRPr="005B7213">
          <w:rPr>
            <w:rFonts w:ascii="Arial" w:hAnsi="Arial" w:cs="Arial"/>
            <w:sz w:val="18"/>
            <w:szCs w:val="18"/>
          </w:rPr>
          <w:instrText>PAGE   \* MERGEFORMAT</w:instrText>
        </w:r>
        <w:r w:rsidRPr="005B7213">
          <w:rPr>
            <w:rFonts w:ascii="Arial" w:hAnsi="Arial" w:cs="Arial"/>
            <w:sz w:val="18"/>
            <w:szCs w:val="18"/>
          </w:rPr>
          <w:fldChar w:fldCharType="separate"/>
        </w:r>
        <w:r w:rsidR="005B7213">
          <w:rPr>
            <w:rFonts w:ascii="Arial" w:hAnsi="Arial" w:cs="Arial"/>
            <w:noProof/>
            <w:sz w:val="18"/>
            <w:szCs w:val="18"/>
          </w:rPr>
          <w:t>2</w:t>
        </w:r>
        <w:r w:rsidRPr="005B7213">
          <w:rPr>
            <w:rFonts w:ascii="Arial" w:hAnsi="Arial" w:cs="Arial"/>
            <w:sz w:val="18"/>
            <w:szCs w:val="18"/>
          </w:rPr>
          <w:fldChar w:fldCharType="end"/>
        </w:r>
        <w:r w:rsidR="005B7213" w:rsidRPr="005B7213">
          <w:rPr>
            <w:rFonts w:ascii="Arial" w:hAnsi="Arial" w:cs="Arial"/>
            <w:sz w:val="18"/>
            <w:szCs w:val="18"/>
          </w:rPr>
          <w:t>/2</w:t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08ED9" w14:textId="77777777" w:rsidR="001F38F1" w:rsidRDefault="001F38F1" w:rsidP="003907B3">
      <w:r>
        <w:separator/>
      </w:r>
    </w:p>
  </w:footnote>
  <w:footnote w:type="continuationSeparator" w:id="0">
    <w:p w14:paraId="2638A2C1" w14:textId="77777777" w:rsidR="001F38F1" w:rsidRDefault="001F38F1" w:rsidP="0039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5549"/>
    <w:rsid w:val="0001473A"/>
    <w:rsid w:val="000206DF"/>
    <w:rsid w:val="000263DA"/>
    <w:rsid w:val="00033DB1"/>
    <w:rsid w:val="00034504"/>
    <w:rsid w:val="00034A9E"/>
    <w:rsid w:val="000376A0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97ECB"/>
    <w:rsid w:val="000A5494"/>
    <w:rsid w:val="000C36A7"/>
    <w:rsid w:val="000D0408"/>
    <w:rsid w:val="000D13B1"/>
    <w:rsid w:val="000D2635"/>
    <w:rsid w:val="000E110E"/>
    <w:rsid w:val="000E2885"/>
    <w:rsid w:val="000F3725"/>
    <w:rsid w:val="000F3D4A"/>
    <w:rsid w:val="001004BF"/>
    <w:rsid w:val="001151DD"/>
    <w:rsid w:val="00123148"/>
    <w:rsid w:val="001405A0"/>
    <w:rsid w:val="0014457D"/>
    <w:rsid w:val="00173DCA"/>
    <w:rsid w:val="001A2ED2"/>
    <w:rsid w:val="001B02F4"/>
    <w:rsid w:val="001B4A64"/>
    <w:rsid w:val="001D15F5"/>
    <w:rsid w:val="001E3FB6"/>
    <w:rsid w:val="001F1967"/>
    <w:rsid w:val="001F38F1"/>
    <w:rsid w:val="001F73D7"/>
    <w:rsid w:val="0020385B"/>
    <w:rsid w:val="00207390"/>
    <w:rsid w:val="002229B1"/>
    <w:rsid w:val="002300EA"/>
    <w:rsid w:val="00246443"/>
    <w:rsid w:val="00253012"/>
    <w:rsid w:val="002555E2"/>
    <w:rsid w:val="002556B0"/>
    <w:rsid w:val="00280E02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FE6"/>
    <w:rsid w:val="0031141A"/>
    <w:rsid w:val="00312F7F"/>
    <w:rsid w:val="00312FDB"/>
    <w:rsid w:val="00321ED4"/>
    <w:rsid w:val="00324230"/>
    <w:rsid w:val="00332B52"/>
    <w:rsid w:val="0033647C"/>
    <w:rsid w:val="00352550"/>
    <w:rsid w:val="00355983"/>
    <w:rsid w:val="00366CEB"/>
    <w:rsid w:val="00376F46"/>
    <w:rsid w:val="0037780F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E6BB6"/>
    <w:rsid w:val="003F3CCF"/>
    <w:rsid w:val="003F5B08"/>
    <w:rsid w:val="00413742"/>
    <w:rsid w:val="00415E95"/>
    <w:rsid w:val="004312B4"/>
    <w:rsid w:val="0044600E"/>
    <w:rsid w:val="004625AB"/>
    <w:rsid w:val="00472E36"/>
    <w:rsid w:val="0047652C"/>
    <w:rsid w:val="00487B24"/>
    <w:rsid w:val="00492C79"/>
    <w:rsid w:val="00495E85"/>
    <w:rsid w:val="004B44A7"/>
    <w:rsid w:val="004B6639"/>
    <w:rsid w:val="004F495B"/>
    <w:rsid w:val="004F79D5"/>
    <w:rsid w:val="00501BCE"/>
    <w:rsid w:val="00503BCB"/>
    <w:rsid w:val="00506A07"/>
    <w:rsid w:val="005121A4"/>
    <w:rsid w:val="00514A8F"/>
    <w:rsid w:val="005311FC"/>
    <w:rsid w:val="0053392F"/>
    <w:rsid w:val="0053515C"/>
    <w:rsid w:val="005373B1"/>
    <w:rsid w:val="0054138A"/>
    <w:rsid w:val="0055532D"/>
    <w:rsid w:val="00564E1C"/>
    <w:rsid w:val="00571F20"/>
    <w:rsid w:val="00575208"/>
    <w:rsid w:val="0059160F"/>
    <w:rsid w:val="0059716C"/>
    <w:rsid w:val="005A4FF6"/>
    <w:rsid w:val="005A5DDC"/>
    <w:rsid w:val="005B7213"/>
    <w:rsid w:val="005C2B66"/>
    <w:rsid w:val="005C51BC"/>
    <w:rsid w:val="005E12D6"/>
    <w:rsid w:val="005E691C"/>
    <w:rsid w:val="00611B3C"/>
    <w:rsid w:val="00633615"/>
    <w:rsid w:val="006351D7"/>
    <w:rsid w:val="00640DFF"/>
    <w:rsid w:val="00643DA6"/>
    <w:rsid w:val="00651F25"/>
    <w:rsid w:val="00656D01"/>
    <w:rsid w:val="00671004"/>
    <w:rsid w:val="00681975"/>
    <w:rsid w:val="00687B66"/>
    <w:rsid w:val="006A3BBF"/>
    <w:rsid w:val="006A4445"/>
    <w:rsid w:val="006B75CB"/>
    <w:rsid w:val="006C1118"/>
    <w:rsid w:val="006C6249"/>
    <w:rsid w:val="006C7CA0"/>
    <w:rsid w:val="006D7B85"/>
    <w:rsid w:val="006F0FDA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23FB"/>
    <w:rsid w:val="007950DD"/>
    <w:rsid w:val="00796DBA"/>
    <w:rsid w:val="007A59EB"/>
    <w:rsid w:val="007B0CB4"/>
    <w:rsid w:val="007B4B1B"/>
    <w:rsid w:val="007D1DF3"/>
    <w:rsid w:val="007D2442"/>
    <w:rsid w:val="007E7EE3"/>
    <w:rsid w:val="007F4569"/>
    <w:rsid w:val="007F5445"/>
    <w:rsid w:val="00803F2F"/>
    <w:rsid w:val="008049C8"/>
    <w:rsid w:val="00805752"/>
    <w:rsid w:val="00830423"/>
    <w:rsid w:val="00837672"/>
    <w:rsid w:val="00837B2A"/>
    <w:rsid w:val="008646AD"/>
    <w:rsid w:val="00864D7A"/>
    <w:rsid w:val="0089551B"/>
    <w:rsid w:val="00896B72"/>
    <w:rsid w:val="008A1660"/>
    <w:rsid w:val="008B03FF"/>
    <w:rsid w:val="008B3CB5"/>
    <w:rsid w:val="008C362A"/>
    <w:rsid w:val="008C61FB"/>
    <w:rsid w:val="008C751A"/>
    <w:rsid w:val="008D659F"/>
    <w:rsid w:val="008F0E69"/>
    <w:rsid w:val="008F18B3"/>
    <w:rsid w:val="008F2145"/>
    <w:rsid w:val="008F72AE"/>
    <w:rsid w:val="00903F7D"/>
    <w:rsid w:val="0091074F"/>
    <w:rsid w:val="00914225"/>
    <w:rsid w:val="009300E2"/>
    <w:rsid w:val="00934897"/>
    <w:rsid w:val="009349F0"/>
    <w:rsid w:val="00934F04"/>
    <w:rsid w:val="00935954"/>
    <w:rsid w:val="00942DA6"/>
    <w:rsid w:val="00947DD2"/>
    <w:rsid w:val="00951081"/>
    <w:rsid w:val="00952B62"/>
    <w:rsid w:val="00954A39"/>
    <w:rsid w:val="00956273"/>
    <w:rsid w:val="00975A94"/>
    <w:rsid w:val="00976F5D"/>
    <w:rsid w:val="009A5936"/>
    <w:rsid w:val="009A5EED"/>
    <w:rsid w:val="009A6991"/>
    <w:rsid w:val="009A7395"/>
    <w:rsid w:val="009B1278"/>
    <w:rsid w:val="009B2F84"/>
    <w:rsid w:val="009C3CD8"/>
    <w:rsid w:val="009C5CC6"/>
    <w:rsid w:val="009C6E3B"/>
    <w:rsid w:val="009D2D04"/>
    <w:rsid w:val="00A01DF8"/>
    <w:rsid w:val="00A02258"/>
    <w:rsid w:val="00A1149B"/>
    <w:rsid w:val="00A160B3"/>
    <w:rsid w:val="00A1785F"/>
    <w:rsid w:val="00A2187A"/>
    <w:rsid w:val="00A27754"/>
    <w:rsid w:val="00A376B8"/>
    <w:rsid w:val="00A403FA"/>
    <w:rsid w:val="00A4530C"/>
    <w:rsid w:val="00A55F7C"/>
    <w:rsid w:val="00A6494D"/>
    <w:rsid w:val="00A72C95"/>
    <w:rsid w:val="00A73305"/>
    <w:rsid w:val="00A759AD"/>
    <w:rsid w:val="00A80D3C"/>
    <w:rsid w:val="00A83E14"/>
    <w:rsid w:val="00A84388"/>
    <w:rsid w:val="00A844E1"/>
    <w:rsid w:val="00A979CE"/>
    <w:rsid w:val="00AB1A94"/>
    <w:rsid w:val="00AB292B"/>
    <w:rsid w:val="00AB5F7F"/>
    <w:rsid w:val="00AC785A"/>
    <w:rsid w:val="00AD62D3"/>
    <w:rsid w:val="00AE7E97"/>
    <w:rsid w:val="00B11130"/>
    <w:rsid w:val="00B111C6"/>
    <w:rsid w:val="00B20850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722CC"/>
    <w:rsid w:val="00B85CFC"/>
    <w:rsid w:val="00BA2EC4"/>
    <w:rsid w:val="00BA7FAF"/>
    <w:rsid w:val="00BB466A"/>
    <w:rsid w:val="00BB55A9"/>
    <w:rsid w:val="00BB6ADA"/>
    <w:rsid w:val="00BE0C61"/>
    <w:rsid w:val="00BF0A16"/>
    <w:rsid w:val="00C225B8"/>
    <w:rsid w:val="00C242B7"/>
    <w:rsid w:val="00C27AFB"/>
    <w:rsid w:val="00C4184E"/>
    <w:rsid w:val="00C47C65"/>
    <w:rsid w:val="00C562F0"/>
    <w:rsid w:val="00C6047F"/>
    <w:rsid w:val="00C72704"/>
    <w:rsid w:val="00C80DF5"/>
    <w:rsid w:val="00C83ABA"/>
    <w:rsid w:val="00C8571E"/>
    <w:rsid w:val="00CA6402"/>
    <w:rsid w:val="00CA6815"/>
    <w:rsid w:val="00CB5C97"/>
    <w:rsid w:val="00CC17C6"/>
    <w:rsid w:val="00CC1EBC"/>
    <w:rsid w:val="00CC2714"/>
    <w:rsid w:val="00CD67B5"/>
    <w:rsid w:val="00CF2D28"/>
    <w:rsid w:val="00CF5163"/>
    <w:rsid w:val="00CF5E83"/>
    <w:rsid w:val="00D05A81"/>
    <w:rsid w:val="00D11F5E"/>
    <w:rsid w:val="00D20D0E"/>
    <w:rsid w:val="00D26D22"/>
    <w:rsid w:val="00D36DBD"/>
    <w:rsid w:val="00D429D7"/>
    <w:rsid w:val="00D4728C"/>
    <w:rsid w:val="00D47476"/>
    <w:rsid w:val="00D50EED"/>
    <w:rsid w:val="00D66A4A"/>
    <w:rsid w:val="00D675FE"/>
    <w:rsid w:val="00D72594"/>
    <w:rsid w:val="00D9430C"/>
    <w:rsid w:val="00D979FB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1CA0"/>
    <w:rsid w:val="00E4462E"/>
    <w:rsid w:val="00E50F9C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0BBF"/>
    <w:rsid w:val="00EA202A"/>
    <w:rsid w:val="00EC0420"/>
    <w:rsid w:val="00ED170F"/>
    <w:rsid w:val="00ED5D4A"/>
    <w:rsid w:val="00EE55D5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9665D"/>
    <w:rsid w:val="00FA116E"/>
    <w:rsid w:val="00FA2B81"/>
    <w:rsid w:val="00FA352D"/>
    <w:rsid w:val="00FA55E6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hyperlink" Target="https://connect.orlen.pl/app/hel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52E15-A618-4A51-9C3D-D3BA9643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795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Niemirowski Robert (PKN)</cp:lastModifiedBy>
  <cp:revision>14</cp:revision>
  <cp:lastPrinted>2023-07-20T08:08:00Z</cp:lastPrinted>
  <dcterms:created xsi:type="dcterms:W3CDTF">2025-01-02T14:40:00Z</dcterms:created>
  <dcterms:modified xsi:type="dcterms:W3CDTF">2025-01-16T13:49:00Z</dcterms:modified>
</cp:coreProperties>
</file>