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A9" w:rsidRPr="00A63554" w:rsidRDefault="001B2AC1" w:rsidP="00911146">
      <w:pPr>
        <w:rPr>
          <w:rFonts w:ascii="Arial Narrow" w:hAnsi="Arial Narrow"/>
          <w:i/>
          <w:lang w:val="pl-PL"/>
        </w:rPr>
      </w:pP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Załą</w:t>
      </w:r>
      <w:r w:rsidR="00D57B49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cznik nr </w:t>
      </w:r>
      <w:r w:rsidR="00C96B91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3</w:t>
      </w: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do </w:t>
      </w:r>
      <w:r w:rsidR="008C562D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Zapytania Ofertowego</w:t>
      </w:r>
      <w:r w:rsidR="00965BBF"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–</w:t>
      </w:r>
      <w:r w:rsidR="00965BBF"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 </w:t>
      </w:r>
      <w:r w:rsidR="00590094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Oświadczenie o spełnieniu obowiązku informacyjnego</w:t>
      </w:r>
      <w:r w:rsidR="00590094" w:rsidRPr="00590094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590094" w:rsidRPr="00965BBF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drawing>
          <wp:inline distT="0" distB="0" distL="0" distR="0" wp14:anchorId="13E96567" wp14:editId="7BE3E75F">
            <wp:extent cx="5847715" cy="28575"/>
            <wp:effectExtent l="0" t="0" r="635" b="9525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71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965BBF" w:rsidRPr="00965BBF">
        <w:rPr>
          <w:rFonts w:ascii="Arial Narrow" w:hAnsi="Arial Narrow" w:cs="Arial"/>
          <w:b/>
          <w:i/>
          <w:noProof/>
          <w:color w:val="000000"/>
          <w:sz w:val="22"/>
          <w:szCs w:val="22"/>
          <w:lang w:val="pl-PL" w:eastAsia="pl-PL"/>
        </w:rPr>
        <w:t xml:space="preserve"> </w:t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br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color w:val="000000"/>
          <w:sz w:val="18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822AA9" w:rsidRPr="00D57B49">
        <w:rPr>
          <w:rFonts w:ascii="Arial Narrow" w:hAnsi="Arial Narrow"/>
          <w:i/>
          <w:lang w:val="pl-PL"/>
        </w:rPr>
        <w:t>Postępowanie zakupowe nr:</w:t>
      </w:r>
      <w:r w:rsidR="009A6F85">
        <w:rPr>
          <w:rFonts w:ascii="Arial Narrow" w:hAnsi="Arial Narrow"/>
          <w:i/>
          <w:lang w:val="pl-PL"/>
        </w:rPr>
        <w:t xml:space="preserve"> </w:t>
      </w:r>
      <w:r w:rsidR="00A63554" w:rsidRPr="00A63554">
        <w:rPr>
          <w:rFonts w:ascii="Arial" w:hAnsi="Arial" w:cs="Arial"/>
          <w:color w:val="000000"/>
          <w:sz w:val="17"/>
          <w:szCs w:val="17"/>
          <w:shd w:val="clear" w:color="auto" w:fill="FFFFFF"/>
          <w:lang w:val="pl-PL"/>
        </w:rPr>
        <w:t>OU/2/000034/24</w:t>
      </w: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--------------------------------------</w:t>
      </w:r>
    </w:p>
    <w:p w:rsidR="00590094" w:rsidRDefault="00590094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0A37CD" w:rsidP="00590094">
      <w:pPr>
        <w:tabs>
          <w:tab w:val="left" w:pos="7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Dane W</w:t>
      </w:r>
      <w:r w:rsidR="0059009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ykonawcy</w:t>
      </w: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/Oferenta</w:t>
      </w: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E33C72" w:rsidP="00E33C72">
      <w:pPr>
        <w:tabs>
          <w:tab w:val="left" w:pos="2796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822AA9">
      <w:pP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1B2AC1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Oświadczenie Oferenta o spełnieniu w imieniu Zamawiającego obowiązku informacyjnego </w:t>
      </w: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CE7FAE" w:rsidP="00CE7FAE">
      <w:pPr>
        <w:tabs>
          <w:tab w:val="left" w:pos="7620"/>
        </w:tabs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</w:p>
    <w:p w:rsidR="00590094" w:rsidRPr="00590094" w:rsidRDefault="00590094" w:rsidP="00590094">
      <w:pPr>
        <w:jc w:val="both"/>
        <w:rPr>
          <w:rFonts w:ascii="Arial Narrow" w:hAnsi="Arial Narrow" w:cs="Arial"/>
          <w:sz w:val="22"/>
          <w:szCs w:val="22"/>
          <w:lang w:val="cs-CZ" w:eastAsia="pl-PL"/>
        </w:rPr>
      </w:pPr>
    </w:p>
    <w:p w:rsidR="00590094" w:rsidRPr="00590094" w:rsidRDefault="00590094" w:rsidP="00590094">
      <w:pPr>
        <w:jc w:val="both"/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3075E7">
      <w:pPr>
        <w:spacing w:after="12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 xml:space="preserve">Niniejszym oświadczamy, że spełnimy w imieniu Zamawiającego ORLEN Upstream </w:t>
      </w:r>
      <w:r w:rsidR="009533F5">
        <w:rPr>
          <w:rFonts w:ascii="Arial Narrow" w:hAnsi="Arial Narrow"/>
          <w:lang w:val="cs-CZ"/>
        </w:rPr>
        <w:t xml:space="preserve">Polska </w:t>
      </w:r>
      <w:r>
        <w:rPr>
          <w:rFonts w:ascii="Arial Narrow" w:hAnsi="Arial Narrow"/>
          <w:lang w:val="cs-CZ"/>
        </w:rPr>
        <w:t>Sp. z o.o. z siedzib</w:t>
      </w:r>
      <w:r w:rsidR="00964794">
        <w:rPr>
          <w:rFonts w:ascii="Arial Narrow" w:hAnsi="Arial Narrow"/>
          <w:lang w:val="cs-CZ"/>
        </w:rPr>
        <w:t xml:space="preserve">ą w Warszawie, </w:t>
      </w:r>
      <w:r w:rsidR="00964794">
        <w:rPr>
          <w:rFonts w:ascii="Arial Narrow" w:hAnsi="Arial Narrow"/>
          <w:lang w:val="cs-CZ"/>
        </w:rPr>
        <w:br/>
        <w:t>Plac Bankowy 1, 00-139</w:t>
      </w:r>
      <w:r>
        <w:rPr>
          <w:rFonts w:ascii="Arial Narrow" w:hAnsi="Arial Narrow"/>
          <w:lang w:val="cs-CZ"/>
        </w:rPr>
        <w:t xml:space="preserve"> obowiązek informacyjny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U. UE. L. z 2016 r. Nr 119, str. 1 z późn. zm.) (dalej: „RODO“). W razie przekazania danych osobowych zobowiązujemy się skierować do osób, których dane osobowe zostały/zostaną przekazane Zamawiającemu klauzulę zawartą w Załączniku nr 1 do niniejszego oświadczenia – Klauzula informacyjna, co tym samym stanowi wypełnienie obowiązku informacyjnego zgodnie z art. 14 RODO. </w:t>
      </w:r>
    </w:p>
    <w:p w:rsidR="003075E7" w:rsidRDefault="003075E7" w:rsidP="003075E7">
      <w:pPr>
        <w:spacing w:after="120"/>
        <w:jc w:val="both"/>
        <w:rPr>
          <w:rFonts w:ascii="Arial Narrow" w:hAnsi="Arial Narrow"/>
          <w:lang w:val="cs-CZ"/>
        </w:rPr>
      </w:pPr>
      <w:r>
        <w:rPr>
          <w:rFonts w:ascii="Arial Narrow" w:hAnsi="Arial Narrow"/>
          <w:lang w:val="cs-CZ"/>
        </w:rPr>
        <w:t>Powyższy obowiązek spełnimy w rozsądnym terminie jednak nie później niż w ciągu miesiąca</w:t>
      </w:r>
      <w:r w:rsidR="00F51C52">
        <w:rPr>
          <w:rFonts w:ascii="Arial Narrow" w:hAnsi="Arial Narrow"/>
          <w:lang w:val="cs-CZ"/>
        </w:rPr>
        <w:t xml:space="preserve"> od przeakazania tych danych</w:t>
      </w:r>
      <w:r>
        <w:rPr>
          <w:rFonts w:ascii="Arial Narrow" w:hAnsi="Arial Narrow"/>
          <w:lang w:val="cs-CZ"/>
        </w:rPr>
        <w:t>.</w:t>
      </w:r>
    </w:p>
    <w:p w:rsidR="00590094" w:rsidRDefault="00590094" w:rsidP="00590094">
      <w:pPr>
        <w:jc w:val="center"/>
        <w:rPr>
          <w:rFonts w:ascii="Arial Narrow" w:hAnsi="Arial Narrow" w:cs="Arial"/>
          <w:sz w:val="22"/>
          <w:szCs w:val="22"/>
          <w:lang w:val="cs-CZ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sz w:val="22"/>
          <w:szCs w:val="22"/>
          <w:lang w:val="cs-CZ" w:eastAsia="pl-PL"/>
        </w:rPr>
      </w:pPr>
    </w:p>
    <w:p w:rsidR="00590094" w:rsidRDefault="00590094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590094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590094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  <w:r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                                       </w:t>
      </w:r>
      <w:r w:rsidR="00503260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 xml:space="preserve">                       </w:t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</w:r>
      <w:r w:rsidR="00911146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ab/>
        <w:t xml:space="preserve">     </w:t>
      </w:r>
      <w:permStart w:id="387938922" w:edGrp="everyone"/>
      <w:r w:rsidR="00590094"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  <w:t>…………………………………</w:t>
      </w:r>
      <w:permEnd w:id="387938922"/>
    </w:p>
    <w:p w:rsidR="00911146" w:rsidRDefault="00911146" w:rsidP="0091114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="Arial Narrow" w:hAnsi="Arial Narrow" w:cs="Arial"/>
          <w:bCs/>
          <w:i/>
          <w:iCs/>
          <w:sz w:val="16"/>
          <w:szCs w:val="24"/>
          <w:lang w:val="pl-PL"/>
        </w:rPr>
      </w:pP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822AA9"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>podpisy osób wskazanych w dokumencie uprawniającym do występowania</w:t>
      </w:r>
    </w:p>
    <w:p w:rsidR="00822AA9" w:rsidRPr="00911146" w:rsidRDefault="00822AA9" w:rsidP="00911146">
      <w:pPr>
        <w:tabs>
          <w:tab w:val="left" w:pos="720"/>
          <w:tab w:val="left" w:pos="864"/>
          <w:tab w:val="left" w:pos="1008"/>
          <w:tab w:val="left" w:pos="1872"/>
          <w:tab w:val="left" w:pos="2016"/>
          <w:tab w:val="left" w:pos="2160"/>
          <w:tab w:val="left" w:pos="2880"/>
          <w:tab w:val="left" w:pos="3168"/>
          <w:tab w:val="left" w:pos="3456"/>
          <w:tab w:val="left" w:pos="3600"/>
          <w:tab w:val="left" w:pos="6048"/>
        </w:tabs>
        <w:rPr>
          <w:rFonts w:ascii="Arial Narrow" w:hAnsi="Arial Narrow" w:cs="Arial"/>
          <w:bCs/>
          <w:i/>
          <w:iCs/>
          <w:sz w:val="16"/>
          <w:szCs w:val="24"/>
          <w:lang w:val="pl-PL"/>
        </w:rPr>
      </w:pPr>
      <w:r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 xml:space="preserve"> </w:t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ab/>
      </w:r>
      <w:r w:rsidRPr="00503260">
        <w:rPr>
          <w:rFonts w:ascii="Arial Narrow" w:hAnsi="Arial Narrow" w:cs="Arial"/>
          <w:bCs/>
          <w:i/>
          <w:iCs/>
          <w:sz w:val="16"/>
          <w:szCs w:val="24"/>
          <w:lang w:val="pl-PL"/>
        </w:rPr>
        <w:t>w obrocie</w:t>
      </w:r>
      <w:r w:rsidR="00911146">
        <w:rPr>
          <w:rFonts w:ascii="Arial Narrow" w:hAnsi="Arial Narrow" w:cs="Arial"/>
          <w:bCs/>
          <w:i/>
          <w:iCs/>
          <w:sz w:val="16"/>
          <w:szCs w:val="24"/>
          <w:lang w:val="pl-PL"/>
        </w:rPr>
        <w:t xml:space="preserve"> </w:t>
      </w:r>
      <w:r w:rsidRPr="00D57B49">
        <w:rPr>
          <w:rFonts w:ascii="Arial Narrow" w:hAnsi="Arial Narrow" w:cs="Arial"/>
          <w:i/>
          <w:iCs/>
          <w:sz w:val="16"/>
          <w:szCs w:val="24"/>
          <w:lang w:val="pl-PL"/>
        </w:rPr>
        <w:t>prawnym lub posiadających stosowne pełnomocnictwo</w:t>
      </w:r>
    </w:p>
    <w:p w:rsidR="00822AA9" w:rsidRPr="00503260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8"/>
          <w:szCs w:val="22"/>
          <w:lang w:val="pl-PL" w:eastAsia="pl-PL"/>
        </w:rPr>
      </w:pPr>
    </w:p>
    <w:p w:rsidR="00822AA9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822AA9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pl-PL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3075E7" w:rsidRDefault="003075E7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911146" w:rsidRDefault="00911146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</w:p>
    <w:p w:rsidR="00822AA9" w:rsidRDefault="00822AA9" w:rsidP="00822AA9">
      <w:pPr>
        <w:rPr>
          <w:rFonts w:ascii="Arial Narrow" w:hAnsi="Arial Narrow" w:cs="Arial"/>
          <w:sz w:val="22"/>
          <w:szCs w:val="22"/>
          <w:lang w:val="cs-CZ" w:eastAsia="pl-PL"/>
        </w:rPr>
      </w:pPr>
      <w:r>
        <w:rPr>
          <w:rFonts w:ascii="Arial Narrow" w:hAnsi="Arial Narrow" w:cs="Arial"/>
          <w:sz w:val="22"/>
          <w:szCs w:val="22"/>
          <w:lang w:val="cs-CZ" w:eastAsia="pl-PL"/>
        </w:rPr>
        <w:t xml:space="preserve">Załączniki: nr 1-  </w:t>
      </w:r>
      <w:r w:rsidRPr="00965BBF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 xml:space="preserve">Klauzula informacyjna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dla pracowników Oferenta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/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>Wykonawcy</w:t>
      </w:r>
      <w:r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 </w:t>
      </w:r>
      <w:r w:rsidRPr="00965BBF">
        <w:rPr>
          <w:rFonts w:ascii="Arial Narrow" w:hAnsi="Arial Narrow" w:cs="Arial"/>
          <w:color w:val="000000"/>
          <w:sz w:val="18"/>
          <w:szCs w:val="22"/>
          <w:lang w:val="pl-PL" w:eastAsia="pl-PL"/>
        </w:rPr>
        <w:t xml:space="preserve">lub osób współpracujących z Oferentem/Wykonawcą </w:t>
      </w:r>
    </w:p>
    <w:p w:rsidR="00822AA9" w:rsidRPr="00822AA9" w:rsidRDefault="00822AA9" w:rsidP="00590094">
      <w:pPr>
        <w:jc w:val="center"/>
        <w:rPr>
          <w:rFonts w:ascii="Arial Narrow" w:hAnsi="Arial Narrow" w:cs="Arial"/>
          <w:b/>
          <w:i/>
          <w:color w:val="000000"/>
          <w:sz w:val="22"/>
          <w:szCs w:val="22"/>
          <w:lang w:val="cs-CZ" w:eastAsia="pl-PL"/>
        </w:rPr>
      </w:pPr>
    </w:p>
    <w:p w:rsidR="00590094" w:rsidRPr="00C96B91" w:rsidRDefault="00590094" w:rsidP="00965BBF">
      <w:pPr>
        <w:jc w:val="both"/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b/>
          <w:color w:val="000000"/>
          <w:sz w:val="22"/>
          <w:szCs w:val="22"/>
          <w:lang w:val="pl-PL" w:eastAsia="pl-PL"/>
        </w:rPr>
        <w:t>Załącznik nr 1 - Klauzula informacyjna dla pracowników Oferenta / Wykonawcy lub osób współpracujących z Oferentem / Wykonawcą: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ORLEN Upstream </w:t>
      </w:r>
      <w:r w:rsidR="009533F5">
        <w:rPr>
          <w:rFonts w:ascii="Arial Narrow" w:hAnsi="Arial Narrow" w:cs="Arial"/>
          <w:sz w:val="22"/>
          <w:szCs w:val="22"/>
          <w:lang w:val="cs-CZ" w:eastAsia="pl-PL"/>
        </w:rPr>
        <w:t xml:space="preserve">Polska 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Sp. z o.o. z siedzibą w Warszawie, </w:t>
      </w:r>
      <w:r w:rsidR="00532DE0">
        <w:rPr>
          <w:rFonts w:ascii="Arial Narrow" w:hAnsi="Arial Narrow" w:cs="Arial"/>
          <w:sz w:val="22"/>
          <w:szCs w:val="22"/>
          <w:lang w:val="cs-CZ" w:eastAsia="pl-PL"/>
        </w:rPr>
        <w:t>Plac Bankowy 1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, informuje, że jest administratorem Pani/Pana danych osobowych. Kontaktowy numer  telefonu  do  administratora danych: +48 22 778 02 00.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Do kontaktu z Inspektorem ochrony danych w ORLEN Upstream Sp. z o.o. służy następujący adres email: iod.upstream@orlen.pl. Z Inspektorem ochrony danych można skontaktować się także pisemnie na adres siedziby ORLEN </w:t>
      </w:r>
      <w:bookmarkStart w:id="0" w:name="_GoBack"/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Upstream </w:t>
      </w:r>
      <w:r w:rsidR="009533F5">
        <w:rPr>
          <w:rFonts w:ascii="Arial Narrow" w:hAnsi="Arial Narrow" w:cs="Arial"/>
          <w:sz w:val="22"/>
          <w:szCs w:val="22"/>
          <w:lang w:val="cs-CZ" w:eastAsia="pl-PL"/>
        </w:rPr>
        <w:t>Polska</w:t>
      </w:r>
      <w:bookmarkEnd w:id="0"/>
      <w:r w:rsidR="009533F5">
        <w:rPr>
          <w:rFonts w:ascii="Arial Narrow" w:hAnsi="Arial Narrow" w:cs="Arial"/>
          <w:sz w:val="22"/>
          <w:szCs w:val="22"/>
          <w:lang w:val="cs-CZ" w:eastAsia="pl-PL"/>
        </w:rPr>
        <w:t xml:space="preserve"> 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Sp. z o.o., wskazany w pkt 1, z dopiskiem „Inspektor Ochrony Danych</w:t>
      </w:r>
      <w:r w:rsidR="00E74CAA" w:rsidRPr="00C96B91">
        <w:rPr>
          <w:rFonts w:ascii="Arial Narrow" w:hAnsi="Arial Narrow" w:cs="Arial"/>
          <w:sz w:val="22"/>
          <w:szCs w:val="22"/>
          <w:lang w:val="cs-CZ" w:eastAsia="pl-PL"/>
        </w:rPr>
        <w:t>“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osobowe, które zostały przekazane do ORLEN </w:t>
      </w:r>
      <w:r w:rsidR="009533F5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 Sp. z o.o. przez </w:t>
      </w:r>
      <w:permStart w:id="1977233076" w:edGrp="everyone"/>
      <w:r w:rsidRPr="00C96B91">
        <w:rPr>
          <w:rFonts w:ascii="Arial Narrow" w:hAnsi="Arial Narrow" w:cs="Arial"/>
          <w:sz w:val="22"/>
          <w:szCs w:val="22"/>
          <w:lang w:val="cs-CZ" w:eastAsia="pl-PL"/>
        </w:rPr>
        <w:t>..............*</w:t>
      </w:r>
      <w:permEnd w:id="1977233076"/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 - podmiot świadczący usługi dla ORLEN </w:t>
      </w:r>
      <w:r w:rsidR="009533F5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 Sp. z o.o. lub zamierzający świadczyć usługi stanowią w zależności od rodzaju współpracy dane kontaktowe, dane zawarte w posiadanych przez Panią/Pana dokumentach potwierdzających uprawnienia lub doświadczenie.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przetwarzane przez ORLEN </w:t>
      </w:r>
      <w:r w:rsidR="009533F5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 Sp. z o.o. w następujących celach:</w:t>
      </w:r>
    </w:p>
    <w:p w:rsidR="001B2AC1" w:rsidRPr="00C96B91" w:rsidRDefault="00A24864" w:rsidP="00E74CAA">
      <w:pPr>
        <w:pStyle w:val="Akapitzlist"/>
        <w:numPr>
          <w:ilvl w:val="0"/>
          <w:numId w:val="49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eastAsia="pl-PL"/>
        </w:rPr>
        <w:t xml:space="preserve">wykonania obowiązków wynikających z umowy z ORLEN </w:t>
      </w:r>
      <w:proofErr w:type="spellStart"/>
      <w:r w:rsidR="009533F5">
        <w:rPr>
          <w:rFonts w:ascii="Arial Narrow" w:hAnsi="Arial Narrow" w:cs="Arial"/>
          <w:lang w:eastAsia="pl-PL"/>
        </w:rPr>
        <w:t>Upstream</w:t>
      </w:r>
      <w:proofErr w:type="spellEnd"/>
      <w:r w:rsidR="009533F5">
        <w:rPr>
          <w:rFonts w:ascii="Arial Narrow" w:hAnsi="Arial Narrow" w:cs="Arial"/>
          <w:lang w:eastAsia="pl-PL"/>
        </w:rPr>
        <w:t xml:space="preserve"> Polska</w:t>
      </w:r>
      <w:r w:rsidRPr="00C96B91">
        <w:rPr>
          <w:rFonts w:ascii="Arial Narrow" w:hAnsi="Arial Narrow" w:cs="Arial"/>
          <w:lang w:eastAsia="pl-PL"/>
        </w:rPr>
        <w:t xml:space="preserve"> Sp. z o.o., której stroną jest/będzie podmiot wskazany w pkt 3, w szczególności w celu weryfikacji oświadczeń złożonych przez podmiot wskazany w pkt 3, w tym potwierdzenia posiadanych kwalifikacji osób wskazanych do realizacji umowy, kontaktu przy wykonaniu umowy, wymiany korespondencji, wydania pełnomocnictw do reprezentowania ORLEN </w:t>
      </w:r>
      <w:proofErr w:type="spellStart"/>
      <w:r w:rsidR="009533F5">
        <w:rPr>
          <w:rFonts w:ascii="Arial Narrow" w:hAnsi="Arial Narrow" w:cs="Arial"/>
          <w:lang w:eastAsia="pl-PL"/>
        </w:rPr>
        <w:t>Upstream</w:t>
      </w:r>
      <w:proofErr w:type="spellEnd"/>
      <w:r w:rsidR="009533F5">
        <w:rPr>
          <w:rFonts w:ascii="Arial Narrow" w:hAnsi="Arial Narrow" w:cs="Arial"/>
          <w:lang w:eastAsia="pl-PL"/>
        </w:rPr>
        <w:t xml:space="preserve"> Polska</w:t>
      </w:r>
      <w:r w:rsidRPr="00C96B91">
        <w:rPr>
          <w:rFonts w:ascii="Arial Narrow" w:hAnsi="Arial Narrow" w:cs="Arial"/>
          <w:lang w:eastAsia="pl-PL"/>
        </w:rPr>
        <w:t xml:space="preserve"> Sp. z o.o., kontroli należytego wykonania umowy, rozliczenia umowy, zachowania zasad</w:t>
      </w:r>
      <w:r w:rsidR="00965BBF" w:rsidRPr="00C96B91">
        <w:rPr>
          <w:rFonts w:ascii="Arial Narrow" w:hAnsi="Arial Narrow" w:cs="Arial"/>
          <w:lang w:eastAsia="pl-PL"/>
        </w:rPr>
        <w:t xml:space="preserve"> poufności oraz bezpieczeństwa </w:t>
      </w:r>
      <w:r w:rsidRPr="00C96B91">
        <w:rPr>
          <w:rFonts w:ascii="Arial Narrow" w:hAnsi="Arial Narrow" w:cs="Arial"/>
          <w:lang w:eastAsia="pl-PL"/>
        </w:rPr>
        <w:t xml:space="preserve">i higieny pracy, </w:t>
      </w:r>
    </w:p>
    <w:p w:rsidR="001B2AC1" w:rsidRPr="00C96B91" w:rsidRDefault="00A24864" w:rsidP="00E74CAA">
      <w:pPr>
        <w:pStyle w:val="Akapitzlist"/>
        <w:numPr>
          <w:ilvl w:val="0"/>
          <w:numId w:val="49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eastAsia="pl-PL"/>
        </w:rPr>
        <w:t xml:space="preserve">obsługą, dochodzeniem i obroną w razie zaistnienia roszczeń, w tym roszczeń pomiędzy ORLEN </w:t>
      </w:r>
      <w:proofErr w:type="spellStart"/>
      <w:r w:rsidR="009533F5">
        <w:rPr>
          <w:rFonts w:ascii="Arial Narrow" w:hAnsi="Arial Narrow" w:cs="Arial"/>
          <w:lang w:eastAsia="pl-PL"/>
        </w:rPr>
        <w:t>Upstream</w:t>
      </w:r>
      <w:proofErr w:type="spellEnd"/>
      <w:r w:rsidR="009533F5">
        <w:rPr>
          <w:rFonts w:ascii="Arial Narrow" w:hAnsi="Arial Narrow" w:cs="Arial"/>
          <w:lang w:eastAsia="pl-PL"/>
        </w:rPr>
        <w:t xml:space="preserve"> Polska</w:t>
      </w:r>
      <w:r w:rsidRPr="00C96B91">
        <w:rPr>
          <w:rFonts w:ascii="Arial Narrow" w:hAnsi="Arial Narrow" w:cs="Arial"/>
          <w:lang w:eastAsia="pl-PL"/>
        </w:rPr>
        <w:t xml:space="preserve"> </w:t>
      </w:r>
      <w:r w:rsidR="00965BBF" w:rsidRPr="00C96B91">
        <w:rPr>
          <w:rFonts w:ascii="Arial Narrow" w:hAnsi="Arial Narrow" w:cs="Arial"/>
          <w:lang w:eastAsia="pl-PL"/>
        </w:rPr>
        <w:br/>
      </w:r>
      <w:r w:rsidRPr="00C96B91">
        <w:rPr>
          <w:rFonts w:ascii="Arial Narrow" w:hAnsi="Arial Narrow" w:cs="Arial"/>
          <w:lang w:eastAsia="pl-PL"/>
        </w:rPr>
        <w:t xml:space="preserve">Sp. z o.o. a Panią/Panem lub pomiędzy ORLEN </w:t>
      </w:r>
      <w:proofErr w:type="spellStart"/>
      <w:r w:rsidR="009533F5">
        <w:rPr>
          <w:rFonts w:ascii="Arial Narrow" w:hAnsi="Arial Narrow" w:cs="Arial"/>
          <w:lang w:eastAsia="pl-PL"/>
        </w:rPr>
        <w:t>Upstream</w:t>
      </w:r>
      <w:proofErr w:type="spellEnd"/>
      <w:r w:rsidR="009533F5">
        <w:rPr>
          <w:rFonts w:ascii="Arial Narrow" w:hAnsi="Arial Narrow" w:cs="Arial"/>
          <w:lang w:eastAsia="pl-PL"/>
        </w:rPr>
        <w:t xml:space="preserve"> Polska</w:t>
      </w:r>
      <w:r w:rsidRPr="00C96B91">
        <w:rPr>
          <w:rFonts w:ascii="Arial Narrow" w:hAnsi="Arial Narrow" w:cs="Arial"/>
          <w:lang w:eastAsia="pl-PL"/>
        </w:rPr>
        <w:t xml:space="preserve"> Sp. z o.o.  a podmiotem wskazanym w pkt. 3,</w:t>
      </w:r>
    </w:p>
    <w:p w:rsidR="00A24864" w:rsidRPr="00C96B91" w:rsidRDefault="00A24864" w:rsidP="00E74CAA">
      <w:pPr>
        <w:pStyle w:val="Akapitzlist"/>
        <w:numPr>
          <w:ilvl w:val="0"/>
          <w:numId w:val="49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eastAsia="pl-PL"/>
        </w:rPr>
        <w:t xml:space="preserve">wypełnienia obowiązków prawnych ciążących na </w:t>
      </w:r>
      <w:r w:rsidRPr="00C96B91">
        <w:rPr>
          <w:rFonts w:ascii="Arial Narrow" w:hAnsi="Arial Narrow" w:cs="Arial"/>
          <w:lang w:val="cs-CZ" w:eastAsia="pl-PL"/>
        </w:rPr>
        <w:t xml:space="preserve">ORLEN </w:t>
      </w:r>
      <w:r w:rsidR="009533F5">
        <w:rPr>
          <w:rFonts w:ascii="Arial Narrow" w:hAnsi="Arial Narrow" w:cs="Arial"/>
          <w:lang w:val="cs-CZ" w:eastAsia="pl-PL"/>
        </w:rPr>
        <w:t>Upstream Polska</w:t>
      </w:r>
      <w:r w:rsidRPr="00C96B91">
        <w:rPr>
          <w:rFonts w:ascii="Arial Narrow" w:hAnsi="Arial Narrow" w:cs="Arial"/>
          <w:lang w:val="cs-CZ" w:eastAsia="pl-PL"/>
        </w:rPr>
        <w:t xml:space="preserve"> Sp. z o.o., w tym w szczególności obowiązków </w:t>
      </w:r>
      <w:r w:rsidRPr="00C96B91">
        <w:rPr>
          <w:rFonts w:ascii="Arial Narrow" w:hAnsi="Arial Narrow" w:cs="Arial"/>
          <w:lang w:eastAsia="pl-PL"/>
        </w:rPr>
        <w:t xml:space="preserve"> instytucji obowiązanej,  wynikających z ustawy o przeciwdziałaniu praniu pieniędzy oraz finansowaniu terroryzmu, prawa budowlanego, rozporządzenia Parlamentu Europejskiego i Rady (UE) w sprawie nadużyć na rynku.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Podstawą prawną przetwarzania przez ORLEN </w:t>
      </w:r>
      <w:r w:rsidR="009533F5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 Sp. z o.o. Pani/Pana danych osobowych w celach wskazanych </w:t>
      </w:r>
      <w:r w:rsidR="00E74CAA" w:rsidRPr="00C96B91">
        <w:rPr>
          <w:rFonts w:ascii="Arial Narrow" w:hAnsi="Arial Narrow" w:cs="Arial"/>
          <w:sz w:val="22"/>
          <w:szCs w:val="22"/>
          <w:lang w:val="cs-CZ" w:eastAsia="pl-PL"/>
        </w:rPr>
        <w:br/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w ust. 4 powyżej jest:</w:t>
      </w:r>
    </w:p>
    <w:p w:rsidR="001B2AC1" w:rsidRPr="00C96B91" w:rsidRDefault="00A24864" w:rsidP="00E74CAA">
      <w:pPr>
        <w:pStyle w:val="Akapitzlist"/>
        <w:numPr>
          <w:ilvl w:val="0"/>
          <w:numId w:val="50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val="cs-CZ" w:eastAsia="pl-PL"/>
        </w:rPr>
        <w:t xml:space="preserve">wypełnianie obowiązków  prawnych  (zgodnie z art. 6 ust. 1 lit. c RODO) ciążących na ORLEN </w:t>
      </w:r>
      <w:r w:rsidR="009533F5">
        <w:rPr>
          <w:rFonts w:ascii="Arial Narrow" w:hAnsi="Arial Narrow" w:cs="Arial"/>
          <w:lang w:val="cs-CZ" w:eastAsia="pl-PL"/>
        </w:rPr>
        <w:t>Upstream Polska</w:t>
      </w:r>
      <w:r w:rsidRPr="00C96B91">
        <w:rPr>
          <w:rFonts w:ascii="Arial Narrow" w:hAnsi="Arial Narrow" w:cs="Arial"/>
          <w:lang w:val="cs-CZ" w:eastAsia="pl-PL"/>
        </w:rPr>
        <w:t xml:space="preserve"> Sp. z o.o</w:t>
      </w:r>
      <w:r w:rsidR="00965BBF" w:rsidRPr="00C96B91">
        <w:rPr>
          <w:rFonts w:ascii="Arial Narrow" w:hAnsi="Arial Narrow" w:cs="Arial"/>
          <w:lang w:val="cs-CZ" w:eastAsia="pl-PL"/>
        </w:rPr>
        <w:t xml:space="preserve">. </w:t>
      </w:r>
      <w:r w:rsidRPr="00C96B91">
        <w:rPr>
          <w:rFonts w:ascii="Arial Narrow" w:hAnsi="Arial Narrow" w:cs="Arial"/>
          <w:lang w:val="cs-CZ" w:eastAsia="pl-PL"/>
        </w:rPr>
        <w:t xml:space="preserve">na podstawie przepisów prawa, z uwzględnieniem zawartych w przepisach prawa zasad bezpieczeństwa i ochrony zdrowia, </w:t>
      </w:r>
      <w:r w:rsidRPr="00C96B91">
        <w:rPr>
          <w:rFonts w:ascii="Arial Narrow" w:hAnsi="Arial Narrow" w:cs="Arial"/>
          <w:lang w:eastAsia="pl-PL"/>
        </w:rPr>
        <w:t>wynikających z ustawy o przeciwdziałaniu praniu pieniędzy oraz finansowaniu terroryzmu, rozporządzenia Parlamentu Europejskiego i Rady (UE) w sprawie nadużyć na rynku</w:t>
      </w:r>
      <w:r w:rsidRPr="00C96B91">
        <w:rPr>
          <w:rFonts w:ascii="Arial Narrow" w:hAnsi="Arial Narrow" w:cs="Arial"/>
          <w:lang w:val="cs-CZ" w:eastAsia="pl-PL"/>
        </w:rPr>
        <w:t>;</w:t>
      </w:r>
    </w:p>
    <w:p w:rsidR="00A24864" w:rsidRPr="00C96B91" w:rsidRDefault="00A24864" w:rsidP="00E74CAA">
      <w:pPr>
        <w:pStyle w:val="Akapitzlist"/>
        <w:numPr>
          <w:ilvl w:val="0"/>
          <w:numId w:val="50"/>
        </w:numPr>
        <w:spacing w:after="0"/>
        <w:ind w:left="709" w:hanging="283"/>
        <w:jc w:val="both"/>
        <w:rPr>
          <w:rFonts w:ascii="Arial Narrow" w:hAnsi="Arial Narrow" w:cs="Arial"/>
          <w:lang w:eastAsia="pl-PL"/>
        </w:rPr>
      </w:pPr>
      <w:r w:rsidRPr="00C96B91">
        <w:rPr>
          <w:rFonts w:ascii="Arial Narrow" w:hAnsi="Arial Narrow" w:cs="Arial"/>
          <w:lang w:eastAsia="pl-PL"/>
        </w:rPr>
        <w:t xml:space="preserve">prawnie usprawiedliwiony interes ORLEN </w:t>
      </w:r>
      <w:proofErr w:type="spellStart"/>
      <w:r w:rsidR="009533F5">
        <w:rPr>
          <w:rFonts w:ascii="Arial Narrow" w:hAnsi="Arial Narrow" w:cs="Arial"/>
          <w:lang w:eastAsia="pl-PL"/>
        </w:rPr>
        <w:t>Upstream</w:t>
      </w:r>
      <w:proofErr w:type="spellEnd"/>
      <w:r w:rsidR="009533F5">
        <w:rPr>
          <w:rFonts w:ascii="Arial Narrow" w:hAnsi="Arial Narrow" w:cs="Arial"/>
          <w:lang w:eastAsia="pl-PL"/>
        </w:rPr>
        <w:t xml:space="preserve"> Polska</w:t>
      </w:r>
      <w:r w:rsidRPr="00C96B91">
        <w:rPr>
          <w:rFonts w:ascii="Arial Narrow" w:hAnsi="Arial Narrow" w:cs="Arial"/>
          <w:lang w:eastAsia="pl-PL"/>
        </w:rPr>
        <w:t xml:space="preserve"> Sp. z o.o.  (zgodnie z art. 6. ust. 1 lit. f RODO).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mogą być ujawniane przez ORLEN </w:t>
      </w:r>
      <w:r w:rsidR="009533F5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 Sp. z o.o.  podmiotom z nim współpracującym (odbiorcom), w szczególności podmiotom świadczącym usługi doręczania korespondencji i przesyłek, usługi ochrony osób </w:t>
      </w:r>
      <w:r w:rsidR="00E74CAA" w:rsidRPr="00C96B91">
        <w:rPr>
          <w:rFonts w:ascii="Arial Narrow" w:hAnsi="Arial Narrow" w:cs="Arial"/>
          <w:sz w:val="22"/>
          <w:szCs w:val="22"/>
          <w:lang w:val="cs-CZ" w:eastAsia="pl-PL"/>
        </w:rPr>
        <w:br/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>i mienia, usługi zapewnienia bezpieczeństwa i higieny pracy, prawne, archiwizacji.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sz w:val="22"/>
          <w:szCs w:val="22"/>
          <w:lang w:val="cs-CZ" w:eastAsia="pl-PL"/>
        </w:rPr>
      </w:pP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Pani/Pana dane osobowe przetwarzane są przez okres zatrzeżony przepisami prawa, nie krócej niż do czasu wygaśnięcia roszczeń wynikających z umowy pomiędzy ORLEN </w:t>
      </w:r>
      <w:r w:rsidR="009533F5">
        <w:rPr>
          <w:rFonts w:ascii="Arial Narrow" w:hAnsi="Arial Narrow" w:cs="Arial"/>
          <w:sz w:val="22"/>
          <w:szCs w:val="22"/>
          <w:lang w:val="cs-CZ" w:eastAsia="pl-PL"/>
        </w:rPr>
        <w:t>Upstream Polska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 Sp. z o.o.  a podmiotem wskzanym w pkt 3</w:t>
      </w:r>
      <w:r w:rsidRPr="00C96B91">
        <w:rPr>
          <w:rFonts w:ascii="Arial Narrow" w:hAnsi="Arial Narrow" w:cs="Arial"/>
          <w:sz w:val="22"/>
          <w:szCs w:val="22"/>
          <w:vertAlign w:val="superscript"/>
          <w:lang w:val="cs-CZ" w:eastAsia="pl-PL"/>
        </w:rPr>
        <w:t xml:space="preserve"> </w:t>
      </w:r>
      <w:r w:rsidRPr="00C96B91">
        <w:rPr>
          <w:rFonts w:ascii="Arial Narrow" w:hAnsi="Arial Narrow" w:cs="Arial"/>
          <w:sz w:val="22"/>
          <w:szCs w:val="22"/>
          <w:lang w:val="cs-CZ" w:eastAsia="pl-PL"/>
        </w:rPr>
        <w:t xml:space="preserve">lub przedawnienia terminów roszczeń z tytułu zobowiązań podatkowych związanych z ww. umową. </w:t>
      </w:r>
    </w:p>
    <w:p w:rsidR="00A24864" w:rsidRPr="00C96B91" w:rsidRDefault="00A24864" w:rsidP="00E74CAA">
      <w:pPr>
        <w:numPr>
          <w:ilvl w:val="0"/>
          <w:numId w:val="47"/>
        </w:numPr>
        <w:spacing w:line="276" w:lineRule="auto"/>
        <w:ind w:left="426" w:hanging="426"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Przysługują Pani/Pan prawa związane z przetwarzaniem danych osobowych: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dostępu do treści swoich danych, 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prawo do sprostowania danych osobowych,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usunięcia danych osobowych lub ograniczenia przetwarzania, 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do przenoszenia danych, tj. prawo otrzymania od ORLEN </w:t>
      </w:r>
      <w:proofErr w:type="spellStart"/>
      <w:r w:rsidR="009533F5">
        <w:rPr>
          <w:rFonts w:ascii="Arial Narrow" w:hAnsi="Arial Narrow" w:cs="Arial"/>
          <w:color w:val="000000"/>
          <w:sz w:val="22"/>
          <w:szCs w:val="22"/>
          <w:lang w:val="pl-PL" w:eastAsia="pl-PL"/>
        </w:rPr>
        <w:t>Upstream</w:t>
      </w:r>
      <w:proofErr w:type="spellEnd"/>
      <w:r w:rsidR="009533F5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Polska</w:t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Sp. z o.o.  danych osobowych, </w:t>
      </w:r>
      <w:r w:rsidR="00E74CAA"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w ustrukturyzowanym, powszechnie używanym formacie informatycznym nadającym się do odczytu maszynowego. Prawo do przenoszenia danych osobowych przysługuje tylko co do tych danych przetwarzanych na podstawie umowy </w:t>
      </w:r>
      <w:r w:rsidR="00E74CAA"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br/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z Panią/Panem,</w:t>
      </w:r>
    </w:p>
    <w:p w:rsidR="00A24864" w:rsidRPr="00C96B91" w:rsidRDefault="00A24864" w:rsidP="00E74CAA">
      <w:pPr>
        <w:numPr>
          <w:ilvl w:val="0"/>
          <w:numId w:val="48"/>
        </w:numPr>
        <w:spacing w:line="276" w:lineRule="auto"/>
        <w:ind w:left="709" w:hanging="283"/>
        <w:contextualSpacing/>
        <w:jc w:val="both"/>
        <w:rPr>
          <w:rFonts w:ascii="Arial Narrow" w:hAnsi="Arial Narrow" w:cs="Arial"/>
          <w:color w:val="000000"/>
          <w:sz w:val="22"/>
          <w:szCs w:val="22"/>
          <w:lang w:val="pl-PL" w:eastAsia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prawo wniesienia sprzeciwu - w przypadkach, kiedy ORLEN </w:t>
      </w:r>
      <w:proofErr w:type="spellStart"/>
      <w:r w:rsidR="009533F5">
        <w:rPr>
          <w:rFonts w:ascii="Arial Narrow" w:hAnsi="Arial Narrow" w:cs="Arial"/>
          <w:color w:val="000000"/>
          <w:sz w:val="22"/>
          <w:szCs w:val="22"/>
          <w:lang w:val="pl-PL" w:eastAsia="pl-PL"/>
        </w:rPr>
        <w:t>Upstream</w:t>
      </w:r>
      <w:proofErr w:type="spellEnd"/>
      <w:r w:rsidR="009533F5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Polska</w:t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Sp. z o.o.  przetwarza Pani/Pana dane osobowe na podstawie swojego prawnie uzasadnionego interesu; sprzeciw można wyrazić ze względu na szczególną sytuację na adres poczty elektronicznej: iod.upstream@orlen.pl lub adres siedziby ORLEN </w:t>
      </w:r>
      <w:proofErr w:type="spellStart"/>
      <w:r w:rsidR="009533F5">
        <w:rPr>
          <w:rFonts w:ascii="Arial Narrow" w:hAnsi="Arial Narrow" w:cs="Arial"/>
          <w:color w:val="000000"/>
          <w:sz w:val="22"/>
          <w:szCs w:val="22"/>
          <w:lang w:val="pl-PL" w:eastAsia="pl-PL"/>
        </w:rPr>
        <w:t>Upstream</w:t>
      </w:r>
      <w:proofErr w:type="spellEnd"/>
      <w:r w:rsidR="009533F5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Polska</w:t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Sp. z o.o.</w:t>
      </w:r>
      <w:r w:rsidR="00E74CAA"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 </w:t>
      </w: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 xml:space="preserve">z dopiskiem „Inspektor Ochrony Danych” </w:t>
      </w:r>
    </w:p>
    <w:p w:rsidR="00A24864" w:rsidRPr="00C96B91" w:rsidRDefault="00A24864" w:rsidP="00E74CAA">
      <w:pPr>
        <w:numPr>
          <w:ilvl w:val="0"/>
          <w:numId w:val="47"/>
        </w:numPr>
        <w:autoSpaceDE w:val="0"/>
        <w:autoSpaceDN w:val="0"/>
        <w:adjustRightInd w:val="0"/>
        <w:spacing w:line="276" w:lineRule="auto"/>
        <w:ind w:left="426" w:hanging="426"/>
        <w:jc w:val="center"/>
        <w:rPr>
          <w:rFonts w:ascii="Arial Narrow" w:hAnsi="Arial Narrow" w:cs="Arial"/>
          <w:b/>
          <w:bCs/>
          <w:sz w:val="22"/>
          <w:szCs w:val="22"/>
          <w:lang w:val="pl-PL"/>
        </w:rPr>
      </w:pPr>
      <w:r w:rsidRPr="00C96B91">
        <w:rPr>
          <w:rFonts w:ascii="Arial Narrow" w:hAnsi="Arial Narrow" w:cs="Arial"/>
          <w:color w:val="000000"/>
          <w:sz w:val="22"/>
          <w:szCs w:val="22"/>
          <w:lang w:val="pl-PL" w:eastAsia="pl-PL"/>
        </w:rPr>
        <w:t>Przysługuje Pani/Panu prawo do wniesienia skargi do Prezesa Urzędu Ochrony Danych Osobowych.</w:t>
      </w:r>
    </w:p>
    <w:p w:rsidR="00590094" w:rsidRPr="00C96B91" w:rsidRDefault="00590094" w:rsidP="00590094">
      <w:pPr>
        <w:rPr>
          <w:rFonts w:ascii="Arial Narrow" w:hAnsi="Arial Narrow" w:cs="Arial"/>
          <w:sz w:val="22"/>
          <w:szCs w:val="22"/>
          <w:lang w:val="pl-PL"/>
        </w:rPr>
      </w:pPr>
    </w:p>
    <w:p w:rsidR="00A24864" w:rsidRPr="00C96B91" w:rsidRDefault="00590094" w:rsidP="00590094">
      <w:pPr>
        <w:tabs>
          <w:tab w:val="left" w:pos="6228"/>
        </w:tabs>
        <w:rPr>
          <w:rFonts w:ascii="Arial Narrow" w:hAnsi="Arial Narrow" w:cs="Arial"/>
          <w:sz w:val="22"/>
          <w:szCs w:val="22"/>
          <w:lang w:val="pl-PL"/>
        </w:rPr>
      </w:pPr>
      <w:r w:rsidRPr="00C96B91">
        <w:rPr>
          <w:rFonts w:ascii="Arial Narrow" w:hAnsi="Arial Narrow" w:cs="Arial"/>
          <w:sz w:val="22"/>
          <w:szCs w:val="22"/>
          <w:lang w:val="pl-PL"/>
        </w:rPr>
        <w:tab/>
      </w:r>
      <w:permStart w:id="1516665302" w:edGrp="everyone"/>
      <w:r w:rsidRPr="00C96B91">
        <w:rPr>
          <w:rFonts w:ascii="Arial Narrow" w:hAnsi="Arial Narrow" w:cs="Arial"/>
          <w:sz w:val="22"/>
          <w:szCs w:val="22"/>
          <w:lang w:val="pl-PL"/>
        </w:rPr>
        <w:t>…………………………………………</w:t>
      </w:r>
      <w:permEnd w:id="1516665302"/>
    </w:p>
    <w:p w:rsidR="00590094" w:rsidRPr="00590094" w:rsidRDefault="00590094" w:rsidP="00590094">
      <w:pPr>
        <w:tabs>
          <w:tab w:val="left" w:pos="6732"/>
        </w:tabs>
        <w:rPr>
          <w:rFonts w:ascii="Arial Narrow" w:hAnsi="Arial Narrow" w:cs="Arial"/>
          <w:sz w:val="22"/>
          <w:szCs w:val="22"/>
          <w:lang w:val="pl-PL"/>
        </w:rPr>
      </w:pPr>
      <w:r w:rsidRPr="00C96B91">
        <w:rPr>
          <w:rFonts w:ascii="Arial Narrow" w:hAnsi="Arial Narrow" w:cs="Arial"/>
          <w:sz w:val="22"/>
          <w:szCs w:val="22"/>
          <w:lang w:val="pl-PL"/>
        </w:rPr>
        <w:tab/>
        <w:t xml:space="preserve">      </w:t>
      </w:r>
      <w:r w:rsidRPr="00C96B91">
        <w:rPr>
          <w:rFonts w:ascii="Arial Narrow" w:hAnsi="Arial Narrow" w:cs="Arial"/>
          <w:sz w:val="14"/>
          <w:szCs w:val="22"/>
          <w:lang w:val="pl-PL"/>
        </w:rPr>
        <w:t>(podpis pracownika)</w:t>
      </w:r>
    </w:p>
    <w:sectPr w:rsidR="00590094" w:rsidRPr="00590094" w:rsidSect="00E74CAA">
      <w:headerReference w:type="default" r:id="rId9"/>
      <w:headerReference w:type="first" r:id="rId10"/>
      <w:pgSz w:w="11906" w:h="16838" w:code="9"/>
      <w:pgMar w:top="709" w:right="709" w:bottom="709" w:left="709" w:header="720" w:footer="992" w:gutter="0"/>
      <w:cols w:space="72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D70AC" w:rsidRDefault="00ED70AC">
      <w:r>
        <w:separator/>
      </w:r>
    </w:p>
  </w:endnote>
  <w:endnote w:type="continuationSeparator" w:id="0">
    <w:p w:rsidR="00ED70AC" w:rsidRDefault="00ED70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D70AC" w:rsidRDefault="00ED70AC">
      <w:r>
        <w:separator/>
      </w:r>
    </w:p>
  </w:footnote>
  <w:footnote w:type="continuationSeparator" w:id="0">
    <w:p w:rsidR="00ED70AC" w:rsidRDefault="00ED70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D34" w:rsidRDefault="002A1D34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  <w:lang w:val="pl-PL"/>
      </w:rPr>
    </w:pPr>
    <w:r>
      <w:rPr>
        <w:rFonts w:ascii="Univers" w:hAnsi="Univers"/>
        <w:b/>
        <w:sz w:val="24"/>
        <w:szCs w:val="24"/>
      </w:rPr>
      <w:tab/>
    </w:r>
    <w:r w:rsidR="009533F5">
      <w:rPr>
        <w:rFonts w:ascii="Univers" w:hAnsi="Univers"/>
        <w:b/>
        <w:noProof/>
        <w:sz w:val="24"/>
        <w:szCs w:val="24"/>
        <w:lang w:val="pl-PL" w:eastAsia="pl-PL"/>
      </w:rPr>
      <w:drawing>
        <wp:anchor distT="0" distB="0" distL="114300" distR="114300" simplePos="0" relativeHeight="251662336" behindDoc="0" locked="0" layoutInCell="1" allowOverlap="1" wp14:anchorId="1A81A214" wp14:editId="7A338805">
          <wp:simplePos x="0" y="0"/>
          <wp:positionH relativeFrom="margin">
            <wp:align>center</wp:align>
          </wp:positionH>
          <wp:positionV relativeFrom="paragraph">
            <wp:posOffset>0</wp:posOffset>
          </wp:positionV>
          <wp:extent cx="1446668" cy="1022488"/>
          <wp:effectExtent l="0" t="0" r="1270" b="6350"/>
          <wp:wrapNone/>
          <wp:docPr id="6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6668" cy="1022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533F5" w:rsidRDefault="009533F5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  <w:lang w:val="pl-PL"/>
      </w:rPr>
    </w:pPr>
  </w:p>
  <w:p w:rsidR="009533F5" w:rsidRDefault="009533F5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  <w:lang w:val="pl-PL"/>
      </w:rPr>
    </w:pPr>
  </w:p>
  <w:p w:rsidR="009533F5" w:rsidRDefault="009533F5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  <w:lang w:val="pl-PL"/>
      </w:rPr>
    </w:pPr>
  </w:p>
  <w:p w:rsidR="009533F5" w:rsidRDefault="009533F5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  <w:lang w:val="pl-PL"/>
      </w:rPr>
    </w:pPr>
  </w:p>
  <w:p w:rsidR="009533F5" w:rsidRPr="002A1D34" w:rsidRDefault="009533F5" w:rsidP="00893624">
    <w:pPr>
      <w:pStyle w:val="Stopka"/>
      <w:pBdr>
        <w:bottom w:val="single" w:sz="6" w:space="1" w:color="auto"/>
      </w:pBdr>
      <w:tabs>
        <w:tab w:val="clear" w:pos="4153"/>
        <w:tab w:val="clear" w:pos="8306"/>
        <w:tab w:val="center" w:pos="5387"/>
        <w:tab w:val="right" w:pos="8789"/>
      </w:tabs>
      <w:rPr>
        <w:rFonts w:ascii="Univers" w:hAnsi="Univers"/>
        <w:b/>
        <w:sz w:val="24"/>
        <w:szCs w:val="24"/>
        <w:lang w:val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1D34" w:rsidRDefault="001B2AC1" w:rsidP="009533F5">
    <w:pPr>
      <w:keepNext/>
      <w:tabs>
        <w:tab w:val="left" w:pos="8114"/>
      </w:tabs>
      <w:spacing w:before="240" w:after="60" w:line="276" w:lineRule="auto"/>
      <w:outlineLvl w:val="1"/>
      <w:rPr>
        <w:rFonts w:ascii="Arial" w:hAnsi="Arial" w:cs="Arial"/>
        <w:b/>
        <w:bCs/>
        <w:iCs/>
        <w:sz w:val="22"/>
        <w:szCs w:val="22"/>
        <w:lang w:val="pl-PL" w:eastAsia="en-US"/>
      </w:rPr>
    </w:pPr>
    <w:r>
      <w:rPr>
        <w:rFonts w:ascii="Univers" w:hAnsi="Univers"/>
        <w:b/>
        <w:noProof/>
        <w:sz w:val="24"/>
        <w:szCs w:val="24"/>
        <w:lang w:val="pl-PL" w:eastAsia="pl-PL"/>
      </w:rPr>
      <w:drawing>
        <wp:anchor distT="0" distB="0" distL="114300" distR="114300" simplePos="0" relativeHeight="251660288" behindDoc="0" locked="0" layoutInCell="1" allowOverlap="1" wp14:anchorId="00E03604" wp14:editId="3484D9C5">
          <wp:simplePos x="0" y="0"/>
          <wp:positionH relativeFrom="margin">
            <wp:align>center</wp:align>
          </wp:positionH>
          <wp:positionV relativeFrom="paragraph">
            <wp:posOffset>-337930</wp:posOffset>
          </wp:positionV>
          <wp:extent cx="1446668" cy="1022488"/>
          <wp:effectExtent l="0" t="0" r="1270" b="6350"/>
          <wp:wrapNone/>
          <wp:docPr id="4" name="Obraz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2" descr="logoupstream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446668" cy="102248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533F5">
      <w:rPr>
        <w:rFonts w:ascii="Arial" w:hAnsi="Arial" w:cs="Arial"/>
        <w:b/>
        <w:bCs/>
        <w:iCs/>
        <w:sz w:val="22"/>
        <w:szCs w:val="22"/>
        <w:lang w:val="pl-PL" w:eastAsia="en-US"/>
      </w:rPr>
      <w:tab/>
    </w:r>
  </w:p>
  <w:p w:rsidR="009533F5" w:rsidRPr="001B2AC1" w:rsidRDefault="009533F5" w:rsidP="009533F5">
    <w:pPr>
      <w:keepNext/>
      <w:tabs>
        <w:tab w:val="left" w:pos="8114"/>
      </w:tabs>
      <w:spacing w:before="240" w:after="60" w:line="276" w:lineRule="auto"/>
      <w:outlineLvl w:val="1"/>
      <w:rPr>
        <w:rFonts w:ascii="Arial" w:hAnsi="Arial" w:cs="Arial"/>
        <w:b/>
        <w:bCs/>
        <w:iCs/>
        <w:sz w:val="22"/>
        <w:szCs w:val="22"/>
        <w:lang w:val="pl-PL" w:eastAsia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969C77AC"/>
    <w:lvl w:ilvl="0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1" w15:restartNumberingAfterBreak="0">
    <w:nsid w:val="00000003"/>
    <w:multiLevelType w:val="multilevel"/>
    <w:tmpl w:val="6644A996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2" w15:restartNumberingAfterBreak="0">
    <w:nsid w:val="00000005"/>
    <w:multiLevelType w:val="multilevel"/>
    <w:tmpl w:val="1BBEB944"/>
    <w:lvl w:ilvl="0">
      <w:start w:val="15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rFonts w:ascii="Arial" w:hAnsi="Arial" w:cs="Aria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3" w15:restartNumberingAfterBreak="0">
    <w:nsid w:val="00000007"/>
    <w:multiLevelType w:val="multilevel"/>
    <w:tmpl w:val="C7FE04D0"/>
    <w:lvl w:ilvl="0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0"/>
        <w:u w:val="none"/>
      </w:rPr>
    </w:lvl>
    <w:lvl w:ilvl="1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2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3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4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5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6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7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  <w:lvl w:ilvl="8">
      <w:start w:val="1"/>
      <w:numFmt w:val="lowerLetter"/>
      <w:lvlText w:val="%1)"/>
      <w:lvlJc w:val="left"/>
      <w:rPr>
        <w:rFonts w:ascii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</w:rPr>
    </w:lvl>
  </w:abstractNum>
  <w:abstractNum w:abstractNumId="4" w15:restartNumberingAfterBreak="0">
    <w:nsid w:val="00C818B5"/>
    <w:multiLevelType w:val="multilevel"/>
    <w:tmpl w:val="68BE96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12930B6"/>
    <w:multiLevelType w:val="multilevel"/>
    <w:tmpl w:val="76DC712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02977C29"/>
    <w:multiLevelType w:val="multilevel"/>
    <w:tmpl w:val="D77432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7" w15:restartNumberingAfterBreak="0">
    <w:nsid w:val="03B1523C"/>
    <w:multiLevelType w:val="hybridMultilevel"/>
    <w:tmpl w:val="C06683B4"/>
    <w:lvl w:ilvl="0" w:tplc="54A6DD9A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Symbol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81F457C"/>
    <w:multiLevelType w:val="multilevel"/>
    <w:tmpl w:val="31D077FC"/>
    <w:lvl w:ilvl="0">
      <w:start w:val="1"/>
      <w:numFmt w:val="upperRoman"/>
      <w:lvlText w:val="%1."/>
      <w:lvlJc w:val="left"/>
      <w:pPr>
        <w:ind w:left="480" w:hanging="480"/>
      </w:pPr>
      <w:rPr>
        <w:rFonts w:ascii="Arial" w:eastAsia="Times New Roman" w:hAnsi="Arial" w:cs="Arial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9" w15:restartNumberingAfterBreak="0">
    <w:nsid w:val="09262D82"/>
    <w:multiLevelType w:val="hybridMultilevel"/>
    <w:tmpl w:val="2C68DE2E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09B80D33"/>
    <w:multiLevelType w:val="hybridMultilevel"/>
    <w:tmpl w:val="27345F5A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01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17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1" w15:restartNumberingAfterBreak="0">
    <w:nsid w:val="0A506049"/>
    <w:multiLevelType w:val="multilevel"/>
    <w:tmpl w:val="24423D90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0FE735EF"/>
    <w:multiLevelType w:val="hybridMultilevel"/>
    <w:tmpl w:val="BCF6A4D0"/>
    <w:lvl w:ilvl="0" w:tplc="A7C229A4">
      <w:start w:val="1"/>
      <w:numFmt w:val="lowerLetter"/>
      <w:lvlText w:val="%1)"/>
      <w:lvlJc w:val="left"/>
      <w:pPr>
        <w:ind w:left="24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216" w:hanging="360"/>
      </w:pPr>
    </w:lvl>
    <w:lvl w:ilvl="2" w:tplc="0415001B" w:tentative="1">
      <w:start w:val="1"/>
      <w:numFmt w:val="lowerRoman"/>
      <w:lvlText w:val="%3."/>
      <w:lvlJc w:val="right"/>
      <w:pPr>
        <w:ind w:left="3936" w:hanging="180"/>
      </w:pPr>
    </w:lvl>
    <w:lvl w:ilvl="3" w:tplc="0415000F" w:tentative="1">
      <w:start w:val="1"/>
      <w:numFmt w:val="decimal"/>
      <w:lvlText w:val="%4."/>
      <w:lvlJc w:val="left"/>
      <w:pPr>
        <w:ind w:left="4656" w:hanging="360"/>
      </w:pPr>
    </w:lvl>
    <w:lvl w:ilvl="4" w:tplc="04150019" w:tentative="1">
      <w:start w:val="1"/>
      <w:numFmt w:val="lowerLetter"/>
      <w:lvlText w:val="%5."/>
      <w:lvlJc w:val="left"/>
      <w:pPr>
        <w:ind w:left="5376" w:hanging="360"/>
      </w:pPr>
    </w:lvl>
    <w:lvl w:ilvl="5" w:tplc="0415001B" w:tentative="1">
      <w:start w:val="1"/>
      <w:numFmt w:val="lowerRoman"/>
      <w:lvlText w:val="%6."/>
      <w:lvlJc w:val="right"/>
      <w:pPr>
        <w:ind w:left="6096" w:hanging="180"/>
      </w:pPr>
    </w:lvl>
    <w:lvl w:ilvl="6" w:tplc="0415000F" w:tentative="1">
      <w:start w:val="1"/>
      <w:numFmt w:val="decimal"/>
      <w:lvlText w:val="%7."/>
      <w:lvlJc w:val="left"/>
      <w:pPr>
        <w:ind w:left="6816" w:hanging="360"/>
      </w:pPr>
    </w:lvl>
    <w:lvl w:ilvl="7" w:tplc="04150019" w:tentative="1">
      <w:start w:val="1"/>
      <w:numFmt w:val="lowerLetter"/>
      <w:lvlText w:val="%8."/>
      <w:lvlJc w:val="left"/>
      <w:pPr>
        <w:ind w:left="7536" w:hanging="360"/>
      </w:pPr>
    </w:lvl>
    <w:lvl w:ilvl="8" w:tplc="0415001B" w:tentative="1">
      <w:start w:val="1"/>
      <w:numFmt w:val="lowerRoman"/>
      <w:lvlText w:val="%9."/>
      <w:lvlJc w:val="right"/>
      <w:pPr>
        <w:ind w:left="8256" w:hanging="180"/>
      </w:pPr>
    </w:lvl>
  </w:abstractNum>
  <w:abstractNum w:abstractNumId="13" w15:restartNumberingAfterBreak="0">
    <w:nsid w:val="11E07640"/>
    <w:multiLevelType w:val="multilevel"/>
    <w:tmpl w:val="8CA070FA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43D2F60"/>
    <w:multiLevelType w:val="hybridMultilevel"/>
    <w:tmpl w:val="630AF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65C765F"/>
    <w:multiLevelType w:val="hybridMultilevel"/>
    <w:tmpl w:val="B9CC36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A125715"/>
    <w:multiLevelType w:val="hybridMultilevel"/>
    <w:tmpl w:val="F766B00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1B401217"/>
    <w:multiLevelType w:val="multilevel"/>
    <w:tmpl w:val="7E224E08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  <w:b w:val="0"/>
      </w:rPr>
    </w:lvl>
    <w:lvl w:ilvl="1">
      <w:start w:val="1"/>
      <w:numFmt w:val="decimal"/>
      <w:lvlText w:val="%1.%2)"/>
      <w:lvlJc w:val="left"/>
      <w:pPr>
        <w:ind w:left="1125" w:hanging="405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)%3.%4."/>
      <w:lvlJc w:val="left"/>
      <w:pPr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)%3.%4.%5."/>
      <w:lvlJc w:val="left"/>
      <w:pPr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)%3.%4.%5.%6."/>
      <w:lvlJc w:val="left"/>
      <w:pPr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)%3.%4.%5.%6.%7."/>
      <w:lvlJc w:val="left"/>
      <w:pPr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)%3.%4.%5.%6.%7.%8."/>
      <w:lvlJc w:val="left"/>
      <w:pPr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)%3.%4.%5.%6.%7.%8.%9."/>
      <w:lvlJc w:val="left"/>
      <w:pPr>
        <w:ind w:left="7560" w:hanging="1800"/>
      </w:pPr>
      <w:rPr>
        <w:rFonts w:hint="default"/>
        <w:b w:val="0"/>
      </w:rPr>
    </w:lvl>
  </w:abstractNum>
  <w:abstractNum w:abstractNumId="18" w15:restartNumberingAfterBreak="0">
    <w:nsid w:val="1DB73554"/>
    <w:multiLevelType w:val="multilevel"/>
    <w:tmpl w:val="F766B00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1EB1181C"/>
    <w:multiLevelType w:val="multilevel"/>
    <w:tmpl w:val="CF0CB31C"/>
    <w:lvl w:ilvl="0">
      <w:start w:val="3"/>
      <w:numFmt w:val="decimal"/>
      <w:lvlText w:val="%1"/>
      <w:lvlJc w:val="left"/>
      <w:pPr>
        <w:ind w:left="435" w:hanging="435"/>
      </w:pPr>
      <w:rPr>
        <w:rFonts w:eastAsia="Times New Roman" w:cs="Times New Roman" w:hint="default"/>
        <w:b/>
        <w:bCs/>
      </w:rPr>
    </w:lvl>
    <w:lvl w:ilvl="1">
      <w:start w:val="2"/>
      <w:numFmt w:val="decimal"/>
      <w:lvlText w:val="%1.%2"/>
      <w:lvlJc w:val="left"/>
      <w:pPr>
        <w:ind w:left="435" w:hanging="435"/>
      </w:pPr>
      <w:rPr>
        <w:rFonts w:eastAsia="Times New Roman" w:cs="Times New Roman" w:hint="default"/>
        <w:b/>
        <w:bCs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eastAsia="Times New Roman" w:cs="Times New Roman"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eastAsia="Times New Roman"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Times New Roman"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eastAsia="Times New Roman"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Times New Roman"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eastAsia="Times New Roman"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eastAsia="Times New Roman" w:cs="Times New Roman" w:hint="default"/>
        <w:b/>
        <w:bCs/>
      </w:rPr>
    </w:lvl>
  </w:abstractNum>
  <w:abstractNum w:abstractNumId="20" w15:restartNumberingAfterBreak="0">
    <w:nsid w:val="22415B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1" w15:restartNumberingAfterBreak="0">
    <w:nsid w:val="26BC21E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29777302"/>
    <w:multiLevelType w:val="hybridMultilevel"/>
    <w:tmpl w:val="1C10E5B2"/>
    <w:lvl w:ilvl="0" w:tplc="03A6352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90011">
      <w:start w:val="1"/>
      <w:numFmt w:val="decimal"/>
      <w:lvlText w:val="%2)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33771392"/>
    <w:multiLevelType w:val="multilevel"/>
    <w:tmpl w:val="E30266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33CE1F1E"/>
    <w:multiLevelType w:val="hybridMultilevel"/>
    <w:tmpl w:val="026C3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4DB6CB4"/>
    <w:multiLevelType w:val="hybridMultilevel"/>
    <w:tmpl w:val="DE840DE0"/>
    <w:lvl w:ilvl="0" w:tplc="54A6DD9A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70035C8"/>
    <w:multiLevelType w:val="multilevel"/>
    <w:tmpl w:val="02E45C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56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</w:rPr>
    </w:lvl>
  </w:abstractNum>
  <w:abstractNum w:abstractNumId="27" w15:restartNumberingAfterBreak="0">
    <w:nsid w:val="3F377531"/>
    <w:multiLevelType w:val="hybridMultilevel"/>
    <w:tmpl w:val="37AACD5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FC82765"/>
    <w:multiLevelType w:val="multilevel"/>
    <w:tmpl w:val="160AE4D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)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4680" w:hanging="1800"/>
      </w:pPr>
      <w:rPr>
        <w:rFonts w:hint="default"/>
      </w:rPr>
    </w:lvl>
  </w:abstractNum>
  <w:abstractNum w:abstractNumId="29" w15:restartNumberingAfterBreak="0">
    <w:nsid w:val="45D53714"/>
    <w:multiLevelType w:val="hybridMultilevel"/>
    <w:tmpl w:val="33C69DD2"/>
    <w:lvl w:ilvl="0" w:tplc="279CCE4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9743DD5"/>
    <w:multiLevelType w:val="multilevel"/>
    <w:tmpl w:val="31D077FC"/>
    <w:lvl w:ilvl="0">
      <w:start w:val="1"/>
      <w:numFmt w:val="upperRoman"/>
      <w:lvlText w:val="%1."/>
      <w:lvlJc w:val="left"/>
      <w:pPr>
        <w:ind w:left="1200" w:hanging="480"/>
      </w:pPr>
      <w:rPr>
        <w:rFonts w:ascii="Arial" w:eastAsia="Times New Roman" w:hAnsi="Arial" w:cs="Arial"/>
      </w:rPr>
    </w:lvl>
    <w:lvl w:ilvl="1">
      <w:start w:val="2"/>
      <w:numFmt w:val="decimal"/>
      <w:lvlText w:val="%1.%2"/>
      <w:lvlJc w:val="left"/>
      <w:pPr>
        <w:ind w:left="120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</w:rPr>
    </w:lvl>
  </w:abstractNum>
  <w:abstractNum w:abstractNumId="31" w15:restartNumberingAfterBreak="0">
    <w:nsid w:val="4C331512"/>
    <w:multiLevelType w:val="hybridMultilevel"/>
    <w:tmpl w:val="F6EC5F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3B4A31"/>
    <w:multiLevelType w:val="hybridMultilevel"/>
    <w:tmpl w:val="4B346A6A"/>
    <w:lvl w:ilvl="0" w:tplc="04150017">
      <w:start w:val="1"/>
      <w:numFmt w:val="lowerLetter"/>
      <w:lvlText w:val="%1)"/>
      <w:lvlJc w:val="left"/>
      <w:pPr>
        <w:ind w:left="1430" w:hanging="360"/>
      </w:pPr>
    </w:lvl>
    <w:lvl w:ilvl="1" w:tplc="04150019" w:tentative="1">
      <w:start w:val="1"/>
      <w:numFmt w:val="lowerLetter"/>
      <w:lvlText w:val="%2."/>
      <w:lvlJc w:val="left"/>
      <w:pPr>
        <w:ind w:left="2150" w:hanging="360"/>
      </w:pPr>
    </w:lvl>
    <w:lvl w:ilvl="2" w:tplc="0415001B" w:tentative="1">
      <w:start w:val="1"/>
      <w:numFmt w:val="lowerRoman"/>
      <w:lvlText w:val="%3."/>
      <w:lvlJc w:val="right"/>
      <w:pPr>
        <w:ind w:left="2870" w:hanging="180"/>
      </w:pPr>
    </w:lvl>
    <w:lvl w:ilvl="3" w:tplc="0415000F" w:tentative="1">
      <w:start w:val="1"/>
      <w:numFmt w:val="decimal"/>
      <w:lvlText w:val="%4."/>
      <w:lvlJc w:val="left"/>
      <w:pPr>
        <w:ind w:left="3590" w:hanging="360"/>
      </w:pPr>
    </w:lvl>
    <w:lvl w:ilvl="4" w:tplc="04150019" w:tentative="1">
      <w:start w:val="1"/>
      <w:numFmt w:val="lowerLetter"/>
      <w:lvlText w:val="%5."/>
      <w:lvlJc w:val="left"/>
      <w:pPr>
        <w:ind w:left="4310" w:hanging="360"/>
      </w:pPr>
    </w:lvl>
    <w:lvl w:ilvl="5" w:tplc="0415001B" w:tentative="1">
      <w:start w:val="1"/>
      <w:numFmt w:val="lowerRoman"/>
      <w:lvlText w:val="%6."/>
      <w:lvlJc w:val="right"/>
      <w:pPr>
        <w:ind w:left="5030" w:hanging="180"/>
      </w:pPr>
    </w:lvl>
    <w:lvl w:ilvl="6" w:tplc="0415000F" w:tentative="1">
      <w:start w:val="1"/>
      <w:numFmt w:val="decimal"/>
      <w:lvlText w:val="%7."/>
      <w:lvlJc w:val="left"/>
      <w:pPr>
        <w:ind w:left="5750" w:hanging="360"/>
      </w:pPr>
    </w:lvl>
    <w:lvl w:ilvl="7" w:tplc="04150019" w:tentative="1">
      <w:start w:val="1"/>
      <w:numFmt w:val="lowerLetter"/>
      <w:lvlText w:val="%8."/>
      <w:lvlJc w:val="left"/>
      <w:pPr>
        <w:ind w:left="6470" w:hanging="360"/>
      </w:pPr>
    </w:lvl>
    <w:lvl w:ilvl="8" w:tplc="041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3" w15:restartNumberingAfterBreak="0">
    <w:nsid w:val="4DFE42BF"/>
    <w:multiLevelType w:val="hybridMultilevel"/>
    <w:tmpl w:val="1D8837EA"/>
    <w:lvl w:ilvl="0" w:tplc="4BA0AA2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4FA70C29"/>
    <w:multiLevelType w:val="hybridMultilevel"/>
    <w:tmpl w:val="2CFABC58"/>
    <w:lvl w:ilvl="0" w:tplc="0C07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C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0E70124"/>
    <w:multiLevelType w:val="multilevel"/>
    <w:tmpl w:val="C4B4DB90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6" w15:restartNumberingAfterBreak="0">
    <w:nsid w:val="51894D76"/>
    <w:multiLevelType w:val="multilevel"/>
    <w:tmpl w:val="E30266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A523B70"/>
    <w:multiLevelType w:val="multilevel"/>
    <w:tmpl w:val="DE840DE0"/>
    <w:lvl w:ilvl="0">
      <w:start w:val="1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27A3468"/>
    <w:multiLevelType w:val="hybridMultilevel"/>
    <w:tmpl w:val="755E18F4"/>
    <w:lvl w:ilvl="0" w:tplc="0415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39" w15:restartNumberingAfterBreak="0">
    <w:nsid w:val="62A761D7"/>
    <w:multiLevelType w:val="hybridMultilevel"/>
    <w:tmpl w:val="7ED8BA4E"/>
    <w:lvl w:ilvl="0" w:tplc="AF524D44">
      <w:numFmt w:val="bullet"/>
      <w:lvlText w:val="-"/>
      <w:lvlJc w:val="left"/>
      <w:pPr>
        <w:ind w:left="1068" w:hanging="360"/>
      </w:pPr>
      <w:rPr>
        <w:rFonts w:ascii="Arial" w:eastAsia="SimSu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6A772F10"/>
    <w:multiLevelType w:val="multilevel"/>
    <w:tmpl w:val="68BE96D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F0866D7"/>
    <w:multiLevelType w:val="multilevel"/>
    <w:tmpl w:val="E30266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03A2B58"/>
    <w:multiLevelType w:val="hybridMultilevel"/>
    <w:tmpl w:val="A5566C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5064B5"/>
    <w:multiLevelType w:val="multilevel"/>
    <w:tmpl w:val="93C09C84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95" w:hanging="495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54C3E09"/>
    <w:multiLevelType w:val="hybridMultilevel"/>
    <w:tmpl w:val="EC8AF63E"/>
    <w:lvl w:ilvl="0" w:tplc="DFA4425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 w15:restartNumberingAfterBreak="0">
    <w:nsid w:val="779D25F3"/>
    <w:multiLevelType w:val="hybridMultilevel"/>
    <w:tmpl w:val="F82094B2"/>
    <w:lvl w:ilvl="0" w:tplc="0144001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87A2235"/>
    <w:multiLevelType w:val="multilevel"/>
    <w:tmpl w:val="2BD2909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9AC203B"/>
    <w:multiLevelType w:val="hybridMultilevel"/>
    <w:tmpl w:val="4F54BBA6"/>
    <w:lvl w:ilvl="0" w:tplc="04090017">
      <w:start w:val="1"/>
      <w:numFmt w:val="lowerLetter"/>
      <w:lvlText w:val="%1)"/>
      <w:lvlJc w:val="left"/>
      <w:pPr>
        <w:ind w:left="1289" w:hanging="360"/>
      </w:pPr>
    </w:lvl>
    <w:lvl w:ilvl="1" w:tplc="04090019" w:tentative="1">
      <w:start w:val="1"/>
      <w:numFmt w:val="lowerLetter"/>
      <w:lvlText w:val="%2."/>
      <w:lvlJc w:val="left"/>
      <w:pPr>
        <w:ind w:left="2009" w:hanging="360"/>
      </w:pPr>
    </w:lvl>
    <w:lvl w:ilvl="2" w:tplc="0409001B" w:tentative="1">
      <w:start w:val="1"/>
      <w:numFmt w:val="lowerRoman"/>
      <w:lvlText w:val="%3."/>
      <w:lvlJc w:val="right"/>
      <w:pPr>
        <w:ind w:left="2729" w:hanging="180"/>
      </w:pPr>
    </w:lvl>
    <w:lvl w:ilvl="3" w:tplc="0409000F" w:tentative="1">
      <w:start w:val="1"/>
      <w:numFmt w:val="decimal"/>
      <w:lvlText w:val="%4."/>
      <w:lvlJc w:val="left"/>
      <w:pPr>
        <w:ind w:left="3449" w:hanging="360"/>
      </w:pPr>
    </w:lvl>
    <w:lvl w:ilvl="4" w:tplc="04090019" w:tentative="1">
      <w:start w:val="1"/>
      <w:numFmt w:val="lowerLetter"/>
      <w:lvlText w:val="%5."/>
      <w:lvlJc w:val="left"/>
      <w:pPr>
        <w:ind w:left="4169" w:hanging="360"/>
      </w:pPr>
    </w:lvl>
    <w:lvl w:ilvl="5" w:tplc="0409001B" w:tentative="1">
      <w:start w:val="1"/>
      <w:numFmt w:val="lowerRoman"/>
      <w:lvlText w:val="%6."/>
      <w:lvlJc w:val="right"/>
      <w:pPr>
        <w:ind w:left="4889" w:hanging="180"/>
      </w:pPr>
    </w:lvl>
    <w:lvl w:ilvl="6" w:tplc="0409000F" w:tentative="1">
      <w:start w:val="1"/>
      <w:numFmt w:val="decimal"/>
      <w:lvlText w:val="%7."/>
      <w:lvlJc w:val="left"/>
      <w:pPr>
        <w:ind w:left="5609" w:hanging="360"/>
      </w:pPr>
    </w:lvl>
    <w:lvl w:ilvl="7" w:tplc="04090019" w:tentative="1">
      <w:start w:val="1"/>
      <w:numFmt w:val="lowerLetter"/>
      <w:lvlText w:val="%8."/>
      <w:lvlJc w:val="left"/>
      <w:pPr>
        <w:ind w:left="6329" w:hanging="360"/>
      </w:pPr>
    </w:lvl>
    <w:lvl w:ilvl="8" w:tplc="0409001B" w:tentative="1">
      <w:start w:val="1"/>
      <w:numFmt w:val="lowerRoman"/>
      <w:lvlText w:val="%9."/>
      <w:lvlJc w:val="right"/>
      <w:pPr>
        <w:ind w:left="7049" w:hanging="180"/>
      </w:pPr>
    </w:lvl>
  </w:abstractNum>
  <w:abstractNum w:abstractNumId="48" w15:restartNumberingAfterBreak="0">
    <w:nsid w:val="7ABC52E5"/>
    <w:multiLevelType w:val="multilevel"/>
    <w:tmpl w:val="7A84906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Arial" w:hAnsi="Arial" w:cs="Arial" w:hint="default"/>
        <w:b w:val="0"/>
        <w:strike w:val="0"/>
        <w:sz w:val="22"/>
        <w:szCs w:val="22"/>
      </w:r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sz w:val="20"/>
        <w:szCs w:val="20"/>
      </w:rPr>
    </w:lvl>
    <w:lvl w:ilvl="3">
      <w:start w:val="1"/>
      <w:numFmt w:val="lowerRoman"/>
      <w:lvlText w:val="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9" w15:restartNumberingAfterBreak="0">
    <w:nsid w:val="7ACC3DB2"/>
    <w:multiLevelType w:val="multilevel"/>
    <w:tmpl w:val="E2BC09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16"/>
  </w:num>
  <w:num w:numId="3">
    <w:abstractNumId w:val="18"/>
  </w:num>
  <w:num w:numId="4">
    <w:abstractNumId w:val="9"/>
  </w:num>
  <w:num w:numId="5">
    <w:abstractNumId w:val="33"/>
  </w:num>
  <w:num w:numId="6">
    <w:abstractNumId w:val="25"/>
  </w:num>
  <w:num w:numId="7">
    <w:abstractNumId w:val="37"/>
  </w:num>
  <w:num w:numId="8">
    <w:abstractNumId w:val="7"/>
  </w:num>
  <w:num w:numId="9">
    <w:abstractNumId w:val="29"/>
  </w:num>
  <w:num w:numId="10">
    <w:abstractNumId w:val="0"/>
  </w:num>
  <w:num w:numId="11">
    <w:abstractNumId w:val="1"/>
  </w:num>
  <w:num w:numId="12">
    <w:abstractNumId w:val="2"/>
  </w:num>
  <w:num w:numId="13">
    <w:abstractNumId w:val="3"/>
  </w:num>
  <w:num w:numId="14">
    <w:abstractNumId w:val="11"/>
  </w:num>
  <w:num w:numId="15">
    <w:abstractNumId w:val="30"/>
  </w:num>
  <w:num w:numId="16">
    <w:abstractNumId w:val="46"/>
  </w:num>
  <w:num w:numId="17">
    <w:abstractNumId w:val="21"/>
  </w:num>
  <w:num w:numId="18">
    <w:abstractNumId w:val="43"/>
  </w:num>
  <w:num w:numId="19">
    <w:abstractNumId w:val="10"/>
  </w:num>
  <w:num w:numId="20">
    <w:abstractNumId w:val="19"/>
  </w:num>
  <w:num w:numId="21">
    <w:abstractNumId w:val="22"/>
  </w:num>
  <w:num w:numId="22">
    <w:abstractNumId w:val="17"/>
  </w:num>
  <w:num w:numId="23">
    <w:abstractNumId w:val="44"/>
  </w:num>
  <w:num w:numId="24">
    <w:abstractNumId w:val="47"/>
  </w:num>
  <w:num w:numId="25">
    <w:abstractNumId w:val="28"/>
  </w:num>
  <w:num w:numId="26">
    <w:abstractNumId w:val="38"/>
  </w:num>
  <w:num w:numId="27">
    <w:abstractNumId w:val="8"/>
  </w:num>
  <w:num w:numId="28">
    <w:abstractNumId w:val="6"/>
  </w:num>
  <w:num w:numId="29">
    <w:abstractNumId w:val="35"/>
  </w:num>
  <w:num w:numId="30">
    <w:abstractNumId w:val="40"/>
  </w:num>
  <w:num w:numId="31">
    <w:abstractNumId w:val="23"/>
  </w:num>
  <w:num w:numId="32">
    <w:abstractNumId w:val="13"/>
  </w:num>
  <w:num w:numId="33">
    <w:abstractNumId w:val="31"/>
  </w:num>
  <w:num w:numId="34">
    <w:abstractNumId w:val="15"/>
  </w:num>
  <w:num w:numId="35">
    <w:abstractNumId w:val="14"/>
  </w:num>
  <w:num w:numId="36">
    <w:abstractNumId w:val="24"/>
  </w:num>
  <w:num w:numId="37">
    <w:abstractNumId w:val="42"/>
  </w:num>
  <w:num w:numId="38">
    <w:abstractNumId w:val="4"/>
  </w:num>
  <w:num w:numId="39">
    <w:abstractNumId w:val="27"/>
  </w:num>
  <w:num w:numId="40">
    <w:abstractNumId w:val="49"/>
  </w:num>
  <w:num w:numId="41">
    <w:abstractNumId w:val="26"/>
  </w:num>
  <w:num w:numId="42">
    <w:abstractNumId w:val="12"/>
  </w:num>
  <w:num w:numId="43">
    <w:abstractNumId w:val="41"/>
  </w:num>
  <w:num w:numId="44">
    <w:abstractNumId w:val="36"/>
  </w:num>
  <w:num w:numId="45">
    <w:abstractNumId w:val="48"/>
  </w:num>
  <w:num w:numId="46">
    <w:abstractNumId w:val="5"/>
  </w:num>
  <w:num w:numId="47">
    <w:abstractNumId w:val="45"/>
  </w:num>
  <w:num w:numId="48">
    <w:abstractNumId w:val="39"/>
  </w:num>
  <w:num w:numId="49">
    <w:abstractNumId w:val="20"/>
  </w:num>
  <w:num w:numId="50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XESZeu783SeW8GiO0UzzKorz5spMVs7hnLc7dT6MhrFIsQQe6QkkjGu/FvK8f76zUBOYIWhtClF6xYwJcUrMWw==" w:salt="UPRQWUzVp7skbnp/F4gMQQ==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D51"/>
    <w:rsid w:val="000030A1"/>
    <w:rsid w:val="00007F91"/>
    <w:rsid w:val="00015D77"/>
    <w:rsid w:val="00017A03"/>
    <w:rsid w:val="00021F12"/>
    <w:rsid w:val="00027508"/>
    <w:rsid w:val="00027568"/>
    <w:rsid w:val="0002781B"/>
    <w:rsid w:val="00031515"/>
    <w:rsid w:val="00032FA2"/>
    <w:rsid w:val="00041420"/>
    <w:rsid w:val="00042DD3"/>
    <w:rsid w:val="000551BC"/>
    <w:rsid w:val="00055FC0"/>
    <w:rsid w:val="00062E33"/>
    <w:rsid w:val="00063618"/>
    <w:rsid w:val="00063784"/>
    <w:rsid w:val="00070C3E"/>
    <w:rsid w:val="0007793B"/>
    <w:rsid w:val="000838F7"/>
    <w:rsid w:val="00091AA7"/>
    <w:rsid w:val="00093767"/>
    <w:rsid w:val="00093E2C"/>
    <w:rsid w:val="000A2477"/>
    <w:rsid w:val="000A37CD"/>
    <w:rsid w:val="000A4033"/>
    <w:rsid w:val="000A618F"/>
    <w:rsid w:val="000A6A3A"/>
    <w:rsid w:val="000C0AF3"/>
    <w:rsid w:val="000C3CBE"/>
    <w:rsid w:val="000C78FF"/>
    <w:rsid w:val="000C7909"/>
    <w:rsid w:val="000C7AEE"/>
    <w:rsid w:val="000D0620"/>
    <w:rsid w:val="000D0684"/>
    <w:rsid w:val="000D19F3"/>
    <w:rsid w:val="000E5586"/>
    <w:rsid w:val="000F23F8"/>
    <w:rsid w:val="000F5818"/>
    <w:rsid w:val="00115DB1"/>
    <w:rsid w:val="00121ADE"/>
    <w:rsid w:val="00124C46"/>
    <w:rsid w:val="001260A4"/>
    <w:rsid w:val="001304EC"/>
    <w:rsid w:val="00130D27"/>
    <w:rsid w:val="00133E15"/>
    <w:rsid w:val="00135096"/>
    <w:rsid w:val="00150D20"/>
    <w:rsid w:val="00152A5A"/>
    <w:rsid w:val="001571C2"/>
    <w:rsid w:val="001571F9"/>
    <w:rsid w:val="0016189C"/>
    <w:rsid w:val="00161B64"/>
    <w:rsid w:val="00171A78"/>
    <w:rsid w:val="0017247C"/>
    <w:rsid w:val="00173A07"/>
    <w:rsid w:val="00186F4B"/>
    <w:rsid w:val="0018785C"/>
    <w:rsid w:val="00191CBA"/>
    <w:rsid w:val="00193A0D"/>
    <w:rsid w:val="00195E2B"/>
    <w:rsid w:val="00196C5C"/>
    <w:rsid w:val="001A094D"/>
    <w:rsid w:val="001A16DF"/>
    <w:rsid w:val="001A4626"/>
    <w:rsid w:val="001A59B2"/>
    <w:rsid w:val="001A6E3D"/>
    <w:rsid w:val="001B2AC1"/>
    <w:rsid w:val="001B33A8"/>
    <w:rsid w:val="001B5706"/>
    <w:rsid w:val="001B7018"/>
    <w:rsid w:val="001C1318"/>
    <w:rsid w:val="001C6D14"/>
    <w:rsid w:val="001C6E95"/>
    <w:rsid w:val="001D147A"/>
    <w:rsid w:val="001E1635"/>
    <w:rsid w:val="001E2814"/>
    <w:rsid w:val="001E506B"/>
    <w:rsid w:val="001F168B"/>
    <w:rsid w:val="001F24B6"/>
    <w:rsid w:val="001F276A"/>
    <w:rsid w:val="001F3E4E"/>
    <w:rsid w:val="00201E4A"/>
    <w:rsid w:val="00202286"/>
    <w:rsid w:val="002036F6"/>
    <w:rsid w:val="002044FE"/>
    <w:rsid w:val="002176DB"/>
    <w:rsid w:val="0022764E"/>
    <w:rsid w:val="0023002B"/>
    <w:rsid w:val="00234ADB"/>
    <w:rsid w:val="0023719F"/>
    <w:rsid w:val="002565F1"/>
    <w:rsid w:val="0026556E"/>
    <w:rsid w:val="00270633"/>
    <w:rsid w:val="00276245"/>
    <w:rsid w:val="00276F1E"/>
    <w:rsid w:val="00277A5F"/>
    <w:rsid w:val="00281FAD"/>
    <w:rsid w:val="00284AB2"/>
    <w:rsid w:val="002873CC"/>
    <w:rsid w:val="002874BE"/>
    <w:rsid w:val="002878DF"/>
    <w:rsid w:val="002947BE"/>
    <w:rsid w:val="002A1D34"/>
    <w:rsid w:val="002A54DE"/>
    <w:rsid w:val="002B7188"/>
    <w:rsid w:val="002B7C7C"/>
    <w:rsid w:val="002B7DAA"/>
    <w:rsid w:val="002C26F8"/>
    <w:rsid w:val="002C624A"/>
    <w:rsid w:val="002E12D2"/>
    <w:rsid w:val="002E1890"/>
    <w:rsid w:val="002E743E"/>
    <w:rsid w:val="002F46F7"/>
    <w:rsid w:val="002F48CD"/>
    <w:rsid w:val="002F6DC9"/>
    <w:rsid w:val="002F7B41"/>
    <w:rsid w:val="00303A7A"/>
    <w:rsid w:val="00305520"/>
    <w:rsid w:val="003060DD"/>
    <w:rsid w:val="003075E7"/>
    <w:rsid w:val="003101C0"/>
    <w:rsid w:val="00320C73"/>
    <w:rsid w:val="00321BF2"/>
    <w:rsid w:val="003262E2"/>
    <w:rsid w:val="003304C3"/>
    <w:rsid w:val="00330EE5"/>
    <w:rsid w:val="00332F8E"/>
    <w:rsid w:val="00335503"/>
    <w:rsid w:val="0033670C"/>
    <w:rsid w:val="00340E68"/>
    <w:rsid w:val="003418BF"/>
    <w:rsid w:val="003471A8"/>
    <w:rsid w:val="00351B56"/>
    <w:rsid w:val="0035235C"/>
    <w:rsid w:val="003563DC"/>
    <w:rsid w:val="003631FA"/>
    <w:rsid w:val="00364001"/>
    <w:rsid w:val="00365127"/>
    <w:rsid w:val="00366B44"/>
    <w:rsid w:val="00371E98"/>
    <w:rsid w:val="003740DA"/>
    <w:rsid w:val="003742CD"/>
    <w:rsid w:val="00380174"/>
    <w:rsid w:val="003825BB"/>
    <w:rsid w:val="00390538"/>
    <w:rsid w:val="003955F0"/>
    <w:rsid w:val="003A49E8"/>
    <w:rsid w:val="003A51E4"/>
    <w:rsid w:val="003C0439"/>
    <w:rsid w:val="003C51C1"/>
    <w:rsid w:val="003C6A88"/>
    <w:rsid w:val="003C6EDB"/>
    <w:rsid w:val="003D169E"/>
    <w:rsid w:val="003D7C31"/>
    <w:rsid w:val="003F0424"/>
    <w:rsid w:val="003F22DC"/>
    <w:rsid w:val="00407639"/>
    <w:rsid w:val="0041107D"/>
    <w:rsid w:val="0041379E"/>
    <w:rsid w:val="00415C31"/>
    <w:rsid w:val="00417C49"/>
    <w:rsid w:val="004203C8"/>
    <w:rsid w:val="00430D08"/>
    <w:rsid w:val="00431E9B"/>
    <w:rsid w:val="00437B95"/>
    <w:rsid w:val="004465DF"/>
    <w:rsid w:val="00461FA1"/>
    <w:rsid w:val="0046656A"/>
    <w:rsid w:val="00477D51"/>
    <w:rsid w:val="00480578"/>
    <w:rsid w:val="00480A80"/>
    <w:rsid w:val="00485D6E"/>
    <w:rsid w:val="00487B42"/>
    <w:rsid w:val="004971FF"/>
    <w:rsid w:val="004A63BC"/>
    <w:rsid w:val="004A6B73"/>
    <w:rsid w:val="004B0B45"/>
    <w:rsid w:val="004B4CBB"/>
    <w:rsid w:val="004C3620"/>
    <w:rsid w:val="004C4034"/>
    <w:rsid w:val="004E13F7"/>
    <w:rsid w:val="004E7566"/>
    <w:rsid w:val="004F1515"/>
    <w:rsid w:val="004F4B68"/>
    <w:rsid w:val="004F5F06"/>
    <w:rsid w:val="004F66B8"/>
    <w:rsid w:val="004F7368"/>
    <w:rsid w:val="00503260"/>
    <w:rsid w:val="00504617"/>
    <w:rsid w:val="0050598B"/>
    <w:rsid w:val="00505EC3"/>
    <w:rsid w:val="005075FD"/>
    <w:rsid w:val="0051187B"/>
    <w:rsid w:val="005156E0"/>
    <w:rsid w:val="00516FCE"/>
    <w:rsid w:val="00520D09"/>
    <w:rsid w:val="00523299"/>
    <w:rsid w:val="0052758A"/>
    <w:rsid w:val="00532DE0"/>
    <w:rsid w:val="005415EA"/>
    <w:rsid w:val="005436EE"/>
    <w:rsid w:val="00546878"/>
    <w:rsid w:val="0055279F"/>
    <w:rsid w:val="0055761A"/>
    <w:rsid w:val="005611AE"/>
    <w:rsid w:val="00562776"/>
    <w:rsid w:val="00564EAF"/>
    <w:rsid w:val="00567805"/>
    <w:rsid w:val="00570616"/>
    <w:rsid w:val="00570DEB"/>
    <w:rsid w:val="00570DF6"/>
    <w:rsid w:val="00577951"/>
    <w:rsid w:val="00587382"/>
    <w:rsid w:val="00590094"/>
    <w:rsid w:val="005912F3"/>
    <w:rsid w:val="005A2492"/>
    <w:rsid w:val="005A6D46"/>
    <w:rsid w:val="005B1245"/>
    <w:rsid w:val="005B15E4"/>
    <w:rsid w:val="005B5C08"/>
    <w:rsid w:val="005C505D"/>
    <w:rsid w:val="005C7E67"/>
    <w:rsid w:val="005D5A9B"/>
    <w:rsid w:val="005E0F9A"/>
    <w:rsid w:val="005E1C55"/>
    <w:rsid w:val="005E226F"/>
    <w:rsid w:val="005E6A87"/>
    <w:rsid w:val="005F3A1F"/>
    <w:rsid w:val="00601DB6"/>
    <w:rsid w:val="0061017E"/>
    <w:rsid w:val="00611E2F"/>
    <w:rsid w:val="00612099"/>
    <w:rsid w:val="00612502"/>
    <w:rsid w:val="00615008"/>
    <w:rsid w:val="006160CC"/>
    <w:rsid w:val="00620966"/>
    <w:rsid w:val="0062688E"/>
    <w:rsid w:val="006356F4"/>
    <w:rsid w:val="00640698"/>
    <w:rsid w:val="00640972"/>
    <w:rsid w:val="00642547"/>
    <w:rsid w:val="00645250"/>
    <w:rsid w:val="006479E9"/>
    <w:rsid w:val="00650210"/>
    <w:rsid w:val="00656E32"/>
    <w:rsid w:val="006576C9"/>
    <w:rsid w:val="00662D6C"/>
    <w:rsid w:val="006670B6"/>
    <w:rsid w:val="00696378"/>
    <w:rsid w:val="006A17DF"/>
    <w:rsid w:val="006A46A4"/>
    <w:rsid w:val="006A4F6E"/>
    <w:rsid w:val="006B0526"/>
    <w:rsid w:val="006B36FD"/>
    <w:rsid w:val="006B59A2"/>
    <w:rsid w:val="006C0DAE"/>
    <w:rsid w:val="006C2F76"/>
    <w:rsid w:val="006C513C"/>
    <w:rsid w:val="006C5906"/>
    <w:rsid w:val="006C6A38"/>
    <w:rsid w:val="006C6E4A"/>
    <w:rsid w:val="006D0C97"/>
    <w:rsid w:val="0070222A"/>
    <w:rsid w:val="0070360A"/>
    <w:rsid w:val="00714F9B"/>
    <w:rsid w:val="00717C26"/>
    <w:rsid w:val="0072206E"/>
    <w:rsid w:val="00723545"/>
    <w:rsid w:val="00726706"/>
    <w:rsid w:val="0073092B"/>
    <w:rsid w:val="00731B18"/>
    <w:rsid w:val="00734CEA"/>
    <w:rsid w:val="00735266"/>
    <w:rsid w:val="007427E0"/>
    <w:rsid w:val="00743EE5"/>
    <w:rsid w:val="00744E51"/>
    <w:rsid w:val="00746333"/>
    <w:rsid w:val="007463B6"/>
    <w:rsid w:val="00751296"/>
    <w:rsid w:val="0075311D"/>
    <w:rsid w:val="00753780"/>
    <w:rsid w:val="007554BF"/>
    <w:rsid w:val="00756F70"/>
    <w:rsid w:val="00757DA0"/>
    <w:rsid w:val="00762E9E"/>
    <w:rsid w:val="00763AAB"/>
    <w:rsid w:val="007738AD"/>
    <w:rsid w:val="0077569B"/>
    <w:rsid w:val="00781167"/>
    <w:rsid w:val="007915AB"/>
    <w:rsid w:val="0079210F"/>
    <w:rsid w:val="007A2097"/>
    <w:rsid w:val="007A2A5D"/>
    <w:rsid w:val="007A3547"/>
    <w:rsid w:val="007A381F"/>
    <w:rsid w:val="007B2EAF"/>
    <w:rsid w:val="007B69C7"/>
    <w:rsid w:val="007B789A"/>
    <w:rsid w:val="007C195B"/>
    <w:rsid w:val="007C4564"/>
    <w:rsid w:val="007C5AFA"/>
    <w:rsid w:val="007D05B3"/>
    <w:rsid w:val="007E1334"/>
    <w:rsid w:val="007E3F87"/>
    <w:rsid w:val="007E791E"/>
    <w:rsid w:val="007F2143"/>
    <w:rsid w:val="007F3240"/>
    <w:rsid w:val="00802C91"/>
    <w:rsid w:val="00803E72"/>
    <w:rsid w:val="0080789D"/>
    <w:rsid w:val="00814B2E"/>
    <w:rsid w:val="00816FE1"/>
    <w:rsid w:val="00817AEB"/>
    <w:rsid w:val="00820206"/>
    <w:rsid w:val="00822AA9"/>
    <w:rsid w:val="0082524C"/>
    <w:rsid w:val="00837C0B"/>
    <w:rsid w:val="00843138"/>
    <w:rsid w:val="0084621A"/>
    <w:rsid w:val="00851E3F"/>
    <w:rsid w:val="00852071"/>
    <w:rsid w:val="00852276"/>
    <w:rsid w:val="00853E25"/>
    <w:rsid w:val="0085457F"/>
    <w:rsid w:val="008600B9"/>
    <w:rsid w:val="0086082F"/>
    <w:rsid w:val="00860A5A"/>
    <w:rsid w:val="00863259"/>
    <w:rsid w:val="00870E56"/>
    <w:rsid w:val="0087285D"/>
    <w:rsid w:val="00872A99"/>
    <w:rsid w:val="008756EA"/>
    <w:rsid w:val="00884E69"/>
    <w:rsid w:val="00893624"/>
    <w:rsid w:val="008943E4"/>
    <w:rsid w:val="008A0FF6"/>
    <w:rsid w:val="008A1A19"/>
    <w:rsid w:val="008A1A47"/>
    <w:rsid w:val="008A335A"/>
    <w:rsid w:val="008B0C7A"/>
    <w:rsid w:val="008B4535"/>
    <w:rsid w:val="008B657C"/>
    <w:rsid w:val="008B6FDD"/>
    <w:rsid w:val="008C1371"/>
    <w:rsid w:val="008C273F"/>
    <w:rsid w:val="008C562D"/>
    <w:rsid w:val="008C73A3"/>
    <w:rsid w:val="008D554B"/>
    <w:rsid w:val="008D7FE8"/>
    <w:rsid w:val="008E60E9"/>
    <w:rsid w:val="00902C71"/>
    <w:rsid w:val="009064B7"/>
    <w:rsid w:val="00911146"/>
    <w:rsid w:val="009137AA"/>
    <w:rsid w:val="0092083A"/>
    <w:rsid w:val="009248E4"/>
    <w:rsid w:val="009321D7"/>
    <w:rsid w:val="00936128"/>
    <w:rsid w:val="009369C1"/>
    <w:rsid w:val="00936A27"/>
    <w:rsid w:val="00941355"/>
    <w:rsid w:val="009468B2"/>
    <w:rsid w:val="00953252"/>
    <w:rsid w:val="009533F5"/>
    <w:rsid w:val="009552C8"/>
    <w:rsid w:val="00964794"/>
    <w:rsid w:val="00965BBF"/>
    <w:rsid w:val="00970F90"/>
    <w:rsid w:val="009736C8"/>
    <w:rsid w:val="00974BDA"/>
    <w:rsid w:val="00983811"/>
    <w:rsid w:val="009A0630"/>
    <w:rsid w:val="009A6F85"/>
    <w:rsid w:val="009C45B3"/>
    <w:rsid w:val="009C7DFA"/>
    <w:rsid w:val="009D51FA"/>
    <w:rsid w:val="009E20D8"/>
    <w:rsid w:val="009E2C79"/>
    <w:rsid w:val="009E6472"/>
    <w:rsid w:val="009E685D"/>
    <w:rsid w:val="009E7004"/>
    <w:rsid w:val="009F37A1"/>
    <w:rsid w:val="009F6A10"/>
    <w:rsid w:val="00A05716"/>
    <w:rsid w:val="00A11572"/>
    <w:rsid w:val="00A16258"/>
    <w:rsid w:val="00A21333"/>
    <w:rsid w:val="00A217B9"/>
    <w:rsid w:val="00A24864"/>
    <w:rsid w:val="00A30042"/>
    <w:rsid w:val="00A334DD"/>
    <w:rsid w:val="00A4692E"/>
    <w:rsid w:val="00A50352"/>
    <w:rsid w:val="00A52019"/>
    <w:rsid w:val="00A5209A"/>
    <w:rsid w:val="00A53133"/>
    <w:rsid w:val="00A6142D"/>
    <w:rsid w:val="00A63011"/>
    <w:rsid w:val="00A63554"/>
    <w:rsid w:val="00A73C82"/>
    <w:rsid w:val="00A81A97"/>
    <w:rsid w:val="00A97A91"/>
    <w:rsid w:val="00AA60B0"/>
    <w:rsid w:val="00AA68FF"/>
    <w:rsid w:val="00AB22CA"/>
    <w:rsid w:val="00AB379D"/>
    <w:rsid w:val="00AB467F"/>
    <w:rsid w:val="00AC1620"/>
    <w:rsid w:val="00AC50E2"/>
    <w:rsid w:val="00AD16A1"/>
    <w:rsid w:val="00AD21AB"/>
    <w:rsid w:val="00AF09D0"/>
    <w:rsid w:val="00B00B96"/>
    <w:rsid w:val="00B0162D"/>
    <w:rsid w:val="00B01665"/>
    <w:rsid w:val="00B230EA"/>
    <w:rsid w:val="00B25E19"/>
    <w:rsid w:val="00B320A8"/>
    <w:rsid w:val="00B35B37"/>
    <w:rsid w:val="00B40CDB"/>
    <w:rsid w:val="00B47397"/>
    <w:rsid w:val="00B473CC"/>
    <w:rsid w:val="00B51A96"/>
    <w:rsid w:val="00B60625"/>
    <w:rsid w:val="00B65F01"/>
    <w:rsid w:val="00B669FB"/>
    <w:rsid w:val="00B70356"/>
    <w:rsid w:val="00B742C1"/>
    <w:rsid w:val="00B773ED"/>
    <w:rsid w:val="00B852F1"/>
    <w:rsid w:val="00B93456"/>
    <w:rsid w:val="00B95203"/>
    <w:rsid w:val="00B95EE2"/>
    <w:rsid w:val="00B96478"/>
    <w:rsid w:val="00BA5006"/>
    <w:rsid w:val="00BA6312"/>
    <w:rsid w:val="00BA7B9B"/>
    <w:rsid w:val="00BB40C0"/>
    <w:rsid w:val="00BC783F"/>
    <w:rsid w:val="00BC7B60"/>
    <w:rsid w:val="00BD1339"/>
    <w:rsid w:val="00BD1B64"/>
    <w:rsid w:val="00BE17FC"/>
    <w:rsid w:val="00BE1BD0"/>
    <w:rsid w:val="00BE7537"/>
    <w:rsid w:val="00BF585D"/>
    <w:rsid w:val="00BF7598"/>
    <w:rsid w:val="00C01BC0"/>
    <w:rsid w:val="00C02B2D"/>
    <w:rsid w:val="00C058E9"/>
    <w:rsid w:val="00C06A35"/>
    <w:rsid w:val="00C06D88"/>
    <w:rsid w:val="00C118E8"/>
    <w:rsid w:val="00C13BB3"/>
    <w:rsid w:val="00C14660"/>
    <w:rsid w:val="00C1583C"/>
    <w:rsid w:val="00C21885"/>
    <w:rsid w:val="00C22CCF"/>
    <w:rsid w:val="00C27052"/>
    <w:rsid w:val="00C32DAE"/>
    <w:rsid w:val="00C334C0"/>
    <w:rsid w:val="00C335C6"/>
    <w:rsid w:val="00C3639B"/>
    <w:rsid w:val="00C36B39"/>
    <w:rsid w:val="00C45931"/>
    <w:rsid w:val="00C47918"/>
    <w:rsid w:val="00C505ED"/>
    <w:rsid w:val="00C50AAA"/>
    <w:rsid w:val="00C51417"/>
    <w:rsid w:val="00C51DBA"/>
    <w:rsid w:val="00C5262D"/>
    <w:rsid w:val="00C555AD"/>
    <w:rsid w:val="00C62252"/>
    <w:rsid w:val="00C64A36"/>
    <w:rsid w:val="00C651F4"/>
    <w:rsid w:val="00C6596C"/>
    <w:rsid w:val="00C76D44"/>
    <w:rsid w:val="00C9379C"/>
    <w:rsid w:val="00C96B91"/>
    <w:rsid w:val="00CA0F83"/>
    <w:rsid w:val="00CA2E68"/>
    <w:rsid w:val="00CA76FB"/>
    <w:rsid w:val="00CB07B1"/>
    <w:rsid w:val="00CB0F6D"/>
    <w:rsid w:val="00CB1913"/>
    <w:rsid w:val="00CB5D55"/>
    <w:rsid w:val="00CB6765"/>
    <w:rsid w:val="00CD12C4"/>
    <w:rsid w:val="00CD373F"/>
    <w:rsid w:val="00CD665F"/>
    <w:rsid w:val="00CE7FAE"/>
    <w:rsid w:val="00CF3044"/>
    <w:rsid w:val="00CF3729"/>
    <w:rsid w:val="00D1413F"/>
    <w:rsid w:val="00D17F19"/>
    <w:rsid w:val="00D20DEF"/>
    <w:rsid w:val="00D26411"/>
    <w:rsid w:val="00D26B3B"/>
    <w:rsid w:val="00D26D86"/>
    <w:rsid w:val="00D3273D"/>
    <w:rsid w:val="00D367A0"/>
    <w:rsid w:val="00D40F7D"/>
    <w:rsid w:val="00D44D11"/>
    <w:rsid w:val="00D55FE5"/>
    <w:rsid w:val="00D57B49"/>
    <w:rsid w:val="00D61D9C"/>
    <w:rsid w:val="00D6220D"/>
    <w:rsid w:val="00D642B6"/>
    <w:rsid w:val="00D661DB"/>
    <w:rsid w:val="00D70F17"/>
    <w:rsid w:val="00D728C5"/>
    <w:rsid w:val="00D76F6A"/>
    <w:rsid w:val="00D81901"/>
    <w:rsid w:val="00D90A0F"/>
    <w:rsid w:val="00D93F90"/>
    <w:rsid w:val="00D9581C"/>
    <w:rsid w:val="00DA29A4"/>
    <w:rsid w:val="00DA443F"/>
    <w:rsid w:val="00DA4B0B"/>
    <w:rsid w:val="00DB29CF"/>
    <w:rsid w:val="00DB2D93"/>
    <w:rsid w:val="00DB30E4"/>
    <w:rsid w:val="00DC0A89"/>
    <w:rsid w:val="00DC11AE"/>
    <w:rsid w:val="00DC7A26"/>
    <w:rsid w:val="00DD2B1A"/>
    <w:rsid w:val="00DD382B"/>
    <w:rsid w:val="00DE34BE"/>
    <w:rsid w:val="00DE3FA8"/>
    <w:rsid w:val="00DE4144"/>
    <w:rsid w:val="00DF543E"/>
    <w:rsid w:val="00DF6E70"/>
    <w:rsid w:val="00DF766B"/>
    <w:rsid w:val="00E00585"/>
    <w:rsid w:val="00E01594"/>
    <w:rsid w:val="00E0322E"/>
    <w:rsid w:val="00E13B9D"/>
    <w:rsid w:val="00E15A4F"/>
    <w:rsid w:val="00E1772C"/>
    <w:rsid w:val="00E17DF0"/>
    <w:rsid w:val="00E27EC9"/>
    <w:rsid w:val="00E302A3"/>
    <w:rsid w:val="00E32F27"/>
    <w:rsid w:val="00E33C72"/>
    <w:rsid w:val="00E35E3C"/>
    <w:rsid w:val="00E37E3C"/>
    <w:rsid w:val="00E437E3"/>
    <w:rsid w:val="00E43DE5"/>
    <w:rsid w:val="00E44B63"/>
    <w:rsid w:val="00E47584"/>
    <w:rsid w:val="00E524A7"/>
    <w:rsid w:val="00E53153"/>
    <w:rsid w:val="00E5449C"/>
    <w:rsid w:val="00E5700E"/>
    <w:rsid w:val="00E62717"/>
    <w:rsid w:val="00E70D14"/>
    <w:rsid w:val="00E73CBA"/>
    <w:rsid w:val="00E748D7"/>
    <w:rsid w:val="00E74CAA"/>
    <w:rsid w:val="00E764B2"/>
    <w:rsid w:val="00E80E3B"/>
    <w:rsid w:val="00E83BE6"/>
    <w:rsid w:val="00E85136"/>
    <w:rsid w:val="00E92279"/>
    <w:rsid w:val="00E97428"/>
    <w:rsid w:val="00EB7F81"/>
    <w:rsid w:val="00EC2A6F"/>
    <w:rsid w:val="00EC7886"/>
    <w:rsid w:val="00EC7F4A"/>
    <w:rsid w:val="00ED351A"/>
    <w:rsid w:val="00ED70AC"/>
    <w:rsid w:val="00EE00C9"/>
    <w:rsid w:val="00EE15F4"/>
    <w:rsid w:val="00EE25E3"/>
    <w:rsid w:val="00EE66F9"/>
    <w:rsid w:val="00EF0B84"/>
    <w:rsid w:val="00EF6AA9"/>
    <w:rsid w:val="00F063AA"/>
    <w:rsid w:val="00F06945"/>
    <w:rsid w:val="00F06D52"/>
    <w:rsid w:val="00F06E99"/>
    <w:rsid w:val="00F12911"/>
    <w:rsid w:val="00F1442F"/>
    <w:rsid w:val="00F20054"/>
    <w:rsid w:val="00F22481"/>
    <w:rsid w:val="00F30560"/>
    <w:rsid w:val="00F358E7"/>
    <w:rsid w:val="00F46D1A"/>
    <w:rsid w:val="00F51C52"/>
    <w:rsid w:val="00F54F8E"/>
    <w:rsid w:val="00F56936"/>
    <w:rsid w:val="00F61CF7"/>
    <w:rsid w:val="00F62296"/>
    <w:rsid w:val="00F64BA7"/>
    <w:rsid w:val="00F657BB"/>
    <w:rsid w:val="00F67C0B"/>
    <w:rsid w:val="00F7007D"/>
    <w:rsid w:val="00F72FA8"/>
    <w:rsid w:val="00F76304"/>
    <w:rsid w:val="00F766D4"/>
    <w:rsid w:val="00F843B9"/>
    <w:rsid w:val="00F8725B"/>
    <w:rsid w:val="00F9580C"/>
    <w:rsid w:val="00FA176A"/>
    <w:rsid w:val="00FA1A1A"/>
    <w:rsid w:val="00FA63E0"/>
    <w:rsid w:val="00FB4977"/>
    <w:rsid w:val="00FB67A7"/>
    <w:rsid w:val="00FD13C6"/>
    <w:rsid w:val="00FD21FA"/>
    <w:rsid w:val="00FD3BDE"/>
    <w:rsid w:val="00FD4281"/>
    <w:rsid w:val="00FE2BA4"/>
    <w:rsid w:val="00FE2E80"/>
    <w:rsid w:val="00FE3229"/>
    <w:rsid w:val="00FE3273"/>
    <w:rsid w:val="00FE6D76"/>
    <w:rsid w:val="00FF2DA1"/>
    <w:rsid w:val="00FF5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08642525"/>
  <w15:docId w15:val="{6D5EE28D-D610-4649-8364-F9E5FCEFB2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77D51"/>
    <w:rPr>
      <w:rFonts w:ascii="Tms Rmn" w:hAnsi="Tms Rmn"/>
      <w:lang w:val="en-GB" w:eastAsia="de-AT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1B2A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4">
    <w:name w:val="heading 4"/>
    <w:basedOn w:val="Normalny"/>
    <w:next w:val="Normalny"/>
    <w:qFormat/>
    <w:rsid w:val="001D147A"/>
    <w:pPr>
      <w:keepNext/>
      <w:outlineLvl w:val="3"/>
    </w:pPr>
    <w:rPr>
      <w:rFonts w:ascii="Arial" w:hAnsi="Arial"/>
      <w:sz w:val="24"/>
      <w:u w:val="single"/>
    </w:rPr>
  </w:style>
  <w:style w:type="paragraph" w:styleId="Nagwek5">
    <w:name w:val="heading 5"/>
    <w:basedOn w:val="Normalny"/>
    <w:next w:val="Normalny"/>
    <w:qFormat/>
    <w:rsid w:val="001D147A"/>
    <w:pPr>
      <w:keepNext/>
      <w:outlineLvl w:val="4"/>
    </w:pPr>
    <w:rPr>
      <w:rFonts w:ascii="Arial" w:hAnsi="Arial"/>
      <w:b/>
      <w:sz w:val="28"/>
    </w:rPr>
  </w:style>
  <w:style w:type="paragraph" w:styleId="Nagwek6">
    <w:name w:val="heading 6"/>
    <w:basedOn w:val="Normalny"/>
    <w:next w:val="Normalny"/>
    <w:qFormat/>
    <w:rsid w:val="001D147A"/>
    <w:pPr>
      <w:keepNext/>
      <w:outlineLvl w:val="5"/>
    </w:pPr>
    <w:rPr>
      <w:rFonts w:ascii="Times New Roman" w:hAnsi="Times New Roman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paragraph" w:styleId="Nagwek">
    <w:name w:val="header"/>
    <w:basedOn w:val="Normalny"/>
    <w:rsid w:val="00477D51"/>
    <w:pPr>
      <w:tabs>
        <w:tab w:val="center" w:pos="4153"/>
        <w:tab w:val="right" w:pos="8306"/>
      </w:tabs>
    </w:pPr>
  </w:style>
  <w:style w:type="paragraph" w:styleId="Stopka">
    <w:name w:val="footer"/>
    <w:basedOn w:val="Normalny"/>
    <w:rsid w:val="00477D51"/>
    <w:pPr>
      <w:tabs>
        <w:tab w:val="center" w:pos="4153"/>
        <w:tab w:val="right" w:pos="8306"/>
      </w:tabs>
    </w:pPr>
  </w:style>
  <w:style w:type="paragraph" w:styleId="Podtytu">
    <w:name w:val="Subtitle"/>
    <w:basedOn w:val="Normalny"/>
    <w:qFormat/>
    <w:rsid w:val="00477D51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jc w:val="center"/>
    </w:pPr>
    <w:rPr>
      <w:rFonts w:ascii="Arial" w:hAnsi="Arial"/>
      <w:b/>
      <w:sz w:val="24"/>
    </w:rPr>
  </w:style>
  <w:style w:type="character" w:styleId="Numerstrony">
    <w:name w:val="page number"/>
    <w:basedOn w:val="Domylnaczcionkaakapitu"/>
    <w:rsid w:val="00477D51"/>
  </w:style>
  <w:style w:type="paragraph" w:styleId="Tekstpodstawowywcity">
    <w:name w:val="Body Text Indent"/>
    <w:basedOn w:val="Normalny"/>
    <w:rsid w:val="001D147A"/>
    <w:pPr>
      <w:tabs>
        <w:tab w:val="left" w:pos="6480"/>
        <w:tab w:val="left" w:pos="7200"/>
        <w:tab w:val="left" w:pos="7920"/>
        <w:tab w:val="left" w:pos="8640"/>
        <w:tab w:val="left" w:pos="9360"/>
      </w:tabs>
      <w:ind w:left="426" w:hanging="426"/>
    </w:pPr>
    <w:rPr>
      <w:rFonts w:ascii="Arial" w:hAnsi="Arial"/>
      <w:sz w:val="22"/>
    </w:rPr>
  </w:style>
  <w:style w:type="paragraph" w:styleId="Tekstdymka">
    <w:name w:val="Balloon Text"/>
    <w:basedOn w:val="Normalny"/>
    <w:semiHidden/>
    <w:rsid w:val="0023002B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BF7598"/>
    <w:pPr>
      <w:spacing w:after="120"/>
    </w:pPr>
  </w:style>
  <w:style w:type="character" w:customStyle="1" w:styleId="TekstpodstawowyZnak">
    <w:name w:val="Tekst podstawowy Znak"/>
    <w:link w:val="Tekstpodstawowy"/>
    <w:rsid w:val="00BF7598"/>
    <w:rPr>
      <w:rFonts w:ascii="Tms Rmn" w:hAnsi="Tms Rmn"/>
      <w:lang w:val="en-GB" w:eastAsia="de-AT"/>
    </w:rPr>
  </w:style>
  <w:style w:type="character" w:customStyle="1" w:styleId="hps">
    <w:name w:val="hps"/>
    <w:basedOn w:val="Domylnaczcionkaakapitu"/>
    <w:rsid w:val="007C4564"/>
  </w:style>
  <w:style w:type="character" w:customStyle="1" w:styleId="hpsalt-edited">
    <w:name w:val="hps alt-edited"/>
    <w:basedOn w:val="Domylnaczcionkaakapitu"/>
    <w:rsid w:val="003471A8"/>
  </w:style>
  <w:style w:type="character" w:customStyle="1" w:styleId="shorttext">
    <w:name w:val="short_text"/>
    <w:basedOn w:val="Domylnaczcionkaakapitu"/>
    <w:rsid w:val="00193A0D"/>
  </w:style>
  <w:style w:type="character" w:styleId="Odwoaniedokomentarza">
    <w:name w:val="annotation reference"/>
    <w:rsid w:val="00DA4B0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DA4B0B"/>
  </w:style>
  <w:style w:type="paragraph" w:styleId="Tematkomentarza">
    <w:name w:val="annotation subject"/>
    <w:basedOn w:val="Tekstkomentarza"/>
    <w:next w:val="Tekstkomentarza"/>
    <w:semiHidden/>
    <w:rsid w:val="00DA4B0B"/>
    <w:rPr>
      <w:b/>
      <w:bCs/>
    </w:rPr>
  </w:style>
  <w:style w:type="character" w:customStyle="1" w:styleId="longtext">
    <w:name w:val="long_text"/>
    <w:rsid w:val="006356F4"/>
    <w:rPr>
      <w:rFonts w:cs="Times New Roman"/>
    </w:rPr>
  </w:style>
  <w:style w:type="character" w:customStyle="1" w:styleId="Teksttreci">
    <w:name w:val="Tekst treści_"/>
    <w:link w:val="Teksttreci1"/>
    <w:uiPriority w:val="99"/>
    <w:rsid w:val="00746333"/>
    <w:rPr>
      <w:rFonts w:ascii="Arial" w:hAnsi="Arial" w:cs="Arial"/>
      <w:shd w:val="clear" w:color="auto" w:fill="FFFFFF"/>
    </w:rPr>
  </w:style>
  <w:style w:type="character" w:customStyle="1" w:styleId="Teksttreci0">
    <w:name w:val="Tekst treści"/>
    <w:uiPriority w:val="99"/>
    <w:rsid w:val="00746333"/>
  </w:style>
  <w:style w:type="character" w:customStyle="1" w:styleId="Teksttreci7pt">
    <w:name w:val="Tekst treści + 7 pt"/>
    <w:uiPriority w:val="99"/>
    <w:rsid w:val="00746333"/>
    <w:rPr>
      <w:rFonts w:ascii="Arial" w:hAnsi="Arial" w:cs="Arial"/>
      <w:sz w:val="14"/>
      <w:szCs w:val="14"/>
      <w:u w:val="none"/>
    </w:rPr>
  </w:style>
  <w:style w:type="character" w:styleId="Pogrubienie">
    <w:name w:val="Strong"/>
    <w:aliases w:val="Tekst treści + 7,5 pt"/>
    <w:uiPriority w:val="99"/>
    <w:qFormat/>
    <w:rsid w:val="00746333"/>
    <w:rPr>
      <w:rFonts w:ascii="Arial" w:hAnsi="Arial" w:cs="Arial"/>
      <w:sz w:val="15"/>
      <w:szCs w:val="15"/>
      <w:u w:val="none"/>
    </w:rPr>
  </w:style>
  <w:style w:type="paragraph" w:customStyle="1" w:styleId="Teksttreci1">
    <w:name w:val="Tekst treści1"/>
    <w:basedOn w:val="Normalny"/>
    <w:link w:val="Teksttreci"/>
    <w:uiPriority w:val="99"/>
    <w:rsid w:val="00746333"/>
    <w:pPr>
      <w:widowControl w:val="0"/>
      <w:shd w:val="clear" w:color="auto" w:fill="FFFFFF"/>
      <w:spacing w:line="317" w:lineRule="exact"/>
      <w:ind w:hanging="360"/>
      <w:jc w:val="both"/>
    </w:pPr>
    <w:rPr>
      <w:rFonts w:ascii="Arial" w:hAnsi="Arial" w:cs="Arial"/>
      <w:lang w:val="pl-PL" w:eastAsia="pl-PL"/>
    </w:rPr>
  </w:style>
  <w:style w:type="paragraph" w:styleId="Tekstprzypisukocowego">
    <w:name w:val="endnote text"/>
    <w:basedOn w:val="Normalny"/>
    <w:link w:val="TekstprzypisukocowegoZnak"/>
    <w:rsid w:val="00CB1913"/>
  </w:style>
  <w:style w:type="character" w:customStyle="1" w:styleId="TekstprzypisukocowegoZnak">
    <w:name w:val="Tekst przypisu końcowego Znak"/>
    <w:link w:val="Tekstprzypisukocowego"/>
    <w:rsid w:val="00CB1913"/>
    <w:rPr>
      <w:rFonts w:ascii="Tms Rmn" w:hAnsi="Tms Rmn"/>
      <w:lang w:val="en-GB" w:eastAsia="de-AT"/>
    </w:rPr>
  </w:style>
  <w:style w:type="character" w:styleId="Odwoanieprzypisukocowego">
    <w:name w:val="endnote reference"/>
    <w:rsid w:val="00CB1913"/>
    <w:rPr>
      <w:vertAlign w:val="superscript"/>
    </w:rPr>
  </w:style>
  <w:style w:type="paragraph" w:styleId="Akapitzlist">
    <w:name w:val="List Paragraph"/>
    <w:basedOn w:val="Normalny"/>
    <w:uiPriority w:val="99"/>
    <w:qFormat/>
    <w:rsid w:val="003563DC"/>
    <w:pPr>
      <w:spacing w:after="200" w:line="276" w:lineRule="auto"/>
      <w:ind w:left="720"/>
    </w:pPr>
    <w:rPr>
      <w:rFonts w:ascii="Arial" w:eastAsia="Calibri" w:hAnsi="Arial" w:cs="Calibri"/>
      <w:sz w:val="22"/>
      <w:szCs w:val="22"/>
      <w:lang w:val="pl-PL" w:eastAsia="en-US"/>
    </w:rPr>
  </w:style>
  <w:style w:type="character" w:customStyle="1" w:styleId="TekstkomentarzaZnak">
    <w:name w:val="Tekst komentarza Znak"/>
    <w:link w:val="Tekstkomentarza"/>
    <w:rsid w:val="00133E15"/>
    <w:rPr>
      <w:rFonts w:ascii="Tms Rmn" w:hAnsi="Tms Rmn"/>
      <w:lang w:eastAsia="de-AT"/>
    </w:rPr>
  </w:style>
  <w:style w:type="character" w:styleId="Hipercze">
    <w:name w:val="Hyperlink"/>
    <w:rsid w:val="003A49E8"/>
    <w:rPr>
      <w:color w:val="0000FF"/>
      <w:u w:val="single"/>
    </w:rPr>
  </w:style>
  <w:style w:type="character" w:customStyle="1" w:styleId="Nagwek2Znak">
    <w:name w:val="Nagłówek 2 Znak"/>
    <w:basedOn w:val="Domylnaczcionkaakapitu"/>
    <w:link w:val="Nagwek2"/>
    <w:semiHidden/>
    <w:rsid w:val="001B2A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2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24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926041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58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563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6855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CA70C0-2E6F-427B-ACC2-C47E5C5B03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836</Words>
  <Characters>5371</Characters>
  <Application>Microsoft Office Word</Application>
  <DocSecurity>8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APPENDIX E:</vt:lpstr>
    </vt:vector>
  </TitlesOfParts>
  <Company>PKN ORLEN S.A.</Company>
  <LinksUpToDate>false</LinksUpToDate>
  <CharactersWithSpaces>6195</CharactersWithSpaces>
  <SharedDoc>false</SharedDoc>
  <HLinks>
    <vt:vector size="12" baseType="variant">
      <vt:variant>
        <vt:i4>7340041</vt:i4>
      </vt:variant>
      <vt:variant>
        <vt:i4>3</vt:i4>
      </vt:variant>
      <vt:variant>
        <vt:i4>0</vt:i4>
      </vt:variant>
      <vt:variant>
        <vt:i4>5</vt:i4>
      </vt:variant>
      <vt:variant>
        <vt:lpwstr>mailto:mateusz.oledzki@orlen.pl</vt:lpwstr>
      </vt:variant>
      <vt:variant>
        <vt:lpwstr/>
      </vt:variant>
      <vt:variant>
        <vt:i4>5374004</vt:i4>
      </vt:variant>
      <vt:variant>
        <vt:i4>0</vt:i4>
      </vt:variant>
      <vt:variant>
        <vt:i4>0</vt:i4>
      </vt:variant>
      <vt:variant>
        <vt:i4>5</vt:i4>
      </vt:variant>
      <vt:variant>
        <vt:lpwstr>mailto:olga.bartoszek@orlen.pl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APPENDIX E:</dc:title>
  <dc:creator>Arkadiusz Urbanik</dc:creator>
  <cp:lastModifiedBy>Łukasz Śnieciński</cp:lastModifiedBy>
  <cp:revision>3</cp:revision>
  <cp:lastPrinted>2015-09-25T10:58:00Z</cp:lastPrinted>
  <dcterms:created xsi:type="dcterms:W3CDTF">2024-11-19T09:37:00Z</dcterms:created>
  <dcterms:modified xsi:type="dcterms:W3CDTF">2024-11-20T10:42:00Z</dcterms:modified>
</cp:coreProperties>
</file>