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55676" w14:textId="6BF5E8BA" w:rsidR="001E2526" w:rsidRPr="006B6B69" w:rsidRDefault="006B6B69" w:rsidP="001E2526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cstheme="minorHAnsi"/>
          <w:b/>
          <w:bCs/>
          <w:sz w:val="40"/>
          <w:szCs w:val="40"/>
        </w:rPr>
        <w:br/>
      </w:r>
      <w:r w:rsidR="001E2526" w:rsidRPr="006B6B69">
        <w:rPr>
          <w:rFonts w:ascii="Arial" w:eastAsia="Calibri" w:hAnsi="Arial" w:cs="Arial"/>
          <w:b/>
          <w:sz w:val="20"/>
          <w:szCs w:val="20"/>
        </w:rPr>
        <w:t>OFERENT:</w:t>
      </w:r>
    </w:p>
    <w:p w14:paraId="34D0686D" w14:textId="77777777" w:rsidR="001E2526" w:rsidRPr="006B6B69" w:rsidRDefault="001E2526" w:rsidP="001E2526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36D06D36" w14:textId="78FDAF6B" w:rsidR="001E2526" w:rsidRPr="006B6B69" w:rsidRDefault="001E2526" w:rsidP="006B6B69">
      <w:pPr>
        <w:spacing w:after="0" w:line="240" w:lineRule="auto"/>
        <w:rPr>
          <w:rFonts w:ascii="Arial" w:eastAsia="Calibri" w:hAnsi="Arial" w:cs="Arial"/>
          <w:sz w:val="18"/>
          <w:szCs w:val="20"/>
        </w:rPr>
      </w:pPr>
      <w:r w:rsidRPr="006B6B69">
        <w:rPr>
          <w:rFonts w:ascii="Arial" w:eastAsia="Calibri" w:hAnsi="Arial" w:cs="Arial"/>
          <w:b/>
          <w:bCs/>
          <w:sz w:val="18"/>
          <w:szCs w:val="20"/>
        </w:rPr>
        <w:t>……………..……………………</w:t>
      </w:r>
      <w:r w:rsidR="006B6B69">
        <w:rPr>
          <w:rFonts w:ascii="Arial" w:eastAsia="Calibri" w:hAnsi="Arial" w:cs="Arial"/>
          <w:sz w:val="18"/>
          <w:szCs w:val="20"/>
        </w:rPr>
        <w:br/>
      </w:r>
    </w:p>
    <w:p w14:paraId="74FA92EC" w14:textId="3536BF01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36"/>
          <w:szCs w:val="20"/>
        </w:rPr>
      </w:pPr>
      <w:r w:rsidRPr="006B6B69">
        <w:rPr>
          <w:rFonts w:ascii="Arial" w:eastAsia="Calibri" w:hAnsi="Arial" w:cs="Arial"/>
          <w:b/>
          <w:sz w:val="36"/>
          <w:szCs w:val="20"/>
        </w:rPr>
        <w:t xml:space="preserve">OFERTA </w:t>
      </w:r>
    </w:p>
    <w:p w14:paraId="4BE34D90" w14:textId="77777777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szCs w:val="20"/>
        </w:rPr>
      </w:pPr>
      <w:r w:rsidRPr="006B6B69">
        <w:rPr>
          <w:rFonts w:ascii="Arial" w:eastAsia="Calibri" w:hAnsi="Arial" w:cs="Arial"/>
          <w:szCs w:val="20"/>
        </w:rPr>
        <w:t>data: …………………………</w:t>
      </w:r>
    </w:p>
    <w:p w14:paraId="6A5E9EAB" w14:textId="5B671D7E" w:rsidR="001E2526" w:rsidRPr="006B6B69" w:rsidRDefault="001E2526" w:rsidP="006B6B69">
      <w:pPr>
        <w:spacing w:line="276" w:lineRule="auto"/>
        <w:jc w:val="center"/>
        <w:rPr>
          <w:rFonts w:ascii="Arial" w:eastAsia="Calibri" w:hAnsi="Arial" w:cs="Arial"/>
          <w:b/>
          <w:szCs w:val="20"/>
        </w:rPr>
      </w:pPr>
      <w:r w:rsidRPr="006B6B69">
        <w:rPr>
          <w:rFonts w:ascii="Arial" w:eastAsia="Calibri" w:hAnsi="Arial" w:cs="Arial"/>
          <w:szCs w:val="20"/>
        </w:rPr>
        <w:t xml:space="preserve">POSTĘPOWANIE ZAKUPOWE nr: </w:t>
      </w:r>
      <w:r w:rsidR="00A23F2C" w:rsidRPr="00A23F2C">
        <w:rPr>
          <w:rFonts w:ascii="Arial" w:eastAsia="Calibri" w:hAnsi="Arial" w:cs="Arial"/>
          <w:b/>
          <w:szCs w:val="20"/>
        </w:rPr>
        <w:t>OP/2/000307/24</w:t>
      </w:r>
    </w:p>
    <w:p w14:paraId="4AF9E5CE" w14:textId="6A5D9EE7" w:rsidR="001E2526" w:rsidRPr="006B6B69" w:rsidRDefault="001E2526" w:rsidP="001E2526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 xml:space="preserve">Do 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>O</w:t>
      </w:r>
      <w:r w:rsidR="009B65FD" w:rsidRPr="006B6B69">
        <w:rPr>
          <w:rFonts w:ascii="Arial" w:eastAsia="Calibri" w:hAnsi="Arial" w:cs="Arial"/>
          <w:b/>
          <w:bCs/>
          <w:sz w:val="20"/>
          <w:szCs w:val="20"/>
        </w:rPr>
        <w:t>RLEN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 xml:space="preserve"> Projekt S.A.</w:t>
      </w:r>
      <w:r w:rsidRPr="006B6B69">
        <w:rPr>
          <w:rFonts w:ascii="Arial" w:eastAsia="Calibri" w:hAnsi="Arial" w:cs="Arial"/>
          <w:sz w:val="20"/>
          <w:szCs w:val="20"/>
        </w:rPr>
        <w:t xml:space="preserve"> </w:t>
      </w:r>
    </w:p>
    <w:p w14:paraId="6FF1E7F3" w14:textId="3FFA5B32" w:rsidR="001E2526" w:rsidRPr="006B6B69" w:rsidRDefault="009D082A" w:rsidP="00F47DFC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 odpowiedzi na zapytanie ofertowe ogłoszone przez O</w:t>
      </w:r>
      <w:r w:rsidR="009B65FD" w:rsidRPr="006B6B69">
        <w:rPr>
          <w:rFonts w:ascii="Calibri" w:eastAsia="Calibri" w:hAnsi="Calibri" w:cs="Calibri"/>
          <w:sz w:val="20"/>
          <w:szCs w:val="20"/>
        </w:rPr>
        <w:t>RLEN</w:t>
      </w:r>
      <w:r w:rsidRPr="006B6B69">
        <w:rPr>
          <w:rFonts w:ascii="Calibri" w:eastAsia="Calibri" w:hAnsi="Calibri" w:cs="Calibri"/>
          <w:sz w:val="20"/>
          <w:szCs w:val="20"/>
        </w:rPr>
        <w:t xml:space="preserve"> Projekt S.A. dotyczące </w:t>
      </w:r>
      <w:r w:rsidR="00F47DFC" w:rsidRPr="00F47DFC">
        <w:rPr>
          <w:rFonts w:ascii="Calibri" w:eastAsia="Calibri" w:hAnsi="Calibri" w:cs="Calibri"/>
          <w:b/>
          <w:sz w:val="20"/>
          <w:szCs w:val="20"/>
        </w:rPr>
        <w:t>Wykonani</w:t>
      </w:r>
      <w:r w:rsidR="00F47DFC">
        <w:rPr>
          <w:rFonts w:ascii="Calibri" w:eastAsia="Calibri" w:hAnsi="Calibri" w:cs="Calibri"/>
          <w:b/>
          <w:sz w:val="20"/>
          <w:szCs w:val="20"/>
        </w:rPr>
        <w:t>a</w:t>
      </w:r>
      <w:r w:rsidR="00F47DFC" w:rsidRPr="00F47DFC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126C4F" w:rsidRPr="00126C4F">
        <w:rPr>
          <w:rFonts w:ascii="Calibri" w:eastAsia="Calibri" w:hAnsi="Calibri" w:cs="Calibri"/>
          <w:b/>
          <w:sz w:val="20"/>
          <w:szCs w:val="20"/>
        </w:rPr>
        <w:t xml:space="preserve">mapy do celów projektowych </w:t>
      </w:r>
      <w:r w:rsidR="0089172B">
        <w:rPr>
          <w:rFonts w:ascii="Calibri" w:eastAsia="Calibri" w:hAnsi="Calibri" w:cs="Calibri"/>
          <w:b/>
          <w:sz w:val="20"/>
          <w:szCs w:val="20"/>
        </w:rPr>
        <w:t>w Gminie Nasielsk</w:t>
      </w:r>
      <w:r w:rsidRPr="006B6B69">
        <w:rPr>
          <w:rFonts w:ascii="Calibri" w:eastAsia="Calibri" w:hAnsi="Calibri" w:cs="Calibri"/>
          <w:sz w:val="20"/>
          <w:szCs w:val="20"/>
        </w:rPr>
        <w:t xml:space="preserve">, </w:t>
      </w:r>
      <w:r w:rsidR="001E2526" w:rsidRPr="006B6B69">
        <w:rPr>
          <w:rFonts w:ascii="Calibri" w:eastAsia="Calibri" w:hAnsi="Calibri" w:cs="Calibri"/>
          <w:sz w:val="20"/>
          <w:szCs w:val="20"/>
        </w:rPr>
        <w:t>niniejszym składamy OFERTĘ spełniającą wymagania ZAPYTANIA OFER</w:t>
      </w:r>
      <w:r w:rsidRPr="006B6B69">
        <w:rPr>
          <w:rFonts w:ascii="Calibri" w:eastAsia="Calibri" w:hAnsi="Calibri" w:cs="Calibri"/>
          <w:sz w:val="20"/>
          <w:szCs w:val="20"/>
        </w:rPr>
        <w:t>T</w:t>
      </w:r>
      <w:r w:rsidR="001E2526" w:rsidRPr="006B6B69">
        <w:rPr>
          <w:rFonts w:ascii="Calibri" w:eastAsia="Calibri" w:hAnsi="Calibri" w:cs="Calibri"/>
          <w:sz w:val="20"/>
          <w:szCs w:val="20"/>
        </w:rPr>
        <w:t>OWEGO.</w:t>
      </w:r>
    </w:p>
    <w:p w14:paraId="2E5C467F" w14:textId="77777777" w:rsidR="001E2526" w:rsidRPr="006B6B69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sz w:val="20"/>
          <w:szCs w:val="20"/>
          <w:lang w:val="en-US"/>
        </w:rPr>
      </w:pPr>
      <w:r w:rsidRPr="006B6B69">
        <w:rPr>
          <w:rFonts w:ascii="Calibri" w:eastAsia="Calibri" w:hAnsi="Calibri" w:cs="Calibri"/>
          <w:b/>
          <w:sz w:val="20"/>
          <w:szCs w:val="20"/>
        </w:rPr>
        <w:t>Wartość oferty:</w:t>
      </w:r>
    </w:p>
    <w:p w14:paraId="25093B4C" w14:textId="77777777" w:rsidR="001E2526" w:rsidRPr="006B6B69" w:rsidRDefault="001E2526" w:rsidP="001E2526">
      <w:pPr>
        <w:spacing w:line="254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Wysokości stałego ryczałtowego wynagrodzenia ogółem za prace objęte zakresem zapytania ofertowego wynosi:</w:t>
      </w:r>
    </w:p>
    <w:p w14:paraId="6E349F2F" w14:textId="1CD12CF9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Cena netto za </w:t>
      </w:r>
      <w:r w:rsidR="00126128" w:rsidRPr="006B6B69">
        <w:rPr>
          <w:rFonts w:ascii="Calibri" w:eastAsia="Calibri" w:hAnsi="Calibri" w:cs="Calibri"/>
          <w:b/>
          <w:bCs/>
          <w:sz w:val="20"/>
          <w:szCs w:val="20"/>
        </w:rPr>
        <w:t>wykonanie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usługi:</w:t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 +VAT</w:t>
      </w:r>
    </w:p>
    <w:p w14:paraId="73CBC056" w14:textId="77777777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>Słownie złotych:</w:t>
      </w:r>
      <w:r w:rsidRPr="006B6B69">
        <w:rPr>
          <w:rFonts w:ascii="Calibri" w:eastAsia="Calibri" w:hAnsi="Calibri" w:cs="Calibri"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ab/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…………………………………………………….</w:t>
      </w:r>
    </w:p>
    <w:p w14:paraId="6A9EA398" w14:textId="78096259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Potwierdzamy rozliczenie prac na </w:t>
      </w:r>
      <w:r w:rsidR="000B4EAD" w:rsidRPr="006B6B69">
        <w:rPr>
          <w:rFonts w:ascii="Calibri" w:eastAsia="Calibri" w:hAnsi="Calibri" w:cs="Calibri"/>
          <w:bCs/>
          <w:sz w:val="20"/>
          <w:szCs w:val="20"/>
        </w:rPr>
        <w:t>podstawie faktury wystawionej w oparciu o podpisany protokół odbioru.</w:t>
      </w:r>
    </w:p>
    <w:p w14:paraId="62F6DDE6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Deklarujemy niezmienność ceny w trakcie realizacji prac.</w:t>
      </w:r>
    </w:p>
    <w:p w14:paraId="33ABBF09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Akceptujemy </w:t>
      </w:r>
      <w:r w:rsidRPr="006B6B69">
        <w:rPr>
          <w:rFonts w:ascii="Calibri" w:eastAsia="Calibri" w:hAnsi="Calibri" w:cs="Calibri"/>
          <w:b/>
          <w:sz w:val="20"/>
          <w:szCs w:val="20"/>
        </w:rPr>
        <w:t xml:space="preserve">30 - dniowy </w:t>
      </w:r>
      <w:r w:rsidRPr="006B6B69">
        <w:rPr>
          <w:rFonts w:ascii="Calibri" w:eastAsia="Calibri" w:hAnsi="Calibri" w:cs="Calibri"/>
          <w:bCs/>
          <w:sz w:val="20"/>
          <w:szCs w:val="20"/>
        </w:rPr>
        <w:t>termin płatności faktury</w:t>
      </w:r>
      <w:r w:rsidRPr="006B6B69">
        <w:rPr>
          <w:rFonts w:ascii="Calibri" w:eastAsia="Calibri" w:hAnsi="Calibri" w:cs="Calibri"/>
          <w:sz w:val="20"/>
          <w:szCs w:val="20"/>
        </w:rPr>
        <w:t xml:space="preserve"> liczony </w:t>
      </w:r>
      <w:r w:rsidRPr="006B6B69">
        <w:rPr>
          <w:rFonts w:ascii="Calibri" w:eastAsia="Calibri" w:hAnsi="Calibri" w:cs="Calibri"/>
          <w:bCs/>
          <w:sz w:val="20"/>
          <w:szCs w:val="20"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 xml:space="preserve">Termin związania ofertą wynosi </w:t>
      </w:r>
      <w:r w:rsidR="000B3D29" w:rsidRPr="006B6B69">
        <w:rPr>
          <w:rFonts w:ascii="Calibri" w:eastAsia="Calibri" w:hAnsi="Calibri" w:cs="Calibri"/>
          <w:b/>
          <w:bCs/>
          <w:sz w:val="20"/>
          <w:szCs w:val="20"/>
        </w:rPr>
        <w:t>60 dni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>od daty jej złożenia.</w:t>
      </w:r>
    </w:p>
    <w:p w14:paraId="1BE9A08C" w14:textId="2ECC14F2" w:rsidR="00A3765C" w:rsidRPr="006B6B69" w:rsidRDefault="001E2526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>Potwierdzamy termin realizacji prac</w:t>
      </w:r>
      <w:r w:rsidR="00126C4F">
        <w:rPr>
          <w:rFonts w:ascii="Calibri" w:eastAsia="Calibri" w:hAnsi="Calibri" w:cs="Calibri"/>
          <w:b/>
          <w:bCs/>
          <w:color w:val="000000"/>
          <w:sz w:val="20"/>
          <w:szCs w:val="20"/>
        </w:rPr>
        <w:t>:</w:t>
      </w: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CE72FD">
        <w:rPr>
          <w:rFonts w:ascii="Calibri" w:eastAsia="Calibri" w:hAnsi="Calibri" w:cs="Calibri"/>
          <w:b/>
          <w:bCs/>
          <w:color w:val="000000"/>
          <w:sz w:val="20"/>
          <w:szCs w:val="20"/>
        </w:rPr>
        <w:t>29.11.2024 r.</w:t>
      </w:r>
    </w:p>
    <w:p w14:paraId="4573E8B7" w14:textId="069322E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Potwierdzam</w:t>
      </w:r>
      <w:r w:rsidR="003B7DF0" w:rsidRPr="006B6B69">
        <w:rPr>
          <w:rFonts w:ascii="Calibri" w:eastAsia="Calibri" w:hAnsi="Calibri" w:cs="Calibri"/>
          <w:bCs/>
          <w:sz w:val="20"/>
          <w:szCs w:val="20"/>
        </w:rPr>
        <w:t>y</w:t>
      </w:r>
      <w:r w:rsidRPr="006B6B69">
        <w:rPr>
          <w:rFonts w:ascii="Calibri" w:eastAsia="Calibri" w:hAnsi="Calibri" w:cs="Calibri"/>
          <w:bCs/>
          <w:sz w:val="20"/>
          <w:szCs w:val="20"/>
        </w:rPr>
        <w:t xml:space="preserve"> wykonanie pełnego zakresu prac zgodnie z przekazaną dokumentacją techniczną.</w:t>
      </w:r>
    </w:p>
    <w:p w14:paraId="0AB39464" w14:textId="2D1A41A9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Potwierdzenie wymaganego okresu udzielonej gwarancji na wykonane i dostarczone usługi </w:t>
      </w:r>
      <w:r w:rsidRPr="006B6B69">
        <w:rPr>
          <w:rFonts w:ascii="Calibri" w:eastAsia="Calibri" w:hAnsi="Calibri" w:cs="Calibri"/>
          <w:bCs/>
          <w:sz w:val="20"/>
          <w:szCs w:val="20"/>
        </w:rPr>
        <w:br/>
        <w:t>- 36 miesięcy.</w:t>
      </w:r>
    </w:p>
    <w:p w14:paraId="7B33CF06" w14:textId="7777777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Załączamy aktualne dokumenty:</w:t>
      </w:r>
    </w:p>
    <w:p w14:paraId="0D9A1617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statusie podatnika VAT czynny.</w:t>
      </w:r>
    </w:p>
    <w:p w14:paraId="2E968181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KRS/CEIDG firmy.</w:t>
      </w:r>
    </w:p>
    <w:p w14:paraId="332A5ABA" w14:textId="22F08A10" w:rsidR="001E2526" w:rsidRDefault="00A3765C" w:rsidP="006B6B69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Kopię polisy ubezpieczeniowej o minimalnej wysokości 50.000,00 zł.</w:t>
      </w:r>
    </w:p>
    <w:p w14:paraId="69DE2D90" w14:textId="77777777" w:rsidR="006B6B69" w:rsidRDefault="006B6B69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6EC77E36" w14:textId="77777777" w:rsidR="004D3CFC" w:rsidRPr="006B6B69" w:rsidRDefault="004D3CFC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1997DDC3" w14:textId="77777777" w:rsidR="001E2526" w:rsidRPr="006B6B69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  <w:t xml:space="preserve">        Podpis OFERENTA</w:t>
      </w:r>
    </w:p>
    <w:p w14:paraId="4C1D31F5" w14:textId="5DC6E000" w:rsidR="001E2526" w:rsidRPr="004D3CFC" w:rsidRDefault="001E2526" w:rsidP="004D3CFC">
      <w:pPr>
        <w:spacing w:line="276" w:lineRule="auto"/>
        <w:ind w:left="2694"/>
        <w:jc w:val="both"/>
        <w:rPr>
          <w:rFonts w:ascii="Arial" w:eastAsia="Calibri" w:hAnsi="Arial" w:cs="Arial"/>
          <w:i/>
          <w:sz w:val="20"/>
          <w:szCs w:val="20"/>
        </w:rPr>
      </w:pPr>
      <w:r w:rsidRPr="006B6B69">
        <w:rPr>
          <w:rFonts w:ascii="Arial" w:eastAsia="Calibri" w:hAnsi="Arial" w:cs="Arial"/>
          <w:i/>
          <w:sz w:val="20"/>
          <w:szCs w:val="20"/>
        </w:rPr>
        <w:t>(przedstawiciele upoważnieni do podpisywania oświadczeń woli)</w:t>
      </w:r>
    </w:p>
    <w:p w14:paraId="17127320" w14:textId="5819A1D6" w:rsidR="001E2526" w:rsidRPr="006B6B69" w:rsidRDefault="001E2526" w:rsidP="001E2526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  <w:t xml:space="preserve">                   </w:t>
      </w:r>
    </w:p>
    <w:p w14:paraId="39D7546A" w14:textId="43358E22" w:rsidR="001E2526" w:rsidRPr="006B6B69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>Data: ………………………….</w:t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Calibri" w:hAnsi="Arial" w:cs="Arial"/>
          <w:sz w:val="20"/>
          <w:szCs w:val="20"/>
        </w:rPr>
        <w:t>..................................................</w:t>
      </w:r>
    </w:p>
    <w:p w14:paraId="554A1029" w14:textId="77777777" w:rsidR="00E6243C" w:rsidRPr="006B6B69" w:rsidRDefault="00E6243C" w:rsidP="001E2526">
      <w:pPr>
        <w:jc w:val="center"/>
        <w:rPr>
          <w:rFonts w:ascii="Arial" w:eastAsia="Arial" w:hAnsi="Arial" w:cs="Arial"/>
          <w:color w:val="000000"/>
          <w:sz w:val="20"/>
          <w:szCs w:val="20"/>
          <w:lang w:bidi="pl-PL"/>
        </w:rPr>
      </w:pPr>
    </w:p>
    <w:sectPr w:rsidR="00E6243C" w:rsidRPr="006B6B69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6F44713C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CE72FD">
            <w:rPr>
              <w:rStyle w:val="Numerstrony"/>
              <w:noProof/>
              <w:sz w:val="18"/>
            </w:rPr>
            <w:t>1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013D0223" w:rsidR="00704D30" w:rsidRPr="00D37D90" w:rsidRDefault="00F47DFC" w:rsidP="00FA4195">
          <w:pPr>
            <w:spacing w:after="0"/>
            <w:jc w:val="center"/>
            <w:rPr>
              <w:rFonts w:cs="Arial"/>
              <w:b/>
              <w:sz w:val="18"/>
              <w:szCs w:val="18"/>
            </w:rPr>
          </w:pPr>
          <w:r w:rsidRPr="00F47DFC">
            <w:rPr>
              <w:b/>
              <w:sz w:val="20"/>
            </w:rPr>
            <w:t>8</w:t>
          </w:r>
          <w:r w:rsidR="004F1EEA">
            <w:rPr>
              <w:b/>
              <w:sz w:val="20"/>
            </w:rPr>
            <w:t>1</w:t>
          </w:r>
          <w:r w:rsidR="0089172B">
            <w:rPr>
              <w:b/>
              <w:sz w:val="20"/>
            </w:rPr>
            <w:t>14</w:t>
          </w:r>
          <w:r w:rsidRPr="00F47DFC">
            <w:rPr>
              <w:b/>
              <w:sz w:val="20"/>
            </w:rPr>
            <w:t xml:space="preserve"> Wykonanie </w:t>
          </w:r>
          <w:r w:rsidR="00126C4F" w:rsidRPr="00126C4F">
            <w:rPr>
              <w:b/>
              <w:sz w:val="20"/>
            </w:rPr>
            <w:t xml:space="preserve">mapy do celów projektowych – </w:t>
          </w:r>
          <w:r w:rsidR="00483251">
            <w:rPr>
              <w:b/>
              <w:sz w:val="20"/>
            </w:rPr>
            <w:br/>
          </w:r>
          <w:r w:rsidR="0089172B">
            <w:rPr>
              <w:rFonts w:cs="Arial"/>
              <w:b/>
              <w:sz w:val="18"/>
              <w:szCs w:val="18"/>
            </w:rPr>
            <w:t>Gmina Nasielsk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6126285">
    <w:abstractNumId w:val="1"/>
  </w:num>
  <w:num w:numId="2" w16cid:durableId="1426803623">
    <w:abstractNumId w:val="4"/>
  </w:num>
  <w:num w:numId="3" w16cid:durableId="1978098943">
    <w:abstractNumId w:val="11"/>
  </w:num>
  <w:num w:numId="4" w16cid:durableId="1748189330">
    <w:abstractNumId w:val="0"/>
  </w:num>
  <w:num w:numId="5" w16cid:durableId="1931237118">
    <w:abstractNumId w:val="15"/>
  </w:num>
  <w:num w:numId="6" w16cid:durableId="406533818">
    <w:abstractNumId w:val="3"/>
  </w:num>
  <w:num w:numId="7" w16cid:durableId="755521748">
    <w:abstractNumId w:val="5"/>
  </w:num>
  <w:num w:numId="8" w16cid:durableId="1592546">
    <w:abstractNumId w:val="10"/>
  </w:num>
  <w:num w:numId="9" w16cid:durableId="971981759">
    <w:abstractNumId w:val="13"/>
  </w:num>
  <w:num w:numId="10" w16cid:durableId="9113534">
    <w:abstractNumId w:val="8"/>
  </w:num>
  <w:num w:numId="11" w16cid:durableId="1308824316">
    <w:abstractNumId w:val="1"/>
  </w:num>
  <w:num w:numId="12" w16cid:durableId="940913972">
    <w:abstractNumId w:val="1"/>
  </w:num>
  <w:num w:numId="13" w16cid:durableId="1370374766">
    <w:abstractNumId w:val="0"/>
  </w:num>
  <w:num w:numId="14" w16cid:durableId="249434497">
    <w:abstractNumId w:val="6"/>
  </w:num>
  <w:num w:numId="15" w16cid:durableId="1933776925">
    <w:abstractNumId w:val="9"/>
  </w:num>
  <w:num w:numId="16" w16cid:durableId="1136219378">
    <w:abstractNumId w:val="12"/>
  </w:num>
  <w:num w:numId="17" w16cid:durableId="357316772">
    <w:abstractNumId w:val="16"/>
  </w:num>
  <w:num w:numId="18" w16cid:durableId="1415937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712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833493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1336F"/>
    <w:rsid w:val="00026803"/>
    <w:rsid w:val="00034C73"/>
    <w:rsid w:val="00050448"/>
    <w:rsid w:val="000738FC"/>
    <w:rsid w:val="00075D7E"/>
    <w:rsid w:val="00077B3E"/>
    <w:rsid w:val="00083817"/>
    <w:rsid w:val="000A0414"/>
    <w:rsid w:val="000A65BF"/>
    <w:rsid w:val="000B0DF5"/>
    <w:rsid w:val="000B3D29"/>
    <w:rsid w:val="000B4EAD"/>
    <w:rsid w:val="000C08CE"/>
    <w:rsid w:val="000E263A"/>
    <w:rsid w:val="000F3B57"/>
    <w:rsid w:val="000F6208"/>
    <w:rsid w:val="001127CF"/>
    <w:rsid w:val="001242B6"/>
    <w:rsid w:val="00126128"/>
    <w:rsid w:val="00126C4F"/>
    <w:rsid w:val="00143E4B"/>
    <w:rsid w:val="00151102"/>
    <w:rsid w:val="001639A2"/>
    <w:rsid w:val="00181843"/>
    <w:rsid w:val="00193DDC"/>
    <w:rsid w:val="001E2526"/>
    <w:rsid w:val="001E3363"/>
    <w:rsid w:val="001F16BC"/>
    <w:rsid w:val="00216E76"/>
    <w:rsid w:val="00220FCB"/>
    <w:rsid w:val="002223C6"/>
    <w:rsid w:val="002321CC"/>
    <w:rsid w:val="00245FDD"/>
    <w:rsid w:val="002537B8"/>
    <w:rsid w:val="002746EB"/>
    <w:rsid w:val="002A3AFF"/>
    <w:rsid w:val="002B4CD0"/>
    <w:rsid w:val="002C578F"/>
    <w:rsid w:val="00331A01"/>
    <w:rsid w:val="00336CD1"/>
    <w:rsid w:val="00337C5C"/>
    <w:rsid w:val="00344D8D"/>
    <w:rsid w:val="00386401"/>
    <w:rsid w:val="00390395"/>
    <w:rsid w:val="003929B2"/>
    <w:rsid w:val="00394EAD"/>
    <w:rsid w:val="003B1DF1"/>
    <w:rsid w:val="003B7DF0"/>
    <w:rsid w:val="003C6994"/>
    <w:rsid w:val="003D21B9"/>
    <w:rsid w:val="003F2335"/>
    <w:rsid w:val="003F5EB8"/>
    <w:rsid w:val="00425DF6"/>
    <w:rsid w:val="00427602"/>
    <w:rsid w:val="00427D62"/>
    <w:rsid w:val="00435820"/>
    <w:rsid w:val="00460E2A"/>
    <w:rsid w:val="00462ADE"/>
    <w:rsid w:val="00465755"/>
    <w:rsid w:val="004661A1"/>
    <w:rsid w:val="00483251"/>
    <w:rsid w:val="00484449"/>
    <w:rsid w:val="00497AD9"/>
    <w:rsid w:val="004A2901"/>
    <w:rsid w:val="004A6840"/>
    <w:rsid w:val="004B7C81"/>
    <w:rsid w:val="004D3CFC"/>
    <w:rsid w:val="004D4BE6"/>
    <w:rsid w:val="004F1EEA"/>
    <w:rsid w:val="0051616E"/>
    <w:rsid w:val="0056104C"/>
    <w:rsid w:val="00571B0B"/>
    <w:rsid w:val="005B46B1"/>
    <w:rsid w:val="005D3C21"/>
    <w:rsid w:val="005D40E2"/>
    <w:rsid w:val="005D5C23"/>
    <w:rsid w:val="005E7A9C"/>
    <w:rsid w:val="005F7D70"/>
    <w:rsid w:val="00601D08"/>
    <w:rsid w:val="00612480"/>
    <w:rsid w:val="00620C2D"/>
    <w:rsid w:val="00624927"/>
    <w:rsid w:val="00626EE3"/>
    <w:rsid w:val="00661982"/>
    <w:rsid w:val="00690D47"/>
    <w:rsid w:val="00695C13"/>
    <w:rsid w:val="006A18B9"/>
    <w:rsid w:val="006A29A0"/>
    <w:rsid w:val="006A51C4"/>
    <w:rsid w:val="006B1ED2"/>
    <w:rsid w:val="006B6B69"/>
    <w:rsid w:val="006D3B43"/>
    <w:rsid w:val="006E295D"/>
    <w:rsid w:val="006E380B"/>
    <w:rsid w:val="006F5D36"/>
    <w:rsid w:val="00704D30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62D2"/>
    <w:rsid w:val="00860494"/>
    <w:rsid w:val="00861E1D"/>
    <w:rsid w:val="008709C4"/>
    <w:rsid w:val="00873C9E"/>
    <w:rsid w:val="00882607"/>
    <w:rsid w:val="00887028"/>
    <w:rsid w:val="0089172B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52D74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23F2C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C1FCF"/>
    <w:rsid w:val="00AC7945"/>
    <w:rsid w:val="00AD7E21"/>
    <w:rsid w:val="00AE51E7"/>
    <w:rsid w:val="00B12507"/>
    <w:rsid w:val="00B242E9"/>
    <w:rsid w:val="00B445C6"/>
    <w:rsid w:val="00B5371E"/>
    <w:rsid w:val="00BB2FFD"/>
    <w:rsid w:val="00BB3BFB"/>
    <w:rsid w:val="00BD0427"/>
    <w:rsid w:val="00BE0D9D"/>
    <w:rsid w:val="00C12871"/>
    <w:rsid w:val="00C358F2"/>
    <w:rsid w:val="00C5586E"/>
    <w:rsid w:val="00C93E2B"/>
    <w:rsid w:val="00C94EFF"/>
    <w:rsid w:val="00C95C31"/>
    <w:rsid w:val="00C97639"/>
    <w:rsid w:val="00CB25A2"/>
    <w:rsid w:val="00CE1509"/>
    <w:rsid w:val="00CE72FD"/>
    <w:rsid w:val="00CF428F"/>
    <w:rsid w:val="00D26E67"/>
    <w:rsid w:val="00D45AE9"/>
    <w:rsid w:val="00D578F9"/>
    <w:rsid w:val="00D65CDB"/>
    <w:rsid w:val="00D671A3"/>
    <w:rsid w:val="00D8291C"/>
    <w:rsid w:val="00DB35F9"/>
    <w:rsid w:val="00E11BE1"/>
    <w:rsid w:val="00E22A55"/>
    <w:rsid w:val="00E32E27"/>
    <w:rsid w:val="00E456C1"/>
    <w:rsid w:val="00E46711"/>
    <w:rsid w:val="00E6243C"/>
    <w:rsid w:val="00E77120"/>
    <w:rsid w:val="00E7780E"/>
    <w:rsid w:val="00EC754E"/>
    <w:rsid w:val="00ED7F66"/>
    <w:rsid w:val="00EE44B7"/>
    <w:rsid w:val="00EF536E"/>
    <w:rsid w:val="00F11023"/>
    <w:rsid w:val="00F13A43"/>
    <w:rsid w:val="00F37A40"/>
    <w:rsid w:val="00F47DFC"/>
    <w:rsid w:val="00F569BD"/>
    <w:rsid w:val="00F67D6D"/>
    <w:rsid w:val="00F736B2"/>
    <w:rsid w:val="00F802BF"/>
    <w:rsid w:val="00FA4195"/>
    <w:rsid w:val="00FB530E"/>
    <w:rsid w:val="00FB6468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Więckowska Magdalena (27000023)</cp:lastModifiedBy>
  <cp:revision>26</cp:revision>
  <cp:lastPrinted>2021-06-29T06:23:00Z</cp:lastPrinted>
  <dcterms:created xsi:type="dcterms:W3CDTF">2024-01-19T11:22:00Z</dcterms:created>
  <dcterms:modified xsi:type="dcterms:W3CDTF">2024-09-18T09:24:00Z</dcterms:modified>
</cp:coreProperties>
</file>