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879" w:rsidRDefault="00E83330" w:rsidP="00E83330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E83330">
        <w:rPr>
          <w:b/>
          <w:sz w:val="24"/>
          <w:szCs w:val="24"/>
        </w:rPr>
        <w:t>Oświadczenie Oferenta o zapoznaniu się z zakresem prac i warunkami ich realizacji bezpośrednio na obiekcie</w:t>
      </w:r>
    </w:p>
    <w:p w:rsidR="00E83330" w:rsidRDefault="00E83330" w:rsidP="00E83330">
      <w:pPr>
        <w:jc w:val="center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Data:…………………………………………</w:t>
      </w: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Firma : ……………………………………………………………………………..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………………………………………………………………………………………..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Zapoznała się z niżej wymienionym zakresem prac.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Dotyczy prac : ……………………………………………………………………………………………………………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Zakresy rzeczowe : ……………………………………………………………………………………………………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Pr="00E83330" w:rsidRDefault="00E83330" w:rsidP="00E83330">
      <w:pPr>
        <w:jc w:val="both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Przedstawiciel Wykonawcy</w:t>
      </w:r>
      <w:r w:rsidRPr="00E8333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     </w:t>
      </w:r>
      <w:r w:rsidRPr="00E83330">
        <w:rPr>
          <w:b/>
          <w:sz w:val="24"/>
          <w:szCs w:val="24"/>
        </w:rPr>
        <w:t>Przedstawiciel Zlecającego</w:t>
      </w:r>
    </w:p>
    <w:sectPr w:rsidR="00E83330" w:rsidRPr="00E83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4E5"/>
    <w:rsid w:val="000D450F"/>
    <w:rsid w:val="00687CE7"/>
    <w:rsid w:val="008644E5"/>
    <w:rsid w:val="00AD6879"/>
    <w:rsid w:val="00B877F8"/>
    <w:rsid w:val="00CB6C38"/>
    <w:rsid w:val="00DA26E2"/>
    <w:rsid w:val="00E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B53A0-1A10-439E-A41A-C9297EFA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Kuś</dc:creator>
  <cp:lastModifiedBy>Nowak Dominika (EKO)</cp:lastModifiedBy>
  <cp:revision>2</cp:revision>
  <dcterms:created xsi:type="dcterms:W3CDTF">2020-04-14T15:48:00Z</dcterms:created>
  <dcterms:modified xsi:type="dcterms:W3CDTF">2020-04-14T15:48:00Z</dcterms:modified>
</cp:coreProperties>
</file>