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6B951" w14:textId="77777777" w:rsidR="00326287" w:rsidRDefault="00000000">
      <w:pPr>
        <w:pStyle w:val="Teksttreci0"/>
        <w:pBdr>
          <w:bottom w:val="single" w:sz="4" w:space="0" w:color="auto"/>
        </w:pBdr>
        <w:spacing w:after="460"/>
        <w:ind w:firstLine="660"/>
      </w:pPr>
      <w:proofErr w:type="spellStart"/>
      <w:r>
        <w:t>Txxxxx</w:t>
      </w:r>
      <w:proofErr w:type="spellEnd"/>
      <w:r>
        <w:t xml:space="preserve"> = numer kodu do zamawiania narzędzi.</w:t>
      </w:r>
    </w:p>
    <w:p w14:paraId="1060315E" w14:textId="77777777" w:rsidR="00326287" w:rsidRDefault="00000000">
      <w:pPr>
        <w:pStyle w:val="Teksttreci0"/>
        <w:spacing w:after="100"/>
        <w:ind w:firstLine="660"/>
      </w:pPr>
      <w:r>
        <w:t>Nasadka sześciokątna</w:t>
      </w:r>
    </w:p>
    <w:p w14:paraId="5552ADED" w14:textId="77777777" w:rsidR="00326287" w:rsidRDefault="00000000">
      <w:pPr>
        <w:pStyle w:val="Teksttreci0"/>
        <w:spacing w:after="100"/>
        <w:ind w:firstLine="660"/>
      </w:pPr>
      <w:r>
        <w:t>T96022: nasadka sześciokątna SW10-1/2</w:t>
      </w:r>
    </w:p>
    <w:p w14:paraId="5FE74193" w14:textId="77777777" w:rsidR="00326287" w:rsidRDefault="00000000">
      <w:pPr>
        <w:pStyle w:val="Teksttreci0"/>
        <w:spacing w:after="460"/>
        <w:ind w:firstLine="660"/>
      </w:pPr>
      <w:r>
        <w:t>T96021: nasadka sześciokątna SW14-1/2</w:t>
      </w:r>
    </w:p>
    <w:p w14:paraId="45CB947F" w14:textId="77777777" w:rsidR="00326287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22AC6349" wp14:editId="4A69A230">
            <wp:extent cx="2797810" cy="68262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2797810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C9BC9" w14:textId="4D9C0730" w:rsidR="00326287" w:rsidRDefault="00000000">
      <w:pPr>
        <w:pStyle w:val="Podpisobrazu0"/>
      </w:pPr>
      <w:r>
        <w:t xml:space="preserve">Rys. </w:t>
      </w:r>
      <w:r w:rsidR="00DF6A1B">
        <w:t>1</w:t>
      </w:r>
      <w:r>
        <w:t xml:space="preserve"> Nasadka sześciokątna</w:t>
      </w:r>
    </w:p>
    <w:p w14:paraId="34C14B15" w14:textId="77777777" w:rsidR="00326287" w:rsidRDefault="00326287">
      <w:pPr>
        <w:spacing w:after="519" w:line="1" w:lineRule="exact"/>
      </w:pPr>
    </w:p>
    <w:p w14:paraId="766A2F08" w14:textId="77777777" w:rsidR="00326287" w:rsidRDefault="00000000">
      <w:pPr>
        <w:pStyle w:val="Teksttreci0"/>
        <w:spacing w:after="100"/>
        <w:ind w:firstLine="660"/>
      </w:pPr>
      <w:r>
        <w:t>Nasadka sześciokątna</w:t>
      </w:r>
    </w:p>
    <w:p w14:paraId="629B2DE8" w14:textId="77777777" w:rsidR="00326287" w:rsidRDefault="00000000">
      <w:pPr>
        <w:pStyle w:val="Teksttreci0"/>
        <w:spacing w:after="140"/>
        <w:ind w:firstLine="660"/>
      </w:pPr>
      <w:r>
        <w:t>T96281: nasadka sześciokątna SW41-3/4</w:t>
      </w:r>
    </w:p>
    <w:p w14:paraId="763CFB9D" w14:textId="77777777" w:rsidR="00326287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517FEDE4" wp14:editId="33D63798">
            <wp:extent cx="1273810" cy="688975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273810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DAA2D" w14:textId="55673DF9" w:rsidR="00326287" w:rsidRDefault="00000000">
      <w:pPr>
        <w:pStyle w:val="Podpisobrazu0"/>
      </w:pPr>
      <w:r>
        <w:t xml:space="preserve">Rys. </w:t>
      </w:r>
      <w:r w:rsidR="00DF6A1B">
        <w:t>2</w:t>
      </w:r>
      <w:r>
        <w:t xml:space="preserve"> Nasadka sześciokątna</w:t>
      </w:r>
    </w:p>
    <w:p w14:paraId="01C648CF" w14:textId="77777777" w:rsidR="00326287" w:rsidRDefault="00326287">
      <w:pPr>
        <w:spacing w:after="519" w:line="1" w:lineRule="exact"/>
      </w:pPr>
    </w:p>
    <w:p w14:paraId="2EE3D31D" w14:textId="77777777" w:rsidR="00326287" w:rsidRDefault="00000000">
      <w:pPr>
        <w:pStyle w:val="Teksttreci0"/>
        <w:spacing w:after="100"/>
        <w:ind w:firstLine="660"/>
      </w:pPr>
      <w:r>
        <w:t>Klucz dynamometryczny</w:t>
      </w:r>
    </w:p>
    <w:p w14:paraId="7526D5ED" w14:textId="77777777" w:rsidR="00326287" w:rsidRDefault="00000000">
      <w:pPr>
        <w:pStyle w:val="Teksttreci0"/>
        <w:spacing w:after="180"/>
        <w:ind w:firstLine="660"/>
      </w:pPr>
      <w:r>
        <w:t xml:space="preserve">T96252: klucz dynamometryczny, 75-400 </w:t>
      </w:r>
      <w:proofErr w:type="spellStart"/>
      <w:r>
        <w:t>Nm</w:t>
      </w:r>
      <w:proofErr w:type="spellEnd"/>
      <w:r>
        <w:t>, typ 730R/40</w:t>
      </w:r>
    </w:p>
    <w:p w14:paraId="6DE9E67F" w14:textId="77777777" w:rsidR="00326287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3C1F8E0C" wp14:editId="2199354F">
            <wp:extent cx="1603375" cy="1048385"/>
            <wp:effectExtent l="0" t="0" r="0" b="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603375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C8AA7" w14:textId="0AAF1233" w:rsidR="00326287" w:rsidRDefault="00000000">
      <w:pPr>
        <w:pStyle w:val="Podpisobrazu0"/>
      </w:pPr>
      <w:r>
        <w:t xml:space="preserve">Rys. </w:t>
      </w:r>
      <w:r w:rsidR="00DF6A1B">
        <w:t xml:space="preserve">3 </w:t>
      </w:r>
      <w:r>
        <w:t xml:space="preserve"> Klucz dynamometryczny</w:t>
      </w:r>
    </w:p>
    <w:p w14:paraId="4A9FED87" w14:textId="77777777" w:rsidR="00326287" w:rsidRDefault="00326287">
      <w:pPr>
        <w:spacing w:after="519" w:line="1" w:lineRule="exact"/>
      </w:pPr>
    </w:p>
    <w:p w14:paraId="74682B1B" w14:textId="77777777" w:rsidR="00326287" w:rsidRDefault="00000000">
      <w:pPr>
        <w:pStyle w:val="Teksttreci0"/>
        <w:spacing w:after="100"/>
        <w:ind w:firstLine="660"/>
      </w:pPr>
      <w:r>
        <w:t>Adapter do klucza dynamometrycznego</w:t>
      </w:r>
    </w:p>
    <w:p w14:paraId="5B4AAD8F" w14:textId="77777777" w:rsidR="00326287" w:rsidRDefault="00000000">
      <w:pPr>
        <w:pStyle w:val="Teksttreci0"/>
        <w:spacing w:after="160"/>
        <w:ind w:firstLine="660"/>
      </w:pPr>
      <w:r>
        <w:t>T97490</w:t>
      </w:r>
      <w:r>
        <w:br w:type="page"/>
      </w:r>
    </w:p>
    <w:p w14:paraId="5AF11F70" w14:textId="31E0BCFE" w:rsidR="00326287" w:rsidRDefault="00000000">
      <w:pPr>
        <w:pStyle w:val="Teksttreci0"/>
        <w:spacing w:after="540"/>
        <w:ind w:firstLine="640"/>
        <w:rPr>
          <w:sz w:val="18"/>
          <w:szCs w:val="18"/>
        </w:rPr>
      </w:pPr>
      <w:r>
        <w:rPr>
          <w:noProof/>
        </w:rPr>
        <w:lastRenderedPageBreak/>
        <w:drawing>
          <wp:anchor distT="0" distB="25400" distL="114300" distR="114300" simplePos="0" relativeHeight="125829378" behindDoc="0" locked="0" layoutInCell="1" allowOverlap="1" wp14:anchorId="0D9ECE1A" wp14:editId="205569FA">
            <wp:simplePos x="0" y="0"/>
            <wp:positionH relativeFrom="page">
              <wp:posOffset>2848610</wp:posOffset>
            </wp:positionH>
            <wp:positionV relativeFrom="margin">
              <wp:posOffset>97790</wp:posOffset>
            </wp:positionV>
            <wp:extent cx="2359025" cy="944880"/>
            <wp:effectExtent l="0" t="0" r="0" b="0"/>
            <wp:wrapTopAndBottom/>
            <wp:docPr id="4" name="Shap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box 5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2359025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iCs/>
          <w:sz w:val="18"/>
          <w:szCs w:val="18"/>
        </w:rPr>
        <w:t xml:space="preserve">Rys. </w:t>
      </w:r>
      <w:r w:rsidR="00DF6A1B">
        <w:rPr>
          <w:i/>
          <w:iCs/>
          <w:sz w:val="18"/>
          <w:szCs w:val="18"/>
        </w:rPr>
        <w:t>4</w:t>
      </w:r>
      <w:r>
        <w:rPr>
          <w:i/>
          <w:iCs/>
          <w:sz w:val="18"/>
          <w:szCs w:val="18"/>
        </w:rPr>
        <w:t xml:space="preserve"> Adapter do klucza dynamometrycznego</w:t>
      </w:r>
    </w:p>
    <w:p w14:paraId="6F4FF961" w14:textId="77777777" w:rsidR="00326287" w:rsidRDefault="00000000">
      <w:pPr>
        <w:pStyle w:val="Teksttreci0"/>
        <w:spacing w:after="100"/>
        <w:ind w:firstLine="640"/>
      </w:pPr>
      <w:r>
        <w:t>Wkręt do ściągacza</w:t>
      </w:r>
    </w:p>
    <w:p w14:paraId="6A1EFB71" w14:textId="77777777" w:rsidR="00326287" w:rsidRDefault="00000000">
      <w:pPr>
        <w:pStyle w:val="Teksttreci0"/>
        <w:spacing w:after="140"/>
        <w:ind w:firstLine="640"/>
      </w:pPr>
      <w:r>
        <w:t>T97271: M12X78</w:t>
      </w:r>
    </w:p>
    <w:p w14:paraId="41A10BF9" w14:textId="77777777" w:rsidR="00326287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07CF6DF2" wp14:editId="3BB99363">
            <wp:extent cx="1798320" cy="1212850"/>
            <wp:effectExtent l="0" t="0" r="0" b="0"/>
            <wp:docPr id="6" name="Picut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1798320" cy="121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514D7" w14:textId="2988A2CC" w:rsidR="00326287" w:rsidRDefault="00000000" w:rsidP="00DF6A1B">
      <w:pPr>
        <w:pStyle w:val="Podpisobrazu0"/>
        <w:ind w:firstLine="640"/>
      </w:pPr>
      <w:r>
        <w:t xml:space="preserve">Rys. </w:t>
      </w:r>
      <w:r w:rsidR="00DF6A1B">
        <w:t>5</w:t>
      </w:r>
      <w:r>
        <w:t xml:space="preserve"> Wkręt do ściągacza</w:t>
      </w:r>
    </w:p>
    <w:p w14:paraId="0D0D5D97" w14:textId="77777777" w:rsidR="00326287" w:rsidRDefault="00326287">
      <w:pPr>
        <w:spacing w:after="539" w:line="1" w:lineRule="exact"/>
      </w:pPr>
    </w:p>
    <w:p w14:paraId="54CC2965" w14:textId="77777777" w:rsidR="00326287" w:rsidRDefault="00000000">
      <w:pPr>
        <w:pStyle w:val="Teksttreci0"/>
        <w:spacing w:after="40" w:line="360" w:lineRule="auto"/>
        <w:ind w:left="640"/>
      </w:pPr>
      <w:r>
        <w:t>Narzędzie do demontażu i montażu tłoka T97330</w:t>
      </w:r>
    </w:p>
    <w:p w14:paraId="375CE2BB" w14:textId="77777777" w:rsidR="00326287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595818D3" wp14:editId="23BD4B05">
            <wp:extent cx="1761490" cy="1304290"/>
            <wp:effectExtent l="0" t="0" r="0" b="0"/>
            <wp:docPr id="7" name="Picut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1761490" cy="130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2EE03" w14:textId="77777777" w:rsidR="00326287" w:rsidRDefault="00326287">
      <w:pPr>
        <w:spacing w:after="99" w:line="1" w:lineRule="exact"/>
      </w:pPr>
    </w:p>
    <w:p w14:paraId="3121A6E8" w14:textId="62D7F47A" w:rsidR="00326287" w:rsidRDefault="00000000">
      <w:pPr>
        <w:pStyle w:val="Teksttreci0"/>
        <w:spacing w:after="540"/>
        <w:ind w:left="64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9" behindDoc="0" locked="0" layoutInCell="1" allowOverlap="1" wp14:anchorId="2FF3B5AA" wp14:editId="338D1319">
                <wp:simplePos x="0" y="0"/>
                <wp:positionH relativeFrom="page">
                  <wp:posOffset>6978650</wp:posOffset>
                </wp:positionH>
                <wp:positionV relativeFrom="margin">
                  <wp:posOffset>722630</wp:posOffset>
                </wp:positionV>
                <wp:extent cx="103505" cy="4864735"/>
                <wp:effectExtent l="0" t="0" r="0" b="0"/>
                <wp:wrapSquare wrapText="bothSides"/>
                <wp:docPr id="8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05" cy="48647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1880E9" w14:textId="77777777" w:rsidR="00326287" w:rsidRDefault="00000000">
                            <w:pPr>
                              <w:pStyle w:val="Teksttreci20"/>
                              <w:tabs>
                                <w:tab w:val="left" w:pos="3619"/>
                                <w:tab w:val="left" w:pos="7090"/>
                              </w:tabs>
                            </w:pPr>
                            <w:r>
                              <w:t>12536_001</w:t>
                            </w:r>
                            <w:r>
                              <w:tab/>
                              <w:t>12548_001</w:t>
                            </w:r>
                            <w:r>
                              <w:tab/>
                              <w:t>4752.001</w:t>
                            </w:r>
                          </w:p>
                        </w:txbxContent>
                      </wps:txbx>
                      <wps:bodyPr vert="vert270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2FF3B5AA" id="_x0000_t202" coordsize="21600,21600" o:spt="202" path="m,l,21600r21600,l21600,xe">
                <v:stroke joinstyle="miter"/>
                <v:path gradientshapeok="t" o:connecttype="rect"/>
              </v:shapetype>
              <v:shape id="Shape 8" o:spid="_x0000_s1026" type="#_x0000_t202" style="position:absolute;left:0;text-align:left;margin-left:549.5pt;margin-top:56.9pt;width:8.15pt;height:383.05pt;z-index:12582937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" filled="f" stroked="f">
                <v:textbox style="layout-flow:vertical;mso-layout-flow-alt:bottom-to-top" inset="0,0,0,0">
                  <w:txbxContent>
                    <w:p w14:paraId="3F1880E9" w14:textId="77777777" w:rsidR="00326287" w:rsidRDefault="00000000">
                      <w:pPr>
                        <w:pStyle w:val="Teksttreci20"/>
                        <w:tabs>
                          <w:tab w:val="left" w:pos="3619"/>
                          <w:tab w:val="left" w:pos="7090"/>
                        </w:tabs>
                      </w:pPr>
                      <w:r>
                        <w:t>12536_001</w:t>
                      </w:r>
                      <w:r>
                        <w:tab/>
                        <w:t>12548_001</w:t>
                      </w:r>
                      <w:r>
                        <w:tab/>
                        <w:t>4752.001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i/>
          <w:iCs/>
          <w:sz w:val="18"/>
          <w:szCs w:val="18"/>
        </w:rPr>
        <w:t xml:space="preserve">Rys. </w:t>
      </w:r>
      <w:r w:rsidR="00DF6A1B">
        <w:rPr>
          <w:i/>
          <w:iCs/>
          <w:sz w:val="18"/>
          <w:szCs w:val="18"/>
        </w:rPr>
        <w:t>6</w:t>
      </w:r>
      <w:r>
        <w:rPr>
          <w:i/>
          <w:iCs/>
          <w:sz w:val="18"/>
          <w:szCs w:val="18"/>
        </w:rPr>
        <w:t xml:space="preserve"> Narzędzie do demontażu i montażu tłoka</w:t>
      </w:r>
    </w:p>
    <w:p w14:paraId="730CE680" w14:textId="77777777" w:rsidR="00326287" w:rsidRDefault="00000000">
      <w:pPr>
        <w:pStyle w:val="Teksttreci0"/>
        <w:spacing w:after="100"/>
        <w:ind w:left="640"/>
      </w:pPr>
      <w:r>
        <w:t>Śruba oczkowa</w:t>
      </w:r>
    </w:p>
    <w:p w14:paraId="50F3A822" w14:textId="77777777" w:rsidR="00326287" w:rsidRDefault="00000000">
      <w:pPr>
        <w:pStyle w:val="Teksttreci0"/>
        <w:spacing w:after="100"/>
        <w:ind w:left="640"/>
      </w:pPr>
      <w:r>
        <w:t>T96061:M12</w:t>
      </w:r>
    </w:p>
    <w:p w14:paraId="2E860AAD" w14:textId="77777777" w:rsidR="00326287" w:rsidRDefault="00000000">
      <w:pPr>
        <w:pStyle w:val="Teksttreci0"/>
        <w:spacing w:after="100"/>
        <w:ind w:left="640"/>
      </w:pPr>
      <w:r>
        <w:t>T96062:M10</w:t>
      </w:r>
    </w:p>
    <w:p w14:paraId="67545F05" w14:textId="77777777" w:rsidR="00326287" w:rsidRDefault="00000000">
      <w:pPr>
        <w:pStyle w:val="Teksttreci0"/>
        <w:spacing w:after="100"/>
        <w:ind w:left="640"/>
      </w:pPr>
      <w:r>
        <w:t>T96063: M8</w:t>
      </w:r>
      <w:r>
        <w:br w:type="page"/>
      </w:r>
    </w:p>
    <w:p w14:paraId="2ACE2A4B" w14:textId="77777777" w:rsidR="00326287" w:rsidRDefault="00000000">
      <w:pPr>
        <w:pStyle w:val="Teksttreci0"/>
      </w:pPr>
      <w:r>
        <w:rPr>
          <w:noProof/>
        </w:rPr>
        <w:lastRenderedPageBreak/>
        <w:drawing>
          <wp:anchor distT="0" distB="495300" distL="129540" distR="114300" simplePos="0" relativeHeight="125829381" behindDoc="0" locked="0" layoutInCell="1" allowOverlap="1" wp14:anchorId="462285D7" wp14:editId="35756831">
            <wp:simplePos x="0" y="0"/>
            <wp:positionH relativeFrom="page">
              <wp:posOffset>2472055</wp:posOffset>
            </wp:positionH>
            <wp:positionV relativeFrom="margin">
              <wp:posOffset>97790</wp:posOffset>
            </wp:positionV>
            <wp:extent cx="1438910" cy="1944370"/>
            <wp:effectExtent l="0" t="0" r="0" b="0"/>
            <wp:wrapTopAndBottom/>
            <wp:docPr id="10" name="Shap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box 11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1438910" cy="1944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42AE688" wp14:editId="2CDADB3B">
                <wp:simplePos x="0" y="0"/>
                <wp:positionH relativeFrom="page">
                  <wp:posOffset>2456815</wp:posOffset>
                </wp:positionH>
                <wp:positionV relativeFrom="margin">
                  <wp:posOffset>2100580</wp:posOffset>
                </wp:positionV>
                <wp:extent cx="1383665" cy="167640"/>
                <wp:effectExtent l="0" t="0" r="0" b="0"/>
                <wp:wrapNone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3665" cy="167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286562" w14:textId="4EE2888F" w:rsidR="00326287" w:rsidRDefault="00000000">
                            <w:pPr>
                              <w:pStyle w:val="Podpisobrazu0"/>
                            </w:pPr>
                            <w:r>
                              <w:t xml:space="preserve">Rys. </w:t>
                            </w:r>
                            <w:r w:rsidR="00DF6A1B">
                              <w:t>7</w:t>
                            </w:r>
                            <w:r>
                              <w:t xml:space="preserve"> Śruba oczkowa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42AE688" id="Shape 12" o:spid="_x0000_s1027" type="#_x0000_t202" style="position:absolute;margin-left:193.45pt;margin-top:165.4pt;width:108.95pt;height:13.2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" filled="f" stroked="f">
                <v:textbox inset="0,0,0,0">
                  <w:txbxContent>
                    <w:p w14:paraId="35286562" w14:textId="4EE2888F" w:rsidR="00326287" w:rsidRDefault="00000000">
                      <w:pPr>
                        <w:pStyle w:val="Podpisobrazu0"/>
                      </w:pPr>
                      <w:r>
                        <w:t xml:space="preserve">Rys. </w:t>
                      </w:r>
                      <w:r w:rsidR="00DF6A1B">
                        <w:t>7</w:t>
                      </w:r>
                      <w:r>
                        <w:t xml:space="preserve"> Śruba oczkowa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t>Narzędzie do montażu uszczelnienia mechanicznego</w:t>
      </w:r>
    </w:p>
    <w:p w14:paraId="4239532A" w14:textId="77777777" w:rsidR="00326287" w:rsidRDefault="00000000">
      <w:pPr>
        <w:pStyle w:val="Teksttreci0"/>
      </w:pPr>
      <w:r>
        <w:t>T97181</w:t>
      </w:r>
    </w:p>
    <w:p w14:paraId="2C385CE2" w14:textId="77777777" w:rsidR="00326287" w:rsidRDefault="00000000">
      <w:pPr>
        <w:rPr>
          <w:sz w:val="2"/>
          <w:szCs w:val="2"/>
        </w:rPr>
      </w:pPr>
      <w:r>
        <w:rPr>
          <w:noProof/>
        </w:rPr>
        <w:drawing>
          <wp:inline distT="0" distB="0" distL="0" distR="0" wp14:anchorId="63192898" wp14:editId="573737F8">
            <wp:extent cx="1182370" cy="1609090"/>
            <wp:effectExtent l="0" t="0" r="0" b="0"/>
            <wp:docPr id="14" name="Picut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118237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00FCA" w14:textId="77777777" w:rsidR="00326287" w:rsidRDefault="00326287">
      <w:pPr>
        <w:spacing w:after="119" w:line="1" w:lineRule="exact"/>
      </w:pPr>
    </w:p>
    <w:p w14:paraId="5F7A6902" w14:textId="32AFF297" w:rsidR="00326287" w:rsidRDefault="00000000">
      <w:pPr>
        <w:pStyle w:val="Teksttreci0"/>
        <w:spacing w:after="540"/>
        <w:rPr>
          <w:sz w:val="18"/>
          <w:szCs w:val="18"/>
        </w:rPr>
      </w:pPr>
      <w:r>
        <w:rPr>
          <w:i/>
          <w:iCs/>
          <w:sz w:val="18"/>
          <w:szCs w:val="18"/>
        </w:rPr>
        <w:t>Rys. 8 Narzędzie do montażu uszczelnienia mechanicznego</w:t>
      </w:r>
    </w:p>
    <w:p w14:paraId="761B6D81" w14:textId="77777777" w:rsidR="00326287" w:rsidRDefault="00000000">
      <w:pPr>
        <w:pStyle w:val="Teksttreci0"/>
      </w:pPr>
      <w:r>
        <w:t>Klucz hakowy</w:t>
      </w:r>
    </w:p>
    <w:p w14:paraId="1544F0C4" w14:textId="77777777" w:rsidR="00326287" w:rsidRDefault="00000000">
      <w:pPr>
        <w:pStyle w:val="Teksttreci0"/>
      </w:pPr>
      <w:r>
        <w:t>T96345</w:t>
      </w:r>
    </w:p>
    <w:p w14:paraId="10D54F45" w14:textId="15A8A8BA" w:rsidR="00326287" w:rsidRDefault="00000000">
      <w:pPr>
        <w:pStyle w:val="Teksttreci0"/>
        <w:spacing w:before="120"/>
        <w:rPr>
          <w:sz w:val="18"/>
          <w:szCs w:val="18"/>
        </w:rPr>
      </w:pPr>
      <w:r>
        <w:rPr>
          <w:noProof/>
        </w:rPr>
        <w:drawing>
          <wp:anchor distT="12700" distB="76200" distL="114300" distR="114300" simplePos="0" relativeHeight="125829382" behindDoc="0" locked="0" layoutInCell="1" allowOverlap="1" wp14:anchorId="7C6AFC62" wp14:editId="2F612CE5">
            <wp:simplePos x="0" y="0"/>
            <wp:positionH relativeFrom="page">
              <wp:posOffset>2591435</wp:posOffset>
            </wp:positionH>
            <wp:positionV relativeFrom="margin">
              <wp:posOffset>5654040</wp:posOffset>
            </wp:positionV>
            <wp:extent cx="3218815" cy="1932305"/>
            <wp:effectExtent l="0" t="0" r="0" b="0"/>
            <wp:wrapTopAndBottom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3218815" cy="1932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25829383" behindDoc="0" locked="0" layoutInCell="1" allowOverlap="1" wp14:anchorId="3E04193E" wp14:editId="3E494760">
                <wp:simplePos x="0" y="0"/>
                <wp:positionH relativeFrom="page">
                  <wp:posOffset>6596380</wp:posOffset>
                </wp:positionH>
                <wp:positionV relativeFrom="margin">
                  <wp:posOffset>1740535</wp:posOffset>
                </wp:positionV>
                <wp:extent cx="103505" cy="5919470"/>
                <wp:effectExtent l="0" t="0" r="0" b="0"/>
                <wp:wrapSquare wrapText="bothSides"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05" cy="5919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81237A" w14:textId="77777777" w:rsidR="00326287" w:rsidRDefault="00000000">
                            <w:pPr>
                              <w:pStyle w:val="Teksttreci20"/>
                              <w:tabs>
                                <w:tab w:val="left" w:pos="4728"/>
                                <w:tab w:val="left" w:pos="8822"/>
                              </w:tabs>
                            </w:pPr>
                            <w:r>
                              <w:t>12550.001</w:t>
                            </w:r>
                            <w:r>
                              <w:tab/>
                              <w:t>12537_001</w:t>
                            </w:r>
                            <w:r>
                              <w:tab/>
                              <w:t>556.001</w:t>
                            </w:r>
                          </w:p>
                        </w:txbxContent>
                      </wps:txbx>
                      <wps:bodyPr vert="vert270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E04193E" id="Shape 17" o:spid="_x0000_s1028" type="#_x0000_t202" style="position:absolute;margin-left:519.4pt;margin-top:137.05pt;width:8.15pt;height:466.1pt;z-index:12582938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" filled="f" stroked="f">
                <v:textbox style="layout-flow:vertical;mso-layout-flow-alt:bottom-to-top" inset="0,0,0,0">
                  <w:txbxContent>
                    <w:p w14:paraId="7081237A" w14:textId="77777777" w:rsidR="00326287" w:rsidRDefault="00000000">
                      <w:pPr>
                        <w:pStyle w:val="Teksttreci20"/>
                        <w:tabs>
                          <w:tab w:val="left" w:pos="4728"/>
                          <w:tab w:val="left" w:pos="8822"/>
                        </w:tabs>
                      </w:pPr>
                      <w:r>
                        <w:t>12550.001</w:t>
                      </w:r>
                      <w:r>
                        <w:tab/>
                        <w:t>12537_001</w:t>
                      </w:r>
                      <w:r>
                        <w:tab/>
                        <w:t>556.001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i/>
          <w:iCs/>
          <w:sz w:val="18"/>
          <w:szCs w:val="18"/>
        </w:rPr>
        <w:t xml:space="preserve">Rys. </w:t>
      </w:r>
      <w:r w:rsidR="00DF6A1B">
        <w:rPr>
          <w:i/>
          <w:iCs/>
          <w:sz w:val="18"/>
          <w:szCs w:val="18"/>
        </w:rPr>
        <w:t>9</w:t>
      </w:r>
      <w:r>
        <w:rPr>
          <w:i/>
          <w:iCs/>
          <w:sz w:val="18"/>
          <w:szCs w:val="18"/>
        </w:rPr>
        <w:t xml:space="preserve"> Klucz hakowy</w:t>
      </w:r>
      <w:r>
        <w:br w:type="page"/>
      </w:r>
    </w:p>
    <w:p w14:paraId="624EC927" w14:textId="77777777" w:rsidR="00326287" w:rsidRDefault="00000000">
      <w:pPr>
        <w:pStyle w:val="Teksttreci0"/>
        <w:spacing w:after="100"/>
        <w:ind w:left="280"/>
      </w:pPr>
      <w:r>
        <w:lastRenderedPageBreak/>
        <w:t>Pojedynczy klucz płaski</w:t>
      </w:r>
    </w:p>
    <w:p w14:paraId="0387DB20" w14:textId="77777777" w:rsidR="00326287" w:rsidRDefault="00000000">
      <w:pPr>
        <w:pStyle w:val="Teksttreci0"/>
        <w:spacing w:after="180"/>
        <w:ind w:left="280"/>
      </w:pPr>
      <w:r>
        <w:t>T96211</w:t>
      </w:r>
    </w:p>
    <w:p w14:paraId="0DEE1B11" w14:textId="77777777" w:rsidR="00326287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1C43FE47" wp14:editId="777E9972">
            <wp:extent cx="4206240" cy="890270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4206240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116BF" w14:textId="579D2282" w:rsidR="00326287" w:rsidRDefault="00000000">
      <w:pPr>
        <w:pStyle w:val="Podpisobrazu0"/>
      </w:pPr>
      <w:r>
        <w:t xml:space="preserve">Rys. </w:t>
      </w:r>
      <w:r w:rsidR="00DF6A1B">
        <w:t>10</w:t>
      </w:r>
      <w:r>
        <w:t xml:space="preserve"> Pojedynczy klucz płaski</w:t>
      </w:r>
    </w:p>
    <w:p w14:paraId="13226060" w14:textId="77777777" w:rsidR="00326287" w:rsidRDefault="00326287">
      <w:pPr>
        <w:spacing w:after="519" w:line="1" w:lineRule="exact"/>
      </w:pPr>
    </w:p>
    <w:p w14:paraId="28D80531" w14:textId="77777777" w:rsidR="00326287" w:rsidRDefault="00000000">
      <w:pPr>
        <w:pStyle w:val="Teksttreci0"/>
        <w:spacing w:after="100"/>
        <w:ind w:left="280"/>
      </w:pPr>
      <w:r>
        <w:t>Tuleja montażowa do tłoczyska</w:t>
      </w:r>
    </w:p>
    <w:p w14:paraId="024BE9C5" w14:textId="77777777" w:rsidR="00326287" w:rsidRDefault="00000000">
      <w:pPr>
        <w:pStyle w:val="Teksttreci0"/>
        <w:spacing w:after="140"/>
        <w:ind w:left="280"/>
      </w:pPr>
      <w:r>
        <w:t>T97320</w:t>
      </w:r>
    </w:p>
    <w:p w14:paraId="3553CA30" w14:textId="77777777" w:rsidR="00326287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4ED19855" wp14:editId="59CDE0B3">
            <wp:extent cx="2456815" cy="1249680"/>
            <wp:effectExtent l="0" t="0" r="0" b="0"/>
            <wp:docPr id="20" name="Picut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2456815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05FF0" w14:textId="0BB3EF76" w:rsidR="00326287" w:rsidRDefault="00000000">
      <w:pPr>
        <w:pStyle w:val="Podpisobrazu0"/>
      </w:pPr>
      <w:r>
        <w:t xml:space="preserve">Rys. </w:t>
      </w:r>
      <w:r w:rsidR="00DF6A1B">
        <w:t>11</w:t>
      </w:r>
      <w:r>
        <w:t xml:space="preserve"> Tuleja montażowa do tłoczyska</w:t>
      </w:r>
    </w:p>
    <w:p w14:paraId="59ED7C7D" w14:textId="77777777" w:rsidR="00326287" w:rsidRDefault="00326287">
      <w:pPr>
        <w:spacing w:after="519" w:line="1" w:lineRule="exact"/>
      </w:pPr>
    </w:p>
    <w:p w14:paraId="06CD9C62" w14:textId="77777777" w:rsidR="00326287" w:rsidRDefault="00000000">
      <w:pPr>
        <w:pStyle w:val="Teksttreci0"/>
        <w:spacing w:after="40" w:line="360" w:lineRule="auto"/>
        <w:ind w:left="280"/>
      </w:pPr>
      <w:r>
        <w:t xml:space="preserve">Klucz hakowy do tłoka i </w:t>
      </w:r>
      <w:proofErr w:type="spellStart"/>
      <w:r>
        <w:t>krzyżuIca</w:t>
      </w:r>
      <w:proofErr w:type="spellEnd"/>
      <w:r>
        <w:t xml:space="preserve"> T96346</w:t>
      </w:r>
    </w:p>
    <w:p w14:paraId="18F50E55" w14:textId="77777777" w:rsidR="00326287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4A321B7A" wp14:editId="7F54F919">
            <wp:extent cx="2487295" cy="1390015"/>
            <wp:effectExtent l="0" t="0" r="0" b="0"/>
            <wp:docPr id="21" name="Picut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2487295" cy="139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3853C" w14:textId="52BEDD9B" w:rsidR="00326287" w:rsidRDefault="00000000">
      <w:pPr>
        <w:pStyle w:val="Podpisobrazu0"/>
      </w:pPr>
      <w:r>
        <w:t xml:space="preserve">Rys. </w:t>
      </w:r>
      <w:r w:rsidR="00DF6A1B">
        <w:t>12</w:t>
      </w:r>
      <w:r>
        <w:t xml:space="preserve"> Klucz hakowy do tłoka i </w:t>
      </w:r>
      <w:proofErr w:type="spellStart"/>
      <w:r>
        <w:t>krzyżuica</w:t>
      </w:r>
      <w:proofErr w:type="spellEnd"/>
    </w:p>
    <w:p w14:paraId="2F8B04AC" w14:textId="77777777" w:rsidR="00326287" w:rsidRDefault="00326287">
      <w:pPr>
        <w:spacing w:after="519" w:line="1" w:lineRule="exact"/>
      </w:pPr>
    </w:p>
    <w:p w14:paraId="033F04F8" w14:textId="77777777" w:rsidR="00326287" w:rsidRDefault="00000000">
      <w:pPr>
        <w:pStyle w:val="Teksttreci0"/>
        <w:spacing w:after="100"/>
        <w:ind w:left="280"/>
      </w:pPr>
      <w:r>
        <w:t>Mocowanie klucza do tłoka</w:t>
      </w:r>
    </w:p>
    <w:p w14:paraId="23AE4057" w14:textId="77777777" w:rsidR="00326287" w:rsidRDefault="00000000">
      <w:pPr>
        <w:pStyle w:val="Teksttreci0"/>
        <w:spacing w:after="100"/>
        <w:ind w:left="280"/>
      </w:pPr>
      <w:r>
        <w:t>T97360: D70X52</w:t>
      </w:r>
    </w:p>
    <w:p w14:paraId="6EE6FD75" w14:textId="77777777" w:rsidR="00326287" w:rsidRDefault="00000000">
      <w:pPr>
        <w:pStyle w:val="Teksttreci0"/>
        <w:ind w:left="280"/>
        <w:sectPr w:rsidR="00326287">
          <w:headerReference w:type="even" r:id="rId19"/>
          <w:headerReference w:type="default" r:id="rId20"/>
          <w:footerReference w:type="even" r:id="rId21"/>
          <w:footerReference w:type="default" r:id="rId22"/>
          <w:footerReference w:type="first" r:id="rId23"/>
          <w:pgSz w:w="11900" w:h="16840"/>
          <w:pgMar w:top="1912" w:right="3215" w:bottom="2167" w:left="3772" w:header="0" w:footer="3" w:gutter="0"/>
          <w:pgNumType w:start="8"/>
          <w:cols w:space="720"/>
          <w:noEndnote/>
          <w:titlePg/>
          <w:docGrid w:linePitch="360"/>
        </w:sectPr>
      </w:pPr>
      <w:r>
        <w:t>T97361: D60X52</w:t>
      </w:r>
    </w:p>
    <w:p w14:paraId="2E9656A9" w14:textId="77777777" w:rsidR="00326287" w:rsidRDefault="00000000">
      <w:pPr>
        <w:pStyle w:val="Teksttreci0"/>
      </w:pPr>
      <w:r>
        <w:rPr>
          <w:noProof/>
        </w:rPr>
        <w:lastRenderedPageBreak/>
        <w:drawing>
          <wp:anchor distT="0" distB="470535" distL="120650" distR="114300" simplePos="0" relativeHeight="125829385" behindDoc="0" locked="0" layoutInCell="1" allowOverlap="1" wp14:anchorId="79E535DB" wp14:editId="69500379">
            <wp:simplePos x="0" y="0"/>
            <wp:positionH relativeFrom="page">
              <wp:posOffset>2409825</wp:posOffset>
            </wp:positionH>
            <wp:positionV relativeFrom="margin">
              <wp:posOffset>92075</wp:posOffset>
            </wp:positionV>
            <wp:extent cx="2432050" cy="981710"/>
            <wp:effectExtent l="0" t="0" r="0" b="0"/>
            <wp:wrapTopAndBottom/>
            <wp:docPr id="51" name="Shap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box 52"/>
                    <pic:cNvPicPr/>
                  </pic:nvPicPr>
                  <pic:blipFill>
                    <a:blip r:embed="rId24"/>
                    <a:stretch/>
                  </pic:blipFill>
                  <pic:spPr>
                    <a:xfrm>
                      <a:off x="0" y="0"/>
                      <a:ext cx="2432050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DA22EF8" wp14:editId="11F0BD28">
                <wp:simplePos x="0" y="0"/>
                <wp:positionH relativeFrom="page">
                  <wp:posOffset>2403475</wp:posOffset>
                </wp:positionH>
                <wp:positionV relativeFrom="margin">
                  <wp:posOffset>1151255</wp:posOffset>
                </wp:positionV>
                <wp:extent cx="2018030" cy="149860"/>
                <wp:effectExtent l="0" t="0" r="0" b="0"/>
                <wp:wrapNone/>
                <wp:docPr id="53" name="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030" cy="149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758B5D" w14:textId="552E5484" w:rsidR="00326287" w:rsidRDefault="00000000">
                            <w:pPr>
                              <w:pStyle w:val="Podpisobrazu0"/>
                            </w:pPr>
                            <w:r>
                              <w:t xml:space="preserve">Rys. </w:t>
                            </w:r>
                            <w:r w:rsidR="00DF6A1B">
                              <w:t>13</w:t>
                            </w:r>
                            <w:r>
                              <w:t xml:space="preserve"> Mocowanie klucza do tłoka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DA22EF8" id="Shape 53" o:spid="_x0000_s1029" type="#_x0000_t202" style="position:absolute;margin-left:189.25pt;margin-top:90.65pt;width:158.9pt;height:11.8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" filled="f" stroked="f">
                <v:textbox inset="0,0,0,0">
                  <w:txbxContent>
                    <w:p w14:paraId="60758B5D" w14:textId="552E5484" w:rsidR="00326287" w:rsidRDefault="00000000">
                      <w:pPr>
                        <w:pStyle w:val="Podpisobrazu0"/>
                      </w:pPr>
                      <w:r>
                        <w:t xml:space="preserve">Rys. </w:t>
                      </w:r>
                      <w:r w:rsidR="00DF6A1B">
                        <w:t>13</w:t>
                      </w:r>
                      <w:r>
                        <w:t xml:space="preserve"> Mocowanie klucza do tłoka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t>Ściągająca śruba oczkowa</w:t>
      </w:r>
    </w:p>
    <w:p w14:paraId="58874D43" w14:textId="77777777" w:rsidR="00326287" w:rsidRDefault="00000000">
      <w:pPr>
        <w:pStyle w:val="Teksttreci0"/>
      </w:pPr>
      <w:r>
        <w:t>T97272</w:t>
      </w:r>
    </w:p>
    <w:p w14:paraId="59ABE233" w14:textId="77777777" w:rsidR="00326287" w:rsidRDefault="00000000">
      <w:pPr>
        <w:rPr>
          <w:sz w:val="2"/>
          <w:szCs w:val="2"/>
        </w:rPr>
      </w:pPr>
      <w:r>
        <w:rPr>
          <w:noProof/>
        </w:rPr>
        <w:drawing>
          <wp:inline distT="0" distB="0" distL="0" distR="0" wp14:anchorId="5B9571EF" wp14:editId="0F40C5D4">
            <wp:extent cx="762000" cy="1688465"/>
            <wp:effectExtent l="0" t="0" r="0" b="0"/>
            <wp:docPr id="55" name="Picut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off x="0" y="0"/>
                      <a:ext cx="762000" cy="168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196B8" w14:textId="77777777" w:rsidR="00326287" w:rsidRDefault="00326287">
      <w:pPr>
        <w:spacing w:after="119" w:line="1" w:lineRule="exact"/>
      </w:pPr>
    </w:p>
    <w:p w14:paraId="67CFE2AA" w14:textId="139EF3EB" w:rsidR="00326287" w:rsidRDefault="00000000">
      <w:pPr>
        <w:pStyle w:val="Teksttreci0"/>
        <w:spacing w:after="540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Rys. </w:t>
      </w:r>
      <w:r w:rsidR="00DF6A1B">
        <w:rPr>
          <w:i/>
          <w:iCs/>
          <w:sz w:val="18"/>
          <w:szCs w:val="18"/>
        </w:rPr>
        <w:t>14</w:t>
      </w:r>
      <w:r>
        <w:rPr>
          <w:i/>
          <w:iCs/>
          <w:sz w:val="18"/>
          <w:szCs w:val="18"/>
        </w:rPr>
        <w:t xml:space="preserve"> Ściągająca śruba oczkowa</w:t>
      </w:r>
    </w:p>
    <w:p w14:paraId="2D377B16" w14:textId="77777777" w:rsidR="00326287" w:rsidRDefault="00000000">
      <w:pPr>
        <w:pStyle w:val="Teksttreci0"/>
      </w:pPr>
      <w:r>
        <w:t>Klucz do montażu zaworu</w:t>
      </w:r>
    </w:p>
    <w:p w14:paraId="4479C0FA" w14:textId="77777777" w:rsidR="00326287" w:rsidRDefault="00000000">
      <w:pPr>
        <w:pStyle w:val="Teksttreci0"/>
      </w:pPr>
      <w:r>
        <w:t>T97371</w:t>
      </w:r>
    </w:p>
    <w:p w14:paraId="0DED0353" w14:textId="77777777" w:rsidR="00326287" w:rsidRDefault="00000000">
      <w:pPr>
        <w:rPr>
          <w:sz w:val="2"/>
          <w:szCs w:val="2"/>
        </w:rPr>
      </w:pPr>
      <w:r>
        <w:rPr>
          <w:noProof/>
        </w:rPr>
        <w:drawing>
          <wp:inline distT="0" distB="0" distL="0" distR="0" wp14:anchorId="42F20DFD" wp14:editId="5B0F70AF">
            <wp:extent cx="1779905" cy="926465"/>
            <wp:effectExtent l="0" t="0" r="0" b="0"/>
            <wp:docPr id="56" name="Picut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6"/>
                    <pic:cNvPicPr/>
                  </pic:nvPicPr>
                  <pic:blipFill>
                    <a:blip r:embed="rId26"/>
                    <a:stretch/>
                  </pic:blipFill>
                  <pic:spPr>
                    <a:xfrm>
                      <a:off x="0" y="0"/>
                      <a:ext cx="1779905" cy="92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54C16" w14:textId="77777777" w:rsidR="00326287" w:rsidRDefault="00326287">
      <w:pPr>
        <w:spacing w:after="119" w:line="1" w:lineRule="exact"/>
      </w:pPr>
    </w:p>
    <w:p w14:paraId="5864C607" w14:textId="2058687C" w:rsidR="00326287" w:rsidRDefault="00000000">
      <w:pPr>
        <w:pStyle w:val="Teksttreci0"/>
        <w:spacing w:after="540"/>
        <w:rPr>
          <w:sz w:val="18"/>
          <w:szCs w:val="18"/>
        </w:rPr>
      </w:pPr>
      <w:r>
        <w:rPr>
          <w:i/>
          <w:iCs/>
          <w:sz w:val="18"/>
          <w:szCs w:val="18"/>
        </w:rPr>
        <w:t>Rys.</w:t>
      </w:r>
      <w:r w:rsidR="00DF6A1B">
        <w:rPr>
          <w:i/>
          <w:iCs/>
          <w:sz w:val="18"/>
          <w:szCs w:val="18"/>
        </w:rPr>
        <w:t>15</w:t>
      </w:r>
      <w:r>
        <w:rPr>
          <w:i/>
          <w:iCs/>
          <w:sz w:val="18"/>
          <w:szCs w:val="18"/>
        </w:rPr>
        <w:t xml:space="preserve"> Klucz do montażu zaworu</w:t>
      </w:r>
    </w:p>
    <w:p w14:paraId="2D0DD2CF" w14:textId="77777777" w:rsidR="00326287" w:rsidRDefault="00000000">
      <w:pPr>
        <w:pStyle w:val="Teksttreci0"/>
      </w:pPr>
      <w:r>
        <w:t>Czworokątny klucz nasadowy z uchwytem</w:t>
      </w:r>
    </w:p>
    <w:p w14:paraId="065D27FE" w14:textId="77777777" w:rsidR="00326287" w:rsidRDefault="00000000">
      <w:pPr>
        <w:pStyle w:val="Teksttreci0"/>
      </w:pPr>
      <w:r>
        <w:t>T96201</w:t>
      </w:r>
    </w:p>
    <w:p w14:paraId="3ED3F81E" w14:textId="77777777" w:rsidR="00326287" w:rsidRDefault="00000000">
      <w:pPr>
        <w:rPr>
          <w:sz w:val="2"/>
          <w:szCs w:val="2"/>
        </w:rPr>
      </w:pPr>
      <w:r>
        <w:rPr>
          <w:noProof/>
        </w:rPr>
        <w:drawing>
          <wp:inline distT="0" distB="0" distL="0" distR="0" wp14:anchorId="7A62D83D" wp14:editId="3D0EA73A">
            <wp:extent cx="1664335" cy="1146175"/>
            <wp:effectExtent l="0" t="0" r="0" b="0"/>
            <wp:docPr id="57" name="Picut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/>
                    <pic:cNvPicPr/>
                  </pic:nvPicPr>
                  <pic:blipFill>
                    <a:blip r:embed="rId27"/>
                    <a:stretch/>
                  </pic:blipFill>
                  <pic:spPr>
                    <a:xfrm>
                      <a:off x="0" y="0"/>
                      <a:ext cx="166433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25D41" w14:textId="77777777" w:rsidR="00326287" w:rsidRDefault="00326287">
      <w:pPr>
        <w:spacing w:after="119" w:line="1" w:lineRule="exact"/>
      </w:pPr>
    </w:p>
    <w:p w14:paraId="5B2075F5" w14:textId="12D91910" w:rsidR="00326287" w:rsidRDefault="00000000">
      <w:pPr>
        <w:pStyle w:val="Teksttreci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86" behindDoc="0" locked="0" layoutInCell="1" allowOverlap="1" wp14:anchorId="76323AB4" wp14:editId="0002F50B">
                <wp:simplePos x="0" y="0"/>
                <wp:positionH relativeFrom="page">
                  <wp:posOffset>6540500</wp:posOffset>
                </wp:positionH>
                <wp:positionV relativeFrom="margin">
                  <wp:posOffset>687705</wp:posOffset>
                </wp:positionV>
                <wp:extent cx="79375" cy="7202170"/>
                <wp:effectExtent l="0" t="0" r="0" b="0"/>
                <wp:wrapSquare wrapText="bothSides"/>
                <wp:docPr id="58" name="Sha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75" cy="7202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0083E4" w14:textId="77777777" w:rsidR="00326287" w:rsidRDefault="00000000">
                            <w:pPr>
                              <w:pStyle w:val="Teksttreci20"/>
                              <w:tabs>
                                <w:tab w:val="left" w:pos="3402"/>
                                <w:tab w:val="left" w:pos="6460"/>
                                <w:tab w:val="left" w:pos="10717"/>
                              </w:tabs>
                              <w:jc w:val="both"/>
                            </w:pPr>
                            <w:r>
                              <w:t>3072 001</w:t>
                            </w:r>
                            <w:r>
                              <w:tab/>
                              <w:t>2717 002</w:t>
                            </w:r>
                            <w:r>
                              <w:tab/>
                              <w:t>2703 002</w:t>
                            </w:r>
                            <w:r>
                              <w:tab/>
                              <w:t>12543 001</w:t>
                            </w:r>
                          </w:p>
                        </w:txbxContent>
                      </wps:txbx>
                      <wps:bodyPr vert="vert270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6323AB4" id="Shape 58" o:spid="_x0000_s1030" type="#_x0000_t202" style="position:absolute;margin-left:515pt;margin-top:54.15pt;width:6.25pt;height:567.1pt;z-index:12582938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" filled="f" stroked="f">
                <v:textbox style="layout-flow:vertical;mso-layout-flow-alt:bottom-to-top" inset="0,0,0,0">
                  <w:txbxContent>
                    <w:p w14:paraId="280083E4" w14:textId="77777777" w:rsidR="00326287" w:rsidRDefault="00000000">
                      <w:pPr>
                        <w:pStyle w:val="Teksttreci20"/>
                        <w:tabs>
                          <w:tab w:val="left" w:pos="3402"/>
                          <w:tab w:val="left" w:pos="6460"/>
                          <w:tab w:val="left" w:pos="10717"/>
                        </w:tabs>
                        <w:jc w:val="both"/>
                      </w:pPr>
                      <w:r>
                        <w:t>3072 001</w:t>
                      </w:r>
                      <w:r>
                        <w:tab/>
                        <w:t>2717 002</w:t>
                      </w:r>
                      <w:r>
                        <w:tab/>
                        <w:t>2703 002</w:t>
                      </w:r>
                      <w:r>
                        <w:tab/>
                        <w:t>12543 001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i/>
          <w:iCs/>
          <w:sz w:val="18"/>
          <w:szCs w:val="18"/>
        </w:rPr>
        <w:t xml:space="preserve">Rys. </w:t>
      </w:r>
      <w:r w:rsidR="00DF6A1B">
        <w:rPr>
          <w:i/>
          <w:iCs/>
          <w:sz w:val="18"/>
          <w:szCs w:val="18"/>
        </w:rPr>
        <w:t>16</w:t>
      </w:r>
      <w:r>
        <w:rPr>
          <w:i/>
          <w:iCs/>
          <w:sz w:val="18"/>
          <w:szCs w:val="18"/>
        </w:rPr>
        <w:t xml:space="preserve"> Czworokątne klucze nasadowe z uchwytem</w:t>
      </w:r>
      <w:r>
        <w:br w:type="page"/>
      </w:r>
    </w:p>
    <w:p w14:paraId="075A0EB3" w14:textId="77777777" w:rsidR="00326287" w:rsidRDefault="00000000">
      <w:pPr>
        <w:pStyle w:val="Teksttreci0"/>
        <w:spacing w:after="100"/>
      </w:pPr>
      <w:r>
        <w:lastRenderedPageBreak/>
        <w:t>Stopniowy uchwyt tokarski</w:t>
      </w:r>
    </w:p>
    <w:p w14:paraId="24F2A293" w14:textId="77777777" w:rsidR="00326287" w:rsidRDefault="00000000">
      <w:pPr>
        <w:pStyle w:val="Teksttreci0"/>
        <w:spacing w:after="160"/>
      </w:pPr>
      <w:r>
        <w:t>T96311</w:t>
      </w:r>
    </w:p>
    <w:p w14:paraId="0B53A810" w14:textId="77777777" w:rsidR="00326287" w:rsidRDefault="00000000">
      <w:pPr>
        <w:rPr>
          <w:sz w:val="2"/>
          <w:szCs w:val="2"/>
        </w:rPr>
      </w:pPr>
      <w:r>
        <w:rPr>
          <w:noProof/>
        </w:rPr>
        <w:drawing>
          <wp:inline distT="0" distB="0" distL="0" distR="0" wp14:anchorId="0C7F5EF9" wp14:editId="0D6B1DE0">
            <wp:extent cx="1633855" cy="609600"/>
            <wp:effectExtent l="0" t="0" r="0" b="0"/>
            <wp:docPr id="60" name="Picut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/>
                    <pic:cNvPicPr/>
                  </pic:nvPicPr>
                  <pic:blipFill>
                    <a:blip r:embed="rId28"/>
                    <a:stretch/>
                  </pic:blipFill>
                  <pic:spPr>
                    <a:xfrm>
                      <a:off x="0" y="0"/>
                      <a:ext cx="163385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32C4E" w14:textId="355C4AA0" w:rsidR="00326287" w:rsidRDefault="00000000">
      <w:pPr>
        <w:pStyle w:val="Podpisobrazu0"/>
      </w:pPr>
      <w:r>
        <w:t xml:space="preserve">Rys. </w:t>
      </w:r>
      <w:r w:rsidR="00DF6A1B">
        <w:t>17</w:t>
      </w:r>
      <w:r>
        <w:t xml:space="preserve"> Stopniowy uchwyt tokarski</w:t>
      </w:r>
    </w:p>
    <w:p w14:paraId="2EA7728C" w14:textId="77777777" w:rsidR="00326287" w:rsidRDefault="00326287">
      <w:pPr>
        <w:spacing w:after="519" w:line="1" w:lineRule="exact"/>
      </w:pPr>
    </w:p>
    <w:p w14:paraId="68E21FE7" w14:textId="77777777" w:rsidR="00326287" w:rsidRDefault="00000000">
      <w:pPr>
        <w:pStyle w:val="Teksttreci0"/>
        <w:spacing w:after="100"/>
      </w:pPr>
      <w:r>
        <w:t>Przyrząd do pomiaru ruchu tłoczyska</w:t>
      </w:r>
    </w:p>
    <w:p w14:paraId="45EEBFDA" w14:textId="77777777" w:rsidR="00326287" w:rsidRDefault="00000000">
      <w:pPr>
        <w:pStyle w:val="Teksttreci0"/>
        <w:spacing w:after="160"/>
      </w:pPr>
      <w:r>
        <w:t>T97350</w:t>
      </w:r>
    </w:p>
    <w:p w14:paraId="7342ED5A" w14:textId="77777777" w:rsidR="00326287" w:rsidRDefault="00000000">
      <w:pPr>
        <w:rPr>
          <w:sz w:val="2"/>
          <w:szCs w:val="2"/>
        </w:rPr>
      </w:pPr>
      <w:r>
        <w:rPr>
          <w:noProof/>
        </w:rPr>
        <w:drawing>
          <wp:inline distT="0" distB="0" distL="0" distR="0" wp14:anchorId="6165CA26" wp14:editId="1909083F">
            <wp:extent cx="1718945" cy="1127760"/>
            <wp:effectExtent l="0" t="0" r="0" b="0"/>
            <wp:docPr id="61" name="Picut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/>
                    <pic:cNvPicPr/>
                  </pic:nvPicPr>
                  <pic:blipFill>
                    <a:blip r:embed="rId29"/>
                    <a:stretch/>
                  </pic:blipFill>
                  <pic:spPr>
                    <a:xfrm>
                      <a:off x="0" y="0"/>
                      <a:ext cx="1718945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889C2" w14:textId="2C14C3BF" w:rsidR="00326287" w:rsidRDefault="00000000">
      <w:pPr>
        <w:pStyle w:val="Podpisobrazu0"/>
      </w:pPr>
      <w:r>
        <w:t xml:space="preserve">Rys. </w:t>
      </w:r>
      <w:r w:rsidR="00DF6A1B">
        <w:t>18</w:t>
      </w:r>
      <w:r>
        <w:t xml:space="preserve"> Przyrząd do pomiaru ruchu tłoczyska</w:t>
      </w:r>
    </w:p>
    <w:p w14:paraId="1BE9BF41" w14:textId="77777777" w:rsidR="00326287" w:rsidRDefault="00326287">
      <w:pPr>
        <w:spacing w:after="519" w:line="1" w:lineRule="exact"/>
      </w:pPr>
    </w:p>
    <w:p w14:paraId="715AEA0A" w14:textId="77777777" w:rsidR="00326287" w:rsidRDefault="00000000">
      <w:pPr>
        <w:pStyle w:val="Teksttreci0"/>
        <w:spacing w:after="100"/>
      </w:pPr>
      <w:r>
        <w:t>Obrotowy uchwyt tokarski do kota zamachowego</w:t>
      </w:r>
    </w:p>
    <w:p w14:paraId="47D18222" w14:textId="77777777" w:rsidR="00326287" w:rsidRDefault="00000000">
      <w:pPr>
        <w:pStyle w:val="Teksttreci0"/>
        <w:spacing w:after="160"/>
      </w:pPr>
      <w:r>
        <w:t>T97230</w:t>
      </w:r>
    </w:p>
    <w:p w14:paraId="4B7A3FF9" w14:textId="77777777" w:rsidR="00326287" w:rsidRDefault="00000000">
      <w:pPr>
        <w:rPr>
          <w:sz w:val="2"/>
          <w:szCs w:val="2"/>
        </w:rPr>
      </w:pPr>
      <w:r>
        <w:rPr>
          <w:noProof/>
        </w:rPr>
        <w:drawing>
          <wp:inline distT="0" distB="0" distL="0" distR="0" wp14:anchorId="0A8E16B5" wp14:editId="0809CB9D">
            <wp:extent cx="1652270" cy="585470"/>
            <wp:effectExtent l="0" t="0" r="0" b="0"/>
            <wp:docPr id="62" name="Picut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62"/>
                    <pic:cNvPicPr/>
                  </pic:nvPicPr>
                  <pic:blipFill>
                    <a:blip r:embed="rId30"/>
                    <a:stretch/>
                  </pic:blipFill>
                  <pic:spPr>
                    <a:xfrm>
                      <a:off x="0" y="0"/>
                      <a:ext cx="165227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50355" w14:textId="77777777" w:rsidR="00326287" w:rsidRDefault="00326287">
      <w:pPr>
        <w:spacing w:after="99" w:line="1" w:lineRule="exact"/>
      </w:pPr>
    </w:p>
    <w:p w14:paraId="718D9F7B" w14:textId="36A3E406" w:rsidR="00326287" w:rsidRDefault="00000000">
      <w:pPr>
        <w:pStyle w:val="Teksttreci0"/>
        <w:spacing w:after="520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Rys. </w:t>
      </w:r>
      <w:r w:rsidR="00DF6A1B">
        <w:rPr>
          <w:i/>
          <w:iCs/>
          <w:sz w:val="18"/>
          <w:szCs w:val="18"/>
        </w:rPr>
        <w:t>19</w:t>
      </w:r>
      <w:r>
        <w:rPr>
          <w:i/>
          <w:iCs/>
          <w:sz w:val="18"/>
          <w:szCs w:val="18"/>
        </w:rPr>
        <w:t xml:space="preserve"> Obrotowy uchwyt tokarski do koła zamachowego</w:t>
      </w:r>
    </w:p>
    <w:p w14:paraId="612C1616" w14:textId="77777777" w:rsidR="00326287" w:rsidRDefault="00000000">
      <w:pPr>
        <w:pStyle w:val="Teksttreci0"/>
        <w:spacing w:after="100"/>
      </w:pPr>
      <w:r>
        <w:t>Narzędzie przedłużające</w:t>
      </w:r>
    </w:p>
    <w:p w14:paraId="7358331D" w14:textId="77777777" w:rsidR="00326287" w:rsidRDefault="00000000">
      <w:pPr>
        <w:pStyle w:val="Teksttreci0"/>
        <w:spacing w:after="160"/>
      </w:pPr>
      <w:r>
        <w:t>T97650</w:t>
      </w:r>
    </w:p>
    <w:p w14:paraId="19ADD9AC" w14:textId="77777777" w:rsidR="00326287" w:rsidRDefault="00000000">
      <w:pPr>
        <w:rPr>
          <w:sz w:val="2"/>
          <w:szCs w:val="2"/>
        </w:rPr>
      </w:pPr>
      <w:r>
        <w:rPr>
          <w:noProof/>
        </w:rPr>
        <w:drawing>
          <wp:inline distT="0" distB="0" distL="0" distR="0" wp14:anchorId="7AD4FFCD" wp14:editId="58665D66">
            <wp:extent cx="1755775" cy="1090930"/>
            <wp:effectExtent l="0" t="0" r="0" b="0"/>
            <wp:docPr id="63" name="Picut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63"/>
                    <pic:cNvPicPr/>
                  </pic:nvPicPr>
                  <pic:blipFill>
                    <a:blip r:embed="rId31"/>
                    <a:stretch/>
                  </pic:blipFill>
                  <pic:spPr>
                    <a:xfrm>
                      <a:off x="0" y="0"/>
                      <a:ext cx="1755775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451F5" w14:textId="5F55E57C" w:rsidR="00326287" w:rsidRDefault="00000000">
      <w:pPr>
        <w:pStyle w:val="Podpisobrazu0"/>
      </w:pPr>
      <w:r>
        <w:t xml:space="preserve">Rys. </w:t>
      </w:r>
      <w:r w:rsidR="00DF6A1B">
        <w:t>20</w:t>
      </w:r>
      <w:r>
        <w:t xml:space="preserve"> Narzędzie przedłużające</w:t>
      </w:r>
    </w:p>
    <w:p w14:paraId="1848FFDE" w14:textId="77777777" w:rsidR="00326287" w:rsidRDefault="00326287">
      <w:pPr>
        <w:spacing w:after="519" w:line="1" w:lineRule="exact"/>
      </w:pPr>
    </w:p>
    <w:p w14:paraId="438CB5A6" w14:textId="77777777" w:rsidR="00326287" w:rsidRDefault="00000000">
      <w:pPr>
        <w:pStyle w:val="Teksttreci0"/>
        <w:spacing w:after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88" behindDoc="0" locked="0" layoutInCell="1" allowOverlap="1" wp14:anchorId="6A19EAB1" wp14:editId="7F4D83EE">
                <wp:simplePos x="0" y="0"/>
                <wp:positionH relativeFrom="page">
                  <wp:posOffset>6539230</wp:posOffset>
                </wp:positionH>
                <wp:positionV relativeFrom="margin">
                  <wp:posOffset>868045</wp:posOffset>
                </wp:positionV>
                <wp:extent cx="79375" cy="6254115"/>
                <wp:effectExtent l="0" t="0" r="0" b="0"/>
                <wp:wrapSquare wrapText="bothSides"/>
                <wp:docPr id="64" name="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75" cy="62541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A62FAA" w14:textId="77777777" w:rsidR="00326287" w:rsidRDefault="00000000">
                            <w:pPr>
                              <w:pStyle w:val="Teksttreci20"/>
                              <w:tabs>
                                <w:tab w:val="left" w:pos="3316"/>
                                <w:tab w:val="left" w:pos="5815"/>
                                <w:tab w:val="left" w:pos="9283"/>
                              </w:tabs>
                            </w:pPr>
                            <w:r>
                              <w:t>12540 001</w:t>
                            </w:r>
                            <w:r>
                              <w:tab/>
                              <w:t>12539 001</w:t>
                            </w:r>
                            <w:r>
                              <w:tab/>
                              <w:t>2727 001</w:t>
                            </w:r>
                            <w:r>
                              <w:tab/>
                              <w:t>2726 001</w:t>
                            </w:r>
                          </w:p>
                        </w:txbxContent>
                      </wps:txbx>
                      <wps:bodyPr vert="vert270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A19EAB1" id="Shape 64" o:spid="_x0000_s1031" type="#_x0000_t202" style="position:absolute;margin-left:514.9pt;margin-top:68.35pt;width:6.25pt;height:492.45pt;z-index:1258293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" filled="f" stroked="f">
                <v:textbox style="layout-flow:vertical;mso-layout-flow-alt:bottom-to-top" inset="0,0,0,0">
                  <w:txbxContent>
                    <w:p w14:paraId="7AA62FAA" w14:textId="77777777" w:rsidR="00326287" w:rsidRDefault="00000000">
                      <w:pPr>
                        <w:pStyle w:val="Teksttreci20"/>
                        <w:tabs>
                          <w:tab w:val="left" w:pos="3316"/>
                          <w:tab w:val="left" w:pos="5815"/>
                          <w:tab w:val="left" w:pos="9283"/>
                        </w:tabs>
                      </w:pPr>
                      <w:r>
                        <w:t>12540 001</w:t>
                      </w:r>
                      <w:r>
                        <w:tab/>
                        <w:t>12539 001</w:t>
                      </w:r>
                      <w:r>
                        <w:tab/>
                        <w:t>2727 001</w:t>
                      </w:r>
                      <w:r>
                        <w:tab/>
                        <w:t>2726 001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t>Narzędzie do montażu i demontażu krzyżulca</w:t>
      </w:r>
    </w:p>
    <w:p w14:paraId="08217E85" w14:textId="77777777" w:rsidR="00326287" w:rsidRDefault="00000000">
      <w:pPr>
        <w:pStyle w:val="Teksttreci0"/>
        <w:spacing w:after="160"/>
        <w:sectPr w:rsidR="00326287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0" w:h="16840"/>
          <w:pgMar w:top="1912" w:right="3215" w:bottom="2167" w:left="3772" w:header="0" w:footer="3" w:gutter="0"/>
          <w:cols w:space="720"/>
          <w:noEndnote/>
          <w:titlePg/>
          <w:docGrid w:linePitch="360"/>
        </w:sectPr>
      </w:pPr>
      <w:r>
        <w:t>T96525</w:t>
      </w:r>
    </w:p>
    <w:p w14:paraId="07FF664C" w14:textId="77777777" w:rsidR="00326287" w:rsidRDefault="00000000">
      <w:pPr>
        <w:jc w:val="center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 wp14:anchorId="5BCB366C" wp14:editId="1DF3BBE8">
            <wp:extent cx="1779905" cy="1158240"/>
            <wp:effectExtent l="0" t="0" r="0" b="0"/>
            <wp:docPr id="91" name="Picutre 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 91"/>
                    <pic:cNvPicPr/>
                  </pic:nvPicPr>
                  <pic:blipFill>
                    <a:blip r:embed="rId38"/>
                    <a:stretch/>
                  </pic:blipFill>
                  <pic:spPr>
                    <a:xfrm>
                      <a:off x="0" y="0"/>
                      <a:ext cx="1779905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42B01" w14:textId="77777777" w:rsidR="00326287" w:rsidRDefault="00326287">
      <w:pPr>
        <w:spacing w:after="119" w:line="1" w:lineRule="exact"/>
      </w:pPr>
    </w:p>
    <w:p w14:paraId="76F2A472" w14:textId="254D8029" w:rsidR="00326287" w:rsidRDefault="00000000" w:rsidP="00BF3466">
      <w:pPr>
        <w:pStyle w:val="Teksttreci0"/>
        <w:spacing w:after="540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Rys. </w:t>
      </w:r>
      <w:r w:rsidR="00DF6A1B">
        <w:rPr>
          <w:i/>
          <w:iCs/>
          <w:sz w:val="18"/>
          <w:szCs w:val="18"/>
        </w:rPr>
        <w:t>21</w:t>
      </w:r>
      <w:r>
        <w:rPr>
          <w:i/>
          <w:iCs/>
          <w:sz w:val="18"/>
          <w:szCs w:val="18"/>
        </w:rPr>
        <w:t xml:space="preserve"> Narzędzie do montażu i demontażu </w:t>
      </w:r>
      <w:proofErr w:type="spellStart"/>
      <w:r>
        <w:rPr>
          <w:i/>
          <w:iCs/>
          <w:sz w:val="18"/>
          <w:szCs w:val="18"/>
        </w:rPr>
        <w:t>krzyżuica</w:t>
      </w:r>
      <w:proofErr w:type="spellEnd"/>
    </w:p>
    <w:p w14:paraId="559B9695" w14:textId="77777777" w:rsidR="00326287" w:rsidRDefault="00000000">
      <w:pPr>
        <w:pStyle w:val="Teksttreci0"/>
        <w:ind w:firstLine="380"/>
      </w:pPr>
      <w:r>
        <w:t>Klucz z bolcem do nakrętek tłokowych</w:t>
      </w:r>
    </w:p>
    <w:p w14:paraId="4CECC4FE" w14:textId="77777777" w:rsidR="00326287" w:rsidRDefault="00000000">
      <w:pPr>
        <w:pStyle w:val="Podpisobrazu0"/>
        <w:rPr>
          <w:sz w:val="19"/>
          <w:szCs w:val="19"/>
        </w:rPr>
      </w:pPr>
      <w:r>
        <w:rPr>
          <w:i w:val="0"/>
          <w:iCs w:val="0"/>
          <w:sz w:val="19"/>
          <w:szCs w:val="19"/>
        </w:rPr>
        <w:t>T97365</w:t>
      </w:r>
    </w:p>
    <w:p w14:paraId="324E2F92" w14:textId="77777777" w:rsidR="00326287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2A7C71A0" wp14:editId="031FBF66">
            <wp:extent cx="2980690" cy="1420495"/>
            <wp:effectExtent l="0" t="0" r="0" b="0"/>
            <wp:docPr id="92" name="Picutre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Picture 92"/>
                    <pic:cNvPicPr/>
                  </pic:nvPicPr>
                  <pic:blipFill>
                    <a:blip r:embed="rId39"/>
                    <a:stretch/>
                  </pic:blipFill>
                  <pic:spPr>
                    <a:xfrm>
                      <a:off x="0" y="0"/>
                      <a:ext cx="2980690" cy="142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3D212" w14:textId="517D3C92" w:rsidR="00326287" w:rsidRDefault="00000000" w:rsidP="00BF3466">
      <w:pPr>
        <w:pStyle w:val="Podpisobrazu0"/>
      </w:pPr>
      <w:r>
        <w:t xml:space="preserve">Rys. </w:t>
      </w:r>
      <w:r w:rsidR="00DF6A1B">
        <w:t>22</w:t>
      </w:r>
      <w:r>
        <w:t xml:space="preserve"> Klucz z bolcem do nakrętek tłokowych</w:t>
      </w:r>
    </w:p>
    <w:p w14:paraId="681EFB2A" w14:textId="77777777" w:rsidR="00326287" w:rsidRDefault="00326287">
      <w:pPr>
        <w:spacing w:after="539" w:line="1" w:lineRule="exact"/>
      </w:pPr>
    </w:p>
    <w:p w14:paraId="07967991" w14:textId="77777777" w:rsidR="00326287" w:rsidRDefault="00000000">
      <w:pPr>
        <w:pStyle w:val="Teksttreci0"/>
        <w:ind w:firstLine="380"/>
      </w:pPr>
      <w:r>
        <w:t>Kątowy pierścień pomiarowy do śrub korbowodu</w:t>
      </w:r>
    </w:p>
    <w:p w14:paraId="32C25418" w14:textId="77777777" w:rsidR="00326287" w:rsidRDefault="00000000">
      <w:pPr>
        <w:pStyle w:val="Teksttreci0"/>
        <w:ind w:firstLine="380"/>
      </w:pPr>
      <w:r>
        <w:t>T97290</w:t>
      </w:r>
    </w:p>
    <w:p w14:paraId="6420DAD5" w14:textId="77777777" w:rsidR="00326287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73FE6F56" wp14:editId="03023ACC">
            <wp:extent cx="1371600" cy="1237615"/>
            <wp:effectExtent l="0" t="0" r="0" b="0"/>
            <wp:docPr id="93" name="Picutre 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Picture 93"/>
                    <pic:cNvPicPr/>
                  </pic:nvPicPr>
                  <pic:blipFill>
                    <a:blip r:embed="rId40"/>
                    <a:stretch/>
                  </pic:blipFill>
                  <pic:spPr>
                    <a:xfrm>
                      <a:off x="0" y="0"/>
                      <a:ext cx="1371600" cy="123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80D78" w14:textId="77777777" w:rsidR="00326287" w:rsidRDefault="00326287">
      <w:pPr>
        <w:spacing w:after="119" w:line="1" w:lineRule="exact"/>
      </w:pPr>
    </w:p>
    <w:p w14:paraId="27A9AA9C" w14:textId="3C12C98D" w:rsidR="00326287" w:rsidRDefault="00000000" w:rsidP="00BF3466">
      <w:pPr>
        <w:pStyle w:val="Teksttreci0"/>
        <w:spacing w:after="540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Rys. </w:t>
      </w:r>
      <w:r w:rsidR="00DF6A1B">
        <w:rPr>
          <w:i/>
          <w:iCs/>
          <w:sz w:val="18"/>
          <w:szCs w:val="18"/>
        </w:rPr>
        <w:t>23</w:t>
      </w:r>
      <w:r>
        <w:rPr>
          <w:i/>
          <w:iCs/>
          <w:sz w:val="18"/>
          <w:szCs w:val="18"/>
        </w:rPr>
        <w:t xml:space="preserve"> Kątowy pierścień pomiarowy do śrub korbowodu</w:t>
      </w:r>
    </w:p>
    <w:p w14:paraId="3302D95F" w14:textId="77777777" w:rsidR="00326287" w:rsidRDefault="00000000">
      <w:pPr>
        <w:pStyle w:val="Teksttreci0"/>
        <w:ind w:firstLine="380"/>
      </w:pPr>
      <w:r>
        <w:t>Klucz dynamometryczny</w:t>
      </w:r>
    </w:p>
    <w:p w14:paraId="0F59DBEB" w14:textId="77777777" w:rsidR="00326287" w:rsidRDefault="00000000">
      <w:pPr>
        <w:pStyle w:val="Teksttreci0"/>
        <w:spacing w:after="220"/>
        <w:ind w:firstLine="380"/>
      </w:pPr>
      <w:r>
        <w:t>T96010</w:t>
      </w:r>
    </w:p>
    <w:p w14:paraId="05568803" w14:textId="77777777" w:rsidR="00326287" w:rsidRDefault="00000000" w:rsidP="00F055EF">
      <w:pPr>
        <w:rPr>
          <w:sz w:val="2"/>
          <w:szCs w:val="2"/>
        </w:rPr>
      </w:pPr>
      <w:r>
        <w:rPr>
          <w:noProof/>
        </w:rPr>
        <w:drawing>
          <wp:inline distT="0" distB="0" distL="0" distR="0" wp14:anchorId="07965497" wp14:editId="70D9052E">
            <wp:extent cx="4270033" cy="729762"/>
            <wp:effectExtent l="0" t="0" r="0" b="0"/>
            <wp:docPr id="94" name="Picutre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94"/>
                    <pic:cNvPicPr/>
                  </pic:nvPicPr>
                  <pic:blipFill>
                    <a:blip r:embed="rId41"/>
                    <a:stretch/>
                  </pic:blipFill>
                  <pic:spPr>
                    <a:xfrm>
                      <a:off x="0" y="0"/>
                      <a:ext cx="4345489" cy="742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C930F" w14:textId="638B3E74" w:rsidR="00326287" w:rsidRDefault="00000000" w:rsidP="00BF3466">
      <w:pPr>
        <w:pStyle w:val="Podpisobrazu0"/>
      </w:pPr>
      <w:r>
        <w:t xml:space="preserve">Rys. </w:t>
      </w:r>
      <w:r w:rsidR="00BF3466">
        <w:t>24</w:t>
      </w:r>
      <w:r>
        <w:t xml:space="preserve"> Klucz dynamometryczny</w:t>
      </w:r>
      <w:r>
        <w:br w:type="page"/>
      </w:r>
    </w:p>
    <w:p w14:paraId="6E929A96" w14:textId="77777777" w:rsidR="00326287" w:rsidRDefault="00000000">
      <w:pPr>
        <w:pStyle w:val="Teksttreci0"/>
        <w:spacing w:after="100"/>
        <w:ind w:firstLine="660"/>
      </w:pPr>
      <w:r>
        <w:lastRenderedPageBreak/>
        <w:t>Klucz z grzechotką</w:t>
      </w:r>
    </w:p>
    <w:p w14:paraId="09415B2A" w14:textId="77777777" w:rsidR="00326287" w:rsidRDefault="00000000">
      <w:pPr>
        <w:pStyle w:val="Teksttreci0"/>
        <w:spacing w:after="360"/>
        <w:ind w:firstLine="660"/>
      </w:pPr>
      <w:r>
        <w:t>T96240: klucz z grzechotką, typ 735R/20</w:t>
      </w:r>
    </w:p>
    <w:p w14:paraId="2B5318AD" w14:textId="77777777" w:rsidR="00326287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55729B03" wp14:editId="28B1B5BE">
            <wp:extent cx="1597025" cy="1029970"/>
            <wp:effectExtent l="0" t="0" r="0" b="0"/>
            <wp:docPr id="95" name="Picutre 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Picture 95"/>
                    <pic:cNvPicPr/>
                  </pic:nvPicPr>
                  <pic:blipFill>
                    <a:blip r:embed="rId42"/>
                    <a:stretch/>
                  </pic:blipFill>
                  <pic:spPr>
                    <a:xfrm>
                      <a:off x="0" y="0"/>
                      <a:ext cx="1597025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66417" w14:textId="77777777" w:rsidR="00326287" w:rsidRDefault="00326287">
      <w:pPr>
        <w:spacing w:after="559" w:line="1" w:lineRule="exact"/>
      </w:pPr>
    </w:p>
    <w:p w14:paraId="7A9A8584" w14:textId="135FA091" w:rsidR="00326287" w:rsidRDefault="00000000" w:rsidP="00BF3466">
      <w:pPr>
        <w:pStyle w:val="Teksttreci0"/>
        <w:spacing w:after="560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Rys. </w:t>
      </w:r>
      <w:r w:rsidR="00BF3466">
        <w:rPr>
          <w:i/>
          <w:iCs/>
          <w:sz w:val="18"/>
          <w:szCs w:val="18"/>
        </w:rPr>
        <w:t>25</w:t>
      </w:r>
      <w:r>
        <w:rPr>
          <w:i/>
          <w:iCs/>
          <w:sz w:val="18"/>
          <w:szCs w:val="18"/>
        </w:rPr>
        <w:t xml:space="preserve"> Klucz z grzechotką</w:t>
      </w:r>
    </w:p>
    <w:p w14:paraId="15011DE1" w14:textId="77777777" w:rsidR="00326287" w:rsidRDefault="00000000">
      <w:pPr>
        <w:pStyle w:val="Teksttreci0"/>
        <w:spacing w:after="100"/>
        <w:ind w:firstLine="660"/>
      </w:pPr>
      <w:r>
        <w:t>Narzędzie do montażu koła zamachowego</w:t>
      </w:r>
    </w:p>
    <w:p w14:paraId="66E3FD34" w14:textId="77777777" w:rsidR="00326287" w:rsidRDefault="00000000">
      <w:pPr>
        <w:pStyle w:val="Teksttreci0"/>
        <w:spacing w:after="100"/>
        <w:ind w:firstLine="660"/>
      </w:pPr>
      <w:r>
        <w:t>T97245</w:t>
      </w:r>
    </w:p>
    <w:p w14:paraId="4F53CE5B" w14:textId="53265A7E" w:rsidR="00444F5E" w:rsidRDefault="00444F5E" w:rsidP="00444F5E">
      <w:pPr>
        <w:pStyle w:val="Teksttreci0"/>
        <w:spacing w:after="740"/>
        <w:rPr>
          <w:sz w:val="18"/>
          <w:szCs w:val="18"/>
        </w:rPr>
      </w:pPr>
      <w:r>
        <w:rPr>
          <w:i/>
          <w:iCs/>
          <w:sz w:val="18"/>
          <w:szCs w:val="18"/>
        </w:rPr>
        <w:t>R</w:t>
      </w:r>
      <w:r>
        <w:rPr>
          <w:i/>
          <w:iCs/>
          <w:sz w:val="18"/>
          <w:szCs w:val="18"/>
        </w:rPr>
        <w:t>ys. 2</w:t>
      </w:r>
      <w:r>
        <w:rPr>
          <w:i/>
          <w:iCs/>
          <w:sz w:val="18"/>
          <w:szCs w:val="18"/>
        </w:rPr>
        <w:t>6 Narzędzie do montażu koła zamachowego</w:t>
      </w:r>
      <w:r>
        <w:rPr>
          <w:i/>
          <w:iCs/>
          <w:sz w:val="18"/>
          <w:szCs w:val="18"/>
        </w:rPr>
        <w:t xml:space="preserve"> </w:t>
      </w:r>
    </w:p>
    <w:p w14:paraId="2C8DBF2F" w14:textId="77777777" w:rsidR="00444F5E" w:rsidRDefault="00444F5E">
      <w:pPr>
        <w:pStyle w:val="Teksttreci0"/>
        <w:spacing w:after="100"/>
        <w:ind w:firstLine="660"/>
      </w:pPr>
    </w:p>
    <w:p w14:paraId="5375A422" w14:textId="6E3D8C33" w:rsidR="00326287" w:rsidRDefault="00000000">
      <w:pPr>
        <w:pStyle w:val="Teksttreci0"/>
        <w:spacing w:before="100" w:after="100"/>
        <w:ind w:firstLine="660"/>
      </w:pPr>
      <w:r>
        <w:rPr>
          <w:noProof/>
        </w:rPr>
        <w:drawing>
          <wp:anchor distT="12700" distB="486410" distL="117475" distR="671830" simplePos="0" relativeHeight="125829390" behindDoc="0" locked="0" layoutInCell="1" allowOverlap="1" wp14:anchorId="44960E8B" wp14:editId="4BB8C024">
            <wp:simplePos x="0" y="0"/>
            <wp:positionH relativeFrom="page">
              <wp:posOffset>2692400</wp:posOffset>
            </wp:positionH>
            <wp:positionV relativeFrom="margin">
              <wp:posOffset>2943860</wp:posOffset>
            </wp:positionV>
            <wp:extent cx="2243455" cy="1725295"/>
            <wp:effectExtent l="0" t="0" r="0" b="0"/>
            <wp:wrapTopAndBottom/>
            <wp:docPr id="96" name="Shape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 box 97"/>
                    <pic:cNvPicPr/>
                  </pic:nvPicPr>
                  <pic:blipFill>
                    <a:blip r:embed="rId43"/>
                    <a:stretch/>
                  </pic:blipFill>
                  <pic:spPr>
                    <a:xfrm>
                      <a:off x="0" y="0"/>
                      <a:ext cx="2243455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Adapter do klucza dynamometrycznego</w:t>
      </w:r>
    </w:p>
    <w:p w14:paraId="632689EF" w14:textId="77777777" w:rsidR="00326287" w:rsidRDefault="00000000">
      <w:pPr>
        <w:pStyle w:val="Teksttreci0"/>
        <w:spacing w:after="180"/>
        <w:ind w:firstLine="660"/>
      </w:pPr>
      <w:r>
        <w:t>T96041:1/2"-3/4"</w:t>
      </w:r>
    </w:p>
    <w:p w14:paraId="58869101" w14:textId="77777777" w:rsidR="00326287" w:rsidRDefault="0000000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4C5CB5ED" wp14:editId="1BBC163F">
            <wp:extent cx="1353185" cy="664210"/>
            <wp:effectExtent l="0" t="0" r="0" b="0"/>
            <wp:docPr id="100" name="Picutre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/>
                  </pic:nvPicPr>
                  <pic:blipFill>
                    <a:blip r:embed="rId44"/>
                    <a:stretch/>
                  </pic:blipFill>
                  <pic:spPr>
                    <a:xfrm>
                      <a:off x="0" y="0"/>
                      <a:ext cx="13531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5C4E1" w14:textId="77777777" w:rsidR="00326287" w:rsidRDefault="00326287">
      <w:pPr>
        <w:spacing w:after="99" w:line="1" w:lineRule="exact"/>
      </w:pPr>
    </w:p>
    <w:p w14:paraId="6A0ECCB1" w14:textId="1236BD1C" w:rsidR="00326287" w:rsidRDefault="00000000" w:rsidP="00444F5E">
      <w:pPr>
        <w:pStyle w:val="Teksttreci0"/>
        <w:spacing w:after="74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91" behindDoc="0" locked="0" layoutInCell="1" allowOverlap="1" wp14:anchorId="19AE3DDD" wp14:editId="4C880BFE">
                <wp:simplePos x="0" y="0"/>
                <wp:positionH relativeFrom="page">
                  <wp:posOffset>6828155</wp:posOffset>
                </wp:positionH>
                <wp:positionV relativeFrom="margin">
                  <wp:posOffset>1550670</wp:posOffset>
                </wp:positionV>
                <wp:extent cx="79375" cy="4800600"/>
                <wp:effectExtent l="0" t="0" r="0" b="0"/>
                <wp:wrapSquare wrapText="bothSides"/>
                <wp:docPr id="101" name="Shap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75" cy="4800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A46BDA" w14:textId="77777777" w:rsidR="00326287" w:rsidRDefault="00000000">
                            <w:pPr>
                              <w:pStyle w:val="Teksttreci20"/>
                              <w:tabs>
                                <w:tab w:val="left" w:pos="2645"/>
                                <w:tab w:val="left" w:pos="6931"/>
                              </w:tabs>
                            </w:pPr>
                            <w:r>
                              <w:t>1368 001</w:t>
                            </w:r>
                            <w:r>
                              <w:tab/>
                              <w:t>12649 001</w:t>
                            </w:r>
                            <w:r>
                              <w:tab/>
                              <w:t>12831 001</w:t>
                            </w:r>
                          </w:p>
                        </w:txbxContent>
                      </wps:txbx>
                      <wps:bodyPr vert="vert270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9AE3DDD" id="Shape 101" o:spid="_x0000_s1032" type="#_x0000_t202" style="position:absolute;margin-left:537.65pt;margin-top:122.1pt;width:6.25pt;height:378pt;z-index:12582939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" filled="f" stroked="f">
                <v:textbox style="layout-flow:vertical;mso-layout-flow-alt:bottom-to-top" inset="0,0,0,0">
                  <w:txbxContent>
                    <w:p w14:paraId="5EA46BDA" w14:textId="77777777" w:rsidR="00326287" w:rsidRDefault="00000000">
                      <w:pPr>
                        <w:pStyle w:val="Teksttreci20"/>
                        <w:tabs>
                          <w:tab w:val="left" w:pos="2645"/>
                          <w:tab w:val="left" w:pos="6931"/>
                        </w:tabs>
                      </w:pPr>
                      <w:r>
                        <w:t>1368 001</w:t>
                      </w:r>
                      <w:r>
                        <w:tab/>
                        <w:t>12649 001</w:t>
                      </w:r>
                      <w:r>
                        <w:tab/>
                        <w:t>12831 001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i/>
          <w:iCs/>
          <w:sz w:val="18"/>
          <w:szCs w:val="18"/>
        </w:rPr>
        <w:t xml:space="preserve">Rys. </w:t>
      </w:r>
      <w:r w:rsidR="00444F5E">
        <w:rPr>
          <w:i/>
          <w:iCs/>
          <w:sz w:val="18"/>
          <w:szCs w:val="18"/>
        </w:rPr>
        <w:t>27</w:t>
      </w:r>
      <w:r>
        <w:rPr>
          <w:i/>
          <w:iCs/>
          <w:sz w:val="18"/>
          <w:szCs w:val="18"/>
        </w:rPr>
        <w:t xml:space="preserve"> Adapter do klucza dynamometrycznego</w:t>
      </w:r>
    </w:p>
    <w:sectPr w:rsidR="00326287">
      <w:headerReference w:type="even" r:id="rId45"/>
      <w:headerReference w:type="default" r:id="rId46"/>
      <w:footerReference w:type="even" r:id="rId47"/>
      <w:footerReference w:type="default" r:id="rId48"/>
      <w:pgSz w:w="11900" w:h="16840"/>
      <w:pgMar w:top="2061" w:right="1906" w:bottom="1916" w:left="35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F5156" w14:textId="77777777" w:rsidR="00BD5CF3" w:rsidRDefault="00BD5CF3">
      <w:r>
        <w:separator/>
      </w:r>
    </w:p>
  </w:endnote>
  <w:endnote w:type="continuationSeparator" w:id="0">
    <w:p w14:paraId="46818C20" w14:textId="77777777" w:rsidR="00BD5CF3" w:rsidRDefault="00BD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713E8" w14:textId="67134CED" w:rsidR="00326287" w:rsidRDefault="00326287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272ED" w14:textId="6466E25F" w:rsidR="00326287" w:rsidRDefault="00326287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EBFA8" w14:textId="5575F02C" w:rsidR="00326287" w:rsidRDefault="00326287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C0DBD" w14:textId="77777777" w:rsidR="00326287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1CBDC6E5" wp14:editId="3784137D">
              <wp:simplePos x="0" y="0"/>
              <wp:positionH relativeFrom="page">
                <wp:posOffset>617220</wp:posOffset>
              </wp:positionH>
              <wp:positionV relativeFrom="page">
                <wp:posOffset>10203180</wp:posOffset>
              </wp:positionV>
              <wp:extent cx="5935980" cy="113030"/>
              <wp:effectExtent l="0" t="0" r="0" b="0"/>
              <wp:wrapNone/>
              <wp:docPr id="77" name="Shape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3598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7B6E35" w14:textId="77777777" w:rsidR="00326287" w:rsidRDefault="00000000">
                          <w:pPr>
                            <w:pStyle w:val="Nagweklubstopka20"/>
                            <w:tabs>
                              <w:tab w:val="right" w:pos="2844"/>
                              <w:tab w:val="right" w:pos="5139"/>
                              <w:tab w:val="right" w:pos="7621"/>
                              <w:tab w:val="right" w:pos="9348"/>
                            </w:tabs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2020-10-24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ab/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Rev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. 001/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patil_r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ab/>
                            <w:t>2B1YC2.41_1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ab/>
                            <w:t>IM 200523pl-PL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  <w:t>8-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BDC6E5" id="_x0000_t202" coordsize="21600,21600" o:spt="202" path="m,l,21600r21600,l21600,xe">
              <v:stroke joinstyle="miter"/>
              <v:path gradientshapeok="t" o:connecttype="rect"/>
            </v:shapetype>
            <v:shape id="Shape 77" o:spid="_x0000_s1036" type="#_x0000_t202" style="position:absolute;margin-left:48.6pt;margin-top:803.4pt;width:467.4pt;height:8.9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" filled="f" stroked="f">
              <v:textbox style="mso-fit-shape-to-text:t" inset="0,0,0,0">
                <w:txbxContent>
                  <w:p w14:paraId="3A7B6E35" w14:textId="77777777" w:rsidR="00326287" w:rsidRDefault="00000000">
                    <w:pPr>
                      <w:pStyle w:val="Nagweklubstopka20"/>
                      <w:tabs>
                        <w:tab w:val="right" w:pos="2844"/>
                        <w:tab w:val="right" w:pos="5139"/>
                        <w:tab w:val="right" w:pos="7621"/>
                        <w:tab w:val="right" w:pos="9348"/>
                      </w:tabs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>2020-10-24</w:t>
                    </w:r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ab/>
                    </w:r>
                    <w:proofErr w:type="spellStart"/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>Rev</w:t>
                    </w:r>
                    <w:proofErr w:type="spellEnd"/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>. 001/</w:t>
                    </w:r>
                    <w:proofErr w:type="spellStart"/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>patil_r</w:t>
                    </w:r>
                    <w:proofErr w:type="spellEnd"/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ab/>
                      <w:t>2B1YC2.41_1</w:t>
                    </w:r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ab/>
                      <w:t>IM 200523pl-PL</w:t>
                    </w:r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eastAsia="Arial" w:hAnsi="Arial" w:cs="Arial"/>
                        <w:sz w:val="24"/>
                        <w:szCs w:val="24"/>
                      </w:rPr>
                      <w:t>8-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sz w:val="24"/>
                        <w:szCs w:val="24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3392" behindDoc="1" locked="0" layoutInCell="1" allowOverlap="1" wp14:anchorId="60EC6326" wp14:editId="67A4803E">
              <wp:simplePos x="0" y="0"/>
              <wp:positionH relativeFrom="page">
                <wp:posOffset>612775</wp:posOffset>
              </wp:positionH>
              <wp:positionV relativeFrom="page">
                <wp:posOffset>10155555</wp:posOffset>
              </wp:positionV>
              <wp:extent cx="5948045" cy="0"/>
              <wp:effectExtent l="0" t="0" r="0" b="0"/>
              <wp:wrapNone/>
              <wp:docPr id="79" name="Shape 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48.25pt;margin-top:799.64999999999998pt;width:468.35000000000002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27999" w14:textId="610A7543" w:rsidR="00326287" w:rsidRDefault="00326287">
    <w:pPr>
      <w:spacing w:line="1" w:lineRule="exac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58932" w14:textId="1237E92E" w:rsidR="00326287" w:rsidRDefault="00326287">
    <w:pPr>
      <w:spacing w:line="1" w:lineRule="exac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53488" w14:textId="7D66830F" w:rsidR="00326287" w:rsidRDefault="00326287">
    <w:pPr>
      <w:spacing w:line="1" w:lineRule="exac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BDB8B" w14:textId="10FB0AF3" w:rsidR="00326287" w:rsidRDefault="00326287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0BB38" w14:textId="77777777" w:rsidR="00BD5CF3" w:rsidRDefault="00BD5CF3"/>
  </w:footnote>
  <w:footnote w:type="continuationSeparator" w:id="0">
    <w:p w14:paraId="2DF21FDA" w14:textId="77777777" w:rsidR="00BD5CF3" w:rsidRDefault="00BD5C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2E83D" w14:textId="65462B48" w:rsidR="00326287" w:rsidRDefault="00326287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1FF3E" w14:textId="0D3FC832" w:rsidR="00326287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49536" behindDoc="1" locked="0" layoutInCell="1" allowOverlap="1" wp14:anchorId="1AEC482C" wp14:editId="62EFCC73">
              <wp:simplePos x="0" y="0"/>
              <wp:positionH relativeFrom="page">
                <wp:posOffset>5160645</wp:posOffset>
              </wp:positionH>
              <wp:positionV relativeFrom="page">
                <wp:posOffset>565150</wp:posOffset>
              </wp:positionV>
              <wp:extent cx="1639570" cy="271145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9570" cy="2711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EE7367" w14:textId="7FC4D086" w:rsidR="00326287" w:rsidRDefault="00326287">
                          <w:pPr>
                            <w:pStyle w:val="Nagweklubstopka20"/>
                            <w:rPr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EC482C" id="_x0000_t202" coordsize="21600,21600" o:spt="202" path="m,l,21600r21600,l21600,xe">
              <v:stroke joinstyle="miter"/>
              <v:path gradientshapeok="t" o:connecttype="rect"/>
            </v:shapetype>
            <v:shape id="Shape 28" o:spid="_x0000_s1033" type="#_x0000_t202" style="position:absolute;margin-left:406.35pt;margin-top:44.5pt;width:129.1pt;height:21.35pt;z-index:-2516669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" filled="f" stroked="f">
              <v:textbox style="mso-fit-shape-to-text:t" inset="0,0,0,0">
                <w:txbxContent>
                  <w:p w14:paraId="34EE7367" w14:textId="7FC4D086" w:rsidR="00326287" w:rsidRDefault="00326287">
                    <w:pPr>
                      <w:pStyle w:val="Nagweklubstopka20"/>
                      <w:rPr>
                        <w:sz w:val="19"/>
                        <w:szCs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A3F7C" w14:textId="77777777" w:rsidR="00326287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1880D98C" wp14:editId="2226831D">
              <wp:simplePos x="0" y="0"/>
              <wp:positionH relativeFrom="page">
                <wp:posOffset>612775</wp:posOffset>
              </wp:positionH>
              <wp:positionV relativeFrom="page">
                <wp:posOffset>455295</wp:posOffset>
              </wp:positionV>
              <wp:extent cx="1804035" cy="495300"/>
              <wp:effectExtent l="0" t="0" r="0" b="0"/>
              <wp:wrapNone/>
              <wp:docPr id="73" name="Shap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4035" cy="4953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EFAD23" w14:textId="77777777" w:rsidR="00326287" w:rsidRDefault="00000000">
                          <w:pPr>
                            <w:pStyle w:val="Nagweklubstopka20"/>
                            <w:rPr>
                              <w:sz w:val="42"/>
                              <w:szCs w:val="4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i/>
                              <w:iCs/>
                              <w:color w:val="0437A2"/>
                              <w:w w:val="70"/>
                              <w:sz w:val="42"/>
                              <w:szCs w:val="42"/>
                              <w:shd w:val="clear" w:color="auto" w:fill="FFFFFF"/>
                            </w:rPr>
                            <w:t>(Ir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437A2"/>
                              <w:w w:val="70"/>
                              <w:sz w:val="42"/>
                              <w:szCs w:val="42"/>
                              <w:shd w:val="clear" w:color="auto" w:fill="FFFFFF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w w:val="70"/>
                              <w:sz w:val="42"/>
                              <w:szCs w:val="42"/>
                              <w:shd w:val="clear" w:color="auto" w:fill="FFFFFF"/>
                            </w:rPr>
                            <w:t>Burckhardt</w:t>
                          </w:r>
                          <w:proofErr w:type="spellEnd"/>
                        </w:p>
                        <w:p w14:paraId="09D205CA" w14:textId="77777777" w:rsidR="00326287" w:rsidRDefault="00000000">
                          <w:pPr>
                            <w:pStyle w:val="Nagweklubstopka20"/>
                            <w:rPr>
                              <w:sz w:val="42"/>
                              <w:szCs w:val="4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w w:val="70"/>
                              <w:sz w:val="42"/>
                              <w:szCs w:val="42"/>
                            </w:rPr>
                            <w:t>Compression</w:t>
                          </w:r>
                          <w:proofErr w:type="spellEnd"/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80D98C" id="_x0000_t202" coordsize="21600,21600" o:spt="202" path="m,l,21600r21600,l21600,xe">
              <v:stroke joinstyle="miter"/>
              <v:path gradientshapeok="t" o:connecttype="rect"/>
            </v:shapetype>
            <v:shape id="Shape 73" o:spid="_x0000_s1034" type="#_x0000_t202" style="position:absolute;margin-left:48.25pt;margin-top:35.85pt;width:142.05pt;height:39pt;z-index:-2516546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" filled="f" stroked="f">
              <v:textbox style="mso-fit-shape-to-text:t" inset="0,0,0,0">
                <w:txbxContent>
                  <w:p w14:paraId="54EFAD23" w14:textId="77777777" w:rsidR="00326287" w:rsidRDefault="00000000">
                    <w:pPr>
                      <w:pStyle w:val="Nagweklubstopka20"/>
                      <w:rPr>
                        <w:sz w:val="42"/>
                        <w:szCs w:val="42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i/>
                        <w:iCs/>
                        <w:color w:val="0437A2"/>
                        <w:w w:val="70"/>
                        <w:sz w:val="42"/>
                        <w:szCs w:val="42"/>
                        <w:shd w:val="clear" w:color="auto" w:fill="FFFFFF"/>
                      </w:rPr>
                      <w:t>(Ir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437A2"/>
                        <w:w w:val="70"/>
                        <w:sz w:val="42"/>
                        <w:szCs w:val="42"/>
                        <w:shd w:val="clear" w:color="auto" w:fill="FFFFFF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b/>
                        <w:bCs/>
                        <w:w w:val="70"/>
                        <w:sz w:val="42"/>
                        <w:szCs w:val="42"/>
                        <w:shd w:val="clear" w:color="auto" w:fill="FFFFFF"/>
                      </w:rPr>
                      <w:t>Burckhardt</w:t>
                    </w:r>
                    <w:proofErr w:type="spellEnd"/>
                  </w:p>
                  <w:p w14:paraId="09D205CA" w14:textId="77777777" w:rsidR="00326287" w:rsidRDefault="00000000">
                    <w:pPr>
                      <w:pStyle w:val="Nagweklubstopka20"/>
                      <w:rPr>
                        <w:sz w:val="42"/>
                        <w:szCs w:val="4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bCs/>
                        <w:w w:val="70"/>
                        <w:sz w:val="42"/>
                        <w:szCs w:val="42"/>
                      </w:rPr>
                      <w:t>Compression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848" behindDoc="1" locked="0" layoutInCell="1" allowOverlap="1" wp14:anchorId="3A80AC4D" wp14:editId="755EEBB9">
              <wp:simplePos x="0" y="0"/>
              <wp:positionH relativeFrom="page">
                <wp:posOffset>4907915</wp:posOffset>
              </wp:positionH>
              <wp:positionV relativeFrom="page">
                <wp:posOffset>563880</wp:posOffset>
              </wp:positionV>
              <wp:extent cx="1645285" cy="272415"/>
              <wp:effectExtent l="0" t="0" r="0" b="0"/>
              <wp:wrapNone/>
              <wp:docPr id="75" name="Shape 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5285" cy="2724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836B9D8" w14:textId="77777777" w:rsidR="00326287" w:rsidRDefault="00000000">
                          <w:pPr>
                            <w:pStyle w:val="Nagweklubstopka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Konserwacja zapobiegawcza</w:t>
                          </w:r>
                        </w:p>
                        <w:p w14:paraId="46847A1F" w14:textId="77777777" w:rsidR="00326287" w:rsidRDefault="00000000">
                          <w:pPr>
                            <w:pStyle w:val="Nagweklubstopka20"/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iCs/>
                            </w:rPr>
                            <w:t>Narzędzia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80AC4D" id="Shape 75" o:spid="_x0000_s1035" type="#_x0000_t202" style="position:absolute;margin-left:386.45pt;margin-top:44.4pt;width:129.55pt;height:21.45pt;z-index:-25165363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" filled="f" stroked="f">
              <v:textbox style="mso-fit-shape-to-text:t" inset="0,0,0,0">
                <w:txbxContent>
                  <w:p w14:paraId="5836B9D8" w14:textId="77777777" w:rsidR="00326287" w:rsidRDefault="00000000">
                    <w:pPr>
                      <w:pStyle w:val="Nagweklubstopka20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Konserwacja zapobiegawcza</w:t>
                    </w:r>
                  </w:p>
                  <w:p w14:paraId="46847A1F" w14:textId="77777777" w:rsidR="00326287" w:rsidRDefault="00000000">
                    <w:pPr>
                      <w:pStyle w:val="Nagweklubstopka20"/>
                    </w:pPr>
                    <w:r>
                      <w:rPr>
                        <w:rFonts w:ascii="Arial" w:eastAsia="Arial" w:hAnsi="Arial" w:cs="Arial"/>
                        <w:i/>
                        <w:iCs/>
                      </w:rPr>
                      <w:t>Narzędzia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AD867" w14:textId="662A25C8" w:rsidR="00326287" w:rsidRDefault="00326287">
    <w:pPr>
      <w:spacing w:line="1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1458E" w14:textId="6A7B0C5E" w:rsidR="00326287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44F7B6C1" wp14:editId="6E2AD56A">
              <wp:simplePos x="0" y="0"/>
              <wp:positionH relativeFrom="page">
                <wp:posOffset>4857750</wp:posOffset>
              </wp:positionH>
              <wp:positionV relativeFrom="page">
                <wp:posOffset>443230</wp:posOffset>
              </wp:positionV>
              <wp:extent cx="494665" cy="488315"/>
              <wp:effectExtent l="0" t="0" r="0" b="0"/>
              <wp:wrapNone/>
              <wp:docPr id="80" name="Shape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665" cy="4883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3C314B" w14:textId="5CA2BB6A" w:rsidR="00326287" w:rsidRDefault="0032628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w14:anchorId="44F7B6C1" id="_x0000_t202" coordsize="21600,21600" o:spt="202" path="m,l,21600r21600,l21600,xe">
              <v:stroke joinstyle="miter"/>
              <v:path gradientshapeok="t" o:connecttype="rect"/>
            </v:shapetype>
            <v:shape id="Shape 80" o:spid="_x0000_s1037" type="#_x0000_t202" style="position:absolute;margin-left:382.5pt;margin-top:34.9pt;width:38.95pt;height:38.4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" filled="f" stroked="f">
              <v:textbox inset="0,0,0,0">
                <w:txbxContent>
                  <w:p w14:paraId="213C314B" w14:textId="5CA2BB6A" w:rsidR="00326287" w:rsidRDefault="00326287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944" behindDoc="1" locked="0" layoutInCell="1" allowOverlap="1" wp14:anchorId="5161881A" wp14:editId="0D965E0C">
              <wp:simplePos x="0" y="0"/>
              <wp:positionH relativeFrom="page">
                <wp:posOffset>713105</wp:posOffset>
              </wp:positionH>
              <wp:positionV relativeFrom="page">
                <wp:posOffset>560705</wp:posOffset>
              </wp:positionV>
              <wp:extent cx="1642745" cy="274955"/>
              <wp:effectExtent l="0" t="0" r="0" b="0"/>
              <wp:wrapNone/>
              <wp:docPr id="86" name="Shape 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2745" cy="2749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BF05109" w14:textId="69FCAF2A" w:rsidR="00326287" w:rsidRDefault="00326287">
                          <w:pPr>
                            <w:pStyle w:val="Nagweklubstopka20"/>
                            <w:rPr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5161881A" id="Shape 86" o:spid="_x0000_s1038" type="#_x0000_t202" style="position:absolute;margin-left:56.15pt;margin-top:44.15pt;width:129.35pt;height:21.65pt;z-index:-2516495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" filled="f" stroked="f">
              <v:textbox style="mso-fit-shape-to-text:t" inset="0,0,0,0">
                <w:txbxContent>
                  <w:p w14:paraId="0BF05109" w14:textId="69FCAF2A" w:rsidR="00326287" w:rsidRDefault="00326287">
                    <w:pPr>
                      <w:pStyle w:val="Nagweklubstopka20"/>
                      <w:rPr>
                        <w:sz w:val="19"/>
                        <w:szCs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275B7" w14:textId="6941888B" w:rsidR="00326287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73088" behindDoc="1" locked="0" layoutInCell="1" allowOverlap="1" wp14:anchorId="55684EBE" wp14:editId="1DA19FA6">
              <wp:simplePos x="0" y="0"/>
              <wp:positionH relativeFrom="page">
                <wp:posOffset>4857750</wp:posOffset>
              </wp:positionH>
              <wp:positionV relativeFrom="page">
                <wp:posOffset>443230</wp:posOffset>
              </wp:positionV>
              <wp:extent cx="494665" cy="488315"/>
              <wp:effectExtent l="0" t="0" r="0" b="0"/>
              <wp:wrapNone/>
              <wp:docPr id="116" name="Shape 1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665" cy="4883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20B60FA" w14:textId="77053062" w:rsidR="00326287" w:rsidRDefault="0032628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w14:anchorId="55684EBE" id="_x0000_t202" coordsize="21600,21600" o:spt="202" path="m,l,21600r21600,l21600,xe">
              <v:stroke joinstyle="miter"/>
              <v:path gradientshapeok="t" o:connecttype="rect"/>
            </v:shapetype>
            <v:shape id="Shape 116" o:spid="_x0000_s1039" type="#_x0000_t202" style="position:absolute;margin-left:382.5pt;margin-top:34.9pt;width:38.95pt;height:38.45pt;z-index:-251643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" filled="f" stroked="f">
              <v:textbox inset="0,0,0,0">
                <w:txbxContent>
                  <w:p w14:paraId="620B60FA" w14:textId="77053062" w:rsidR="00326287" w:rsidRDefault="00326287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5136" behindDoc="1" locked="0" layoutInCell="1" allowOverlap="1" wp14:anchorId="2ABEA6FA" wp14:editId="12202A58">
              <wp:simplePos x="0" y="0"/>
              <wp:positionH relativeFrom="page">
                <wp:posOffset>713105</wp:posOffset>
              </wp:positionH>
              <wp:positionV relativeFrom="page">
                <wp:posOffset>560705</wp:posOffset>
              </wp:positionV>
              <wp:extent cx="1642745" cy="274955"/>
              <wp:effectExtent l="0" t="0" r="0" b="0"/>
              <wp:wrapNone/>
              <wp:docPr id="122" name="Shape 1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2745" cy="2749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7042E0" w14:textId="1D1E0535" w:rsidR="00326287" w:rsidRDefault="00326287">
                          <w:pPr>
                            <w:pStyle w:val="Nagweklubstopka20"/>
                            <w:rPr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2ABEA6FA" id="Shape 122" o:spid="_x0000_s1040" type="#_x0000_t202" style="position:absolute;margin-left:56.15pt;margin-top:44.15pt;width:129.35pt;height:21.65pt;z-index:-2516413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" filled="f" stroked="f">
              <v:textbox style="mso-fit-shape-to-text:t" inset="0,0,0,0">
                <w:txbxContent>
                  <w:p w14:paraId="177042E0" w14:textId="1D1E0535" w:rsidR="00326287" w:rsidRDefault="00326287">
                    <w:pPr>
                      <w:pStyle w:val="Nagweklubstopka20"/>
                      <w:rPr>
                        <w:sz w:val="19"/>
                        <w:szCs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8D47B" w14:textId="297C625F" w:rsidR="00326287" w:rsidRDefault="00326287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775243"/>
    <w:multiLevelType w:val="multilevel"/>
    <w:tmpl w:val="287EEC1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8222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287"/>
    <w:rsid w:val="002C0779"/>
    <w:rsid w:val="00326287"/>
    <w:rsid w:val="00444F5E"/>
    <w:rsid w:val="00BD5CF3"/>
    <w:rsid w:val="00BF3466"/>
    <w:rsid w:val="00DF6A1B"/>
    <w:rsid w:val="00E454CE"/>
    <w:rsid w:val="00F0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4B66F"/>
  <w15:docId w15:val="{FB1A72E2-D767-460D-A9F9-886E4861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/>
      <w:iCs/>
      <w:smallCaps w:val="0"/>
      <w:strike w:val="0"/>
      <w:color w:val="EBEBEB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paragraph" w:customStyle="1" w:styleId="Teksttreci20">
    <w:name w:val="Tekst treści (2)"/>
    <w:basedOn w:val="Normalny"/>
    <w:link w:val="Teksttreci2"/>
    <w:rPr>
      <w:rFonts w:ascii="Arial" w:eastAsia="Arial" w:hAnsi="Arial" w:cs="Arial"/>
      <w:sz w:val="12"/>
      <w:szCs w:val="12"/>
    </w:rPr>
  </w:style>
  <w:style w:type="paragraph" w:customStyle="1" w:styleId="Podpisobrazu0">
    <w:name w:val="Podpis obrazu"/>
    <w:basedOn w:val="Normalny"/>
    <w:link w:val="Podpisobrazu"/>
    <w:rPr>
      <w:rFonts w:ascii="Arial" w:eastAsia="Arial" w:hAnsi="Arial" w:cs="Arial"/>
      <w:i/>
      <w:iCs/>
      <w:sz w:val="18"/>
      <w:szCs w:val="18"/>
    </w:rPr>
  </w:style>
  <w:style w:type="paragraph" w:customStyle="1" w:styleId="Nagwek10">
    <w:name w:val="Nagłówek #1"/>
    <w:basedOn w:val="Normalny"/>
    <w:link w:val="Nagwek1"/>
    <w:pPr>
      <w:spacing w:after="370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pacing w:after="100"/>
      <w:ind w:firstLine="720"/>
    </w:pPr>
    <w:rPr>
      <w:rFonts w:ascii="Arial" w:eastAsia="Arial" w:hAnsi="Arial" w:cs="Arial"/>
      <w:i/>
      <w:iCs/>
      <w:color w:val="EBEBEB"/>
    </w:rPr>
  </w:style>
  <w:style w:type="paragraph" w:customStyle="1" w:styleId="Teksttreci0">
    <w:name w:val="Tekst treści"/>
    <w:basedOn w:val="Normalny"/>
    <w:link w:val="Teksttreci"/>
    <w:pPr>
      <w:spacing w:after="120"/>
    </w:pPr>
    <w:rPr>
      <w:rFonts w:ascii="Arial" w:eastAsia="Arial" w:hAnsi="Arial" w:cs="Aria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F055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55E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15.jpeg"/><Relationship Id="rId39" Type="http://schemas.openxmlformats.org/officeDocument/2006/relationships/image" Target="media/image22.jpeg"/><Relationship Id="rId21" Type="http://schemas.openxmlformats.org/officeDocument/2006/relationships/footer" Target="footer1.xml"/><Relationship Id="rId34" Type="http://schemas.openxmlformats.org/officeDocument/2006/relationships/footer" Target="footer4.xml"/><Relationship Id="rId42" Type="http://schemas.openxmlformats.org/officeDocument/2006/relationships/image" Target="media/image25.jpeg"/><Relationship Id="rId47" Type="http://schemas.openxmlformats.org/officeDocument/2006/relationships/footer" Target="footer7.xml"/><Relationship Id="rId50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9" Type="http://schemas.openxmlformats.org/officeDocument/2006/relationships/image" Target="media/image18.jpeg"/><Relationship Id="rId11" Type="http://schemas.openxmlformats.org/officeDocument/2006/relationships/image" Target="media/image5.jpeg"/><Relationship Id="rId24" Type="http://schemas.openxmlformats.org/officeDocument/2006/relationships/image" Target="media/image13.png"/><Relationship Id="rId32" Type="http://schemas.openxmlformats.org/officeDocument/2006/relationships/header" Target="header3.xml"/><Relationship Id="rId37" Type="http://schemas.openxmlformats.org/officeDocument/2006/relationships/footer" Target="footer6.xml"/><Relationship Id="rId40" Type="http://schemas.openxmlformats.org/officeDocument/2006/relationships/image" Target="media/image23.jpeg"/><Relationship Id="rId45" Type="http://schemas.openxmlformats.org/officeDocument/2006/relationships/header" Target="header6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3.xml"/><Relationship Id="rId28" Type="http://schemas.openxmlformats.org/officeDocument/2006/relationships/image" Target="media/image17.jpeg"/><Relationship Id="rId36" Type="http://schemas.openxmlformats.org/officeDocument/2006/relationships/header" Target="header5.xml"/><Relationship Id="rId49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31" Type="http://schemas.openxmlformats.org/officeDocument/2006/relationships/image" Target="media/image20.jpeg"/><Relationship Id="rId44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2.xml"/><Relationship Id="rId27" Type="http://schemas.openxmlformats.org/officeDocument/2006/relationships/image" Target="media/image16.jpeg"/><Relationship Id="rId30" Type="http://schemas.openxmlformats.org/officeDocument/2006/relationships/image" Target="media/image19.jpeg"/><Relationship Id="rId35" Type="http://schemas.openxmlformats.org/officeDocument/2006/relationships/footer" Target="footer5.xml"/><Relationship Id="rId43" Type="http://schemas.openxmlformats.org/officeDocument/2006/relationships/image" Target="media/image26.jpeg"/><Relationship Id="rId48" Type="http://schemas.openxmlformats.org/officeDocument/2006/relationships/footer" Target="footer8.xml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4.jpeg"/><Relationship Id="rId33" Type="http://schemas.openxmlformats.org/officeDocument/2006/relationships/header" Target="header4.xml"/><Relationship Id="rId38" Type="http://schemas.openxmlformats.org/officeDocument/2006/relationships/image" Target="media/image21.jpeg"/><Relationship Id="rId46" Type="http://schemas.openxmlformats.org/officeDocument/2006/relationships/header" Target="header7.xml"/><Relationship Id="rId20" Type="http://schemas.openxmlformats.org/officeDocument/2006/relationships/header" Target="header2.xml"/><Relationship Id="rId41" Type="http://schemas.openxmlformats.org/officeDocument/2006/relationships/image" Target="media/image24.jpe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Biel-Kijania Katarzyna (OPD)</dc:creator>
  <cp:lastModifiedBy>Biel-Kijania Katarzyna (OPD)</cp:lastModifiedBy>
  <cp:revision>1</cp:revision>
  <dcterms:created xsi:type="dcterms:W3CDTF">2024-09-10T06:18:00Z</dcterms:created>
  <dcterms:modified xsi:type="dcterms:W3CDTF">2024-09-10T06:43:00Z</dcterms:modified>
</cp:coreProperties>
</file>