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E67B" w14:textId="136B45B2" w:rsidR="007361C8" w:rsidRDefault="009D4327">
      <w:pPr>
        <w:pStyle w:val="Nagwek1"/>
        <w:spacing w:line="276" w:lineRule="auto"/>
        <w:ind w:left="2874" w:firstLine="5071"/>
        <w:jc w:val="left"/>
      </w:pPr>
      <w:r>
        <w:t xml:space="preserve">Załącznik nr </w:t>
      </w:r>
      <w:r w:rsidR="006C5F23">
        <w:t>11</w:t>
      </w:r>
      <w:r>
        <w:t xml:space="preserve"> Wzór oświadczenia Kontrahenta o przestrzeganiu reżimu sankcyjnego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6C5F23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r w:rsidR="009D4327">
          <w:rPr>
            <w:color w:val="0462C1"/>
            <w:sz w:val="20"/>
            <w:u w:val="single" w:color="0462C1"/>
          </w:rPr>
          <w:t>podmiotow-objetych-sankcjami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(t.j.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późn.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(t.j. Dz. U. z 2023 r. poz. 1124, z późn.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późn.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1C4C58"/>
    <w:rsid w:val="006C5F23"/>
    <w:rsid w:val="007361C8"/>
    <w:rsid w:val="009D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4618</Characters>
  <Application>Microsoft Office Word</Application>
  <DocSecurity>4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2</cp:revision>
  <dcterms:created xsi:type="dcterms:W3CDTF">2024-08-07T08:28:00Z</dcterms:created>
  <dcterms:modified xsi:type="dcterms:W3CDTF">2024-08-07T08:28:00Z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