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A56" w:rsidRDefault="00E31EAA" w:rsidP="00E31EAA">
      <w:proofErr w:type="spellStart"/>
      <w:r>
        <w:t>Rozwijak</w:t>
      </w:r>
      <w:proofErr w:type="spellEnd"/>
      <w:r>
        <w:t xml:space="preserve"> kablowy + trzpień wielofunkcyjny + walizka systemowa</w:t>
      </w:r>
      <w:r w:rsidR="00731A56">
        <w:t xml:space="preserve"> – 22 sztuki</w:t>
      </w:r>
      <w:bookmarkStart w:id="0" w:name="_GoBack"/>
      <w:bookmarkEnd w:id="0"/>
    </w:p>
    <w:p w:rsidR="00E31EAA" w:rsidRDefault="00E31EAA" w:rsidP="00E31EAA"/>
    <w:p w:rsidR="00E31EAA" w:rsidRDefault="00E31EAA" w:rsidP="00E31EAA">
      <w:r>
        <w:t xml:space="preserve">Typ </w:t>
      </w:r>
      <w:proofErr w:type="spellStart"/>
      <w:r>
        <w:t>rozwijaka</w:t>
      </w:r>
      <w:proofErr w:type="spellEnd"/>
      <w:r>
        <w:t>: bębnowy</w:t>
      </w:r>
    </w:p>
    <w:p w:rsidR="00E31EAA" w:rsidRDefault="00E31EAA" w:rsidP="00E31EAA">
      <w:r>
        <w:t>Maksymalna waga urządzenia: 8kg</w:t>
      </w:r>
    </w:p>
    <w:p w:rsidR="00E31EAA" w:rsidRDefault="00E31EAA" w:rsidP="00E31EAA">
      <w:r>
        <w:t>Maksymalna szerokość urządzenia: 60cm</w:t>
      </w:r>
    </w:p>
    <w:p w:rsidR="00E31EAA" w:rsidRDefault="00E31EAA" w:rsidP="00E31EAA">
      <w:r>
        <w:t>Maksymalna wysokość urządzenia (w pozycji złożonej): 15cm</w:t>
      </w:r>
    </w:p>
    <w:p w:rsidR="00E31EAA" w:rsidRDefault="00E31EAA" w:rsidP="00E31EAA">
      <w:r>
        <w:t>Maksymalne możliwe obciążenie: 800kg</w:t>
      </w:r>
    </w:p>
    <w:p w:rsidR="00E31EAA" w:rsidRDefault="00E31EAA" w:rsidP="00E31EAA">
      <w:r>
        <w:t xml:space="preserve">Możliwość rozwijania więcej niż jedną wiązkę jednocześnie: TAK </w:t>
      </w:r>
    </w:p>
    <w:p w:rsidR="00E31EAA" w:rsidRDefault="00E31EAA" w:rsidP="00E31EAA">
      <w:r>
        <w:t>Antypoślizgowa podstawa: TAK</w:t>
      </w:r>
    </w:p>
    <w:p w:rsidR="00E31EAA" w:rsidRDefault="00E31EAA" w:rsidP="00E31EAA">
      <w:r>
        <w:t xml:space="preserve">Możliwość rozwijania </w:t>
      </w:r>
      <w:proofErr w:type="spellStart"/>
      <w:r>
        <w:t>peszli</w:t>
      </w:r>
      <w:proofErr w:type="spellEnd"/>
      <w:r>
        <w:t>: TAK</w:t>
      </w:r>
    </w:p>
    <w:p w:rsidR="00796CA5" w:rsidRDefault="00E31EAA" w:rsidP="00E31EAA">
      <w:r>
        <w:t>Możliwość rozwijania uszkodzonych bębnów: TAK</w:t>
      </w:r>
    </w:p>
    <w:sectPr w:rsidR="00796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AA"/>
    <w:rsid w:val="00731A56"/>
    <w:rsid w:val="00796CA5"/>
    <w:rsid w:val="00E3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C960"/>
  <w15:chartTrackingRefBased/>
  <w15:docId w15:val="{39A2F60C-A5D2-4F13-A25C-D441DBCF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0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</Words>
  <Characters>373</Characters>
  <Application>Microsoft Office Word</Application>
  <DocSecurity>0</DocSecurity>
  <Lines>3</Lines>
  <Paragraphs>1</Paragraphs>
  <ScaleCrop>false</ScaleCrop>
  <Company>PKN ORLEN S.A.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Długosz</dc:creator>
  <cp:keywords/>
  <dc:description/>
  <cp:lastModifiedBy>Anna Długosz</cp:lastModifiedBy>
  <cp:revision>2</cp:revision>
  <dcterms:created xsi:type="dcterms:W3CDTF">2024-10-29T09:09:00Z</dcterms:created>
  <dcterms:modified xsi:type="dcterms:W3CDTF">2024-10-29T09:31:00Z</dcterms:modified>
</cp:coreProperties>
</file>