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EE3F17" w:rsidRPr="00EE3F17">
        <w:rPr>
          <w:rFonts w:ascii="Arial" w:hAnsi="Arial" w:cs="Arial"/>
          <w:b/>
          <w:bCs/>
          <w:sz w:val="28"/>
          <w:szCs w:val="28"/>
        </w:rPr>
        <w:t>OCS/2/000047/24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E3F17" w:rsidRDefault="00EE3F17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E3F17">
        <w:rPr>
          <w:rFonts w:ascii="Arial" w:hAnsi="Arial" w:cs="Arial"/>
          <w:b/>
          <w:sz w:val="22"/>
          <w:szCs w:val="22"/>
        </w:rPr>
        <w:t>PRACE ALPINISTYCZNE – WYMIANA USZCZELEK MIĘDZYKOŁNIERZOWYCH NA INSTALACJI PPOŻ. NA TERMINALU PALIW W MOŚCISKACH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EE3F17">
        <w:rPr>
          <w:rFonts w:ascii="Arial" w:hAnsi="Arial" w:cs="Arial"/>
          <w:b/>
          <w:sz w:val="22"/>
          <w:szCs w:val="22"/>
        </w:rPr>
        <w:t>PRAC ALPINISTYCZNYCH</w:t>
      </w:r>
      <w:r w:rsidR="00A16616">
        <w:rPr>
          <w:rFonts w:ascii="Arial" w:hAnsi="Arial" w:cs="Arial"/>
          <w:b/>
          <w:sz w:val="22"/>
          <w:szCs w:val="22"/>
        </w:rPr>
        <w:t xml:space="preserve"> – WYMIANY</w:t>
      </w:r>
      <w:bookmarkStart w:id="1" w:name="_GoBack"/>
      <w:bookmarkEnd w:id="1"/>
      <w:r w:rsidR="00EE3F17" w:rsidRPr="00EE3F17">
        <w:rPr>
          <w:rFonts w:ascii="Arial" w:hAnsi="Arial" w:cs="Arial"/>
          <w:b/>
          <w:sz w:val="22"/>
          <w:szCs w:val="22"/>
        </w:rPr>
        <w:t xml:space="preserve"> USZCZELEK MIĘDZYKOŁNIERZOWYCH NA INSTALACJI PPOŻ. NA TERMINALU PALIW W MOŚCISKACH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C32FED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C32FED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C32FED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Default="008805D4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>
        <w:rPr>
          <w:rFonts w:ascii="Arial" w:hAnsi="Arial" w:cs="Arial"/>
          <w:sz w:val="22"/>
          <w:szCs w:val="22"/>
        </w:rPr>
        <w:t>.</w:t>
      </w:r>
    </w:p>
    <w:p w:rsidR="00E52BF2" w:rsidRDefault="00E52BF2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973FF">
        <w:rPr>
          <w:rFonts w:ascii="Arial" w:hAnsi="Arial" w:cs="Arial"/>
          <w:sz w:val="22"/>
          <w:szCs w:val="22"/>
        </w:rPr>
        <w:t>Akceptacja OWZ</w:t>
      </w:r>
    </w:p>
    <w:p w:rsidR="00EC09F4" w:rsidRDefault="00974767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Klauzula sankcyjna</w:t>
      </w:r>
    </w:p>
    <w:p w:rsidR="009A2FAA" w:rsidRDefault="009A2FAA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Beneficjencie rzeczywistym</w:t>
      </w:r>
    </w:p>
    <w:p w:rsidR="009A2FAA" w:rsidRDefault="009A2FAA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71EE">
        <w:rPr>
          <w:rFonts w:ascii="Arial" w:hAnsi="Arial" w:cs="Arial"/>
          <w:sz w:val="22"/>
          <w:szCs w:val="22"/>
        </w:rPr>
        <w:t>Ankieta BHP (do wypełnienia w przypadku nie posiadania certyfikatu ISO 45001</w:t>
      </w:r>
      <w:r w:rsidR="00435B87" w:rsidRPr="005771EE">
        <w:rPr>
          <w:rFonts w:ascii="Arial" w:hAnsi="Arial" w:cs="Arial"/>
          <w:sz w:val="22"/>
          <w:szCs w:val="22"/>
        </w:rPr>
        <w:t>)</w:t>
      </w:r>
    </w:p>
    <w:p w:rsidR="007C400C" w:rsidRPr="007C400C" w:rsidRDefault="007C400C" w:rsidP="00C32F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7C400C">
        <w:rPr>
          <w:rFonts w:ascii="Arial" w:hAnsi="Arial" w:cs="Arial"/>
        </w:rPr>
        <w:t>Oświadczenie o przeprowadzeniu wizji lokalnej</w:t>
      </w:r>
    </w:p>
    <w:p w:rsidR="00DB38EF" w:rsidRDefault="00DB38EF" w:rsidP="00C32FED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Klauzula informacyjna RODO (proszę wybrać adekwatnie): </w:t>
      </w:r>
    </w:p>
    <w:p w:rsidR="00DB38EF" w:rsidRPr="006C7582" w:rsidRDefault="00DB38EF" w:rsidP="00C32FED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C32FE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C32FED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C32FED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C32FED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C32FED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C32FED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C32FED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2D9" w:rsidRDefault="005222D9">
      <w:r>
        <w:separator/>
      </w:r>
    </w:p>
  </w:endnote>
  <w:endnote w:type="continuationSeparator" w:id="0">
    <w:p w:rsidR="005222D9" w:rsidRDefault="0052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6616">
      <w:rPr>
        <w:rStyle w:val="Numerstrony"/>
        <w:noProof/>
      </w:rPr>
      <w:t>8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2D9" w:rsidRDefault="005222D9">
      <w:r>
        <w:separator/>
      </w:r>
    </w:p>
  </w:footnote>
  <w:footnote w:type="continuationSeparator" w:id="0">
    <w:p w:rsidR="005222D9" w:rsidRDefault="00522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5370CB">
      <w:t>18.06</w:t>
    </w:r>
    <w:r w:rsidR="00877CAB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48F34CD4"/>
    <w:multiLevelType w:val="hybridMultilevel"/>
    <w:tmpl w:val="4142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6A0A"/>
    <w:rsid w:val="002D04CA"/>
    <w:rsid w:val="002D0AB8"/>
    <w:rsid w:val="002D1CEE"/>
    <w:rsid w:val="002D7AEC"/>
    <w:rsid w:val="002E2C6A"/>
    <w:rsid w:val="002E37FE"/>
    <w:rsid w:val="002F4639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2D9"/>
    <w:rsid w:val="00522845"/>
    <w:rsid w:val="00531C14"/>
    <w:rsid w:val="00532ADD"/>
    <w:rsid w:val="0053640B"/>
    <w:rsid w:val="005370C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400C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6616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5143"/>
    <w:rsid w:val="00C1214D"/>
    <w:rsid w:val="00C12340"/>
    <w:rsid w:val="00C13734"/>
    <w:rsid w:val="00C27E54"/>
    <w:rsid w:val="00C317CF"/>
    <w:rsid w:val="00C32FED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3F17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ECE67B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1851</Words>
  <Characters>11109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12935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4</cp:revision>
  <cp:lastPrinted>2017-07-04T11:46:00Z</cp:lastPrinted>
  <dcterms:created xsi:type="dcterms:W3CDTF">2024-06-18T10:24:00Z</dcterms:created>
  <dcterms:modified xsi:type="dcterms:W3CDTF">2024-06-18T10:26:00Z</dcterms:modified>
</cp:coreProperties>
</file>