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05EBD" w:rsidRPr="000A4A00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4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3876DA" w:rsidRPr="003876DA">
        <w:rPr>
          <w:rFonts w:ascii="Arial" w:hAnsi="Arial" w:cs="Arial"/>
          <w:b/>
          <w:bCs/>
          <w:sz w:val="28"/>
          <w:szCs w:val="28"/>
        </w:rPr>
        <w:t>OCS/2/000001/25</w:t>
      </w: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876DA" w:rsidRDefault="003876DA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76DA">
        <w:rPr>
          <w:rFonts w:ascii="Arial" w:hAnsi="Arial" w:cs="Arial"/>
          <w:b/>
          <w:sz w:val="22"/>
          <w:szCs w:val="22"/>
        </w:rPr>
        <w:t>Namioty serwisowe TOOLPORT 3x3m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0" w:name="_Toc25140321"/>
      <w:r w:rsidRPr="00056BA4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0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031464" w:rsidRDefault="00D76139" w:rsidP="000314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27442B">
        <w:rPr>
          <w:rFonts w:ascii="Arial" w:hAnsi="Arial" w:cs="Arial"/>
          <w:sz w:val="22"/>
          <w:szCs w:val="22"/>
        </w:rPr>
        <w:t>zakupu</w:t>
      </w:r>
      <w:r w:rsidR="00031464">
        <w:rPr>
          <w:rFonts w:ascii="Arial" w:hAnsi="Arial" w:cs="Arial"/>
          <w:sz w:val="22"/>
          <w:szCs w:val="22"/>
        </w:rPr>
        <w:t xml:space="preserve"> </w:t>
      </w:r>
      <w:r w:rsidR="0027442B">
        <w:rPr>
          <w:rFonts w:ascii="Arial" w:hAnsi="Arial" w:cs="Arial"/>
          <w:b/>
          <w:sz w:val="22"/>
          <w:szCs w:val="22"/>
        </w:rPr>
        <w:t>NAMIOTÓW  SERWISOWYCH</w:t>
      </w:r>
      <w:r w:rsidR="0027442B" w:rsidRPr="0027442B">
        <w:rPr>
          <w:rFonts w:ascii="Arial" w:hAnsi="Arial" w:cs="Arial"/>
          <w:b/>
          <w:sz w:val="22"/>
          <w:szCs w:val="22"/>
        </w:rPr>
        <w:t xml:space="preserve"> TOOLPORT 3X3M</w:t>
      </w:r>
      <w:r w:rsidR="0027442B">
        <w:rPr>
          <w:rFonts w:ascii="Arial" w:hAnsi="Arial" w:cs="Arial"/>
          <w:b/>
          <w:sz w:val="22"/>
          <w:szCs w:val="22"/>
        </w:rPr>
        <w:t>.</w:t>
      </w:r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Pr="002F5FD1" w:rsidRDefault="008805D4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 w:rsidRPr="002F5FD1">
        <w:rPr>
          <w:rFonts w:ascii="Arial" w:hAnsi="Arial" w:cs="Arial"/>
        </w:rPr>
        <w:t>.</w:t>
      </w:r>
    </w:p>
    <w:p w:rsidR="00E52BF2" w:rsidRPr="002F5FD1" w:rsidRDefault="00E52BF2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Akceptacja OWZ</w:t>
      </w:r>
    </w:p>
    <w:p w:rsidR="00EC09F4" w:rsidRPr="002F5FD1" w:rsidRDefault="00974767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Klauzula sankcyjna</w:t>
      </w:r>
    </w:p>
    <w:p w:rsidR="009A2FAA" w:rsidRPr="002F5FD1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bookmarkStart w:id="1" w:name="_GoBack"/>
      <w:bookmarkEnd w:id="1"/>
      <w:r w:rsidRPr="002F5FD1">
        <w:rPr>
          <w:rFonts w:ascii="Arial" w:hAnsi="Arial" w:cs="Arial"/>
        </w:rPr>
        <w:t>Oświadczenie o Beneficjencie rzeczywistym</w:t>
      </w:r>
    </w:p>
    <w:p w:rsidR="00DB38EF" w:rsidRPr="002F5FD1" w:rsidRDefault="00DB38EF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 xml:space="preserve">Klauzula informacyjna RODO (proszę wybrać adekwatnie): </w:t>
      </w:r>
    </w:p>
    <w:p w:rsidR="00DB38EF" w:rsidRPr="006C7582" w:rsidRDefault="00DB38EF" w:rsidP="002C214A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>lub osób współpracujących z 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2C214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2C214A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872" w:rsidRDefault="00283872">
      <w:r>
        <w:separator/>
      </w:r>
    </w:p>
  </w:endnote>
  <w:endnote w:type="continuationSeparator" w:id="0">
    <w:p w:rsidR="00283872" w:rsidRDefault="0028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78E8">
      <w:rPr>
        <w:rStyle w:val="Numerstrony"/>
        <w:noProof/>
      </w:rPr>
      <w:t>8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872" w:rsidRDefault="00283872">
      <w:r>
        <w:separator/>
      </w:r>
    </w:p>
  </w:footnote>
  <w:footnote w:type="continuationSeparator" w:id="0">
    <w:p w:rsidR="00283872" w:rsidRDefault="00283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3876DA">
      <w:t>08.01.2025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F1347"/>
    <w:multiLevelType w:val="hybridMultilevel"/>
    <w:tmpl w:val="75B8B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7442B"/>
    <w:rsid w:val="00281314"/>
    <w:rsid w:val="00283872"/>
    <w:rsid w:val="00284B50"/>
    <w:rsid w:val="0029036B"/>
    <w:rsid w:val="00296242"/>
    <w:rsid w:val="00296E3D"/>
    <w:rsid w:val="002978E8"/>
    <w:rsid w:val="002A2329"/>
    <w:rsid w:val="002A2FB6"/>
    <w:rsid w:val="002A70D0"/>
    <w:rsid w:val="002B7AB5"/>
    <w:rsid w:val="002C08D8"/>
    <w:rsid w:val="002C214A"/>
    <w:rsid w:val="002C6A0A"/>
    <w:rsid w:val="002D04CA"/>
    <w:rsid w:val="002D0AB8"/>
    <w:rsid w:val="002D1CEE"/>
    <w:rsid w:val="002D7AEC"/>
    <w:rsid w:val="002E2C6A"/>
    <w:rsid w:val="002E37FE"/>
    <w:rsid w:val="002F4639"/>
    <w:rsid w:val="002F5FD1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876DA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A7BB2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845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BCE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50E9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8921B9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1810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12645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5</cp:revision>
  <cp:lastPrinted>2017-07-04T11:46:00Z</cp:lastPrinted>
  <dcterms:created xsi:type="dcterms:W3CDTF">2025-01-08T11:14:00Z</dcterms:created>
  <dcterms:modified xsi:type="dcterms:W3CDTF">2025-01-08T11:16:00Z</dcterms:modified>
</cp:coreProperties>
</file>