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4D14B393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>Załącznik nr</w:t>
      </w:r>
      <w:r w:rsidR="00A64BCD">
        <w:rPr>
          <w:rStyle w:val="FontStyle61"/>
          <w:sz w:val="20"/>
          <w:szCs w:val="20"/>
        </w:rPr>
        <w:t xml:space="preserve"> </w:t>
      </w:r>
      <w:r w:rsidR="00651353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6BC86C02" w14:textId="28189C2E" w:rsidR="006468BF" w:rsidRDefault="0045531D" w:rsidP="00AE20BD">
      <w:pPr>
        <w:spacing w:before="120" w:line="360" w:lineRule="auto"/>
        <w:jc w:val="both"/>
        <w:rPr>
          <w:rStyle w:val="FontStyle55"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>znak</w:t>
      </w:r>
      <w:r w:rsidR="00843F1F" w:rsidRPr="00843F1F">
        <w:rPr>
          <w:rStyle w:val="FontStyle59"/>
          <w:b/>
          <w:bCs/>
          <w:sz w:val="20"/>
          <w:szCs w:val="20"/>
        </w:rPr>
        <w:t xml:space="preserve"> </w:t>
      </w:r>
      <w:bookmarkEnd w:id="0"/>
      <w:r w:rsidR="00AE20BD" w:rsidRPr="00AE20BD">
        <w:rPr>
          <w:rStyle w:val="FontStyle59"/>
          <w:b/>
          <w:bCs/>
          <w:sz w:val="20"/>
          <w:szCs w:val="20"/>
        </w:rPr>
        <w:t>ELOG/2/041872/24</w:t>
      </w:r>
      <w:r w:rsidR="00AE20BD">
        <w:rPr>
          <w:rStyle w:val="FontStyle59"/>
          <w:b/>
          <w:bCs/>
          <w:sz w:val="20"/>
          <w:szCs w:val="20"/>
        </w:rPr>
        <w:t xml:space="preserve"> </w:t>
      </w:r>
      <w:r w:rsidR="00AE20BD" w:rsidRPr="00AE20BD">
        <w:rPr>
          <w:rStyle w:val="FontStyle59"/>
          <w:b/>
          <w:bCs/>
          <w:sz w:val="20"/>
          <w:szCs w:val="20"/>
        </w:rPr>
        <w:t>pn. „Przebudowa infrastruktury technicznej należącej do Rafinerii Gdańskiej w związku z planowaną budową bloku gazowo – parowego w Gdańsk”</w:t>
      </w:r>
      <w:r w:rsidR="00AE20BD">
        <w:rPr>
          <w:rStyle w:val="FontStyle59"/>
          <w:b/>
          <w:bCs/>
          <w:sz w:val="20"/>
          <w:szCs w:val="20"/>
        </w:rPr>
        <w:t xml:space="preserve"> </w:t>
      </w:r>
      <w:r w:rsidR="006468BF"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050D4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EC23A1B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CF87D92" w14:textId="4BDB14C3" w:rsidR="00D6124F" w:rsidRDefault="00D21693" w:rsidP="00D6124F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</w:t>
      </w:r>
      <w:r w:rsidR="00822D48" w:rsidRPr="00A558CE">
        <w:rPr>
          <w:rStyle w:val="FontStyle59"/>
          <w:sz w:val="20"/>
          <w:szCs w:val="20"/>
        </w:rPr>
        <w:t xml:space="preserve">stanowiący Załącznik nr </w:t>
      </w:r>
      <w:r w:rsidR="00995724">
        <w:rPr>
          <w:rStyle w:val="FontStyle59"/>
          <w:sz w:val="20"/>
          <w:szCs w:val="20"/>
        </w:rPr>
        <w:t>5</w:t>
      </w:r>
      <w:r w:rsidR="00A558CE" w:rsidRPr="00A558CE">
        <w:rPr>
          <w:rStyle w:val="FontStyle59"/>
          <w:sz w:val="20"/>
          <w:szCs w:val="20"/>
        </w:rPr>
        <w:t xml:space="preserve"> </w:t>
      </w:r>
      <w:r w:rsidR="00822D48" w:rsidRPr="00A558CE">
        <w:rPr>
          <w:rStyle w:val="FontStyle59"/>
          <w:sz w:val="20"/>
          <w:szCs w:val="20"/>
        </w:rPr>
        <w:t>do</w:t>
      </w:r>
      <w:r w:rsidR="00822D48" w:rsidRPr="00BA6E6E">
        <w:rPr>
          <w:rStyle w:val="FontStyle59"/>
          <w:sz w:val="20"/>
          <w:szCs w:val="20"/>
        </w:rPr>
        <w:t xml:space="preserve"> 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551CAFE3" w14:textId="3BD382EF" w:rsidR="00D6124F" w:rsidRPr="00D6124F" w:rsidRDefault="00D6124F" w:rsidP="00D6124F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D6124F">
        <w:rPr>
          <w:rStyle w:val="FontStyle59"/>
          <w:sz w:val="20"/>
          <w:szCs w:val="20"/>
        </w:rPr>
        <w:t>na etapie realizacji umowy będ</w:t>
      </w:r>
      <w:r>
        <w:rPr>
          <w:rStyle w:val="FontStyle59"/>
          <w:sz w:val="20"/>
          <w:szCs w:val="20"/>
        </w:rPr>
        <w:t>ziemy</w:t>
      </w:r>
      <w:r w:rsidRPr="00D6124F">
        <w:rPr>
          <w:rStyle w:val="FontStyle59"/>
          <w:sz w:val="20"/>
          <w:szCs w:val="20"/>
        </w:rPr>
        <w:t xml:space="preserve"> dysponowali osobami posiadającymi  kwalifikacje  zawodowe,  doświadczenie  i  wykształcenie odpowiednie do pełnionej funkcji (specjalności)</w:t>
      </w:r>
    </w:p>
    <w:p w14:paraId="370F99E5" w14:textId="630515A8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64373C55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7.4.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1C5B8C2C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 xml:space="preserve">7.5.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t.j.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1" w:name="_Hlk26441895"/>
      <w:r w:rsidRPr="00050D4A">
        <w:rPr>
          <w:rFonts w:cs="Arial"/>
          <w:sz w:val="20"/>
          <w:szCs w:val="20"/>
        </w:rPr>
        <w:t>O</w:t>
      </w:r>
      <w:bookmarkEnd w:id="1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79233D40" w14:textId="4611009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7"/>
  </w:num>
  <w:num w:numId="2" w16cid:durableId="1904944943">
    <w:abstractNumId w:val="3"/>
  </w:num>
  <w:num w:numId="3" w16cid:durableId="2002653876">
    <w:abstractNumId w:val="9"/>
  </w:num>
  <w:num w:numId="4" w16cid:durableId="1104034306">
    <w:abstractNumId w:val="5"/>
  </w:num>
  <w:num w:numId="5" w16cid:durableId="770050633">
    <w:abstractNumId w:val="6"/>
  </w:num>
  <w:num w:numId="6" w16cid:durableId="1016888196">
    <w:abstractNumId w:val="8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0E5EA4"/>
    <w:rsid w:val="001132DB"/>
    <w:rsid w:val="001778AD"/>
    <w:rsid w:val="001824EF"/>
    <w:rsid w:val="001A4581"/>
    <w:rsid w:val="001B32A1"/>
    <w:rsid w:val="00242860"/>
    <w:rsid w:val="002622D8"/>
    <w:rsid w:val="002A75D2"/>
    <w:rsid w:val="002D3B46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500E41"/>
    <w:rsid w:val="00503618"/>
    <w:rsid w:val="0051550F"/>
    <w:rsid w:val="0055165E"/>
    <w:rsid w:val="005B2A98"/>
    <w:rsid w:val="005B7572"/>
    <w:rsid w:val="005E6C7D"/>
    <w:rsid w:val="005F14E5"/>
    <w:rsid w:val="005F71F6"/>
    <w:rsid w:val="00610C48"/>
    <w:rsid w:val="0062177C"/>
    <w:rsid w:val="006339D9"/>
    <w:rsid w:val="006468BF"/>
    <w:rsid w:val="00651353"/>
    <w:rsid w:val="00664042"/>
    <w:rsid w:val="00674ACC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3F1F"/>
    <w:rsid w:val="0084459A"/>
    <w:rsid w:val="00894874"/>
    <w:rsid w:val="00902A3F"/>
    <w:rsid w:val="00902A54"/>
    <w:rsid w:val="009165A5"/>
    <w:rsid w:val="00923148"/>
    <w:rsid w:val="00963DD4"/>
    <w:rsid w:val="00972843"/>
    <w:rsid w:val="00992F90"/>
    <w:rsid w:val="00995724"/>
    <w:rsid w:val="009A2037"/>
    <w:rsid w:val="009C0B08"/>
    <w:rsid w:val="00A03E71"/>
    <w:rsid w:val="00A176F3"/>
    <w:rsid w:val="00A30358"/>
    <w:rsid w:val="00A352A0"/>
    <w:rsid w:val="00A558CE"/>
    <w:rsid w:val="00A641A8"/>
    <w:rsid w:val="00A64BCD"/>
    <w:rsid w:val="00A91A0E"/>
    <w:rsid w:val="00A932AA"/>
    <w:rsid w:val="00AA21FD"/>
    <w:rsid w:val="00AE20BD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6124F"/>
    <w:rsid w:val="00D66A86"/>
    <w:rsid w:val="00D72FD9"/>
    <w:rsid w:val="00D74F89"/>
    <w:rsid w:val="00D915E7"/>
    <w:rsid w:val="00D92B74"/>
    <w:rsid w:val="00DB7A7C"/>
    <w:rsid w:val="00DD3C78"/>
    <w:rsid w:val="00DE0B33"/>
    <w:rsid w:val="00DF64D7"/>
    <w:rsid w:val="00E00697"/>
    <w:rsid w:val="00E207DD"/>
    <w:rsid w:val="00ED0F71"/>
    <w:rsid w:val="00ED3AC6"/>
    <w:rsid w:val="00EF33E1"/>
    <w:rsid w:val="00F02D1F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1320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Kołodziejska-Łojko Agnieszka (25008181)</cp:lastModifiedBy>
  <cp:revision>3</cp:revision>
  <cp:lastPrinted>2014-06-27T05:44:00Z</cp:lastPrinted>
  <dcterms:created xsi:type="dcterms:W3CDTF">2024-12-30T12:41:00Z</dcterms:created>
  <dcterms:modified xsi:type="dcterms:W3CDTF">2025-03-24T09:17:00Z</dcterms:modified>
</cp:coreProperties>
</file>