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244949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B324C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OBI/36/2402847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1977B0F" w:rsidR="0069698E" w:rsidRPr="00767B86" w:rsidRDefault="00B324C3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58CB20D" w:rsidR="0069698E" w:rsidRPr="00394EAF" w:rsidRDefault="002B4B9E" w:rsidP="00B324C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324C3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2024-12-17T10:05:00Z</dcterms:modified>
</cp:coreProperties>
</file>