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EC51C5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92296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402935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25533">
    <w:abstractNumId w:val="0"/>
  </w:num>
  <w:num w:numId="2" w16cid:durableId="152038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22963"/>
    <w:rsid w:val="009B7E43"/>
    <w:rsid w:val="00A22971"/>
    <w:rsid w:val="00A70208"/>
    <w:rsid w:val="00B22803"/>
    <w:rsid w:val="00BD052F"/>
    <w:rsid w:val="00BF0DF0"/>
    <w:rsid w:val="00C360B4"/>
    <w:rsid w:val="00C40C79"/>
    <w:rsid w:val="00C545F3"/>
    <w:rsid w:val="00C94A10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2024-11-13T08:52:00Z</dcterms:modified>
</cp:coreProperties>
</file>