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5F3601E6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580E06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403207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60D22639" w:rsidR="0069698E" w:rsidRPr="00767B86" w:rsidRDefault="00580E06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501828">
    <w:abstractNumId w:val="0"/>
  </w:num>
  <w:num w:numId="2" w16cid:durableId="1503744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0E34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80E06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2024-11-13T08:23:00Z</dcterms:modified>
</cp:coreProperties>
</file>