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37D3102F" w:rsidR="004C77C6" w:rsidRPr="00E960EE" w:rsidRDefault="0080194D" w:rsidP="00E960EE">
      <w:pPr>
        <w:pStyle w:val="Nagwek1"/>
        <w:spacing w:before="480"/>
        <w:jc w:val="center"/>
        <w:rPr>
          <w:b/>
          <w:color w:val="auto"/>
        </w:rPr>
      </w:pPr>
      <w:r>
        <w:rPr>
          <w:b/>
          <w:color w:val="auto"/>
        </w:rPr>
        <w:t>Zakres wymaganych uprawnień</w:t>
      </w:r>
    </w:p>
    <w:p w14:paraId="5F2D8944" w14:textId="52A126D8" w:rsidR="004C77C6" w:rsidRDefault="00031533" w:rsidP="00031533">
      <w:pPr>
        <w:jc w:val="center"/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</w:pPr>
      <w:r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dla </w:t>
      </w:r>
      <w:r w:rsidRPr="00031533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>zadania</w:t>
      </w:r>
      <w:r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 </w:t>
      </w:r>
      <w:r w:rsidRPr="00031533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eastAsia="pl-PL"/>
        </w:rPr>
        <w:t xml:space="preserve"> </w:t>
      </w:r>
      <w:r w:rsidRPr="00031533">
        <w:rPr>
          <w:rFonts w:ascii="Calibri" w:eastAsia="Times New Roman" w:hAnsi="Calibri" w:cs="Times New Roman"/>
          <w:b/>
          <w:bCs/>
          <w:color w:val="000000"/>
          <w:sz w:val="28"/>
          <w:szCs w:val="28"/>
          <w:highlight w:val="yellow"/>
          <w:lang w:eastAsia="pl-PL"/>
        </w:rPr>
        <w:t>OBI</w:t>
      </w:r>
      <w:r w:rsidR="005636BE">
        <w:rPr>
          <w:rFonts w:ascii="Calibri" w:eastAsia="Times New Roman" w:hAnsi="Calibri" w:cs="Times New Roman"/>
          <w:b/>
          <w:bCs/>
          <w:color w:val="000000"/>
          <w:sz w:val="28"/>
          <w:szCs w:val="28"/>
          <w:highlight w:val="yellow"/>
          <w:lang w:eastAsia="pl-PL"/>
        </w:rPr>
        <w:t>/63/2</w:t>
      </w:r>
      <w:r w:rsidR="00533A38">
        <w:rPr>
          <w:rFonts w:ascii="Calibri" w:eastAsia="Times New Roman" w:hAnsi="Calibri" w:cs="Times New Roman"/>
          <w:b/>
          <w:bCs/>
          <w:color w:val="000000"/>
          <w:sz w:val="28"/>
          <w:szCs w:val="28"/>
          <w:highlight w:val="yellow"/>
          <w:lang w:eastAsia="pl-PL"/>
        </w:rPr>
        <w:t>402883</w:t>
      </w:r>
    </w:p>
    <w:p w14:paraId="10C4D8D0" w14:textId="77777777" w:rsidR="00031533" w:rsidRPr="00031533" w:rsidRDefault="00031533" w:rsidP="00031533">
      <w:pPr>
        <w:jc w:val="center"/>
        <w:rPr>
          <w:sz w:val="28"/>
          <w:szCs w:val="28"/>
        </w:rPr>
      </w:pP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031533" w:rsidRPr="00BA097C" w14:paraId="3753F8A7" w14:textId="77777777" w:rsidTr="004E1B7D">
        <w:trPr>
          <w:trHeight w:val="841"/>
        </w:trPr>
        <w:tc>
          <w:tcPr>
            <w:tcW w:w="7508" w:type="dxa"/>
            <w:gridSpan w:val="2"/>
            <w:shd w:val="clear" w:color="auto" w:fill="D9D9D9" w:themeFill="background1" w:themeFillShade="D9"/>
            <w:vAlign w:val="center"/>
            <w:hideMark/>
          </w:tcPr>
          <w:p w14:paraId="043D1B7B" w14:textId="4E4989B8" w:rsidR="00031533" w:rsidRPr="00031533" w:rsidRDefault="00031533" w:rsidP="00031533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Wymagany 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rejestracji w RKW</w:t>
            </w:r>
          </w:p>
        </w:tc>
      </w:tr>
      <w:tr w:rsidR="0069698E" w:rsidRPr="00BA097C" w14:paraId="55FC76AE" w14:textId="77777777" w:rsidTr="00E16C04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kablowe</w:t>
            </w:r>
          </w:p>
        </w:tc>
        <w:tc>
          <w:tcPr>
            <w:tcW w:w="4709" w:type="dxa"/>
            <w:shd w:val="clear" w:color="auto" w:fill="auto"/>
            <w:noWrap/>
            <w:vAlign w:val="center"/>
            <w:hideMark/>
          </w:tcPr>
          <w:sdt>
            <w:sdtPr>
              <w:rPr>
                <w:rFonts w:ascii="Calibri" w:eastAsia="Times New Roman" w:hAnsi="Calibri" w:cs="Times New Roman"/>
                <w:sz w:val="40"/>
                <w:szCs w:val="40"/>
                <w:lang w:eastAsia="pl-PL"/>
              </w:rPr>
              <w:id w:val="-1011683327"/>
              <w14:checkbox>
                <w14:checked w14:val="1"/>
                <w14:checkedState w14:val="2612" w14:font="MS Gothic"/>
                <w14:uncheckedState w14:val="2610" w14:font="MS Gothic"/>
              </w14:checkbox>
            </w:sdtPr>
            <w:sdtContent>
              <w:p w14:paraId="79D34DAD" w14:textId="4704A849" w:rsidR="0069698E" w:rsidRPr="00C545F3" w:rsidRDefault="005636BE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☒</w:t>
                </w:r>
              </w:p>
            </w:sdtContent>
          </w:sdt>
          <w:p w14:paraId="3A57D112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E4B249A" w14:textId="77777777" w:rsidTr="00E16C04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nN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0315250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3271B31" w14:textId="3AF628F8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6972757C" w14:textId="77777777" w:rsidTr="00E16C04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52324064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7C6C7FDE" w14:textId="5AE70EF6" w:rsidR="0069698E" w:rsidRPr="00767B86" w:rsidRDefault="006672F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0693B09" w14:textId="77777777" w:rsidTr="00E16C04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13122839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5DC101A7" w14:textId="237F7119" w:rsidR="0069698E" w:rsidRPr="00767B86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4EF12442" w14:textId="77777777" w:rsidTr="00E16C04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5861486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2F14E064" w14:textId="2E3A82C3" w:rsidR="0069698E" w:rsidRPr="00394EAF" w:rsidRDefault="00C545F3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 w:rsidRPr="00C545F3"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  <w:tr w:rsidR="0069698E" w:rsidRPr="00BA097C" w14:paraId="52C3C39D" w14:textId="77777777" w:rsidTr="004411C8">
        <w:trPr>
          <w:trHeight w:val="733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20B02E4" w14:textId="4CA91AA6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SN/nN</w:t>
            </w: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8014407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686701FA" w14:textId="0C90B488" w:rsidR="0069698E" w:rsidRPr="00C545F3" w:rsidRDefault="004411C8" w:rsidP="000176CB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sz w:val="40"/>
                    <w:szCs w:val="40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</w:tbl>
    <w:p w14:paraId="457EC4AD" w14:textId="624D68BE" w:rsidR="0036616E" w:rsidRDefault="00403AA0" w:rsidP="0036616E">
      <w:pPr>
        <w:ind w:left="1276"/>
      </w:pPr>
      <w:r>
        <w:br w:type="textWrapping" w:clear="all"/>
      </w:r>
    </w:p>
    <w:tbl>
      <w:tblPr>
        <w:tblpPr w:leftFromText="141" w:rightFromText="141" w:vertAnchor="text" w:tblpXSpec="center" w:tblpY="1"/>
        <w:tblOverlap w:val="never"/>
        <w:tblW w:w="7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4709"/>
      </w:tblGrid>
      <w:tr w:rsidR="00031533" w:rsidRPr="00BA097C" w14:paraId="265F23FC" w14:textId="77777777" w:rsidTr="008B7048">
        <w:trPr>
          <w:trHeight w:val="841"/>
        </w:trPr>
        <w:tc>
          <w:tcPr>
            <w:tcW w:w="7508" w:type="dxa"/>
            <w:gridSpan w:val="2"/>
            <w:shd w:val="clear" w:color="auto" w:fill="D9D9D9" w:themeFill="background1" w:themeFillShade="D9"/>
            <w:vAlign w:val="center"/>
            <w:hideMark/>
          </w:tcPr>
          <w:p w14:paraId="2B458DD6" w14:textId="39E7B4E4" w:rsidR="00031533" w:rsidRPr="00031533" w:rsidRDefault="00031533" w:rsidP="00031533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Wymagane zawarte Porozumienie w Oddziale</w:t>
            </w:r>
          </w:p>
        </w:tc>
      </w:tr>
      <w:tr w:rsidR="0036616E" w:rsidRPr="00BA097C" w14:paraId="07F32B92" w14:textId="77777777" w:rsidTr="00F03242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94BF604" w14:textId="0FD1546C" w:rsidR="0036616E" w:rsidRPr="003F5F72" w:rsidRDefault="0036616E" w:rsidP="00F03242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>sieci nN w technologii PPN</w:t>
            </w:r>
            <w:r w:rsidR="00031533">
              <w:rPr>
                <w:rFonts w:ascii="Calibri" w:eastAsia="Times New Roman" w:hAnsi="Calibri" w:cs="Times New Roman"/>
                <w:lang w:eastAsia="pl-PL"/>
              </w:rPr>
              <w:t xml:space="preserve"> (dla robót budowlanych)</w:t>
            </w:r>
          </w:p>
        </w:tc>
        <w:sdt>
          <w:sdtPr>
            <w:rPr>
              <w:rFonts w:ascii="Calibri" w:eastAsia="Times New Roman" w:hAnsi="Calibri" w:cs="Times New Roman"/>
              <w:sz w:val="40"/>
              <w:szCs w:val="40"/>
              <w:lang w:eastAsia="pl-PL"/>
            </w:rPr>
            <w:id w:val="-13897976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709" w:type="dxa"/>
                <w:shd w:val="clear" w:color="auto" w:fill="auto"/>
                <w:noWrap/>
                <w:vAlign w:val="center"/>
                <w:hideMark/>
              </w:tcPr>
              <w:p w14:paraId="3229C83A" w14:textId="04ED42F3" w:rsidR="0036616E" w:rsidRPr="00767B86" w:rsidRDefault="00E82738" w:rsidP="00F03242">
                <w:pPr>
                  <w:spacing w:line="240" w:lineRule="auto"/>
                  <w:jc w:val="center"/>
                  <w:rPr>
                    <w:rFonts w:ascii="Calibri" w:eastAsia="Times New Roman" w:hAnsi="Calibri" w:cs="Times New Roman"/>
                    <w:lang w:eastAsia="pl-PL"/>
                  </w:rPr>
                </w:pPr>
                <w:r>
                  <w:rPr>
                    <w:rFonts w:ascii="MS Gothic" w:eastAsia="MS Gothic" w:hAnsi="MS Gothic" w:cs="Times New Roman" w:hint="eastAsia"/>
                    <w:sz w:val="40"/>
                    <w:szCs w:val="40"/>
                    <w:lang w:eastAsia="pl-PL"/>
                  </w:rPr>
                  <w:t>☐</w:t>
                </w:r>
              </w:p>
            </w:tc>
          </w:sdtContent>
        </w:sdt>
      </w:tr>
    </w:tbl>
    <w:p w14:paraId="446D2284" w14:textId="77777777" w:rsidR="0036616E" w:rsidRDefault="0036616E" w:rsidP="004C77C6">
      <w:pPr>
        <w:ind w:left="1276"/>
      </w:pPr>
    </w:p>
    <w:p w14:paraId="3AF4C46C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7E69785B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0E26AD79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4630C80E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01ACEEAF" w14:textId="77777777" w:rsidR="0036616E" w:rsidRDefault="0036616E" w:rsidP="004C77C6">
      <w:pPr>
        <w:rPr>
          <w:rFonts w:asciiTheme="majorHAnsi" w:hAnsiTheme="majorHAnsi" w:cstheme="majorHAnsi"/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7110331">
    <w:abstractNumId w:val="0"/>
  </w:num>
  <w:num w:numId="2" w16cid:durableId="10885037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76CB"/>
    <w:rsid w:val="00031533"/>
    <w:rsid w:val="000626FD"/>
    <w:rsid w:val="000E6B94"/>
    <w:rsid w:val="00100D42"/>
    <w:rsid w:val="001D1FBD"/>
    <w:rsid w:val="0025070E"/>
    <w:rsid w:val="002645E6"/>
    <w:rsid w:val="002D7AA5"/>
    <w:rsid w:val="003542AA"/>
    <w:rsid w:val="00364A62"/>
    <w:rsid w:val="0036616E"/>
    <w:rsid w:val="00394EAF"/>
    <w:rsid w:val="003A6592"/>
    <w:rsid w:val="003F22A5"/>
    <w:rsid w:val="003F5F72"/>
    <w:rsid w:val="00403AA0"/>
    <w:rsid w:val="00426E64"/>
    <w:rsid w:val="004411C8"/>
    <w:rsid w:val="0045751A"/>
    <w:rsid w:val="004A0027"/>
    <w:rsid w:val="004A38F9"/>
    <w:rsid w:val="004C77C6"/>
    <w:rsid w:val="00512450"/>
    <w:rsid w:val="00532564"/>
    <w:rsid w:val="00533A38"/>
    <w:rsid w:val="005636BE"/>
    <w:rsid w:val="0059066E"/>
    <w:rsid w:val="006672F8"/>
    <w:rsid w:val="0069698E"/>
    <w:rsid w:val="006B7B29"/>
    <w:rsid w:val="0077210C"/>
    <w:rsid w:val="007A0D6E"/>
    <w:rsid w:val="007B466D"/>
    <w:rsid w:val="007B6F3D"/>
    <w:rsid w:val="007C1F47"/>
    <w:rsid w:val="007C2FB3"/>
    <w:rsid w:val="0080194D"/>
    <w:rsid w:val="008341A0"/>
    <w:rsid w:val="00836270"/>
    <w:rsid w:val="008912A8"/>
    <w:rsid w:val="009B7E43"/>
    <w:rsid w:val="00A22971"/>
    <w:rsid w:val="00A70208"/>
    <w:rsid w:val="00B22803"/>
    <w:rsid w:val="00BD052F"/>
    <w:rsid w:val="00BF0DF0"/>
    <w:rsid w:val="00C40C79"/>
    <w:rsid w:val="00C545F3"/>
    <w:rsid w:val="00C94A10"/>
    <w:rsid w:val="00D0544F"/>
    <w:rsid w:val="00DA386B"/>
    <w:rsid w:val="00DD7030"/>
    <w:rsid w:val="00E16C04"/>
    <w:rsid w:val="00E27A3B"/>
    <w:rsid w:val="00E74CEC"/>
    <w:rsid w:val="00E82738"/>
    <w:rsid w:val="00E960EE"/>
    <w:rsid w:val="00F32137"/>
    <w:rsid w:val="00F32618"/>
    <w:rsid w:val="00F508C8"/>
    <w:rsid w:val="00F66273"/>
    <w:rsid w:val="00F9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51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Ostrowski Krzysztof (06001648)</cp:lastModifiedBy>
  <cp:revision>30</cp:revision>
  <dcterms:created xsi:type="dcterms:W3CDTF">2023-03-27T11:06:00Z</dcterms:created>
  <dcterms:modified xsi:type="dcterms:W3CDTF">2024-11-13T09:55:00Z</dcterms:modified>
</cp:coreProperties>
</file>