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91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2"/>
        <w:gridCol w:w="6669"/>
      </w:tblGrid>
      <w:tr w:rsidR="00744E12" w14:paraId="5593C915" w14:textId="77777777" w:rsidTr="00235A61">
        <w:trPr>
          <w:trHeight w:hRule="exact" w:val="2019"/>
        </w:trPr>
        <w:tc>
          <w:tcPr>
            <w:tcW w:w="2922" w:type="dxa"/>
            <w:shd w:val="clear" w:color="auto" w:fill="FFFFFF"/>
            <w:vAlign w:val="bottom"/>
          </w:tcPr>
          <w:p w14:paraId="5E6B4625" w14:textId="77777777" w:rsidR="00744E12" w:rsidRDefault="00744E12" w:rsidP="00235A61">
            <w:pPr>
              <w:spacing w:line="360" w:lineRule="auto"/>
              <w:rPr>
                <w:rFonts w:ascii="Arial" w:hAnsi="Arial"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1961C72" wp14:editId="16CE17E2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-332105</wp:posOffset>
                  </wp:positionV>
                  <wp:extent cx="1509395" cy="622935"/>
                  <wp:effectExtent l="0" t="0" r="0" b="571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95" cy="62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46EDC45" w14:textId="77777777" w:rsidR="00744E12" w:rsidRDefault="00744E12" w:rsidP="00235A61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9" w:type="dxa"/>
            <w:shd w:val="clear" w:color="auto" w:fill="auto"/>
            <w:vAlign w:val="center"/>
          </w:tcPr>
          <w:p w14:paraId="3B7C9CCC" w14:textId="13717B96" w:rsidR="003A38E0" w:rsidRPr="003A38E0" w:rsidRDefault="003A38E0" w:rsidP="003A38E0">
            <w:pPr>
              <w:spacing w:after="0" w:line="240" w:lineRule="auto"/>
              <w:ind w:right="-40"/>
              <w:jc w:val="center"/>
              <w:rPr>
                <w:rFonts w:ascii="Arial Narrow" w:hAnsi="Arial Narrow" w:cs="Arial"/>
                <w:b/>
                <w:bCs/>
                <w:color w:val="31849B" w:themeColor="accent5" w:themeShade="BF"/>
              </w:rPr>
            </w:pPr>
            <w:r w:rsidRPr="003A38E0">
              <w:rPr>
                <w:rFonts w:ascii="Arial Narrow" w:hAnsi="Arial Narrow" w:cs="Arial"/>
                <w:b/>
                <w:bCs/>
              </w:rPr>
              <w:t>Zapytanie ofertowe numer ELOG/2/036055/24</w:t>
            </w:r>
          </w:p>
          <w:p w14:paraId="36980943" w14:textId="77777777" w:rsidR="003A38E0" w:rsidRPr="003A38E0" w:rsidRDefault="003A38E0" w:rsidP="003A38E0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hAnsi="Arial Narrow" w:cs="Arial"/>
                <w:bCs/>
              </w:rPr>
            </w:pPr>
            <w:r w:rsidRPr="003A38E0">
              <w:rPr>
                <w:rFonts w:ascii="Arial Narrow" w:hAnsi="Arial Narrow" w:cs="Arial"/>
                <w:bCs/>
              </w:rPr>
              <w:t>Świadczenie usług konserwacji i napraw w nieruchomościach</w:t>
            </w:r>
          </w:p>
          <w:p w14:paraId="4C723CD0" w14:textId="01A8304D" w:rsidR="00744E12" w:rsidRPr="0027456A" w:rsidRDefault="003A38E0" w:rsidP="003A38E0">
            <w:pPr>
              <w:pStyle w:val="Nagwek"/>
              <w:jc w:val="center"/>
              <w:rPr>
                <w:rFonts w:ascii="Arial Narrow" w:hAnsi="Arial Narrow" w:cs="Arial"/>
                <w:b/>
              </w:rPr>
            </w:pPr>
            <w:r w:rsidRPr="003A38E0">
              <w:rPr>
                <w:rFonts w:ascii="Arial Narrow" w:hAnsi="Arial Narrow" w:cs="Arial"/>
                <w:bCs/>
              </w:rPr>
              <w:t>nieenergetycznych Oddziałów i  Centrali Energa-Operator S.A.</w:t>
            </w:r>
          </w:p>
        </w:tc>
      </w:tr>
    </w:tbl>
    <w:p w14:paraId="0830AA0D" w14:textId="08FE8A36" w:rsidR="000637CF" w:rsidRDefault="000637CF" w:rsidP="000637CF">
      <w:pPr>
        <w:shd w:val="clear" w:color="auto" w:fill="FFFFFF"/>
        <w:ind w:left="72"/>
        <w:rPr>
          <w:sz w:val="2"/>
          <w:szCs w:val="2"/>
        </w:rPr>
      </w:pPr>
    </w:p>
    <w:p w14:paraId="28090140" w14:textId="7C81C099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18C6B14F" w14:textId="77777777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4C43EF66" w14:textId="0EE4A984" w:rsidR="0084222B" w:rsidRPr="00964B17" w:rsidRDefault="0084222B" w:rsidP="00FB4BE1">
      <w:pPr>
        <w:shd w:val="clear" w:color="auto" w:fill="FFFFFF"/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964B17">
        <w:rPr>
          <w:rFonts w:ascii="Arial Narrow" w:hAnsi="Arial Narrow" w:cs="Arial"/>
          <w:sz w:val="24"/>
          <w:szCs w:val="24"/>
        </w:rPr>
        <w:t xml:space="preserve">Składając ofertę w postępowaniu </w:t>
      </w:r>
      <w:r w:rsidR="00E6054B">
        <w:rPr>
          <w:rFonts w:ascii="Arial Narrow" w:hAnsi="Arial Narrow" w:cs="Arial"/>
          <w:sz w:val="24"/>
          <w:szCs w:val="24"/>
        </w:rPr>
        <w:t>w przedmiocie</w:t>
      </w:r>
    </w:p>
    <w:p w14:paraId="4E09B3BF" w14:textId="77777777" w:rsidR="003A38E0" w:rsidRPr="003A38E0" w:rsidRDefault="003A38E0" w:rsidP="003A38E0">
      <w:pPr>
        <w:tabs>
          <w:tab w:val="center" w:pos="4536"/>
          <w:tab w:val="right" w:pos="9072"/>
        </w:tabs>
        <w:spacing w:after="0" w:line="240" w:lineRule="auto"/>
        <w:ind w:firstLine="100"/>
        <w:jc w:val="center"/>
        <w:rPr>
          <w:rFonts w:ascii="Arial Narrow" w:hAnsi="Arial Narrow" w:cs="Arial"/>
          <w:b/>
        </w:rPr>
      </w:pPr>
      <w:r w:rsidRPr="003A38E0">
        <w:rPr>
          <w:rFonts w:ascii="Arial Narrow" w:hAnsi="Arial Narrow" w:cs="Arial"/>
          <w:b/>
        </w:rPr>
        <w:t>Świadczenie usług konserwacji i napraw w nieruchomościach</w:t>
      </w:r>
    </w:p>
    <w:p w14:paraId="5186C6CD" w14:textId="654173DC" w:rsidR="00383E5E" w:rsidRPr="003A38E0" w:rsidRDefault="003A38E0" w:rsidP="003A38E0">
      <w:pPr>
        <w:shd w:val="clear" w:color="auto" w:fill="FFFFFF"/>
        <w:spacing w:after="0" w:line="240" w:lineRule="auto"/>
        <w:jc w:val="center"/>
        <w:rPr>
          <w:rFonts w:ascii="Arial Narrow" w:hAnsi="Arial Narrow" w:cs="Arial"/>
          <w:b/>
        </w:rPr>
      </w:pPr>
      <w:r w:rsidRPr="003A38E0">
        <w:rPr>
          <w:rFonts w:ascii="Arial Narrow" w:hAnsi="Arial Narrow" w:cs="Arial"/>
          <w:b/>
        </w:rPr>
        <w:t>nieenergetycznych Oddziałów i  Centrali Energa-Operator S.A.</w:t>
      </w:r>
    </w:p>
    <w:p w14:paraId="6BD0CC73" w14:textId="77777777" w:rsidR="003A38E0" w:rsidRPr="00E87465" w:rsidRDefault="003A38E0" w:rsidP="003A38E0">
      <w:pPr>
        <w:shd w:val="clear" w:color="auto" w:fill="FFFFFF"/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F8A4DE1" w14:textId="73E6AB57" w:rsidR="003F002C" w:rsidRPr="003A38E0" w:rsidRDefault="00702B1E" w:rsidP="003A38E0">
      <w:pPr>
        <w:shd w:val="clear" w:color="auto" w:fill="FFFFFF"/>
        <w:spacing w:before="40" w:after="40" w:line="264" w:lineRule="auto"/>
        <w:jc w:val="both"/>
        <w:rPr>
          <w:rFonts w:ascii="Arial Narrow" w:eastAsia="Times New Roman" w:hAnsi="Arial Narrow" w:cs="Times New Roman"/>
          <w:highlight w:val="yellow"/>
          <w:u w:val="single"/>
          <w:lang w:eastAsia="pl-PL"/>
        </w:rPr>
      </w:pPr>
      <w:r w:rsidRPr="003A38E0">
        <w:rPr>
          <w:rFonts w:ascii="Arial Narrow" w:hAnsi="Arial Narrow" w:cs="Arial"/>
        </w:rPr>
        <w:t xml:space="preserve">Przedstawiamy </w:t>
      </w:r>
      <w:r w:rsidR="003F24F2" w:rsidRPr="003A38E0">
        <w:rPr>
          <w:rFonts w:ascii="Arial Narrow" w:hAnsi="Arial Narrow" w:cs="Arial"/>
        </w:rPr>
        <w:t xml:space="preserve">poniżej </w:t>
      </w:r>
      <w:r w:rsidRPr="003A38E0">
        <w:rPr>
          <w:rFonts w:ascii="Arial Narrow" w:hAnsi="Arial Narrow" w:cs="Arial"/>
        </w:rPr>
        <w:t xml:space="preserve">wykaz wykonanych </w:t>
      </w:r>
      <w:r w:rsidR="00EC5953">
        <w:rPr>
          <w:rFonts w:ascii="Arial Narrow" w:hAnsi="Arial Narrow" w:cs="Arial"/>
        </w:rPr>
        <w:t xml:space="preserve">usług </w:t>
      </w:r>
      <w:r w:rsidR="00EC5953" w:rsidRPr="00EC5953">
        <w:rPr>
          <w:rFonts w:ascii="Arial Narrow" w:hAnsi="Arial Narrow" w:cs="Arial"/>
        </w:rPr>
        <w:t>(</w:t>
      </w:r>
      <w:r w:rsidR="00EC5953" w:rsidRPr="00EC5953">
        <w:rPr>
          <w:rFonts w:ascii="Arial Narrow" w:hAnsi="Arial Narrow" w:cs="Arial"/>
        </w:rPr>
        <w:t>co najmniej trzech</w:t>
      </w:r>
      <w:r w:rsidR="00EC5953" w:rsidRPr="00EC5953">
        <w:rPr>
          <w:rFonts w:ascii="Arial Narrow" w:hAnsi="Arial Narrow" w:cs="Arial"/>
        </w:rPr>
        <w:t>)</w:t>
      </w:r>
      <w:r w:rsidR="00EC5953" w:rsidRPr="00EC5953">
        <w:rPr>
          <w:rFonts w:ascii="Arial Narrow" w:eastAsia="Times New Roman" w:hAnsi="Arial Narrow" w:cs="Times New Roman"/>
          <w:lang w:eastAsia="pl-PL"/>
        </w:rPr>
        <w:t xml:space="preserve"> </w:t>
      </w:r>
      <w:r w:rsidR="00EC5953" w:rsidRPr="00EC5953">
        <w:rPr>
          <w:rFonts w:ascii="Arial Narrow" w:eastAsia="Times New Roman" w:hAnsi="Arial Narrow" w:cs="Times New Roman"/>
          <w:lang w:eastAsia="pl-PL"/>
        </w:rPr>
        <w:t>o wartości nie niższej niż 800 000 zł. netto każda</w:t>
      </w:r>
      <w:r w:rsidR="00EC5953">
        <w:rPr>
          <w:rFonts w:ascii="Arial Narrow" w:eastAsia="Times New Roman" w:hAnsi="Arial Narrow" w:cs="Times New Roman"/>
          <w:lang w:eastAsia="pl-PL"/>
        </w:rPr>
        <w:t>,</w:t>
      </w:r>
      <w:r w:rsidR="00745055" w:rsidRPr="003A38E0">
        <w:rPr>
          <w:rFonts w:ascii="Arial Narrow" w:hAnsi="Arial Narrow" w:cs="Arial"/>
        </w:rPr>
        <w:t xml:space="preserve"> </w:t>
      </w:r>
      <w:r w:rsidRPr="003A38E0">
        <w:rPr>
          <w:rFonts w:ascii="Arial Narrow" w:hAnsi="Arial Narrow" w:cs="Arial"/>
        </w:rPr>
        <w:t>potwierdzających wykonanie</w:t>
      </w:r>
      <w:r w:rsidR="00EC5953">
        <w:rPr>
          <w:rFonts w:ascii="Arial Narrow" w:hAnsi="Arial Narrow" w:cs="Arial"/>
        </w:rPr>
        <w:t>,</w:t>
      </w:r>
      <w:r w:rsidRPr="003A38E0">
        <w:rPr>
          <w:rFonts w:ascii="Arial Narrow" w:hAnsi="Arial Narrow" w:cs="Arial"/>
        </w:rPr>
        <w:t xml:space="preserve"> w okresie ostatnich </w:t>
      </w:r>
      <w:r w:rsidR="001A6212">
        <w:rPr>
          <w:rFonts w:ascii="Arial Narrow" w:hAnsi="Arial Narrow" w:cs="Arial"/>
        </w:rPr>
        <w:t>dwóch</w:t>
      </w:r>
      <w:r w:rsidRPr="003A38E0">
        <w:rPr>
          <w:rFonts w:ascii="Arial Narrow" w:hAnsi="Arial Narrow" w:cs="Arial"/>
        </w:rPr>
        <w:t xml:space="preserve"> lat przed upływem terminu składania</w:t>
      </w:r>
      <w:r w:rsidRPr="00F50747">
        <w:rPr>
          <w:rFonts w:ascii="Arial Narrow" w:hAnsi="Arial Narrow" w:cs="Arial"/>
        </w:rPr>
        <w:t xml:space="preserve"> ofert, </w:t>
      </w:r>
      <w:r w:rsidR="00EC5953">
        <w:rPr>
          <w:rFonts w:ascii="Arial Narrow" w:hAnsi="Arial Narrow" w:cs="Arial"/>
        </w:rPr>
        <w:t xml:space="preserve">usług </w:t>
      </w:r>
      <w:r w:rsidR="003F002C" w:rsidRPr="00F50747">
        <w:rPr>
          <w:rFonts w:ascii="Arial Narrow" w:hAnsi="Arial Narrow" w:cs="Arial"/>
        </w:rPr>
        <w:t xml:space="preserve">konserwacji </w:t>
      </w:r>
      <w:r w:rsidR="00EC5953">
        <w:rPr>
          <w:rFonts w:ascii="Arial Narrow" w:hAnsi="Arial Narrow" w:cs="Arial"/>
        </w:rPr>
        <w:t xml:space="preserve">               </w:t>
      </w:r>
      <w:r w:rsidR="003F002C" w:rsidRPr="00F50747">
        <w:rPr>
          <w:rFonts w:ascii="Arial Narrow" w:hAnsi="Arial Narrow" w:cs="Arial"/>
        </w:rPr>
        <w:t xml:space="preserve">i napraw w obiektach administracyjnych </w:t>
      </w:r>
      <w:r w:rsidRPr="00F50747">
        <w:rPr>
          <w:rFonts w:ascii="Arial Narrow" w:hAnsi="Arial Narrow" w:cs="Arial"/>
        </w:rPr>
        <w:t xml:space="preserve">wraz z dowodami potwierdzającymi, że te </w:t>
      </w:r>
      <w:r w:rsidR="00F07C0C">
        <w:rPr>
          <w:rFonts w:ascii="Arial Narrow" w:hAnsi="Arial Narrow" w:cs="Arial"/>
        </w:rPr>
        <w:t>usługi</w:t>
      </w:r>
      <w:r w:rsidRPr="00F50747">
        <w:rPr>
          <w:rFonts w:ascii="Arial Narrow" w:hAnsi="Arial Narrow" w:cs="Arial"/>
        </w:rPr>
        <w:t xml:space="preserve"> zostały</w:t>
      </w:r>
      <w:r w:rsidR="00FC7FA6" w:rsidRPr="00F50747">
        <w:rPr>
          <w:rFonts w:ascii="Arial Narrow" w:hAnsi="Arial Narrow" w:cs="Arial"/>
        </w:rPr>
        <w:t xml:space="preserve"> </w:t>
      </w:r>
      <w:r w:rsidRPr="00F50747">
        <w:rPr>
          <w:rFonts w:ascii="Arial Narrow" w:hAnsi="Arial Narrow" w:cs="Arial"/>
        </w:rPr>
        <w:t>wykonane na</w:t>
      </w:r>
      <w:r w:rsidR="003F002C" w:rsidRPr="00F50747">
        <w:rPr>
          <w:rFonts w:ascii="Arial Narrow" w:hAnsi="Arial Narrow" w:cs="Arial"/>
        </w:rPr>
        <w:t xml:space="preserve"> leżycie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226"/>
        <w:gridCol w:w="1146"/>
        <w:gridCol w:w="2411"/>
        <w:gridCol w:w="2257"/>
      </w:tblGrid>
      <w:tr w:rsidR="003F002C" w:rsidRPr="00373F06" w14:paraId="17B7388B" w14:textId="77777777" w:rsidTr="00AB25ED">
        <w:trPr>
          <w:trHeight w:val="790"/>
          <w:tblHeader/>
        </w:trPr>
        <w:tc>
          <w:tcPr>
            <w:tcW w:w="538" w:type="dxa"/>
            <w:vAlign w:val="center"/>
          </w:tcPr>
          <w:p w14:paraId="37DA901F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Lp.</w:t>
            </w:r>
          </w:p>
        </w:tc>
        <w:tc>
          <w:tcPr>
            <w:tcW w:w="2275" w:type="dxa"/>
            <w:vAlign w:val="center"/>
          </w:tcPr>
          <w:p w14:paraId="56D7D7DE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Przedmiot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usługi, adres obiektu</w:t>
            </w:r>
          </w:p>
        </w:tc>
        <w:tc>
          <w:tcPr>
            <w:tcW w:w="1226" w:type="dxa"/>
            <w:vAlign w:val="center"/>
          </w:tcPr>
          <w:p w14:paraId="31813AFD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Data </w:t>
            </w:r>
          </w:p>
          <w:p w14:paraId="45C0BF7F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wykonania</w:t>
            </w:r>
          </w:p>
        </w:tc>
        <w:tc>
          <w:tcPr>
            <w:tcW w:w="1146" w:type="dxa"/>
            <w:vAlign w:val="center"/>
          </w:tcPr>
          <w:p w14:paraId="0E7F3ED6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Wartość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br/>
              <w:t>netto</w:t>
            </w:r>
          </w:p>
        </w:tc>
        <w:tc>
          <w:tcPr>
            <w:tcW w:w="2411" w:type="dxa"/>
            <w:vAlign w:val="center"/>
          </w:tcPr>
          <w:p w14:paraId="429A4719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>Odbiorca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usługi</w:t>
            </w:r>
          </w:p>
          <w:p w14:paraId="33A65C21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B4077">
              <w:rPr>
                <w:rFonts w:ascii="Arial Narrow" w:hAnsi="Arial Narrow" w:cs="Arial"/>
                <w:bCs/>
                <w:sz w:val="20"/>
                <w:szCs w:val="20"/>
              </w:rPr>
              <w:t xml:space="preserve"> (nazwa, adres)</w:t>
            </w:r>
          </w:p>
        </w:tc>
        <w:tc>
          <w:tcPr>
            <w:tcW w:w="2257" w:type="dxa"/>
            <w:vAlign w:val="center"/>
          </w:tcPr>
          <w:p w14:paraId="102933DC" w14:textId="77777777" w:rsidR="003F002C" w:rsidRPr="00FB4077" w:rsidRDefault="003F002C" w:rsidP="00AB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Oznaczenie</w:t>
            </w:r>
            <w:r w:rsidRPr="00A07791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(opis) </w:t>
            </w:r>
            <w:r w:rsidRPr="00A07791">
              <w:rPr>
                <w:rFonts w:ascii="Arial Narrow" w:hAnsi="Arial Narrow" w:cs="Arial"/>
                <w:bCs/>
                <w:sz w:val="20"/>
                <w:szCs w:val="20"/>
              </w:rPr>
              <w:t>dokumentu potwierdzającego należyte wykonanie</w:t>
            </w:r>
          </w:p>
        </w:tc>
      </w:tr>
      <w:tr w:rsidR="003F002C" w:rsidRPr="00373F06" w14:paraId="6F2B04D5" w14:textId="77777777" w:rsidTr="00AB25ED">
        <w:tc>
          <w:tcPr>
            <w:tcW w:w="538" w:type="dxa"/>
          </w:tcPr>
          <w:p w14:paraId="6B00FA1F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275" w:type="dxa"/>
          </w:tcPr>
          <w:p w14:paraId="1F8857FF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14:paraId="4CA4984B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449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61735A19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1" w:type="dxa"/>
          </w:tcPr>
          <w:p w14:paraId="21545DA8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3C99B113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F002C" w:rsidRPr="00373F06" w14:paraId="0B593E94" w14:textId="77777777" w:rsidTr="00AB25ED">
        <w:tc>
          <w:tcPr>
            <w:tcW w:w="538" w:type="dxa"/>
          </w:tcPr>
          <w:p w14:paraId="606564E6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275" w:type="dxa"/>
          </w:tcPr>
          <w:p w14:paraId="2CDCBFC5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14:paraId="2BB5B7D8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755A93AF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1" w:type="dxa"/>
          </w:tcPr>
          <w:p w14:paraId="2EE0A5F3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7B4B1B0A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F002C" w:rsidRPr="00373F06" w14:paraId="6BB949B1" w14:textId="77777777" w:rsidTr="00AB25ED">
        <w:tc>
          <w:tcPr>
            <w:tcW w:w="538" w:type="dxa"/>
          </w:tcPr>
          <w:p w14:paraId="79C275A0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46630">
              <w:rPr>
                <w:rFonts w:ascii="Arial Narrow" w:hAnsi="Arial Narrow" w:cs="Arial"/>
                <w:sz w:val="20"/>
                <w:szCs w:val="20"/>
              </w:rPr>
              <w:t>n)</w:t>
            </w:r>
          </w:p>
        </w:tc>
        <w:tc>
          <w:tcPr>
            <w:tcW w:w="2275" w:type="dxa"/>
          </w:tcPr>
          <w:p w14:paraId="34276E5E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14:paraId="67C1CDB5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10FD967D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411" w:type="dxa"/>
          </w:tcPr>
          <w:p w14:paraId="6B82E4F1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14:paraId="1795DFD9" w14:textId="77777777" w:rsidR="003F002C" w:rsidRPr="00846630" w:rsidRDefault="003F002C" w:rsidP="00AB25ED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5C21891" w14:textId="77777777" w:rsidR="00702B1E" w:rsidRPr="00D571FB" w:rsidRDefault="00702B1E" w:rsidP="00702B1E">
      <w:pPr>
        <w:spacing w:after="0"/>
        <w:rPr>
          <w:rFonts w:ascii="Arial" w:hAnsi="Arial" w:cs="Arial"/>
          <w:sz w:val="20"/>
          <w:szCs w:val="20"/>
        </w:rPr>
      </w:pPr>
    </w:p>
    <w:p w14:paraId="1235506A" w14:textId="77777777" w:rsidR="00702B1E" w:rsidRPr="00A07791" w:rsidRDefault="00702B1E" w:rsidP="00702B1E">
      <w:pPr>
        <w:spacing w:after="6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</w:pPr>
      <w:r w:rsidRPr="00A07791">
        <w:rPr>
          <w:rFonts w:ascii="Arial Narrow" w:eastAsia="Times New Roman" w:hAnsi="Arial Narrow" w:cs="Arial"/>
          <w:i/>
          <w:sz w:val="20"/>
          <w:szCs w:val="20"/>
          <w:u w:val="single"/>
          <w:lang w:eastAsia="pl-PL"/>
        </w:rPr>
        <w:t>UWAGA:</w:t>
      </w:r>
    </w:p>
    <w:p w14:paraId="225AAEE7" w14:textId="0978B8A4" w:rsidR="00702B1E" w:rsidRPr="00A07791" w:rsidRDefault="00702B1E" w:rsidP="00702B1E">
      <w:pPr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  <w:r w:rsidRPr="00A07791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Dla każdej wykazanej </w:t>
      </w:r>
      <w:r w:rsidR="003F002C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usługi </w:t>
      </w:r>
      <w:r w:rsidRPr="00A07791">
        <w:rPr>
          <w:rFonts w:ascii="Arial Narrow" w:eastAsia="Times New Roman" w:hAnsi="Arial Narrow" w:cs="Arial"/>
          <w:i/>
          <w:sz w:val="20"/>
          <w:szCs w:val="20"/>
          <w:lang w:eastAsia="pl-PL"/>
        </w:rPr>
        <w:t>należy załączyć dokument potwierdzający, że została wykonana należycie</w:t>
      </w:r>
      <w:r w:rsidRPr="00702B1E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, przy czym dowodami o których mowa, są   referencje, protokoły odbioru (bez uwag) bądź inne dokumenty wystawione przez podmiot, na rzecz którego </w:t>
      </w:r>
      <w:r w:rsidR="003F002C">
        <w:rPr>
          <w:rFonts w:ascii="Arial Narrow" w:eastAsia="Times New Roman" w:hAnsi="Arial Narrow" w:cs="Arial"/>
          <w:i/>
          <w:sz w:val="20"/>
          <w:szCs w:val="20"/>
          <w:lang w:eastAsia="pl-PL"/>
        </w:rPr>
        <w:t>usługi</w:t>
      </w:r>
      <w:r w:rsidRPr="00702B1E"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 były wykonywane,</w:t>
      </w:r>
    </w:p>
    <w:p w14:paraId="69F886D1" w14:textId="7E58F735" w:rsidR="003F24F2" w:rsidRDefault="003F24F2" w:rsidP="003F24F2">
      <w:pPr>
        <w:pStyle w:val="Akapitzlist"/>
        <w:shd w:val="clear" w:color="auto" w:fill="FFFFFF"/>
        <w:ind w:left="284"/>
        <w:jc w:val="both"/>
        <w:rPr>
          <w:rFonts w:ascii="Arial Narrow" w:hAnsi="Arial Narrow" w:cs="Arial"/>
        </w:rPr>
      </w:pPr>
    </w:p>
    <w:p w14:paraId="3610B30D" w14:textId="48794562" w:rsidR="003F24F2" w:rsidRDefault="003F24F2" w:rsidP="003F24F2">
      <w:pPr>
        <w:pStyle w:val="Akapitzlist"/>
        <w:ind w:left="284"/>
        <w:rPr>
          <w:rFonts w:ascii="Arial Narrow" w:hAnsi="Arial Narrow" w:cs="Arial"/>
        </w:rPr>
      </w:pPr>
    </w:p>
    <w:p w14:paraId="650FACF6" w14:textId="77777777" w:rsidR="00FB4077" w:rsidRPr="007C58A9" w:rsidRDefault="00FB4077" w:rsidP="007C58A9">
      <w:pPr>
        <w:spacing w:after="0" w:line="360" w:lineRule="exact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5A02F802" w14:textId="45A9F27B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  <w:spacing w:val="2"/>
        </w:rPr>
      </w:pPr>
      <w:r>
        <w:rPr>
          <w:rFonts w:ascii="Arial Narrow" w:hAnsi="Arial Narrow" w:cs="Arial Narrow"/>
          <w:i/>
          <w:color w:val="000000"/>
        </w:rPr>
        <w:t>________________</w:t>
      </w:r>
      <w:r>
        <w:rPr>
          <w:rFonts w:ascii="Arial Narrow"/>
          <w:i/>
          <w:color w:val="000000"/>
        </w:rPr>
        <w:t xml:space="preserve"> dnia</w:t>
      </w:r>
      <w:r>
        <w:rPr>
          <w:rFonts w:ascii="Arial Narrow"/>
          <w:i/>
          <w:color w:val="000000"/>
          <w:spacing w:val="2"/>
        </w:rPr>
        <w:t xml:space="preserve"> _____________</w:t>
      </w:r>
    </w:p>
    <w:p w14:paraId="3EF14EAD" w14:textId="77777777" w:rsidR="00751D6F" w:rsidRDefault="00751D6F" w:rsidP="00751D6F">
      <w:pPr>
        <w:widowControl w:val="0"/>
        <w:autoSpaceDE w:val="0"/>
        <w:autoSpaceDN w:val="0"/>
        <w:spacing w:after="0" w:line="240" w:lineRule="auto"/>
        <w:rPr>
          <w:rFonts w:ascii="Arial Narrow"/>
          <w:i/>
          <w:color w:val="000000"/>
        </w:rPr>
      </w:pPr>
      <w:r>
        <w:rPr>
          <w:rFonts w:ascii="Arial Narrow"/>
          <w:i/>
          <w:color w:val="000000"/>
          <w:spacing w:val="2"/>
        </w:rPr>
        <w:t xml:space="preserve">      </w:t>
      </w:r>
      <w:r>
        <w:rPr>
          <w:rFonts w:ascii="Arial Narrow" w:hAnsi="Arial Narrow"/>
          <w:i/>
          <w:sz w:val="18"/>
          <w:szCs w:val="18"/>
        </w:rPr>
        <w:t>(miejscowość)                          (data)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</w:p>
    <w:p w14:paraId="4A64168B" w14:textId="77777777" w:rsidR="00751D6F" w:rsidRDefault="00751D6F" w:rsidP="00FC7FA6">
      <w:pPr>
        <w:suppressAutoHyphens/>
        <w:autoSpaceDE w:val="0"/>
        <w:autoSpaceDN w:val="0"/>
        <w:spacing w:after="0"/>
        <w:jc w:val="righ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>________________________________________</w:t>
      </w:r>
    </w:p>
    <w:p w14:paraId="7CC1A836" w14:textId="77777777" w:rsidR="00751D6F" w:rsidRDefault="00751D6F" w:rsidP="00751D6F">
      <w:pPr>
        <w:suppressAutoHyphens/>
        <w:autoSpaceDE w:val="0"/>
        <w:autoSpaceDN w:val="0"/>
        <w:ind w:left="567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</w:t>
      </w:r>
      <w:r>
        <w:rPr>
          <w:rFonts w:ascii="Arial Narrow" w:hAnsi="Arial Narrow"/>
          <w:i/>
          <w:iCs/>
          <w:sz w:val="18"/>
          <w:szCs w:val="18"/>
        </w:rPr>
        <w:t>podpis osoby uprawnionej</w:t>
      </w:r>
      <w:r>
        <w:rPr>
          <w:rFonts w:ascii="Arial Narrow" w:hAnsi="Arial Narrow" w:cs="Arial"/>
          <w:i/>
          <w:iCs/>
          <w:sz w:val="18"/>
          <w:szCs w:val="18"/>
        </w:rPr>
        <w:t xml:space="preserve"> do występowania w obrocie prawnym, reprezentowania Dostawcy i składania oświadczeń woli w jego imieniu)</w:t>
      </w:r>
    </w:p>
    <w:p w14:paraId="060BF0DB" w14:textId="77777777" w:rsidR="007C58A9" w:rsidRPr="007C58A9" w:rsidRDefault="007C58A9" w:rsidP="000637CF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323BDA7" w14:textId="77777777" w:rsidR="007C58A9" w:rsidRPr="007C58A9" w:rsidRDefault="007C58A9" w:rsidP="007C58A9">
      <w:pPr>
        <w:spacing w:after="0" w:line="240" w:lineRule="auto"/>
        <w:ind w:left="142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7C58A9" w:rsidRPr="007C58A9" w:rsidSect="00E6054B">
      <w:headerReference w:type="default" r:id="rId8"/>
      <w:footerReference w:type="default" r:id="rId9"/>
      <w:pgSz w:w="11906" w:h="16838"/>
      <w:pgMar w:top="425" w:right="991" w:bottom="709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07C5F" w14:textId="77777777" w:rsidR="00F4731C" w:rsidRDefault="00F4731C" w:rsidP="00FC72C2">
      <w:pPr>
        <w:spacing w:after="0" w:line="240" w:lineRule="auto"/>
      </w:pPr>
      <w:r>
        <w:separator/>
      </w:r>
    </w:p>
  </w:endnote>
  <w:endnote w:type="continuationSeparator" w:id="0">
    <w:p w14:paraId="07FD2F19" w14:textId="77777777" w:rsidR="00F4731C" w:rsidRDefault="00F4731C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02155" w14:textId="0AF8D7D5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A771E">
      <w:rPr>
        <w:rFonts w:ascii="Arial Narrow" w:eastAsia="Times New Roman" w:hAnsi="Arial Narrow" w:cs="Times New Roman"/>
        <w:noProof/>
        <w:sz w:val="16"/>
        <w:szCs w:val="16"/>
        <w:lang w:eastAsia="pl-PL"/>
      </w:rPr>
      <w:t>1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F8683" w14:textId="77777777" w:rsidR="00F4731C" w:rsidRDefault="00F4731C" w:rsidP="00FC72C2">
      <w:pPr>
        <w:spacing w:after="0" w:line="240" w:lineRule="auto"/>
      </w:pPr>
      <w:r>
        <w:separator/>
      </w:r>
    </w:p>
  </w:footnote>
  <w:footnote w:type="continuationSeparator" w:id="0">
    <w:p w14:paraId="4FF13199" w14:textId="77777777" w:rsidR="00F4731C" w:rsidRDefault="00F4731C" w:rsidP="00FC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DF0CC" w14:textId="10B8F49B" w:rsidR="00702B1E" w:rsidRPr="00702B1E" w:rsidRDefault="00702B1E" w:rsidP="00702B1E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r>
      <w:rPr>
        <w:rFonts w:ascii="Arial Narrow" w:hAnsi="Arial Narrow"/>
        <w:b/>
        <w:bCs/>
      </w:rPr>
      <w:tab/>
    </w:r>
    <w:r w:rsidRPr="00702B1E">
      <w:rPr>
        <w:rFonts w:ascii="Arial Narrow" w:hAnsi="Arial Narrow"/>
        <w:sz w:val="20"/>
        <w:szCs w:val="20"/>
      </w:rPr>
      <w:t>Z</w:t>
    </w:r>
    <w:r w:rsidRPr="00702B1E">
      <w:rPr>
        <w:rFonts w:ascii="Arial Narrow" w:hAnsi="Arial Narrow"/>
        <w:i/>
        <w:iCs/>
        <w:sz w:val="20"/>
        <w:szCs w:val="20"/>
      </w:rPr>
      <w:t>ałącznik nr 4 do zapytania</w:t>
    </w:r>
  </w:p>
  <w:p w14:paraId="3A7A5E04" w14:textId="52FBB0A1" w:rsidR="005B7ECD" w:rsidRPr="006B43B5" w:rsidRDefault="005B7ECD" w:rsidP="00702B1E">
    <w:pPr>
      <w:pStyle w:val="Akapitzlist"/>
      <w:tabs>
        <w:tab w:val="left" w:pos="7551"/>
      </w:tabs>
      <w:spacing w:after="0" w:line="240" w:lineRule="auto"/>
      <w:ind w:left="0"/>
      <w:contextualSpacing w:val="0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15B0"/>
    <w:multiLevelType w:val="hybridMultilevel"/>
    <w:tmpl w:val="555AB748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3539D"/>
    <w:multiLevelType w:val="multilevel"/>
    <w:tmpl w:val="CB145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628676">
    <w:abstractNumId w:val="12"/>
  </w:num>
  <w:num w:numId="2" w16cid:durableId="1926500929">
    <w:abstractNumId w:val="6"/>
  </w:num>
  <w:num w:numId="3" w16cid:durableId="1463311066">
    <w:abstractNumId w:val="9"/>
  </w:num>
  <w:num w:numId="4" w16cid:durableId="410197872">
    <w:abstractNumId w:val="11"/>
  </w:num>
  <w:num w:numId="5" w16cid:durableId="2021732545">
    <w:abstractNumId w:val="7"/>
  </w:num>
  <w:num w:numId="6" w16cid:durableId="2137093830">
    <w:abstractNumId w:val="5"/>
  </w:num>
  <w:num w:numId="7" w16cid:durableId="624429258">
    <w:abstractNumId w:val="4"/>
  </w:num>
  <w:num w:numId="8" w16cid:durableId="371226979">
    <w:abstractNumId w:val="1"/>
  </w:num>
  <w:num w:numId="9" w16cid:durableId="1538158395">
    <w:abstractNumId w:val="13"/>
  </w:num>
  <w:num w:numId="10" w16cid:durableId="776948693">
    <w:abstractNumId w:val="10"/>
  </w:num>
  <w:num w:numId="11" w16cid:durableId="2090687780">
    <w:abstractNumId w:val="3"/>
  </w:num>
  <w:num w:numId="12" w16cid:durableId="1253511171">
    <w:abstractNumId w:val="2"/>
  </w:num>
  <w:num w:numId="13" w16cid:durableId="122817839">
    <w:abstractNumId w:val="0"/>
  </w:num>
  <w:num w:numId="14" w16cid:durableId="2406367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0C"/>
    <w:rsid w:val="00004E5B"/>
    <w:rsid w:val="00004EE8"/>
    <w:rsid w:val="0003316F"/>
    <w:rsid w:val="000443D9"/>
    <w:rsid w:val="00052F9A"/>
    <w:rsid w:val="000637CF"/>
    <w:rsid w:val="00074F84"/>
    <w:rsid w:val="0007550C"/>
    <w:rsid w:val="00095D69"/>
    <w:rsid w:val="000A7343"/>
    <w:rsid w:val="000B1D8C"/>
    <w:rsid w:val="000B526B"/>
    <w:rsid w:val="000D1F6C"/>
    <w:rsid w:val="000D633D"/>
    <w:rsid w:val="000D6B87"/>
    <w:rsid w:val="000F54F8"/>
    <w:rsid w:val="001105E3"/>
    <w:rsid w:val="00112EC3"/>
    <w:rsid w:val="001300FF"/>
    <w:rsid w:val="00131B91"/>
    <w:rsid w:val="00143BB1"/>
    <w:rsid w:val="00161A70"/>
    <w:rsid w:val="001661CE"/>
    <w:rsid w:val="00171B1A"/>
    <w:rsid w:val="0018190D"/>
    <w:rsid w:val="001A1B26"/>
    <w:rsid w:val="001A6212"/>
    <w:rsid w:val="001A7925"/>
    <w:rsid w:val="001B0C1A"/>
    <w:rsid w:val="001B14AE"/>
    <w:rsid w:val="001C1AB2"/>
    <w:rsid w:val="001C30CC"/>
    <w:rsid w:val="001C333A"/>
    <w:rsid w:val="0020392F"/>
    <w:rsid w:val="0021178B"/>
    <w:rsid w:val="00213068"/>
    <w:rsid w:val="0021397B"/>
    <w:rsid w:val="00223D88"/>
    <w:rsid w:val="00232566"/>
    <w:rsid w:val="00253824"/>
    <w:rsid w:val="00273EC7"/>
    <w:rsid w:val="00275B36"/>
    <w:rsid w:val="002912CC"/>
    <w:rsid w:val="00292FDE"/>
    <w:rsid w:val="002A18D3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33BE5"/>
    <w:rsid w:val="0034234E"/>
    <w:rsid w:val="003543ED"/>
    <w:rsid w:val="00355DCD"/>
    <w:rsid w:val="00366661"/>
    <w:rsid w:val="003667E7"/>
    <w:rsid w:val="00383E5E"/>
    <w:rsid w:val="003A38E0"/>
    <w:rsid w:val="003A727D"/>
    <w:rsid w:val="003C6579"/>
    <w:rsid w:val="003D2295"/>
    <w:rsid w:val="003D7481"/>
    <w:rsid w:val="003F002C"/>
    <w:rsid w:val="003F24F2"/>
    <w:rsid w:val="003F5B73"/>
    <w:rsid w:val="003F6EC3"/>
    <w:rsid w:val="00411BFD"/>
    <w:rsid w:val="00415D5B"/>
    <w:rsid w:val="00422832"/>
    <w:rsid w:val="00423ED5"/>
    <w:rsid w:val="00447F29"/>
    <w:rsid w:val="0047109A"/>
    <w:rsid w:val="004935D0"/>
    <w:rsid w:val="00496F41"/>
    <w:rsid w:val="004A2DD1"/>
    <w:rsid w:val="004A7BF9"/>
    <w:rsid w:val="004C0DE9"/>
    <w:rsid w:val="004C3450"/>
    <w:rsid w:val="004F2917"/>
    <w:rsid w:val="00513996"/>
    <w:rsid w:val="00517C19"/>
    <w:rsid w:val="00523477"/>
    <w:rsid w:val="00523D28"/>
    <w:rsid w:val="0052771A"/>
    <w:rsid w:val="00532EA1"/>
    <w:rsid w:val="0054614D"/>
    <w:rsid w:val="005514DC"/>
    <w:rsid w:val="005610D2"/>
    <w:rsid w:val="0056541A"/>
    <w:rsid w:val="00566165"/>
    <w:rsid w:val="00574AB1"/>
    <w:rsid w:val="00587D5D"/>
    <w:rsid w:val="00593506"/>
    <w:rsid w:val="005A6CB4"/>
    <w:rsid w:val="005B7ECD"/>
    <w:rsid w:val="005D0CF2"/>
    <w:rsid w:val="005E6EF8"/>
    <w:rsid w:val="005E7426"/>
    <w:rsid w:val="0060301B"/>
    <w:rsid w:val="00612061"/>
    <w:rsid w:val="0061362B"/>
    <w:rsid w:val="00614AE1"/>
    <w:rsid w:val="00621C72"/>
    <w:rsid w:val="006221BB"/>
    <w:rsid w:val="00624440"/>
    <w:rsid w:val="00624DC7"/>
    <w:rsid w:val="006269E4"/>
    <w:rsid w:val="006447C1"/>
    <w:rsid w:val="00650B09"/>
    <w:rsid w:val="00680B87"/>
    <w:rsid w:val="00681E28"/>
    <w:rsid w:val="00684245"/>
    <w:rsid w:val="00695A5C"/>
    <w:rsid w:val="006A4B7F"/>
    <w:rsid w:val="006B080D"/>
    <w:rsid w:val="006B43B5"/>
    <w:rsid w:val="006C1CB0"/>
    <w:rsid w:val="006C3C62"/>
    <w:rsid w:val="006C4C2E"/>
    <w:rsid w:val="006D4BFD"/>
    <w:rsid w:val="006E2392"/>
    <w:rsid w:val="006E3B6C"/>
    <w:rsid w:val="006F4975"/>
    <w:rsid w:val="00700EC9"/>
    <w:rsid w:val="00702B1E"/>
    <w:rsid w:val="00714BAD"/>
    <w:rsid w:val="007264F9"/>
    <w:rsid w:val="00744E12"/>
    <w:rsid w:val="00745055"/>
    <w:rsid w:val="00751D6F"/>
    <w:rsid w:val="00764104"/>
    <w:rsid w:val="00767B86"/>
    <w:rsid w:val="00776DD2"/>
    <w:rsid w:val="00777134"/>
    <w:rsid w:val="007C2CF1"/>
    <w:rsid w:val="007C58A9"/>
    <w:rsid w:val="007D0118"/>
    <w:rsid w:val="00812FD1"/>
    <w:rsid w:val="00824CF5"/>
    <w:rsid w:val="00835930"/>
    <w:rsid w:val="0084222B"/>
    <w:rsid w:val="008433CF"/>
    <w:rsid w:val="008458F6"/>
    <w:rsid w:val="00856BD8"/>
    <w:rsid w:val="0085777F"/>
    <w:rsid w:val="008706B8"/>
    <w:rsid w:val="00890EF8"/>
    <w:rsid w:val="008A2712"/>
    <w:rsid w:val="008A7FEA"/>
    <w:rsid w:val="008C4C77"/>
    <w:rsid w:val="008C5B4D"/>
    <w:rsid w:val="008F0B46"/>
    <w:rsid w:val="008F790F"/>
    <w:rsid w:val="00901245"/>
    <w:rsid w:val="00916C0B"/>
    <w:rsid w:val="009178AA"/>
    <w:rsid w:val="00921D2C"/>
    <w:rsid w:val="009315C4"/>
    <w:rsid w:val="00932D1A"/>
    <w:rsid w:val="009459C3"/>
    <w:rsid w:val="00964B17"/>
    <w:rsid w:val="00986445"/>
    <w:rsid w:val="009A771E"/>
    <w:rsid w:val="009B74BC"/>
    <w:rsid w:val="009D4DAD"/>
    <w:rsid w:val="00A0162A"/>
    <w:rsid w:val="00A07791"/>
    <w:rsid w:val="00A2142D"/>
    <w:rsid w:val="00A275DB"/>
    <w:rsid w:val="00A27E98"/>
    <w:rsid w:val="00A41C07"/>
    <w:rsid w:val="00A7576E"/>
    <w:rsid w:val="00A775D6"/>
    <w:rsid w:val="00A81866"/>
    <w:rsid w:val="00A85C21"/>
    <w:rsid w:val="00A9750C"/>
    <w:rsid w:val="00AB34C0"/>
    <w:rsid w:val="00AB5462"/>
    <w:rsid w:val="00AB78A1"/>
    <w:rsid w:val="00AD4A53"/>
    <w:rsid w:val="00AF1718"/>
    <w:rsid w:val="00B178D8"/>
    <w:rsid w:val="00B27254"/>
    <w:rsid w:val="00B42598"/>
    <w:rsid w:val="00B578C8"/>
    <w:rsid w:val="00B63128"/>
    <w:rsid w:val="00B754CF"/>
    <w:rsid w:val="00B83F46"/>
    <w:rsid w:val="00B929A3"/>
    <w:rsid w:val="00BA6C6C"/>
    <w:rsid w:val="00BC0590"/>
    <w:rsid w:val="00BD182C"/>
    <w:rsid w:val="00C0647F"/>
    <w:rsid w:val="00C14CB1"/>
    <w:rsid w:val="00C21EA3"/>
    <w:rsid w:val="00C31B69"/>
    <w:rsid w:val="00C340F4"/>
    <w:rsid w:val="00C41E60"/>
    <w:rsid w:val="00C5366F"/>
    <w:rsid w:val="00C5702B"/>
    <w:rsid w:val="00C658B7"/>
    <w:rsid w:val="00C825E7"/>
    <w:rsid w:val="00C85645"/>
    <w:rsid w:val="00C85E2C"/>
    <w:rsid w:val="00CE15EE"/>
    <w:rsid w:val="00CE31E0"/>
    <w:rsid w:val="00CE4E15"/>
    <w:rsid w:val="00CF4A88"/>
    <w:rsid w:val="00D02A2F"/>
    <w:rsid w:val="00D045C2"/>
    <w:rsid w:val="00D10EFA"/>
    <w:rsid w:val="00D149A7"/>
    <w:rsid w:val="00D401A4"/>
    <w:rsid w:val="00D50B81"/>
    <w:rsid w:val="00D61799"/>
    <w:rsid w:val="00D80DF3"/>
    <w:rsid w:val="00D86469"/>
    <w:rsid w:val="00D93BA5"/>
    <w:rsid w:val="00D95F7A"/>
    <w:rsid w:val="00DB2E4F"/>
    <w:rsid w:val="00DB69DB"/>
    <w:rsid w:val="00DC0EBE"/>
    <w:rsid w:val="00DD3974"/>
    <w:rsid w:val="00DD4836"/>
    <w:rsid w:val="00DE7C99"/>
    <w:rsid w:val="00DF1BE8"/>
    <w:rsid w:val="00DF5EB6"/>
    <w:rsid w:val="00E0156B"/>
    <w:rsid w:val="00E20555"/>
    <w:rsid w:val="00E2772C"/>
    <w:rsid w:val="00E31649"/>
    <w:rsid w:val="00E35DF4"/>
    <w:rsid w:val="00E37564"/>
    <w:rsid w:val="00E6054B"/>
    <w:rsid w:val="00E66474"/>
    <w:rsid w:val="00E70821"/>
    <w:rsid w:val="00E86489"/>
    <w:rsid w:val="00E87465"/>
    <w:rsid w:val="00E90D6E"/>
    <w:rsid w:val="00EA3489"/>
    <w:rsid w:val="00EA53E1"/>
    <w:rsid w:val="00EB1CF8"/>
    <w:rsid w:val="00EC11AB"/>
    <w:rsid w:val="00EC5953"/>
    <w:rsid w:val="00EC5A8C"/>
    <w:rsid w:val="00EC5D88"/>
    <w:rsid w:val="00ED0B3D"/>
    <w:rsid w:val="00ED4DB4"/>
    <w:rsid w:val="00EE5508"/>
    <w:rsid w:val="00EF4197"/>
    <w:rsid w:val="00EF5239"/>
    <w:rsid w:val="00F07C0C"/>
    <w:rsid w:val="00F15E37"/>
    <w:rsid w:val="00F3728D"/>
    <w:rsid w:val="00F42EA6"/>
    <w:rsid w:val="00F4731C"/>
    <w:rsid w:val="00F50521"/>
    <w:rsid w:val="00F50747"/>
    <w:rsid w:val="00F54EEA"/>
    <w:rsid w:val="00F70691"/>
    <w:rsid w:val="00F73F89"/>
    <w:rsid w:val="00F85E2F"/>
    <w:rsid w:val="00F92221"/>
    <w:rsid w:val="00F9430D"/>
    <w:rsid w:val="00FA0D68"/>
    <w:rsid w:val="00FB0B62"/>
    <w:rsid w:val="00FB230A"/>
    <w:rsid w:val="00FB4077"/>
    <w:rsid w:val="00FB4122"/>
    <w:rsid w:val="00FB4BE1"/>
    <w:rsid w:val="00FC384F"/>
    <w:rsid w:val="00FC7204"/>
    <w:rsid w:val="00FC72C2"/>
    <w:rsid w:val="00FC7FA6"/>
    <w:rsid w:val="00FD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,List Paragraph1,List Paragraph2,Podsis rysunku,Tabela,FooterText,numbered,Paragraphe de liste1,Bulletr List Paragraph,列出段落,列出段落1"/>
    <w:basedOn w:val="Normalny"/>
    <w:link w:val="AkapitzlistZnak"/>
    <w:uiPriority w:val="34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,List Paragraph1 Znak,List Paragraph2 Znak,Podsis rysunku Znak,Tabela Znak"/>
    <w:basedOn w:val="Domylnaczcionkaakapitu"/>
    <w:link w:val="Akapitzlist"/>
    <w:uiPriority w:val="34"/>
    <w:qFormat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Nowak Anna (25008005)</cp:lastModifiedBy>
  <cp:revision>4</cp:revision>
  <dcterms:created xsi:type="dcterms:W3CDTF">2024-11-18T07:02:00Z</dcterms:created>
  <dcterms:modified xsi:type="dcterms:W3CDTF">2024-11-18T08:29:00Z</dcterms:modified>
</cp:coreProperties>
</file>