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7991EB91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1933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2402946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9332D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2024-10-29T09:12:00Z</dcterms:modified>
</cp:coreProperties>
</file>