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1408281D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  <w:r w:rsidR="009D03E0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 PO PRZEPROWADZONEJ AUKCJI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04B032DA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E62ADE" w:rsidRPr="00E62ADE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ELOG/2/035709/24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77777777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OPERATOR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Nazwa:.................................................................................................................................</w:t>
            </w:r>
          </w:p>
          <w:p w14:paraId="78FBCA6E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Adres:...................................................................................................................................</w:t>
            </w:r>
          </w:p>
          <w:p w14:paraId="6E91CF66" w14:textId="77777777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NIP: ............................................................. REGON: 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77777777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Oferujemy wykonanie przedmiotu zamówienia zgodnie z wymogami Zamawiającego, tj. wykonanie robót budowlanych</w:t>
            </w:r>
            <w:r w:rsidR="00B75811">
              <w:rPr>
                <w:rFonts w:ascii="Arial Narrow" w:eastAsia="Tahoma" w:hAnsi="Arial Narrow" w:cs="Tahoma"/>
                <w:sz w:val="22"/>
                <w:szCs w:val="22"/>
              </w:rPr>
              <w:t xml:space="preserve"> w ramach umowy ramowej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, pn: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36CDA957" w:rsidR="00DE67CF" w:rsidRPr="00023F84" w:rsidRDefault="00B75811" w:rsidP="00B75811">
            <w:pPr>
              <w:jc w:val="both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Wykonywanie przyłączy/linii kablowych nN </w:t>
            </w:r>
            <w:r w:rsidR="002B5373" w:rsidRPr="002B537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o długości od </w:t>
            </w:r>
            <w:r w:rsidR="00E62ADE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6</w:t>
            </w:r>
            <w:r w:rsidR="002B5373" w:rsidRPr="002B537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1 metrów do </w:t>
            </w:r>
            <w:r w:rsidR="00E62ADE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10</w:t>
            </w:r>
            <w:r w:rsidR="002B5373" w:rsidRPr="002B537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0 metrów</w:t>
            </w: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, przy czym długość ta określona jest długością wykorzystanego do budowy odcinka kabla, na terenie wszystkich gmin w Rejonie Dystrybucji w </w:t>
            </w:r>
            <w:r w:rsidR="008B0BB9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Iławie</w:t>
            </w: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Master-Key,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p w14:paraId="1BE9F59A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XSpec="center" w:tblpY="5173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023F84" w:rsidRPr="00023F84" w14:paraId="39776388" w14:textId="77777777" w:rsidTr="00B06B13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97FDE12" w14:textId="4FBE1D8D" w:rsidR="00E72B21" w:rsidRPr="008A462D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75811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</w:t>
                  </w:r>
                  <w:r w:rsidR="00E72B21" w:rsidRPr="00B75811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w </w:t>
                  </w:r>
                  <w:r w:rsidR="008B0BB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Iławie</w:t>
                  </w:r>
                </w:p>
              </w:tc>
            </w:tr>
            <w:tr w:rsidR="00C569DA" w:rsidRPr="00023F84" w14:paraId="66031C12" w14:textId="77777777" w:rsidTr="00B06B13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4323026" w14:textId="77777777" w:rsidR="00C569DA" w:rsidRPr="00FA540A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46DF02F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8A3EE67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3FDA928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54F1ECE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75D6BF3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Łączna wartość oferty netto w zł</w:t>
                  </w:r>
                  <w:r w:rsidR="00B06B13"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*</w:t>
                  </w: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569DA" w:rsidRPr="00023F84" w14:paraId="23A4279B" w14:textId="77777777" w:rsidTr="00B06B13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058D3BB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ABF63B6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60E820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FB5F780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2E4EEA7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023F84" w:rsidRPr="00023F84" w14:paraId="377020F0" w14:textId="77777777" w:rsidTr="00B06B13">
              <w:trPr>
                <w:trHeight w:val="706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901BDB" w14:textId="5A5214F2" w:rsidR="00E72B21" w:rsidRPr="008A462D" w:rsidRDefault="00B75811" w:rsidP="00E72B21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Wykonywanie przyłączy/linii kablowych nN o długości </w:t>
                  </w:r>
                  <w:r w:rsidR="00E62ADE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od 61 metrów do</w:t>
                  </w:r>
                  <w:r w:rsidRPr="008B0BB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E62ADE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10</w:t>
                  </w:r>
                  <w:r w:rsidR="005077E3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0</w:t>
                  </w: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kabla, na terenie wszystkich gmin w Rejonie Dystrybucji w </w:t>
                  </w:r>
                  <w:r w:rsidR="008B0BB9" w:rsidRPr="008B0BB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Iławie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2899A65" w14:textId="77777777" w:rsidR="00E72B21" w:rsidRPr="008A462D" w:rsidRDefault="00E72B2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3F4D5A8" w14:textId="020CBDE8" w:rsidR="00E72B21" w:rsidRPr="008A462D" w:rsidRDefault="002B5373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B55404" w14:textId="2450EFEA" w:rsidR="00E72B21" w:rsidRPr="00023F84" w:rsidRDefault="00A31A3F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1399818E" w14:textId="77777777" w:rsidR="00A31A3F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  <w:p w14:paraId="2164E9F5" w14:textId="425D6286" w:rsidR="00E72B21" w:rsidRPr="00023F84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63AC7538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7E4BA03E" w14:textId="77777777" w:rsidR="00937695" w:rsidRDefault="00937695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7777777" w:rsidR="00DF5B78" w:rsidRPr="00023F84" w:rsidRDefault="00324AE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21258314" w14:textId="77777777" w:rsidR="000B76FB" w:rsidRPr="00023F84" w:rsidRDefault="000B76F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7225F3F" w14:textId="77777777" w:rsidR="008A462D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3CACCA94" w14:textId="77777777" w:rsidR="008A462D" w:rsidRDefault="008A462D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BE46FAC" w14:textId="77777777" w:rsidR="00DF5B78" w:rsidRPr="0093769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67B8" w14:textId="77777777" w:rsidR="00DF5B78" w:rsidRDefault="00324AEB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  <w:p w14:paraId="1E0AC40E" w14:textId="77777777" w:rsidR="00FA540A" w:rsidRPr="00023F84" w:rsidRDefault="00FA54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2F6854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9BB08" w14:textId="77777777" w:rsidR="00925DB2" w:rsidRDefault="00925DB2" w:rsidP="00DF5B78">
      <w:r>
        <w:separator/>
      </w:r>
    </w:p>
  </w:endnote>
  <w:endnote w:type="continuationSeparator" w:id="0">
    <w:p w14:paraId="41D459A6" w14:textId="77777777" w:rsidR="00925DB2" w:rsidRDefault="00925DB2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B16E7" w14:textId="77777777" w:rsidR="00925DB2" w:rsidRDefault="00925DB2" w:rsidP="00DF5B78">
      <w:r>
        <w:separator/>
      </w:r>
    </w:p>
  </w:footnote>
  <w:footnote w:type="continuationSeparator" w:id="0">
    <w:p w14:paraId="43D0C26F" w14:textId="77777777" w:rsidR="00925DB2" w:rsidRDefault="00925DB2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0E49CC"/>
    <w:rsid w:val="00110473"/>
    <w:rsid w:val="00161B24"/>
    <w:rsid w:val="0016691F"/>
    <w:rsid w:val="001F1F26"/>
    <w:rsid w:val="002A4F06"/>
    <w:rsid w:val="002B5373"/>
    <w:rsid w:val="002D47B5"/>
    <w:rsid w:val="002F6854"/>
    <w:rsid w:val="00310ACA"/>
    <w:rsid w:val="00324AEB"/>
    <w:rsid w:val="003B3403"/>
    <w:rsid w:val="003F4A21"/>
    <w:rsid w:val="0041006C"/>
    <w:rsid w:val="00425A6C"/>
    <w:rsid w:val="004315EA"/>
    <w:rsid w:val="00463F04"/>
    <w:rsid w:val="0049704E"/>
    <w:rsid w:val="004E2BF8"/>
    <w:rsid w:val="005077E3"/>
    <w:rsid w:val="0055785A"/>
    <w:rsid w:val="0058131D"/>
    <w:rsid w:val="005A1B0C"/>
    <w:rsid w:val="005C68E2"/>
    <w:rsid w:val="005C706D"/>
    <w:rsid w:val="00612FB5"/>
    <w:rsid w:val="0068694E"/>
    <w:rsid w:val="006E66E8"/>
    <w:rsid w:val="006F090D"/>
    <w:rsid w:val="00706231"/>
    <w:rsid w:val="007271CB"/>
    <w:rsid w:val="00751CF4"/>
    <w:rsid w:val="00782227"/>
    <w:rsid w:val="00784920"/>
    <w:rsid w:val="007B1834"/>
    <w:rsid w:val="007E2972"/>
    <w:rsid w:val="007F27D3"/>
    <w:rsid w:val="0080751A"/>
    <w:rsid w:val="00834EC5"/>
    <w:rsid w:val="008A462D"/>
    <w:rsid w:val="008B0BB9"/>
    <w:rsid w:val="008B1D30"/>
    <w:rsid w:val="008D2592"/>
    <w:rsid w:val="008D6242"/>
    <w:rsid w:val="008F6890"/>
    <w:rsid w:val="00905D5B"/>
    <w:rsid w:val="00925DB2"/>
    <w:rsid w:val="00937695"/>
    <w:rsid w:val="00954604"/>
    <w:rsid w:val="00973570"/>
    <w:rsid w:val="00975220"/>
    <w:rsid w:val="009D03E0"/>
    <w:rsid w:val="00A002E1"/>
    <w:rsid w:val="00A11076"/>
    <w:rsid w:val="00A12694"/>
    <w:rsid w:val="00A2186A"/>
    <w:rsid w:val="00A31709"/>
    <w:rsid w:val="00A31A3F"/>
    <w:rsid w:val="00A50873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D6381"/>
    <w:rsid w:val="00BF3CFE"/>
    <w:rsid w:val="00C43DAC"/>
    <w:rsid w:val="00C569DA"/>
    <w:rsid w:val="00CA24F0"/>
    <w:rsid w:val="00CA2CDC"/>
    <w:rsid w:val="00CD614E"/>
    <w:rsid w:val="00CE4269"/>
    <w:rsid w:val="00CE72B6"/>
    <w:rsid w:val="00DE67CF"/>
    <w:rsid w:val="00DF5B78"/>
    <w:rsid w:val="00E048E6"/>
    <w:rsid w:val="00E62ADE"/>
    <w:rsid w:val="00E72B21"/>
    <w:rsid w:val="00EC2C65"/>
    <w:rsid w:val="00F01713"/>
    <w:rsid w:val="00F30154"/>
    <w:rsid w:val="00F96B44"/>
    <w:rsid w:val="00FA540A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Kotłowski Andrzej (25008364)</cp:lastModifiedBy>
  <cp:revision>13</cp:revision>
  <cp:lastPrinted>2022-08-02T12:31:00Z</cp:lastPrinted>
  <dcterms:created xsi:type="dcterms:W3CDTF">2024-04-24T11:19:00Z</dcterms:created>
  <dcterms:modified xsi:type="dcterms:W3CDTF">2024-10-31T11:18:00Z</dcterms:modified>
</cp:coreProperties>
</file>