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8F12A6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6442D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OBI/36/2401736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0E22AA3" w:rsidR="0069698E" w:rsidRPr="00767B86" w:rsidRDefault="006442D2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442D2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2024-10-24T06:55:00Z</dcterms:modified>
</cp:coreProperties>
</file>