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24A612CE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85771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402109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433B243B" w:rsidR="0069698E" w:rsidRPr="00C545F3" w:rsidRDefault="0085771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506401">
    <w:abstractNumId w:val="0"/>
  </w:num>
  <w:num w:numId="2" w16cid:durableId="1276451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57713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C31C5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2024-10-21T12:20:00Z</dcterms:modified>
</cp:coreProperties>
</file>