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71C8353A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8D55FA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402659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253094">
    <w:abstractNumId w:val="0"/>
  </w:num>
  <w:num w:numId="2" w16cid:durableId="1378166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D55FA"/>
    <w:rsid w:val="009A3C91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82738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2024-10-24T08:34:00Z</dcterms:modified>
</cp:coreProperties>
</file>