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1BFEB2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01066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OBI/36/2400588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AAC90E1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9516991" w:rsidR="0069698E" w:rsidRPr="00394EAF" w:rsidRDefault="008B11F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066F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61B1F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8B11F3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2024-10-16T05:39:00Z</dcterms:modified>
</cp:coreProperties>
</file>