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B850" w14:textId="77777777" w:rsidR="00E73FF3" w:rsidRPr="003D0290" w:rsidRDefault="00E73FF3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3D5ED21E" w14:textId="77777777" w:rsidR="00E73FF3" w:rsidRPr="003D0290" w:rsidRDefault="00E73FF3">
      <w:pPr>
        <w:rPr>
          <w:sz w:val="22"/>
          <w:szCs w:val="22"/>
        </w:rPr>
      </w:pPr>
    </w:p>
    <w:p w14:paraId="79AFA8E1" w14:textId="64947E8A" w:rsidR="00E73FF3" w:rsidRPr="00AE1E42" w:rsidRDefault="00E73FF3">
      <w:pPr>
        <w:pStyle w:val="Nagwek2"/>
        <w:rPr>
          <w:rFonts w:ascii="Arial Narrow" w:hAnsi="Arial Narrow" w:cs="Arial"/>
          <w:i/>
          <w:iCs/>
          <w:sz w:val="22"/>
          <w:szCs w:val="22"/>
          <w:u w:val="single"/>
        </w:rPr>
      </w:pPr>
      <w:r w:rsidRPr="00AE1E42">
        <w:rPr>
          <w:rFonts w:ascii="Arial Narrow" w:hAnsi="Arial Narrow" w:cs="Arial"/>
          <w:i/>
          <w:iCs/>
          <w:sz w:val="22"/>
          <w:szCs w:val="22"/>
          <w:u w:val="single"/>
        </w:rPr>
        <w:t xml:space="preserve">OSOBY </w:t>
      </w:r>
      <w:r w:rsidR="00AE1E42" w:rsidRPr="00AE1E42">
        <w:rPr>
          <w:rFonts w:ascii="Arial Narrow" w:hAnsi="Arial Narrow" w:cs="Arial"/>
          <w:i/>
          <w:iCs/>
          <w:sz w:val="22"/>
          <w:szCs w:val="22"/>
          <w:u w:val="single"/>
        </w:rPr>
        <w:t>REALIZUJĄCE ZAMÓWIENIE</w:t>
      </w:r>
    </w:p>
    <w:p w14:paraId="7A71C74D" w14:textId="77777777" w:rsidR="00E73FF3" w:rsidRPr="00AE1E42" w:rsidRDefault="00E73FF3">
      <w:pPr>
        <w:rPr>
          <w:rFonts w:ascii="Arial Narrow" w:hAnsi="Arial Narrow"/>
          <w:b/>
          <w:i/>
          <w:iCs/>
          <w:sz w:val="22"/>
          <w:szCs w:val="22"/>
          <w:u w:val="single"/>
        </w:rPr>
      </w:pPr>
    </w:p>
    <w:p w14:paraId="79F7C1EA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30D73268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4AB5981F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Nazwa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399BD05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BF547E7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Adres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BD42FA6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CCABFE0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692FE5AA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  <w:r w:rsidRPr="003D0290">
        <w:rPr>
          <w:rFonts w:ascii="Arial Narrow" w:hAnsi="Arial Narrow" w:cs="Arial"/>
          <w:b/>
          <w:sz w:val="22"/>
          <w:szCs w:val="22"/>
        </w:rPr>
        <w:t>Osoby przewidziane przez Wykonawcę do realizacji przedmiotowego zamówienia</w:t>
      </w:r>
    </w:p>
    <w:p w14:paraId="6D8A9D2C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894"/>
        <w:gridCol w:w="1842"/>
        <w:gridCol w:w="1843"/>
        <w:gridCol w:w="1843"/>
      </w:tblGrid>
      <w:tr w:rsidR="00E73FF3" w:rsidRPr="003D0290" w14:paraId="263B30EB" w14:textId="77777777">
        <w:tc>
          <w:tcPr>
            <w:tcW w:w="790" w:type="dxa"/>
            <w:vAlign w:val="center"/>
          </w:tcPr>
          <w:p w14:paraId="79BC88D5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2894" w:type="dxa"/>
            <w:vAlign w:val="center"/>
          </w:tcPr>
          <w:p w14:paraId="50DA4A4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 xml:space="preserve">Nazwisko i imię </w:t>
            </w:r>
          </w:p>
        </w:tc>
        <w:tc>
          <w:tcPr>
            <w:tcW w:w="1842" w:type="dxa"/>
            <w:vAlign w:val="center"/>
          </w:tcPr>
          <w:p w14:paraId="6160DCE9" w14:textId="77777777" w:rsidR="005B7B1C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Posiadane kwalifikacje/</w:t>
            </w:r>
          </w:p>
          <w:p w14:paraId="5C07C34A" w14:textId="77777777" w:rsidR="00E73FF3" w:rsidRPr="003D0290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uprawnienia</w:t>
            </w:r>
          </w:p>
        </w:tc>
        <w:tc>
          <w:tcPr>
            <w:tcW w:w="1843" w:type="dxa"/>
            <w:vAlign w:val="center"/>
          </w:tcPr>
          <w:p w14:paraId="30DBD642" w14:textId="77777777" w:rsidR="00E73FF3" w:rsidRPr="003D0290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Zakres powierzonych czynności</w:t>
            </w:r>
          </w:p>
        </w:tc>
        <w:tc>
          <w:tcPr>
            <w:tcW w:w="1843" w:type="dxa"/>
            <w:vAlign w:val="center"/>
          </w:tcPr>
          <w:p w14:paraId="7CB77CC9" w14:textId="77777777" w:rsidR="00E73FF3" w:rsidRPr="003D0290" w:rsidRDefault="006946A5" w:rsidP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Podstawa dysponowania (np. Umowa o pracę, zlecenia, itd.)</w:t>
            </w:r>
          </w:p>
        </w:tc>
      </w:tr>
      <w:tr w:rsidR="00E73FF3" w:rsidRPr="003D0290" w14:paraId="2DE4DF89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47D071A0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1.</w:t>
            </w:r>
          </w:p>
        </w:tc>
        <w:tc>
          <w:tcPr>
            <w:tcW w:w="2894" w:type="dxa"/>
            <w:vAlign w:val="center"/>
          </w:tcPr>
          <w:p w14:paraId="22A3E131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402D505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BB2C77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9B890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34BBD078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40604643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</w:tc>
        <w:tc>
          <w:tcPr>
            <w:tcW w:w="2894" w:type="dxa"/>
            <w:vAlign w:val="center"/>
          </w:tcPr>
          <w:p w14:paraId="48745AB8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2C931A4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B823086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8C7D9C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5F180F9E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24395CB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</w:p>
        </w:tc>
        <w:tc>
          <w:tcPr>
            <w:tcW w:w="2894" w:type="dxa"/>
            <w:vAlign w:val="center"/>
          </w:tcPr>
          <w:p w14:paraId="47A7B3FF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7B128B7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739740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7E3085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14BEF098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391C0E2B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2894" w:type="dxa"/>
            <w:vAlign w:val="center"/>
          </w:tcPr>
          <w:p w14:paraId="0458656F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E3816AF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8CB1CB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319EDA8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55464A0B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7C20B14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2894" w:type="dxa"/>
            <w:vAlign w:val="center"/>
          </w:tcPr>
          <w:p w14:paraId="0D3E4BF6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9F4DB62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910F3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501E8A2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0091125D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49374DF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</w:tc>
        <w:tc>
          <w:tcPr>
            <w:tcW w:w="2894" w:type="dxa"/>
            <w:vAlign w:val="center"/>
          </w:tcPr>
          <w:p w14:paraId="27F73F91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34E6C20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296E849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59F822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6536F5F1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587A3474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</w:tc>
        <w:tc>
          <w:tcPr>
            <w:tcW w:w="2894" w:type="dxa"/>
            <w:vAlign w:val="center"/>
          </w:tcPr>
          <w:p w14:paraId="633B2899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F914E72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47B5597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A8F442A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6EC48727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88613F8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8.</w:t>
            </w:r>
          </w:p>
        </w:tc>
        <w:tc>
          <w:tcPr>
            <w:tcW w:w="2894" w:type="dxa"/>
            <w:vAlign w:val="center"/>
          </w:tcPr>
          <w:p w14:paraId="1AB8B669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B3A9F27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2F8802C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259EC22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61226E24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481C2DB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</w:p>
        </w:tc>
        <w:tc>
          <w:tcPr>
            <w:tcW w:w="2894" w:type="dxa"/>
            <w:vAlign w:val="center"/>
          </w:tcPr>
          <w:p w14:paraId="011CFD64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03190C9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88C5659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D965C7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19FF6CE7" w14:textId="77777777" w:rsidTr="004D6D8B">
        <w:trPr>
          <w:trHeight w:val="567"/>
        </w:trPr>
        <w:tc>
          <w:tcPr>
            <w:tcW w:w="790" w:type="dxa"/>
            <w:vAlign w:val="center"/>
          </w:tcPr>
          <w:p w14:paraId="00E835AC" w14:textId="77777777" w:rsidR="006946A5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10.</w:t>
            </w:r>
          </w:p>
        </w:tc>
        <w:tc>
          <w:tcPr>
            <w:tcW w:w="2894" w:type="dxa"/>
            <w:vAlign w:val="center"/>
          </w:tcPr>
          <w:p w14:paraId="675FABBF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C4CBB4B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BA09AF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A124575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341A3D53" w14:textId="77777777" w:rsidR="00AE1E42" w:rsidRDefault="00144273" w:rsidP="00144273">
      <w:pPr>
        <w:jc w:val="center"/>
        <w:rPr>
          <w:rFonts w:ascii="Arial Narrow" w:hAnsi="Arial Narrow" w:cs="Arial"/>
          <w:b/>
          <w:sz w:val="28"/>
          <w:szCs w:val="22"/>
        </w:rPr>
      </w:pPr>
      <w:r w:rsidRPr="00144273">
        <w:rPr>
          <w:rFonts w:ascii="Arial Narrow" w:hAnsi="Arial Narrow" w:cs="Arial"/>
          <w:b/>
          <w:sz w:val="28"/>
          <w:szCs w:val="22"/>
        </w:rPr>
        <w:t xml:space="preserve">Załączamy dowody potwierdzające posiadanie kwalifikacji/uprawnień </w:t>
      </w:r>
    </w:p>
    <w:p w14:paraId="770193C2" w14:textId="27138D23" w:rsidR="00E73FF3" w:rsidRDefault="00FB77B0" w:rsidP="00144273">
      <w:pPr>
        <w:jc w:val="center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(kopia uprawnień</w:t>
      </w:r>
      <w:r w:rsidR="00AE1E42">
        <w:rPr>
          <w:rFonts w:ascii="Arial Narrow" w:hAnsi="Arial Narrow" w:cs="Arial"/>
          <w:b/>
          <w:sz w:val="28"/>
          <w:szCs w:val="22"/>
        </w:rPr>
        <w:t>)</w:t>
      </w:r>
      <w:r>
        <w:rPr>
          <w:rFonts w:ascii="Arial Narrow" w:hAnsi="Arial Narrow" w:cs="Arial"/>
          <w:b/>
          <w:sz w:val="28"/>
          <w:szCs w:val="22"/>
        </w:rPr>
        <w:t xml:space="preserve"> </w:t>
      </w:r>
      <w:r w:rsidR="00144273" w:rsidRPr="00144273">
        <w:rPr>
          <w:rFonts w:ascii="Arial Narrow" w:hAnsi="Arial Narrow" w:cs="Arial"/>
          <w:b/>
          <w:sz w:val="28"/>
          <w:szCs w:val="22"/>
        </w:rPr>
        <w:t>w/w osób.</w:t>
      </w:r>
    </w:p>
    <w:p w14:paraId="40BD60B9" w14:textId="3C346602" w:rsidR="00AE1E42" w:rsidRDefault="00AE1E42" w:rsidP="00144273">
      <w:pPr>
        <w:jc w:val="center"/>
        <w:rPr>
          <w:rFonts w:ascii="Arial Narrow" w:hAnsi="Arial Narrow" w:cs="Arial"/>
          <w:b/>
          <w:sz w:val="28"/>
          <w:szCs w:val="22"/>
        </w:rPr>
      </w:pPr>
    </w:p>
    <w:p w14:paraId="413A3B89" w14:textId="77777777" w:rsidR="00AE1E42" w:rsidRPr="00144273" w:rsidRDefault="00AE1E42" w:rsidP="00144273">
      <w:pPr>
        <w:jc w:val="center"/>
        <w:rPr>
          <w:rFonts w:ascii="Arial Narrow" w:hAnsi="Arial Narrow" w:cs="Arial"/>
          <w:b/>
          <w:sz w:val="28"/>
          <w:szCs w:val="22"/>
        </w:rPr>
      </w:pPr>
    </w:p>
    <w:p w14:paraId="128E8260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002C4AF6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 Podpis</w:t>
      </w:r>
    </w:p>
    <w:p w14:paraId="3E4467AE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614A4D69" w14:textId="77777777" w:rsidR="00E73FF3" w:rsidRDefault="00E73FF3">
      <w:pPr>
        <w:tabs>
          <w:tab w:val="left" w:pos="993"/>
        </w:tabs>
      </w:pPr>
      <w:r>
        <w:rPr>
          <w:rFonts w:ascii="Arial" w:hAnsi="Arial"/>
          <w:sz w:val="20"/>
        </w:rPr>
        <w:t>......................., dnia ........................</w:t>
      </w:r>
    </w:p>
    <w:sectPr w:rsidR="00E73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DD910" w14:textId="77777777" w:rsidR="00690F17" w:rsidRDefault="00690F17">
      <w:r>
        <w:separator/>
      </w:r>
    </w:p>
  </w:endnote>
  <w:endnote w:type="continuationSeparator" w:id="0">
    <w:p w14:paraId="1534736B" w14:textId="77777777" w:rsidR="00690F17" w:rsidRDefault="0069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A9981" w14:textId="77777777" w:rsidR="00E73FF3" w:rsidRDefault="00E73FF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FFAF05" w14:textId="77777777" w:rsidR="00E73FF3" w:rsidRDefault="00E73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2EF88" w14:textId="77777777" w:rsidR="00E73FF3" w:rsidRDefault="00E73FF3">
    <w:pPr>
      <w:pStyle w:val="Stopka"/>
      <w:pBdr>
        <w:top w:val="single" w:sz="4" w:space="1" w:color="auto"/>
      </w:pBd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Strona 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690F17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  <w:r>
      <w:rPr>
        <w:rStyle w:val="Numerstrony"/>
        <w:rFonts w:ascii="Arial Narrow" w:hAnsi="Arial Narrow"/>
        <w:sz w:val="20"/>
        <w:szCs w:val="20"/>
      </w:rPr>
      <w:t>/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690F17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F614" w14:textId="77777777" w:rsidR="00E4692C" w:rsidRDefault="00E469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89D24" w14:textId="77777777" w:rsidR="00690F17" w:rsidRDefault="00690F17">
      <w:r>
        <w:separator/>
      </w:r>
    </w:p>
  </w:footnote>
  <w:footnote w:type="continuationSeparator" w:id="0">
    <w:p w14:paraId="609D0A24" w14:textId="77777777" w:rsidR="00690F17" w:rsidRDefault="00690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2B0F" w14:textId="77777777" w:rsidR="00E4692C" w:rsidRDefault="00E469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687F" w14:textId="5FF4A242" w:rsidR="00E73FF3" w:rsidRDefault="00AE1E42">
    <w:pPr>
      <w:pStyle w:val="Nagwek"/>
      <w:jc w:val="right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>Wykaz osób realizujący prace</w:t>
    </w:r>
  </w:p>
  <w:p w14:paraId="558C8736" w14:textId="77777777" w:rsidR="00E73FF3" w:rsidRPr="00087E86" w:rsidRDefault="00E73FF3">
    <w:pPr>
      <w:pStyle w:val="Nagwek"/>
      <w:jc w:val="right"/>
      <w:rPr>
        <w:rFonts w:ascii="Arial" w:hAnsi="Arial"/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DE8E" w14:textId="77777777" w:rsidR="00E4692C" w:rsidRDefault="00E46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E2874"/>
    <w:multiLevelType w:val="hybridMultilevel"/>
    <w:tmpl w:val="D3E8082E"/>
    <w:lvl w:ilvl="0" w:tplc="6BC0FB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A6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0A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E8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266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06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5E0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A8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72F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179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05E"/>
    <w:rsid w:val="00005C91"/>
    <w:rsid w:val="00014570"/>
    <w:rsid w:val="000425F4"/>
    <w:rsid w:val="00087E86"/>
    <w:rsid w:val="000B443E"/>
    <w:rsid w:val="000F0FD4"/>
    <w:rsid w:val="001407C6"/>
    <w:rsid w:val="00144273"/>
    <w:rsid w:val="0016222C"/>
    <w:rsid w:val="002017E9"/>
    <w:rsid w:val="00231D24"/>
    <w:rsid w:val="0023753B"/>
    <w:rsid w:val="00281255"/>
    <w:rsid w:val="002E7902"/>
    <w:rsid w:val="003021E6"/>
    <w:rsid w:val="003031E6"/>
    <w:rsid w:val="00333A25"/>
    <w:rsid w:val="00347047"/>
    <w:rsid w:val="00356536"/>
    <w:rsid w:val="003A5835"/>
    <w:rsid w:val="003D0290"/>
    <w:rsid w:val="003D3C85"/>
    <w:rsid w:val="004D6D8B"/>
    <w:rsid w:val="00503493"/>
    <w:rsid w:val="005302B3"/>
    <w:rsid w:val="0055086B"/>
    <w:rsid w:val="00596F35"/>
    <w:rsid w:val="005B7B1C"/>
    <w:rsid w:val="005D2A91"/>
    <w:rsid w:val="00627B53"/>
    <w:rsid w:val="00683DD1"/>
    <w:rsid w:val="00690F17"/>
    <w:rsid w:val="006946A5"/>
    <w:rsid w:val="0073269D"/>
    <w:rsid w:val="007405DE"/>
    <w:rsid w:val="0080205E"/>
    <w:rsid w:val="00805A75"/>
    <w:rsid w:val="00813141"/>
    <w:rsid w:val="008A26F4"/>
    <w:rsid w:val="008F5576"/>
    <w:rsid w:val="0090598A"/>
    <w:rsid w:val="00911216"/>
    <w:rsid w:val="00940E19"/>
    <w:rsid w:val="009C3D38"/>
    <w:rsid w:val="00A7009D"/>
    <w:rsid w:val="00A87D58"/>
    <w:rsid w:val="00AE1E42"/>
    <w:rsid w:val="00B35170"/>
    <w:rsid w:val="00B83929"/>
    <w:rsid w:val="00B83C64"/>
    <w:rsid w:val="00B91125"/>
    <w:rsid w:val="00BA7D8D"/>
    <w:rsid w:val="00BB2354"/>
    <w:rsid w:val="00BD7334"/>
    <w:rsid w:val="00BE49AD"/>
    <w:rsid w:val="00C20328"/>
    <w:rsid w:val="00C2220C"/>
    <w:rsid w:val="00C32C7C"/>
    <w:rsid w:val="00C83296"/>
    <w:rsid w:val="00CA5456"/>
    <w:rsid w:val="00CB736E"/>
    <w:rsid w:val="00CF545A"/>
    <w:rsid w:val="00D50232"/>
    <w:rsid w:val="00D52534"/>
    <w:rsid w:val="00D979C7"/>
    <w:rsid w:val="00E03A03"/>
    <w:rsid w:val="00E4692C"/>
    <w:rsid w:val="00E65FC4"/>
    <w:rsid w:val="00E73FF3"/>
    <w:rsid w:val="00EC427E"/>
    <w:rsid w:val="00F35E2B"/>
    <w:rsid w:val="00F36B3C"/>
    <w:rsid w:val="00F96F92"/>
    <w:rsid w:val="00FB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5E8EE"/>
  <w15:docId w15:val="{16096AE5-5C26-4BD3-875C-2CA0DC97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B441-7198-4A60-A387-B1532AF3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 4</vt:lpstr>
      <vt:lpstr>    OSOBY ZATRUDNIONE I/LUB OSOBY WSPÓŁPRACUJĄCE</vt:lpstr>
      <vt:lpstr>    PRZY REALIZACJI ZAMÓWIENIA</vt:lpstr>
    </vt:vector>
  </TitlesOfParts>
  <Company>Hewlett-Packard Company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Wypych Anna (25008029)</cp:lastModifiedBy>
  <cp:revision>16</cp:revision>
  <cp:lastPrinted>2017-07-06T09:16:00Z</cp:lastPrinted>
  <dcterms:created xsi:type="dcterms:W3CDTF">2017-06-30T05:32:00Z</dcterms:created>
  <dcterms:modified xsi:type="dcterms:W3CDTF">2023-10-23T08:52:00Z</dcterms:modified>
</cp:coreProperties>
</file>