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788C938E" w:rsidR="0045531D" w:rsidRPr="00050D4A" w:rsidRDefault="0045531D" w:rsidP="00B9558D">
      <w:pPr>
        <w:pStyle w:val="Listapunktowana"/>
        <w:numPr>
          <w:ilvl w:val="0"/>
          <w:numId w:val="0"/>
        </w:numPr>
        <w:ind w:left="360" w:hanging="360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DE0B33">
        <w:rPr>
          <w:rStyle w:val="FontStyle59"/>
          <w:b/>
          <w:bCs/>
          <w:sz w:val="20"/>
          <w:szCs w:val="20"/>
        </w:rPr>
        <w:t>ELOG/2</w:t>
      </w:r>
      <w:r w:rsidR="00BA6E6E">
        <w:rPr>
          <w:rStyle w:val="FontStyle59"/>
          <w:b/>
          <w:bCs/>
          <w:sz w:val="20"/>
          <w:szCs w:val="20"/>
        </w:rPr>
        <w:t>/</w:t>
      </w:r>
      <w:r w:rsidR="002362EE">
        <w:rPr>
          <w:rStyle w:val="FontStyle59"/>
          <w:b/>
          <w:bCs/>
          <w:sz w:val="20"/>
          <w:szCs w:val="20"/>
        </w:rPr>
        <w:t>030426/24</w:t>
      </w:r>
      <w:r w:rsidR="00BA6E6E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r w:rsidR="002362EE">
        <w:rPr>
          <w:rStyle w:val="FontStyle59"/>
          <w:b/>
          <w:bCs/>
          <w:sz w:val="20"/>
          <w:szCs w:val="20"/>
        </w:rPr>
        <w:t>Modernizacja zapory EW Łapino- Etap III</w:t>
      </w:r>
      <w:r w:rsidR="00BA6E6E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20EE2EDF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  <w:r w:rsidR="00B9558D">
        <w:rPr>
          <w:rStyle w:val="FontStyle59"/>
          <w:b/>
          <w:sz w:val="20"/>
          <w:szCs w:val="20"/>
        </w:rPr>
        <w:t xml:space="preserve"> 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14A63DD8" w:rsidR="00D21693" w:rsidRPr="00B9558D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 xml:space="preserve">postanowieniami projektu </w:t>
      </w:r>
      <w:r w:rsidRPr="00B9558D">
        <w:rPr>
          <w:rStyle w:val="FontStyle59"/>
          <w:sz w:val="20"/>
          <w:szCs w:val="20"/>
        </w:rPr>
        <w:t>Umowy</w:t>
      </w:r>
      <w:r w:rsidR="00822D48" w:rsidRPr="00B9558D">
        <w:rPr>
          <w:rStyle w:val="FontStyle59"/>
          <w:sz w:val="20"/>
          <w:szCs w:val="20"/>
        </w:rPr>
        <w:t xml:space="preserve">, stanowiący Załącznik nr </w:t>
      </w:r>
      <w:r w:rsidR="00FF6001" w:rsidRPr="00B9558D">
        <w:rPr>
          <w:rStyle w:val="FontStyle59"/>
          <w:sz w:val="20"/>
          <w:szCs w:val="20"/>
        </w:rPr>
        <w:t xml:space="preserve">6 </w:t>
      </w:r>
      <w:r w:rsidR="00822D48" w:rsidRPr="00B9558D">
        <w:rPr>
          <w:rStyle w:val="FontStyle59"/>
          <w:sz w:val="20"/>
          <w:szCs w:val="20"/>
        </w:rPr>
        <w:t xml:space="preserve">do Zapytania </w:t>
      </w:r>
      <w:r w:rsidR="00050D4A" w:rsidRPr="00B9558D">
        <w:rPr>
          <w:rStyle w:val="FontStyle59"/>
          <w:sz w:val="20"/>
          <w:szCs w:val="20"/>
        </w:rPr>
        <w:t>O</w:t>
      </w:r>
      <w:r w:rsidR="00822D48" w:rsidRPr="00B9558D">
        <w:rPr>
          <w:rStyle w:val="FontStyle59"/>
          <w:sz w:val="20"/>
          <w:szCs w:val="20"/>
        </w:rPr>
        <w:t>fertowego</w:t>
      </w:r>
      <w:r w:rsidRPr="00B9558D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9558D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9558D">
        <w:rPr>
          <w:rStyle w:val="FontStyle59"/>
          <w:sz w:val="20"/>
          <w:szCs w:val="20"/>
        </w:rPr>
        <w:t>spełniamy kryteria formalne wskazane w Zapytaniu Ofertowym, na dowód czego załączamy</w:t>
      </w:r>
      <w:r w:rsidRPr="00BA6E6E">
        <w:rPr>
          <w:rStyle w:val="FontStyle59"/>
          <w:sz w:val="20"/>
          <w:szCs w:val="20"/>
        </w:rPr>
        <w:t xml:space="preserve">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64373C55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1C5B8C2C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 xml:space="preserve">7.5.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79233D40" w14:textId="4611009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62A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5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8"/>
  </w:num>
  <w:num w:numId="2" w16cid:durableId="1904944943">
    <w:abstractNumId w:val="4"/>
  </w:num>
  <w:num w:numId="3" w16cid:durableId="2002653876">
    <w:abstractNumId w:val="10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9"/>
  </w:num>
  <w:num w:numId="7" w16cid:durableId="145903158">
    <w:abstractNumId w:val="5"/>
  </w:num>
  <w:num w:numId="8" w16cid:durableId="1690834485">
    <w:abstractNumId w:val="2"/>
  </w:num>
  <w:num w:numId="9" w16cid:durableId="1627739630">
    <w:abstractNumId w:val="1"/>
  </w:num>
  <w:num w:numId="10" w16cid:durableId="1613634193">
    <w:abstractNumId w:val="3"/>
  </w:num>
  <w:num w:numId="11" w16cid:durableId="694622871">
    <w:abstractNumId w:val="11"/>
  </w:num>
  <w:num w:numId="12" w16cid:durableId="28065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362EE"/>
    <w:rsid w:val="00242860"/>
    <w:rsid w:val="002622D8"/>
    <w:rsid w:val="002A75D2"/>
    <w:rsid w:val="002D3B46"/>
    <w:rsid w:val="002E0241"/>
    <w:rsid w:val="0033473C"/>
    <w:rsid w:val="0034070F"/>
    <w:rsid w:val="00383F22"/>
    <w:rsid w:val="003F2269"/>
    <w:rsid w:val="003F4484"/>
    <w:rsid w:val="00414EE9"/>
    <w:rsid w:val="00415D3E"/>
    <w:rsid w:val="0045531D"/>
    <w:rsid w:val="00471269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1186"/>
    <w:rsid w:val="00814191"/>
    <w:rsid w:val="00822D48"/>
    <w:rsid w:val="0084459A"/>
    <w:rsid w:val="00894874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176F3"/>
    <w:rsid w:val="00A30358"/>
    <w:rsid w:val="00A352A0"/>
    <w:rsid w:val="00A641A8"/>
    <w:rsid w:val="00A91A0E"/>
    <w:rsid w:val="00A932AA"/>
    <w:rsid w:val="00AA21FD"/>
    <w:rsid w:val="00AE763D"/>
    <w:rsid w:val="00B02086"/>
    <w:rsid w:val="00B02752"/>
    <w:rsid w:val="00B16EB8"/>
    <w:rsid w:val="00B47AC6"/>
    <w:rsid w:val="00B64E2F"/>
    <w:rsid w:val="00B73E5B"/>
    <w:rsid w:val="00B841F7"/>
    <w:rsid w:val="00B9558D"/>
    <w:rsid w:val="00B95ABB"/>
    <w:rsid w:val="00BA6E6E"/>
    <w:rsid w:val="00BC3E4E"/>
    <w:rsid w:val="00BE367F"/>
    <w:rsid w:val="00BE5D76"/>
    <w:rsid w:val="00C112AF"/>
    <w:rsid w:val="00C1299B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D3C78"/>
    <w:rsid w:val="00DE0B33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C7A91"/>
    <w:rsid w:val="00FE3416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Listapunktowana">
    <w:name w:val="List Bullet"/>
    <w:basedOn w:val="Normalny"/>
    <w:uiPriority w:val="99"/>
    <w:unhideWhenUsed/>
    <w:rsid w:val="002362EE"/>
    <w:pPr>
      <w:numPr>
        <w:numId w:val="1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3</cp:revision>
  <cp:lastPrinted>2014-06-27T05:44:00Z</cp:lastPrinted>
  <dcterms:created xsi:type="dcterms:W3CDTF">2024-09-26T08:36:00Z</dcterms:created>
  <dcterms:modified xsi:type="dcterms:W3CDTF">2024-10-02T10:24:00Z</dcterms:modified>
</cp:coreProperties>
</file>