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A229A" w14:textId="582475BA" w:rsidR="00596128" w:rsidRPr="006F7975" w:rsidRDefault="00362EFC" w:rsidP="00D85E6F">
      <w:pPr>
        <w:pStyle w:val="Style36"/>
        <w:widowControl/>
        <w:spacing w:line="360" w:lineRule="auto"/>
        <w:ind w:left="142"/>
        <w:rPr>
          <w:rStyle w:val="FontStyle61"/>
          <w:sz w:val="22"/>
          <w:szCs w:val="20"/>
        </w:rPr>
      </w:pPr>
      <w:r>
        <w:rPr>
          <w:rStyle w:val="FontStyle61"/>
          <w:sz w:val="22"/>
          <w:szCs w:val="20"/>
        </w:rPr>
        <w:t>OŚWIADCZENIE</w:t>
      </w:r>
    </w:p>
    <w:p w14:paraId="48DE4A7B" w14:textId="25F21D1E" w:rsidR="00034A54" w:rsidRPr="005F761B" w:rsidRDefault="0074447E" w:rsidP="00D85E6F">
      <w:pPr>
        <w:spacing w:before="120" w:line="276" w:lineRule="auto"/>
        <w:ind w:left="142"/>
        <w:jc w:val="both"/>
        <w:rPr>
          <w:rStyle w:val="FontStyle59"/>
          <w:sz w:val="22"/>
          <w:szCs w:val="22"/>
        </w:rPr>
      </w:pPr>
      <w:r w:rsidRPr="005F761B">
        <w:rPr>
          <w:rStyle w:val="FontStyle59"/>
          <w:sz w:val="22"/>
          <w:szCs w:val="22"/>
        </w:rPr>
        <w:t xml:space="preserve">Nawiązując do </w:t>
      </w:r>
      <w:r w:rsidR="00316223" w:rsidRPr="005F761B">
        <w:rPr>
          <w:rStyle w:val="FontStyle59"/>
          <w:sz w:val="22"/>
          <w:szCs w:val="22"/>
        </w:rPr>
        <w:t xml:space="preserve">postępowania </w:t>
      </w:r>
      <w:r w:rsidR="00E46251" w:rsidRPr="00E46251">
        <w:rPr>
          <w:b/>
          <w:sz w:val="22"/>
          <w:szCs w:val="22"/>
        </w:rPr>
        <w:t xml:space="preserve">znak </w:t>
      </w:r>
      <w:r w:rsidR="00140A2F">
        <w:rPr>
          <w:b/>
          <w:sz w:val="22"/>
          <w:szCs w:val="22"/>
        </w:rPr>
        <w:t>ELOG/2/028743/24</w:t>
      </w:r>
      <w:r w:rsidR="005E496B">
        <w:rPr>
          <w:b/>
          <w:sz w:val="22"/>
          <w:szCs w:val="22"/>
        </w:rPr>
        <w:t xml:space="preserve"> </w:t>
      </w:r>
      <w:r w:rsidR="00E46251" w:rsidRPr="00E46251">
        <w:rPr>
          <w:b/>
          <w:sz w:val="22"/>
          <w:szCs w:val="22"/>
        </w:rPr>
        <w:t xml:space="preserve">pn. </w:t>
      </w:r>
      <w:r w:rsidR="00140A2F">
        <w:rPr>
          <w:b/>
          <w:sz w:val="22"/>
          <w:szCs w:val="22"/>
        </w:rPr>
        <w:t>„Projekt modernizacji EW Żelkowo”</w:t>
      </w:r>
    </w:p>
    <w:p w14:paraId="12DC370A" w14:textId="77777777" w:rsidR="00596128" w:rsidRPr="005F761B" w:rsidRDefault="00596128" w:rsidP="00D85E6F">
      <w:pPr>
        <w:pStyle w:val="Style10"/>
        <w:widowControl/>
        <w:spacing w:line="360" w:lineRule="auto"/>
        <w:ind w:left="142"/>
        <w:rPr>
          <w:sz w:val="22"/>
          <w:szCs w:val="22"/>
        </w:rPr>
      </w:pPr>
    </w:p>
    <w:p w14:paraId="253832C2" w14:textId="77777777" w:rsidR="00596128" w:rsidRPr="006F7975" w:rsidRDefault="0074447E" w:rsidP="00D85E6F">
      <w:pPr>
        <w:pStyle w:val="Style10"/>
        <w:widowControl/>
        <w:spacing w:line="360" w:lineRule="auto"/>
        <w:ind w:left="142"/>
        <w:rPr>
          <w:rStyle w:val="FontStyle55"/>
          <w:sz w:val="22"/>
        </w:rPr>
      </w:pPr>
      <w:r w:rsidRPr="006F7975">
        <w:rPr>
          <w:rStyle w:val="FontStyle55"/>
          <w:sz w:val="22"/>
        </w:rPr>
        <w:t>MY NIŻEJ PODPISANI</w:t>
      </w:r>
    </w:p>
    <w:p w14:paraId="77FFF1D3" w14:textId="77777777" w:rsidR="00596128" w:rsidRPr="006F797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30ED1215" w14:textId="77777777" w:rsidR="00596128" w:rsidRPr="006F797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11DB6ECC" w14:textId="77777777" w:rsidR="00596128" w:rsidRPr="006F7975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2"/>
          <w:szCs w:val="20"/>
        </w:rPr>
      </w:pPr>
      <w:r w:rsidRPr="006F7975">
        <w:rPr>
          <w:rStyle w:val="FontStyle59"/>
          <w:sz w:val="22"/>
          <w:szCs w:val="20"/>
        </w:rPr>
        <w:t>działając w imieniu i na rzecz</w:t>
      </w:r>
    </w:p>
    <w:p w14:paraId="2A36404F" w14:textId="77777777" w:rsidR="00596128" w:rsidRPr="006F797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7E4DD303" w14:textId="77777777" w:rsidR="00596128" w:rsidRPr="006F797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0AA522C3" w14:textId="77777777" w:rsidR="00596128" w:rsidRPr="006F797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7C33524D" w14:textId="77777777" w:rsidR="00596128" w:rsidRPr="00561710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</w:rPr>
      </w:pPr>
      <w:r w:rsidRPr="00561710">
        <w:rPr>
          <w:rStyle w:val="FontStyle56"/>
          <w:sz w:val="16"/>
        </w:rPr>
        <w:t>(nazwa (firma) i dokładny adres Wykonawcy / Wykonawców)</w:t>
      </w:r>
    </w:p>
    <w:p w14:paraId="57E94E68" w14:textId="77777777" w:rsidR="00596128" w:rsidRPr="00561710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</w:rPr>
      </w:pPr>
      <w:r w:rsidRPr="00561710">
        <w:rPr>
          <w:rStyle w:val="FontStyle56"/>
          <w:sz w:val="16"/>
        </w:rPr>
        <w:t>(w przypadku składania oferty przez podmioty występujące wspólnie podać nazwy (firmy) i dokładne adresy</w:t>
      </w:r>
    </w:p>
    <w:p w14:paraId="2C71BE21" w14:textId="77777777" w:rsidR="00596128" w:rsidRPr="006F7975" w:rsidRDefault="0074447E" w:rsidP="00D85E6F">
      <w:pPr>
        <w:pStyle w:val="Style17"/>
        <w:widowControl/>
        <w:ind w:left="142"/>
        <w:jc w:val="center"/>
        <w:rPr>
          <w:rStyle w:val="FontStyle56"/>
          <w:szCs w:val="20"/>
        </w:rPr>
      </w:pPr>
      <w:r w:rsidRPr="00561710">
        <w:rPr>
          <w:rStyle w:val="FontStyle56"/>
          <w:sz w:val="16"/>
        </w:rPr>
        <w:t>wszystkich wspólników spółki cywilnej)</w:t>
      </w:r>
    </w:p>
    <w:p w14:paraId="2297C35E" w14:textId="77777777" w:rsidR="00BE2768" w:rsidRPr="006F7975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Cs w:val="20"/>
        </w:rPr>
      </w:pPr>
    </w:p>
    <w:p w14:paraId="09C54760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704FE971" w14:textId="7D7BD45A" w:rsidR="00362EFC" w:rsidRPr="00362EFC" w:rsidRDefault="00362EFC" w:rsidP="00362EFC">
      <w:pPr>
        <w:pStyle w:val="Style17"/>
        <w:widowControl/>
        <w:spacing w:line="360" w:lineRule="auto"/>
        <w:ind w:left="142"/>
        <w:jc w:val="both"/>
        <w:rPr>
          <w:rStyle w:val="FontStyle59"/>
          <w:iCs/>
          <w:sz w:val="22"/>
          <w:szCs w:val="20"/>
        </w:rPr>
      </w:pPr>
      <w:r w:rsidRPr="00362EFC">
        <w:rPr>
          <w:rStyle w:val="FontStyle59"/>
          <w:iCs/>
          <w:sz w:val="22"/>
          <w:szCs w:val="20"/>
        </w:rPr>
        <w:t>Oświadczamy, że w dniu …………………… dokonaliśmy wizji lokalnej obiektu będącego przedmiotem niniejszego zamówienia.</w:t>
      </w:r>
      <w:r w:rsidR="00572B49">
        <w:rPr>
          <w:rStyle w:val="FontStyle59"/>
          <w:iCs/>
          <w:sz w:val="22"/>
          <w:szCs w:val="20"/>
        </w:rPr>
        <w:t xml:space="preserve"> </w:t>
      </w:r>
      <w:r w:rsidR="00572B49" w:rsidRPr="00B50EAE">
        <w:rPr>
          <w:rStyle w:val="FontStyle59"/>
          <w:iCs/>
          <w:sz w:val="22"/>
          <w:szCs w:val="20"/>
        </w:rPr>
        <w:t>Jednocześnie potwierdzamy, że zapoznaliśmy się z miejscem realizacji prac, infrastrukturą i jej specyfiką.</w:t>
      </w:r>
    </w:p>
    <w:p w14:paraId="238DEF51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7DA4F518" w14:textId="0EDA6DCE" w:rsidR="002D51DB" w:rsidRPr="00C764C5" w:rsidRDefault="00F6076D" w:rsidP="002D51DB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6F7975">
        <w:rPr>
          <w:rStyle w:val="FontStyle56"/>
          <w:sz w:val="20"/>
          <w:szCs w:val="20"/>
        </w:rPr>
        <w:t xml:space="preserve">……………………………, dnia </w:t>
      </w:r>
      <w:r>
        <w:rPr>
          <w:rStyle w:val="FontStyle56"/>
          <w:sz w:val="20"/>
          <w:szCs w:val="20"/>
        </w:rPr>
        <w:t>……………………………</w:t>
      </w:r>
      <w:r w:rsidRPr="006F7975">
        <w:rPr>
          <w:rStyle w:val="FontStyle56"/>
          <w:sz w:val="20"/>
          <w:szCs w:val="20"/>
        </w:rPr>
        <w:t xml:space="preserve"> r…………………………………………………</w:t>
      </w:r>
      <w:r>
        <w:rPr>
          <w:rStyle w:val="FontStyle56"/>
          <w:sz w:val="20"/>
          <w:szCs w:val="20"/>
        </w:rPr>
        <w:br/>
      </w:r>
      <w:r w:rsidR="002D51DB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</w:t>
      </w:r>
      <w:r w:rsidR="002D51DB">
        <w:rPr>
          <w:rStyle w:val="FontStyle56"/>
          <w:sz w:val="16"/>
          <w:szCs w:val="16"/>
        </w:rPr>
        <w:t xml:space="preserve">                  </w:t>
      </w:r>
      <w:r w:rsidR="002D51DB" w:rsidRPr="00C764C5">
        <w:rPr>
          <w:rStyle w:val="FontStyle56"/>
          <w:sz w:val="16"/>
          <w:szCs w:val="16"/>
        </w:rPr>
        <w:t xml:space="preserve">       </w:t>
      </w:r>
      <w:proofErr w:type="gramStart"/>
      <w:r w:rsidR="002D51DB" w:rsidRPr="00C764C5">
        <w:rPr>
          <w:rStyle w:val="FontStyle56"/>
          <w:sz w:val="16"/>
          <w:szCs w:val="16"/>
        </w:rPr>
        <w:t xml:space="preserve">   (</w:t>
      </w:r>
      <w:proofErr w:type="gramEnd"/>
      <w:r w:rsidR="002D51DB" w:rsidRPr="00C764C5">
        <w:rPr>
          <w:rStyle w:val="FontStyle56"/>
          <w:sz w:val="16"/>
          <w:szCs w:val="16"/>
        </w:rPr>
        <w:t xml:space="preserve">Czytelny podpis lub pieczęć wraz z podpisem </w:t>
      </w:r>
    </w:p>
    <w:p w14:paraId="3C5B8E3C" w14:textId="1A7883D9" w:rsidR="002D51DB" w:rsidRPr="00C764C5" w:rsidRDefault="002D51DB" w:rsidP="002D51DB">
      <w:pPr>
        <w:pStyle w:val="Style17"/>
        <w:widowControl/>
        <w:spacing w:line="20" w:lineRule="atLeast"/>
        <w:ind w:left="4248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</w:t>
      </w:r>
      <w:r w:rsidRPr="00C764C5">
        <w:rPr>
          <w:rStyle w:val="FontStyle56"/>
          <w:sz w:val="16"/>
          <w:szCs w:val="16"/>
        </w:rPr>
        <w:t xml:space="preserve">osób </w:t>
      </w:r>
      <w:r>
        <w:rPr>
          <w:rStyle w:val="FontStyle56"/>
          <w:sz w:val="16"/>
          <w:szCs w:val="16"/>
        </w:rPr>
        <w:t>reprezentujących Wykonawcę podczas wizji lokalnej</w:t>
      </w:r>
      <w:r w:rsidRPr="00C764C5">
        <w:rPr>
          <w:rStyle w:val="FontStyle56"/>
          <w:sz w:val="16"/>
          <w:szCs w:val="16"/>
        </w:rPr>
        <w:t>)</w:t>
      </w:r>
    </w:p>
    <w:p w14:paraId="1F6C58A9" w14:textId="77777777" w:rsidR="002D51DB" w:rsidRPr="00C764C5" w:rsidRDefault="002D51DB" w:rsidP="002D51DB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0E6D28B" w14:textId="1A91FC1A" w:rsidR="00362EFC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0227C7A3" w14:textId="10D9EDE8" w:rsid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  <w:r w:rsidRPr="00362EFC">
        <w:rPr>
          <w:rStyle w:val="FontStyle59"/>
          <w:sz w:val="22"/>
          <w:szCs w:val="20"/>
        </w:rPr>
        <w:t xml:space="preserve">Potwierdzam dokonanie wizji </w:t>
      </w:r>
      <w:r w:rsidRPr="00362EFC">
        <w:rPr>
          <w:rStyle w:val="FontStyle59"/>
          <w:iCs/>
          <w:sz w:val="22"/>
          <w:szCs w:val="20"/>
        </w:rPr>
        <w:t xml:space="preserve">lokalnej </w:t>
      </w:r>
      <w:r w:rsidR="00572B49">
        <w:rPr>
          <w:rStyle w:val="FontStyle59"/>
          <w:iCs/>
          <w:sz w:val="22"/>
          <w:szCs w:val="20"/>
        </w:rPr>
        <w:t>o której mowa powyżej</w:t>
      </w:r>
      <w:r>
        <w:rPr>
          <w:rStyle w:val="FontStyle59"/>
          <w:iCs/>
          <w:sz w:val="22"/>
          <w:szCs w:val="20"/>
        </w:rPr>
        <w:t>.</w:t>
      </w:r>
    </w:p>
    <w:p w14:paraId="78666C54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</w:p>
    <w:p w14:paraId="77D2163A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</w:p>
    <w:p w14:paraId="41A98B2D" w14:textId="59DC29FE" w:rsidR="00362EFC" w:rsidRPr="00561710" w:rsidRDefault="00362EFC" w:rsidP="00362EFC">
      <w:pPr>
        <w:pStyle w:val="Style17"/>
        <w:widowControl/>
        <w:spacing w:line="360" w:lineRule="auto"/>
        <w:ind w:left="142"/>
        <w:rPr>
          <w:rStyle w:val="FontStyle56"/>
          <w:sz w:val="16"/>
        </w:rPr>
      </w:pPr>
      <w:r w:rsidRPr="006F7975">
        <w:rPr>
          <w:rStyle w:val="FontStyle56"/>
          <w:sz w:val="20"/>
          <w:szCs w:val="20"/>
        </w:rPr>
        <w:t xml:space="preserve">……………………………, dnia </w:t>
      </w:r>
      <w:r w:rsidR="008A3B8F">
        <w:rPr>
          <w:rStyle w:val="FontStyle56"/>
          <w:sz w:val="20"/>
          <w:szCs w:val="20"/>
        </w:rPr>
        <w:t>……………………………</w:t>
      </w:r>
      <w:r w:rsidRPr="006F7975">
        <w:rPr>
          <w:rStyle w:val="FontStyle56"/>
          <w:sz w:val="20"/>
          <w:szCs w:val="20"/>
        </w:rPr>
        <w:t xml:space="preserve"> r…………………………………………………</w:t>
      </w:r>
      <w:r>
        <w:rPr>
          <w:rStyle w:val="FontStyle56"/>
          <w:sz w:val="20"/>
          <w:szCs w:val="20"/>
        </w:rPr>
        <w:br/>
      </w:r>
      <w:r w:rsidRPr="00561710">
        <w:rPr>
          <w:rStyle w:val="FontStyle56"/>
          <w:sz w:val="16"/>
        </w:rPr>
        <w:t xml:space="preserve">     </w:t>
      </w:r>
      <w:r w:rsidR="00561710">
        <w:rPr>
          <w:rStyle w:val="FontStyle56"/>
          <w:sz w:val="16"/>
        </w:rPr>
        <w:t xml:space="preserve">                    </w:t>
      </w:r>
      <w:r w:rsidRPr="00561710">
        <w:rPr>
          <w:rStyle w:val="FontStyle56"/>
          <w:sz w:val="16"/>
        </w:rPr>
        <w:t xml:space="preserve">                                                                          </w:t>
      </w:r>
      <w:r w:rsidR="00CF3A71" w:rsidRPr="00561710">
        <w:rPr>
          <w:rStyle w:val="FontStyle56"/>
          <w:sz w:val="16"/>
        </w:rPr>
        <w:t xml:space="preserve">     </w:t>
      </w:r>
      <w:r w:rsidRPr="00561710">
        <w:rPr>
          <w:rStyle w:val="FontStyle56"/>
          <w:sz w:val="16"/>
        </w:rPr>
        <w:t xml:space="preserve">             </w:t>
      </w:r>
      <w:proofErr w:type="gramStart"/>
      <w:r w:rsidRPr="00561710">
        <w:rPr>
          <w:rStyle w:val="FontStyle56"/>
          <w:sz w:val="16"/>
        </w:rPr>
        <w:t xml:space="preserve">   (</w:t>
      </w:r>
      <w:proofErr w:type="gramEnd"/>
      <w:r w:rsidRPr="00561710">
        <w:rPr>
          <w:rStyle w:val="FontStyle56"/>
          <w:sz w:val="16"/>
        </w:rPr>
        <w:t>podpis przedstawiciela Zamawiającego)</w:t>
      </w:r>
    </w:p>
    <w:p w14:paraId="51ABAA1A" w14:textId="77777777" w:rsidR="00362EFC" w:rsidRP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</w:p>
    <w:sectPr w:rsidR="00362EFC" w:rsidRPr="00362EFC" w:rsidSect="00205782">
      <w:footerReference w:type="even" r:id="rId8"/>
      <w:footerReference w:type="default" r:id="rId9"/>
      <w:type w:val="continuous"/>
      <w:pgSz w:w="11905" w:h="16837"/>
      <w:pgMar w:top="851" w:right="1699" w:bottom="1135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E375B" w14:textId="77777777" w:rsidR="005C5BF1" w:rsidRDefault="005C5BF1">
      <w:r>
        <w:separator/>
      </w:r>
    </w:p>
  </w:endnote>
  <w:endnote w:type="continuationSeparator" w:id="0">
    <w:p w14:paraId="29F1F358" w14:textId="77777777" w:rsidR="005C5BF1" w:rsidRDefault="005C5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A0A01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480C401A" w14:textId="61D70E49" w:rsidR="00965F78" w:rsidRPr="00205782" w:rsidRDefault="00516EDA" w:rsidP="00205782">
        <w:pPr>
          <w:pStyle w:val="Stopka"/>
          <w:jc w:val="right"/>
          <w:rPr>
            <w:rStyle w:val="FontStyle62"/>
            <w:rFonts w:ascii="Arial Narrow" w:hAnsi="Arial Narrow" w:cstheme="minorBidi"/>
            <w:spacing w:val="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6076D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E01EE" w14:textId="77777777" w:rsidR="005C5BF1" w:rsidRDefault="005C5BF1">
      <w:r>
        <w:separator/>
      </w:r>
    </w:p>
  </w:footnote>
  <w:footnote w:type="continuationSeparator" w:id="0">
    <w:p w14:paraId="2E8F89DA" w14:textId="77777777" w:rsidR="005C5BF1" w:rsidRDefault="005C5B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9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1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2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3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247007271">
    <w:abstractNumId w:val="2"/>
  </w:num>
  <w:num w:numId="2" w16cid:durableId="994139433">
    <w:abstractNumId w:val="1"/>
  </w:num>
  <w:num w:numId="3" w16cid:durableId="913048737">
    <w:abstractNumId w:val="12"/>
  </w:num>
  <w:num w:numId="4" w16cid:durableId="122188929">
    <w:abstractNumId w:val="0"/>
  </w:num>
  <w:num w:numId="5" w16cid:durableId="1564754799">
    <w:abstractNumId w:val="4"/>
  </w:num>
  <w:num w:numId="6" w16cid:durableId="1653175325">
    <w:abstractNumId w:val="8"/>
  </w:num>
  <w:num w:numId="7" w16cid:durableId="1179194750">
    <w:abstractNumId w:val="5"/>
  </w:num>
  <w:num w:numId="8" w16cid:durableId="1822691709">
    <w:abstractNumId w:val="3"/>
  </w:num>
  <w:num w:numId="9" w16cid:durableId="1668288676">
    <w:abstractNumId w:val="6"/>
  </w:num>
  <w:num w:numId="10" w16cid:durableId="561134693">
    <w:abstractNumId w:val="9"/>
  </w:num>
  <w:num w:numId="11" w16cid:durableId="929775000">
    <w:abstractNumId w:val="7"/>
  </w:num>
  <w:num w:numId="12" w16cid:durableId="107940297">
    <w:abstractNumId w:val="13"/>
  </w:num>
  <w:num w:numId="13" w16cid:durableId="481505253">
    <w:abstractNumId w:val="10"/>
  </w:num>
  <w:num w:numId="14" w16cid:durableId="187075487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128"/>
    <w:rsid w:val="00000AF8"/>
    <w:rsid w:val="0000220C"/>
    <w:rsid w:val="000139B6"/>
    <w:rsid w:val="000161AE"/>
    <w:rsid w:val="00034A54"/>
    <w:rsid w:val="00051324"/>
    <w:rsid w:val="0006291A"/>
    <w:rsid w:val="00076F49"/>
    <w:rsid w:val="00077AFA"/>
    <w:rsid w:val="00082B3E"/>
    <w:rsid w:val="000A0F4F"/>
    <w:rsid w:val="000A6814"/>
    <w:rsid w:val="000A6B71"/>
    <w:rsid w:val="000A7081"/>
    <w:rsid w:val="000B05B0"/>
    <w:rsid w:val="000C21BA"/>
    <w:rsid w:val="000D19D1"/>
    <w:rsid w:val="000F2899"/>
    <w:rsid w:val="00112FC1"/>
    <w:rsid w:val="00140A2F"/>
    <w:rsid w:val="001500A4"/>
    <w:rsid w:val="00157BAC"/>
    <w:rsid w:val="0016576C"/>
    <w:rsid w:val="00167D6D"/>
    <w:rsid w:val="00171754"/>
    <w:rsid w:val="00181112"/>
    <w:rsid w:val="001C440F"/>
    <w:rsid w:val="00205782"/>
    <w:rsid w:val="00210058"/>
    <w:rsid w:val="00214D60"/>
    <w:rsid w:val="0026492C"/>
    <w:rsid w:val="002B0379"/>
    <w:rsid w:val="002B27A9"/>
    <w:rsid w:val="002B3F95"/>
    <w:rsid w:val="002D47D5"/>
    <w:rsid w:val="002D51DB"/>
    <w:rsid w:val="00315C14"/>
    <w:rsid w:val="00316223"/>
    <w:rsid w:val="00330295"/>
    <w:rsid w:val="00362EFC"/>
    <w:rsid w:val="00364B35"/>
    <w:rsid w:val="00382BDB"/>
    <w:rsid w:val="003945F5"/>
    <w:rsid w:val="00394EBA"/>
    <w:rsid w:val="003A0B82"/>
    <w:rsid w:val="003C72EC"/>
    <w:rsid w:val="003E1BC9"/>
    <w:rsid w:val="003F1193"/>
    <w:rsid w:val="003F74D6"/>
    <w:rsid w:val="004133BC"/>
    <w:rsid w:val="0042595F"/>
    <w:rsid w:val="00434CA4"/>
    <w:rsid w:val="004705CD"/>
    <w:rsid w:val="00493F4F"/>
    <w:rsid w:val="004B084D"/>
    <w:rsid w:val="004B2906"/>
    <w:rsid w:val="004B7AE6"/>
    <w:rsid w:val="004E08D3"/>
    <w:rsid w:val="004E14B5"/>
    <w:rsid w:val="004E2A4E"/>
    <w:rsid w:val="004E59C9"/>
    <w:rsid w:val="00516EDA"/>
    <w:rsid w:val="005211B7"/>
    <w:rsid w:val="00541CBC"/>
    <w:rsid w:val="00542E36"/>
    <w:rsid w:val="00557A1D"/>
    <w:rsid w:val="00561710"/>
    <w:rsid w:val="00563620"/>
    <w:rsid w:val="00572B49"/>
    <w:rsid w:val="00580AE6"/>
    <w:rsid w:val="00584F2B"/>
    <w:rsid w:val="00596128"/>
    <w:rsid w:val="005A2D27"/>
    <w:rsid w:val="005A5227"/>
    <w:rsid w:val="005B13AD"/>
    <w:rsid w:val="005C3176"/>
    <w:rsid w:val="005C5BF1"/>
    <w:rsid w:val="005C6D18"/>
    <w:rsid w:val="005D3CFE"/>
    <w:rsid w:val="005E1128"/>
    <w:rsid w:val="005E2985"/>
    <w:rsid w:val="005E496B"/>
    <w:rsid w:val="005F761B"/>
    <w:rsid w:val="006103B4"/>
    <w:rsid w:val="00613ABF"/>
    <w:rsid w:val="0061493B"/>
    <w:rsid w:val="00626396"/>
    <w:rsid w:val="006368A0"/>
    <w:rsid w:val="00686755"/>
    <w:rsid w:val="006A6F21"/>
    <w:rsid w:val="006C1992"/>
    <w:rsid w:val="006C44DE"/>
    <w:rsid w:val="006C7206"/>
    <w:rsid w:val="006D4698"/>
    <w:rsid w:val="006D6C79"/>
    <w:rsid w:val="006E1947"/>
    <w:rsid w:val="006E67A4"/>
    <w:rsid w:val="006E6A8D"/>
    <w:rsid w:val="006F7975"/>
    <w:rsid w:val="007007AE"/>
    <w:rsid w:val="0071455C"/>
    <w:rsid w:val="00715DB2"/>
    <w:rsid w:val="00727E84"/>
    <w:rsid w:val="00734975"/>
    <w:rsid w:val="0074447E"/>
    <w:rsid w:val="00771B42"/>
    <w:rsid w:val="00796776"/>
    <w:rsid w:val="007A078A"/>
    <w:rsid w:val="007A1F5B"/>
    <w:rsid w:val="007A22F2"/>
    <w:rsid w:val="007A748F"/>
    <w:rsid w:val="007B2759"/>
    <w:rsid w:val="007B596A"/>
    <w:rsid w:val="007C2CBC"/>
    <w:rsid w:val="007C6B8D"/>
    <w:rsid w:val="007D21B1"/>
    <w:rsid w:val="007D244C"/>
    <w:rsid w:val="00803154"/>
    <w:rsid w:val="00815EF3"/>
    <w:rsid w:val="00816FA7"/>
    <w:rsid w:val="00822A31"/>
    <w:rsid w:val="00837EDD"/>
    <w:rsid w:val="008570CC"/>
    <w:rsid w:val="00857C23"/>
    <w:rsid w:val="00867A74"/>
    <w:rsid w:val="008A3B8F"/>
    <w:rsid w:val="008B6CAC"/>
    <w:rsid w:val="008D40C7"/>
    <w:rsid w:val="00905B05"/>
    <w:rsid w:val="009066FC"/>
    <w:rsid w:val="00920A70"/>
    <w:rsid w:val="00925821"/>
    <w:rsid w:val="00931916"/>
    <w:rsid w:val="009501B2"/>
    <w:rsid w:val="009514A6"/>
    <w:rsid w:val="009642E9"/>
    <w:rsid w:val="00965F78"/>
    <w:rsid w:val="00971ECB"/>
    <w:rsid w:val="0099245E"/>
    <w:rsid w:val="0099490C"/>
    <w:rsid w:val="009A51B0"/>
    <w:rsid w:val="009C6EEB"/>
    <w:rsid w:val="009E32CC"/>
    <w:rsid w:val="009E4B4A"/>
    <w:rsid w:val="009E555B"/>
    <w:rsid w:val="009F3EC9"/>
    <w:rsid w:val="009F52DC"/>
    <w:rsid w:val="00A31D87"/>
    <w:rsid w:val="00A4618C"/>
    <w:rsid w:val="00A52578"/>
    <w:rsid w:val="00A67763"/>
    <w:rsid w:val="00AA73D5"/>
    <w:rsid w:val="00AB7CF8"/>
    <w:rsid w:val="00AC3B01"/>
    <w:rsid w:val="00AD7AD9"/>
    <w:rsid w:val="00AF5BEB"/>
    <w:rsid w:val="00B00901"/>
    <w:rsid w:val="00B11DF6"/>
    <w:rsid w:val="00B1212E"/>
    <w:rsid w:val="00B12F53"/>
    <w:rsid w:val="00B337BC"/>
    <w:rsid w:val="00B35330"/>
    <w:rsid w:val="00B412C4"/>
    <w:rsid w:val="00B4345F"/>
    <w:rsid w:val="00B50EAE"/>
    <w:rsid w:val="00B71541"/>
    <w:rsid w:val="00B93E99"/>
    <w:rsid w:val="00B97750"/>
    <w:rsid w:val="00BA4A5C"/>
    <w:rsid w:val="00BA63AE"/>
    <w:rsid w:val="00BD72A5"/>
    <w:rsid w:val="00BE2768"/>
    <w:rsid w:val="00BF3737"/>
    <w:rsid w:val="00BF3A69"/>
    <w:rsid w:val="00C22BED"/>
    <w:rsid w:val="00C31706"/>
    <w:rsid w:val="00C35344"/>
    <w:rsid w:val="00C35CF0"/>
    <w:rsid w:val="00C36B77"/>
    <w:rsid w:val="00C509B7"/>
    <w:rsid w:val="00C50EE9"/>
    <w:rsid w:val="00CA1A89"/>
    <w:rsid w:val="00CB5058"/>
    <w:rsid w:val="00CC264F"/>
    <w:rsid w:val="00CC2992"/>
    <w:rsid w:val="00CC4CAC"/>
    <w:rsid w:val="00CD4B8B"/>
    <w:rsid w:val="00CE56C3"/>
    <w:rsid w:val="00CF0871"/>
    <w:rsid w:val="00CF3A71"/>
    <w:rsid w:val="00D109FB"/>
    <w:rsid w:val="00D12D71"/>
    <w:rsid w:val="00D27B4A"/>
    <w:rsid w:val="00D45A6D"/>
    <w:rsid w:val="00D500AE"/>
    <w:rsid w:val="00D561C7"/>
    <w:rsid w:val="00D568CA"/>
    <w:rsid w:val="00D60A24"/>
    <w:rsid w:val="00D70BED"/>
    <w:rsid w:val="00D771B8"/>
    <w:rsid w:val="00D84E74"/>
    <w:rsid w:val="00D85E6F"/>
    <w:rsid w:val="00D900B9"/>
    <w:rsid w:val="00DA0A78"/>
    <w:rsid w:val="00DA0FA8"/>
    <w:rsid w:val="00DD3FBF"/>
    <w:rsid w:val="00DE568D"/>
    <w:rsid w:val="00DF7E8E"/>
    <w:rsid w:val="00E04EF7"/>
    <w:rsid w:val="00E057AB"/>
    <w:rsid w:val="00E06730"/>
    <w:rsid w:val="00E300FC"/>
    <w:rsid w:val="00E42E14"/>
    <w:rsid w:val="00E45CB4"/>
    <w:rsid w:val="00E46251"/>
    <w:rsid w:val="00E67403"/>
    <w:rsid w:val="00E840D5"/>
    <w:rsid w:val="00E94230"/>
    <w:rsid w:val="00EB05AA"/>
    <w:rsid w:val="00EB4B6B"/>
    <w:rsid w:val="00EB7E8D"/>
    <w:rsid w:val="00EC2D73"/>
    <w:rsid w:val="00EC715D"/>
    <w:rsid w:val="00EE2617"/>
    <w:rsid w:val="00EF7916"/>
    <w:rsid w:val="00F1739A"/>
    <w:rsid w:val="00F36039"/>
    <w:rsid w:val="00F40873"/>
    <w:rsid w:val="00F6076D"/>
    <w:rsid w:val="00F70772"/>
    <w:rsid w:val="00F81E12"/>
    <w:rsid w:val="00F86E68"/>
    <w:rsid w:val="00FD31AE"/>
    <w:rsid w:val="00FD5DCE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65B5C"/>
  <w15:docId w15:val="{1C9B6C2E-7EB5-4FE1-AF45-10224FD78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uiPriority w:val="99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"/>
    <w:link w:val="Akapitzlist"/>
    <w:uiPriority w:val="34"/>
    <w:locked/>
    <w:rsid w:val="009E4B4A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572B4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5842C-FB38-4AD7-85D4-2D9D42A6F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Kwaśnik Daria (25008182)</cp:lastModifiedBy>
  <cp:revision>2</cp:revision>
  <cp:lastPrinted>2020-11-13T06:54:00Z</cp:lastPrinted>
  <dcterms:created xsi:type="dcterms:W3CDTF">2024-09-09T06:56:00Z</dcterms:created>
  <dcterms:modified xsi:type="dcterms:W3CDTF">2024-09-09T06:56:00Z</dcterms:modified>
</cp:coreProperties>
</file>