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9E8D9" w14:textId="69CD17C2" w:rsidR="00A750E9" w:rsidRPr="00F51F99" w:rsidRDefault="00A750E9" w:rsidP="00A750E9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nr </w:t>
      </w:r>
      <w:r w:rsidR="00FA776B">
        <w:rPr>
          <w:rFonts w:ascii="Arial Narrow" w:hAnsi="Arial Narrow" w:cstheme="majorBidi"/>
          <w:b/>
          <w:sz w:val="24"/>
          <w:szCs w:val="32"/>
          <w:lang w:eastAsia="pl-PL"/>
        </w:rPr>
        <w:t>b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  <w:bookmarkEnd w:id="0"/>
    </w:p>
    <w:p w14:paraId="15813777" w14:textId="77777777" w:rsidR="00993624" w:rsidRDefault="00993624" w:rsidP="00A750E9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1F15011D" w14:textId="10E753A9" w:rsidR="00A750E9" w:rsidRPr="00F51F99" w:rsidRDefault="00A750E9" w:rsidP="00A750E9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ENERGA - OPERATOR SA w Kaliszu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791237A3" w14:textId="77777777" w:rsidR="00A750E9" w:rsidRDefault="00A750E9" w:rsidP="00EC4F20">
      <w:pPr>
        <w:widowControl w:val="0"/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id w:val="18213860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E3BF4D" w14:textId="4C035107" w:rsidR="00362B49" w:rsidRDefault="00362B49">
          <w:pPr>
            <w:pStyle w:val="Nagwekspisutreci"/>
          </w:pPr>
          <w:r>
            <w:t>Spis treści</w:t>
          </w:r>
        </w:p>
        <w:p w14:paraId="2F2CADEC" w14:textId="0559C84F" w:rsidR="00CC6970" w:rsidRDefault="00362B49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40878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Centrala Oddziału w Kaliszu, ul. Al. Wolności 8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_Toc72408787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19087B" w14:textId="3E0BB62E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8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_Toc72408788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B67370B" w14:textId="71A56A90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8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B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_Toc72408789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1B76B1B" w14:textId="129AD2C6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C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4949092" w14:textId="546B58AE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D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27B1FDD" w14:textId="51F6E78E" w:rsidR="00CC6970" w:rsidRDefault="005C1146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– Kalisz,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8821E34" w14:textId="3C1DB59F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2CD7E38" w14:textId="4AF4E170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B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700634" w14:textId="6167DAF8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C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4AAED41" w14:textId="3C465FA9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D Laboratorium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C5CB3D2" w14:textId="48E27C78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E Garaże 5+3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B6B7DFE" w14:textId="144203A1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F Garaże 8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5CD591C" w14:textId="0BF0F5AA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 Stacja Obsługi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1E046DC" w14:textId="6BAE83AF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2.8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H Warsztat Samochodowy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40B4EE6" w14:textId="20703514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2.9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I Warsztat Ślusarski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DE9363" w14:textId="1DA4D8BA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2.10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J Magazyn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5C921E4" w14:textId="2AC1A9DC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K Hala Stalowa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0261B5F" w14:textId="1860BDF3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L Stacja Paliw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0F4C26E" w14:textId="7EA57615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 Pawilon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8D3FBA1" w14:textId="1EDAED6F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N Wiata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769517C" w14:textId="123527EE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O Kontener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E6807F2" w14:textId="2C307E83" w:rsidR="00CC6970" w:rsidRDefault="005C1146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3.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PE Stawiszyn, ul. Wyrów 24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805992C" w14:textId="20FF4F47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3.1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9D1E0B0" w14:textId="04F4B9A2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3.2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3A58026" w14:textId="5F42AA15" w:rsidR="00CC6970" w:rsidRDefault="005C1146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4.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RD Ostrów Wielkopolski, ul. Zamenhofa 2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F322532" w14:textId="3FDEDFE8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4.1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1C9BE84" w14:textId="55D08E3D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4.2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garażowo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39E8F25" w14:textId="241DB417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4.3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stalowa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4E632F8" w14:textId="6742D32B" w:rsidR="00CC6970" w:rsidRDefault="005C1146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5.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PE Ostrzeszów, ul. Grabowska 36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E3E143B" w14:textId="7C1BC83B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5.1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E9B07DC" w14:textId="2C1FDB06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5.2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C893007" w14:textId="170B0DF0" w:rsidR="00CC6970" w:rsidRDefault="005C1146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RD Kępno, ul. Młyńska 10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60463B8" w14:textId="78DA1FAF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administracyjny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1726854" w14:textId="55680157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Warsztatowo- Socjalny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D193A3B" w14:textId="7E99C587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Magazynowo -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BDBA97F" w14:textId="29E761DF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Magazynowo -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5025296" w14:textId="0A797BEE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– Garażowo -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5274272" w14:textId="1C1CA422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– Magazyn Olejów i Smarów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E2CF64A" w14:textId="0CBCD688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– Magazyn Materiałów Stalowych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DF15DDC" w14:textId="10478D1D" w:rsidR="00CC6970" w:rsidRDefault="005C1146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7.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PE  Syców, ul. Zwycięzców 3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FAA86D4" w14:textId="240B212F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7.1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PE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C035EE9" w14:textId="33A2B338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7.2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85D0011" w14:textId="39B6B594" w:rsidR="00CC6970" w:rsidRDefault="005C1146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8.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Budynek PE – Wieruszów ul. Bolesławiecka 8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2D84378" w14:textId="1476EBE4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8.1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PE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DA154BE" w14:textId="18BA98FC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8.2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13CEA7E" w14:textId="09538529" w:rsidR="00CC6970" w:rsidRDefault="005C1146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RD Jarocin, ul S. Batorego 26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8FCCC25" w14:textId="45100CB4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530A89F" w14:textId="404131AB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warsztatowo –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6C194F0" w14:textId="275613A2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obsługi samochodów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B7B5F01" w14:textId="19B74ED4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materiałów łatwopalnych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6F87C75" w14:textId="5D0F1CA8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5CB7F34" w14:textId="0773A595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II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ADBBA8B" w14:textId="3684EB4C" w:rsidR="00CC6970" w:rsidRDefault="005C114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magazynowo – sprzętowa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A90395F" w14:textId="0A8AF856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10.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 Budynek RDR i PE – Jarocin ul S. Batorego 19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9F5A0F1" w14:textId="233EC6D0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PE Krotoszyn, ul. Słodowa 22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F2C1691" w14:textId="5964DBFE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96A8A6C" w14:textId="51E7DBDA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74D3198" w14:textId="2BC59B8B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7745E53" w14:textId="062F75E1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II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6536248" w14:textId="31F433AB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7EE2C9D" w14:textId="587FB91B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PE Pleszew, ul. Sienkiewicza 39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7324F50" w14:textId="5FE853DE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0198674" w14:textId="0EF49A3F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magazynowo -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E47FA8B" w14:textId="15A7D8C6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produkcyjny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A635746" w14:textId="2049A8DF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socjalno –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17FBC8" w14:textId="51FB5150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RD Konin, ul. Kleczewska 41, 62-510 Konin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3232251" w14:textId="3E9D2DF1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5E83E2A" w14:textId="2F09B1B5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z rampą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9A5A8B2" w14:textId="02B26516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gospodarczy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345B3E4" w14:textId="4CEB7BC2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magazynowa kablowa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4131C28" w14:textId="4D946B6A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magazynu paliw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C2BD457" w14:textId="56ED90E1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wiata 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87DF514" w14:textId="484029F0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wiata II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32FFAA0" w14:textId="282F3A11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13.8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wiata III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2AE975B" w14:textId="09E66B56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13.9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warsztatowy wiata IV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EF13FA0" w14:textId="7A3F5587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13.10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 farb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8228E21" w14:textId="680EA0E4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 oleju i smaru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0B359E2" w14:textId="73544DBE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portierni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B8C2166" w14:textId="6940D3E6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stacji transformatorowej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9EA07EB" w14:textId="0F9EA0C2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14.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PE Rychwał - ul. Kaliska 16, 62-570 Rychwał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23E8F3F" w14:textId="5B90FED6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14.1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PE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50A4BA9" w14:textId="786E4B2A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14.2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Gospodarczo-garażowy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7058230" w14:textId="36CD2B37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14.3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9604594" w14:textId="5C148C06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RD Turek – Turek  ul. Górnicza 14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D5A05F3" w14:textId="4029B6C2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administracyjny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1A3042F" w14:textId="772D95E3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RDR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5E44ECD" w14:textId="575C6B06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Garażowo – Warsztatowy – Szatnie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2AFCC24" w14:textId="53EA833E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10 boksowy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D37475C" w14:textId="61146BD2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 Główny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CB97CCC" w14:textId="57C2BEFD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Portierni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2F578EC" w14:textId="2BF28242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(wiata SN)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E2CD545" w14:textId="76E57247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15.8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magazynowa otwarta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8FE8240" w14:textId="73926804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15.9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samochodowa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6D77DFC" w14:textId="5B0CC801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15.10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 paliw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408F0E2" w14:textId="40932288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16.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PE Grabów, ul. Kochanowskiego 4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60DDAC1" w14:textId="04175287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16.1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biurowo –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C8DF0FB" w14:textId="00E84E25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16.2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PE Grabów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C62C958" w14:textId="5C158928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– RD Koło ul. Toruńska 96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4D2E7B3" w14:textId="54A7B94B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A0F7060" w14:textId="6F9467E1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warsztatowo-magazynowy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D57157A" w14:textId="5460A04C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stacji obsługi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0DFB3E0" w14:textId="325EA38E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wiaty stalowej na sprzęty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10467F3" w14:textId="2A65DBBA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garażu dwu-boksowego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114AB60" w14:textId="2F86185C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garażu ośmio-boksowego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FF2A09" w14:textId="6501E1D0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garażowo - magazynowy (wysoki)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7FC82E5" w14:textId="27F61511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17.8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magazynku mat. łatwopalnych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D366D0C" w14:textId="23856813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17.9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garażu trzy-boksowego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C0247BD" w14:textId="262F76F3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17.10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warsztatowo-magazynowy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E870A88" w14:textId="7D895E1A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18.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PE Kłodawa, ul. Przedecka 45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DABDA52" w14:textId="70FF406D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18.1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biurowo –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4E3709A" w14:textId="0776B2CD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18.2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garażu cztero-boksowego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463A4AD" w14:textId="049F8996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19.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RD Słupca, ul. Prusa 3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DB16DCB" w14:textId="533D56F3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19.1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Administracyjno-Biurowy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ACDE2A1" w14:textId="777BE927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19.2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Gospodarczy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77C2B2E" w14:textId="3C5BD4C7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19.3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19164BF" w14:textId="7DFB83BA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20.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RD Słupca, ul. Bielawska 3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1D2AF7B" w14:textId="65F91E57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20.1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AA2CF16" w14:textId="12F3166A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20.2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2EF5648" w14:textId="4D8B93A2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20.3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gospodarczy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2CDF973" w14:textId="1A305737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21.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Budynek PE Witkowo ul. Szkolna 9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2E77CD5" w14:textId="5C7725E4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21.1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5ACB8DF" w14:textId="254A499D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21.2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E3CED0C" w14:textId="317F3583" w:rsidR="00CC6970" w:rsidRDefault="005C1146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22.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Budynek PE Zagórów, Oleśnica 85B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25ED260" w14:textId="733B1004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1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22.1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_Toc72408910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AB95C14" w14:textId="6A92925B" w:rsidR="00CC6970" w:rsidRDefault="005C1146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1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22.2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_Toc72408911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92ED2BA" w14:textId="140E55BE" w:rsidR="00362B49" w:rsidRDefault="00362B49">
          <w:r>
            <w:rPr>
              <w:b/>
              <w:bCs/>
            </w:rPr>
            <w:fldChar w:fldCharType="end"/>
          </w:r>
        </w:p>
      </w:sdtContent>
    </w:sdt>
    <w:p w14:paraId="71B1ECBF" w14:textId="64E9F8C0" w:rsidR="005B712A" w:rsidRDefault="00541705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" w:name="_Toc72408787"/>
      <w:bookmarkStart w:id="2" w:name="_Hlk7180652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Obiekt 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>- Centrala Oddziału w Kaliszu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ul. Al. Wolności 8</w:t>
      </w:r>
      <w:bookmarkEnd w:id="1"/>
    </w:p>
    <w:p w14:paraId="7EF8B87C" w14:textId="77777777" w:rsidR="008E0BBE" w:rsidRPr="008E0BBE" w:rsidRDefault="008E0BBE" w:rsidP="008E0BBE"/>
    <w:p w14:paraId="7153CA45" w14:textId="2AFF3A7D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" w:name="_Toc7240878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 A</w:t>
      </w:r>
      <w:bookmarkEnd w:id="3"/>
    </w:p>
    <w:p w14:paraId="3E9D2445" w14:textId="77777777" w:rsidR="008E0BBE" w:rsidRDefault="008E0BBE" w:rsidP="007503B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39453C" w14:textId="26CA6BFA" w:rsidR="00976FB1" w:rsidRPr="00976FB1" w:rsidRDefault="00976FB1" w:rsidP="007503B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 w:rsidR="00742DB6">
        <w:rPr>
          <w:rFonts w:ascii="Arial Narrow" w:hAnsi="Arial Narrow" w:cs="Arial"/>
          <w:sz w:val="22"/>
          <w:szCs w:val="22"/>
        </w:rPr>
        <w:t>klasy ZL III</w:t>
      </w:r>
      <w:r w:rsidR="00EC4F20"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="00EC4F20" w:rsidRPr="00354E7B">
        <w:rPr>
          <w:rFonts w:ascii="Arial Narrow" w:hAnsi="Arial Narrow" w:cs="Arial"/>
          <w:sz w:val="22"/>
          <w:szCs w:val="22"/>
        </w:rPr>
        <w:t>całkowitej</w:t>
      </w:r>
      <w:r w:rsidR="00E03697">
        <w:rPr>
          <w:rFonts w:ascii="Arial Narrow" w:hAnsi="Arial Narrow" w:cs="Arial"/>
          <w:sz w:val="22"/>
          <w:szCs w:val="22"/>
        </w:rPr>
        <w:t xml:space="preserve"> (zabudowy)</w:t>
      </w:r>
      <w:r w:rsidR="00EC4F20" w:rsidRPr="00354E7B">
        <w:rPr>
          <w:rFonts w:ascii="Arial Narrow" w:hAnsi="Arial Narrow" w:cs="Arial"/>
          <w:sz w:val="22"/>
          <w:szCs w:val="22"/>
        </w:rPr>
        <w:t xml:space="preserve"> </w:t>
      </w:r>
      <w:r w:rsidR="00E03697">
        <w:rPr>
          <w:rFonts w:ascii="Arial Narrow" w:hAnsi="Arial Narrow" w:cs="Arial"/>
          <w:sz w:val="22"/>
          <w:szCs w:val="22"/>
        </w:rPr>
        <w:t>620,00</w:t>
      </w:r>
      <w:r w:rsidR="00EC4F20">
        <w:rPr>
          <w:rFonts w:ascii="Arial Narrow" w:hAnsi="Arial Narrow" w:cs="Arial"/>
          <w:sz w:val="22"/>
          <w:szCs w:val="22"/>
        </w:rPr>
        <w:t>m</w:t>
      </w:r>
      <w:r w:rsidR="00EC4F20">
        <w:rPr>
          <w:rFonts w:ascii="Arial Narrow" w:hAnsi="Arial Narrow" w:cs="Arial"/>
          <w:sz w:val="22"/>
          <w:szCs w:val="22"/>
          <w:vertAlign w:val="superscript"/>
        </w:rPr>
        <w:t>2</w:t>
      </w:r>
      <w:r w:rsidR="00EC4F20">
        <w:rPr>
          <w:rFonts w:ascii="Arial Narrow" w:hAnsi="Arial Narrow" w:cs="Arial"/>
          <w:sz w:val="22"/>
          <w:szCs w:val="22"/>
        </w:rPr>
        <w:t xml:space="preserve"> i powierzchni </w:t>
      </w:r>
      <w:r>
        <w:rPr>
          <w:rFonts w:ascii="Arial Narrow" w:hAnsi="Arial Narrow" w:cs="Arial"/>
          <w:sz w:val="22"/>
          <w:szCs w:val="22"/>
        </w:rPr>
        <w:t xml:space="preserve">użytkowej – </w:t>
      </w:r>
      <w:r w:rsidR="005B712A">
        <w:rPr>
          <w:rFonts w:ascii="Arial Narrow" w:hAnsi="Arial Narrow" w:cs="Arial"/>
          <w:sz w:val="22"/>
          <w:szCs w:val="22"/>
        </w:rPr>
        <w:t>2828,2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621DE13" w14:textId="0AA42DE5" w:rsidR="00976FB1" w:rsidRPr="00976FB1" w:rsidRDefault="00976FB1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 w:rsidR="00680D6C">
        <w:rPr>
          <w:rFonts w:ascii="Arial Narrow" w:hAnsi="Arial Narrow" w:cs="Arial"/>
          <w:sz w:val="22"/>
          <w:szCs w:val="22"/>
        </w:rPr>
        <w:t xml:space="preserve"> 1820</w:t>
      </w:r>
    </w:p>
    <w:bookmarkEnd w:id="2"/>
    <w:p w14:paraId="32F40FDC" w14:textId="49C220CC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6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(z wyłączeniem podpiwniczenia) oprócz pokoi biurowych znajdują się toalety. Natomiast pomieszczenia kuchenne znajdują się na parterze, I, II i IV kondygnacji. Sale konferencyjne znajdują się na parterze i II kondygnacji.</w:t>
      </w:r>
    </w:p>
    <w:p w14:paraId="58114B81" w14:textId="0BFA59AD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jedną wewnętrzną klatkę schodową,  która</w:t>
      </w:r>
      <w:r w:rsidRPr="00976FB1">
        <w:rPr>
          <w:rFonts w:ascii="Arial Narrow" w:hAnsi="Arial Narrow" w:cs="Arial"/>
          <w:sz w:val="22"/>
          <w:szCs w:val="22"/>
        </w:rPr>
        <w:t xml:space="preserve"> w</w:t>
      </w:r>
      <w:r>
        <w:rPr>
          <w:rFonts w:ascii="Arial Narrow" w:hAnsi="Arial Narrow" w:cs="Arial"/>
          <w:sz w:val="22"/>
          <w:szCs w:val="22"/>
        </w:rPr>
        <w:t>yposażona jest w wewnętrzną windę.</w:t>
      </w:r>
    </w:p>
    <w:p w14:paraId="2A8A72E0" w14:textId="460A8315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141</w:t>
      </w:r>
    </w:p>
    <w:p w14:paraId="1C53889C" w14:textId="5C9EA4F1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="007D3F54">
        <w:rPr>
          <w:rFonts w:ascii="Arial Narrow" w:hAnsi="Arial Narrow" w:cs="Arial"/>
          <w:sz w:val="22"/>
          <w:szCs w:val="22"/>
        </w:rPr>
        <w:t xml:space="preserve">jest </w:t>
      </w:r>
      <w:r>
        <w:rPr>
          <w:rFonts w:ascii="Arial Narrow" w:hAnsi="Arial Narrow" w:cs="Arial"/>
          <w:sz w:val="22"/>
          <w:szCs w:val="22"/>
        </w:rPr>
        <w:t>wyposażony w system</w:t>
      </w:r>
      <w:r w:rsidR="007D3F54">
        <w:rPr>
          <w:rFonts w:ascii="Arial Narrow" w:hAnsi="Arial Narrow" w:cs="Arial"/>
          <w:sz w:val="22"/>
          <w:szCs w:val="22"/>
        </w:rPr>
        <w:t xml:space="preserve"> SSP</w:t>
      </w:r>
      <w:r w:rsidR="004A2EFA">
        <w:rPr>
          <w:rFonts w:ascii="Arial Narrow" w:hAnsi="Arial Narrow" w:cs="Arial"/>
          <w:sz w:val="22"/>
          <w:szCs w:val="22"/>
        </w:rPr>
        <w:t xml:space="preserve"> (sygnalizacji pożarowej)</w:t>
      </w:r>
      <w:r w:rsidR="007D3F54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7D3F54">
        <w:rPr>
          <w:rFonts w:ascii="Arial Narrow" w:hAnsi="Arial Narrow" w:cs="Arial"/>
          <w:sz w:val="22"/>
          <w:szCs w:val="22"/>
        </w:rPr>
        <w:t>monitoring alarmowy do PSP</w:t>
      </w:r>
      <w:r w:rsidR="004A2EFA">
        <w:rPr>
          <w:rFonts w:ascii="Arial Narrow" w:hAnsi="Arial Narrow" w:cs="Arial"/>
          <w:sz w:val="22"/>
          <w:szCs w:val="22"/>
        </w:rPr>
        <w:t xml:space="preserve"> (Państwowej Straży Pożarnej)</w:t>
      </w:r>
      <w:r w:rsidR="007D3F54">
        <w:rPr>
          <w:rFonts w:ascii="Arial Narrow" w:hAnsi="Arial Narrow" w:cs="Arial"/>
          <w:sz w:val="22"/>
          <w:szCs w:val="22"/>
        </w:rPr>
        <w:t xml:space="preserve"> w Kaliszu, hydroforowy, SZR</w:t>
      </w:r>
      <w:r w:rsidR="004A2EFA">
        <w:rPr>
          <w:rFonts w:ascii="Arial Narrow" w:hAnsi="Arial Narrow" w:cs="Arial"/>
          <w:sz w:val="22"/>
          <w:szCs w:val="22"/>
        </w:rPr>
        <w:t xml:space="preserve"> (samoczynnego załączenia rezerwy)</w:t>
      </w:r>
      <w:r w:rsidR="007D3F54">
        <w:rPr>
          <w:rFonts w:ascii="Arial Narrow" w:hAnsi="Arial Narrow" w:cs="Arial"/>
          <w:sz w:val="22"/>
          <w:szCs w:val="22"/>
        </w:rPr>
        <w:t>, oświetlenia awaryjnego, ewakuacyjnego i kierunkowego.</w:t>
      </w:r>
    </w:p>
    <w:p w14:paraId="506D58B2" w14:textId="77777777" w:rsidR="009F19B3" w:rsidRDefault="009F19B3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8280972" w14:textId="66645CD8" w:rsidR="00F27CF1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" w:name="_Toc7240878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udynek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biurowy 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bookmarkEnd w:id="4"/>
    </w:p>
    <w:p w14:paraId="6DB6DE2F" w14:textId="77777777" w:rsidR="008E0BBE" w:rsidRDefault="008E0BBE" w:rsidP="00511F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14E69E5" w14:textId="2D854BBA" w:rsidR="00511F33" w:rsidRPr="00976FB1" w:rsidRDefault="00511F33" w:rsidP="00511F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 w:rsidR="00742DB6">
        <w:rPr>
          <w:rFonts w:ascii="Arial Narrow" w:hAnsi="Arial Narrow" w:cs="Arial"/>
          <w:sz w:val="22"/>
          <w:szCs w:val="22"/>
        </w:rPr>
        <w:t>klasy ZL III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 w:rsidR="00E03697">
        <w:rPr>
          <w:rFonts w:ascii="Arial Narrow" w:hAnsi="Arial Narrow" w:cs="Arial"/>
          <w:sz w:val="22"/>
          <w:szCs w:val="22"/>
        </w:rPr>
        <w:t xml:space="preserve"> (zabudowy)</w:t>
      </w:r>
      <w:r w:rsidRPr="00354E7B">
        <w:rPr>
          <w:rFonts w:ascii="Arial Narrow" w:hAnsi="Arial Narrow" w:cs="Arial"/>
          <w:sz w:val="22"/>
          <w:szCs w:val="22"/>
        </w:rPr>
        <w:t xml:space="preserve"> </w:t>
      </w:r>
      <w:r w:rsidR="00E03697">
        <w:rPr>
          <w:rFonts w:ascii="Arial Narrow" w:hAnsi="Arial Narrow" w:cs="Arial"/>
          <w:sz w:val="22"/>
          <w:szCs w:val="22"/>
        </w:rPr>
        <w:t>306,80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5B712A">
        <w:rPr>
          <w:rFonts w:ascii="Arial Narrow" w:hAnsi="Arial Narrow" w:cs="Arial"/>
          <w:sz w:val="22"/>
          <w:szCs w:val="22"/>
        </w:rPr>
        <w:t>432,39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8417366" w14:textId="3723D61E" w:rsidR="00511F33" w:rsidRPr="00976FB1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 w:rsidR="0043799E">
        <w:rPr>
          <w:rFonts w:ascii="Arial Narrow" w:hAnsi="Arial Narrow" w:cs="Arial"/>
          <w:sz w:val="22"/>
          <w:szCs w:val="22"/>
        </w:rPr>
        <w:t>1982</w:t>
      </w:r>
    </w:p>
    <w:p w14:paraId="1543232B" w14:textId="5962468E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I kondygnacji oprócz pokoi biurowych znajdują się toalety. Natomiast pomieszczenie kuchenne znajduje się na I kondygnacji.</w:t>
      </w:r>
    </w:p>
    <w:p w14:paraId="4BA8D521" w14:textId="77777777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jedną wewnętrzną klatkę schodową.</w:t>
      </w:r>
    </w:p>
    <w:p w14:paraId="270528C8" w14:textId="77777777" w:rsidR="005B712A" w:rsidRPr="00976FB1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- 23</w:t>
      </w:r>
    </w:p>
    <w:p w14:paraId="4145EB76" w14:textId="556D63C0" w:rsidR="00511F33" w:rsidRDefault="00C37A36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jest wyposażony w system SSP (sygnalizacji pożarowej), monitoring alarmowy do PSP (Państwowej Straży Pożarnej) w Kaliszu, hydroforowy, SZR (samoczynnego załączenia rezerwy), oświetlenia awaryjnego, ewakuacyjnego i kierunkowego.</w:t>
      </w:r>
    </w:p>
    <w:p w14:paraId="0A736A43" w14:textId="77777777" w:rsidR="005B712A" w:rsidRPr="00EC4F20" w:rsidRDefault="005B712A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937D3FF" w14:textId="41DBCB6D" w:rsidR="005C5D25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" w:name="_Toc7240879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udynek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biurowy 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>C</w:t>
      </w:r>
      <w:bookmarkEnd w:id="5"/>
    </w:p>
    <w:p w14:paraId="2EF55696" w14:textId="77777777" w:rsidR="008E0BBE" w:rsidRDefault="005B712A" w:rsidP="005B712A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</w:p>
    <w:p w14:paraId="28B5445D" w14:textId="150776B0" w:rsidR="005B712A" w:rsidRPr="005B712A" w:rsidRDefault="008E0BBE" w:rsidP="005B712A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5B712A" w:rsidRPr="005B712A">
        <w:rPr>
          <w:rFonts w:ascii="Arial Narrow" w:hAnsi="Arial Narrow" w:cs="Arial"/>
          <w:sz w:val="22"/>
          <w:szCs w:val="22"/>
        </w:rPr>
        <w:t xml:space="preserve">Budynek biurowy </w:t>
      </w:r>
      <w:r w:rsidR="00742DB6">
        <w:rPr>
          <w:rFonts w:ascii="Arial Narrow" w:hAnsi="Arial Narrow" w:cs="Arial"/>
          <w:sz w:val="22"/>
          <w:szCs w:val="22"/>
        </w:rPr>
        <w:t>klasy ZL III</w:t>
      </w:r>
      <w:r w:rsidR="005B712A" w:rsidRPr="005B712A">
        <w:rPr>
          <w:rFonts w:ascii="Arial Narrow" w:hAnsi="Arial Narrow" w:cs="Arial"/>
          <w:sz w:val="22"/>
          <w:szCs w:val="22"/>
        </w:rPr>
        <w:t xml:space="preserve"> o powierzchni całkowitej</w:t>
      </w:r>
      <w:r w:rsidR="00856AF8">
        <w:rPr>
          <w:rFonts w:ascii="Arial Narrow" w:hAnsi="Arial Narrow" w:cs="Arial"/>
          <w:sz w:val="22"/>
          <w:szCs w:val="22"/>
        </w:rPr>
        <w:t xml:space="preserve"> (zabudowy)</w:t>
      </w:r>
      <w:r w:rsidR="005B712A" w:rsidRPr="005B712A">
        <w:rPr>
          <w:rFonts w:ascii="Arial Narrow" w:hAnsi="Arial Narrow" w:cs="Arial"/>
          <w:sz w:val="22"/>
          <w:szCs w:val="22"/>
        </w:rPr>
        <w:t xml:space="preserve"> </w:t>
      </w:r>
      <w:r w:rsidR="00856AF8">
        <w:rPr>
          <w:rFonts w:ascii="Arial Narrow" w:hAnsi="Arial Narrow" w:cs="Arial"/>
          <w:sz w:val="22"/>
          <w:szCs w:val="22"/>
        </w:rPr>
        <w:t>449,90</w:t>
      </w:r>
      <w:r w:rsidR="005B712A" w:rsidRPr="005B712A">
        <w:rPr>
          <w:rFonts w:ascii="Arial Narrow" w:hAnsi="Arial Narrow" w:cs="Arial"/>
          <w:sz w:val="22"/>
          <w:szCs w:val="22"/>
        </w:rPr>
        <w:t>m</w:t>
      </w:r>
      <w:r w:rsidR="005B712A" w:rsidRPr="005B712A">
        <w:rPr>
          <w:rFonts w:ascii="Arial Narrow" w:hAnsi="Arial Narrow" w:cs="Arial"/>
          <w:sz w:val="22"/>
          <w:szCs w:val="22"/>
          <w:vertAlign w:val="superscript"/>
        </w:rPr>
        <w:t>2</w:t>
      </w:r>
      <w:r w:rsidR="005B712A" w:rsidRPr="005B712A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5B712A">
        <w:rPr>
          <w:rFonts w:ascii="Arial Narrow" w:hAnsi="Arial Narrow" w:cs="Arial"/>
          <w:sz w:val="22"/>
          <w:szCs w:val="22"/>
        </w:rPr>
        <w:t>717,64</w:t>
      </w:r>
      <w:r w:rsidR="005B712A" w:rsidRPr="005B712A">
        <w:rPr>
          <w:rFonts w:ascii="Arial Narrow" w:hAnsi="Arial Narrow" w:cs="Arial"/>
          <w:sz w:val="22"/>
          <w:szCs w:val="22"/>
        </w:rPr>
        <w:t>m</w:t>
      </w:r>
      <w:r w:rsidR="005B712A" w:rsidRPr="005B712A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D0C6C3E" w14:textId="5FC442AA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B712A">
        <w:rPr>
          <w:rFonts w:ascii="Arial Narrow" w:hAnsi="Arial Narrow" w:cs="Arial"/>
          <w:sz w:val="22"/>
          <w:szCs w:val="22"/>
        </w:rPr>
        <w:lastRenderedPageBreak/>
        <w:t xml:space="preserve">Rok budowy </w:t>
      </w:r>
      <w:r w:rsidR="0043799E">
        <w:rPr>
          <w:rFonts w:ascii="Arial Narrow" w:hAnsi="Arial Narrow" w:cs="Arial"/>
          <w:sz w:val="22"/>
          <w:szCs w:val="22"/>
        </w:rPr>
        <w:t>1973</w:t>
      </w:r>
    </w:p>
    <w:p w14:paraId="23B345E6" w14:textId="2F64629D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Na każdej kondygnacji (z wyłączeniem podpiwniczenia) oprócz pokoi biurowych znajdują się toalety. </w:t>
      </w:r>
    </w:p>
    <w:p w14:paraId="2F8D4DDD" w14:textId="77777777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jedną wewnętrzną klatkę schodową otwartą (antresola).</w:t>
      </w:r>
    </w:p>
    <w:p w14:paraId="5AF0F1CC" w14:textId="77777777" w:rsidR="005B712A" w:rsidRPr="00976FB1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- 12</w:t>
      </w:r>
    </w:p>
    <w:p w14:paraId="68F28A51" w14:textId="78B8B8E1" w:rsidR="00C37A36" w:rsidRDefault="00C37A36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jest wyposażony w system SSP (sygnalizacji pożarowej), monitoring alarmowy do PSP (Państwowej Straży Pożarnej) w Kaliszu, hydroforowy, SZR (samoczynnego załączenia rezerwy), oświetlenia awaryjnego, ewakuacyjnego i kierunkowego.</w:t>
      </w:r>
    </w:p>
    <w:p w14:paraId="644C68C0" w14:textId="77777777" w:rsidR="005B712A" w:rsidRDefault="005B712A" w:rsidP="005B712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69A8FC4" w14:textId="5B80970E" w:rsidR="005B712A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6" w:name="_Toc7240879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udynek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biurowy 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>D</w:t>
      </w:r>
      <w:bookmarkEnd w:id="6"/>
    </w:p>
    <w:p w14:paraId="52BB90F5" w14:textId="77777777" w:rsidR="008E0BBE" w:rsidRDefault="008E0BBE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B0C95BA" w14:textId="5A60E845" w:rsidR="005B712A" w:rsidRP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B712A">
        <w:rPr>
          <w:rFonts w:ascii="Arial Narrow" w:hAnsi="Arial Narrow" w:cs="Arial"/>
          <w:sz w:val="22"/>
          <w:szCs w:val="22"/>
        </w:rPr>
        <w:t xml:space="preserve">Budynek biurowy </w:t>
      </w:r>
      <w:r w:rsidR="00742DB6">
        <w:rPr>
          <w:rFonts w:ascii="Arial Narrow" w:hAnsi="Arial Narrow" w:cs="Arial"/>
          <w:sz w:val="22"/>
          <w:szCs w:val="22"/>
        </w:rPr>
        <w:t>klasy ZL III</w:t>
      </w:r>
      <w:r w:rsidRPr="005B712A">
        <w:rPr>
          <w:rFonts w:ascii="Arial Narrow" w:hAnsi="Arial Narrow" w:cs="Arial"/>
          <w:sz w:val="22"/>
          <w:szCs w:val="22"/>
        </w:rPr>
        <w:t xml:space="preserve"> o powierzchni całkowitej</w:t>
      </w:r>
      <w:r w:rsidR="002A3344">
        <w:rPr>
          <w:rFonts w:ascii="Arial Narrow" w:hAnsi="Arial Narrow" w:cs="Arial"/>
          <w:sz w:val="22"/>
          <w:szCs w:val="22"/>
        </w:rPr>
        <w:t xml:space="preserve"> (zabudowy) 299,36</w:t>
      </w:r>
      <w:r w:rsidRPr="005B712A">
        <w:rPr>
          <w:rFonts w:ascii="Arial Narrow" w:hAnsi="Arial Narrow" w:cs="Arial"/>
          <w:sz w:val="22"/>
          <w:szCs w:val="22"/>
        </w:rPr>
        <w:t>m</w:t>
      </w:r>
      <w:r w:rsidRPr="009A089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B712A">
        <w:rPr>
          <w:rFonts w:ascii="Arial Narrow" w:hAnsi="Arial Narrow" w:cs="Arial"/>
          <w:sz w:val="22"/>
          <w:szCs w:val="22"/>
        </w:rPr>
        <w:t xml:space="preserve"> i powierzchni użytkowej – </w:t>
      </w:r>
      <w:r>
        <w:rPr>
          <w:rFonts w:ascii="Arial Narrow" w:hAnsi="Arial Narrow" w:cs="Arial"/>
          <w:sz w:val="22"/>
          <w:szCs w:val="22"/>
        </w:rPr>
        <w:t>490,00</w:t>
      </w:r>
      <w:r w:rsidRPr="005B712A">
        <w:rPr>
          <w:rFonts w:ascii="Arial Narrow" w:hAnsi="Arial Narrow" w:cs="Arial"/>
          <w:sz w:val="22"/>
          <w:szCs w:val="22"/>
        </w:rPr>
        <w:t>m</w:t>
      </w:r>
      <w:r w:rsidRPr="009A089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CD8C6ED" w14:textId="738E0602" w:rsidR="005B712A" w:rsidRDefault="0043799E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1976</w:t>
      </w:r>
    </w:p>
    <w:p w14:paraId="21DC5507" w14:textId="1A7B291B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Na parterze i </w:t>
      </w:r>
      <w:proofErr w:type="spellStart"/>
      <w:r>
        <w:rPr>
          <w:rFonts w:ascii="Arial Narrow" w:hAnsi="Arial Narrow" w:cs="Arial"/>
          <w:sz w:val="22"/>
          <w:szCs w:val="22"/>
        </w:rPr>
        <w:t>I</w:t>
      </w:r>
      <w:proofErr w:type="spellEnd"/>
      <w:r>
        <w:rPr>
          <w:rFonts w:ascii="Arial Narrow" w:hAnsi="Arial Narrow" w:cs="Arial"/>
          <w:sz w:val="22"/>
          <w:szCs w:val="22"/>
        </w:rPr>
        <w:t xml:space="preserve"> kondygnacji oprócz pokoi biurowych znajdują się toalety. Natomiast pomieszczenie kuchenne znajduje się na parterze.</w:t>
      </w:r>
    </w:p>
    <w:p w14:paraId="1CB6BD58" w14:textId="77777777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jedną wewnętrzną klatkę schodową.</w:t>
      </w:r>
    </w:p>
    <w:p w14:paraId="298A9D9B" w14:textId="77777777" w:rsidR="005B712A" w:rsidRPr="00976FB1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- 24</w:t>
      </w:r>
    </w:p>
    <w:p w14:paraId="600BFF27" w14:textId="59765644" w:rsidR="009F19B3" w:rsidRDefault="00C37A36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jest wyposażony w system SSP (sygnalizacji pożarowej), monitoring alarmowy do PSP (Państwowej Straży Pożarnej) w Kaliszu, hydroforowy, SZR (samoczynnego załączenia rezerwy), oświetlenia awaryjnego, ewakuacyjnego i kierunkowego.</w:t>
      </w:r>
    </w:p>
    <w:p w14:paraId="3D313C8E" w14:textId="77777777" w:rsidR="009F19B3" w:rsidRP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</w:p>
    <w:p w14:paraId="0FE263EA" w14:textId="00B4E472" w:rsidR="009F19B3" w:rsidRDefault="009F19B3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7" w:name="_Toc7240879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</w:t>
      </w:r>
      <w:r w:rsidR="00541705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–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Kalisz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al. Wojska Polskiego 35</w:t>
      </w:r>
      <w:bookmarkEnd w:id="7"/>
    </w:p>
    <w:p w14:paraId="36AC89EF" w14:textId="77777777" w:rsidR="008E0BBE" w:rsidRPr="008E0BBE" w:rsidRDefault="008E0BBE" w:rsidP="008E0BBE"/>
    <w:p w14:paraId="4C89EE03" w14:textId="08AF73A2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8" w:name="_Toc7240879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 A</w:t>
      </w:r>
      <w:bookmarkEnd w:id="8"/>
    </w:p>
    <w:p w14:paraId="39B57504" w14:textId="77777777" w:rsidR="008E0BBE" w:rsidRDefault="008E0BBE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B1FC84B" w14:textId="14346939" w:rsidR="009F19B3" w:rsidRPr="00976FB1" w:rsidRDefault="009F19B3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o </w:t>
      </w:r>
      <w:r>
        <w:rPr>
          <w:rFonts w:ascii="Arial Narrow" w:hAnsi="Arial Narrow" w:cs="Arial"/>
          <w:sz w:val="22"/>
          <w:szCs w:val="22"/>
        </w:rPr>
        <w:t>powierzchni użytkowej – 2540m</w:t>
      </w:r>
      <w:r w:rsidRPr="009A089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D53DF9B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2011</w:t>
      </w:r>
    </w:p>
    <w:p w14:paraId="65B6089C" w14:textId="707CA205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Na każdej kondygnacji oprócz pokoi biurowych znajdują się sale konferencyjne,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13753792" w14:textId="2A320AF0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</w:t>
      </w:r>
      <w:r>
        <w:rPr>
          <w:rFonts w:ascii="Arial Narrow" w:hAnsi="Arial Narrow" w:cs="Arial"/>
          <w:sz w:val="22"/>
          <w:szCs w:val="22"/>
        </w:rPr>
        <w:t xml:space="preserve">rzne klatki schodowe, z których 1 </w:t>
      </w:r>
      <w:r w:rsidRPr="00976FB1">
        <w:rPr>
          <w:rFonts w:ascii="Arial Narrow" w:hAnsi="Arial Narrow" w:cs="Arial"/>
          <w:sz w:val="22"/>
          <w:szCs w:val="22"/>
        </w:rPr>
        <w:t>w</w:t>
      </w:r>
      <w:r>
        <w:rPr>
          <w:rFonts w:ascii="Arial Narrow" w:hAnsi="Arial Narrow" w:cs="Arial"/>
          <w:sz w:val="22"/>
          <w:szCs w:val="22"/>
        </w:rPr>
        <w:t>yposażona jest w wewnętrzną windę.</w:t>
      </w:r>
    </w:p>
    <w:p w14:paraId="12E188ED" w14:textId="6990C878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oddymiania, sygnalizacji przeciwpożarowej, automatyki SZR oraz instalacje: elektryczną, grzewczą CO (węzeł cieplny), wodno-kanalizacyjną, hydrantową, klimatyzacyjną, wentylacyjną,  </w:t>
      </w:r>
    </w:p>
    <w:p w14:paraId="714E9801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130</w:t>
      </w:r>
    </w:p>
    <w:p w14:paraId="6F2A4922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449769" w14:textId="11BDC239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9" w:name="_Toc72408794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Budynek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iurowy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bookmarkEnd w:id="9"/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00091C2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6716CF1" w14:textId="0156F4F8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>
        <w:rPr>
          <w:rFonts w:ascii="Arial Narrow" w:hAnsi="Arial Narrow" w:cs="Arial"/>
          <w:sz w:val="22"/>
          <w:szCs w:val="22"/>
        </w:rPr>
        <w:t>o powierzchni użytkowej – 1304m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86D0C34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1980</w:t>
      </w:r>
    </w:p>
    <w:p w14:paraId="2A79F8A4" w14:textId="315140D4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Na każdej kondygnacji oprócz pokoi biurowych znajdują się sale konferencyjne,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24446593" w14:textId="04B6FB6E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</w:t>
      </w:r>
      <w:r>
        <w:rPr>
          <w:rFonts w:ascii="Arial Narrow" w:hAnsi="Arial Narrow" w:cs="Arial"/>
          <w:sz w:val="22"/>
          <w:szCs w:val="22"/>
        </w:rPr>
        <w:t>rzną klatkę schodową bez windy.</w:t>
      </w:r>
    </w:p>
    <w:p w14:paraId="6EF98281" w14:textId="4A96A731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instalacje elektryczną, grzewczą CO, wodno-kanalizacyjną, hydrantową, klimatyzacyjna, wentylacyjną,  </w:t>
      </w:r>
    </w:p>
    <w:p w14:paraId="7510815A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62</w:t>
      </w:r>
    </w:p>
    <w:p w14:paraId="153F4884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7CDBC4E" w14:textId="1321FC3B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0" w:name="_Toc7240879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Budynek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biurowy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C</w:t>
      </w:r>
      <w:bookmarkEnd w:id="1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73A7664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ABDD9B2" w14:textId="30E473C7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>
        <w:rPr>
          <w:rFonts w:ascii="Arial Narrow" w:hAnsi="Arial Narrow" w:cs="Arial"/>
          <w:sz w:val="22"/>
          <w:szCs w:val="22"/>
        </w:rPr>
        <w:t>o powierzchni użytkowej – 518m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05567F2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1980</w:t>
      </w:r>
    </w:p>
    <w:p w14:paraId="37816011" w14:textId="7395D5CA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A1E8A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 sale konferencyjne,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794F4C02" w14:textId="7628CB05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</w:t>
      </w:r>
      <w:r>
        <w:rPr>
          <w:rFonts w:ascii="Arial Narrow" w:hAnsi="Arial Narrow" w:cs="Arial"/>
          <w:sz w:val="22"/>
          <w:szCs w:val="22"/>
        </w:rPr>
        <w:t>rznych klatek schodowych.</w:t>
      </w:r>
    </w:p>
    <w:p w14:paraId="7223CEC7" w14:textId="60C0BE07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instalacje elektryczną, grzewczą CO, wodno-kanalizacyjną, klimatyzacyjną, wentylacyjną. </w:t>
      </w:r>
    </w:p>
    <w:p w14:paraId="62C0916A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20</w:t>
      </w:r>
    </w:p>
    <w:p w14:paraId="109789B8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08B1523" w14:textId="5199DE83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" w:name="_Toc7240879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D Laboratorium</w:t>
      </w:r>
      <w:bookmarkEnd w:id="1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3F33E93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2B6A986" w14:textId="28DCA6AF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>
        <w:rPr>
          <w:rFonts w:ascii="Arial Narrow" w:hAnsi="Arial Narrow" w:cs="Arial"/>
          <w:sz w:val="22"/>
          <w:szCs w:val="22"/>
        </w:rPr>
        <w:t>o powierzchni użytkowej – 67m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49229F0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1980</w:t>
      </w:r>
    </w:p>
    <w:p w14:paraId="765F8EC3" w14:textId="6E683981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A1E8A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4AF4BFFB" w14:textId="04D68FB2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2A75E4D0" w14:textId="01F7B512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instalacje elektryczną, grzewczą CO, wodno-kanalizacyjną, klimatyzacyjną, wentylacyjną. </w:t>
      </w:r>
    </w:p>
    <w:p w14:paraId="07D7D73B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</w:t>
      </w:r>
    </w:p>
    <w:p w14:paraId="7E68B9D6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2AE4AEB" w14:textId="7C4DD5B5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2" w:name="_Toc7240879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E Garaże 5+3</w:t>
      </w:r>
      <w:bookmarkEnd w:id="1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106F3F1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37CDCBB" w14:textId="15B44D52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194m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82CD717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-----</w:t>
      </w:r>
    </w:p>
    <w:p w14:paraId="5B444912" w14:textId="16F8E8FD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61473B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trike/>
          <w:sz w:val="22"/>
          <w:szCs w:val="22"/>
        </w:rPr>
        <w:t>.</w:t>
      </w:r>
    </w:p>
    <w:p w14:paraId="65B42ED3" w14:textId="5BA2FFCA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4C753516" w14:textId="6CE428AA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instalacje elektryczną, wentylacyjną. </w:t>
      </w:r>
    </w:p>
    <w:p w14:paraId="47825E11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6F5F7A2E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CDF25E8" w14:textId="1EB45AD0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3" w:name="_Toc7240879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F Garaże 8</w:t>
      </w:r>
      <w:bookmarkEnd w:id="1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E5149A8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7BDFE09" w14:textId="42C94462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134m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EC7876C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37A30025" w14:textId="36D86047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03742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>.</w:t>
      </w:r>
    </w:p>
    <w:p w14:paraId="034950FB" w14:textId="71E0BCC1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2EB44FE0" w14:textId="031F93B0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elektryczną, wentylacyjną.</w:t>
      </w:r>
    </w:p>
    <w:p w14:paraId="56692209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1A4BA610" w14:textId="000DABE6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32E71C7" w14:textId="407C9DF0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4" w:name="_Toc7240879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G Stacja Obsługi</w:t>
      </w:r>
      <w:bookmarkEnd w:id="14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11EA3C7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7CFC174" w14:textId="4F8374A4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398m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83D30AB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6E80EC6E" w14:textId="04857E75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03742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62FB2FC5" w14:textId="2289A335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5964837D" w14:textId="7F96B4FE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elektryczną, grzewczą CO, wodno-kanalizacyjną, wentylacyjną.</w:t>
      </w:r>
    </w:p>
    <w:p w14:paraId="001533F9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4877779A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A3425DD" w14:textId="0AD70957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5" w:name="_Toc7240880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H Warsztat Samochodowy</w:t>
      </w:r>
      <w:bookmarkEnd w:id="1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7691019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D9D6B60" w14:textId="0F7DC7DD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602m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B2CFE6C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58291FB8" w14:textId="5CA24808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D72ED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3CB2AF4F" w14:textId="30AC0ED6" w:rsidR="009F19B3" w:rsidRDefault="00B940D0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2DFC3EE5" w14:textId="4A4D67C0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B940D0">
        <w:rPr>
          <w:rFonts w:ascii="Arial Narrow" w:hAnsi="Arial Narrow" w:cs="Arial"/>
          <w:sz w:val="22"/>
          <w:szCs w:val="22"/>
        </w:rPr>
        <w:t>instalacje elektryczną, grzewczą CO, wodno-kanalizacyjną, wentylacyjną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41059ED3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0FAAD102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720F0BA" w14:textId="1D77BF54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6" w:name="_Toc7240880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I Warsztat Ślusarski</w:t>
      </w:r>
      <w:bookmarkEnd w:id="1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B526DA5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5BFCF7C" w14:textId="449B77DF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 xml:space="preserve">o </w:t>
      </w:r>
      <w:r>
        <w:rPr>
          <w:rFonts w:ascii="Arial Narrow" w:hAnsi="Arial Narrow" w:cs="Arial"/>
          <w:sz w:val="22"/>
          <w:szCs w:val="22"/>
        </w:rPr>
        <w:t>powierzchni użytkowej – 46m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A879F91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-----</w:t>
      </w:r>
    </w:p>
    <w:p w14:paraId="6B9F9CA5" w14:textId="77777777" w:rsidR="00B6148B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D72ED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29AD6C7F" w14:textId="472641B6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5909BD24" w14:textId="77777777" w:rsidR="00B6148B" w:rsidRDefault="009F19B3" w:rsidP="00B6148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B6148B">
        <w:rPr>
          <w:rFonts w:ascii="Arial Narrow" w:hAnsi="Arial Narrow" w:cs="Arial"/>
          <w:sz w:val="22"/>
          <w:szCs w:val="22"/>
        </w:rPr>
        <w:t>instalacje elektryczną, wentylacyjną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0397B996" w14:textId="7CF18860" w:rsidR="009F19B3" w:rsidRDefault="009F19B3" w:rsidP="00B6148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Ilość użytkowników przebywających stale w budynku – 0</w:t>
      </w:r>
    </w:p>
    <w:p w14:paraId="6EB76E0E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E0602A1" w14:textId="6282E56C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7" w:name="_Toc72408802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J Magazyn</w:t>
      </w:r>
      <w:bookmarkEnd w:id="17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2ACE5D9C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9F9190" w14:textId="44451F4B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126m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FA00831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19673990" w14:textId="69163D90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</w:t>
      </w:r>
    </w:p>
    <w:p w14:paraId="28180329" w14:textId="1AADF9C7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</w:p>
    <w:p w14:paraId="3C3DF810" w14:textId="5FA28299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B6148B">
        <w:rPr>
          <w:rFonts w:ascii="Arial Narrow" w:hAnsi="Arial Narrow" w:cs="Arial"/>
          <w:sz w:val="22"/>
          <w:szCs w:val="22"/>
        </w:rPr>
        <w:t>instalacje elektryczną, wentylacyjną</w:t>
      </w:r>
      <w:r>
        <w:rPr>
          <w:rFonts w:ascii="Arial Narrow" w:hAnsi="Arial Narrow" w:cs="Arial"/>
          <w:sz w:val="22"/>
          <w:szCs w:val="22"/>
        </w:rPr>
        <w:t>.</w:t>
      </w:r>
    </w:p>
    <w:p w14:paraId="3062522F" w14:textId="49E9E996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2DB2F703" w14:textId="77777777" w:rsidR="008E0BBE" w:rsidRDefault="008E0BBE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44677FB" w14:textId="3E238318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8" w:name="_Toc7240880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K Hala Stalowa – Kalisz al. Wojska Polskiego 35</w:t>
      </w:r>
      <w:bookmarkEnd w:id="18"/>
    </w:p>
    <w:p w14:paraId="2E523F01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758B0F" w14:textId="45BAE78F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122m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E64A51A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361EAA71" w14:textId="4FACA49E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="00B6148B">
        <w:rPr>
          <w:rFonts w:ascii="Arial Narrow" w:hAnsi="Arial Narrow" w:cs="Arial"/>
          <w:sz w:val="22"/>
          <w:szCs w:val="22"/>
        </w:rPr>
        <w:t>z podpiwniczeniem.</w:t>
      </w:r>
    </w:p>
    <w:p w14:paraId="517D7C47" w14:textId="4572A8E6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561597B8" w14:textId="5C5823CC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</w:t>
      </w:r>
      <w:r w:rsidR="00B6148B">
        <w:rPr>
          <w:rFonts w:ascii="Arial Narrow" w:hAnsi="Arial Narrow" w:cs="Arial"/>
          <w:sz w:val="22"/>
          <w:szCs w:val="22"/>
        </w:rPr>
        <w:t>czną, wentylacyjną</w:t>
      </w:r>
      <w:r>
        <w:rPr>
          <w:rFonts w:ascii="Arial Narrow" w:hAnsi="Arial Narrow" w:cs="Arial"/>
          <w:sz w:val="22"/>
          <w:szCs w:val="22"/>
        </w:rPr>
        <w:t>.</w:t>
      </w:r>
    </w:p>
    <w:p w14:paraId="156A4537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20AC5F48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CB061E2" w14:textId="06F17FE2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9" w:name="_Toc72408804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L Stacja Paliw – Kalisz al. Wojska Polskiego 35</w:t>
      </w:r>
      <w:bookmarkEnd w:id="19"/>
    </w:p>
    <w:p w14:paraId="7168FBA7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5A80354" w14:textId="2447CBFA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45m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9947A65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</w:t>
      </w:r>
    </w:p>
    <w:p w14:paraId="1028361B" w14:textId="5AFA2310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8F2F8C">
        <w:rPr>
          <w:rFonts w:ascii="Arial Narrow" w:hAnsi="Arial Narrow" w:cs="Arial"/>
          <w:sz w:val="22"/>
          <w:szCs w:val="22"/>
        </w:rPr>
        <w:t>bez podpiwniczenia</w:t>
      </w:r>
      <w:r w:rsidR="00B6148B">
        <w:rPr>
          <w:rFonts w:ascii="Arial Narrow" w:hAnsi="Arial Narrow" w:cs="Arial"/>
          <w:sz w:val="22"/>
          <w:szCs w:val="22"/>
        </w:rPr>
        <w:t>.</w:t>
      </w:r>
    </w:p>
    <w:p w14:paraId="71B0733C" w14:textId="6E3CE8AF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1941C54D" w14:textId="3F52657C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</w:t>
      </w:r>
      <w:r w:rsidR="00B6148B">
        <w:rPr>
          <w:rFonts w:ascii="Arial Narrow" w:hAnsi="Arial Narrow" w:cs="Arial"/>
          <w:sz w:val="22"/>
          <w:szCs w:val="22"/>
        </w:rPr>
        <w:t>ą, wentylacyjną</w:t>
      </w:r>
      <w:r>
        <w:rPr>
          <w:rFonts w:ascii="Arial Narrow" w:hAnsi="Arial Narrow" w:cs="Arial"/>
          <w:sz w:val="22"/>
          <w:szCs w:val="22"/>
        </w:rPr>
        <w:t>.</w:t>
      </w:r>
    </w:p>
    <w:p w14:paraId="0B3AE23C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6D05C14E" w14:textId="77777777" w:rsidR="009F19B3" w:rsidRPr="00B1322C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2520"/>
        <w:jc w:val="both"/>
        <w:rPr>
          <w:rFonts w:ascii="Arial Narrow" w:hAnsi="Arial Narrow" w:cs="Arial"/>
          <w:b/>
          <w:sz w:val="22"/>
          <w:szCs w:val="22"/>
        </w:rPr>
      </w:pPr>
    </w:p>
    <w:p w14:paraId="10D5BF4E" w14:textId="67195189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20" w:name="_Toc72408805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M Pawilon – Kalisz al. Wojska Polskiego 35</w:t>
      </w:r>
      <w:bookmarkEnd w:id="20"/>
    </w:p>
    <w:p w14:paraId="6A882CD5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318D173" w14:textId="638B1A98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129m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A2818DF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</w:t>
      </w:r>
    </w:p>
    <w:p w14:paraId="0F4EF2AA" w14:textId="6686FFC7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1578B8">
        <w:rPr>
          <w:rFonts w:ascii="Arial Narrow" w:hAnsi="Arial Narrow" w:cs="Arial"/>
          <w:sz w:val="22"/>
          <w:szCs w:val="22"/>
        </w:rPr>
        <w:t>bez podpiwniczenia</w:t>
      </w:r>
      <w:r w:rsidR="00B6148B">
        <w:rPr>
          <w:rFonts w:ascii="Arial Narrow" w:hAnsi="Arial Narrow" w:cs="Arial"/>
          <w:sz w:val="22"/>
          <w:szCs w:val="22"/>
        </w:rPr>
        <w:t>.</w:t>
      </w:r>
    </w:p>
    <w:p w14:paraId="62C01A74" w14:textId="3DBE4612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3765E048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5A5A087D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B04978C" w14:textId="3074D2DF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 </w:t>
      </w:r>
      <w:bookmarkStart w:id="21" w:name="_Toc72408806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N Wiata – Kalisz al. Wojska Polskiego 35</w:t>
      </w:r>
      <w:bookmarkEnd w:id="21"/>
    </w:p>
    <w:p w14:paraId="228CE10B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A36C488" w14:textId="052CCBA3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74m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21E53BE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</w:t>
      </w:r>
    </w:p>
    <w:p w14:paraId="7030B3C0" w14:textId="77777777" w:rsidR="00B6148B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1578B8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0BEA9A8B" w14:textId="39D04AF6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67012399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0D4EDCB0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1BF9BDE" w14:textId="31C51137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22" w:name="_Toc72408807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O Kontener – Kalisz al. Wojska Polskiego 35</w:t>
      </w:r>
      <w:bookmarkEnd w:id="22"/>
    </w:p>
    <w:p w14:paraId="12984DE2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CB7415" w14:textId="11A218A6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75m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E311AB3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</w:t>
      </w:r>
    </w:p>
    <w:p w14:paraId="3CDA3366" w14:textId="1A9FD35C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</w:t>
      </w:r>
    </w:p>
    <w:p w14:paraId="0AE2E518" w14:textId="00F45E3F" w:rsidR="009F19B3" w:rsidRPr="00EC4F20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3D7B8763" w14:textId="77777777" w:rsidR="009F19B3" w:rsidRPr="00B1322C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7544AAA0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0D101CF" w14:textId="11B6EC7D" w:rsidR="00177087" w:rsidRDefault="003F49C4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23" w:name="_Toc72408808"/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>Obiekt PE Stawiszyn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ul. </w:t>
      </w:r>
      <w:proofErr w:type="spellStart"/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>Wyrów</w:t>
      </w:r>
      <w:proofErr w:type="spellEnd"/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24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(</w:t>
      </w:r>
      <w:r w:rsidR="008E0BBE">
        <w:rPr>
          <w:rFonts w:ascii="Arial Narrow" w:hAnsi="Arial Narrow"/>
          <w:b/>
          <w:bCs/>
          <w:color w:val="auto"/>
          <w:sz w:val="24"/>
          <w:szCs w:val="24"/>
        </w:rPr>
        <w:t>PUSTOSTAN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)</w:t>
      </w:r>
      <w:bookmarkEnd w:id="23"/>
    </w:p>
    <w:p w14:paraId="614649D8" w14:textId="77777777" w:rsidR="008E0BBE" w:rsidRPr="008E0BBE" w:rsidRDefault="008E0BBE" w:rsidP="008E0BBE"/>
    <w:p w14:paraId="514F3A12" w14:textId="56DB62EF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4" w:name="_Toc7240880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24"/>
    </w:p>
    <w:p w14:paraId="2C3B906F" w14:textId="77777777" w:rsidR="008E0BBE" w:rsidRDefault="008E0BBE" w:rsidP="0017708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D3F14B3" w14:textId="319B41E4" w:rsidR="00177087" w:rsidRPr="00976FB1" w:rsidRDefault="00177087" w:rsidP="0017708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49,5m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80A0134" w14:textId="77777777" w:rsidR="00177087" w:rsidRPr="00976FB1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1987</w:t>
      </w:r>
    </w:p>
    <w:p w14:paraId="22DCF5BE" w14:textId="25E9B392" w:rsidR="00177087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073E0E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 sale konferencyjne,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 w:rsidR="007E054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oraz toalety (część z kabinami prysznicowymi).</w:t>
      </w:r>
    </w:p>
    <w:p w14:paraId="11CC494D" w14:textId="4E15D657" w:rsidR="00177087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</w:t>
      </w:r>
      <w:r>
        <w:rPr>
          <w:rFonts w:ascii="Arial Narrow" w:hAnsi="Arial Narrow" w:cs="Arial"/>
          <w:sz w:val="22"/>
          <w:szCs w:val="22"/>
        </w:rPr>
        <w:t>r</w:t>
      </w:r>
      <w:r w:rsidR="00D47B49">
        <w:rPr>
          <w:rFonts w:ascii="Arial Narrow" w:hAnsi="Arial Narrow" w:cs="Arial"/>
          <w:sz w:val="22"/>
          <w:szCs w:val="22"/>
        </w:rPr>
        <w:t>zną klatkę schodową</w:t>
      </w:r>
      <w:r>
        <w:rPr>
          <w:rFonts w:ascii="Arial Narrow" w:hAnsi="Arial Narrow" w:cs="Arial"/>
          <w:sz w:val="22"/>
          <w:szCs w:val="22"/>
        </w:rPr>
        <w:t>, bez windy.</w:t>
      </w:r>
    </w:p>
    <w:p w14:paraId="6524C931" w14:textId="13BDDA94" w:rsidR="00177087" w:rsidRPr="00EC4F20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</w:t>
      </w:r>
      <w:r w:rsidR="00D47B49">
        <w:rPr>
          <w:rFonts w:ascii="Arial Narrow" w:hAnsi="Arial Narrow" w:cs="Arial"/>
          <w:sz w:val="22"/>
          <w:szCs w:val="22"/>
        </w:rPr>
        <w:t>ą</w:t>
      </w:r>
      <w:r>
        <w:rPr>
          <w:rFonts w:ascii="Arial Narrow" w:hAnsi="Arial Narrow" w:cs="Arial"/>
          <w:sz w:val="22"/>
          <w:szCs w:val="22"/>
        </w:rPr>
        <w:t>, wodno-kanalizacyj</w:t>
      </w:r>
      <w:r w:rsidR="00D47B49">
        <w:rPr>
          <w:rFonts w:ascii="Arial Narrow" w:hAnsi="Arial Narrow" w:cs="Arial"/>
          <w:sz w:val="22"/>
          <w:szCs w:val="22"/>
        </w:rPr>
        <w:t>ną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="00D47B49">
        <w:rPr>
          <w:rFonts w:ascii="Arial Narrow" w:hAnsi="Arial Narrow" w:cs="Arial"/>
          <w:sz w:val="22"/>
          <w:szCs w:val="22"/>
        </w:rPr>
        <w:t>wentylacyjną</w:t>
      </w:r>
      <w:r>
        <w:rPr>
          <w:rFonts w:ascii="Arial Narrow" w:hAnsi="Arial Narrow" w:cs="Arial"/>
          <w:sz w:val="22"/>
          <w:szCs w:val="22"/>
        </w:rPr>
        <w:t xml:space="preserve">,  </w:t>
      </w:r>
    </w:p>
    <w:p w14:paraId="4F473BCF" w14:textId="77777777" w:rsidR="00177087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3FF680F2" w14:textId="77777777" w:rsidR="00D47B49" w:rsidRPr="00976FB1" w:rsidRDefault="00D47B49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96C1218" w14:textId="386D374B" w:rsidR="00177087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25" w:name="_Toc72408810"/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</w:t>
      </w:r>
      <w:bookmarkEnd w:id="25"/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9539848" w14:textId="77777777" w:rsidR="008E0BBE" w:rsidRDefault="008E0BBE" w:rsidP="0017708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1FF0AF2" w14:textId="0420CC8B" w:rsidR="00177087" w:rsidRPr="00976FB1" w:rsidRDefault="00177087" w:rsidP="0017708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D47B49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1304m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053B2CA" w14:textId="77777777" w:rsidR="00177087" w:rsidRPr="00976FB1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1987</w:t>
      </w:r>
    </w:p>
    <w:p w14:paraId="35FED729" w14:textId="44CE4A99" w:rsidR="00177087" w:rsidRPr="00073E0E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073E0E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>.</w:t>
      </w:r>
    </w:p>
    <w:p w14:paraId="0C910954" w14:textId="064BE4C9" w:rsidR="00177087" w:rsidRDefault="00D47B49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177087">
        <w:rPr>
          <w:rFonts w:ascii="Arial Narrow" w:hAnsi="Arial Narrow" w:cs="Arial"/>
          <w:sz w:val="22"/>
          <w:szCs w:val="22"/>
        </w:rPr>
        <w:t>.</w:t>
      </w:r>
    </w:p>
    <w:p w14:paraId="331F8F4B" w14:textId="42A78B8C" w:rsidR="00177087" w:rsidRPr="00EC4F20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D47B49">
        <w:rPr>
          <w:rFonts w:ascii="Arial Narrow" w:hAnsi="Arial Narrow" w:cs="Arial"/>
          <w:sz w:val="22"/>
          <w:szCs w:val="22"/>
        </w:rPr>
        <w:t>instalacje elektryczną, wentylacyjną</w:t>
      </w:r>
      <w:r>
        <w:rPr>
          <w:rFonts w:ascii="Arial Narrow" w:hAnsi="Arial Narrow" w:cs="Arial"/>
          <w:sz w:val="22"/>
          <w:szCs w:val="22"/>
        </w:rPr>
        <w:t xml:space="preserve">,  </w:t>
      </w:r>
    </w:p>
    <w:p w14:paraId="5CC8F76D" w14:textId="7476C647" w:rsidR="00177087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3A8942D4" w14:textId="1705ED4E" w:rsidR="00D47B49" w:rsidRDefault="00D47B49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6" w:name="_Toc7240881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Obiekt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RD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Ostrów Wielkopolski, ul. Zamenhofa 2</w:t>
      </w:r>
      <w:bookmarkEnd w:id="26"/>
    </w:p>
    <w:p w14:paraId="596D9995" w14:textId="77777777" w:rsidR="008E0BBE" w:rsidRPr="008E0BBE" w:rsidRDefault="008E0BBE" w:rsidP="008E0BBE"/>
    <w:p w14:paraId="39D8104D" w14:textId="734F71C2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7" w:name="_Toc7240881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27"/>
    </w:p>
    <w:p w14:paraId="7ABFF233" w14:textId="77777777" w:rsidR="008E0BBE" w:rsidRDefault="008E0BBE" w:rsidP="00D47B4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D585C0" w14:textId="5CA9D792" w:rsidR="00D47B49" w:rsidRPr="00976FB1" w:rsidRDefault="00D47B49" w:rsidP="00D47B4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biurowy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>wierzchni zabudowy 421m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958m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078DC36" w14:textId="77777777" w:rsidR="00D47B49" w:rsidRPr="00976FB1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1928</w:t>
      </w:r>
    </w:p>
    <w:p w14:paraId="57A4C5B4" w14:textId="7A29A39F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parterze budynku oprócz pokoi biurowych znajduje się sala konferencyjna, pomieszczenie kuchenne, szatnie pracownicze oraz toalety (część z kabinami prysznicowymi). Na 1 kondygnacji znajdują się biura, toalety oraz pomieszczenie kuchenne. Na drugiej kondygnacji są tylko pomieszczenia biurowe.</w:t>
      </w:r>
    </w:p>
    <w:p w14:paraId="67416C2C" w14:textId="77777777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nie jest wyposażony w windę.</w:t>
      </w:r>
    </w:p>
    <w:p w14:paraId="53DFAF65" w14:textId="0E641BF1" w:rsidR="00D47B49" w:rsidRPr="00EC4F20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sygnalizacji pożaru, instalację elektryczną z UPS, wodno-kanalizacyjną, węzeł cieplny, klimatyzację i wentylację</w:t>
      </w:r>
    </w:p>
    <w:p w14:paraId="4758A69C" w14:textId="77777777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68</w:t>
      </w:r>
    </w:p>
    <w:p w14:paraId="15F02BDA" w14:textId="77777777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2EA9B20" w14:textId="2CDE759B" w:rsidR="000312E7" w:rsidRPr="005A4657" w:rsidRDefault="008E0BBE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8" w:name="_Toc72408813"/>
      <w:r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udynek garażowo magazynowy</w:t>
      </w:r>
      <w:bookmarkEnd w:id="28"/>
    </w:p>
    <w:p w14:paraId="2331F235" w14:textId="77777777" w:rsidR="008E0BBE" w:rsidRDefault="008E0BBE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EFC7E3F" w14:textId="5E2DA52E" w:rsidR="00D47B49" w:rsidRDefault="008E0BBE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="00D47B49" w:rsidRPr="000312E7">
        <w:rPr>
          <w:rFonts w:ascii="Arial Narrow" w:hAnsi="Arial Narrow" w:cs="Arial"/>
          <w:sz w:val="22"/>
          <w:szCs w:val="22"/>
        </w:rPr>
        <w:t>udynek garażowo magazynowy 1 – kondygnacyjny o powierzchni zabudowy 226m</w:t>
      </w:r>
      <w:r w:rsidR="00D47B49" w:rsidRPr="000312E7">
        <w:rPr>
          <w:rFonts w:ascii="Arial Narrow" w:hAnsi="Arial Narrow" w:cs="Arial"/>
          <w:sz w:val="22"/>
          <w:szCs w:val="22"/>
          <w:vertAlign w:val="superscript"/>
        </w:rPr>
        <w:t>2</w:t>
      </w:r>
      <w:r w:rsidR="00D47B49" w:rsidRPr="000312E7">
        <w:rPr>
          <w:rFonts w:ascii="Arial Narrow" w:hAnsi="Arial Narrow" w:cs="Arial"/>
          <w:sz w:val="22"/>
          <w:szCs w:val="22"/>
        </w:rPr>
        <w:t xml:space="preserve"> i powierzchni użytkowej 189m</w:t>
      </w:r>
      <w:r w:rsidR="00D47B49" w:rsidRPr="000312E7">
        <w:rPr>
          <w:rFonts w:ascii="Arial Narrow" w:hAnsi="Arial Narrow" w:cs="Arial"/>
          <w:sz w:val="22"/>
          <w:szCs w:val="22"/>
          <w:vertAlign w:val="superscript"/>
        </w:rPr>
        <w:t>2</w:t>
      </w:r>
      <w:r w:rsidR="00D47B49" w:rsidRPr="000312E7">
        <w:rPr>
          <w:rFonts w:ascii="Arial Narrow" w:hAnsi="Arial Narrow" w:cs="Arial"/>
          <w:sz w:val="22"/>
          <w:szCs w:val="22"/>
        </w:rPr>
        <w:t>. W budynku tym znajdują się pomieszczenia magazynowe, garażowe i gospodarcze.</w:t>
      </w:r>
    </w:p>
    <w:p w14:paraId="1826CEB9" w14:textId="77777777" w:rsidR="008E0BBE" w:rsidRPr="000312E7" w:rsidRDefault="008E0BBE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13F4D9E" w14:textId="743CDE6B" w:rsidR="000312E7" w:rsidRPr="005A4657" w:rsidRDefault="008E0BBE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9" w:name="_Toc72408814"/>
      <w:r>
        <w:rPr>
          <w:rFonts w:ascii="Arial Narrow" w:hAnsi="Arial Narrow"/>
          <w:b/>
          <w:bCs/>
          <w:color w:val="auto"/>
          <w:sz w:val="24"/>
          <w:szCs w:val="24"/>
        </w:rPr>
        <w:t>W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iata stalowa</w:t>
      </w:r>
      <w:bookmarkEnd w:id="29"/>
    </w:p>
    <w:p w14:paraId="03C2E351" w14:textId="77777777" w:rsidR="008E0BBE" w:rsidRDefault="008E0BBE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7840CFB" w14:textId="29BE4752" w:rsidR="00D47B49" w:rsidRPr="000312E7" w:rsidRDefault="000312E7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</w:t>
      </w:r>
      <w:r w:rsidR="00D47B49" w:rsidRPr="000312E7">
        <w:rPr>
          <w:rFonts w:ascii="Arial Narrow" w:hAnsi="Arial Narrow" w:cs="Arial"/>
          <w:sz w:val="22"/>
          <w:szCs w:val="22"/>
        </w:rPr>
        <w:t>iata stalowa, garażowo-magazynowa, zadaszona, otwarta o powierzchni zabudowy 351,10m</w:t>
      </w:r>
      <w:r w:rsidR="00D47B49" w:rsidRPr="000312E7">
        <w:rPr>
          <w:rFonts w:ascii="Arial Narrow" w:hAnsi="Arial Narrow" w:cs="Arial"/>
          <w:sz w:val="22"/>
          <w:szCs w:val="22"/>
          <w:vertAlign w:val="superscript"/>
        </w:rPr>
        <w:t>2</w:t>
      </w:r>
      <w:r w:rsidR="00D47B49" w:rsidRPr="000312E7">
        <w:rPr>
          <w:rFonts w:ascii="Arial Narrow" w:hAnsi="Arial Narrow" w:cs="Arial"/>
          <w:sz w:val="22"/>
          <w:szCs w:val="22"/>
        </w:rPr>
        <w:t xml:space="preserve"> i powierzchni użytkowej 330,92m</w:t>
      </w:r>
      <w:r w:rsidR="00D47B49" w:rsidRPr="000312E7">
        <w:rPr>
          <w:rFonts w:ascii="Arial Narrow" w:hAnsi="Arial Narrow" w:cs="Arial"/>
          <w:sz w:val="22"/>
          <w:szCs w:val="22"/>
          <w:vertAlign w:val="superscript"/>
        </w:rPr>
        <w:t>2</w:t>
      </w:r>
      <w:r w:rsidR="00D47B49" w:rsidRPr="000312E7">
        <w:rPr>
          <w:rFonts w:ascii="Arial Narrow" w:hAnsi="Arial Narrow" w:cs="Arial"/>
          <w:sz w:val="22"/>
          <w:szCs w:val="22"/>
        </w:rPr>
        <w:t xml:space="preserve"> </w:t>
      </w:r>
    </w:p>
    <w:p w14:paraId="2F0B86A9" w14:textId="77777777" w:rsidR="009A0894" w:rsidRDefault="009A0894" w:rsidP="00D47B4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FE45261" w14:textId="23D55019" w:rsidR="00D47B49" w:rsidRDefault="00D47B49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0" w:name="_Toc7240881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Obiekt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PE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Ostrzeszów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ul. Grabowska 36</w:t>
      </w:r>
      <w:bookmarkEnd w:id="30"/>
    </w:p>
    <w:p w14:paraId="496E8E19" w14:textId="77777777" w:rsidR="008E0BBE" w:rsidRPr="008E0BBE" w:rsidRDefault="008E0BBE" w:rsidP="008E0BBE"/>
    <w:p w14:paraId="0FD531BF" w14:textId="51CE1DB5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1" w:name="_Toc7240881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31"/>
    </w:p>
    <w:p w14:paraId="1E095551" w14:textId="77777777" w:rsidR="008E0BBE" w:rsidRDefault="008E0BBE" w:rsidP="00D47B4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B6BC40" w14:textId="314E25B5" w:rsidR="00D47B49" w:rsidRPr="00976FB1" w:rsidRDefault="00D47B49" w:rsidP="00D47B4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>wierzchni zabudowy 121,54m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 203m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360B79E" w14:textId="0E820E40" w:rsidR="00D47B49" w:rsidRPr="00976FB1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budowy: brak danych</w:t>
      </w:r>
    </w:p>
    <w:p w14:paraId="10711679" w14:textId="7586695C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3 - 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CC67A8">
        <w:rPr>
          <w:rFonts w:ascii="Arial Narrow" w:hAnsi="Arial Narrow" w:cs="Arial"/>
          <w:sz w:val="22"/>
          <w:szCs w:val="22"/>
        </w:rPr>
        <w:t>z podpiwniczeniem</w:t>
      </w:r>
      <w:r>
        <w:rPr>
          <w:rFonts w:ascii="Arial Narrow" w:hAnsi="Arial Narrow" w:cs="Arial"/>
          <w:sz w:val="22"/>
          <w:szCs w:val="22"/>
        </w:rPr>
        <w:t>. Na pierwszej kondygnacji oprócz pokoi biurowych znajdują się pomieszczenia socjalne oraz toaleta z kabiną prysznicową. Na drugiej kondygnacji znajdują się dwa osobne lokale mieszkalne z wydzielonym wejściem i klatką schodową. W budynku nie ma windy</w:t>
      </w:r>
    </w:p>
    <w:p w14:paraId="5D77CCEA" w14:textId="64948AD7" w:rsidR="00D47B49" w:rsidRPr="00EC4F20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elektryczną, odgromową, wodno-kanalizacyjną, c.o. gazowe</w:t>
      </w:r>
      <w:r w:rsidR="005A76D5">
        <w:rPr>
          <w:rFonts w:ascii="Arial Narrow" w:hAnsi="Arial Narrow" w:cs="Arial"/>
          <w:sz w:val="22"/>
          <w:szCs w:val="22"/>
        </w:rPr>
        <w:t>, klimatyzację.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57FD063F" w14:textId="1A4216FC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- 6.</w:t>
      </w:r>
    </w:p>
    <w:p w14:paraId="74788FFE" w14:textId="77777777" w:rsidR="008E0BBE" w:rsidRDefault="008E0BBE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1B194C8" w14:textId="34DBC6A2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2" w:name="_Toc7240881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>Budynek gara</w:t>
      </w:r>
      <w:r w:rsidR="00F005AF" w:rsidRPr="005A4657">
        <w:rPr>
          <w:rFonts w:ascii="Arial Narrow" w:hAnsi="Arial Narrow"/>
          <w:b/>
          <w:bCs/>
          <w:color w:val="auto"/>
          <w:sz w:val="24"/>
          <w:szCs w:val="24"/>
        </w:rPr>
        <w:t>ż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owy</w:t>
      </w:r>
      <w:bookmarkEnd w:id="32"/>
    </w:p>
    <w:p w14:paraId="0835FD46" w14:textId="77777777" w:rsidR="008E0BBE" w:rsidRDefault="008E0BBE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E40329C" w14:textId="671ABF9E" w:rsidR="009F19B3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terenie PE Ostrzeszów znajduje się również budynek garażowy o powierzchni zabudowy 44,4m</w:t>
      </w:r>
      <w:r w:rsidRPr="00D47B4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42,5m</w:t>
      </w:r>
      <w:r w:rsidRPr="00D47B4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oraz wiata magazynowo–garażowa o powierzchni zabudowy 199,9m</w:t>
      </w:r>
      <w:r w:rsidRPr="00D47B4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190,3m</w:t>
      </w:r>
      <w:r w:rsidRPr="00D47B4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54FD7929" w14:textId="50390A4B" w:rsidR="00AC06DF" w:rsidRDefault="00AC06DF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3" w:name="_Toc7240881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RD Kępno</w:t>
      </w:r>
      <w:r w:rsidR="00F005AF" w:rsidRPr="005A4657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ul. Młyńska 10</w:t>
      </w:r>
      <w:bookmarkEnd w:id="33"/>
    </w:p>
    <w:p w14:paraId="374CC560" w14:textId="77777777" w:rsidR="008E0BBE" w:rsidRPr="008E0BBE" w:rsidRDefault="008E0BBE" w:rsidP="008E0BBE"/>
    <w:p w14:paraId="0AE3C6F5" w14:textId="3FA3DC44" w:rsidR="00F005AF" w:rsidRPr="005A4657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4" w:name="_Toc7240881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administracyjny</w:t>
      </w:r>
      <w:bookmarkEnd w:id="34"/>
    </w:p>
    <w:p w14:paraId="103CF338" w14:textId="77777777" w:rsidR="008E0BBE" w:rsidRDefault="008E0BBE" w:rsidP="00AC06D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B1E0678" w14:textId="173CBD75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- 338,00m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1053,55m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9EAE4A3" w14:textId="059CAE5A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2000</w:t>
      </w:r>
    </w:p>
    <w:p w14:paraId="73522025" w14:textId="66D9771A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 z podpiwniczeniem. Na drugiej kondygnacji oprócz pokoi biurowych znajduje się sala konferencyjna, Na trzech kondygnacjach toalety, na dwóch pomieszczenia do przygotowania i spożywania posiłków.</w:t>
      </w:r>
    </w:p>
    <w:p w14:paraId="30A830F7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jedną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</w:t>
      </w:r>
      <w:r>
        <w:rPr>
          <w:rFonts w:ascii="Arial Narrow" w:hAnsi="Arial Narrow" w:cs="Arial"/>
          <w:sz w:val="22"/>
          <w:szCs w:val="22"/>
        </w:rPr>
        <w:t xml:space="preserve">kę </w:t>
      </w:r>
      <w:r w:rsidRPr="00976FB1">
        <w:rPr>
          <w:rFonts w:ascii="Arial Narrow" w:hAnsi="Arial Narrow" w:cs="Arial"/>
          <w:sz w:val="22"/>
          <w:szCs w:val="22"/>
        </w:rPr>
        <w:t>schodow</w:t>
      </w:r>
      <w:r>
        <w:rPr>
          <w:rFonts w:ascii="Arial Narrow" w:hAnsi="Arial Narrow" w:cs="Arial"/>
          <w:sz w:val="22"/>
          <w:szCs w:val="22"/>
        </w:rPr>
        <w:t>ą bez windy.</w:t>
      </w:r>
    </w:p>
    <w:p w14:paraId="3F6B4195" w14:textId="0410E82D" w:rsidR="00AC06DF" w:rsidRPr="00EC4F20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w, instalację elektryczną z UPS, wodno-kanalizacyjną, kotłownię gazową, klimatyzację i wentylację</w:t>
      </w:r>
    </w:p>
    <w:p w14:paraId="10BFC068" w14:textId="41B55D91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32.</w:t>
      </w:r>
    </w:p>
    <w:p w14:paraId="4E304329" w14:textId="77777777" w:rsidR="00AC06DF" w:rsidRDefault="00AC06DF" w:rsidP="00AC06DF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9DDC5DB" w14:textId="79296969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5" w:name="_Toc7240882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Warsztatowo- Socjalny</w:t>
      </w:r>
      <w:bookmarkEnd w:id="35"/>
    </w:p>
    <w:p w14:paraId="21393C2D" w14:textId="77777777" w:rsidR="008E0BBE" w:rsidRDefault="008E0BBE" w:rsidP="00AC06D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3622CA" w14:textId="0D4B6A49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468,28m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625,62m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BE184C2" w14:textId="77777777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1997</w:t>
      </w:r>
    </w:p>
    <w:p w14:paraId="45AEFD76" w14:textId="0A84F563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hale warsztatowe i pomieszczenia magazynowo socjalne z toaletą, na drugiej pomieszczenie biurowe z szatniami, toaletami i łazienką dla brygad (część z kabinami prysznicowymi).</w:t>
      </w:r>
    </w:p>
    <w:p w14:paraId="653E82CA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jedną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 bez windy.</w:t>
      </w:r>
    </w:p>
    <w:p w14:paraId="2A2C60F1" w14:textId="17A7BE52" w:rsidR="00AC06DF" w:rsidRPr="00EC4F20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, instalację elektryczną, wodno-kanalizacyjną, kotłownię gazową, klimatyzację i wentylację</w:t>
      </w:r>
    </w:p>
    <w:p w14:paraId="038FC410" w14:textId="3F4D6A8D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12.</w:t>
      </w:r>
    </w:p>
    <w:p w14:paraId="17FD6C48" w14:textId="77777777" w:rsidR="00F005AF" w:rsidRDefault="00F005A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86EC699" w14:textId="7283E6ED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6" w:name="_Toc7240882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Magazynowo - Warsztatowy</w:t>
      </w:r>
      <w:bookmarkEnd w:id="3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26C14B9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2CC5BC3E" w14:textId="2BC65308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425,85m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358,30m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8D35623" w14:textId="00026872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1978</w:t>
      </w:r>
    </w:p>
    <w:p w14:paraId="1E9C5EB9" w14:textId="776D91B6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hale garażowe i magazynowe oraz pomieszczenia biurowe i toaleta.</w:t>
      </w:r>
    </w:p>
    <w:p w14:paraId="6FEAA929" w14:textId="06CA6A5D" w:rsidR="00AC06DF" w:rsidRPr="00EC4F20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 instalację elektryczną , wodno-kanalizacyjną, kocioł gazowy, klimatyzację i wentylację</w:t>
      </w:r>
    </w:p>
    <w:p w14:paraId="7962029F" w14:textId="7E373414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Ilość użytkowników przebywających stale w budynku – 8. </w:t>
      </w:r>
    </w:p>
    <w:p w14:paraId="400B8D97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643AF34" w14:textId="1A96A211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7" w:name="_Toc7240882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Magazynowo - Garażowy</w:t>
      </w:r>
      <w:bookmarkEnd w:id="3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F9EF21B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3DA50D19" w14:textId="3763ED9A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237,20m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194,30m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F43C30" w14:textId="7A24D9CD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57B601E9" w14:textId="72C48CC6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hale garażowe i magazynowe oraz pomieszczenie biurowe .</w:t>
      </w:r>
    </w:p>
    <w:p w14:paraId="7C7426E0" w14:textId="77777777" w:rsidR="00AC06DF" w:rsidRPr="00EC4F20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</w:p>
    <w:p w14:paraId="0F045A69" w14:textId="26D5E7F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601C09EC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54B115D" w14:textId="2FAFA405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8" w:name="_Toc7240882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– Garażowo - Magazynowy</w:t>
      </w:r>
      <w:bookmarkEnd w:id="3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AC01BDF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3BE5EF48" w14:textId="5FBAC262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 xml:space="preserve">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258,55m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231,80m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197678" w14:textId="711ECCA5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0EE2C738" w14:textId="459DCAD4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hale garażowe.</w:t>
      </w:r>
    </w:p>
    <w:p w14:paraId="2D0158EE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</w:p>
    <w:p w14:paraId="78B2D575" w14:textId="77777777" w:rsidR="00AC06DF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A3F9431" w14:textId="555E1BB1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9" w:name="_Toc72408824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– Magazyn Olejów i Smarów</w:t>
      </w:r>
      <w:bookmarkEnd w:id="3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D1B85F4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6424DEEF" w14:textId="56F9ED90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68,05m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58,38m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5896D6F" w14:textId="3E92BA05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343829C5" w14:textId="1DF7316D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pomieszczenie na oleje i smary oraz wiata na opakowania..</w:t>
      </w:r>
    </w:p>
    <w:p w14:paraId="69A73A83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2CAC1797" w14:textId="77777777" w:rsidR="00AC06DF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CF370F6" w14:textId="75475732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0" w:name="_Toc7240882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– Magazyn Materiałów Stalowych</w:t>
      </w:r>
      <w:bookmarkEnd w:id="4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7EBD73E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224176DE" w14:textId="33EEB6E9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165,98m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161,09m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79F2E6" w14:textId="0876ED0E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156829A3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 z klatką schodową </w:t>
      </w:r>
    </w:p>
    <w:p w14:paraId="58122203" w14:textId="4CE91F83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266AB24B" w14:textId="77777777" w:rsidR="00F005AF" w:rsidRDefault="00F005A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2360C84" w14:textId="4D6C7DD6" w:rsidR="00AC06DF" w:rsidRDefault="00AC06DF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1" w:name="_Toc7240882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</w:t>
      </w:r>
      <w:r w:rsidR="00541705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- PE  Syców</w:t>
      </w:r>
      <w:r w:rsidR="00F005AF" w:rsidRPr="005A4657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ul. Zwycięzców 3 </w:t>
      </w:r>
      <w:r w:rsidR="005A4657">
        <w:rPr>
          <w:rFonts w:ascii="Arial Narrow" w:hAnsi="Arial Narrow"/>
          <w:b/>
          <w:bCs/>
          <w:color w:val="auto"/>
          <w:sz w:val="24"/>
          <w:szCs w:val="24"/>
        </w:rPr>
        <w:t>(PUSTOSTAN)</w:t>
      </w:r>
      <w:bookmarkEnd w:id="41"/>
    </w:p>
    <w:p w14:paraId="56244F2F" w14:textId="77777777" w:rsidR="00362B49" w:rsidRPr="00362B49" w:rsidRDefault="00362B49" w:rsidP="00362B49"/>
    <w:p w14:paraId="36F8AF7C" w14:textId="60537F24" w:rsidR="00F005AF" w:rsidRPr="005A4657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2" w:name="_Toc7240882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PE</w:t>
      </w:r>
      <w:bookmarkEnd w:id="42"/>
    </w:p>
    <w:p w14:paraId="4B2A2EBC" w14:textId="77777777" w:rsidR="00362B49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7E8B0CB3" w14:textId="49FEB31D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131,10m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263,75m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7732CAF" w14:textId="46142FB5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58860094" w14:textId="11D7B604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dwukondygnacyjny z podpiwniczeniem. </w:t>
      </w:r>
    </w:p>
    <w:p w14:paraId="181802C0" w14:textId="67EEED4C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 i kocioł gazowy.</w:t>
      </w:r>
    </w:p>
    <w:p w14:paraId="0C379436" w14:textId="77777777" w:rsidR="00AC06DF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C2E5085" w14:textId="7CB04CF3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3" w:name="_Toc7240882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4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9E8BCC7" w14:textId="77777777" w:rsidR="00362B49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47D3F72D" w14:textId="2C4FBBEA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115,57m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130,03m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9BE52BD" w14:textId="6BFA6B74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0578EAE4" w14:textId="00F92F4A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AD7D239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71466174" w14:textId="77777777" w:rsidR="00541705" w:rsidRDefault="00541705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FE0A701" w14:textId="409EDDAF" w:rsidR="00AC06DF" w:rsidRDefault="003F49C4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44" w:name="_Toc72408829"/>
      <w:r w:rsidR="00AC06DF" w:rsidRPr="005A4657">
        <w:rPr>
          <w:rFonts w:ascii="Arial Narrow" w:hAnsi="Arial Narrow"/>
          <w:b/>
          <w:bCs/>
          <w:color w:val="auto"/>
          <w:sz w:val="24"/>
          <w:szCs w:val="24"/>
        </w:rPr>
        <w:t>Obiekt</w:t>
      </w:r>
      <w:r w:rsidR="00541705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AC06DF" w:rsidRPr="005A4657">
        <w:rPr>
          <w:rFonts w:ascii="Arial Narrow" w:hAnsi="Arial Narrow"/>
          <w:b/>
          <w:bCs/>
          <w:color w:val="auto"/>
          <w:sz w:val="24"/>
          <w:szCs w:val="24"/>
        </w:rPr>
        <w:t>- Budynek PE – Wieruszów ul. Bolesławiecka 8</w:t>
      </w:r>
      <w:r w:rsidR="005A465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(PUSTOSTAN)</w:t>
      </w:r>
      <w:bookmarkEnd w:id="44"/>
    </w:p>
    <w:p w14:paraId="29AB4FAD" w14:textId="77777777" w:rsidR="00362B49" w:rsidRPr="00362B49" w:rsidRDefault="00362B49" w:rsidP="00362B49"/>
    <w:p w14:paraId="498F50E3" w14:textId="08DB2A5C" w:rsidR="00F005AF" w:rsidRPr="005A4657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5" w:name="_Toc7240883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PE</w:t>
      </w:r>
      <w:bookmarkEnd w:id="45"/>
    </w:p>
    <w:p w14:paraId="5AEE0CB0" w14:textId="77777777" w:rsidR="00362B49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</w:p>
    <w:p w14:paraId="7873A701" w14:textId="2C1C762B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Budynek </w:t>
      </w:r>
      <w:r w:rsidR="00541705">
        <w:rPr>
          <w:rFonts w:ascii="Arial Narrow" w:hAnsi="Arial Narrow" w:cs="Arial"/>
          <w:sz w:val="22"/>
          <w:szCs w:val="22"/>
        </w:rPr>
        <w:t>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 w:rsidR="00541705">
        <w:rPr>
          <w:rFonts w:ascii="Arial Narrow" w:hAnsi="Arial Narrow" w:cs="Arial"/>
          <w:sz w:val="22"/>
          <w:szCs w:val="22"/>
        </w:rPr>
        <w:t>1128,92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247,07m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7DAC2CF" w14:textId="09FA7BD4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 w:rsidR="00541705">
        <w:rPr>
          <w:rFonts w:ascii="Arial Narrow" w:hAnsi="Arial Narrow" w:cs="Arial"/>
          <w:sz w:val="22"/>
          <w:szCs w:val="22"/>
        </w:rPr>
        <w:t>2000</w:t>
      </w:r>
    </w:p>
    <w:p w14:paraId="6E7032F9" w14:textId="57A2274D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dwu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z podpiwniczeniem i klatką schodową</w:t>
      </w:r>
    </w:p>
    <w:p w14:paraId="61606800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 i kocioł CO na olej opałowy.</w:t>
      </w:r>
    </w:p>
    <w:p w14:paraId="7A86F7DC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3C36189" w14:textId="1BEC2E97" w:rsidR="00AC06DF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46" w:name="_Toc72408831"/>
      <w:r w:rsidR="00AC06DF"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46"/>
      <w:r w:rsidR="00AC06DF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2DA6281" w14:textId="77777777" w:rsidR="00362B49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49817A31" w14:textId="79699732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107,20m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89,92m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7399733" w14:textId="0ACE22C4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476A3A7F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5152F21A" w14:textId="0F683945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2C69D174" w14:textId="72950A42" w:rsidR="00541705" w:rsidRDefault="00541705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40D42CA" w14:textId="6F01ED1D" w:rsidR="00DE1D5D" w:rsidRDefault="00DE1D5D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7" w:name="_Toc7240883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 - RD Jarocin</w:t>
      </w:r>
      <w:r w:rsidR="00F005AF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ul S. Batorego 26</w:t>
      </w:r>
      <w:bookmarkEnd w:id="47"/>
    </w:p>
    <w:p w14:paraId="37F27436" w14:textId="77777777" w:rsidR="00362B49" w:rsidRPr="00362B49" w:rsidRDefault="00362B49" w:rsidP="00362B49"/>
    <w:p w14:paraId="39771E99" w14:textId="2DD0B12D" w:rsidR="00F005AF" w:rsidRPr="005A4657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8" w:name="_Toc7240883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48"/>
    </w:p>
    <w:p w14:paraId="053F09AA" w14:textId="77777777" w:rsidR="00362B49" w:rsidRDefault="00362B49" w:rsidP="00DE1D5D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BC82E6D" w14:textId="6B610D10" w:rsidR="00DE1D5D" w:rsidRPr="00976FB1" w:rsidRDefault="00DE1D5D" w:rsidP="00DE1D5D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215,00m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1234,26m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A9ECC7" w14:textId="77777777" w:rsidR="00DE1D5D" w:rsidRPr="00976FB1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06ED7EC4" w14:textId="77777777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oprócz pokoi biurowych znajdują się sale konferencyjne, pomieszczenia śniadalni oraz toalety (część z kabinami prysznicowymi), kotłownia, pomieszczenia magazynowe i gospodarcze.</w:t>
      </w:r>
    </w:p>
    <w:p w14:paraId="6024CB0A" w14:textId="77777777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wewnętrzne klatki schodowe,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7E8E346B" w14:textId="7EDF1C27" w:rsidR="00DE1D5D" w:rsidRPr="00EC4F20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wyposażony w system - instalacji elektrycznej, telefonicznej, CO – gazowe, instalacji wodno-kanalizacyjnej, klimatyzację, sieć teleinformatyczną, zasilania awaryjnego, automatycznych rozsuwanych drzwi wejściowych,</w:t>
      </w:r>
    </w:p>
    <w:p w14:paraId="307DDB64" w14:textId="3277AB04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5A4657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35</w:t>
      </w:r>
    </w:p>
    <w:p w14:paraId="7BA7DC1E" w14:textId="77777777" w:rsidR="005A4657" w:rsidRPr="00976FB1" w:rsidRDefault="005A4657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847CDF5" w14:textId="33E89298" w:rsidR="00F005AF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9" w:name="_Toc72408834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warsztatowo – magazynowy</w:t>
      </w:r>
      <w:bookmarkEnd w:id="4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C4C9866" w14:textId="77777777" w:rsidR="005A4657" w:rsidRPr="005A4657" w:rsidRDefault="005A4657" w:rsidP="005A4657"/>
    <w:p w14:paraId="15B4EE92" w14:textId="77777777" w:rsidR="00F005AF" w:rsidRPr="00976FB1" w:rsidRDefault="00F005AF" w:rsidP="00F005A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 w:rsidRPr="002F0D06">
        <w:rPr>
          <w:rFonts w:ascii="Arial Narrow" w:hAnsi="Arial Narrow" w:cs="Arial"/>
          <w:sz w:val="22"/>
          <w:szCs w:val="22"/>
        </w:rPr>
        <w:t>603,00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541,40m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9312437" w14:textId="77777777" w:rsidR="00F005AF" w:rsidRPr="00976FB1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4D472F44" w14:textId="77777777" w:rsidR="00F005AF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pomieszczenia śniadalni oraz toalety (część z kabinami prysznicowymi).</w:t>
      </w:r>
    </w:p>
    <w:p w14:paraId="3EED2303" w14:textId="77777777" w:rsidR="00F005AF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2A6505BB" w14:textId="77777777" w:rsidR="00F005AF" w:rsidRPr="00FE3F19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 xml:space="preserve">- instalacji elektrycznej, telefonicznej, </w:t>
      </w:r>
      <w:r>
        <w:rPr>
          <w:rFonts w:ascii="Arial Narrow" w:hAnsi="Arial Narrow" w:cs="Arial"/>
          <w:sz w:val="22"/>
          <w:szCs w:val="22"/>
        </w:rPr>
        <w:t>CO - gazowe</w:t>
      </w:r>
      <w:r w:rsidRPr="00FE3F19">
        <w:rPr>
          <w:rFonts w:ascii="Arial Narrow" w:hAnsi="Arial Narrow" w:cs="Arial"/>
          <w:sz w:val="22"/>
          <w:szCs w:val="22"/>
        </w:rPr>
        <w:t>, instalacji wo</w:t>
      </w:r>
      <w:r>
        <w:rPr>
          <w:rFonts w:ascii="Arial Narrow" w:hAnsi="Arial Narrow" w:cs="Arial"/>
          <w:sz w:val="22"/>
          <w:szCs w:val="22"/>
        </w:rPr>
        <w:t>dno-kanalizacyjnej, klimatyzację, sieć teleinformatyczną.</w:t>
      </w:r>
    </w:p>
    <w:p w14:paraId="00999008" w14:textId="7372A1E6" w:rsidR="00F005AF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3001A3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4</w:t>
      </w:r>
    </w:p>
    <w:p w14:paraId="7E5F4972" w14:textId="77777777" w:rsidR="003001A3" w:rsidRPr="00976FB1" w:rsidRDefault="003001A3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C26649A" w14:textId="045C6DC8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0" w:name="_Toc7240883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obsługi samochodów</w:t>
      </w:r>
      <w:bookmarkEnd w:id="5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8EC4F78" w14:textId="77777777" w:rsidR="005A4657" w:rsidRPr="005A4657" w:rsidRDefault="005A4657" w:rsidP="005A4657"/>
    <w:p w14:paraId="47EE5E08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145,50m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133,50m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E9A3CF0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1E208979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sale konferencyjne, pomieszczenia śniadalni oraz toalety (część z kabinami prysznicowymi).</w:t>
      </w:r>
    </w:p>
    <w:p w14:paraId="6146A8F8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6ECD0CE8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>- inst</w:t>
      </w:r>
      <w:r>
        <w:rPr>
          <w:rFonts w:ascii="Arial Narrow" w:hAnsi="Arial Narrow" w:cs="Arial"/>
          <w:sz w:val="22"/>
          <w:szCs w:val="22"/>
        </w:rPr>
        <w:t>alacji elektrycznej</w:t>
      </w:r>
      <w:r w:rsidRPr="00FE3F19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CO - gazowe</w:t>
      </w:r>
      <w:r w:rsidRPr="00FE3F19">
        <w:rPr>
          <w:rFonts w:ascii="Arial Narrow" w:hAnsi="Arial Narrow" w:cs="Arial"/>
          <w:sz w:val="22"/>
          <w:szCs w:val="22"/>
        </w:rPr>
        <w:t>, instalacji wodno-kanalizacyjnej</w:t>
      </w:r>
      <w:r>
        <w:rPr>
          <w:rFonts w:ascii="Arial Narrow" w:hAnsi="Arial Narrow" w:cs="Arial"/>
          <w:sz w:val="22"/>
          <w:szCs w:val="22"/>
        </w:rPr>
        <w:t>.</w:t>
      </w:r>
    </w:p>
    <w:p w14:paraId="4B74FFD1" w14:textId="63F86E15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4CA3FF48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374826F" w14:textId="135CA256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1" w:name="_Toc7240883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magazynowy materiałów łatwopalnych</w:t>
      </w:r>
      <w:bookmarkEnd w:id="5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3CC8360" w14:textId="77777777" w:rsidR="005A4657" w:rsidRPr="005A4657" w:rsidRDefault="005A4657" w:rsidP="005A4657"/>
    <w:p w14:paraId="3417543A" w14:textId="18D1CB64" w:rsidR="003001A3" w:rsidRPr="003001A3" w:rsidRDefault="003001A3" w:rsidP="003001A3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001A3">
        <w:rPr>
          <w:rFonts w:ascii="Arial Narrow" w:hAnsi="Arial Narrow" w:cs="Arial"/>
          <w:sz w:val="22"/>
          <w:szCs w:val="22"/>
        </w:rPr>
        <w:t>Budynek o powierzchni całkowitej 28m</w:t>
      </w:r>
      <w:r w:rsidRPr="003001A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001A3">
        <w:rPr>
          <w:rFonts w:ascii="Arial Narrow" w:hAnsi="Arial Narrow" w:cs="Arial"/>
          <w:sz w:val="22"/>
          <w:szCs w:val="22"/>
        </w:rPr>
        <w:t xml:space="preserve"> i powierzchni użytkowej – 34,24m</w:t>
      </w:r>
      <w:r w:rsidRPr="003001A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E06F50E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6BF41EEE" w14:textId="77777777" w:rsidR="003001A3" w:rsidRPr="000C07E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0F53929D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142C5825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>- inst</w:t>
      </w:r>
      <w:r>
        <w:rPr>
          <w:rFonts w:ascii="Arial Narrow" w:hAnsi="Arial Narrow" w:cs="Arial"/>
          <w:sz w:val="22"/>
          <w:szCs w:val="22"/>
        </w:rPr>
        <w:t>alacji elektrycznej.</w:t>
      </w:r>
    </w:p>
    <w:p w14:paraId="043E4562" w14:textId="45C4DBD2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2C31DEF5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BD9A5FB" w14:textId="187F1B92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2" w:name="_Toc7240883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 I</w:t>
      </w:r>
      <w:bookmarkEnd w:id="5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F5181C9" w14:textId="77777777" w:rsidR="005A4657" w:rsidRPr="005A4657" w:rsidRDefault="005A4657" w:rsidP="005A4657"/>
    <w:p w14:paraId="37C15092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132,80m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110,70m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E3CC855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1995</w:t>
      </w:r>
    </w:p>
    <w:p w14:paraId="4CDE2FCF" w14:textId="77777777" w:rsidR="003001A3" w:rsidRPr="004B7F85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02DCE441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6F2D5319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 xml:space="preserve">- instalacji elektrycznej, telefonicznej, </w:t>
      </w:r>
      <w:r>
        <w:rPr>
          <w:rFonts w:ascii="Arial Narrow" w:hAnsi="Arial Narrow" w:cs="Arial"/>
          <w:sz w:val="22"/>
          <w:szCs w:val="22"/>
        </w:rPr>
        <w:t>ogrzewanie elektryczne</w:t>
      </w:r>
      <w:r w:rsidRPr="00FE3F19">
        <w:rPr>
          <w:rFonts w:ascii="Arial Narrow" w:hAnsi="Arial Narrow" w:cs="Arial"/>
          <w:sz w:val="22"/>
          <w:szCs w:val="22"/>
        </w:rPr>
        <w:t>, instalacji wo</w:t>
      </w:r>
      <w:r>
        <w:rPr>
          <w:rFonts w:ascii="Arial Narrow" w:hAnsi="Arial Narrow" w:cs="Arial"/>
          <w:sz w:val="22"/>
          <w:szCs w:val="22"/>
        </w:rPr>
        <w:t>dno-kanalizacyjnej, klimatyzację</w:t>
      </w:r>
      <w:r w:rsidRPr="00FE3F19">
        <w:rPr>
          <w:rFonts w:ascii="Arial Narrow" w:hAnsi="Arial Narrow" w:cs="Arial"/>
          <w:sz w:val="22"/>
          <w:szCs w:val="22"/>
        </w:rPr>
        <w:t>.</w:t>
      </w:r>
    </w:p>
    <w:p w14:paraId="38D9DCD9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18FA377E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22F9B43" w14:textId="0C9DAE94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3" w:name="_Toc7240883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 II</w:t>
      </w:r>
      <w:bookmarkEnd w:id="5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83F2841" w14:textId="77777777" w:rsidR="005A4657" w:rsidRPr="005A4657" w:rsidRDefault="005A4657" w:rsidP="005A4657"/>
    <w:p w14:paraId="076445EA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135,40m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110,60m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CDADD0E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1995</w:t>
      </w:r>
    </w:p>
    <w:p w14:paraId="635F1AA8" w14:textId="77777777" w:rsidR="003001A3" w:rsidRPr="004B7F85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528E7E30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3F8BEB80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- instalacji elektrycznej.</w:t>
      </w:r>
    </w:p>
    <w:p w14:paraId="75D67533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3F5B0E5A" w14:textId="77777777" w:rsidR="003001A3" w:rsidRDefault="003001A3" w:rsidP="003001A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4D713BA" w14:textId="5517E6C6" w:rsid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4" w:name="_Toc7240883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Wiata magazynowo </w:t>
      </w:r>
      <w:r w:rsidR="005A4657">
        <w:rPr>
          <w:rFonts w:ascii="Arial Narrow" w:hAnsi="Arial Narrow"/>
          <w:b/>
          <w:bCs/>
          <w:color w:val="auto"/>
          <w:sz w:val="24"/>
          <w:szCs w:val="24"/>
        </w:rPr>
        <w:t>–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sprzętowa</w:t>
      </w:r>
      <w:bookmarkEnd w:id="54"/>
    </w:p>
    <w:p w14:paraId="23427108" w14:textId="12424ED6" w:rsidR="003001A3" w:rsidRPr="005A4657" w:rsidRDefault="003001A3" w:rsidP="005A4657">
      <w:r w:rsidRPr="005A4657">
        <w:t xml:space="preserve"> </w:t>
      </w:r>
    </w:p>
    <w:p w14:paraId="46F70DAF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435,12m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435,12m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ED4BAE2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12122E72" w14:textId="77777777" w:rsidR="003001A3" w:rsidRPr="004B7F85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5E8C83AF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4FA4BA39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- instalacji elektrycznej.</w:t>
      </w:r>
    </w:p>
    <w:p w14:paraId="7D88FAE3" w14:textId="2C3ED0FC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00E43149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86F2F02" w14:textId="0D7F10ED" w:rsidR="00DE1D5D" w:rsidRPr="005A4657" w:rsidRDefault="00DE1D5D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5" w:name="_Toc7240884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-  Budynek RDR i PE – Jarocin ul S. Batorego 19</w:t>
      </w:r>
      <w:bookmarkEnd w:id="55"/>
    </w:p>
    <w:p w14:paraId="27592092" w14:textId="77777777" w:rsidR="005A4657" w:rsidRDefault="005A4657" w:rsidP="00DE1D5D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A526CE9" w14:textId="493C3F67" w:rsidR="00DE1D5D" w:rsidRPr="00976FB1" w:rsidRDefault="00DE1D5D" w:rsidP="00DE1D5D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510,08m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773,40m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7292772" w14:textId="77777777" w:rsidR="00DE1D5D" w:rsidRPr="00976FB1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1995</w:t>
      </w:r>
    </w:p>
    <w:p w14:paraId="10DB238C" w14:textId="77777777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sale konferencyjne, pomieszczenia śniadalni oraz toalety (część z kabinami prysznicowymi).</w:t>
      </w:r>
    </w:p>
    <w:p w14:paraId="41EF7140" w14:textId="5BF70000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19D8715B" w14:textId="4401E39B" w:rsidR="00DE1D5D" w:rsidRPr="00FE3F19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 xml:space="preserve">- instalacji elektrycznej, telefonicznej, </w:t>
      </w:r>
      <w:r>
        <w:rPr>
          <w:rFonts w:ascii="Arial Narrow" w:hAnsi="Arial Narrow" w:cs="Arial"/>
          <w:sz w:val="22"/>
          <w:szCs w:val="22"/>
        </w:rPr>
        <w:t>ogrzewanie elektryczne</w:t>
      </w:r>
      <w:r w:rsidRPr="00FE3F19">
        <w:rPr>
          <w:rFonts w:ascii="Arial Narrow" w:hAnsi="Arial Narrow" w:cs="Arial"/>
          <w:sz w:val="22"/>
          <w:szCs w:val="22"/>
        </w:rPr>
        <w:t>, instalacji wodno-kanalizacyjnej, klimatyzacj</w:t>
      </w:r>
      <w:r w:rsidR="00C76B03">
        <w:rPr>
          <w:rFonts w:ascii="Arial Narrow" w:hAnsi="Arial Narrow" w:cs="Arial"/>
          <w:sz w:val="22"/>
          <w:szCs w:val="22"/>
        </w:rPr>
        <w:t xml:space="preserve">ę, sieć teleinformatyczną, </w:t>
      </w:r>
      <w:r>
        <w:rPr>
          <w:rFonts w:ascii="Arial Narrow" w:hAnsi="Arial Narrow" w:cs="Arial"/>
          <w:sz w:val="22"/>
          <w:szCs w:val="22"/>
        </w:rPr>
        <w:t>sygnalizacji ppoż., zasilania awaryjnego, GEMOS.</w:t>
      </w:r>
    </w:p>
    <w:p w14:paraId="1F816004" w14:textId="77777777" w:rsidR="00DE1D5D" w:rsidRPr="00976FB1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- 6</w:t>
      </w:r>
    </w:p>
    <w:p w14:paraId="71EEC07F" w14:textId="6F5BB6E1" w:rsidR="00C76B03" w:rsidRDefault="00C76B03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CF3C198" w14:textId="6C78BE7E" w:rsidR="00720E2E" w:rsidRDefault="00720E2E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6" w:name="_Toc7240884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 - PE Krotoszyn</w:t>
      </w:r>
      <w:r w:rsidR="003001A3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ul. Słodowa 22</w:t>
      </w:r>
      <w:bookmarkEnd w:id="56"/>
    </w:p>
    <w:p w14:paraId="6F30DAC9" w14:textId="77777777" w:rsidR="005A4657" w:rsidRPr="005A4657" w:rsidRDefault="005A4657" w:rsidP="005A4657"/>
    <w:p w14:paraId="2167BB13" w14:textId="4576248D" w:rsidR="003001A3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 </w:t>
      </w:r>
      <w:bookmarkStart w:id="57" w:name="_Toc7240884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57"/>
    </w:p>
    <w:p w14:paraId="4C54CE3C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E56C04E" w14:textId="34556D74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280,45m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823,06m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11C533F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1927</w:t>
      </w:r>
    </w:p>
    <w:p w14:paraId="06B24260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oprócz pokoi biurowych znajdują się pomieszczenia śniadalni oraz toalety (część z kabinami prysznicowymi) oraz mieszkania.</w:t>
      </w:r>
    </w:p>
    <w:p w14:paraId="7FA90FF9" w14:textId="4ABA94F0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1 wewnętrzną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13D6BF04" w14:textId="3096A4CD" w:rsidR="00720E2E" w:rsidRPr="00244CF6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244CF6">
        <w:rPr>
          <w:rFonts w:ascii="Arial Narrow" w:hAnsi="Arial Narrow" w:cs="Arial"/>
          <w:sz w:val="22"/>
          <w:szCs w:val="22"/>
        </w:rPr>
        <w:t>- instalacji elektrycznej, telefonicznej, CO – gazowe, instalacji wod</w:t>
      </w:r>
      <w:r>
        <w:rPr>
          <w:rFonts w:ascii="Arial Narrow" w:hAnsi="Arial Narrow" w:cs="Arial"/>
          <w:sz w:val="22"/>
          <w:szCs w:val="22"/>
        </w:rPr>
        <w:t>no-kanalizacyjnej, klimatyzację, sieć teleinformatyczną.</w:t>
      </w:r>
    </w:p>
    <w:p w14:paraId="306AC429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- 3</w:t>
      </w:r>
    </w:p>
    <w:p w14:paraId="0AF42C38" w14:textId="70D59316" w:rsidR="00720E2E" w:rsidRDefault="00720E2E" w:rsidP="00720E2E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55B31FF" w14:textId="1C27771D" w:rsidR="00720E2E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58" w:name="_Toc72408843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>Budynek warsztatowy</w:t>
      </w:r>
      <w:bookmarkEnd w:id="58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E81B238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6F22D14" w14:textId="6E98299F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38,60m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35,00m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3B84030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1999</w:t>
      </w:r>
    </w:p>
    <w:p w14:paraId="7E836F2A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 Na każdej kondygnacji oprócz pokoi biurowych znajdują się</w:t>
      </w:r>
      <w:r w:rsidRPr="003A6F03">
        <w:rPr>
          <w:rFonts w:ascii="Arial Narrow" w:hAnsi="Arial Narrow" w:cs="Arial"/>
          <w:strike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pomieszczenia śniadalni oraz toalety (część z kabinami prysznicowymi).</w:t>
      </w:r>
    </w:p>
    <w:p w14:paraId="134C96AC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7C3CF40F" w14:textId="59DE30FA" w:rsidR="00720E2E" w:rsidRPr="00EC4F20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244CF6">
        <w:rPr>
          <w:rFonts w:ascii="Arial Narrow" w:hAnsi="Arial Narrow" w:cs="Arial"/>
          <w:sz w:val="22"/>
          <w:szCs w:val="22"/>
        </w:rPr>
        <w:t>instalacji elektrycznej, telefonicznej, CO – gazowe, instalacji wod</w:t>
      </w:r>
      <w:r>
        <w:rPr>
          <w:rFonts w:ascii="Arial Narrow" w:hAnsi="Arial Narrow" w:cs="Arial"/>
          <w:sz w:val="22"/>
          <w:szCs w:val="22"/>
        </w:rPr>
        <w:t>no-kanalizacyjnej, klimatyzację, sieć teleinformatyczną.</w:t>
      </w:r>
    </w:p>
    <w:p w14:paraId="496BF0C4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- 3</w:t>
      </w:r>
    </w:p>
    <w:p w14:paraId="4D0058DB" w14:textId="77777777" w:rsidR="00720E2E" w:rsidRDefault="00720E2E" w:rsidP="00720E2E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15DB89B" w14:textId="24AD01B6" w:rsidR="00720E2E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59" w:name="_Toc72408844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 I</w:t>
      </w:r>
      <w:bookmarkEnd w:id="59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67F991A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8ED3504" w14:textId="6DF621E7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508,00m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450,00m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F17C5FA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0E12D47A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 Na każdej kondygnacji oprócz pokoi biurowych znajdują się</w:t>
      </w:r>
      <w:r w:rsidRPr="003A6F03">
        <w:rPr>
          <w:rFonts w:ascii="Arial Narrow" w:hAnsi="Arial Narrow" w:cs="Arial"/>
          <w:strike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pomieszczenia śniadalni oraz toalety (część z kabinami prysznicowymi).</w:t>
      </w:r>
    </w:p>
    <w:p w14:paraId="036DF8D5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j, bez windy.</w:t>
      </w:r>
    </w:p>
    <w:p w14:paraId="2CEFB2CF" w14:textId="06939B87" w:rsidR="00720E2E" w:rsidRPr="00EC4F20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244CF6">
        <w:rPr>
          <w:rFonts w:ascii="Arial Narrow" w:hAnsi="Arial Narrow" w:cs="Arial"/>
          <w:sz w:val="22"/>
          <w:szCs w:val="22"/>
        </w:rPr>
        <w:t>instalacji elektrycznej, telefonicznej, CO – gazowe, instalacji wod</w:t>
      </w:r>
      <w:r>
        <w:rPr>
          <w:rFonts w:ascii="Arial Narrow" w:hAnsi="Arial Narrow" w:cs="Arial"/>
          <w:sz w:val="22"/>
          <w:szCs w:val="22"/>
        </w:rPr>
        <w:t>no-kanalizacyjnej, klimatyzację, sieć teleinformatyczną.</w:t>
      </w:r>
    </w:p>
    <w:p w14:paraId="02AB8838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099577BB" w14:textId="77777777" w:rsidR="00720E2E" w:rsidRDefault="00720E2E" w:rsidP="00720E2E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61EFAEE" w14:textId="6F9AE76C" w:rsidR="00720E2E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0" w:name="_Toc72408845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 II</w:t>
      </w:r>
      <w:bookmarkEnd w:id="60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BD95573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4B1117" w14:textId="11C98AAA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120,00m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109,00m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1DB668A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28F9850A" w14:textId="77777777" w:rsidR="00720E2E" w:rsidRPr="00041607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0771A05C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2D21A717" w14:textId="77777777" w:rsidR="00720E2E" w:rsidRPr="00EC4F20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- instalacji elektrycznej.</w:t>
      </w:r>
    </w:p>
    <w:p w14:paraId="7F13E3A2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3910CC97" w14:textId="77777777" w:rsidR="00720E2E" w:rsidRDefault="00720E2E" w:rsidP="00720E2E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48597BE" w14:textId="454E8040" w:rsidR="00720E2E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1" w:name="_Toc72408846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>Wiata</w:t>
      </w:r>
      <w:bookmarkEnd w:id="61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F4A6ECC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3A1131A" w14:textId="5D28BF94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155,10m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148,10m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5669FEB" w14:textId="6CCDB38D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budowy: brak danych</w:t>
      </w:r>
    </w:p>
    <w:p w14:paraId="1D11BB30" w14:textId="77777777" w:rsidR="00720E2E" w:rsidRPr="00041607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4C46D87C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54EBE1CA" w14:textId="77777777" w:rsidR="00720E2E" w:rsidRPr="00EC4F20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– nie dotyczy</w:t>
      </w:r>
    </w:p>
    <w:p w14:paraId="7841ECED" w14:textId="2337D86F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1DE4488D" w14:textId="157E7156" w:rsidR="0077118A" w:rsidRDefault="0077118A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62" w:name="_Toc7240884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 - PE Pleszew</w:t>
      </w:r>
      <w:r w:rsidR="003001A3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ul. Sienkiewicza 39</w:t>
      </w:r>
      <w:bookmarkEnd w:id="62"/>
    </w:p>
    <w:p w14:paraId="2ECEB002" w14:textId="77777777" w:rsidR="005A4657" w:rsidRPr="005A4657" w:rsidRDefault="005A4657" w:rsidP="005A4657"/>
    <w:p w14:paraId="1AB2F5B6" w14:textId="4A43064E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63" w:name="_Toc7240884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63"/>
    </w:p>
    <w:p w14:paraId="0855C66A" w14:textId="77777777" w:rsidR="005A4657" w:rsidRPr="005A4657" w:rsidRDefault="005A4657" w:rsidP="005A4657"/>
    <w:p w14:paraId="59BFFA4D" w14:textId="16CD0DA1" w:rsidR="0077118A" w:rsidRPr="00976FB1" w:rsidRDefault="0077118A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113,00m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369,00m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BE8A33F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1929</w:t>
      </w:r>
    </w:p>
    <w:p w14:paraId="4AE1DFEA" w14:textId="05795CC5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oprócz pokoi biurowych znajdują się pomieszczenia śniadalni oraz toalety (część z kabinami prysznicowymi).</w:t>
      </w:r>
    </w:p>
    <w:p w14:paraId="5657FC9B" w14:textId="2DFBE628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0882B608" w14:textId="23266F4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- </w:t>
      </w:r>
      <w:r w:rsidRPr="00244CF6">
        <w:rPr>
          <w:rFonts w:ascii="Arial Narrow" w:hAnsi="Arial Narrow" w:cs="Arial"/>
          <w:sz w:val="22"/>
          <w:szCs w:val="22"/>
        </w:rPr>
        <w:t>instalacji elektrycznej, telefonicznej, CO – gazowe, instalacji wod</w:t>
      </w:r>
      <w:r>
        <w:rPr>
          <w:rFonts w:ascii="Arial Narrow" w:hAnsi="Arial Narrow" w:cs="Arial"/>
          <w:sz w:val="22"/>
          <w:szCs w:val="22"/>
        </w:rPr>
        <w:t>no-kanalizacyjnej, klimatyzację, sieć teleinformatyczną.</w:t>
      </w:r>
    </w:p>
    <w:p w14:paraId="198DFDB7" w14:textId="77777777" w:rsidR="0077118A" w:rsidRPr="00B56B08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 2</w:t>
      </w:r>
    </w:p>
    <w:p w14:paraId="774B20C8" w14:textId="77777777" w:rsidR="0077118A" w:rsidRPr="00C11C69" w:rsidRDefault="0077118A" w:rsidP="0077118A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835878E" w14:textId="276ECAC4" w:rsidR="0077118A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3001A3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4" w:name="_Toc72408849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magazynowo - warsztatowy</w:t>
      </w:r>
      <w:bookmarkEnd w:id="64"/>
    </w:p>
    <w:p w14:paraId="0762BC50" w14:textId="77777777" w:rsidR="005A4657" w:rsidRDefault="005A4657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05E70DE" w14:textId="0D94252C" w:rsidR="0077118A" w:rsidRPr="00976FB1" w:rsidRDefault="0077118A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328,00m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300,00m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21CB910" w14:textId="77777777" w:rsidR="0077118A" w:rsidRPr="00976FB1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1929</w:t>
      </w:r>
    </w:p>
    <w:p w14:paraId="22F44812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107DA94B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3FD4690E" w14:textId="77777777" w:rsidR="0077118A" w:rsidRPr="00EC4F20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- </w:t>
      </w:r>
      <w:r w:rsidRPr="00244CF6">
        <w:rPr>
          <w:rFonts w:ascii="Arial Narrow" w:hAnsi="Arial Narrow" w:cs="Arial"/>
          <w:sz w:val="22"/>
          <w:szCs w:val="22"/>
        </w:rPr>
        <w:t>instala</w:t>
      </w:r>
      <w:r>
        <w:rPr>
          <w:rFonts w:ascii="Arial Narrow" w:hAnsi="Arial Narrow" w:cs="Arial"/>
          <w:sz w:val="22"/>
          <w:szCs w:val="22"/>
        </w:rPr>
        <w:t>cji elektrycznej,</w:t>
      </w:r>
      <w:r w:rsidRPr="00244CF6">
        <w:rPr>
          <w:rFonts w:ascii="Arial Narrow" w:hAnsi="Arial Narrow" w:cs="Arial"/>
          <w:sz w:val="22"/>
          <w:szCs w:val="22"/>
        </w:rPr>
        <w:t xml:space="preserve"> CO – gazowe, instalacji wod</w:t>
      </w:r>
      <w:r>
        <w:rPr>
          <w:rFonts w:ascii="Arial Narrow" w:hAnsi="Arial Narrow" w:cs="Arial"/>
          <w:sz w:val="22"/>
          <w:szCs w:val="22"/>
        </w:rPr>
        <w:t>no-kanalizacyjnej.</w:t>
      </w:r>
    </w:p>
    <w:p w14:paraId="52CF0A83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6BD327EB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AF4488" w14:textId="34E1BC59" w:rsidR="0077118A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5" w:name="_Toc72408850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>Budynek produkcyjny</w:t>
      </w:r>
      <w:bookmarkEnd w:id="65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C01FDBF" w14:textId="77777777" w:rsidR="005A4657" w:rsidRDefault="005A4657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B65AE1" w14:textId="561F5B64" w:rsidR="0077118A" w:rsidRPr="00976FB1" w:rsidRDefault="0077118A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391,20m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369,50m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9C932F1" w14:textId="77777777" w:rsidR="0077118A" w:rsidRPr="00976FB1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1929</w:t>
      </w:r>
    </w:p>
    <w:p w14:paraId="46B43326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0A1B0C5A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4AB5A07A" w14:textId="77777777" w:rsidR="0077118A" w:rsidRPr="00EC4F20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- </w:t>
      </w:r>
      <w:r w:rsidRPr="00244CF6">
        <w:rPr>
          <w:rFonts w:ascii="Arial Narrow" w:hAnsi="Arial Narrow" w:cs="Arial"/>
          <w:sz w:val="22"/>
          <w:szCs w:val="22"/>
        </w:rPr>
        <w:t>instalacji elektrycznej, CO – gazowe, instalacji wod</w:t>
      </w:r>
      <w:r>
        <w:rPr>
          <w:rFonts w:ascii="Arial Narrow" w:hAnsi="Arial Narrow" w:cs="Arial"/>
          <w:sz w:val="22"/>
          <w:szCs w:val="22"/>
        </w:rPr>
        <w:t>no-kanalizacyjnej.</w:t>
      </w:r>
    </w:p>
    <w:p w14:paraId="34DA429C" w14:textId="77777777" w:rsidR="0077118A" w:rsidRPr="00976FB1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343A2FCB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7483F69" w14:textId="6B89832A" w:rsidR="0077118A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6" w:name="_Toc72408851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Budynek </w:t>
      </w:r>
      <w:proofErr w:type="spellStart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>socjalno</w:t>
      </w:r>
      <w:proofErr w:type="spellEnd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– warsztatowy</w:t>
      </w:r>
      <w:bookmarkEnd w:id="66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9AEEF06" w14:textId="77777777" w:rsidR="005A4657" w:rsidRDefault="005A4657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087DD62" w14:textId="2DDE0693" w:rsidR="0077118A" w:rsidRPr="00976FB1" w:rsidRDefault="0077118A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161,00m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124,00m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744E267" w14:textId="77777777" w:rsidR="0077118A" w:rsidRPr="00976FB1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1929</w:t>
      </w:r>
    </w:p>
    <w:p w14:paraId="18AE4F2E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72204F4E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5C8F5AFF" w14:textId="77777777" w:rsidR="0077118A" w:rsidRPr="00EC4F20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- </w:t>
      </w:r>
      <w:r w:rsidRPr="00244CF6">
        <w:rPr>
          <w:rFonts w:ascii="Arial Narrow" w:hAnsi="Arial Narrow" w:cs="Arial"/>
          <w:sz w:val="22"/>
          <w:szCs w:val="22"/>
        </w:rPr>
        <w:t>instalacji elektrycznej, instalacji wod</w:t>
      </w:r>
      <w:r>
        <w:rPr>
          <w:rFonts w:ascii="Arial Narrow" w:hAnsi="Arial Narrow" w:cs="Arial"/>
          <w:sz w:val="22"/>
          <w:szCs w:val="22"/>
        </w:rPr>
        <w:t>no-kanalizacyjnej.</w:t>
      </w:r>
    </w:p>
    <w:p w14:paraId="2C83C190" w14:textId="0715F8A6" w:rsidR="00C76B03" w:rsidRDefault="0077118A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D1250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0</w:t>
      </w:r>
    </w:p>
    <w:p w14:paraId="425BBACC" w14:textId="487C258B" w:rsidR="009D1250" w:rsidRDefault="009D1250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67" w:name="_Toc7240885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 - RD Konin, ul. Kleczewska 41, 62-510 Konin</w:t>
      </w:r>
      <w:bookmarkEnd w:id="67"/>
    </w:p>
    <w:p w14:paraId="5DB93297" w14:textId="77777777" w:rsidR="005A4657" w:rsidRPr="005A4657" w:rsidRDefault="005A4657" w:rsidP="005A4657"/>
    <w:p w14:paraId="0F8E5E0C" w14:textId="4F927580" w:rsidR="003001A3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68" w:name="_Toc7240885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68"/>
    </w:p>
    <w:p w14:paraId="3A4737A9" w14:textId="77777777" w:rsidR="005A4657" w:rsidRDefault="005A4657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41A007F" w14:textId="64DAD5C1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816,71m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1911,13m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491EC05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6D183429" w14:textId="078D1DB1" w:rsidR="009D1250" w:rsidRPr="00E33C8D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piętrowy z podpiwniczeniem. Na 1 piętrze oprócz pokoi biurowych znajduje się sala konferencyjna, pomieszczenia kuchni oraz toalety .W  piwnicach znajdują się szatnie, toalety  (część z kabinami prysznicowymi).</w:t>
      </w:r>
    </w:p>
    <w:p w14:paraId="5495F983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33C8D">
        <w:rPr>
          <w:rFonts w:ascii="Arial Narrow" w:hAnsi="Arial Narrow" w:cs="Arial"/>
          <w:sz w:val="22"/>
          <w:szCs w:val="22"/>
        </w:rPr>
        <w:t xml:space="preserve">Budynek posiada 2 wewnętrzne klatki schodowe,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1891F0BB" w14:textId="4BB8C1CD" w:rsidR="009D1250" w:rsidRPr="00EC4F2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instalację </w:t>
      </w:r>
      <w:proofErr w:type="spellStart"/>
      <w:r>
        <w:rPr>
          <w:rFonts w:ascii="Arial Narrow" w:hAnsi="Arial Narrow" w:cs="Arial"/>
          <w:sz w:val="22"/>
          <w:szCs w:val="22"/>
        </w:rPr>
        <w:t>c.o</w:t>
      </w:r>
      <w:proofErr w:type="spellEnd"/>
      <w:r>
        <w:rPr>
          <w:rFonts w:ascii="Arial Narrow" w:hAnsi="Arial Narrow" w:cs="Arial"/>
          <w:sz w:val="22"/>
          <w:szCs w:val="22"/>
        </w:rPr>
        <w:t xml:space="preserve"> cieplik,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klimatyzację , UPS,</w:t>
      </w:r>
    </w:p>
    <w:p w14:paraId="31CCFD1E" w14:textId="77777777" w:rsidR="009D1250" w:rsidRPr="00C11C69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48.</w:t>
      </w:r>
    </w:p>
    <w:p w14:paraId="201730CE" w14:textId="77777777" w:rsidR="009D1250" w:rsidRPr="00C11C69" w:rsidRDefault="009D1250" w:rsidP="009D1250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4B81E90" w14:textId="5CECCC26" w:rsidR="009D1250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69" w:name="_Toc72408854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magazynowy z rampą</w:t>
      </w:r>
      <w:bookmarkEnd w:id="69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03B0BF1" w14:textId="77777777" w:rsidR="005A4657" w:rsidRDefault="005A4657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167937FB" w14:textId="1B8108CB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436,40m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410,61m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3655E77" w14:textId="045BFB22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</w:t>
      </w:r>
    </w:p>
    <w:p w14:paraId="22E5E39C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podpiwniczenia, z rampą. W budynku oprócz hali magazynowej znajduje się pom. biurowe oraz sanitariaty.</w:t>
      </w:r>
    </w:p>
    <w:p w14:paraId="68598C1F" w14:textId="77777777" w:rsidR="009D1250" w:rsidRPr="00EC4F2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proofErr w:type="spellStart"/>
      <w:r>
        <w:rPr>
          <w:rFonts w:ascii="Arial Narrow" w:hAnsi="Arial Narrow" w:cs="Arial"/>
          <w:sz w:val="22"/>
          <w:szCs w:val="22"/>
        </w:rPr>
        <w:t>c.o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klimatyzację .</w:t>
      </w:r>
    </w:p>
    <w:p w14:paraId="4E6160CB" w14:textId="4CF4B2C9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08CB3C4B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D4B5FA" w14:textId="257B46D8" w:rsidR="009D1250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0" w:name="_Toc72408855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>Budynek gospodarczy</w:t>
      </w:r>
      <w:bookmarkEnd w:id="70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857A3DE" w14:textId="77777777" w:rsidR="005A4657" w:rsidRDefault="005A4657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36562285" w14:textId="207D7754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gospodarczy 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71,50m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52,80m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17714F8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706C40F6" w14:textId="33E90E82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W budynku znajduje się RBS.</w:t>
      </w:r>
    </w:p>
    <w:p w14:paraId="04051987" w14:textId="0EDE551D" w:rsidR="009D1250" w:rsidRPr="00EC4F2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klimatyzację .</w:t>
      </w:r>
    </w:p>
    <w:p w14:paraId="52B102C5" w14:textId="34DB7474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6BC41847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CE45E64" w14:textId="17C08117" w:rsidR="009D1250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1" w:name="_Toc7240885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W</w:t>
      </w:r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>iata magazynowa kablowa</w:t>
      </w:r>
      <w:bookmarkEnd w:id="71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1C654F2" w14:textId="77777777" w:rsidR="005A4657" w:rsidRDefault="005A4657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4006133F" w14:textId="387A9581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wiata magazynowa 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100m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1D2776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2018</w:t>
      </w:r>
    </w:p>
    <w:p w14:paraId="2D7FAFF6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Wiata </w:t>
      </w:r>
      <w:r w:rsidRPr="00976FB1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parterowa bez podpiwniczenia, . </w:t>
      </w:r>
    </w:p>
    <w:p w14:paraId="168E3EE5" w14:textId="6FAA1556" w:rsidR="009D1250" w:rsidRPr="00EC4F2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6A0F9874" w14:textId="6B0172D6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2499C805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A9B2E53" w14:textId="0F04A94F" w:rsidR="009D1250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2" w:name="_Toc72408857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magazynu paliw</w:t>
      </w:r>
      <w:bookmarkEnd w:id="72"/>
      <w:r w:rsidR="009868BB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019F885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6E4CFD11" w14:textId="20ED7122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29,42m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22,48m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A9569FE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710FEFA4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parterowy bez podpiwniczenia,  </w:t>
      </w:r>
    </w:p>
    <w:p w14:paraId="62B619B7" w14:textId="0C7DC87F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0.</w:t>
      </w:r>
    </w:p>
    <w:p w14:paraId="50816184" w14:textId="77777777" w:rsidR="008E0BBE" w:rsidRDefault="008E0BBE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4691179" w14:textId="29933E8B" w:rsidR="003001A3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3" w:name="_Toc72408858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magazynowy wiata I</w:t>
      </w:r>
      <w:bookmarkEnd w:id="73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5661734" w14:textId="77777777" w:rsidR="008E0BBE" w:rsidRDefault="008E0BBE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7DD04CD5" w14:textId="0E86D355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- 523,34m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208D93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6AE42687" w14:textId="77777777" w:rsidR="003001A3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parterowy bez podpiwniczenia.  W budynku znajdują się </w:t>
      </w:r>
      <w:proofErr w:type="spellStart"/>
      <w:r>
        <w:rPr>
          <w:rFonts w:ascii="Arial Narrow" w:hAnsi="Arial Narrow" w:cs="Arial"/>
          <w:sz w:val="22"/>
          <w:szCs w:val="22"/>
        </w:rPr>
        <w:t>pom.monterskie</w:t>
      </w:r>
      <w:proofErr w:type="spellEnd"/>
      <w:r>
        <w:rPr>
          <w:rFonts w:ascii="Arial Narrow" w:hAnsi="Arial Narrow" w:cs="Arial"/>
          <w:sz w:val="22"/>
          <w:szCs w:val="22"/>
        </w:rPr>
        <w:t xml:space="preserve"> oraz garaże </w:t>
      </w:r>
    </w:p>
    <w:p w14:paraId="4DA6F8FC" w14:textId="77777777" w:rsidR="003001A3" w:rsidRPr="00EC4F20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 ,c.o.</w:t>
      </w:r>
    </w:p>
    <w:p w14:paraId="19AAC3C6" w14:textId="7F3A4FD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7B15F771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6980734" w14:textId="3B04010C" w:rsidR="003001A3" w:rsidRPr="008E0BBE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4" w:name="_Toc72408859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magazynowy wiata II</w:t>
      </w:r>
      <w:bookmarkEnd w:id="74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0D7FAE3" w14:textId="77777777" w:rsidR="008E0BBE" w:rsidRDefault="008E0BBE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0159210C" w14:textId="0732BF0D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- 597,58m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35583F4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12B40322" w14:textId="77777777" w:rsidR="003001A3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W budynku znajdują się garaże .</w:t>
      </w:r>
    </w:p>
    <w:p w14:paraId="1EE8E5FA" w14:textId="77777777" w:rsidR="003001A3" w:rsidRPr="00EC4F20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elektryczną,</w:t>
      </w:r>
    </w:p>
    <w:p w14:paraId="67CB6B41" w14:textId="6F1FF065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3756391F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DE56583" w14:textId="5C186DEC" w:rsidR="003001A3" w:rsidRPr="008E0BBE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5" w:name="_Toc7240886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magazynowy wiata III</w:t>
      </w:r>
      <w:bookmarkEnd w:id="75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753EB2A" w14:textId="77777777" w:rsidR="008E0BBE" w:rsidRDefault="008E0BBE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44742995" w14:textId="56F31AB1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650m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- 593,84m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76C0E8C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4776ED65" w14:textId="77777777" w:rsidR="003001A3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W budynku znajdują się garaże .</w:t>
      </w:r>
    </w:p>
    <w:p w14:paraId="387E220B" w14:textId="77777777" w:rsidR="003001A3" w:rsidRPr="00EC4F20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elektryczną,</w:t>
      </w:r>
    </w:p>
    <w:p w14:paraId="59ECDE7B" w14:textId="0FF463C8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2DA4A72E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B50CD2E" w14:textId="194673AC" w:rsidR="009D1250" w:rsidRPr="008E0BBE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6" w:name="_Toc72408861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warsztatowy wiata IV</w:t>
      </w:r>
      <w:bookmarkEnd w:id="76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C476E4C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35DC1AA1" w14:textId="166F060A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1037m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</w:t>
      </w:r>
      <w:r w:rsidR="00C16D22">
        <w:rPr>
          <w:rFonts w:ascii="Arial Narrow" w:hAnsi="Arial Narrow" w:cs="Arial"/>
          <w:sz w:val="22"/>
          <w:szCs w:val="22"/>
        </w:rPr>
        <w:t xml:space="preserve"> - </w:t>
      </w:r>
      <w:r>
        <w:rPr>
          <w:rFonts w:ascii="Arial Narrow" w:hAnsi="Arial Narrow" w:cs="Arial"/>
          <w:sz w:val="22"/>
          <w:szCs w:val="22"/>
        </w:rPr>
        <w:t>885,77m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7F65FD0" w14:textId="77777777" w:rsidR="009D1250" w:rsidRPr="00976FB1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21C699C9" w14:textId="0139D521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</w:t>
      </w:r>
      <w:r w:rsidR="009868BB">
        <w:rPr>
          <w:rFonts w:ascii="Arial Narrow" w:hAnsi="Arial Narrow" w:cs="Arial"/>
          <w:sz w:val="22"/>
          <w:szCs w:val="22"/>
        </w:rPr>
        <w:t>piwniczenia.  W budynku znajdują</w:t>
      </w:r>
      <w:r>
        <w:rPr>
          <w:rFonts w:ascii="Arial Narrow" w:hAnsi="Arial Narrow" w:cs="Arial"/>
          <w:sz w:val="22"/>
          <w:szCs w:val="22"/>
        </w:rPr>
        <w:t xml:space="preserve"> się pom. biurowe oraz sanitariaty.</w:t>
      </w:r>
    </w:p>
    <w:p w14:paraId="5B068B16" w14:textId="77777777" w:rsidR="009D1250" w:rsidRPr="00EC4F2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proofErr w:type="spellStart"/>
      <w:r>
        <w:rPr>
          <w:rFonts w:ascii="Arial Narrow" w:hAnsi="Arial Narrow" w:cs="Arial"/>
          <w:sz w:val="22"/>
          <w:szCs w:val="22"/>
        </w:rPr>
        <w:t>c.o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klimatyzację .</w:t>
      </w:r>
    </w:p>
    <w:p w14:paraId="2512A761" w14:textId="59371019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 xml:space="preserve">- </w:t>
      </w:r>
      <w:r w:rsidR="0005026F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.</w:t>
      </w:r>
    </w:p>
    <w:p w14:paraId="2D054BA4" w14:textId="77777777" w:rsidR="009868BB" w:rsidRDefault="009868BB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0E1738" w14:textId="5C4A8A60" w:rsidR="009D1250" w:rsidRPr="008E0BBE" w:rsidRDefault="003F49C4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7" w:name="_Toc72408862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 farb</w:t>
      </w:r>
      <w:bookmarkEnd w:id="77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D57D8B5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129D8E65" w14:textId="6947AA29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32,68m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25,97m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16C845F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07D71467" w14:textId="77777777" w:rsidR="009868BB" w:rsidRDefault="009868BB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W budynku znajdują się garaże .</w:t>
      </w:r>
    </w:p>
    <w:p w14:paraId="61366A0A" w14:textId="77777777" w:rsidR="009868BB" w:rsidRPr="00EC4F20" w:rsidRDefault="009868BB" w:rsidP="009868B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elektryczną,</w:t>
      </w:r>
    </w:p>
    <w:p w14:paraId="292DA711" w14:textId="0369FB4E" w:rsidR="009D1250" w:rsidRDefault="009868BB" w:rsidP="009868B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5FE8C8E" w14:textId="33F556C1" w:rsidR="009868BB" w:rsidRDefault="009868BB" w:rsidP="009D1250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576EF777" w14:textId="32AB7E1C" w:rsidR="009D1250" w:rsidRPr="008E0BBE" w:rsidRDefault="003F49C4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8" w:name="_Toc72408863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 oleju i smaru</w:t>
      </w:r>
      <w:bookmarkEnd w:id="78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5A9903B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57186439" w14:textId="67CCC4DF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18,87m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14,47m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DC9D04C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2248DB89" w14:textId="0C01263F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Przeznaczony na magazyn makulatury .</w:t>
      </w:r>
    </w:p>
    <w:p w14:paraId="601AEE22" w14:textId="465FB4B7" w:rsidR="009D1250" w:rsidRPr="00EC4F2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9868BB">
        <w:rPr>
          <w:rFonts w:ascii="Arial Narrow" w:hAnsi="Arial Narrow" w:cs="Arial"/>
          <w:sz w:val="22"/>
          <w:szCs w:val="22"/>
        </w:rPr>
        <w:t>instalację elektryczną</w:t>
      </w:r>
      <w:r>
        <w:rPr>
          <w:rFonts w:ascii="Arial Narrow" w:hAnsi="Arial Narrow" w:cs="Arial"/>
          <w:sz w:val="22"/>
          <w:szCs w:val="22"/>
        </w:rPr>
        <w:t>,</w:t>
      </w:r>
    </w:p>
    <w:p w14:paraId="042E869E" w14:textId="60A4B63B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>-</w:t>
      </w:r>
      <w:r>
        <w:rPr>
          <w:rFonts w:ascii="Arial Narrow" w:hAnsi="Arial Narrow" w:cs="Arial"/>
          <w:sz w:val="22"/>
          <w:szCs w:val="22"/>
        </w:rPr>
        <w:t xml:space="preserve"> 0.</w:t>
      </w:r>
    </w:p>
    <w:p w14:paraId="07EEFCF8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66B77F4" w14:textId="4A13AFF9" w:rsidR="009D1250" w:rsidRPr="008E0BBE" w:rsidRDefault="003F49C4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9" w:name="_Toc72408864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portierni</w:t>
      </w:r>
      <w:bookmarkEnd w:id="79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F9E87BE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13E5BEE2" w14:textId="73D2233B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26,64m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</w:t>
      </w:r>
      <w:r w:rsidR="00C16D22">
        <w:rPr>
          <w:rFonts w:ascii="Arial Narrow" w:hAnsi="Arial Narrow" w:cs="Arial"/>
          <w:sz w:val="22"/>
          <w:szCs w:val="22"/>
        </w:rPr>
        <w:t xml:space="preserve"> -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C16D22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1,56m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FD8A5A9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6558421F" w14:textId="0DFDB856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Przeznaczony na pomieszczenie monterskie .</w:t>
      </w:r>
    </w:p>
    <w:p w14:paraId="05ED97AD" w14:textId="0EEA9CB2" w:rsidR="009D1250" w:rsidRPr="00EC4F2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</w:t>
      </w:r>
      <w:r w:rsidR="009868BB">
        <w:rPr>
          <w:rFonts w:ascii="Arial Narrow" w:hAnsi="Arial Narrow" w:cs="Arial"/>
          <w:sz w:val="22"/>
          <w:szCs w:val="22"/>
        </w:rPr>
        <w:t xml:space="preserve"> instalację elektryczną</w:t>
      </w:r>
      <w:r>
        <w:rPr>
          <w:rFonts w:ascii="Arial Narrow" w:hAnsi="Arial Narrow" w:cs="Arial"/>
          <w:sz w:val="22"/>
          <w:szCs w:val="22"/>
        </w:rPr>
        <w:t>,</w:t>
      </w:r>
      <w:r w:rsidR="009868BB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ogrzewanie elektryczne.</w:t>
      </w:r>
    </w:p>
    <w:p w14:paraId="06E0775B" w14:textId="598A246A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>-</w:t>
      </w:r>
      <w:r>
        <w:rPr>
          <w:rFonts w:ascii="Arial Narrow" w:hAnsi="Arial Narrow" w:cs="Arial"/>
          <w:sz w:val="22"/>
          <w:szCs w:val="22"/>
        </w:rPr>
        <w:t xml:space="preserve"> 0.</w:t>
      </w:r>
    </w:p>
    <w:p w14:paraId="2E251798" w14:textId="77777777" w:rsidR="009868BB" w:rsidRDefault="009868BB" w:rsidP="009D1250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3384E17A" w14:textId="442408A0" w:rsidR="009D1250" w:rsidRPr="008E0BBE" w:rsidRDefault="003F49C4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 </w:t>
      </w:r>
      <w:bookmarkStart w:id="80" w:name="_Toc72408865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stacji transformatorowej</w:t>
      </w:r>
      <w:bookmarkEnd w:id="80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948FFF9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0BCACBE8" w14:textId="5BB3BC3B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73,30m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56,44m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DFD3ACD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76C5BB29" w14:textId="77777777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parterowy bez podpiwniczenia.  </w:t>
      </w:r>
    </w:p>
    <w:p w14:paraId="1AAA1B4B" w14:textId="79A5AE94" w:rsidR="009D1250" w:rsidRPr="00EC4F2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</w:t>
      </w:r>
      <w:r w:rsidR="009868BB">
        <w:rPr>
          <w:rFonts w:ascii="Arial Narrow" w:hAnsi="Arial Narrow" w:cs="Arial"/>
          <w:sz w:val="22"/>
          <w:szCs w:val="22"/>
        </w:rPr>
        <w:t xml:space="preserve"> instalację elektryczną</w:t>
      </w:r>
      <w:r>
        <w:rPr>
          <w:rFonts w:ascii="Arial Narrow" w:hAnsi="Arial Narrow" w:cs="Arial"/>
          <w:sz w:val="22"/>
          <w:szCs w:val="22"/>
        </w:rPr>
        <w:t>.</w:t>
      </w:r>
    </w:p>
    <w:p w14:paraId="5B62902E" w14:textId="6D68F9FA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>-</w:t>
      </w:r>
      <w:r>
        <w:rPr>
          <w:rFonts w:ascii="Arial Narrow" w:hAnsi="Arial Narrow" w:cs="Arial"/>
          <w:sz w:val="22"/>
          <w:szCs w:val="22"/>
        </w:rPr>
        <w:t xml:space="preserve"> 0.</w:t>
      </w:r>
    </w:p>
    <w:p w14:paraId="6F4AD40B" w14:textId="24B59D50" w:rsidR="00885533" w:rsidRDefault="00885533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ADF9098" w14:textId="2D3AAA93" w:rsidR="00885533" w:rsidRDefault="003F49C4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81" w:name="_Toc72408866"/>
      <w:r w:rsidR="00BB4323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Obiekt </w:t>
      </w:r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- </w:t>
      </w:r>
      <w:r w:rsidR="003001A3" w:rsidRPr="008E0BBE">
        <w:rPr>
          <w:rFonts w:ascii="Arial Narrow" w:hAnsi="Arial Narrow"/>
          <w:b/>
          <w:bCs/>
          <w:color w:val="auto"/>
          <w:sz w:val="24"/>
          <w:szCs w:val="24"/>
        </w:rPr>
        <w:t>PE</w:t>
      </w:r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Rychwał - ul. Kaliska 16, 62-570 Rychwał (P</w:t>
      </w:r>
      <w:r w:rsidR="00362B49">
        <w:rPr>
          <w:rFonts w:ascii="Arial Narrow" w:hAnsi="Arial Narrow"/>
          <w:b/>
          <w:bCs/>
          <w:color w:val="auto"/>
          <w:sz w:val="24"/>
          <w:szCs w:val="24"/>
        </w:rPr>
        <w:t>USTOSTAN</w:t>
      </w:r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>)</w:t>
      </w:r>
      <w:bookmarkEnd w:id="81"/>
    </w:p>
    <w:p w14:paraId="0B5E3116" w14:textId="77777777" w:rsidR="008E0BBE" w:rsidRPr="008E0BBE" w:rsidRDefault="008E0BBE" w:rsidP="008E0BBE"/>
    <w:p w14:paraId="7B1AF875" w14:textId="7B20C848" w:rsidR="003001A3" w:rsidRPr="008E0BBE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82" w:name="_Toc72408867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PE</w:t>
      </w:r>
      <w:bookmarkEnd w:id="82"/>
    </w:p>
    <w:p w14:paraId="549F8B1D" w14:textId="77777777" w:rsidR="008E0BBE" w:rsidRDefault="008E0BBE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DBAED9C" w14:textId="2BDCE73B" w:rsidR="00885533" w:rsidRDefault="00885533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  <w:vertAlign w:val="superscript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piętrowy nie podpiwniczony,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124,20m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195,30m</w:t>
      </w:r>
      <w:r>
        <w:rPr>
          <w:rFonts w:ascii="Arial Narrow" w:hAnsi="Arial Narrow" w:cs="Arial"/>
          <w:sz w:val="22"/>
          <w:szCs w:val="22"/>
          <w:vertAlign w:val="superscript"/>
        </w:rPr>
        <w:t>2.</w:t>
      </w:r>
    </w:p>
    <w:p w14:paraId="673A6411" w14:textId="77777777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</w:t>
      </w:r>
      <w:r>
        <w:rPr>
          <w:rFonts w:ascii="Arial Narrow" w:hAnsi="Arial Narrow" w:cs="Arial"/>
          <w:sz w:val="22"/>
          <w:szCs w:val="22"/>
        </w:rPr>
        <w:t>roz</w:t>
      </w:r>
      <w:r w:rsidRPr="00976FB1">
        <w:rPr>
          <w:rFonts w:ascii="Arial Narrow" w:hAnsi="Arial Narrow" w:cs="Arial"/>
          <w:sz w:val="22"/>
          <w:szCs w:val="22"/>
        </w:rPr>
        <w:t xml:space="preserve">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461DDDAE" w14:textId="7FEB04E0" w:rsidR="00885533" w:rsidRDefault="00885533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  <w:vertAlign w:val="superscript"/>
        </w:rPr>
      </w:pPr>
      <w:r>
        <w:rPr>
          <w:rFonts w:ascii="Arial Narrow" w:hAnsi="Arial Narrow" w:cs="Arial"/>
          <w:sz w:val="22"/>
          <w:szCs w:val="22"/>
        </w:rPr>
        <w:t>Na pierwszym piętrze znajdują się pomieszczenia mieszkalne.</w:t>
      </w:r>
      <w:r w:rsidR="00BB432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Na parterze pom. administracyjne </w:t>
      </w:r>
    </w:p>
    <w:p w14:paraId="02CE3F92" w14:textId="4FCEEA60" w:rsidR="00885533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oraz toaleta (część z kabinami prysznicowymi).</w:t>
      </w:r>
    </w:p>
    <w:p w14:paraId="11461E33" w14:textId="371C52BE" w:rsidR="00885533" w:rsidRPr="00EC4F20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</w:t>
      </w:r>
      <w:r w:rsidRPr="009C79EF">
        <w:rPr>
          <w:rFonts w:ascii="Arial Narrow" w:hAnsi="Arial Narrow" w:cs="Arial"/>
          <w:sz w:val="22"/>
          <w:szCs w:val="22"/>
        </w:rPr>
        <w:t xml:space="preserve"> system</w:t>
      </w:r>
      <w:r w:rsidRPr="009C79EF">
        <w:rPr>
          <w:rFonts w:ascii="Arial Narrow" w:hAnsi="Arial Narrow" w:cs="Arial"/>
          <w:b/>
          <w:sz w:val="22"/>
          <w:szCs w:val="22"/>
        </w:rPr>
        <w:t xml:space="preserve"> </w:t>
      </w:r>
      <w:proofErr w:type="spellStart"/>
      <w:r w:rsidR="00BB4323">
        <w:rPr>
          <w:rFonts w:ascii="Arial Narrow" w:hAnsi="Arial Narrow" w:cs="Arial"/>
          <w:sz w:val="22"/>
          <w:szCs w:val="22"/>
        </w:rPr>
        <w:t>wod-kan</w:t>
      </w:r>
      <w:proofErr w:type="spellEnd"/>
      <w:r w:rsidR="00BB4323">
        <w:rPr>
          <w:rFonts w:ascii="Arial Narrow" w:hAnsi="Arial Narrow" w:cs="Arial"/>
          <w:sz w:val="22"/>
          <w:szCs w:val="22"/>
        </w:rPr>
        <w:t>, ogrzewanie elektryczne.</w:t>
      </w:r>
    </w:p>
    <w:p w14:paraId="4A01529C" w14:textId="4575FF86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B4323">
        <w:rPr>
          <w:rFonts w:ascii="Arial Narrow" w:hAnsi="Arial Narrow" w:cs="Arial"/>
          <w:sz w:val="22"/>
          <w:szCs w:val="22"/>
        </w:rPr>
        <w:t xml:space="preserve">– </w:t>
      </w:r>
      <w:r>
        <w:rPr>
          <w:rFonts w:ascii="Arial Narrow" w:hAnsi="Arial Narrow" w:cs="Arial"/>
          <w:sz w:val="22"/>
          <w:szCs w:val="22"/>
        </w:rPr>
        <w:t>0</w:t>
      </w:r>
      <w:r w:rsidR="00BB4323">
        <w:rPr>
          <w:rFonts w:ascii="Arial Narrow" w:hAnsi="Arial Narrow" w:cs="Arial"/>
          <w:sz w:val="22"/>
          <w:szCs w:val="22"/>
        </w:rPr>
        <w:t>.</w:t>
      </w:r>
    </w:p>
    <w:p w14:paraId="52BFCA4C" w14:textId="77777777" w:rsidR="00BB4323" w:rsidRDefault="00BB4323" w:rsidP="0088553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2716161" w14:textId="6E93D3DD" w:rsidR="00885533" w:rsidRPr="008E0BBE" w:rsidRDefault="0088553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83" w:name="_Toc72408868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Gospodarczo-garażowy</w:t>
      </w:r>
      <w:bookmarkEnd w:id="83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E281BD6" w14:textId="77777777" w:rsidR="008E0BBE" w:rsidRDefault="008E0BBE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592F759" w14:textId="41881F5D" w:rsidR="00885533" w:rsidRPr="00976FB1" w:rsidRDefault="00885533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gospodarczo-garażowy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44,30m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 w:rsidR="00BB4323"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36,60m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2281091" w14:textId="77777777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76103F33" w14:textId="77777777" w:rsidR="00885533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</w:t>
      </w:r>
    </w:p>
    <w:p w14:paraId="68556E07" w14:textId="0343F818" w:rsidR="00885533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 xml:space="preserve">instalację </w:t>
      </w:r>
      <w:r w:rsidR="00BB4323">
        <w:rPr>
          <w:rFonts w:ascii="Arial Narrow" w:hAnsi="Arial Narrow" w:cs="Arial"/>
          <w:sz w:val="22"/>
          <w:szCs w:val="22"/>
        </w:rPr>
        <w:t>elektryczną</w:t>
      </w:r>
      <w:r>
        <w:rPr>
          <w:rFonts w:ascii="Arial Narrow" w:hAnsi="Arial Narrow" w:cs="Arial"/>
          <w:sz w:val="22"/>
          <w:szCs w:val="22"/>
        </w:rPr>
        <w:t>, w jednej części pom. RBS z klimatyzacją</w:t>
      </w:r>
    </w:p>
    <w:p w14:paraId="306AEEF7" w14:textId="3AA57E12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B4323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0</w:t>
      </w:r>
      <w:r w:rsidR="00BB4323">
        <w:rPr>
          <w:rFonts w:ascii="Arial Narrow" w:hAnsi="Arial Narrow" w:cs="Arial"/>
          <w:sz w:val="22"/>
          <w:szCs w:val="22"/>
        </w:rPr>
        <w:t>.</w:t>
      </w:r>
    </w:p>
    <w:p w14:paraId="115E4D34" w14:textId="207F3C66" w:rsidR="00885533" w:rsidRDefault="00885533" w:rsidP="0088553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9C484B4" w14:textId="7BA338A5" w:rsidR="00885533" w:rsidRPr="008E0BBE" w:rsidRDefault="00977165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84" w:name="_Toc72408869"/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84"/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82B1AE6" w14:textId="77777777" w:rsidR="008E0BBE" w:rsidRDefault="008E0BBE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F4E4C37" w14:textId="1C00723C" w:rsidR="00885533" w:rsidRPr="00976FB1" w:rsidRDefault="00885533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garażowy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48,40m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40,20m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CEC486" w14:textId="77777777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2006</w:t>
      </w:r>
    </w:p>
    <w:p w14:paraId="0C565446" w14:textId="77777777" w:rsidR="00885533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66EBC430" w14:textId="32A4E764" w:rsidR="00885533" w:rsidRPr="00EC4F20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6660CE84" w14:textId="0DDDCE3C" w:rsidR="00885533" w:rsidRDefault="00885533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B4323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0</w:t>
      </w:r>
      <w:r w:rsidR="00BB4323">
        <w:rPr>
          <w:rFonts w:ascii="Arial Narrow" w:hAnsi="Arial Narrow" w:cs="Arial"/>
          <w:sz w:val="22"/>
          <w:szCs w:val="22"/>
        </w:rPr>
        <w:t>.</w:t>
      </w:r>
    </w:p>
    <w:p w14:paraId="113D8EB2" w14:textId="0197ED4D" w:rsidR="00C16D22" w:rsidRDefault="00C16D22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B44940B" w14:textId="6F67D81F" w:rsidR="00C16D22" w:rsidRDefault="00C16D22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85" w:name="_Toc7240887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Obiekt  - RD Turek – Turek  ul. Górnicza 14</w:t>
      </w:r>
      <w:bookmarkEnd w:id="85"/>
    </w:p>
    <w:p w14:paraId="7DDB0BC7" w14:textId="77777777" w:rsidR="008E0BBE" w:rsidRPr="008E0BBE" w:rsidRDefault="008E0BBE" w:rsidP="008E0BBE"/>
    <w:p w14:paraId="344E6631" w14:textId="461CF533" w:rsidR="003001A3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 </w:t>
      </w:r>
      <w:bookmarkStart w:id="86" w:name="_Toc72408871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administracyjny</w:t>
      </w:r>
      <w:bookmarkEnd w:id="86"/>
    </w:p>
    <w:p w14:paraId="7A939E93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0F03DD8" w14:textId="24A8CB7F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814m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- 719,19m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8144C3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</w:t>
      </w:r>
    </w:p>
    <w:p w14:paraId="6937B6A4" w14:textId="391E51EF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pomieszczenia śniadalni oraz toalety.</w:t>
      </w:r>
    </w:p>
    <w:p w14:paraId="1966AE90" w14:textId="4188185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2 kondygnacji znajduj</w:t>
      </w:r>
      <w:r w:rsidR="00A47E30">
        <w:rPr>
          <w:rFonts w:ascii="Arial Narrow" w:hAnsi="Arial Narrow" w:cs="Arial"/>
          <w:sz w:val="22"/>
          <w:szCs w:val="22"/>
        </w:rPr>
        <w:t>ą</w:t>
      </w:r>
      <w:r>
        <w:rPr>
          <w:rFonts w:ascii="Arial Narrow" w:hAnsi="Arial Narrow" w:cs="Arial"/>
          <w:sz w:val="22"/>
          <w:szCs w:val="22"/>
        </w:rPr>
        <w:t xml:space="preserve"> się sale konferencyjne.</w:t>
      </w:r>
    </w:p>
    <w:p w14:paraId="13437CE4" w14:textId="73DDD562" w:rsidR="00C16D22" w:rsidRPr="00113BB7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ą.</w:t>
      </w:r>
    </w:p>
    <w:p w14:paraId="1F1B019C" w14:textId="77777777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instalacji elektrycznej, wodno-kanalizacyjnej, c.o., klimatyzacji </w:t>
      </w:r>
    </w:p>
    <w:p w14:paraId="6A197BC9" w14:textId="7777777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29</w:t>
      </w:r>
    </w:p>
    <w:p w14:paraId="270FC3E1" w14:textId="77777777" w:rsidR="007975BD" w:rsidRDefault="007975BD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EAEBE1C" w14:textId="2BD8610C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Częścią budynku administracyjnego jest budynek magazynowy – biurowy: 1 – kondygnacyjny o powierzchni zabudowy 89,76m² i powierzchni użytkowej 76,05m². </w:t>
      </w:r>
    </w:p>
    <w:p w14:paraId="40C02E2F" w14:textId="77777777" w:rsidR="00C16D22" w:rsidRPr="00C11C69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09A4EFD" w14:textId="656CD814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87" w:name="_Toc72408872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Biurowy RDR</w:t>
      </w:r>
      <w:bookmarkEnd w:id="87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3DEE3B1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DCADB2C" w14:textId="0B1DDE1E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456,80m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385,53m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A46D1EB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1998</w:t>
      </w:r>
    </w:p>
    <w:p w14:paraId="49F00148" w14:textId="2B1BD3AA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pomieszczenia śniadalni oraz toalety (część z kabinami prysznicowymi).</w:t>
      </w:r>
    </w:p>
    <w:p w14:paraId="176E09FD" w14:textId="11E000CB" w:rsidR="00C16D22" w:rsidRPr="00BC4309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 xml:space="preserve">1 </w:t>
      </w:r>
      <w:r w:rsidRPr="00976FB1">
        <w:rPr>
          <w:rFonts w:ascii="Arial Narrow" w:hAnsi="Arial Narrow" w:cs="Arial"/>
          <w:sz w:val="22"/>
          <w:szCs w:val="22"/>
        </w:rPr>
        <w:t>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ą.</w:t>
      </w:r>
    </w:p>
    <w:p w14:paraId="7381F8C9" w14:textId="77777777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 Sygnalizacji Pożaru, oświetlenia ewakuacyjnego, instalacji elektrycznej, wodno-kanalizacyjnej, c.o., klimatyzacji</w:t>
      </w:r>
    </w:p>
    <w:p w14:paraId="5C323AF8" w14:textId="307185FF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A47E30">
        <w:rPr>
          <w:rFonts w:ascii="Arial Narrow" w:hAnsi="Arial Narrow" w:cs="Arial"/>
          <w:sz w:val="22"/>
          <w:szCs w:val="22"/>
        </w:rPr>
        <w:t>10</w:t>
      </w:r>
    </w:p>
    <w:p w14:paraId="0E0D10FE" w14:textId="7777777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6518C09" w14:textId="353E4733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88" w:name="_Toc72408873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Garażowo – Warsztatowy – Szatnie</w:t>
      </w:r>
      <w:bookmarkEnd w:id="88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</w:p>
    <w:p w14:paraId="5DBFFCB8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3E1B3E3" w14:textId="4A5C9B56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>wierzchni zabudowy 1556,30m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1336,80m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BED977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</w:t>
      </w:r>
    </w:p>
    <w:p w14:paraId="68A98770" w14:textId="026A557A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W budynku oprócz pokoi biurowych znajdują się pomieszczenia garażowe, magazynowe, gospodarcze, szatnie oraz toalety (część z kabinami prysznicowymi).</w:t>
      </w:r>
    </w:p>
    <w:p w14:paraId="4ABDD264" w14:textId="77777777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instalacji elektrycznej, wodno-kanalizacyjnej, c.o., klimatyzacji</w:t>
      </w:r>
    </w:p>
    <w:p w14:paraId="6F3D2615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3 (23 elektromonterów od rana i od godz. 14 - 15)</w:t>
      </w:r>
    </w:p>
    <w:p w14:paraId="17EAF914" w14:textId="6931B284" w:rsidR="00C16D22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C623B13" w14:textId="26BE31A1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89" w:name="_Toc72408874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 10 boksowy</w:t>
      </w:r>
      <w:bookmarkEnd w:id="89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98E9E77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5F5BED9" w14:textId="0224D1BB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garażowy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zabudowy 201m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175,70m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FA746A0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1988</w:t>
      </w:r>
    </w:p>
    <w:p w14:paraId="2F4D4004" w14:textId="3BF950C9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19DB5C4" w14:textId="669CFE4B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instalacji elektrycznej, </w:t>
      </w:r>
    </w:p>
    <w:p w14:paraId="5A52F1A6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3B0D5827" w14:textId="77777777" w:rsidR="00C16D22" w:rsidRPr="00C11C69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9FBAAC3" w14:textId="0B6BE53F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90" w:name="_Toc72408875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 Główny</w:t>
      </w:r>
      <w:bookmarkEnd w:id="90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66D1AAD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92EA55A" w14:textId="021EE613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magazynowy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zabudowy 290,50m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248,00m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D8A3FAA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</w:t>
      </w:r>
    </w:p>
    <w:p w14:paraId="3BB95205" w14:textId="4F05CFA1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F8C6DFF" w14:textId="77777777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instalacji elektrycznej, wodno- kanalizacyjnej, klimatyzacji</w:t>
      </w:r>
    </w:p>
    <w:p w14:paraId="5964A3DB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2</w:t>
      </w:r>
    </w:p>
    <w:p w14:paraId="04EEE8B2" w14:textId="77777777" w:rsidR="00C16D22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C61A9DD" w14:textId="4CE5FE66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91" w:name="_Toc72408876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Portierni</w:t>
      </w:r>
      <w:bookmarkEnd w:id="91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F73B6F5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6D3A8A1" w14:textId="46A71CF8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całkowitej 18,80m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643203">
        <w:rPr>
          <w:rFonts w:ascii="Arial Narrow" w:hAnsi="Arial Narrow" w:cs="Arial"/>
          <w:sz w:val="22"/>
          <w:szCs w:val="22"/>
        </w:rPr>
        <w:t>18</w:t>
      </w:r>
      <w:r>
        <w:rPr>
          <w:rFonts w:ascii="Arial Narrow" w:hAnsi="Arial Narrow" w:cs="Arial"/>
          <w:sz w:val="22"/>
          <w:szCs w:val="22"/>
        </w:rPr>
        <w:t>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0F8D8F9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</w:t>
      </w:r>
    </w:p>
    <w:p w14:paraId="65A86993" w14:textId="0F88E93C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8E71130" w14:textId="12685D3E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instalacji elektrycznej.</w:t>
      </w:r>
    </w:p>
    <w:p w14:paraId="238B02C8" w14:textId="7777777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26F669CE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645D1AF" w14:textId="52DA0A9A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2" w:name="_Toc72408877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 (wiata SN)</w:t>
      </w:r>
      <w:bookmarkEnd w:id="92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2F1EB09F" w14:textId="77777777" w:rsidR="007975BD" w:rsidRDefault="007975BD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0692434" w14:textId="22DA6342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garażowy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całkowitej 123,70m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122,40m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C9E9789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1979</w:t>
      </w:r>
    </w:p>
    <w:p w14:paraId="4B2848E6" w14:textId="6F19826D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3817785" w14:textId="5D5B7E41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instalacji elektrycznej, </w:t>
      </w:r>
    </w:p>
    <w:p w14:paraId="78D30C98" w14:textId="6B9E63EA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366BF7E0" w14:textId="77777777" w:rsidR="009A0894" w:rsidRDefault="009A0894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F74001D" w14:textId="652C304B" w:rsidR="00A85E8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3" w:name="_Toc72408878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Wiata magazynowa otwarta</w:t>
      </w:r>
      <w:bookmarkEnd w:id="93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5330EAC" w14:textId="77777777" w:rsidR="008E0BBE" w:rsidRDefault="00A85E8B" w:rsidP="00A85E8B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264B04EF" w14:textId="5446AE8B" w:rsidR="00C16D22" w:rsidRPr="00A85E8B" w:rsidRDefault="008E0BBE" w:rsidP="00A85E8B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C16D22" w:rsidRPr="00A85E8B">
        <w:rPr>
          <w:rFonts w:ascii="Arial Narrow" w:hAnsi="Arial Narrow" w:cs="Arial"/>
          <w:sz w:val="22"/>
          <w:szCs w:val="22"/>
        </w:rPr>
        <w:t>Budynek garażowo- magazynowy o powierzchni zabudowy 56,10m</w:t>
      </w:r>
      <w:r w:rsidR="00C16D22" w:rsidRPr="00A85E8B">
        <w:rPr>
          <w:rFonts w:ascii="Arial Narrow" w:hAnsi="Arial Narrow" w:cs="Arial"/>
          <w:sz w:val="22"/>
          <w:szCs w:val="22"/>
          <w:vertAlign w:val="superscript"/>
        </w:rPr>
        <w:t>2</w:t>
      </w:r>
      <w:r w:rsidR="00C16D22" w:rsidRPr="00A85E8B">
        <w:rPr>
          <w:rFonts w:ascii="Arial Narrow" w:hAnsi="Arial Narrow" w:cs="Arial"/>
          <w:sz w:val="22"/>
          <w:szCs w:val="22"/>
        </w:rPr>
        <w:t xml:space="preserve"> i powierzchni użytkowej – 49,40m</w:t>
      </w:r>
      <w:r w:rsidR="00C16D22" w:rsidRPr="00A85E8B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708FAD9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1991</w:t>
      </w:r>
    </w:p>
    <w:p w14:paraId="1E8C2F40" w14:textId="26D1F455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2FD6A9E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4EEFE3FF" w14:textId="52FCDA0B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40A9B1B" w14:textId="08172DFF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94" w:name="_Toc72408879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Wiata samochodowa</w:t>
      </w:r>
      <w:bookmarkEnd w:id="94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243530DD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DA6D54F" w14:textId="36A2F246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Wiata o konstrukcji stalowej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zabudowy 54,80m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54,80m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452428C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Rok budowy </w:t>
      </w:r>
      <w:r>
        <w:rPr>
          <w:rFonts w:ascii="Arial Narrow" w:hAnsi="Arial Narrow" w:cs="Arial"/>
          <w:sz w:val="22"/>
          <w:szCs w:val="22"/>
        </w:rPr>
        <w:t>2009</w:t>
      </w:r>
    </w:p>
    <w:p w14:paraId="62CF984C" w14:textId="77777777" w:rsidR="00C16D22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1129897" w14:textId="26CF05D3" w:rsidR="00C16D22" w:rsidRPr="008E0BBE" w:rsidRDefault="00C16D22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95" w:name="_Toc7240888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 paliw</w:t>
      </w:r>
      <w:bookmarkEnd w:id="95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49B2E45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4D5A9E4" w14:textId="6A608A01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magazynowy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zabudowy 16,64m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13,02m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3E34DF2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1991</w:t>
      </w:r>
    </w:p>
    <w:p w14:paraId="123206A6" w14:textId="573FF426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C776403" w14:textId="4B863138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761AFBE5" w14:textId="043E7622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805B79C" w14:textId="3C82D737" w:rsidR="001A7131" w:rsidRDefault="00977165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6" w:name="_Toc72408881"/>
      <w:r w:rsidR="001A7131" w:rsidRPr="008E0BBE">
        <w:rPr>
          <w:rFonts w:ascii="Arial Narrow" w:hAnsi="Arial Narrow"/>
          <w:b/>
          <w:bCs/>
          <w:color w:val="auto"/>
          <w:sz w:val="24"/>
          <w:szCs w:val="24"/>
        </w:rPr>
        <w:t>Obiekt - PE Grabów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="001A7131" w:rsidRPr="008E0BBE">
        <w:rPr>
          <w:rFonts w:ascii="Arial Narrow" w:hAnsi="Arial Narrow"/>
          <w:b/>
          <w:bCs/>
          <w:color w:val="auto"/>
          <w:sz w:val="24"/>
          <w:szCs w:val="24"/>
        </w:rPr>
        <w:t>ul. Kochanowskiego 4</w:t>
      </w:r>
      <w:bookmarkEnd w:id="96"/>
    </w:p>
    <w:p w14:paraId="0287355F" w14:textId="77777777" w:rsidR="008E0BBE" w:rsidRPr="008E0BBE" w:rsidRDefault="008E0BBE" w:rsidP="008E0BBE"/>
    <w:p w14:paraId="2FE4FDC0" w14:textId="29B5C3C5" w:rsidR="00A85E8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7" w:name="_Toc72408882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biurowo – magazynowy</w:t>
      </w:r>
      <w:bookmarkEnd w:id="97"/>
    </w:p>
    <w:p w14:paraId="31D683D9" w14:textId="77777777" w:rsidR="008E0BBE" w:rsidRDefault="008E0BBE" w:rsidP="001A7131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61B9C8" w14:textId="33A3E6B5" w:rsidR="001A7131" w:rsidRPr="00976FB1" w:rsidRDefault="001A7131" w:rsidP="001A7131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</w:t>
      </w:r>
      <w:r>
        <w:rPr>
          <w:rFonts w:ascii="Arial Narrow" w:hAnsi="Arial Narrow" w:cs="Arial"/>
          <w:sz w:val="22"/>
          <w:szCs w:val="22"/>
        </w:rPr>
        <w:t xml:space="preserve">o – 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85m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50,40m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6210CE4" w14:textId="77777777" w:rsidR="001A7131" w:rsidRPr="00976FB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1990</w:t>
      </w:r>
    </w:p>
    <w:p w14:paraId="7CF85B7E" w14:textId="49BFA50D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W budynku oprócz pokoi biurowych znajdują się pomieszczenia śniadalni oraz toaleta </w:t>
      </w:r>
      <w:r w:rsidRPr="00457C17">
        <w:rPr>
          <w:rFonts w:ascii="Arial Narrow" w:hAnsi="Arial Narrow" w:cs="Arial"/>
          <w:sz w:val="22"/>
          <w:szCs w:val="22"/>
        </w:rPr>
        <w:t>(część z kabin</w:t>
      </w:r>
      <w:r>
        <w:rPr>
          <w:rFonts w:ascii="Arial Narrow" w:hAnsi="Arial Narrow" w:cs="Arial"/>
          <w:sz w:val="22"/>
          <w:szCs w:val="22"/>
        </w:rPr>
        <w:t xml:space="preserve">ą </w:t>
      </w:r>
      <w:r w:rsidRPr="00457C17">
        <w:rPr>
          <w:rFonts w:ascii="Arial Narrow" w:hAnsi="Arial Narrow" w:cs="Arial"/>
          <w:sz w:val="22"/>
          <w:szCs w:val="22"/>
        </w:rPr>
        <w:t>prysznicow</w:t>
      </w:r>
      <w:r>
        <w:rPr>
          <w:rFonts w:ascii="Arial Narrow" w:hAnsi="Arial Narrow" w:cs="Arial"/>
          <w:sz w:val="22"/>
          <w:szCs w:val="22"/>
        </w:rPr>
        <w:t>ą</w:t>
      </w:r>
      <w:r w:rsidRPr="00457C17">
        <w:rPr>
          <w:rFonts w:ascii="Arial Narrow" w:hAnsi="Arial Narrow" w:cs="Arial"/>
          <w:sz w:val="22"/>
          <w:szCs w:val="22"/>
        </w:rPr>
        <w:t>)</w:t>
      </w:r>
      <w:r w:rsidR="00643203">
        <w:rPr>
          <w:rFonts w:ascii="Arial Narrow" w:hAnsi="Arial Narrow" w:cs="Arial"/>
          <w:sz w:val="22"/>
          <w:szCs w:val="22"/>
        </w:rPr>
        <w:t>, szatnia</w:t>
      </w:r>
      <w:r w:rsidRPr="00457C17">
        <w:rPr>
          <w:rFonts w:ascii="Arial Narrow" w:hAnsi="Arial Narrow" w:cs="Arial"/>
          <w:sz w:val="22"/>
          <w:szCs w:val="22"/>
        </w:rPr>
        <w:t>.</w:t>
      </w:r>
    </w:p>
    <w:p w14:paraId="5EDAFAB7" w14:textId="77777777" w:rsidR="001A7131" w:rsidRPr="00457C17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budynku znajdują się pomieszczenia magazynowe</w:t>
      </w:r>
    </w:p>
    <w:p w14:paraId="1FEEF8D2" w14:textId="77777777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instalacji elektrycznej, wodno-kanalizacyjnej, </w:t>
      </w:r>
    </w:p>
    <w:p w14:paraId="2DCC64BC" w14:textId="77777777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</w:t>
      </w:r>
    </w:p>
    <w:p w14:paraId="15414EF9" w14:textId="77777777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57F75A9" w14:textId="2141846B" w:rsidR="001A7131" w:rsidRPr="008E0BBE" w:rsidRDefault="00977165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8" w:name="_Toc72408883"/>
      <w:r w:rsidR="001A7131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 PE Grabów</w:t>
      </w:r>
      <w:bookmarkEnd w:id="98"/>
      <w:r w:rsidR="001A7131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EFE4259" w14:textId="77777777" w:rsidR="008E0BBE" w:rsidRDefault="008E0BBE" w:rsidP="001A7131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5D187A6" w14:textId="6BE22DA7" w:rsidR="001A7131" w:rsidRPr="00976FB1" w:rsidRDefault="001A7131" w:rsidP="001A7131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garażowy</w:t>
      </w:r>
      <w:r w:rsidRPr="00976FB1">
        <w:rPr>
          <w:rFonts w:ascii="Arial Narrow" w:hAnsi="Arial Narrow" w:cs="Arial"/>
          <w:sz w:val="22"/>
          <w:szCs w:val="22"/>
        </w:rPr>
        <w:t xml:space="preserve"> o po</w:t>
      </w:r>
      <w:r>
        <w:rPr>
          <w:rFonts w:ascii="Arial Narrow" w:hAnsi="Arial Narrow" w:cs="Arial"/>
          <w:sz w:val="22"/>
          <w:szCs w:val="22"/>
        </w:rPr>
        <w:t>wierzchni zabudowy 70,80m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61,40m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24DA812" w14:textId="77777777" w:rsidR="001A7131" w:rsidRPr="00976FB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1990</w:t>
      </w:r>
    </w:p>
    <w:p w14:paraId="0835A04C" w14:textId="5CDCC662" w:rsidR="001A7131" w:rsidRPr="008B023E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6D8C6EA6" w14:textId="2FD74B04" w:rsidR="001A7131" w:rsidRPr="00EC4F20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 instalacji elektrycznej, </w:t>
      </w:r>
      <w:r w:rsidR="00C30201">
        <w:rPr>
          <w:rFonts w:ascii="Arial Narrow" w:hAnsi="Arial Narrow" w:cs="Arial"/>
          <w:sz w:val="22"/>
          <w:szCs w:val="22"/>
        </w:rPr>
        <w:t>odgromowej.</w:t>
      </w:r>
    </w:p>
    <w:p w14:paraId="3F7DB9BC" w14:textId="1CB394D1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3060C907" w14:textId="0C0CE6BD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B029BF3" w14:textId="115758D3" w:rsidR="00A85E8B" w:rsidRDefault="00A90C79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99" w:name="_Toc72408884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Obiekt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–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RD Koło ul. Toruńska 96</w:t>
      </w:r>
      <w:bookmarkEnd w:id="99"/>
    </w:p>
    <w:p w14:paraId="5EF74C73" w14:textId="77777777" w:rsidR="008E0BBE" w:rsidRPr="008E0BBE" w:rsidRDefault="008E0BBE" w:rsidP="008E0BBE"/>
    <w:p w14:paraId="1A7AE3A9" w14:textId="628E7AC4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0" w:name="_Toc72408885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biurowy</w:t>
      </w:r>
      <w:bookmarkEnd w:id="100"/>
    </w:p>
    <w:p w14:paraId="5519363C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7C8822" w14:textId="043A8BFE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1350,82m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1007,20m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7F73F6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1977 i rozbudowa 2000</w:t>
      </w:r>
      <w:r w:rsidRPr="00976FB1">
        <w:rPr>
          <w:rFonts w:ascii="Arial Narrow" w:hAnsi="Arial Narrow" w:cs="Arial"/>
          <w:sz w:val="22"/>
          <w:szCs w:val="22"/>
        </w:rPr>
        <w:t xml:space="preserve"> </w:t>
      </w:r>
    </w:p>
    <w:p w14:paraId="5790AF0F" w14:textId="6D7C7B76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oprócz pokoi biurowych znajdują się sale konferencyjne, pomieszczenia śniadalni oraz toalety (część z kabinami prysznicowymi).</w:t>
      </w:r>
    </w:p>
    <w:p w14:paraId="6498B4AE" w14:textId="03C92692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="00A90C79">
        <w:rPr>
          <w:rFonts w:ascii="Arial Narrow" w:hAnsi="Arial Narrow" w:cs="Arial"/>
          <w:sz w:val="22"/>
          <w:szCs w:val="22"/>
        </w:rPr>
        <w:t xml:space="preserve"> wewnętrzne klatki schodowe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11A441E9" w14:textId="77777777" w:rsidR="00A90C79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wyposażony w system: sygnalizacji p-</w:t>
      </w:r>
      <w:proofErr w:type="spellStart"/>
      <w:r>
        <w:rPr>
          <w:rFonts w:ascii="Arial Narrow" w:hAnsi="Arial Narrow" w:cs="Arial"/>
          <w:sz w:val="22"/>
          <w:szCs w:val="22"/>
        </w:rPr>
        <w:t>poż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klimatyzacji, instalacji gazowej GAZEX, zasilania awaryjnego UPS, automatycznych rozsuwanych gł. drzwi wejściowych, posiada instalację elektryczną, sieć </w:t>
      </w:r>
      <w:proofErr w:type="spellStart"/>
      <w:r>
        <w:rPr>
          <w:rFonts w:ascii="Arial Narrow" w:hAnsi="Arial Narrow" w:cs="Arial"/>
          <w:sz w:val="22"/>
          <w:szCs w:val="22"/>
        </w:rPr>
        <w:t>tele</w:t>
      </w:r>
      <w:proofErr w:type="spellEnd"/>
      <w:r>
        <w:rPr>
          <w:rFonts w:ascii="Arial Narrow" w:hAnsi="Arial Narrow" w:cs="Arial"/>
          <w:sz w:val="22"/>
          <w:szCs w:val="22"/>
        </w:rPr>
        <w:t>-techniczną, ogrzewanie ga</w:t>
      </w:r>
      <w:r w:rsidR="00A90C79">
        <w:rPr>
          <w:rFonts w:ascii="Arial Narrow" w:hAnsi="Arial Narrow" w:cs="Arial"/>
          <w:sz w:val="22"/>
          <w:szCs w:val="22"/>
        </w:rPr>
        <w:t xml:space="preserve">zowe CO, instalację wod.-kan. </w:t>
      </w:r>
    </w:p>
    <w:p w14:paraId="51585612" w14:textId="4D9551EF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- </w:t>
      </w:r>
      <w:r w:rsidR="00966D2A">
        <w:rPr>
          <w:rFonts w:ascii="Arial Narrow" w:hAnsi="Arial Narrow" w:cs="Arial"/>
          <w:sz w:val="22"/>
          <w:szCs w:val="22"/>
        </w:rPr>
        <w:t>39</w:t>
      </w:r>
    </w:p>
    <w:p w14:paraId="07D456C2" w14:textId="77777777" w:rsidR="009A0894" w:rsidRDefault="009A089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D817CCA" w14:textId="05A2C046" w:rsidR="00A90C79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01" w:name="_Toc72408886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warsztatowo-magazynowy</w:t>
      </w:r>
      <w:bookmarkEnd w:id="101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AD46D0F" w14:textId="77777777" w:rsidR="008E0BBE" w:rsidRDefault="00A90C79" w:rsidP="00A90C7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</w:p>
    <w:p w14:paraId="2E43131C" w14:textId="014CD001" w:rsidR="00E05804" w:rsidRPr="00A90C79" w:rsidRDefault="00E05804" w:rsidP="008E0BBE">
      <w:pPr>
        <w:spacing w:line="360" w:lineRule="auto"/>
        <w:ind w:firstLine="142"/>
        <w:jc w:val="both"/>
        <w:rPr>
          <w:rFonts w:ascii="Arial Narrow" w:hAnsi="Arial Narrow" w:cs="Arial"/>
          <w:b/>
          <w:sz w:val="22"/>
          <w:szCs w:val="22"/>
        </w:rPr>
      </w:pPr>
      <w:r w:rsidRPr="00A90C79">
        <w:rPr>
          <w:rFonts w:ascii="Arial Narrow" w:hAnsi="Arial Narrow" w:cs="Arial"/>
          <w:sz w:val="22"/>
          <w:szCs w:val="22"/>
        </w:rPr>
        <w:t>Budynek o powierzchni całkowitej 603m</w:t>
      </w:r>
      <w:r w:rsidRPr="00A90C7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A90C79">
        <w:rPr>
          <w:rFonts w:ascii="Arial Narrow" w:hAnsi="Arial Narrow" w:cs="Arial"/>
          <w:sz w:val="22"/>
          <w:szCs w:val="22"/>
        </w:rPr>
        <w:t xml:space="preserve"> i powierzchni użytkowej – 541,40m</w:t>
      </w:r>
      <w:r w:rsidRPr="00A90C79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E40ECA4" w14:textId="18D4EBC6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1977</w:t>
      </w:r>
    </w:p>
    <w:p w14:paraId="7BC336C0" w14:textId="7BEB0614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kondygnacji oprócz pokoi biurowych znajdują się pomieszczenia śniadalni oraz toalety (część z kabinami prysznicowymi).</w:t>
      </w:r>
    </w:p>
    <w:p w14:paraId="0B186887" w14:textId="19DAB99D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</w:t>
      </w:r>
      <w:r w:rsidR="00A90C79">
        <w:rPr>
          <w:rFonts w:ascii="Arial Narrow" w:hAnsi="Arial Narrow" w:cs="Arial"/>
          <w:sz w:val="22"/>
          <w:szCs w:val="22"/>
        </w:rPr>
        <w:t>żony w system</w:t>
      </w:r>
      <w:r>
        <w:rPr>
          <w:rFonts w:ascii="Arial Narrow" w:hAnsi="Arial Narrow" w:cs="Arial"/>
          <w:sz w:val="22"/>
          <w:szCs w:val="22"/>
        </w:rPr>
        <w:t>: sygnalizacji p-</w:t>
      </w:r>
      <w:proofErr w:type="spellStart"/>
      <w:r>
        <w:rPr>
          <w:rFonts w:ascii="Arial Narrow" w:hAnsi="Arial Narrow" w:cs="Arial"/>
          <w:sz w:val="22"/>
          <w:szCs w:val="22"/>
        </w:rPr>
        <w:t>poż</w:t>
      </w:r>
      <w:proofErr w:type="spellEnd"/>
      <w:r>
        <w:rPr>
          <w:rFonts w:ascii="Arial Narrow" w:hAnsi="Arial Narrow" w:cs="Arial"/>
          <w:sz w:val="22"/>
          <w:szCs w:val="22"/>
        </w:rPr>
        <w:t xml:space="preserve">., klimatyzacji, posiada instalację elektryczną, sieć </w:t>
      </w:r>
      <w:proofErr w:type="spellStart"/>
      <w:r>
        <w:rPr>
          <w:rFonts w:ascii="Arial Narrow" w:hAnsi="Arial Narrow" w:cs="Arial"/>
          <w:sz w:val="22"/>
          <w:szCs w:val="22"/>
        </w:rPr>
        <w:t>tele</w:t>
      </w:r>
      <w:proofErr w:type="spellEnd"/>
      <w:r>
        <w:rPr>
          <w:rFonts w:ascii="Arial Narrow" w:hAnsi="Arial Narrow" w:cs="Arial"/>
          <w:sz w:val="22"/>
          <w:szCs w:val="22"/>
        </w:rPr>
        <w:t>-techniczną, ogrzewanie gazowe CO, instalację wod.-kan.</w:t>
      </w:r>
    </w:p>
    <w:p w14:paraId="426EB16C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- 2</w:t>
      </w:r>
    </w:p>
    <w:p w14:paraId="2B9966C9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708EBBC" w14:textId="69C3599D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2" w:name="_Toc72408887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stacji obsługi</w:t>
      </w:r>
      <w:bookmarkEnd w:id="102"/>
    </w:p>
    <w:p w14:paraId="24DE5F55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08D9F30" w14:textId="4D71E155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195,50m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163,30m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20D492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1977</w:t>
      </w:r>
    </w:p>
    <w:p w14:paraId="3A87C09A" w14:textId="0F1D4E1F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pom. biurowego znajdują się, pomieszczenia szatni oraz toalety (część z kabinami prysznicowymi).</w:t>
      </w:r>
    </w:p>
    <w:p w14:paraId="04F4AC71" w14:textId="77777777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sygnalizacji p-</w:t>
      </w:r>
      <w:proofErr w:type="spellStart"/>
      <w:r>
        <w:rPr>
          <w:rFonts w:ascii="Arial Narrow" w:hAnsi="Arial Narrow" w:cs="Arial"/>
          <w:sz w:val="22"/>
          <w:szCs w:val="22"/>
        </w:rPr>
        <w:t>poż</w:t>
      </w:r>
      <w:proofErr w:type="spellEnd"/>
      <w:r>
        <w:rPr>
          <w:rFonts w:ascii="Arial Narrow" w:hAnsi="Arial Narrow" w:cs="Arial"/>
          <w:sz w:val="22"/>
          <w:szCs w:val="22"/>
        </w:rPr>
        <w:t>, klimatyzacji,</w:t>
      </w:r>
      <w:r w:rsidRPr="00CE2856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posiada instalację elektryczną, sieć </w:t>
      </w:r>
      <w:proofErr w:type="spellStart"/>
      <w:r>
        <w:rPr>
          <w:rFonts w:ascii="Arial Narrow" w:hAnsi="Arial Narrow" w:cs="Arial"/>
          <w:sz w:val="22"/>
          <w:szCs w:val="22"/>
        </w:rPr>
        <w:t>tele</w:t>
      </w:r>
      <w:proofErr w:type="spellEnd"/>
      <w:r>
        <w:rPr>
          <w:rFonts w:ascii="Arial Narrow" w:hAnsi="Arial Narrow" w:cs="Arial"/>
          <w:sz w:val="22"/>
          <w:szCs w:val="22"/>
        </w:rPr>
        <w:t>-techniczną, ogrzewanie gazowe CO, instalację wod.-kan.</w:t>
      </w:r>
    </w:p>
    <w:p w14:paraId="39880C05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- 1</w:t>
      </w:r>
    </w:p>
    <w:p w14:paraId="36019BA0" w14:textId="77777777" w:rsidR="00A90C79" w:rsidRDefault="00A90C79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C52EA28" w14:textId="74B8A2C5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3" w:name="_Toc72408888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wiaty stalowej na sprzęty</w:t>
      </w:r>
      <w:bookmarkEnd w:id="103"/>
    </w:p>
    <w:p w14:paraId="0774B3CC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2E2CE18" w14:textId="72CEED5B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210,00m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</w:t>
      </w:r>
      <w:r w:rsidR="00A90C79">
        <w:rPr>
          <w:rFonts w:ascii="Arial Narrow" w:hAnsi="Arial Narrow" w:cs="Arial"/>
          <w:sz w:val="22"/>
          <w:szCs w:val="22"/>
        </w:rPr>
        <w:t xml:space="preserve"> powierzchni użytkowej – 210,00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2094D48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2017</w:t>
      </w:r>
    </w:p>
    <w:p w14:paraId="09E67F7A" w14:textId="3C806722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AB52743" w14:textId="250157B9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automatycznego otwierania bram wjazdowych, posiada instalację elektryczną</w:t>
      </w:r>
    </w:p>
    <w:p w14:paraId="42B01B2B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790F14B0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2999C7F" w14:textId="11D4EDD3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04" w:name="_Toc72408889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garażu dwu-boksowego</w:t>
      </w:r>
      <w:bookmarkEnd w:id="104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64B8ADB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975B029" w14:textId="23DDFD4F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30,24m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27,00m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2F40584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1993</w:t>
      </w:r>
    </w:p>
    <w:p w14:paraId="36844CA8" w14:textId="5396EA3F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A90C79">
        <w:rPr>
          <w:rFonts w:ascii="Arial Narrow" w:hAnsi="Arial Narrow" w:cs="Arial"/>
          <w:sz w:val="22"/>
          <w:szCs w:val="22"/>
        </w:rPr>
        <w:t>dygnacyjny bez podpiwniczenia.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0C7D8940" w14:textId="52D7FC4B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  <w:r w:rsidR="00A90C79">
        <w:rPr>
          <w:rFonts w:ascii="Arial Narrow" w:hAnsi="Arial Narrow" w:cs="Arial"/>
          <w:sz w:val="22"/>
          <w:szCs w:val="22"/>
        </w:rPr>
        <w:t>.</w:t>
      </w:r>
    </w:p>
    <w:p w14:paraId="470702EA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73079A5B" w14:textId="781102C0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5B97C9D" w14:textId="52B018D3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05" w:name="_Toc7240889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garażu ośmio-boksowego</w:t>
      </w:r>
      <w:bookmarkEnd w:id="105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997E9A7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B41DF31" w14:textId="6B1AAE26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132,67m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115,92m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91C3EFB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1977</w:t>
      </w:r>
    </w:p>
    <w:p w14:paraId="0BA8F768" w14:textId="1F5CC500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C280A8C" w14:textId="77777777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system, posiada instalację elektryczną</w:t>
      </w:r>
    </w:p>
    <w:p w14:paraId="57299EC9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72BD5DA8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5BEF1A9" w14:textId="49E19CFD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06" w:name="_Toc72408891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garażowo - magazynowy (wysoki)</w:t>
      </w:r>
      <w:bookmarkEnd w:id="106"/>
      <w:r w:rsidR="00A90C79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3DDD5CA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090B265" w14:textId="5EBE4159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578,00m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566,00m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A18A22F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1977</w:t>
      </w:r>
    </w:p>
    <w:p w14:paraId="7E12C893" w14:textId="7D09BE5D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1A5B7FF" w14:textId="77777777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system, posiada instalację elektryczną</w:t>
      </w:r>
    </w:p>
    <w:p w14:paraId="3D909092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6E071032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005423B" w14:textId="59CA94BF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7" w:name="_Toc72408892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magazynku mat. łatwopalnych</w:t>
      </w:r>
      <w:bookmarkEnd w:id="107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574D38D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A705842" w14:textId="257A7204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A90C79">
        <w:rPr>
          <w:rFonts w:ascii="Arial Narrow" w:hAnsi="Arial Narrow" w:cs="Arial"/>
          <w:sz w:val="22"/>
          <w:szCs w:val="22"/>
        </w:rPr>
        <w:t>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74,00m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63,00m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2F6DC7A" w14:textId="63539C4C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 w:rsidR="00A90C7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1977</w:t>
      </w:r>
    </w:p>
    <w:p w14:paraId="037521DF" w14:textId="199FF7EA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FA10AB4" w14:textId="28F6797E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</w:p>
    <w:p w14:paraId="2024790E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3244C383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30D3FA0" w14:textId="4C2419EC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8" w:name="_Toc72408893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garażu trzy-boksowego</w:t>
      </w:r>
      <w:bookmarkEnd w:id="108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8A616ED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82DA8B0" w14:textId="319F55AA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78,00m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69,00m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AAD2500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1993</w:t>
      </w:r>
    </w:p>
    <w:p w14:paraId="5F7172A0" w14:textId="6E61439B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E474742" w14:textId="246B85AD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instalację elektryczną</w:t>
      </w:r>
    </w:p>
    <w:p w14:paraId="2F856E5E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2CE7D940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5864291" w14:textId="3561A551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09" w:name="_Toc72408894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warsztatowo-magazynowy</w:t>
      </w:r>
      <w:bookmarkEnd w:id="109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24CB1BCE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D3C1F13" w14:textId="11EF4F8A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142,30m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122,70m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680D885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1967</w:t>
      </w:r>
    </w:p>
    <w:p w14:paraId="37FF3E22" w14:textId="03BD1073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5FCA84A" w14:textId="14CBA268" w:rsidR="001A713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nie dotyczy</w:t>
      </w:r>
    </w:p>
    <w:p w14:paraId="28461DCB" w14:textId="381B544B" w:rsidR="002B7FA9" w:rsidRDefault="00977165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0" w:name="_Toc72408895"/>
      <w:r w:rsidR="002B7FA9" w:rsidRPr="008E0BBE">
        <w:rPr>
          <w:rFonts w:ascii="Arial Narrow" w:hAnsi="Arial Narrow"/>
          <w:b/>
          <w:bCs/>
          <w:color w:val="auto"/>
          <w:sz w:val="24"/>
          <w:szCs w:val="24"/>
        </w:rPr>
        <w:t>Obiekt - PE Kłodawa</w:t>
      </w:r>
      <w:r w:rsidR="00362B49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="002B7FA9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ul. Przedecka 45</w:t>
      </w:r>
      <w:r w:rsidR="00362B49">
        <w:rPr>
          <w:rFonts w:ascii="Arial Narrow" w:hAnsi="Arial Narrow"/>
          <w:b/>
          <w:bCs/>
          <w:color w:val="auto"/>
          <w:sz w:val="24"/>
          <w:szCs w:val="24"/>
        </w:rPr>
        <w:t xml:space="preserve"> (PUSTOSTAN)</w:t>
      </w:r>
      <w:bookmarkEnd w:id="110"/>
    </w:p>
    <w:p w14:paraId="63B68417" w14:textId="77777777" w:rsidR="008E0BBE" w:rsidRPr="008E0BBE" w:rsidRDefault="008E0BBE" w:rsidP="008E0BBE"/>
    <w:p w14:paraId="571D8A3A" w14:textId="02E4CCF0" w:rsidR="00A85E8B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11" w:name="_Toc72408896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biurowo – magazynowy</w:t>
      </w:r>
      <w:bookmarkEnd w:id="111"/>
    </w:p>
    <w:p w14:paraId="1E96B68E" w14:textId="77777777" w:rsidR="008E0BBE" w:rsidRPr="008E0BBE" w:rsidRDefault="008E0BBE" w:rsidP="008E0BBE"/>
    <w:p w14:paraId="6A58B021" w14:textId="4AFC5A03" w:rsidR="002B7FA9" w:rsidRDefault="002B7FA9" w:rsidP="002B7FA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biurowy o powierzchni całkowitej 121m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109,00m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769D274" w14:textId="77777777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1978.</w:t>
      </w:r>
    </w:p>
    <w:p w14:paraId="61BB9EA1" w14:textId="06F2E3A1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1 kondygnacyjny z podpiwniczeniem. </w:t>
      </w:r>
    </w:p>
    <w:p w14:paraId="75C1754E" w14:textId="77777777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– klimatyzacji,  posiada instalację elektryczną, elektryczny system ogrzewania</w:t>
      </w:r>
    </w:p>
    <w:p w14:paraId="19BE23FB" w14:textId="77777777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nie dotyczy (obecnie pustostan)</w:t>
      </w:r>
    </w:p>
    <w:p w14:paraId="2E77045D" w14:textId="77777777" w:rsidR="002B7FA9" w:rsidRDefault="002B7FA9" w:rsidP="002B7FA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6EF35C2" w14:textId="7C9B48EB" w:rsidR="002B7FA9" w:rsidRPr="008E0BBE" w:rsidRDefault="00977165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2" w:name="_Toc72408897"/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2B7FA9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garażu cztero-boksowego</w:t>
      </w:r>
      <w:bookmarkEnd w:id="112"/>
    </w:p>
    <w:p w14:paraId="38D868BB" w14:textId="77777777" w:rsidR="008E0BBE" w:rsidRDefault="008E0BBE" w:rsidP="002B7FA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7A9A0FA" w14:textId="545AC22F" w:rsidR="002B7FA9" w:rsidRDefault="002B7FA9" w:rsidP="002B7FA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o powierzchni całkowitej 97,60m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81,30m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1918A6F" w14:textId="77777777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1990</w:t>
      </w:r>
    </w:p>
    <w:p w14:paraId="7778A893" w14:textId="339E6C46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1 kondygnacyjny bez podpiwniczenia. </w:t>
      </w:r>
    </w:p>
    <w:p w14:paraId="6AE8111A" w14:textId="5FAC8E19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</w:p>
    <w:p w14:paraId="63E4FC78" w14:textId="79D438A9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 (obecnie pustostan)</w:t>
      </w:r>
    </w:p>
    <w:p w14:paraId="6A707936" w14:textId="1458EF15" w:rsidR="00C854EB" w:rsidRDefault="00C854EB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3" w:name="_Toc72408898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Obiekt - 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RD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Słupca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, ul.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Prusa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>3</w:t>
      </w:r>
      <w:bookmarkEnd w:id="113"/>
    </w:p>
    <w:p w14:paraId="32D8B180" w14:textId="77777777" w:rsidR="008E0BBE" w:rsidRPr="008E0BBE" w:rsidRDefault="008E0BBE" w:rsidP="008E0BBE"/>
    <w:p w14:paraId="35504E9D" w14:textId="246C28ED" w:rsidR="00A85E8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4" w:name="_Toc72408899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Administracyjno-Biurowy</w:t>
      </w:r>
      <w:bookmarkEnd w:id="114"/>
    </w:p>
    <w:p w14:paraId="5575EEB5" w14:textId="77777777" w:rsidR="008E0BBE" w:rsidRDefault="008E0BBE" w:rsidP="00C854E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E6EAF3" w14:textId="2830067F" w:rsidR="00C854EB" w:rsidRPr="00976FB1" w:rsidRDefault="00C854EB" w:rsidP="00C854E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6589m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- 1981,76m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0D0606A" w14:textId="77777777" w:rsidR="00C854EB" w:rsidRPr="00976FB1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</w:t>
      </w:r>
      <w:r>
        <w:rPr>
          <w:rFonts w:ascii="Arial Narrow" w:hAnsi="Arial Narrow" w:cs="Arial"/>
          <w:sz w:val="22"/>
          <w:szCs w:val="22"/>
        </w:rPr>
        <w:t>roz</w:t>
      </w:r>
      <w:r w:rsidRPr="00976FB1">
        <w:rPr>
          <w:rFonts w:ascii="Arial Narrow" w:hAnsi="Arial Narrow" w:cs="Arial"/>
          <w:sz w:val="22"/>
          <w:szCs w:val="22"/>
        </w:rPr>
        <w:t xml:space="preserve">budowy </w:t>
      </w:r>
      <w:r>
        <w:rPr>
          <w:rFonts w:ascii="Arial Narrow" w:hAnsi="Arial Narrow" w:cs="Arial"/>
          <w:sz w:val="22"/>
          <w:szCs w:val="22"/>
        </w:rPr>
        <w:t>1995</w:t>
      </w:r>
    </w:p>
    <w:p w14:paraId="050FB155" w14:textId="043897D1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drugiej kondygnacji oprócz pokoi biurowych znajduje się sala konferencyjna, pomieszczenia śniadalni oraz toalety (część z kabinami prysznicowymi).</w:t>
      </w:r>
    </w:p>
    <w:p w14:paraId="4612AFDE" w14:textId="0A24E01B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wewnętrzne klatki schodowe, </w:t>
      </w:r>
      <w:r>
        <w:rPr>
          <w:rFonts w:ascii="Arial Narrow" w:hAnsi="Arial Narrow" w:cs="Arial"/>
          <w:sz w:val="22"/>
          <w:szCs w:val="22"/>
        </w:rPr>
        <w:t>bez windy. Ogrzewanie elektryczne.</w:t>
      </w:r>
    </w:p>
    <w:p w14:paraId="55F1B502" w14:textId="77777777" w:rsidR="00C854EB" w:rsidRPr="00EC4F20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ppoż., klimatyzacji, UPS, </w:t>
      </w:r>
      <w:proofErr w:type="spellStart"/>
      <w:r>
        <w:rPr>
          <w:rFonts w:ascii="Arial Narrow" w:hAnsi="Arial Narrow" w:cs="Arial"/>
          <w:sz w:val="22"/>
          <w:szCs w:val="22"/>
        </w:rPr>
        <w:t>wod</w:t>
      </w:r>
      <w:proofErr w:type="spellEnd"/>
      <w:r>
        <w:rPr>
          <w:rFonts w:ascii="Arial Narrow" w:hAnsi="Arial Narrow" w:cs="Arial"/>
          <w:sz w:val="22"/>
          <w:szCs w:val="22"/>
        </w:rPr>
        <w:t>-kan.</w:t>
      </w:r>
    </w:p>
    <w:p w14:paraId="5CD2A1E1" w14:textId="07EE3604" w:rsidR="00C854EB" w:rsidRPr="00C11C69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34.</w:t>
      </w:r>
    </w:p>
    <w:p w14:paraId="17991493" w14:textId="77777777" w:rsidR="00C854EB" w:rsidRPr="00C11C69" w:rsidRDefault="00C854EB" w:rsidP="00C854EB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6B70B17" w14:textId="2CD71CC6" w:rsidR="00C854E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5" w:name="_Toc72408900"/>
      <w:r w:rsidR="00C854EB" w:rsidRPr="008E0BBE">
        <w:rPr>
          <w:rFonts w:ascii="Arial Narrow" w:hAnsi="Arial Narrow"/>
          <w:b/>
          <w:bCs/>
          <w:color w:val="auto"/>
          <w:sz w:val="24"/>
          <w:szCs w:val="24"/>
        </w:rPr>
        <w:t>Budynek Gospodarczy</w:t>
      </w:r>
      <w:bookmarkEnd w:id="115"/>
      <w:r w:rsidR="00C854E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09CE606" w14:textId="77777777" w:rsidR="008E0BBE" w:rsidRDefault="008E0BBE" w:rsidP="00C854E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B6334B6" w14:textId="69893AAD" w:rsidR="00C854EB" w:rsidRPr="00976FB1" w:rsidRDefault="00C854EB" w:rsidP="00C854E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gospodarczy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115,4m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100,10m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7EA0F0D" w14:textId="77777777" w:rsidR="00C854EB" w:rsidRPr="00976FB1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1978</w:t>
      </w:r>
    </w:p>
    <w:p w14:paraId="39500C89" w14:textId="77777777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</w:t>
      </w:r>
    </w:p>
    <w:p w14:paraId="4EFDC10E" w14:textId="77777777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posiada </w:t>
      </w:r>
      <w:r>
        <w:rPr>
          <w:rFonts w:ascii="Arial Narrow" w:hAnsi="Arial Narrow" w:cs="Arial"/>
          <w:sz w:val="22"/>
          <w:szCs w:val="22"/>
        </w:rPr>
        <w:t>11 pomieszczeń typu gospodarczego</w:t>
      </w:r>
    </w:p>
    <w:p w14:paraId="77E41564" w14:textId="77777777" w:rsidR="00C854EB" w:rsidRPr="00976FB1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04159F55" w14:textId="77777777" w:rsidR="00C854EB" w:rsidRDefault="00C854EB" w:rsidP="00C854EB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C8E390C" w14:textId="15F39159" w:rsidR="00C854E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6" w:name="_Toc72408901"/>
      <w:r w:rsidR="00C854EB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116"/>
      <w:r w:rsidR="00C854E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9EE5B94" w14:textId="77777777" w:rsidR="008E0BBE" w:rsidRDefault="00C854EB" w:rsidP="009A0894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</w:p>
    <w:p w14:paraId="42317E03" w14:textId="16193484" w:rsidR="00C854EB" w:rsidRPr="00976FB1" w:rsidRDefault="008E0BBE" w:rsidP="009A0894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="00C854EB">
        <w:rPr>
          <w:rFonts w:ascii="Arial Narrow" w:hAnsi="Arial Narrow" w:cs="Arial"/>
          <w:sz w:val="22"/>
          <w:szCs w:val="22"/>
        </w:rPr>
        <w:t>B</w:t>
      </w:r>
      <w:r w:rsidR="00C854EB"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C854EB">
        <w:rPr>
          <w:rFonts w:ascii="Arial Narrow" w:hAnsi="Arial Narrow" w:cs="Arial"/>
          <w:sz w:val="22"/>
          <w:szCs w:val="22"/>
        </w:rPr>
        <w:t xml:space="preserve">garażowy </w:t>
      </w:r>
      <w:r w:rsidR="00C854EB" w:rsidRPr="00976FB1">
        <w:rPr>
          <w:rFonts w:ascii="Arial Narrow" w:hAnsi="Arial Narrow" w:cs="Arial"/>
          <w:sz w:val="22"/>
          <w:szCs w:val="22"/>
        </w:rPr>
        <w:t>o po</w:t>
      </w:r>
      <w:r w:rsidR="00C854EB">
        <w:rPr>
          <w:rFonts w:ascii="Arial Narrow" w:hAnsi="Arial Narrow" w:cs="Arial"/>
          <w:sz w:val="22"/>
          <w:szCs w:val="22"/>
        </w:rPr>
        <w:t xml:space="preserve">wierzchni </w:t>
      </w:r>
      <w:r w:rsidR="00C854EB" w:rsidRPr="00354E7B">
        <w:rPr>
          <w:rFonts w:ascii="Arial Narrow" w:hAnsi="Arial Narrow" w:cs="Arial"/>
          <w:sz w:val="22"/>
          <w:szCs w:val="22"/>
        </w:rPr>
        <w:t xml:space="preserve">całkowitej </w:t>
      </w:r>
      <w:r w:rsidR="00C854EB">
        <w:rPr>
          <w:rFonts w:ascii="Arial Narrow" w:hAnsi="Arial Narrow" w:cs="Arial"/>
          <w:sz w:val="22"/>
          <w:szCs w:val="22"/>
        </w:rPr>
        <w:t>245,20m</w:t>
      </w:r>
      <w:r w:rsidR="00C854EB">
        <w:rPr>
          <w:rFonts w:ascii="Arial Narrow" w:hAnsi="Arial Narrow" w:cs="Arial"/>
          <w:sz w:val="22"/>
          <w:szCs w:val="22"/>
          <w:vertAlign w:val="superscript"/>
        </w:rPr>
        <w:t>2</w:t>
      </w:r>
      <w:r w:rsidR="00C854EB">
        <w:rPr>
          <w:rFonts w:ascii="Arial Narrow" w:hAnsi="Arial Narrow" w:cs="Arial"/>
          <w:sz w:val="22"/>
          <w:szCs w:val="22"/>
        </w:rPr>
        <w:t xml:space="preserve"> i powierzchni użytkowej – 211,40m</w:t>
      </w:r>
      <w:r w:rsidR="00C854EB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BC23C9" w14:textId="77777777" w:rsidR="00C854EB" w:rsidRPr="00976FB1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2011</w:t>
      </w:r>
    </w:p>
    <w:p w14:paraId="6FB5C908" w14:textId="6479D763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2BEE3137" w14:textId="3148EE52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 xml:space="preserve">5 garaży, </w:t>
      </w:r>
    </w:p>
    <w:p w14:paraId="6BE2E7D0" w14:textId="77777777" w:rsidR="00C854EB" w:rsidRPr="00EC4F20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ppoż., ogrzewanie elektryczne</w:t>
      </w:r>
    </w:p>
    <w:p w14:paraId="7AE418C9" w14:textId="7CE987C7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42143253" w14:textId="6E9E7F78" w:rsidR="00243F1E" w:rsidRDefault="00243F1E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7" w:name="_Toc72408902"/>
      <w:r w:rsidRPr="00AB19B7">
        <w:rPr>
          <w:rFonts w:ascii="Arial Narrow" w:hAnsi="Arial Narrow"/>
          <w:b/>
          <w:bCs/>
          <w:color w:val="auto"/>
          <w:sz w:val="24"/>
          <w:szCs w:val="24"/>
        </w:rPr>
        <w:t xml:space="preserve">Obiekt - RD Słupca, ul. </w:t>
      </w:r>
      <w:r w:rsidR="00225D86" w:rsidRPr="00AB19B7">
        <w:rPr>
          <w:rFonts w:ascii="Arial Narrow" w:hAnsi="Arial Narrow"/>
          <w:b/>
          <w:bCs/>
          <w:color w:val="auto"/>
          <w:sz w:val="24"/>
          <w:szCs w:val="24"/>
        </w:rPr>
        <w:t>Bielawska 3</w:t>
      </w:r>
      <w:r w:rsidR="008E0BBE" w:rsidRPr="00AB19B7">
        <w:rPr>
          <w:rFonts w:ascii="Arial Narrow" w:hAnsi="Arial Narrow"/>
          <w:b/>
          <w:bCs/>
          <w:color w:val="auto"/>
          <w:sz w:val="24"/>
          <w:szCs w:val="24"/>
        </w:rPr>
        <w:t xml:space="preserve"> (PUSTOSTAN)</w:t>
      </w:r>
      <w:bookmarkEnd w:id="117"/>
    </w:p>
    <w:p w14:paraId="518D1EF2" w14:textId="77777777" w:rsidR="00AB19B7" w:rsidRPr="00AB19B7" w:rsidRDefault="00AB19B7" w:rsidP="00AB19B7"/>
    <w:p w14:paraId="419D66F0" w14:textId="5A37FF33" w:rsidR="00AB19B7" w:rsidRPr="00AB19B7" w:rsidRDefault="00AB19B7" w:rsidP="00AB19B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8" w:name="_Toc72408903"/>
      <w:r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118"/>
    </w:p>
    <w:p w14:paraId="2F96315E" w14:textId="77777777" w:rsidR="00AB19B7" w:rsidRPr="00AB19B7" w:rsidRDefault="00AB19B7" w:rsidP="00AB19B7"/>
    <w:p w14:paraId="6480B036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  <w:vertAlign w:val="superscript"/>
        </w:rPr>
      </w:pPr>
      <w:r w:rsidRPr="004A4022">
        <w:rPr>
          <w:rFonts w:ascii="Arial Narrow" w:hAnsi="Arial Narrow" w:cs="Arial"/>
          <w:sz w:val="22"/>
          <w:szCs w:val="22"/>
        </w:rPr>
        <w:t>Budynek biurowy o powierzchni</w:t>
      </w:r>
      <w:r>
        <w:rPr>
          <w:rFonts w:ascii="Arial Narrow" w:hAnsi="Arial Narrow" w:cs="Arial"/>
          <w:sz w:val="22"/>
          <w:szCs w:val="22"/>
        </w:rPr>
        <w:t xml:space="preserve"> całkowitej 127,60 </w:t>
      </w:r>
      <w:r w:rsidRPr="004A4022">
        <w:rPr>
          <w:rFonts w:ascii="Arial Narrow" w:hAnsi="Arial Narrow" w:cs="Arial"/>
          <w:sz w:val="22"/>
          <w:szCs w:val="22"/>
        </w:rPr>
        <w:t>m</w:t>
      </w:r>
      <w:r w:rsidRPr="004A4022">
        <w:rPr>
          <w:rFonts w:ascii="Arial Narrow" w:hAnsi="Arial Narrow" w:cs="Arial"/>
          <w:sz w:val="22"/>
          <w:szCs w:val="22"/>
          <w:vertAlign w:val="superscript"/>
        </w:rPr>
        <w:t xml:space="preserve">2 </w:t>
      </w:r>
      <w:r>
        <w:rPr>
          <w:rFonts w:ascii="Arial Narrow" w:hAnsi="Arial Narrow" w:cs="Arial"/>
          <w:sz w:val="22"/>
          <w:szCs w:val="22"/>
          <w:vertAlign w:val="superscript"/>
        </w:rPr>
        <w:t xml:space="preserve">  </w:t>
      </w:r>
      <w:r>
        <w:rPr>
          <w:rFonts w:ascii="Arial Narrow" w:hAnsi="Arial Narrow" w:cs="Arial"/>
          <w:sz w:val="22"/>
          <w:szCs w:val="22"/>
        </w:rPr>
        <w:t>i</w:t>
      </w:r>
      <w:r w:rsidRPr="004A4022">
        <w:rPr>
          <w:rFonts w:ascii="Arial Narrow" w:hAnsi="Arial Narrow" w:cs="Arial"/>
          <w:sz w:val="22"/>
          <w:szCs w:val="22"/>
        </w:rPr>
        <w:t xml:space="preserve"> powierzchni użytkowej 127,60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7F4EB1F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1969</w:t>
      </w:r>
    </w:p>
    <w:p w14:paraId="49ECE67E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 kondygnacyjny ,podpiwniczony</w:t>
      </w:r>
    </w:p>
    <w:p w14:paraId="20534EA3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parterze znajdują się pomieszczenia biurowe oraz toaleta (część z kabinami prysznicowymi).</w:t>
      </w:r>
    </w:p>
    <w:p w14:paraId="36FC750B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pierwszym piętrze dwa mieszkania .</w:t>
      </w:r>
    </w:p>
    <w:p w14:paraId="0E22F8D2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proofErr w:type="spellStart"/>
      <w:r>
        <w:rPr>
          <w:rFonts w:ascii="Arial Narrow" w:hAnsi="Arial Narrow" w:cs="Arial"/>
          <w:sz w:val="22"/>
          <w:szCs w:val="22"/>
        </w:rPr>
        <w:t>o.c</w:t>
      </w:r>
      <w:proofErr w:type="spellEnd"/>
      <w:r>
        <w:rPr>
          <w:rFonts w:ascii="Arial Narrow" w:hAnsi="Arial Narrow" w:cs="Arial"/>
          <w:sz w:val="22"/>
          <w:szCs w:val="22"/>
        </w:rPr>
        <w:t xml:space="preserve"> elektryczne , </w:t>
      </w:r>
      <w:proofErr w:type="spellStart"/>
      <w:r>
        <w:rPr>
          <w:rFonts w:ascii="Arial Narrow" w:hAnsi="Arial Narrow" w:cs="Arial"/>
          <w:sz w:val="22"/>
          <w:szCs w:val="22"/>
        </w:rPr>
        <w:t>wod</w:t>
      </w:r>
      <w:proofErr w:type="spellEnd"/>
      <w:r>
        <w:rPr>
          <w:rFonts w:ascii="Arial Narrow" w:hAnsi="Arial Narrow" w:cs="Arial"/>
          <w:sz w:val="22"/>
          <w:szCs w:val="22"/>
        </w:rPr>
        <w:t>-kan.</w:t>
      </w:r>
    </w:p>
    <w:p w14:paraId="6EB05140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 użytkowników przebywających na stałe -0.</w:t>
      </w:r>
    </w:p>
    <w:p w14:paraId="7D29F098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2120121" w14:textId="5728B2B4" w:rsidR="00AB19B7" w:rsidRPr="00AB19B7" w:rsidRDefault="00AB19B7" w:rsidP="00AB19B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9" w:name="_Toc72408904"/>
      <w:r w:rsidRPr="00AB19B7">
        <w:rPr>
          <w:rFonts w:ascii="Arial Narrow" w:hAnsi="Arial Narrow"/>
          <w:b/>
          <w:bCs/>
          <w:color w:val="auto"/>
          <w:sz w:val="24"/>
          <w:szCs w:val="24"/>
        </w:rPr>
        <w:t>Budynek warsztatowy</w:t>
      </w:r>
      <w:bookmarkEnd w:id="119"/>
    </w:p>
    <w:p w14:paraId="77C22BD2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</w:p>
    <w:p w14:paraId="6F181983" w14:textId="77777777" w:rsidR="00AB19B7" w:rsidRPr="00491B91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91B91">
        <w:rPr>
          <w:rFonts w:ascii="Arial Narrow" w:hAnsi="Arial Narrow" w:cs="Arial"/>
          <w:sz w:val="22"/>
          <w:szCs w:val="22"/>
        </w:rPr>
        <w:t>Budynek garażowy o powierzchni całkowitej i użytkowej 144m</w:t>
      </w:r>
      <w:r w:rsidRPr="00491B91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A97AB1B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1999</w:t>
      </w:r>
    </w:p>
    <w:p w14:paraId="778BEFAA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 kondygnacyjny z kanałem samochodowym.</w:t>
      </w:r>
    </w:p>
    <w:p w14:paraId="4E764A30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proofErr w:type="spellStart"/>
      <w:r>
        <w:rPr>
          <w:rFonts w:ascii="Arial Narrow" w:hAnsi="Arial Narrow" w:cs="Arial"/>
          <w:sz w:val="22"/>
          <w:szCs w:val="22"/>
        </w:rPr>
        <w:t>c.o</w:t>
      </w:r>
      <w:proofErr w:type="spellEnd"/>
      <w:r>
        <w:rPr>
          <w:rFonts w:ascii="Arial Narrow" w:hAnsi="Arial Narrow" w:cs="Arial"/>
          <w:sz w:val="22"/>
          <w:szCs w:val="22"/>
        </w:rPr>
        <w:t xml:space="preserve"> elektryczne</w:t>
      </w:r>
    </w:p>
    <w:p w14:paraId="2B08EFFA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-0 osób</w:t>
      </w:r>
    </w:p>
    <w:p w14:paraId="10EB09D0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E428B0" w14:textId="4EB013A0" w:rsidR="00AB19B7" w:rsidRPr="00AB19B7" w:rsidRDefault="00AB19B7" w:rsidP="00AB19B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20" w:name="_Toc72408905"/>
      <w:r w:rsidRPr="00AB19B7">
        <w:rPr>
          <w:rFonts w:ascii="Arial Narrow" w:hAnsi="Arial Narrow"/>
          <w:b/>
          <w:bCs/>
          <w:color w:val="auto"/>
          <w:sz w:val="24"/>
          <w:szCs w:val="24"/>
        </w:rPr>
        <w:t>Budynek gospodarczy</w:t>
      </w:r>
      <w:bookmarkEnd w:id="120"/>
    </w:p>
    <w:p w14:paraId="02F99D4A" w14:textId="77777777" w:rsidR="00AB19B7" w:rsidRPr="00491B91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D13DFF2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  <w:vertAlign w:val="superscript"/>
        </w:rPr>
      </w:pPr>
      <w:r w:rsidRPr="00491B91">
        <w:rPr>
          <w:rFonts w:ascii="Arial Narrow" w:hAnsi="Arial Narrow" w:cs="Arial"/>
          <w:sz w:val="22"/>
          <w:szCs w:val="22"/>
        </w:rPr>
        <w:t>Budynek gospodarczy o powierzchni całkowitej i użytkowej 43m</w:t>
      </w:r>
      <w:r w:rsidRPr="00491B91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E832C5F" w14:textId="77777777" w:rsidR="00AB19B7" w:rsidRPr="00976FB1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1999</w:t>
      </w:r>
    </w:p>
    <w:p w14:paraId="494A00BE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dygnacyjny/ bez podpiwniczenia.</w:t>
      </w:r>
    </w:p>
    <w:p w14:paraId="370B56C2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-0 osób</w:t>
      </w:r>
    </w:p>
    <w:p w14:paraId="33692A18" w14:textId="77777777" w:rsidR="00AB19B7" w:rsidRDefault="00AB19B7" w:rsidP="00225D86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02D7AD1" w14:textId="2C9B81C6" w:rsidR="00017CA7" w:rsidRDefault="00017CA7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21" w:name="_Toc72408906"/>
      <w:r w:rsidRPr="008E0BBE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Obiekt - Budynek </w:t>
      </w:r>
      <w:r w:rsidR="00243F1E" w:rsidRPr="008E0BBE">
        <w:rPr>
          <w:rFonts w:ascii="Arial Narrow" w:hAnsi="Arial Narrow"/>
          <w:b/>
          <w:bCs/>
          <w:color w:val="auto"/>
          <w:sz w:val="24"/>
          <w:szCs w:val="24"/>
        </w:rPr>
        <w:t>PE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Witkowo ul. Szkolna 9</w:t>
      </w:r>
      <w:bookmarkEnd w:id="121"/>
    </w:p>
    <w:p w14:paraId="64CE591A" w14:textId="77777777" w:rsidR="008E0BBE" w:rsidRPr="008E0BBE" w:rsidRDefault="008E0BBE" w:rsidP="008E0BBE"/>
    <w:p w14:paraId="0F3D55B8" w14:textId="02FF599A" w:rsidR="00243F1E" w:rsidRPr="008E0BBE" w:rsidRDefault="00243F1E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22" w:name="_Toc72408907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122"/>
    </w:p>
    <w:p w14:paraId="6D08FF72" w14:textId="77777777" w:rsidR="008E0BBE" w:rsidRDefault="008E0BBE" w:rsidP="00017CA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BCD8DA7" w14:textId="776B5E2E" w:rsidR="00017CA7" w:rsidRPr="00976FB1" w:rsidRDefault="00017CA7" w:rsidP="00017CA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76m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- 55,2m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7BFFE89" w14:textId="77777777" w:rsidR="00017CA7" w:rsidRPr="00976FB1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</w:t>
      </w:r>
      <w:r>
        <w:rPr>
          <w:rFonts w:ascii="Arial Narrow" w:hAnsi="Arial Narrow" w:cs="Arial"/>
          <w:sz w:val="22"/>
          <w:szCs w:val="22"/>
        </w:rPr>
        <w:t>roz</w:t>
      </w:r>
      <w:r w:rsidRPr="00976FB1">
        <w:rPr>
          <w:rFonts w:ascii="Arial Narrow" w:hAnsi="Arial Narrow" w:cs="Arial"/>
          <w:sz w:val="22"/>
          <w:szCs w:val="22"/>
        </w:rPr>
        <w:t xml:space="preserve">budowy </w:t>
      </w:r>
      <w:r>
        <w:rPr>
          <w:rFonts w:ascii="Arial Narrow" w:hAnsi="Arial Narrow" w:cs="Arial"/>
          <w:sz w:val="22"/>
          <w:szCs w:val="22"/>
        </w:rPr>
        <w:t>1988</w:t>
      </w:r>
    </w:p>
    <w:p w14:paraId="5B949074" w14:textId="1BD758EF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1 kondygnacji oprócz pokoi biurowych znajdują się, pomieszczenia śniadalni oraz toalety (część z kabinami prysznicowymi).</w:t>
      </w:r>
    </w:p>
    <w:p w14:paraId="6D76A54E" w14:textId="77777777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ogrzewanie elektryczne</w:t>
      </w:r>
    </w:p>
    <w:p w14:paraId="7BB08224" w14:textId="77777777" w:rsidR="00017CA7" w:rsidRPr="00EC4F20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ppoż.,  UPS, wod.-kan.</w:t>
      </w:r>
    </w:p>
    <w:p w14:paraId="3D7D92FE" w14:textId="05570FBA" w:rsidR="00017CA7" w:rsidRPr="00976FB1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- 2</w:t>
      </w:r>
    </w:p>
    <w:p w14:paraId="157CF41E" w14:textId="77777777" w:rsidR="00017CA7" w:rsidRPr="00C11C69" w:rsidRDefault="00017CA7" w:rsidP="00017CA7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5ADCE34" w14:textId="36F876D8" w:rsidR="00017CA7" w:rsidRPr="008E0BBE" w:rsidRDefault="00243F1E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23" w:name="_Toc72408908"/>
      <w:r w:rsidR="00017CA7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123"/>
      <w:r w:rsidR="00017CA7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8FBCE34" w14:textId="77777777" w:rsidR="008E0BBE" w:rsidRDefault="008E0BBE" w:rsidP="00017CA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03BA83D" w14:textId="3C489EAB" w:rsidR="00017CA7" w:rsidRPr="00976FB1" w:rsidRDefault="00017CA7" w:rsidP="00017CA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21018F">
        <w:rPr>
          <w:rFonts w:ascii="Arial Narrow" w:hAnsi="Arial Narrow" w:cs="Arial"/>
          <w:sz w:val="22"/>
          <w:szCs w:val="22"/>
        </w:rPr>
        <w:t>g</w:t>
      </w:r>
      <w:r>
        <w:rPr>
          <w:rFonts w:ascii="Arial Narrow" w:hAnsi="Arial Narrow" w:cs="Arial"/>
          <w:sz w:val="22"/>
          <w:szCs w:val="22"/>
        </w:rPr>
        <w:t>arażowy</w:t>
      </w:r>
      <w:r w:rsidRPr="00976FB1">
        <w:rPr>
          <w:rFonts w:ascii="Arial Narrow" w:hAnsi="Arial Narrow" w:cs="Arial"/>
          <w:sz w:val="22"/>
          <w:szCs w:val="22"/>
        </w:rPr>
        <w:t xml:space="preserve">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120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120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B2253F" w14:textId="77777777" w:rsidR="00017CA7" w:rsidRPr="00976FB1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1988</w:t>
      </w:r>
    </w:p>
    <w:p w14:paraId="3C4BA9BE" w14:textId="77777777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3DBBBF48" w14:textId="77777777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5 garaży</w:t>
      </w:r>
    </w:p>
    <w:p w14:paraId="66A5FE27" w14:textId="77777777" w:rsidR="00017CA7" w:rsidRPr="00EC4F20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ppoż.,</w:t>
      </w:r>
    </w:p>
    <w:p w14:paraId="09140593" w14:textId="6F1269E0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21018F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0</w:t>
      </w:r>
    </w:p>
    <w:p w14:paraId="3ADBA575" w14:textId="3074A712" w:rsidR="0021018F" w:rsidRDefault="0021018F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AD567AE" w14:textId="1A41D08B" w:rsidR="00243F1E" w:rsidRDefault="00CC03E4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24" w:name="_Toc72408909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Obiekt - Budynek </w:t>
      </w:r>
      <w:r w:rsidR="00243F1E" w:rsidRPr="008E0BBE">
        <w:rPr>
          <w:rFonts w:ascii="Arial Narrow" w:hAnsi="Arial Narrow"/>
          <w:b/>
          <w:bCs/>
          <w:color w:val="auto"/>
          <w:sz w:val="24"/>
          <w:szCs w:val="24"/>
        </w:rPr>
        <w:t>PE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Zagórów, Oleśnica 85B</w:t>
      </w:r>
      <w:r w:rsidR="00243F1E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(</w:t>
      </w:r>
      <w:r w:rsidR="008E0BBE">
        <w:rPr>
          <w:rFonts w:ascii="Arial Narrow" w:hAnsi="Arial Narrow"/>
          <w:b/>
          <w:bCs/>
          <w:color w:val="auto"/>
          <w:sz w:val="24"/>
          <w:szCs w:val="24"/>
        </w:rPr>
        <w:t>PUSTOSTAN</w:t>
      </w:r>
      <w:r w:rsidR="00243F1E" w:rsidRPr="008E0BBE">
        <w:rPr>
          <w:rFonts w:ascii="Arial Narrow" w:hAnsi="Arial Narrow"/>
          <w:b/>
          <w:bCs/>
          <w:color w:val="auto"/>
          <w:sz w:val="24"/>
          <w:szCs w:val="24"/>
        </w:rPr>
        <w:t>)</w:t>
      </w:r>
      <w:bookmarkEnd w:id="124"/>
    </w:p>
    <w:p w14:paraId="6E5B9EC7" w14:textId="77777777" w:rsidR="008E0BBE" w:rsidRPr="008E0BBE" w:rsidRDefault="008E0BBE" w:rsidP="008E0BBE"/>
    <w:p w14:paraId="232B649C" w14:textId="5C9D41E7" w:rsidR="00243F1E" w:rsidRPr="008E0BBE" w:rsidRDefault="00243F1E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25" w:name="_Toc7240891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125"/>
    </w:p>
    <w:p w14:paraId="0F440E10" w14:textId="77777777" w:rsidR="008E0BBE" w:rsidRDefault="008E0BBE" w:rsidP="00CC03E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263A9C1" w14:textId="3CDD4244" w:rsidR="00CC03E4" w:rsidRPr="00976FB1" w:rsidRDefault="00CC03E4" w:rsidP="00CC03E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106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- 95,92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4743C1C" w14:textId="77777777" w:rsidR="00CC03E4" w:rsidRPr="00976FB1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</w:t>
      </w:r>
      <w:r>
        <w:rPr>
          <w:rFonts w:ascii="Arial Narrow" w:hAnsi="Arial Narrow" w:cs="Arial"/>
          <w:sz w:val="22"/>
          <w:szCs w:val="22"/>
        </w:rPr>
        <w:t>roz</w:t>
      </w:r>
      <w:r w:rsidRPr="00976FB1">
        <w:rPr>
          <w:rFonts w:ascii="Arial Narrow" w:hAnsi="Arial Narrow" w:cs="Arial"/>
          <w:sz w:val="22"/>
          <w:szCs w:val="22"/>
        </w:rPr>
        <w:t xml:space="preserve">budowy </w:t>
      </w:r>
      <w:r>
        <w:rPr>
          <w:rFonts w:ascii="Arial Narrow" w:hAnsi="Arial Narrow" w:cs="Arial"/>
          <w:sz w:val="22"/>
          <w:szCs w:val="22"/>
        </w:rPr>
        <w:t>1992</w:t>
      </w:r>
    </w:p>
    <w:p w14:paraId="2A32E6B3" w14:textId="112F2661" w:rsidR="00CC03E4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1 kondygnacji oprócz pokoi biurowych znajduje się, pomieszczenia śniadalni oraz toalety (część z kabinami prysznicowymi).</w:t>
      </w:r>
    </w:p>
    <w:p w14:paraId="7DC9237C" w14:textId="77777777" w:rsidR="00CC03E4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ogrzewanie elektryczne</w:t>
      </w:r>
    </w:p>
    <w:p w14:paraId="286350AC" w14:textId="77777777" w:rsidR="00CC03E4" w:rsidRPr="00EC4F20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ppoż., wod.-kan., </w:t>
      </w:r>
    </w:p>
    <w:p w14:paraId="051A9D72" w14:textId="68B81ECF" w:rsidR="00CC03E4" w:rsidRPr="00976FB1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42BD9220" w14:textId="77777777" w:rsidR="00CC03E4" w:rsidRDefault="00CC03E4" w:rsidP="00CC03E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D9BA678" w14:textId="6E426EC7" w:rsidR="00CC03E4" w:rsidRPr="008E0BBE" w:rsidRDefault="00243F1E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26" w:name="_Toc72408911"/>
      <w:r w:rsidR="00CC03E4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126"/>
      <w:r w:rsidR="00CC03E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8E99AF1" w14:textId="77777777" w:rsidR="008E0BBE" w:rsidRDefault="008E0BBE" w:rsidP="00CC03E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1638993" w14:textId="5E43C501" w:rsidR="00CC03E4" w:rsidRPr="00976FB1" w:rsidRDefault="00CC03E4" w:rsidP="00CC03E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garażowy</w:t>
      </w:r>
      <w:r w:rsidRPr="00976FB1">
        <w:rPr>
          <w:rFonts w:ascii="Arial Narrow" w:hAnsi="Arial Narrow" w:cs="Arial"/>
          <w:sz w:val="22"/>
          <w:szCs w:val="22"/>
        </w:rPr>
        <w:t xml:space="preserve">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143,8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2A1C856" w14:textId="77777777" w:rsidR="00CC03E4" w:rsidRPr="00976FB1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2001</w:t>
      </w:r>
    </w:p>
    <w:p w14:paraId="638F4F80" w14:textId="77777777" w:rsidR="00CC03E4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0BE9CD8D" w14:textId="77777777" w:rsidR="00CC03E4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posiada </w:t>
      </w:r>
      <w:r>
        <w:rPr>
          <w:rFonts w:ascii="Arial Narrow" w:hAnsi="Arial Narrow" w:cs="Arial"/>
          <w:sz w:val="22"/>
          <w:szCs w:val="22"/>
        </w:rPr>
        <w:t>3 garaże.</w:t>
      </w:r>
    </w:p>
    <w:p w14:paraId="237F4ADA" w14:textId="77777777" w:rsidR="00CC03E4" w:rsidRPr="00EC4F20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</w:t>
      </w:r>
    </w:p>
    <w:p w14:paraId="62B66255" w14:textId="302C3EBA" w:rsidR="002B7FA9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09E72F73" w14:textId="77777777" w:rsidR="002B7FA9" w:rsidRDefault="002B7FA9" w:rsidP="002B7FA9"/>
    <w:p w14:paraId="2B4CF111" w14:textId="77777777" w:rsidR="00A90C79" w:rsidRDefault="00A90C79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B46A63A" w14:textId="7777777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sectPr w:rsidR="00C16D22" w:rsidSect="00E036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AF343" w14:textId="77777777" w:rsidR="00C36AAB" w:rsidRDefault="00C36AAB" w:rsidP="00C36AAB">
      <w:r>
        <w:separator/>
      </w:r>
    </w:p>
  </w:endnote>
  <w:endnote w:type="continuationSeparator" w:id="0">
    <w:p w14:paraId="7BDB595B" w14:textId="77777777" w:rsidR="00C36AAB" w:rsidRDefault="00C36AAB" w:rsidP="00C36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6C5B4" w14:textId="2993834E" w:rsidR="00C36AAB" w:rsidRDefault="00C36AAB">
    <w:pPr>
      <w:pStyle w:val="Stopka"/>
    </w:pPr>
  </w:p>
  <w:p w14:paraId="725B0017" w14:textId="77777777" w:rsidR="00C36AAB" w:rsidRDefault="00C36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2C23" w14:textId="77777777" w:rsidR="00C36AAB" w:rsidRDefault="00C36AAB" w:rsidP="00C36AAB">
      <w:r>
        <w:separator/>
      </w:r>
    </w:p>
  </w:footnote>
  <w:footnote w:type="continuationSeparator" w:id="0">
    <w:p w14:paraId="7C69C828" w14:textId="77777777" w:rsidR="00C36AAB" w:rsidRDefault="00C36AAB" w:rsidP="00C36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841DA1"/>
    <w:multiLevelType w:val="hybridMultilevel"/>
    <w:tmpl w:val="4D146C2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411D3"/>
    <w:multiLevelType w:val="multilevel"/>
    <w:tmpl w:val="EA8212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F4B6246"/>
    <w:multiLevelType w:val="hybridMultilevel"/>
    <w:tmpl w:val="97528AB6"/>
    <w:lvl w:ilvl="0" w:tplc="6EE0195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B4EC3"/>
    <w:multiLevelType w:val="multilevel"/>
    <w:tmpl w:val="F6C0B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528247E"/>
    <w:multiLevelType w:val="multilevel"/>
    <w:tmpl w:val="4FF4A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405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4E5663"/>
    <w:multiLevelType w:val="multilevel"/>
    <w:tmpl w:val="A2D8AE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05E35CB"/>
    <w:multiLevelType w:val="multilevel"/>
    <w:tmpl w:val="B41873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135E5C"/>
    <w:multiLevelType w:val="multilevel"/>
    <w:tmpl w:val="ED0EF7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F990979"/>
    <w:multiLevelType w:val="multilevel"/>
    <w:tmpl w:val="F6C0B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FE3349E"/>
    <w:multiLevelType w:val="multilevel"/>
    <w:tmpl w:val="8B2466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7AC5035"/>
    <w:multiLevelType w:val="multilevel"/>
    <w:tmpl w:val="7E841A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9D36632"/>
    <w:multiLevelType w:val="hybridMultilevel"/>
    <w:tmpl w:val="96CCAB36"/>
    <w:lvl w:ilvl="0" w:tplc="E7FC3E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C622D"/>
    <w:multiLevelType w:val="multilevel"/>
    <w:tmpl w:val="F6C0B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555B5B77"/>
    <w:multiLevelType w:val="multilevel"/>
    <w:tmpl w:val="E6A617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EB87B5A"/>
    <w:multiLevelType w:val="multilevel"/>
    <w:tmpl w:val="1518AB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F1A3A23"/>
    <w:multiLevelType w:val="multilevel"/>
    <w:tmpl w:val="59C680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19603CF"/>
    <w:multiLevelType w:val="multilevel"/>
    <w:tmpl w:val="7E0E75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3F15E4F"/>
    <w:multiLevelType w:val="multilevel"/>
    <w:tmpl w:val="8B4EA4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40141B1"/>
    <w:multiLevelType w:val="multilevel"/>
    <w:tmpl w:val="D9DC74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5CA475A"/>
    <w:multiLevelType w:val="multilevel"/>
    <w:tmpl w:val="13C6FD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7420E0E"/>
    <w:multiLevelType w:val="multilevel"/>
    <w:tmpl w:val="E7CC0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A337456"/>
    <w:multiLevelType w:val="multilevel"/>
    <w:tmpl w:val="D67A7F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C0E16B2"/>
    <w:multiLevelType w:val="multilevel"/>
    <w:tmpl w:val="995CE1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72E757DD"/>
    <w:multiLevelType w:val="multilevel"/>
    <w:tmpl w:val="E7FAF6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5324785"/>
    <w:multiLevelType w:val="hybridMultilevel"/>
    <w:tmpl w:val="A5CC1AB6"/>
    <w:lvl w:ilvl="0" w:tplc="3E04A13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76462F28"/>
    <w:multiLevelType w:val="multilevel"/>
    <w:tmpl w:val="771E4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98B0E14"/>
    <w:multiLevelType w:val="hybridMultilevel"/>
    <w:tmpl w:val="B51A3720"/>
    <w:lvl w:ilvl="0" w:tplc="6FE2B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822B9"/>
    <w:multiLevelType w:val="hybridMultilevel"/>
    <w:tmpl w:val="6A4C81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2E0010"/>
    <w:multiLevelType w:val="multilevel"/>
    <w:tmpl w:val="38E62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FC03E68"/>
    <w:multiLevelType w:val="multilevel"/>
    <w:tmpl w:val="A6D26D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92489804">
    <w:abstractNumId w:val="0"/>
  </w:num>
  <w:num w:numId="2" w16cid:durableId="747311254">
    <w:abstractNumId w:val="1"/>
  </w:num>
  <w:num w:numId="3" w16cid:durableId="1224020952">
    <w:abstractNumId w:val="25"/>
  </w:num>
  <w:num w:numId="4" w16cid:durableId="1908302897">
    <w:abstractNumId w:val="12"/>
  </w:num>
  <w:num w:numId="5" w16cid:durableId="230117037">
    <w:abstractNumId w:val="3"/>
  </w:num>
  <w:num w:numId="6" w16cid:durableId="1191800426">
    <w:abstractNumId w:val="24"/>
  </w:num>
  <w:num w:numId="7" w16cid:durableId="794369302">
    <w:abstractNumId w:val="18"/>
  </w:num>
  <w:num w:numId="8" w16cid:durableId="524565058">
    <w:abstractNumId w:val="26"/>
  </w:num>
  <w:num w:numId="9" w16cid:durableId="929697634">
    <w:abstractNumId w:val="10"/>
  </w:num>
  <w:num w:numId="10" w16cid:durableId="2015835963">
    <w:abstractNumId w:val="23"/>
  </w:num>
  <w:num w:numId="11" w16cid:durableId="1849716632">
    <w:abstractNumId w:val="17"/>
  </w:num>
  <w:num w:numId="12" w16cid:durableId="1996103911">
    <w:abstractNumId w:val="30"/>
  </w:num>
  <w:num w:numId="13" w16cid:durableId="1276712973">
    <w:abstractNumId w:val="19"/>
  </w:num>
  <w:num w:numId="14" w16cid:durableId="287394528">
    <w:abstractNumId w:val="2"/>
  </w:num>
  <w:num w:numId="15" w16cid:durableId="1717656461">
    <w:abstractNumId w:val="21"/>
  </w:num>
  <w:num w:numId="16" w16cid:durableId="1579513141">
    <w:abstractNumId w:val="20"/>
  </w:num>
  <w:num w:numId="17" w16cid:durableId="1063484234">
    <w:abstractNumId w:val="7"/>
  </w:num>
  <w:num w:numId="18" w16cid:durableId="394545237">
    <w:abstractNumId w:val="6"/>
  </w:num>
  <w:num w:numId="19" w16cid:durableId="1497456045">
    <w:abstractNumId w:val="28"/>
  </w:num>
  <w:num w:numId="20" w16cid:durableId="1840921935">
    <w:abstractNumId w:val="11"/>
  </w:num>
  <w:num w:numId="21" w16cid:durableId="564144458">
    <w:abstractNumId w:val="15"/>
  </w:num>
  <w:num w:numId="22" w16cid:durableId="1842501723">
    <w:abstractNumId w:val="14"/>
  </w:num>
  <w:num w:numId="23" w16cid:durableId="1684623313">
    <w:abstractNumId w:val="22"/>
  </w:num>
  <w:num w:numId="24" w16cid:durableId="787507752">
    <w:abstractNumId w:val="8"/>
  </w:num>
  <w:num w:numId="25" w16cid:durableId="658391432">
    <w:abstractNumId w:val="16"/>
  </w:num>
  <w:num w:numId="26" w16cid:durableId="788940804">
    <w:abstractNumId w:val="9"/>
  </w:num>
  <w:num w:numId="27" w16cid:durableId="212153565">
    <w:abstractNumId w:val="13"/>
  </w:num>
  <w:num w:numId="28" w16cid:durableId="670646042">
    <w:abstractNumId w:val="4"/>
  </w:num>
  <w:num w:numId="29" w16cid:durableId="1692611451">
    <w:abstractNumId w:val="29"/>
  </w:num>
  <w:num w:numId="30" w16cid:durableId="1193573615">
    <w:abstractNumId w:val="27"/>
  </w:num>
  <w:num w:numId="31" w16cid:durableId="606619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C8"/>
    <w:rsid w:val="00017C0A"/>
    <w:rsid w:val="00017CA7"/>
    <w:rsid w:val="000268E9"/>
    <w:rsid w:val="000300C6"/>
    <w:rsid w:val="000312E7"/>
    <w:rsid w:val="00034C69"/>
    <w:rsid w:val="00036099"/>
    <w:rsid w:val="0004626C"/>
    <w:rsid w:val="0005026F"/>
    <w:rsid w:val="000528A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33972"/>
    <w:rsid w:val="00137BB2"/>
    <w:rsid w:val="00151144"/>
    <w:rsid w:val="00156EF2"/>
    <w:rsid w:val="00161B29"/>
    <w:rsid w:val="00164D95"/>
    <w:rsid w:val="00177087"/>
    <w:rsid w:val="00180F77"/>
    <w:rsid w:val="001956D2"/>
    <w:rsid w:val="001A0F1A"/>
    <w:rsid w:val="001A3717"/>
    <w:rsid w:val="001A7131"/>
    <w:rsid w:val="001B298B"/>
    <w:rsid w:val="001B720F"/>
    <w:rsid w:val="001C4D47"/>
    <w:rsid w:val="001E3AB3"/>
    <w:rsid w:val="002032B3"/>
    <w:rsid w:val="00205700"/>
    <w:rsid w:val="0021018F"/>
    <w:rsid w:val="00212389"/>
    <w:rsid w:val="00215809"/>
    <w:rsid w:val="002162A1"/>
    <w:rsid w:val="00222AFB"/>
    <w:rsid w:val="00225401"/>
    <w:rsid w:val="00225D86"/>
    <w:rsid w:val="002262F3"/>
    <w:rsid w:val="00237AE5"/>
    <w:rsid w:val="00243F1E"/>
    <w:rsid w:val="00253A59"/>
    <w:rsid w:val="00254370"/>
    <w:rsid w:val="00261221"/>
    <w:rsid w:val="002733C8"/>
    <w:rsid w:val="00277FA4"/>
    <w:rsid w:val="00295E02"/>
    <w:rsid w:val="00296367"/>
    <w:rsid w:val="002A3344"/>
    <w:rsid w:val="002B7FA9"/>
    <w:rsid w:val="002D044F"/>
    <w:rsid w:val="002D57D6"/>
    <w:rsid w:val="002E63DB"/>
    <w:rsid w:val="002E65FA"/>
    <w:rsid w:val="003001A3"/>
    <w:rsid w:val="003041BE"/>
    <w:rsid w:val="0030439A"/>
    <w:rsid w:val="00306862"/>
    <w:rsid w:val="00316A88"/>
    <w:rsid w:val="003239AE"/>
    <w:rsid w:val="0034358B"/>
    <w:rsid w:val="00354E7B"/>
    <w:rsid w:val="00357715"/>
    <w:rsid w:val="00362B49"/>
    <w:rsid w:val="00363E2F"/>
    <w:rsid w:val="00364D4A"/>
    <w:rsid w:val="003663C2"/>
    <w:rsid w:val="00367A34"/>
    <w:rsid w:val="00370A1E"/>
    <w:rsid w:val="00380A90"/>
    <w:rsid w:val="003855E0"/>
    <w:rsid w:val="003918C0"/>
    <w:rsid w:val="003F49C4"/>
    <w:rsid w:val="00407E26"/>
    <w:rsid w:val="00411E1D"/>
    <w:rsid w:val="00417BB8"/>
    <w:rsid w:val="00427F07"/>
    <w:rsid w:val="00432D43"/>
    <w:rsid w:val="0043799E"/>
    <w:rsid w:val="00437E26"/>
    <w:rsid w:val="00440C89"/>
    <w:rsid w:val="00442ACB"/>
    <w:rsid w:val="00446FE2"/>
    <w:rsid w:val="00450779"/>
    <w:rsid w:val="0045688B"/>
    <w:rsid w:val="00456F8F"/>
    <w:rsid w:val="00486C88"/>
    <w:rsid w:val="004942D0"/>
    <w:rsid w:val="00495821"/>
    <w:rsid w:val="004A2EFA"/>
    <w:rsid w:val="004B6275"/>
    <w:rsid w:val="004B66EA"/>
    <w:rsid w:val="004C4F08"/>
    <w:rsid w:val="004E0B23"/>
    <w:rsid w:val="004E2635"/>
    <w:rsid w:val="004E63EA"/>
    <w:rsid w:val="004F5ABF"/>
    <w:rsid w:val="0050410B"/>
    <w:rsid w:val="00510971"/>
    <w:rsid w:val="00511F33"/>
    <w:rsid w:val="00512086"/>
    <w:rsid w:val="00514A2B"/>
    <w:rsid w:val="00525F76"/>
    <w:rsid w:val="00534981"/>
    <w:rsid w:val="00535040"/>
    <w:rsid w:val="0053635F"/>
    <w:rsid w:val="00541705"/>
    <w:rsid w:val="0055623F"/>
    <w:rsid w:val="005659E6"/>
    <w:rsid w:val="005716C7"/>
    <w:rsid w:val="00587FEB"/>
    <w:rsid w:val="00595027"/>
    <w:rsid w:val="005A4657"/>
    <w:rsid w:val="005A4ABF"/>
    <w:rsid w:val="005A60AA"/>
    <w:rsid w:val="005A76D5"/>
    <w:rsid w:val="005B6B9B"/>
    <w:rsid w:val="005B712A"/>
    <w:rsid w:val="005C1146"/>
    <w:rsid w:val="005C1790"/>
    <w:rsid w:val="005C5D25"/>
    <w:rsid w:val="005D2E87"/>
    <w:rsid w:val="005D3D19"/>
    <w:rsid w:val="005D7C68"/>
    <w:rsid w:val="005E4611"/>
    <w:rsid w:val="005E7379"/>
    <w:rsid w:val="005F3085"/>
    <w:rsid w:val="005F6CF9"/>
    <w:rsid w:val="00607591"/>
    <w:rsid w:val="0060799F"/>
    <w:rsid w:val="00613A97"/>
    <w:rsid w:val="00613E04"/>
    <w:rsid w:val="00621AA2"/>
    <w:rsid w:val="0062331F"/>
    <w:rsid w:val="006236C8"/>
    <w:rsid w:val="00631492"/>
    <w:rsid w:val="00642E8B"/>
    <w:rsid w:val="00643203"/>
    <w:rsid w:val="006630D1"/>
    <w:rsid w:val="00674F9C"/>
    <w:rsid w:val="00676833"/>
    <w:rsid w:val="00680D6C"/>
    <w:rsid w:val="0068198A"/>
    <w:rsid w:val="00684276"/>
    <w:rsid w:val="00691BFE"/>
    <w:rsid w:val="006A4581"/>
    <w:rsid w:val="006B10B3"/>
    <w:rsid w:val="006C165D"/>
    <w:rsid w:val="006C261A"/>
    <w:rsid w:val="006E681A"/>
    <w:rsid w:val="006F3F2D"/>
    <w:rsid w:val="0070650B"/>
    <w:rsid w:val="00711F12"/>
    <w:rsid w:val="00715EFD"/>
    <w:rsid w:val="00720E2E"/>
    <w:rsid w:val="00742DB6"/>
    <w:rsid w:val="007431AF"/>
    <w:rsid w:val="0074356E"/>
    <w:rsid w:val="007503B2"/>
    <w:rsid w:val="007544AB"/>
    <w:rsid w:val="00757968"/>
    <w:rsid w:val="00767ABB"/>
    <w:rsid w:val="0077118A"/>
    <w:rsid w:val="007923C1"/>
    <w:rsid w:val="00793915"/>
    <w:rsid w:val="007975BD"/>
    <w:rsid w:val="007A66EA"/>
    <w:rsid w:val="007C28AB"/>
    <w:rsid w:val="007D3F54"/>
    <w:rsid w:val="007E0549"/>
    <w:rsid w:val="00826676"/>
    <w:rsid w:val="00832058"/>
    <w:rsid w:val="008327FE"/>
    <w:rsid w:val="00842D04"/>
    <w:rsid w:val="00847ACE"/>
    <w:rsid w:val="00854CF5"/>
    <w:rsid w:val="00856AF8"/>
    <w:rsid w:val="00885533"/>
    <w:rsid w:val="00887549"/>
    <w:rsid w:val="008A3D1A"/>
    <w:rsid w:val="008B180E"/>
    <w:rsid w:val="008B30CD"/>
    <w:rsid w:val="008C3DDA"/>
    <w:rsid w:val="008E0BBE"/>
    <w:rsid w:val="008F1B11"/>
    <w:rsid w:val="008F6801"/>
    <w:rsid w:val="00902163"/>
    <w:rsid w:val="00935FE6"/>
    <w:rsid w:val="0094375D"/>
    <w:rsid w:val="00965758"/>
    <w:rsid w:val="00966D2A"/>
    <w:rsid w:val="0096784E"/>
    <w:rsid w:val="00976FB1"/>
    <w:rsid w:val="00977165"/>
    <w:rsid w:val="00985F03"/>
    <w:rsid w:val="009868BB"/>
    <w:rsid w:val="00993419"/>
    <w:rsid w:val="00993624"/>
    <w:rsid w:val="00997496"/>
    <w:rsid w:val="009A0894"/>
    <w:rsid w:val="009A1A96"/>
    <w:rsid w:val="009A45CC"/>
    <w:rsid w:val="009A74EE"/>
    <w:rsid w:val="009B42F1"/>
    <w:rsid w:val="009C5DC0"/>
    <w:rsid w:val="009D1250"/>
    <w:rsid w:val="009E6B5A"/>
    <w:rsid w:val="009F19B3"/>
    <w:rsid w:val="00A03019"/>
    <w:rsid w:val="00A06291"/>
    <w:rsid w:val="00A07FCA"/>
    <w:rsid w:val="00A146C9"/>
    <w:rsid w:val="00A2354D"/>
    <w:rsid w:val="00A4456A"/>
    <w:rsid w:val="00A47E30"/>
    <w:rsid w:val="00A5116D"/>
    <w:rsid w:val="00A750E9"/>
    <w:rsid w:val="00A83CA7"/>
    <w:rsid w:val="00A85E8B"/>
    <w:rsid w:val="00A86B37"/>
    <w:rsid w:val="00A90C79"/>
    <w:rsid w:val="00A9605E"/>
    <w:rsid w:val="00AA2BA6"/>
    <w:rsid w:val="00AB19B7"/>
    <w:rsid w:val="00AB7046"/>
    <w:rsid w:val="00AC06DF"/>
    <w:rsid w:val="00AD57BF"/>
    <w:rsid w:val="00AD6AFD"/>
    <w:rsid w:val="00AD6B2B"/>
    <w:rsid w:val="00B06195"/>
    <w:rsid w:val="00B06469"/>
    <w:rsid w:val="00B417AF"/>
    <w:rsid w:val="00B57E59"/>
    <w:rsid w:val="00B6148B"/>
    <w:rsid w:val="00B63E18"/>
    <w:rsid w:val="00B8031E"/>
    <w:rsid w:val="00B81DCF"/>
    <w:rsid w:val="00B940D0"/>
    <w:rsid w:val="00B95D86"/>
    <w:rsid w:val="00BA1BA5"/>
    <w:rsid w:val="00BB4323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C69"/>
    <w:rsid w:val="00C11DB2"/>
    <w:rsid w:val="00C16D22"/>
    <w:rsid w:val="00C1790F"/>
    <w:rsid w:val="00C30201"/>
    <w:rsid w:val="00C36AAB"/>
    <w:rsid w:val="00C37A36"/>
    <w:rsid w:val="00C40ED4"/>
    <w:rsid w:val="00C41AA4"/>
    <w:rsid w:val="00C53819"/>
    <w:rsid w:val="00C559AF"/>
    <w:rsid w:val="00C718F3"/>
    <w:rsid w:val="00C76B03"/>
    <w:rsid w:val="00C854EB"/>
    <w:rsid w:val="00CA376B"/>
    <w:rsid w:val="00CC03E4"/>
    <w:rsid w:val="00CC6970"/>
    <w:rsid w:val="00CE3B9A"/>
    <w:rsid w:val="00CF2660"/>
    <w:rsid w:val="00D00A4F"/>
    <w:rsid w:val="00D133B3"/>
    <w:rsid w:val="00D16855"/>
    <w:rsid w:val="00D36283"/>
    <w:rsid w:val="00D47B49"/>
    <w:rsid w:val="00D62D87"/>
    <w:rsid w:val="00D72726"/>
    <w:rsid w:val="00D864F1"/>
    <w:rsid w:val="00D976AA"/>
    <w:rsid w:val="00DA04A3"/>
    <w:rsid w:val="00DA7ED1"/>
    <w:rsid w:val="00DB501A"/>
    <w:rsid w:val="00DC518D"/>
    <w:rsid w:val="00DC65CD"/>
    <w:rsid w:val="00DD58CD"/>
    <w:rsid w:val="00DE077E"/>
    <w:rsid w:val="00DE1D5D"/>
    <w:rsid w:val="00DF297C"/>
    <w:rsid w:val="00E03690"/>
    <w:rsid w:val="00E03697"/>
    <w:rsid w:val="00E05804"/>
    <w:rsid w:val="00E26C67"/>
    <w:rsid w:val="00E27997"/>
    <w:rsid w:val="00E53B7B"/>
    <w:rsid w:val="00E57017"/>
    <w:rsid w:val="00E600EA"/>
    <w:rsid w:val="00E60E74"/>
    <w:rsid w:val="00E7553B"/>
    <w:rsid w:val="00E85528"/>
    <w:rsid w:val="00E93230"/>
    <w:rsid w:val="00EB5AC1"/>
    <w:rsid w:val="00EB7977"/>
    <w:rsid w:val="00EC4F20"/>
    <w:rsid w:val="00ED48E5"/>
    <w:rsid w:val="00ED72EC"/>
    <w:rsid w:val="00EF1FED"/>
    <w:rsid w:val="00F005AF"/>
    <w:rsid w:val="00F0545F"/>
    <w:rsid w:val="00F10104"/>
    <w:rsid w:val="00F14954"/>
    <w:rsid w:val="00F15E91"/>
    <w:rsid w:val="00F2373C"/>
    <w:rsid w:val="00F243F5"/>
    <w:rsid w:val="00F27CF1"/>
    <w:rsid w:val="00F31D28"/>
    <w:rsid w:val="00F421E4"/>
    <w:rsid w:val="00F52DD1"/>
    <w:rsid w:val="00F55396"/>
    <w:rsid w:val="00F67C5A"/>
    <w:rsid w:val="00F82C39"/>
    <w:rsid w:val="00F8549E"/>
    <w:rsid w:val="00FA1BAC"/>
    <w:rsid w:val="00FA3130"/>
    <w:rsid w:val="00FA776B"/>
    <w:rsid w:val="00FC3A91"/>
    <w:rsid w:val="00FC6938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5D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6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D8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46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25D86"/>
    <w:pPr>
      <w:suppressAutoHyphens w:val="0"/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62B4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62B49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362B49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19B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C36A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6A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6A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6A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43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FAFAB-628C-4AAE-8ABA-DA18C981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7596</Words>
  <Characters>45577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Sobczyński</dc:creator>
  <cp:lastModifiedBy>Nowak Anna (25008005)</cp:lastModifiedBy>
  <cp:revision>5</cp:revision>
  <dcterms:created xsi:type="dcterms:W3CDTF">2024-09-03T07:32:00Z</dcterms:created>
  <dcterms:modified xsi:type="dcterms:W3CDTF">2024-09-04T09:51:00Z</dcterms:modified>
</cp:coreProperties>
</file>