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EE665" w14:textId="29AAF96E" w:rsidR="00FD2F79" w:rsidRDefault="00FD2F79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A60916D" w14:textId="19A72990" w:rsidR="00D4710F" w:rsidRPr="00F51F99" w:rsidRDefault="00D4710F" w:rsidP="00D4710F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 w:rsidR="00134CF8">
        <w:rPr>
          <w:rFonts w:ascii="Arial Narrow" w:hAnsi="Arial Narrow" w:cstheme="majorBidi"/>
          <w:b/>
          <w:sz w:val="24"/>
          <w:szCs w:val="32"/>
          <w:lang w:eastAsia="pl-PL"/>
        </w:rPr>
        <w:t>c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53B4FCFC" w14:textId="77777777" w:rsidR="00134CF8" w:rsidRDefault="00134CF8" w:rsidP="00D4710F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35AEDE0" w14:textId="6D6EEE33" w:rsidR="00D4710F" w:rsidRPr="00F51F99" w:rsidRDefault="00D4710F" w:rsidP="00D4710F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ENERGA - OPERATOR SA w K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oszalinie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1F2FB659" w14:textId="77777777" w:rsidR="00D4710F" w:rsidRPr="00C11C69" w:rsidRDefault="00D4710F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6D9AAAC" w14:textId="77777777" w:rsidR="00FD2F79" w:rsidRPr="00C06EAB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num" w:pos="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>Obiekt - Centrala Oddziału w Koszalinie</w:t>
      </w:r>
      <w:r w:rsidRPr="00C06EAB">
        <w:rPr>
          <w:rFonts w:ascii="Arial Narrow" w:hAnsi="Arial Narrow" w:cs="Arial"/>
          <w:sz w:val="22"/>
          <w:szCs w:val="22"/>
        </w:rPr>
        <w:t xml:space="preserve">. </w:t>
      </w:r>
      <w:r>
        <w:rPr>
          <w:rFonts w:ascii="Arial Narrow" w:hAnsi="Arial Narrow" w:cs="Arial"/>
          <w:b/>
          <w:sz w:val="22"/>
          <w:szCs w:val="22"/>
        </w:rPr>
        <w:t>Budynek b</w:t>
      </w:r>
      <w:r w:rsidRPr="00C06EAB">
        <w:rPr>
          <w:rFonts w:ascii="Arial Narrow" w:hAnsi="Arial Narrow" w:cs="Arial"/>
          <w:b/>
          <w:sz w:val="22"/>
          <w:szCs w:val="22"/>
        </w:rPr>
        <w:t xml:space="preserve">iurowy </w:t>
      </w:r>
      <w:r>
        <w:rPr>
          <w:rFonts w:ascii="Arial Narrow" w:hAnsi="Arial Narrow" w:cs="Arial"/>
          <w:b/>
          <w:sz w:val="22"/>
          <w:szCs w:val="22"/>
        </w:rPr>
        <w:t>(</w:t>
      </w:r>
      <w:r w:rsidRPr="00C06EAB">
        <w:rPr>
          <w:rFonts w:ascii="Arial Narrow" w:hAnsi="Arial Narrow" w:cs="Arial"/>
          <w:b/>
          <w:sz w:val="22"/>
          <w:szCs w:val="22"/>
        </w:rPr>
        <w:t>główny</w:t>
      </w:r>
      <w:r>
        <w:rPr>
          <w:rFonts w:ascii="Arial Narrow" w:hAnsi="Arial Narrow" w:cs="Arial"/>
          <w:b/>
          <w:sz w:val="22"/>
          <w:szCs w:val="22"/>
        </w:rPr>
        <w:t>)</w:t>
      </w:r>
      <w:r w:rsidRPr="00C06EAB">
        <w:rPr>
          <w:rFonts w:ascii="Arial Narrow" w:hAnsi="Arial Narrow" w:cs="Arial"/>
          <w:b/>
          <w:sz w:val="22"/>
          <w:szCs w:val="22"/>
        </w:rPr>
        <w:t xml:space="preserve">, ul. Morska 10, MPK 566307121 </w:t>
      </w:r>
    </w:p>
    <w:p w14:paraId="47757D9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1305,51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1105,12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1602CC1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1968.</w:t>
      </w:r>
    </w:p>
    <w:p w14:paraId="61A1973E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W budynku oprócz pokoi biurowych znajdują się sale konferencyjne, pomieszczenia socjalne oraz toalety.</w:t>
      </w:r>
    </w:p>
    <w:p w14:paraId="0F340908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1 </w:t>
      </w:r>
      <w:r w:rsidRPr="00976FB1">
        <w:rPr>
          <w:rFonts w:ascii="Arial Narrow" w:hAnsi="Arial Narrow" w:cs="Arial"/>
          <w:sz w:val="22"/>
          <w:szCs w:val="22"/>
        </w:rPr>
        <w:t>wewnętrzn</w:t>
      </w:r>
      <w:r>
        <w:rPr>
          <w:rFonts w:ascii="Arial Narrow" w:hAnsi="Arial Narrow" w:cs="Arial"/>
          <w:sz w:val="22"/>
          <w:szCs w:val="22"/>
        </w:rPr>
        <w:t>ą klatki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5A4B3F3D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głównych wył. prądu.</w:t>
      </w:r>
    </w:p>
    <w:p w14:paraId="13C5DE01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43 os.</w:t>
      </w:r>
    </w:p>
    <w:p w14:paraId="28E293D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4EAA40" w14:textId="77777777" w:rsidR="00FD2F79" w:rsidRPr="00C06EAB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 xml:space="preserve">Obiekt - Centrala Oddziału w Koszalinie – Budynek </w:t>
      </w:r>
      <w:r>
        <w:rPr>
          <w:rFonts w:ascii="Arial Narrow" w:hAnsi="Arial Narrow" w:cs="Arial"/>
          <w:b/>
          <w:sz w:val="22"/>
          <w:szCs w:val="22"/>
        </w:rPr>
        <w:t>b</w:t>
      </w:r>
      <w:r w:rsidRPr="00C06EAB">
        <w:rPr>
          <w:rFonts w:ascii="Arial Narrow" w:hAnsi="Arial Narrow" w:cs="Arial"/>
          <w:b/>
          <w:sz w:val="22"/>
          <w:szCs w:val="22"/>
        </w:rPr>
        <w:t>iurowy „A”, ul. Morska 10, MPK 566307123</w:t>
      </w:r>
    </w:p>
    <w:p w14:paraId="3FE6187D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661,71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493,78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4658EF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1970.</w:t>
      </w:r>
    </w:p>
    <w:p w14:paraId="1ACECDC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W budynku oprócz pokoi biurowych znajduje się pomieszczenie socjalne oraz toalety.</w:t>
      </w:r>
    </w:p>
    <w:p w14:paraId="0AB7FB39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 wewnętrzną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4F2D5D39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głównych wył. prądu.</w:t>
      </w:r>
    </w:p>
    <w:p w14:paraId="1A5E314C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17 os. </w:t>
      </w:r>
    </w:p>
    <w:p w14:paraId="2A95DF11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29B5A54" w14:textId="77777777" w:rsidR="00FD2F79" w:rsidRPr="00C06EAB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 xml:space="preserve">Obiekt - Centrala Oddziału w </w:t>
      </w:r>
      <w:r>
        <w:rPr>
          <w:rFonts w:ascii="Arial Narrow" w:hAnsi="Arial Narrow" w:cs="Arial"/>
          <w:b/>
          <w:sz w:val="22"/>
          <w:szCs w:val="22"/>
        </w:rPr>
        <w:t>Koszalinie – Budynek b</w:t>
      </w:r>
      <w:r w:rsidRPr="00C06EAB">
        <w:rPr>
          <w:rFonts w:ascii="Arial Narrow" w:hAnsi="Arial Narrow" w:cs="Arial"/>
          <w:b/>
          <w:sz w:val="22"/>
          <w:szCs w:val="22"/>
        </w:rPr>
        <w:t>iurowy „B”, ul. Morska 10, MPK 566307124</w:t>
      </w:r>
    </w:p>
    <w:p w14:paraId="2CE5297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1167,99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915,62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E74E271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1992.</w:t>
      </w:r>
    </w:p>
    <w:p w14:paraId="152000F0" w14:textId="77777777" w:rsidR="00FD2F79" w:rsidRPr="00B04D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Pr="00E32B0C">
        <w:rPr>
          <w:rFonts w:ascii="Arial Narrow" w:hAnsi="Arial Narrow" w:cs="Arial"/>
          <w:b/>
          <w:sz w:val="22"/>
          <w:szCs w:val="22"/>
        </w:rPr>
        <w:t>5-cio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W budynku </w:t>
      </w:r>
      <w:r w:rsidRPr="00B04D39">
        <w:rPr>
          <w:rFonts w:ascii="Arial Narrow" w:hAnsi="Arial Narrow" w:cs="Arial"/>
          <w:sz w:val="22"/>
          <w:szCs w:val="22"/>
        </w:rPr>
        <w:t>oprócz pokoi biurowych znajduj</w:t>
      </w:r>
      <w:r>
        <w:rPr>
          <w:rFonts w:ascii="Arial Narrow" w:hAnsi="Arial Narrow" w:cs="Arial"/>
          <w:sz w:val="22"/>
          <w:szCs w:val="22"/>
        </w:rPr>
        <w:t>ą</w:t>
      </w:r>
      <w:r w:rsidRPr="00B04D39">
        <w:rPr>
          <w:rFonts w:ascii="Arial Narrow" w:hAnsi="Arial Narrow" w:cs="Arial"/>
          <w:sz w:val="22"/>
          <w:szCs w:val="22"/>
        </w:rPr>
        <w:t xml:space="preserve"> się pomieszczenia </w:t>
      </w:r>
      <w:r>
        <w:rPr>
          <w:rFonts w:ascii="Arial Narrow" w:hAnsi="Arial Narrow" w:cs="Arial"/>
          <w:sz w:val="22"/>
          <w:szCs w:val="22"/>
        </w:rPr>
        <w:t>socjalne</w:t>
      </w:r>
      <w:r w:rsidRPr="00B04D39">
        <w:rPr>
          <w:rFonts w:ascii="Arial Narrow" w:hAnsi="Arial Narrow" w:cs="Arial"/>
          <w:sz w:val="22"/>
          <w:szCs w:val="22"/>
        </w:rPr>
        <w:t xml:space="preserve"> oraz toalety</w:t>
      </w:r>
      <w:r>
        <w:rPr>
          <w:rFonts w:ascii="Arial Narrow" w:hAnsi="Arial Narrow" w:cs="Arial"/>
          <w:sz w:val="22"/>
          <w:szCs w:val="22"/>
        </w:rPr>
        <w:t>.</w:t>
      </w:r>
    </w:p>
    <w:p w14:paraId="07D0C2A5" w14:textId="0FE126FB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 wewnętrzną klatkę schodową</w:t>
      </w:r>
      <w:r w:rsidR="003C3677">
        <w:rPr>
          <w:rFonts w:ascii="Arial Narrow" w:hAnsi="Arial Narrow" w:cs="Arial"/>
          <w:sz w:val="22"/>
          <w:szCs w:val="22"/>
        </w:rPr>
        <w:t>, z windą towarową</w:t>
      </w:r>
      <w:r>
        <w:rPr>
          <w:rFonts w:ascii="Arial Narrow" w:hAnsi="Arial Narrow" w:cs="Arial"/>
          <w:sz w:val="22"/>
          <w:szCs w:val="22"/>
        </w:rPr>
        <w:t>.</w:t>
      </w:r>
    </w:p>
    <w:p w14:paraId="6EC7E40B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 elektryczny, wentylacji, wodn.-kanaliz., grzewczy (MEC), odgromowy, klimatyzacyjny, głównych wył. prądu.</w:t>
      </w:r>
    </w:p>
    <w:p w14:paraId="05846B5E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49 os.</w:t>
      </w:r>
    </w:p>
    <w:p w14:paraId="4417A1E1" w14:textId="77777777" w:rsidR="00FD2F79" w:rsidRPr="00D1056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AA1F6F" w14:textId="77777777" w:rsidR="00FD2F79" w:rsidRPr="005930A7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3D2499">
        <w:rPr>
          <w:rFonts w:ascii="Arial Narrow" w:hAnsi="Arial Narrow" w:cs="Arial"/>
          <w:b/>
          <w:sz w:val="22"/>
          <w:szCs w:val="22"/>
        </w:rPr>
        <w:t>Centrala Oddziału w Koszalinie</w:t>
      </w:r>
      <w:r>
        <w:rPr>
          <w:rFonts w:ascii="Arial Narrow" w:hAnsi="Arial Narrow" w:cs="Arial"/>
          <w:b/>
          <w:sz w:val="22"/>
          <w:szCs w:val="22"/>
        </w:rPr>
        <w:t xml:space="preserve"> – Budynek b</w:t>
      </w:r>
      <w:r w:rsidRPr="00C06EAB">
        <w:rPr>
          <w:rFonts w:ascii="Arial Narrow" w:hAnsi="Arial Narrow" w:cs="Arial"/>
          <w:b/>
          <w:sz w:val="22"/>
          <w:szCs w:val="22"/>
        </w:rPr>
        <w:t>iurowy „C”, ul. Morska 10, MPK 566307125</w:t>
      </w:r>
      <w:r>
        <w:rPr>
          <w:rFonts w:ascii="Arial" w:hAnsi="Arial" w:cs="Arial"/>
          <w:b/>
          <w:sz w:val="22"/>
          <w:szCs w:val="22"/>
        </w:rPr>
        <w:t>.</w:t>
      </w:r>
    </w:p>
    <w:p w14:paraId="6E84D856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254,30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159,47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6C547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>1968.</w:t>
      </w:r>
    </w:p>
    <w:p w14:paraId="4BF1A243" w14:textId="77777777" w:rsidR="00FD2F79" w:rsidRPr="00B04D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b/>
          <w:sz w:val="22"/>
          <w:szCs w:val="22"/>
        </w:rPr>
        <w:t xml:space="preserve">3 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W budynku </w:t>
      </w:r>
      <w:r w:rsidRPr="00B04D39">
        <w:rPr>
          <w:rFonts w:ascii="Arial Narrow" w:hAnsi="Arial Narrow" w:cs="Arial"/>
          <w:sz w:val="22"/>
          <w:szCs w:val="22"/>
        </w:rPr>
        <w:t>oprócz pokoi biurowych znajduj</w:t>
      </w:r>
      <w:r>
        <w:rPr>
          <w:rFonts w:ascii="Arial Narrow" w:hAnsi="Arial Narrow" w:cs="Arial"/>
          <w:sz w:val="22"/>
          <w:szCs w:val="22"/>
        </w:rPr>
        <w:t>ą</w:t>
      </w:r>
      <w:r w:rsidRPr="00B04D39">
        <w:rPr>
          <w:rFonts w:ascii="Arial Narrow" w:hAnsi="Arial Narrow" w:cs="Arial"/>
          <w:sz w:val="22"/>
          <w:szCs w:val="22"/>
        </w:rPr>
        <w:t xml:space="preserve"> się pomieszczenia </w:t>
      </w:r>
      <w:r>
        <w:rPr>
          <w:rFonts w:ascii="Arial Narrow" w:hAnsi="Arial Narrow" w:cs="Arial"/>
          <w:sz w:val="22"/>
          <w:szCs w:val="22"/>
        </w:rPr>
        <w:t>socjalne</w:t>
      </w:r>
      <w:r w:rsidRPr="00B04D39">
        <w:rPr>
          <w:rFonts w:ascii="Arial Narrow" w:hAnsi="Arial Narrow" w:cs="Arial"/>
          <w:sz w:val="22"/>
          <w:szCs w:val="22"/>
        </w:rPr>
        <w:t xml:space="preserve"> oraz toalety</w:t>
      </w:r>
      <w:r>
        <w:rPr>
          <w:rFonts w:ascii="Arial Narrow" w:hAnsi="Arial Narrow" w:cs="Arial"/>
          <w:sz w:val="22"/>
          <w:szCs w:val="22"/>
        </w:rPr>
        <w:t>.</w:t>
      </w:r>
    </w:p>
    <w:p w14:paraId="0FEACB5F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 wewnętrzną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3D88A59F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odgromowy.</w:t>
      </w:r>
    </w:p>
    <w:p w14:paraId="3E46A1C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 os.</w:t>
      </w:r>
    </w:p>
    <w:p w14:paraId="36B80630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CD22532" w14:textId="77777777" w:rsidR="00FD2F79" w:rsidRDefault="00FD2F79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4E9CD20" w14:textId="77777777" w:rsidR="00FD2F79" w:rsidRPr="0069044D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rPr>
          <w:rFonts w:ascii="Arial Narrow" w:hAnsi="Arial Narrow" w:cs="Arial"/>
          <w:sz w:val="22"/>
          <w:szCs w:val="22"/>
        </w:rPr>
      </w:pPr>
      <w:r w:rsidRPr="003F37D4">
        <w:rPr>
          <w:rFonts w:ascii="Arial Narrow" w:hAnsi="Arial Narrow" w:cs="Arial"/>
          <w:b/>
          <w:sz w:val="22"/>
          <w:szCs w:val="22"/>
        </w:rPr>
        <w:t xml:space="preserve">Obiekt – Centrala Oddziału w Koszalinie – Budynek rozdzielni z salą szkoleniową, ul. Morska 10, </w:t>
      </w:r>
      <w:r>
        <w:rPr>
          <w:rFonts w:ascii="Arial Narrow" w:hAnsi="Arial Narrow" w:cs="Arial"/>
          <w:b/>
          <w:sz w:val="22"/>
          <w:szCs w:val="22"/>
        </w:rPr>
        <w:br/>
      </w:r>
      <w:r w:rsidRPr="003F37D4">
        <w:rPr>
          <w:rFonts w:ascii="Arial Narrow" w:hAnsi="Arial Narrow" w:cs="Arial"/>
          <w:b/>
          <w:sz w:val="22"/>
          <w:szCs w:val="22"/>
        </w:rPr>
        <w:t>MPK 566307342</w:t>
      </w:r>
      <w:r w:rsidRPr="003F37D4">
        <w:rPr>
          <w:rFonts w:ascii="Arial Narrow" w:hAnsi="Arial Narrow" w:cs="Arial"/>
          <w:color w:val="00B0F0"/>
          <w:sz w:val="22"/>
          <w:szCs w:val="22"/>
        </w:rPr>
        <w:br/>
      </w:r>
      <w:r w:rsidRPr="0069044D">
        <w:rPr>
          <w:rFonts w:ascii="Arial Narrow" w:hAnsi="Arial Narrow" w:cs="Arial"/>
          <w:sz w:val="22"/>
          <w:szCs w:val="22"/>
        </w:rPr>
        <w:t>Budynek o powierzchni całkowitej 410,45 m</w:t>
      </w:r>
      <w:r w:rsidRPr="0069044D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9044D">
        <w:rPr>
          <w:rFonts w:ascii="Arial Narrow" w:hAnsi="Arial Narrow" w:cs="Arial"/>
          <w:sz w:val="22"/>
          <w:szCs w:val="22"/>
        </w:rPr>
        <w:t xml:space="preserve"> i powierzchni użytkowej – 359,90 m</w:t>
      </w:r>
      <w:r w:rsidRPr="0069044D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9044D">
        <w:rPr>
          <w:rFonts w:ascii="Arial Narrow" w:hAnsi="Arial Narrow" w:cs="Arial"/>
          <w:sz w:val="22"/>
          <w:szCs w:val="22"/>
        </w:rPr>
        <w:t>,</w:t>
      </w:r>
    </w:p>
    <w:p w14:paraId="086F15ED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9044D">
        <w:rPr>
          <w:rFonts w:ascii="Arial Narrow" w:hAnsi="Arial Narrow" w:cs="Arial"/>
          <w:sz w:val="22"/>
          <w:szCs w:val="22"/>
        </w:rPr>
        <w:t>19</w:t>
      </w:r>
      <w:r>
        <w:rPr>
          <w:rFonts w:ascii="Arial Narrow" w:hAnsi="Arial Narrow" w:cs="Arial"/>
          <w:sz w:val="22"/>
          <w:szCs w:val="22"/>
        </w:rPr>
        <w:t>86</w:t>
      </w:r>
      <w:r w:rsidRPr="0069044D">
        <w:rPr>
          <w:rFonts w:ascii="Arial Narrow" w:hAnsi="Arial Narrow" w:cs="Arial"/>
          <w:sz w:val="22"/>
          <w:szCs w:val="22"/>
        </w:rPr>
        <w:t>.</w:t>
      </w:r>
    </w:p>
    <w:p w14:paraId="28A8DBA6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 xml:space="preserve">Budynek </w:t>
      </w:r>
      <w:r w:rsidRPr="0069044D">
        <w:rPr>
          <w:rFonts w:ascii="Arial Narrow" w:hAnsi="Arial Narrow" w:cs="Arial"/>
          <w:b/>
          <w:sz w:val="22"/>
          <w:szCs w:val="22"/>
        </w:rPr>
        <w:t xml:space="preserve">2 </w:t>
      </w:r>
      <w:r w:rsidRPr="0069044D">
        <w:rPr>
          <w:rFonts w:ascii="Arial Narrow" w:hAnsi="Arial Narrow" w:cs="Arial"/>
          <w:sz w:val="22"/>
          <w:szCs w:val="22"/>
        </w:rPr>
        <w:t>kondygnacyjny bez podpiwniczenia. W budynku znajdują się sale konferencyjne, pomieszczenia socjalne oraz toalety.</w:t>
      </w:r>
    </w:p>
    <w:p w14:paraId="70FF2BC5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083F14D0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klimatyzacyjny.</w:t>
      </w:r>
    </w:p>
    <w:p w14:paraId="770E26EE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74F88194" w14:textId="77777777" w:rsidR="00FD2F79" w:rsidRDefault="00FD2F79" w:rsidP="00FD2F79">
      <w:pPr>
        <w:tabs>
          <w:tab w:val="left" w:pos="-2410"/>
          <w:tab w:val="num" w:pos="142"/>
          <w:tab w:val="left" w:pos="426"/>
        </w:tabs>
        <w:spacing w:line="276" w:lineRule="auto"/>
        <w:ind w:left="142" w:hanging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7C8FF430" w14:textId="77777777" w:rsidR="00FD2F79" w:rsidRPr="003D2499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left" w:pos="-2410"/>
          <w:tab w:val="num" w:pos="142"/>
          <w:tab w:val="left" w:pos="426"/>
        </w:tabs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b/>
          <w:sz w:val="22"/>
          <w:szCs w:val="22"/>
        </w:rPr>
        <w:t xml:space="preserve">Obiekt - </w:t>
      </w:r>
      <w:r>
        <w:rPr>
          <w:rFonts w:ascii="Arial Narrow" w:hAnsi="Arial Narrow" w:cs="Arial"/>
          <w:b/>
          <w:sz w:val="22"/>
          <w:szCs w:val="22"/>
        </w:rPr>
        <w:t xml:space="preserve">Centrala Oddziału w Koszalinie. </w:t>
      </w:r>
      <w:r w:rsidRPr="003D2499">
        <w:rPr>
          <w:rFonts w:ascii="Arial Narrow" w:hAnsi="Arial Narrow" w:cs="Arial"/>
          <w:b/>
          <w:sz w:val="22"/>
          <w:szCs w:val="22"/>
        </w:rPr>
        <w:t xml:space="preserve">Budynek magazynowo-socjalny </w:t>
      </w:r>
      <w:r w:rsidRPr="003D2499">
        <w:rPr>
          <w:rFonts w:ascii="Arial Narrow" w:hAnsi="Arial Narrow" w:cs="Arial"/>
          <w:sz w:val="22"/>
          <w:szCs w:val="22"/>
        </w:rPr>
        <w:t>od strony sklepu Kaufland,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br/>
        <w:t xml:space="preserve">ul. </w:t>
      </w:r>
      <w:r w:rsidRPr="003D2499">
        <w:rPr>
          <w:rFonts w:ascii="Arial Narrow" w:hAnsi="Arial Narrow" w:cs="Arial"/>
          <w:b/>
          <w:sz w:val="22"/>
          <w:szCs w:val="22"/>
        </w:rPr>
        <w:t>Morska 10, MPK 566307343</w:t>
      </w:r>
    </w:p>
    <w:p w14:paraId="3997C528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sz w:val="22"/>
          <w:szCs w:val="22"/>
        </w:rPr>
        <w:t>Budynek o powierzchni całkowitej 379,43 m</w:t>
      </w:r>
      <w:r w:rsidRPr="003D249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D2499">
        <w:rPr>
          <w:rFonts w:ascii="Arial Narrow" w:hAnsi="Arial Narrow" w:cs="Arial"/>
          <w:sz w:val="22"/>
          <w:szCs w:val="22"/>
        </w:rPr>
        <w:t xml:space="preserve"> i powierzchni użytkowej – 122,73 m</w:t>
      </w:r>
      <w:r w:rsidRPr="003D249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D2499">
        <w:rPr>
          <w:rFonts w:ascii="Arial Narrow" w:hAnsi="Arial Narrow" w:cs="Arial"/>
          <w:sz w:val="22"/>
          <w:szCs w:val="22"/>
        </w:rPr>
        <w:t>,</w:t>
      </w:r>
    </w:p>
    <w:p w14:paraId="0E7362C8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sz w:val="22"/>
          <w:szCs w:val="22"/>
        </w:rPr>
        <w:t>Rok budowy 1985.</w:t>
      </w:r>
    </w:p>
    <w:p w14:paraId="7BA13E9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3D2499">
        <w:rPr>
          <w:rFonts w:ascii="Arial Narrow" w:hAnsi="Arial Narrow" w:cs="Arial"/>
          <w:sz w:val="22"/>
          <w:szCs w:val="22"/>
        </w:rPr>
        <w:t>1 kondygnacyjny bez podpiwniczenia. Na kondygnacji znajdują</w:t>
      </w:r>
      <w:r>
        <w:rPr>
          <w:rFonts w:ascii="Arial Narrow" w:hAnsi="Arial Narrow" w:cs="Arial"/>
          <w:sz w:val="22"/>
          <w:szCs w:val="22"/>
        </w:rPr>
        <w:t xml:space="preserve"> się </w:t>
      </w:r>
      <w:r w:rsidRPr="003D2499">
        <w:rPr>
          <w:rFonts w:ascii="Arial Narrow" w:hAnsi="Arial Narrow" w:cs="Arial"/>
          <w:sz w:val="22"/>
          <w:szCs w:val="22"/>
        </w:rPr>
        <w:t>toalety.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73EA0515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7253D">
        <w:rPr>
          <w:rFonts w:ascii="Arial Narrow" w:hAnsi="Arial Narrow" w:cs="Arial"/>
          <w:sz w:val="22"/>
          <w:szCs w:val="22"/>
        </w:rPr>
        <w:t>CHARAKTERYSTYKA BUDYNKU</w:t>
      </w:r>
      <w:r>
        <w:rPr>
          <w:rFonts w:ascii="Arial Narrow" w:hAnsi="Arial Narrow" w:cs="Arial"/>
          <w:sz w:val="22"/>
          <w:szCs w:val="22"/>
        </w:rPr>
        <w:t xml:space="preserve">: </w:t>
      </w:r>
      <w:r w:rsidRPr="0067253D">
        <w:rPr>
          <w:rFonts w:ascii="Arial Narrow" w:hAnsi="Arial Narrow" w:cs="Arial"/>
          <w:sz w:val="22"/>
          <w:szCs w:val="22"/>
        </w:rPr>
        <w:t>w części socjalnej (50% budynku) z cegły ceramicznej, pozostałe z płyt betonowych między słupkami</w:t>
      </w:r>
      <w:r>
        <w:rPr>
          <w:rFonts w:ascii="Arial Narrow" w:hAnsi="Arial Narrow" w:cs="Arial"/>
          <w:sz w:val="22"/>
          <w:szCs w:val="22"/>
        </w:rPr>
        <w:t xml:space="preserve">. </w:t>
      </w:r>
      <w:r w:rsidRPr="003D2499">
        <w:rPr>
          <w:rFonts w:ascii="Arial Narrow" w:hAnsi="Arial Narrow" w:cs="Arial"/>
          <w:sz w:val="22"/>
          <w:szCs w:val="22"/>
        </w:rPr>
        <w:t>Budynek wyposażony w system: elektryczny, wodn.-kanal</w:t>
      </w:r>
      <w:r>
        <w:rPr>
          <w:rFonts w:ascii="Arial Narrow" w:hAnsi="Arial Narrow" w:cs="Arial"/>
          <w:sz w:val="22"/>
          <w:szCs w:val="22"/>
        </w:rPr>
        <w:t>iz., grzewczy (MEC), odgromowy, głównych wył. prądu.</w:t>
      </w:r>
    </w:p>
    <w:p w14:paraId="73D1F0AF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sz w:val="22"/>
          <w:szCs w:val="22"/>
        </w:rPr>
        <w:t xml:space="preserve">Ilość użytkowników przebywających stale w budynku – 4 os. </w:t>
      </w:r>
    </w:p>
    <w:p w14:paraId="580B65BB" w14:textId="77777777" w:rsidR="00FD2F79" w:rsidRPr="003F37D4" w:rsidRDefault="00FD2F79" w:rsidP="00FD2F79">
      <w:pPr>
        <w:spacing w:line="360" w:lineRule="auto"/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484A9006" w14:textId="77777777" w:rsidR="00FD2F79" w:rsidRPr="003D2499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left" w:pos="-2410"/>
          <w:tab w:val="left" w:pos="142"/>
          <w:tab w:val="left" w:pos="284"/>
          <w:tab w:val="num" w:pos="3261"/>
        </w:tabs>
        <w:spacing w:line="360" w:lineRule="auto"/>
        <w:ind w:left="142" w:hanging="142"/>
        <w:rPr>
          <w:rFonts w:ascii="Arial" w:hAnsi="Arial" w:cs="Arial"/>
          <w:b/>
          <w:sz w:val="22"/>
          <w:szCs w:val="22"/>
        </w:rPr>
      </w:pPr>
      <w:r w:rsidRPr="003D2499">
        <w:rPr>
          <w:rFonts w:ascii="Arial Narrow" w:hAnsi="Arial Narrow" w:cs="Arial"/>
          <w:b/>
          <w:sz w:val="22"/>
          <w:szCs w:val="22"/>
        </w:rPr>
        <w:t>Obiekt - Centrala Oddziału w Koszalinie. Budynek portierni, ul. Morska 10, MPK 566307344</w:t>
      </w:r>
    </w:p>
    <w:p w14:paraId="6F840EE4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>Budynek o powierzchni użytkowej – 20,26 m</w:t>
      </w:r>
      <w:r w:rsidRPr="005972F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972FB">
        <w:rPr>
          <w:rFonts w:ascii="Arial Narrow" w:hAnsi="Arial Narrow" w:cs="Arial"/>
          <w:sz w:val="22"/>
          <w:szCs w:val="22"/>
        </w:rPr>
        <w:t>, obecnie nie jest użytkowany.</w:t>
      </w:r>
    </w:p>
    <w:p w14:paraId="383C436E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 xml:space="preserve">Rok budowy 1999. </w:t>
      </w:r>
    </w:p>
    <w:p w14:paraId="7AF39D83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 xml:space="preserve">Budynek 1 kondygnacyjny bez podpiwniczenia. W pomieszczeniu znajduje się toaleta. </w:t>
      </w:r>
    </w:p>
    <w:p w14:paraId="6EEEA086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7253D">
        <w:rPr>
          <w:rFonts w:ascii="Arial Narrow" w:hAnsi="Arial Narrow" w:cs="Arial"/>
          <w:sz w:val="22"/>
          <w:szCs w:val="22"/>
        </w:rPr>
        <w:t>CHARAKTERYSTYKA BUDYNKU</w:t>
      </w:r>
      <w:r>
        <w:rPr>
          <w:rFonts w:ascii="Arial Narrow" w:hAnsi="Arial Narrow" w:cs="Arial"/>
          <w:sz w:val="22"/>
          <w:szCs w:val="22"/>
        </w:rPr>
        <w:t xml:space="preserve">: </w:t>
      </w:r>
      <w:r w:rsidRPr="0067253D">
        <w:rPr>
          <w:rFonts w:ascii="Arial Narrow" w:hAnsi="Arial Narrow" w:cs="Arial"/>
          <w:sz w:val="22"/>
          <w:szCs w:val="22"/>
        </w:rPr>
        <w:t xml:space="preserve">zewnętrzne z płyt z rdzeniem poliuretanowym ATLANTIS, wewnętrzne </w:t>
      </w:r>
      <w:r>
        <w:rPr>
          <w:rFonts w:ascii="Arial Narrow" w:hAnsi="Arial Narrow" w:cs="Arial"/>
          <w:sz w:val="22"/>
          <w:szCs w:val="22"/>
        </w:rPr>
        <w:br/>
      </w:r>
      <w:r w:rsidRPr="0067253D">
        <w:rPr>
          <w:rFonts w:ascii="Arial Narrow" w:hAnsi="Arial Narrow" w:cs="Arial"/>
          <w:sz w:val="22"/>
          <w:szCs w:val="22"/>
        </w:rPr>
        <w:t>z NIDA GIPSU na konstrukcji stalowej</w:t>
      </w:r>
      <w:r>
        <w:rPr>
          <w:rFonts w:ascii="Arial Narrow" w:hAnsi="Arial Narrow" w:cs="Arial"/>
          <w:sz w:val="22"/>
          <w:szCs w:val="22"/>
        </w:rPr>
        <w:t>.</w:t>
      </w:r>
    </w:p>
    <w:p w14:paraId="53913149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>Budynek wyposażony w system: elektryczny, wodn.-kanaliz., grzewczy (MEC</w:t>
      </w:r>
      <w:r>
        <w:rPr>
          <w:rFonts w:ascii="Arial Narrow" w:hAnsi="Arial Narrow" w:cs="Arial"/>
          <w:sz w:val="22"/>
          <w:szCs w:val="22"/>
        </w:rPr>
        <w:t>).</w:t>
      </w:r>
    </w:p>
    <w:p w14:paraId="041C9A0F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584EF170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6791342C" w14:textId="77777777" w:rsidR="00FD2F79" w:rsidRPr="002C4C14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right" w:pos="9072"/>
        </w:tabs>
        <w:spacing w:line="276" w:lineRule="auto"/>
        <w:ind w:left="284" w:hanging="252"/>
        <w:jc w:val="both"/>
        <w:rPr>
          <w:rFonts w:ascii="Arial Narrow" w:hAnsi="Arial Narrow" w:cs="Arial"/>
          <w:b/>
          <w:sz w:val="22"/>
          <w:szCs w:val="22"/>
        </w:rPr>
      </w:pPr>
      <w:r w:rsidRPr="002C4C14">
        <w:rPr>
          <w:rFonts w:ascii="Arial Narrow" w:hAnsi="Arial Narrow" w:cs="Arial"/>
          <w:b/>
          <w:sz w:val="22"/>
          <w:szCs w:val="22"/>
        </w:rPr>
        <w:t>Obiekt - Centrala Oddziału w Koszalinie. Budynek biurowy, ul. Morska 8, MPK 566307122</w:t>
      </w:r>
    </w:p>
    <w:p w14:paraId="488B57B2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Budynek o powierzchni całkowitej 1304,34 m</w:t>
      </w:r>
      <w:r w:rsidRPr="002C4C1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C4C14">
        <w:rPr>
          <w:rFonts w:ascii="Arial Narrow" w:hAnsi="Arial Narrow" w:cs="Arial"/>
          <w:sz w:val="22"/>
          <w:szCs w:val="22"/>
        </w:rPr>
        <w:t xml:space="preserve"> i użytkowej – 1155,67 m</w:t>
      </w:r>
      <w:r w:rsidRPr="002C4C1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C4C14">
        <w:rPr>
          <w:rFonts w:ascii="Arial Narrow" w:hAnsi="Arial Narrow" w:cs="Arial"/>
          <w:sz w:val="22"/>
          <w:szCs w:val="22"/>
        </w:rPr>
        <w:t>,</w:t>
      </w:r>
    </w:p>
    <w:p w14:paraId="24B02E18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Rok budowy 1986.</w:t>
      </w:r>
    </w:p>
    <w:p w14:paraId="15E50DD0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Budynek 5 kondygnacyjny z podpiwniczeniem. W budynku znajdują się sale konferencyjne, pomieszczenia socjalne oraz toalety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</w:p>
    <w:p w14:paraId="0F4F95CB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7B324D2E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ppoż.</w:t>
      </w:r>
    </w:p>
    <w:p w14:paraId="53C7E601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Ilość użytkowników przebywających stale w budynku – 61 os.</w:t>
      </w:r>
    </w:p>
    <w:p w14:paraId="36CF9DCA" w14:textId="77777777" w:rsidR="00FD2F79" w:rsidRDefault="00FD2F79" w:rsidP="00FD2F79">
      <w:pPr>
        <w:spacing w:line="360" w:lineRule="auto"/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55E517A9" w14:textId="77777777" w:rsidR="00FD2F79" w:rsidRPr="002C4C14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num" w:pos="3828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2C4C14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2C4C14">
        <w:rPr>
          <w:rFonts w:ascii="Arial Narrow" w:hAnsi="Arial Narrow" w:cstheme="minorHAnsi"/>
          <w:b/>
          <w:sz w:val="22"/>
          <w:szCs w:val="22"/>
        </w:rPr>
        <w:t xml:space="preserve">REJON Koszalin </w:t>
      </w:r>
      <w:r w:rsidRPr="002C4C14">
        <w:rPr>
          <w:rFonts w:ascii="Arial Narrow" w:hAnsi="Arial Narrow" w:cs="Arial"/>
          <w:b/>
          <w:sz w:val="22"/>
          <w:szCs w:val="22"/>
        </w:rPr>
        <w:t>– Budynek biurowy ul. Energetyków 24, MPK 566307108</w:t>
      </w:r>
    </w:p>
    <w:p w14:paraId="50C9A0F6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Budynek o powierzchni całkowitej 820,83 m</w:t>
      </w:r>
      <w:r w:rsidRPr="00B22E7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22E75">
        <w:rPr>
          <w:rFonts w:ascii="Arial Narrow" w:hAnsi="Arial Narrow" w:cs="Arial"/>
          <w:sz w:val="22"/>
          <w:szCs w:val="22"/>
        </w:rPr>
        <w:t xml:space="preserve"> i użytkowej – 795,06 m</w:t>
      </w:r>
      <w:r w:rsidRPr="00B22E7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22E75">
        <w:rPr>
          <w:rFonts w:ascii="Arial Narrow" w:hAnsi="Arial Narrow" w:cs="Arial"/>
          <w:sz w:val="22"/>
          <w:szCs w:val="22"/>
        </w:rPr>
        <w:t>,</w:t>
      </w:r>
    </w:p>
    <w:p w14:paraId="6230CCCA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Rok budowy 1982.</w:t>
      </w:r>
    </w:p>
    <w:p w14:paraId="052D4FE8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Budynek 4 kondygnacyjny z podpiwniczeniem. W budynku oprócz pokoi biurowych znajdują się sale konferencyjne, pomieszczenia socjalne oraz toalety.</w:t>
      </w:r>
    </w:p>
    <w:p w14:paraId="365F27B0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7B824B73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Budynek wyposażony w system: elektryczny, wentylacji, wodn.-kanaliz., grzewczy (MEC), odgromowy, </w:t>
      </w:r>
      <w:r w:rsidRPr="00B22E75">
        <w:rPr>
          <w:rFonts w:ascii="Arial Narrow" w:hAnsi="Arial Narrow" w:cs="Arial"/>
          <w:sz w:val="22"/>
          <w:szCs w:val="22"/>
        </w:rPr>
        <w:t>klimatyzacyjny, głównych wył. prądu.</w:t>
      </w:r>
    </w:p>
    <w:p w14:paraId="509563AD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Ilość użytkowników przebywających stale w budynku – 37 os.</w:t>
      </w:r>
    </w:p>
    <w:p w14:paraId="0E1DC914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7B7C6F4" w14:textId="77777777" w:rsidR="00FD2F79" w:rsidRPr="00B22E75" w:rsidRDefault="00FD2F79" w:rsidP="00FD2F79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B22E75">
        <w:rPr>
          <w:rFonts w:ascii="Arial Narrow" w:hAnsi="Arial Narrow" w:cs="Arial"/>
          <w:b/>
          <w:sz w:val="22"/>
          <w:szCs w:val="22"/>
        </w:rPr>
        <w:t xml:space="preserve">Obiekt - </w:t>
      </w:r>
      <w:r>
        <w:rPr>
          <w:rFonts w:ascii="Arial Narrow" w:hAnsi="Arial Narrow" w:cstheme="minorHAnsi"/>
          <w:b/>
          <w:sz w:val="22"/>
          <w:szCs w:val="22"/>
        </w:rPr>
        <w:t xml:space="preserve">REJON Koszalin. </w:t>
      </w:r>
      <w:r w:rsidRPr="00B22E75">
        <w:rPr>
          <w:rFonts w:ascii="Arial Narrow" w:hAnsi="Arial Narrow" w:cs="Arial"/>
          <w:b/>
          <w:sz w:val="22"/>
          <w:szCs w:val="22"/>
        </w:rPr>
        <w:t xml:space="preserve">Budynek socjalno-magazynowy ul. Energetyków 24, </w:t>
      </w:r>
      <w:r>
        <w:rPr>
          <w:rFonts w:ascii="Arial Narrow" w:hAnsi="Arial Narrow" w:cs="Arial"/>
          <w:b/>
          <w:sz w:val="22"/>
          <w:szCs w:val="22"/>
        </w:rPr>
        <w:t xml:space="preserve">MPK </w:t>
      </w:r>
      <w:r w:rsidRPr="00B22E75">
        <w:rPr>
          <w:rFonts w:ascii="Arial Narrow" w:hAnsi="Arial Narrow" w:cs="Arial"/>
          <w:b/>
          <w:sz w:val="22"/>
          <w:szCs w:val="22"/>
        </w:rPr>
        <w:t>566307319</w:t>
      </w:r>
    </w:p>
    <w:p w14:paraId="50584B71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834,70</w:t>
      </w:r>
      <w:r w:rsidRPr="008A61F8">
        <w:rPr>
          <w:rFonts w:ascii="Arial Narrow" w:hAnsi="Arial Narrow" w:cs="Arial"/>
          <w:sz w:val="22"/>
          <w:szCs w:val="22"/>
        </w:rPr>
        <w:t xml:space="preserve"> m</w:t>
      </w:r>
      <w:r w:rsidRPr="008A61F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A61F8">
        <w:rPr>
          <w:rFonts w:ascii="Arial Narrow" w:hAnsi="Arial Narrow" w:cs="Arial"/>
          <w:sz w:val="22"/>
          <w:szCs w:val="22"/>
        </w:rPr>
        <w:t xml:space="preserve"> i użytkowej – 560,31 m</w:t>
      </w:r>
      <w:r w:rsidRPr="008A61F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A61F8">
        <w:rPr>
          <w:rFonts w:ascii="Arial Narrow" w:hAnsi="Arial Narrow" w:cs="Arial"/>
          <w:sz w:val="22"/>
          <w:szCs w:val="22"/>
        </w:rPr>
        <w:t>,</w:t>
      </w:r>
    </w:p>
    <w:p w14:paraId="66530EDB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Rok budowy 1973.</w:t>
      </w:r>
    </w:p>
    <w:p w14:paraId="1B6DDB7A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Budynek 1 kondygnacyjny bez podpiwniczenia. W budynku oprócz pokoi biurowych znajdują się sale konferencyjne, pomieszczenia socjalne oraz toalety (część z kabinami prysznicowymi).</w:t>
      </w:r>
    </w:p>
    <w:p w14:paraId="60898AB8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Budynek nie posiada wewnętrznej klatki schodowej.</w:t>
      </w:r>
    </w:p>
    <w:p w14:paraId="179BA5EA" w14:textId="4BA12D7F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Budynek wyposażony w system: elektryczny, wentylacji, wodn.-kanaliz., grzewczy (MEC), klimatyzacyjny, głównych wył. </w:t>
      </w:r>
      <w:r w:rsidR="003C3677" w:rsidRPr="008A61F8">
        <w:rPr>
          <w:rFonts w:ascii="Arial Narrow" w:hAnsi="Arial Narrow" w:cs="Arial"/>
          <w:sz w:val="22"/>
          <w:szCs w:val="22"/>
        </w:rPr>
        <w:t>P</w:t>
      </w:r>
      <w:r w:rsidRPr="008A61F8">
        <w:rPr>
          <w:rFonts w:ascii="Arial Narrow" w:hAnsi="Arial Narrow" w:cs="Arial"/>
          <w:sz w:val="22"/>
          <w:szCs w:val="22"/>
        </w:rPr>
        <w:t>rądu</w:t>
      </w:r>
      <w:r w:rsidR="003C3677">
        <w:rPr>
          <w:rFonts w:ascii="Arial Narrow" w:hAnsi="Arial Narrow" w:cs="Arial"/>
          <w:sz w:val="22"/>
          <w:szCs w:val="22"/>
        </w:rPr>
        <w:t>, system lokalny do przygotowania c.w.u.</w:t>
      </w:r>
    </w:p>
    <w:p w14:paraId="4938B928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Ilość użytkowników przebywających stale w budynku – 42 os. </w:t>
      </w:r>
    </w:p>
    <w:p w14:paraId="20240162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2055DBE1" w14:textId="77777777" w:rsidR="00FD2F79" w:rsidRPr="008A61F8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left" w:pos="-2410"/>
          <w:tab w:val="left" w:pos="284"/>
          <w:tab w:val="left" w:pos="426"/>
          <w:tab w:val="num" w:pos="2694"/>
        </w:tabs>
        <w:spacing w:line="360" w:lineRule="auto"/>
        <w:ind w:hanging="2520"/>
        <w:rPr>
          <w:rFonts w:ascii="Arial Narrow" w:hAnsi="Arial Narrow" w:cstheme="minorHAnsi"/>
          <w:b/>
          <w:sz w:val="22"/>
          <w:szCs w:val="22"/>
        </w:rPr>
      </w:pPr>
      <w:r w:rsidRPr="008A61F8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8A61F8">
        <w:rPr>
          <w:rFonts w:ascii="Arial Narrow" w:hAnsi="Arial Narrow" w:cstheme="minorHAnsi"/>
          <w:b/>
          <w:sz w:val="22"/>
          <w:szCs w:val="22"/>
        </w:rPr>
        <w:t>REJON Koszalin  – Budynek portierni, Koszalin ul. Energetyków 24, MPK 566307324</w:t>
      </w:r>
    </w:p>
    <w:p w14:paraId="18E100F6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Budynek o powierzchni użytkowej – 9,94 m</w:t>
      </w:r>
      <w:r w:rsidRPr="008A61F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A61F8">
        <w:rPr>
          <w:rFonts w:ascii="Arial Narrow" w:hAnsi="Arial Narrow" w:cs="Arial"/>
          <w:sz w:val="22"/>
          <w:szCs w:val="22"/>
        </w:rPr>
        <w:t>.</w:t>
      </w:r>
    </w:p>
    <w:p w14:paraId="0AEE9604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Rok budowy 1973.</w:t>
      </w:r>
    </w:p>
    <w:p w14:paraId="7DFDD737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Budynek 1 kondygnacyjny bez podpiwniczenia. </w:t>
      </w:r>
      <w:r w:rsidRPr="008A61F8">
        <w:rPr>
          <w:rFonts w:ascii="Arial Narrow" w:hAnsi="Arial Narrow" w:cs="Arial"/>
          <w:sz w:val="22"/>
          <w:szCs w:val="22"/>
          <w:u w:val="single"/>
        </w:rPr>
        <w:t>Budynek nie użytkowany.</w:t>
      </w:r>
      <w:r w:rsidRPr="008A61F8">
        <w:rPr>
          <w:rFonts w:ascii="Arial Narrow" w:hAnsi="Arial Narrow" w:cs="Arial"/>
          <w:sz w:val="22"/>
          <w:szCs w:val="22"/>
        </w:rPr>
        <w:t xml:space="preserve"> W budynku znajduje się toaleta.</w:t>
      </w:r>
    </w:p>
    <w:p w14:paraId="0E3648ED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Budynek wyposażony w system: elektryczny, </w:t>
      </w:r>
      <w:r>
        <w:rPr>
          <w:rFonts w:ascii="Arial Narrow" w:hAnsi="Arial Narrow" w:cs="Arial"/>
          <w:sz w:val="22"/>
          <w:szCs w:val="22"/>
        </w:rPr>
        <w:t>wodn.-kanaliz..</w:t>
      </w:r>
    </w:p>
    <w:p w14:paraId="53986DF5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19BF433F" w14:textId="77777777" w:rsidR="00FD2F79" w:rsidRPr="00405465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983894C" w14:textId="77777777" w:rsidR="00FD2F79" w:rsidRPr="00405465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num" w:pos="2694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405465">
        <w:rPr>
          <w:rFonts w:ascii="Arial Narrow" w:hAnsi="Arial Narrow" w:cs="Arial"/>
          <w:b/>
          <w:sz w:val="22"/>
          <w:szCs w:val="22"/>
        </w:rPr>
        <w:t>Obiekt – Rejon BIAŁOGARD. Budynek TECHNICZNO-USŁUGOWY, ul. Kołobrzeska 32, MPK 566307101</w:t>
      </w:r>
    </w:p>
    <w:p w14:paraId="26371867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Budynek o powierzchni całkowitej 1917,97 m</w:t>
      </w:r>
      <w:r w:rsidRPr="0040546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05465">
        <w:rPr>
          <w:rFonts w:ascii="Arial Narrow" w:hAnsi="Arial Narrow" w:cs="Arial"/>
          <w:sz w:val="22"/>
          <w:szCs w:val="22"/>
        </w:rPr>
        <w:t xml:space="preserve"> i użytkowej – 1348 m</w:t>
      </w:r>
      <w:r w:rsidRPr="0040546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05465">
        <w:rPr>
          <w:rFonts w:ascii="Arial Narrow" w:hAnsi="Arial Narrow" w:cs="Arial"/>
          <w:sz w:val="22"/>
          <w:szCs w:val="22"/>
        </w:rPr>
        <w:t>,</w:t>
      </w:r>
    </w:p>
    <w:p w14:paraId="2AB0018F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Rok budowy 1994.</w:t>
      </w:r>
    </w:p>
    <w:p w14:paraId="3D389222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Budynek 4 kondygnacyjny z podpiwniczeniem. W budynku znajdują się sale konferencyjne, pomieszczenia socjalne oraz toalety.</w:t>
      </w:r>
    </w:p>
    <w:p w14:paraId="3E4AEB42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B3012B3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głównych wył. prądu.</w:t>
      </w:r>
    </w:p>
    <w:p w14:paraId="5E4A410E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Ilość użytkowników przebywających stale w budynku – 29 os.</w:t>
      </w:r>
    </w:p>
    <w:p w14:paraId="61AEA2BB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03A5C850" w14:textId="77777777" w:rsidR="00FD2F79" w:rsidRPr="000724C9" w:rsidRDefault="00FD2F79" w:rsidP="00FD2F79">
      <w:pPr>
        <w:widowControl w:val="0"/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0724C9">
        <w:rPr>
          <w:rFonts w:ascii="Arial Narrow" w:hAnsi="Arial Narrow" w:cs="Arial"/>
        </w:rPr>
        <w:t xml:space="preserve">13. </w:t>
      </w:r>
      <w:r w:rsidRPr="000724C9">
        <w:rPr>
          <w:rFonts w:ascii="Arial Narrow" w:hAnsi="Arial Narrow" w:cs="Arial"/>
          <w:b/>
          <w:sz w:val="22"/>
          <w:szCs w:val="22"/>
        </w:rPr>
        <w:t>Obiekt -  Rejon BIAŁOGARD. BUDYNEK materiałów łatwopalnych, ul. Kołobrzeska 32, MPK 566307301</w:t>
      </w:r>
    </w:p>
    <w:p w14:paraId="0A025984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o powierzchni całkowitej 112,9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 xml:space="preserve"> i użytkowej – 103,6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>,</w:t>
      </w:r>
    </w:p>
    <w:p w14:paraId="1730D620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Rok budowy 1994.</w:t>
      </w:r>
    </w:p>
    <w:p w14:paraId="479353CE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1 kondygnacyjny bez podpiwniczenia. Przeznaczenie</w:t>
      </w:r>
      <w:r>
        <w:rPr>
          <w:rFonts w:ascii="Arial Narrow" w:hAnsi="Arial Narrow" w:cs="Arial"/>
          <w:sz w:val="22"/>
          <w:szCs w:val="22"/>
        </w:rPr>
        <w:t>:</w:t>
      </w:r>
      <w:r w:rsidRPr="000724C9">
        <w:rPr>
          <w:rFonts w:ascii="Arial Narrow" w:hAnsi="Arial Narrow" w:cs="Arial"/>
          <w:sz w:val="22"/>
          <w:szCs w:val="22"/>
        </w:rPr>
        <w:t xml:space="preserve"> magazyn.</w:t>
      </w:r>
    </w:p>
    <w:p w14:paraId="7A02D8EE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(MEC).</w:t>
      </w:r>
    </w:p>
    <w:p w14:paraId="5A490D28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3F8AAA8C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5BD8FBB" w14:textId="77777777" w:rsidR="00FD2F79" w:rsidRPr="000724C9" w:rsidRDefault="00FD2F79" w:rsidP="00FD2F79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0724C9">
        <w:rPr>
          <w:rFonts w:ascii="Arial Narrow" w:hAnsi="Arial Narrow" w:cs="Arial"/>
          <w:b/>
          <w:sz w:val="22"/>
          <w:szCs w:val="22"/>
        </w:rPr>
        <w:t>Obiekt - Rejon BIAŁOGARD</w:t>
      </w:r>
      <w:r>
        <w:rPr>
          <w:rFonts w:ascii="Arial Narrow" w:hAnsi="Arial Narrow" w:cs="Arial"/>
          <w:b/>
          <w:sz w:val="22"/>
          <w:szCs w:val="22"/>
        </w:rPr>
        <w:t>. BUDYNEK WARSZTATOWO-MAG.</w:t>
      </w:r>
      <w:r w:rsidRPr="000724C9">
        <w:rPr>
          <w:rFonts w:ascii="Arial Narrow" w:hAnsi="Arial Narrow" w:cs="Arial"/>
          <w:b/>
          <w:sz w:val="22"/>
          <w:szCs w:val="22"/>
        </w:rPr>
        <w:t>, ul. Kołobrzeska 32, MPK 566307302</w:t>
      </w:r>
    </w:p>
    <w:p w14:paraId="143FCEBB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o powierzchni całkowitej 643,98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 xml:space="preserve"> i użytkowej – 494,08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>,</w:t>
      </w:r>
    </w:p>
    <w:p w14:paraId="6EEA8E95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Rok budowy 1994.</w:t>
      </w:r>
    </w:p>
    <w:p w14:paraId="376CE23D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 xml:space="preserve">Budynek 1 kondygnacyjny bez podpiwniczenia. W budynku oprócz pokoi biurowych znajdują się pomieszczenia socjalne oraz toalety (część z kabinami prysznicowymi). </w:t>
      </w:r>
    </w:p>
    <w:p w14:paraId="67301E97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nie posiada wewnętrznej klatki schodowej.</w:t>
      </w:r>
    </w:p>
    <w:p w14:paraId="3C127E4B" w14:textId="015B31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wyposażony w system: elektryczny, wentylacji, wodn.-kanaliz., grzewczy (MEC)</w:t>
      </w:r>
      <w:r>
        <w:rPr>
          <w:rFonts w:ascii="Arial Narrow" w:hAnsi="Arial Narrow" w:cs="Arial"/>
          <w:sz w:val="22"/>
          <w:szCs w:val="22"/>
        </w:rPr>
        <w:t xml:space="preserve">, głównych wył. </w:t>
      </w:r>
      <w:r w:rsidR="003C3677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>rądu</w:t>
      </w:r>
      <w:r w:rsidR="003C3677">
        <w:rPr>
          <w:rFonts w:ascii="Arial Narrow" w:hAnsi="Arial Narrow" w:cs="Arial"/>
          <w:sz w:val="22"/>
          <w:szCs w:val="22"/>
        </w:rPr>
        <w:t>, system lokalny do przygotowania c.w.u.</w:t>
      </w:r>
    </w:p>
    <w:p w14:paraId="2C83CB41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57194571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F89EF2A" w14:textId="77777777" w:rsidR="00FD2F79" w:rsidRPr="00F96A44" w:rsidRDefault="00FD2F79" w:rsidP="00FD2F79">
      <w:pPr>
        <w:pStyle w:val="Akapitzlist"/>
        <w:numPr>
          <w:ilvl w:val="0"/>
          <w:numId w:val="8"/>
        </w:numPr>
        <w:spacing w:line="360" w:lineRule="auto"/>
        <w:ind w:left="142" w:right="-141" w:hanging="284"/>
        <w:jc w:val="both"/>
        <w:rPr>
          <w:rFonts w:ascii="Arial Narrow" w:hAnsi="Arial Narrow" w:cs="Arial"/>
          <w:b/>
          <w:sz w:val="22"/>
          <w:szCs w:val="22"/>
        </w:rPr>
      </w:pPr>
      <w:r w:rsidRPr="00F96A44">
        <w:rPr>
          <w:rFonts w:ascii="Arial Narrow" w:hAnsi="Arial Narrow" w:cs="Arial"/>
          <w:b/>
          <w:sz w:val="22"/>
          <w:szCs w:val="22"/>
        </w:rPr>
        <w:t>Obie</w:t>
      </w:r>
      <w:r>
        <w:rPr>
          <w:rFonts w:ascii="Arial Narrow" w:hAnsi="Arial Narrow" w:cs="Arial"/>
          <w:b/>
          <w:sz w:val="22"/>
          <w:szCs w:val="22"/>
        </w:rPr>
        <w:t xml:space="preserve">kt - Rejon BIAŁOGARD. BUDYNEK </w:t>
      </w:r>
      <w:r w:rsidRPr="00F96A44">
        <w:rPr>
          <w:rFonts w:ascii="Arial Narrow" w:hAnsi="Arial Narrow" w:cs="Arial"/>
          <w:b/>
          <w:sz w:val="22"/>
          <w:szCs w:val="22"/>
        </w:rPr>
        <w:t xml:space="preserve">STACJA OBSŁUGI SAMOCHODÓW I GARAŻY,  ul. Kołobrzeska 32, </w:t>
      </w:r>
      <w:r>
        <w:rPr>
          <w:rFonts w:ascii="Arial Narrow" w:hAnsi="Arial Narrow" w:cs="Arial"/>
          <w:b/>
          <w:sz w:val="22"/>
          <w:szCs w:val="22"/>
        </w:rPr>
        <w:br/>
      </w:r>
      <w:r w:rsidRPr="00F96A44">
        <w:rPr>
          <w:rFonts w:ascii="Arial Narrow" w:hAnsi="Arial Narrow" w:cs="Arial"/>
          <w:b/>
          <w:sz w:val="22"/>
          <w:szCs w:val="22"/>
        </w:rPr>
        <w:t>MPK 566307303</w:t>
      </w:r>
    </w:p>
    <w:p w14:paraId="69A92CC5" w14:textId="77777777" w:rsidR="00FD2F79" w:rsidRPr="00F96A4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F96A44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827</w:t>
      </w:r>
      <w:r w:rsidRPr="00F96A44">
        <w:rPr>
          <w:rFonts w:ascii="Arial Narrow" w:hAnsi="Arial Narrow" w:cs="Arial"/>
          <w:sz w:val="22"/>
          <w:szCs w:val="22"/>
        </w:rPr>
        <w:t>m</w:t>
      </w:r>
      <w:r w:rsidRPr="00F96A4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F96A44">
        <w:rPr>
          <w:rFonts w:ascii="Arial Narrow" w:hAnsi="Arial Narrow" w:cs="Arial"/>
          <w:sz w:val="22"/>
          <w:szCs w:val="22"/>
        </w:rPr>
        <w:t xml:space="preserve"> i użytkowej – 99,60 m</w:t>
      </w:r>
      <w:r w:rsidRPr="00F96A44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1A276DFE" w14:textId="77777777" w:rsidR="00FD2F79" w:rsidRPr="00F96A4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F96A44">
        <w:rPr>
          <w:rFonts w:ascii="Arial Narrow" w:hAnsi="Arial Narrow" w:cs="Arial"/>
          <w:sz w:val="22"/>
          <w:szCs w:val="22"/>
        </w:rPr>
        <w:t>Rok budowy 1994.</w:t>
      </w:r>
    </w:p>
    <w:p w14:paraId="75B35661" w14:textId="77777777" w:rsidR="00FD2F79" w:rsidRPr="00F96A4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F96A44">
        <w:rPr>
          <w:rFonts w:ascii="Arial Narrow" w:hAnsi="Arial Narrow" w:cs="Arial"/>
          <w:sz w:val="22"/>
          <w:szCs w:val="22"/>
        </w:rPr>
        <w:t>Budynek 1 kondygnacyjny bez podpiwniczenia. W budynku oprócz pokoi biurowych znajdują się pomieszczenia socjalne oraz toalety.</w:t>
      </w:r>
      <w:r>
        <w:rPr>
          <w:rFonts w:ascii="Arial Narrow" w:hAnsi="Arial Narrow" w:cs="Arial"/>
          <w:sz w:val="22"/>
          <w:szCs w:val="22"/>
        </w:rPr>
        <w:t xml:space="preserve"> Przeznaczenie: warsztat.</w:t>
      </w:r>
    </w:p>
    <w:p w14:paraId="7C05AE69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E05E8">
        <w:rPr>
          <w:rFonts w:ascii="Arial Narrow" w:hAnsi="Arial Narrow" w:cs="Arial"/>
          <w:sz w:val="22"/>
          <w:szCs w:val="22"/>
        </w:rPr>
        <w:t xml:space="preserve">Budynek nie posiada wewnętrznej klatki schodowej. </w:t>
      </w:r>
    </w:p>
    <w:p w14:paraId="0100F6FF" w14:textId="22854AEB" w:rsidR="00FD2F79" w:rsidRPr="00F96A4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system: elektryczny, wentylacji, </w:t>
      </w:r>
      <w:r w:rsidR="00E539ED">
        <w:rPr>
          <w:rFonts w:ascii="Arial Narrow" w:hAnsi="Arial Narrow" w:cs="Arial"/>
          <w:sz w:val="22"/>
          <w:szCs w:val="22"/>
        </w:rPr>
        <w:t>wodn.-kanaliz., grzewczy (MEC)</w:t>
      </w:r>
      <w:r w:rsidR="003C3677">
        <w:rPr>
          <w:rFonts w:ascii="Arial Narrow" w:hAnsi="Arial Narrow" w:cs="Arial"/>
          <w:sz w:val="22"/>
          <w:szCs w:val="22"/>
        </w:rPr>
        <w:t>, system lokalny do przygotowania c.w.u.</w:t>
      </w:r>
    </w:p>
    <w:p w14:paraId="1D104A10" w14:textId="77777777" w:rsidR="00FD2F79" w:rsidRPr="00CE05E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E05E8">
        <w:rPr>
          <w:rFonts w:ascii="Arial Narrow" w:hAnsi="Arial Narrow" w:cs="Arial"/>
          <w:sz w:val="22"/>
          <w:szCs w:val="22"/>
        </w:rPr>
        <w:t>Ilość użytkowników przebywających stale w budynku – 10 os.</w:t>
      </w:r>
    </w:p>
    <w:p w14:paraId="14F60ED9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3EA4614D" w14:textId="77777777" w:rsidR="00FD2F79" w:rsidRPr="00540015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142"/>
        <w:rPr>
          <w:rFonts w:ascii="Arial" w:hAnsi="Arial" w:cs="Arial"/>
          <w:b/>
          <w:sz w:val="22"/>
          <w:szCs w:val="22"/>
        </w:rPr>
      </w:pPr>
      <w:r w:rsidRPr="00540015">
        <w:rPr>
          <w:rFonts w:ascii="Arial Narrow" w:hAnsi="Arial Narrow" w:cs="Arial"/>
          <w:b/>
          <w:sz w:val="22"/>
          <w:szCs w:val="22"/>
        </w:rPr>
        <w:t>Obiekt -  Rejon BIAŁOGARD. Wiata magazynowa na zapleczu, ul. Kołobrzeska 32, MPK 566307304</w:t>
      </w:r>
    </w:p>
    <w:p w14:paraId="4335AD96" w14:textId="77777777" w:rsidR="00FD2F79" w:rsidRPr="0035091C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5091C">
        <w:rPr>
          <w:rFonts w:ascii="Arial Narrow" w:hAnsi="Arial Narrow" w:cs="Arial"/>
          <w:sz w:val="22"/>
          <w:szCs w:val="22"/>
        </w:rPr>
        <w:t>Budynek o powierzchni całkowitej 725,40 m</w:t>
      </w:r>
      <w:r w:rsidRPr="0035091C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7D513725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5091C">
        <w:rPr>
          <w:rFonts w:ascii="Arial Narrow" w:hAnsi="Arial Narrow" w:cs="Arial"/>
          <w:sz w:val="22"/>
          <w:szCs w:val="22"/>
        </w:rPr>
        <w:t>Rok budowy 1994.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5091C">
        <w:rPr>
          <w:rFonts w:ascii="Arial Narrow" w:hAnsi="Arial Narrow" w:cs="Arial"/>
          <w:sz w:val="22"/>
          <w:szCs w:val="22"/>
        </w:rPr>
        <w:t>Budynek 1 ko</w:t>
      </w:r>
      <w:r>
        <w:rPr>
          <w:rFonts w:ascii="Arial Narrow" w:hAnsi="Arial Narrow" w:cs="Arial"/>
          <w:sz w:val="22"/>
          <w:szCs w:val="22"/>
        </w:rPr>
        <w:t xml:space="preserve">ndygnacyjny bez podpiwniczenia. </w:t>
      </w:r>
      <w:r w:rsidRPr="0035091C">
        <w:rPr>
          <w:rFonts w:ascii="Arial Narrow" w:hAnsi="Arial Narrow" w:cs="Arial"/>
          <w:sz w:val="22"/>
          <w:szCs w:val="22"/>
        </w:rPr>
        <w:t>Przeznaczenie</w:t>
      </w:r>
      <w:r>
        <w:rPr>
          <w:rFonts w:ascii="Arial Narrow" w:hAnsi="Arial Narrow" w:cs="Arial"/>
          <w:sz w:val="22"/>
          <w:szCs w:val="22"/>
        </w:rPr>
        <w:t xml:space="preserve">: magazyn. </w:t>
      </w:r>
    </w:p>
    <w:p w14:paraId="2FBD769C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elektryczny.</w:t>
      </w:r>
    </w:p>
    <w:p w14:paraId="127C155E" w14:textId="77777777" w:rsidR="00FD2F79" w:rsidRPr="009E680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E6801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3D4C70B2" w14:textId="77777777" w:rsidR="00FD2F79" w:rsidRPr="002F4B59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388C2352" w14:textId="77777777" w:rsidR="00FD2F79" w:rsidRPr="002F4B59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Arial Narrow" w:hAnsi="Arial Narrow" w:cs="Arial"/>
          <w:b/>
          <w:sz w:val="22"/>
          <w:szCs w:val="22"/>
        </w:rPr>
      </w:pPr>
      <w:r w:rsidRPr="002F4B59">
        <w:rPr>
          <w:rFonts w:ascii="Arial Narrow" w:hAnsi="Arial Narrow" w:cs="Arial"/>
          <w:b/>
          <w:sz w:val="22"/>
          <w:szCs w:val="22"/>
        </w:rPr>
        <w:t>Obiekt – Rejon BIAŁOGARD. Zadaszenie garażowe na zapleczu, ul. Kołobrzeska 32, MPK 566307305</w:t>
      </w:r>
    </w:p>
    <w:p w14:paraId="7333E5A4" w14:textId="77777777" w:rsidR="00FD2F79" w:rsidRPr="002F4B5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 xml:space="preserve">Budynek o powierzchni użytkowej – </w:t>
      </w:r>
      <w:r>
        <w:rPr>
          <w:rFonts w:ascii="Arial Narrow" w:hAnsi="Arial Narrow" w:cs="Arial"/>
          <w:sz w:val="22"/>
          <w:szCs w:val="22"/>
        </w:rPr>
        <w:t>192,30</w:t>
      </w:r>
      <w:r w:rsidRPr="002F4B59">
        <w:rPr>
          <w:rFonts w:ascii="Arial Narrow" w:hAnsi="Arial Narrow" w:cs="Arial"/>
          <w:sz w:val="22"/>
          <w:szCs w:val="22"/>
        </w:rPr>
        <w:t xml:space="preserve"> m</w:t>
      </w:r>
      <w:r w:rsidRPr="002F4B5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28FDB127" w14:textId="77777777" w:rsidR="00FD2F79" w:rsidRPr="002F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>Rok budowy 1994.</w:t>
      </w:r>
    </w:p>
    <w:p w14:paraId="2781E04A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 xml:space="preserve">Budynek 1 kondygnacyjny bez podpiwniczenia. Budynek nie posiada wewnętrznej klatki schodowe. </w:t>
      </w:r>
    </w:p>
    <w:p w14:paraId="3C86366C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>Przeznaczenie: garaż.</w:t>
      </w:r>
      <w:r>
        <w:rPr>
          <w:rFonts w:ascii="Arial Narrow" w:hAnsi="Arial Narrow" w:cs="Arial"/>
          <w:sz w:val="22"/>
          <w:szCs w:val="22"/>
        </w:rPr>
        <w:t xml:space="preserve"> Budynek wyposażony w system: elektryczny.</w:t>
      </w:r>
    </w:p>
    <w:p w14:paraId="03E2A847" w14:textId="77777777" w:rsidR="00FD2F79" w:rsidRPr="002F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295E5382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2B6600B" w14:textId="77777777" w:rsidR="00FD2F79" w:rsidRPr="00926A1A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926A1A">
        <w:rPr>
          <w:rFonts w:ascii="Arial Narrow" w:hAnsi="Arial Narrow" w:cs="Arial"/>
          <w:b/>
          <w:sz w:val="22"/>
          <w:szCs w:val="22"/>
        </w:rPr>
        <w:t>Obiekt - Rejon BIAŁOGARD.  BUDYNEK OLEJARNI, ul. Kołobrzeska 32, MPK 566307306</w:t>
      </w:r>
    </w:p>
    <w:p w14:paraId="498F5A37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375,50</w:t>
      </w:r>
      <w:r w:rsidRPr="00926A1A">
        <w:rPr>
          <w:rFonts w:ascii="Arial Narrow" w:hAnsi="Arial Narrow" w:cs="Arial"/>
          <w:sz w:val="22"/>
          <w:szCs w:val="22"/>
        </w:rPr>
        <w:t xml:space="preserve"> m</w:t>
      </w:r>
      <w:r w:rsidRPr="00926A1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26A1A">
        <w:rPr>
          <w:rFonts w:ascii="Arial Narrow" w:hAnsi="Arial Narrow" w:cs="Arial"/>
          <w:sz w:val="22"/>
          <w:szCs w:val="22"/>
        </w:rPr>
        <w:t xml:space="preserve"> i użytkowej – 29,1 m</w:t>
      </w:r>
      <w:r w:rsidRPr="00926A1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26A1A">
        <w:rPr>
          <w:rFonts w:ascii="Arial Narrow" w:hAnsi="Arial Narrow" w:cs="Arial"/>
          <w:sz w:val="22"/>
          <w:szCs w:val="22"/>
        </w:rPr>
        <w:t>,</w:t>
      </w:r>
    </w:p>
    <w:p w14:paraId="1B84D01E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>Rok budowy 1996.</w:t>
      </w:r>
    </w:p>
    <w:p w14:paraId="5130C419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 xml:space="preserve">Budynek 1 kondygnacyjny bez podpiwniczenia. W budynku znajduje się pomieszczenie socjalne oraz toaleta. </w:t>
      </w:r>
    </w:p>
    <w:p w14:paraId="56DFCB92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 xml:space="preserve">Budynek nie posiada wewnętrznej klatki schodowe. Przeznaczenie: </w:t>
      </w:r>
      <w:r>
        <w:rPr>
          <w:rFonts w:ascii="Arial Narrow" w:hAnsi="Arial Narrow" w:cs="Arial"/>
          <w:sz w:val="22"/>
          <w:szCs w:val="22"/>
        </w:rPr>
        <w:t>magazyn</w:t>
      </w:r>
      <w:r w:rsidRPr="00926A1A">
        <w:rPr>
          <w:rFonts w:ascii="Arial Narrow" w:hAnsi="Arial Narrow" w:cs="Arial"/>
          <w:sz w:val="22"/>
          <w:szCs w:val="22"/>
        </w:rPr>
        <w:t>.</w:t>
      </w:r>
    </w:p>
    <w:p w14:paraId="62918DBB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Pr="006323EC">
        <w:rPr>
          <w:rFonts w:ascii="Arial Narrow" w:hAnsi="Arial Narrow" w:cs="Arial"/>
          <w:sz w:val="22"/>
          <w:szCs w:val="22"/>
        </w:rPr>
        <w:t>MEC), głównych wył. prądu.</w:t>
      </w:r>
    </w:p>
    <w:p w14:paraId="04F73C25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1BCAF890" w14:textId="77777777" w:rsidR="00FD2F79" w:rsidRPr="005E03A9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4AE6ABA" w14:textId="77777777" w:rsidR="00FD2F79" w:rsidRPr="005E03A9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142" w:hanging="284"/>
        <w:rPr>
          <w:rFonts w:ascii="Arial Narrow" w:hAnsi="Arial Narrow" w:cs="Arial"/>
          <w:b/>
          <w:sz w:val="22"/>
          <w:szCs w:val="22"/>
        </w:rPr>
      </w:pPr>
      <w:r w:rsidRPr="005E03A9">
        <w:rPr>
          <w:rFonts w:ascii="Arial Narrow" w:hAnsi="Arial Narrow" w:cs="Arial"/>
          <w:b/>
          <w:sz w:val="22"/>
          <w:szCs w:val="22"/>
        </w:rPr>
        <w:t>Obiekt – Rejon Drawsko Pomorskie. BUDYNEK administracyjny, ul. Starogrodzka 34, MPK 566307104</w:t>
      </w:r>
    </w:p>
    <w:p w14:paraId="4241472C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Budynek o powierzchni całkowitej 1058,70 m</w:t>
      </w:r>
      <w:r w:rsidRPr="005E03A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E03A9">
        <w:rPr>
          <w:rFonts w:ascii="Arial Narrow" w:hAnsi="Arial Narrow" w:cs="Arial"/>
          <w:sz w:val="22"/>
          <w:szCs w:val="22"/>
        </w:rPr>
        <w:t xml:space="preserve"> i użytkowej – 790,78 m</w:t>
      </w:r>
      <w:r w:rsidRPr="005E03A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E03A9">
        <w:rPr>
          <w:rFonts w:ascii="Arial Narrow" w:hAnsi="Arial Narrow" w:cs="Arial"/>
          <w:sz w:val="22"/>
          <w:szCs w:val="22"/>
        </w:rPr>
        <w:t>.</w:t>
      </w:r>
    </w:p>
    <w:p w14:paraId="5D544883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Rok budowy 1982.</w:t>
      </w:r>
    </w:p>
    <w:p w14:paraId="056EA827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Budynek 3 kondygnacyjny z podpiwniczeniem. W budynku oprócz pokoi biurowych znajduje się sale konferencyjne, pomieszczenia socjalne oraz toalety.</w:t>
      </w:r>
    </w:p>
    <w:p w14:paraId="01359C7D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00C1235B" w14:textId="6E97E50C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3C3677">
        <w:rPr>
          <w:rFonts w:ascii="Arial Narrow" w:hAnsi="Arial Narrow" w:cs="Arial"/>
          <w:sz w:val="22"/>
          <w:szCs w:val="22"/>
        </w:rPr>
        <w:t>kocioł elektryczny – instalacja wodna</w:t>
      </w:r>
      <w:r>
        <w:rPr>
          <w:rFonts w:ascii="Arial Narrow" w:hAnsi="Arial Narrow" w:cs="Arial"/>
          <w:sz w:val="22"/>
          <w:szCs w:val="22"/>
        </w:rPr>
        <w:t>), odgromowy, klimatyzacyjny, głównych wył. prądu.</w:t>
      </w:r>
    </w:p>
    <w:p w14:paraId="0C761987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 xml:space="preserve">Ilość użytkowników przebywających stale w budynku – 22 os. </w:t>
      </w:r>
    </w:p>
    <w:p w14:paraId="29BE0940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7A75A619" w14:textId="77777777" w:rsidR="00FD2F79" w:rsidRPr="00926A1A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426"/>
        <w:rPr>
          <w:rFonts w:ascii="Arial Narrow" w:hAnsi="Arial Narrow" w:cs="Arial"/>
          <w:b/>
          <w:sz w:val="22"/>
          <w:szCs w:val="22"/>
        </w:rPr>
      </w:pPr>
      <w:r w:rsidRPr="00926A1A">
        <w:rPr>
          <w:rFonts w:ascii="Arial Narrow" w:hAnsi="Arial Narrow" w:cs="Arial"/>
          <w:b/>
          <w:sz w:val="22"/>
          <w:szCs w:val="22"/>
        </w:rPr>
        <w:t xml:space="preserve">Obiekt </w:t>
      </w:r>
      <w:r>
        <w:rPr>
          <w:rFonts w:ascii="Arial Narrow" w:hAnsi="Arial Narrow" w:cs="Arial"/>
          <w:b/>
          <w:sz w:val="22"/>
          <w:szCs w:val="22"/>
        </w:rPr>
        <w:t xml:space="preserve">- </w:t>
      </w:r>
      <w:r w:rsidRPr="00926A1A">
        <w:rPr>
          <w:rFonts w:ascii="Arial Narrow" w:hAnsi="Arial Narrow" w:cs="Arial"/>
          <w:b/>
          <w:sz w:val="22"/>
          <w:szCs w:val="22"/>
        </w:rPr>
        <w:t>Rejon Drawsko Pomorskie. BUDYNEK s</w:t>
      </w:r>
      <w:r>
        <w:rPr>
          <w:rFonts w:ascii="Arial Narrow" w:hAnsi="Arial Narrow" w:cs="Arial"/>
          <w:b/>
          <w:sz w:val="22"/>
          <w:szCs w:val="22"/>
        </w:rPr>
        <w:t>tacji obsługi samochodów</w:t>
      </w:r>
      <w:r w:rsidRPr="00926A1A">
        <w:rPr>
          <w:rFonts w:ascii="Arial Narrow" w:hAnsi="Arial Narrow" w:cs="Arial"/>
          <w:b/>
          <w:sz w:val="22"/>
          <w:szCs w:val="22"/>
        </w:rPr>
        <w:t xml:space="preserve">, ul. Starogrodzka 34, </w:t>
      </w:r>
      <w:r>
        <w:rPr>
          <w:rFonts w:ascii="Arial Narrow" w:hAnsi="Arial Narrow" w:cs="Arial"/>
          <w:b/>
          <w:sz w:val="22"/>
          <w:szCs w:val="22"/>
        </w:rPr>
        <w:br/>
      </w:r>
      <w:r w:rsidRPr="00926A1A">
        <w:rPr>
          <w:rFonts w:ascii="Arial Narrow" w:hAnsi="Arial Narrow" w:cs="Arial"/>
          <w:b/>
          <w:sz w:val="22"/>
          <w:szCs w:val="22"/>
        </w:rPr>
        <w:t>MPK 566307308</w:t>
      </w:r>
    </w:p>
    <w:p w14:paraId="0E72099E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20</w:t>
      </w:r>
      <w:r w:rsidRPr="00E70F72">
        <w:rPr>
          <w:rFonts w:ascii="Arial Narrow" w:hAnsi="Arial Narrow" w:cs="Arial"/>
          <w:sz w:val="22"/>
          <w:szCs w:val="22"/>
        </w:rPr>
        <w:t>0,80 m</w:t>
      </w:r>
      <w:r w:rsidRPr="00E70F7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70F72">
        <w:rPr>
          <w:rFonts w:ascii="Arial Narrow" w:hAnsi="Arial Narrow" w:cs="Arial"/>
          <w:sz w:val="22"/>
          <w:szCs w:val="22"/>
        </w:rPr>
        <w:t xml:space="preserve"> i użytkowej – 50,70 m</w:t>
      </w:r>
      <w:r w:rsidRPr="00E70F7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70F72">
        <w:rPr>
          <w:rFonts w:ascii="Arial Narrow" w:hAnsi="Arial Narrow" w:cs="Arial"/>
          <w:sz w:val="22"/>
          <w:szCs w:val="22"/>
        </w:rPr>
        <w:t>,</w:t>
      </w:r>
    </w:p>
    <w:p w14:paraId="47E7A1AE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lastRenderedPageBreak/>
        <w:t>Rok budowy 1982.</w:t>
      </w:r>
    </w:p>
    <w:p w14:paraId="1C325B4B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>Budynek 1 kondygnacyjny bez podpiwniczenia. W budynku znajduje się oprócz pomieszczenia socjalnego także toaleta (część z kabinami prysznicowymi).</w:t>
      </w:r>
    </w:p>
    <w:p w14:paraId="52E4FFDF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>Budynek nie posiada wewnętrznej klatki schodowej.</w:t>
      </w:r>
      <w:r>
        <w:rPr>
          <w:rFonts w:ascii="Arial Narrow" w:hAnsi="Arial Narrow" w:cs="Arial"/>
          <w:sz w:val="22"/>
          <w:szCs w:val="22"/>
        </w:rPr>
        <w:t xml:space="preserve"> Przeznaczenie: warsztat.</w:t>
      </w:r>
    </w:p>
    <w:p w14:paraId="3638ED9F" w14:textId="543AF43B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>
        <w:rPr>
          <w:rFonts w:ascii="Arial Narrow" w:hAnsi="Arial Narrow" w:cs="Arial"/>
          <w:sz w:val="22"/>
          <w:szCs w:val="22"/>
        </w:rPr>
        <w:t>).</w:t>
      </w:r>
    </w:p>
    <w:p w14:paraId="4100BDE9" w14:textId="77777777" w:rsidR="00FD2F79" w:rsidRPr="002D6E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5482629E" w14:textId="77777777" w:rsidR="00FD2F79" w:rsidRPr="002D6E39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b/>
        </w:rPr>
      </w:pPr>
    </w:p>
    <w:p w14:paraId="290E3279" w14:textId="77777777" w:rsidR="00FD2F79" w:rsidRPr="002D6E39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2D6E39">
        <w:rPr>
          <w:rFonts w:ascii="Arial Narrow" w:hAnsi="Arial Narrow" w:cs="Arial"/>
          <w:b/>
          <w:sz w:val="22"/>
          <w:szCs w:val="22"/>
        </w:rPr>
        <w:t>Rejon Drawsko Pomorskie. Garaże, ul. Starogrodzka 34, MPK 566307309</w:t>
      </w:r>
    </w:p>
    <w:p w14:paraId="20B31517" w14:textId="77777777" w:rsidR="00FD2F79" w:rsidRPr="002D6E39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Budynek o powierzchni użytkowej – 124 m</w:t>
      </w:r>
      <w:r w:rsidRPr="002D6E3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D6E39">
        <w:rPr>
          <w:rFonts w:ascii="Arial Narrow" w:hAnsi="Arial Narrow" w:cs="Arial"/>
          <w:sz w:val="22"/>
          <w:szCs w:val="22"/>
        </w:rPr>
        <w:t>,</w:t>
      </w:r>
    </w:p>
    <w:p w14:paraId="113CD1A0" w14:textId="77777777" w:rsidR="00FD2F79" w:rsidRPr="002D6E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Rok budowy 1982.</w:t>
      </w:r>
    </w:p>
    <w:p w14:paraId="6542986D" w14:textId="77777777" w:rsidR="00FD2F79" w:rsidRPr="002D6E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Budynek 1 kondygnacyjny bez podpiwniczenia. Budynek nie posiada wewnętrznej klatki schodowej.</w:t>
      </w:r>
    </w:p>
    <w:p w14:paraId="46DE7B5E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Pr="006323EC">
        <w:rPr>
          <w:rFonts w:ascii="Arial Narrow" w:hAnsi="Arial Narrow" w:cs="Arial"/>
          <w:sz w:val="22"/>
          <w:szCs w:val="22"/>
        </w:rPr>
        <w:t xml:space="preserve">system: </w:t>
      </w:r>
      <w:r>
        <w:rPr>
          <w:rFonts w:ascii="Arial Narrow" w:hAnsi="Arial Narrow" w:cs="Arial"/>
          <w:sz w:val="22"/>
          <w:szCs w:val="22"/>
        </w:rPr>
        <w:t>sieć elektryczna</w:t>
      </w:r>
      <w:r w:rsidRPr="006323EC">
        <w:rPr>
          <w:rFonts w:ascii="Arial Narrow" w:hAnsi="Arial Narrow" w:cs="Arial"/>
          <w:sz w:val="22"/>
          <w:szCs w:val="22"/>
        </w:rPr>
        <w:t xml:space="preserve">. </w:t>
      </w:r>
    </w:p>
    <w:p w14:paraId="602FA2F5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910928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1E8B7ABB" w14:textId="77777777" w:rsidR="00FD2F79" w:rsidRPr="00910928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67F016B9" w14:textId="77777777" w:rsidR="00FD2F79" w:rsidRPr="00BB11E1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BB11E1">
        <w:rPr>
          <w:rFonts w:ascii="Arial Narrow" w:hAnsi="Arial Narrow" w:cs="Arial"/>
          <w:b/>
          <w:sz w:val="22"/>
          <w:szCs w:val="22"/>
        </w:rPr>
        <w:t>Obiekt - Rejon Drawsko Pomorskie. Stacja paliw - RD-52, ul. Starogrodzka 34, MPK 566307310</w:t>
      </w:r>
    </w:p>
    <w:p w14:paraId="00A4994B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Budynek o powierzchni użytkowej – 32,2 m</w:t>
      </w:r>
      <w:r w:rsidRPr="00BB11E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B11E1">
        <w:rPr>
          <w:rFonts w:ascii="Arial Narrow" w:hAnsi="Arial Narrow" w:cs="Arial"/>
          <w:sz w:val="22"/>
          <w:szCs w:val="22"/>
        </w:rPr>
        <w:t>.</w:t>
      </w:r>
    </w:p>
    <w:p w14:paraId="45997CCE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Rok budowy 1984.</w:t>
      </w:r>
    </w:p>
    <w:p w14:paraId="2C55CB45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Budynek 1 kondygnacyjny bez podpiwniczenia. Budynek 1 kondygnacyjny bez podpiwniczenia. Budynek nie posiada wewnętrznej klatki schodowej.</w:t>
      </w:r>
    </w:p>
    <w:p w14:paraId="7263F29A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 xml:space="preserve">Budynek wyposażony w system: elektryczny, </w:t>
      </w:r>
      <w:r>
        <w:rPr>
          <w:rFonts w:ascii="Arial Narrow" w:hAnsi="Arial Narrow" w:cs="Arial"/>
          <w:sz w:val="22"/>
          <w:szCs w:val="22"/>
        </w:rPr>
        <w:t>grzewczy (elektryczne).</w:t>
      </w:r>
    </w:p>
    <w:p w14:paraId="7F5EE44B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7669163E" w14:textId="77777777" w:rsidR="00FD2F79" w:rsidRPr="00BB11E1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3887323F" w14:textId="77777777" w:rsidR="00FD2F79" w:rsidRPr="00BB11E1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BB11E1">
        <w:rPr>
          <w:rFonts w:ascii="Arial Narrow" w:hAnsi="Arial Narrow" w:cs="Arial"/>
          <w:b/>
          <w:sz w:val="22"/>
          <w:szCs w:val="22"/>
        </w:rPr>
        <w:t>Obiekt – Rejon Drawsko Pomorskie. Magazyn</w:t>
      </w:r>
      <w:r>
        <w:rPr>
          <w:rFonts w:ascii="Arial Narrow" w:hAnsi="Arial Narrow" w:cs="Arial"/>
          <w:b/>
          <w:sz w:val="22"/>
          <w:szCs w:val="22"/>
        </w:rPr>
        <w:t xml:space="preserve"> materiałów łatwopalnych</w:t>
      </w:r>
      <w:r w:rsidRPr="00BB11E1">
        <w:rPr>
          <w:rFonts w:ascii="Arial Narrow" w:hAnsi="Arial Narrow" w:cs="Arial"/>
          <w:b/>
          <w:sz w:val="22"/>
          <w:szCs w:val="22"/>
        </w:rPr>
        <w:t xml:space="preserve">, ul. Starogrodzka 34, </w:t>
      </w:r>
      <w:r>
        <w:rPr>
          <w:rFonts w:ascii="Arial Narrow" w:hAnsi="Arial Narrow" w:cs="Arial"/>
          <w:b/>
          <w:sz w:val="22"/>
          <w:szCs w:val="22"/>
        </w:rPr>
        <w:br/>
      </w:r>
      <w:r w:rsidRPr="00BB11E1">
        <w:rPr>
          <w:rFonts w:ascii="Arial Narrow" w:hAnsi="Arial Narrow" w:cs="Arial"/>
          <w:b/>
          <w:sz w:val="22"/>
          <w:szCs w:val="22"/>
        </w:rPr>
        <w:t>MPK 566307311</w:t>
      </w:r>
    </w:p>
    <w:p w14:paraId="359F801E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Budynek o powierzchni użytkowej – 55 m</w:t>
      </w:r>
      <w:r w:rsidRPr="00BB11E1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color w:val="00B0F0"/>
          <w:sz w:val="22"/>
          <w:szCs w:val="22"/>
        </w:rPr>
        <w:t>.</w:t>
      </w:r>
    </w:p>
    <w:p w14:paraId="4302C196" w14:textId="77777777" w:rsidR="00FD2F79" w:rsidRPr="009F65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F65F8">
        <w:rPr>
          <w:rFonts w:ascii="Arial Narrow" w:hAnsi="Arial Narrow" w:cs="Arial"/>
          <w:sz w:val="22"/>
          <w:szCs w:val="22"/>
        </w:rPr>
        <w:t>Rok budowy 1982.</w:t>
      </w:r>
    </w:p>
    <w:p w14:paraId="5BC9644B" w14:textId="77777777" w:rsidR="00FD2F79" w:rsidRPr="009F65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F65F8">
        <w:rPr>
          <w:rFonts w:ascii="Arial Narrow" w:hAnsi="Arial Narrow" w:cs="Arial"/>
          <w:sz w:val="22"/>
          <w:szCs w:val="22"/>
        </w:rPr>
        <w:t xml:space="preserve">Budynek 1 kondygnacyjny bez podpiwniczenia. Budynek nie posiada wewnętrznej klatki schodowej. </w:t>
      </w:r>
    </w:p>
    <w:p w14:paraId="5819720D" w14:textId="77777777" w:rsidR="00FD2F79" w:rsidRPr="009F65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F65F8">
        <w:rPr>
          <w:rFonts w:ascii="Arial Narrow" w:hAnsi="Arial Narrow" w:cs="Arial"/>
          <w:sz w:val="22"/>
          <w:szCs w:val="22"/>
        </w:rPr>
        <w:t>Przeznaczenie: magazyn. Ilość użytkowników przebywających stale w budynku – 0 os.</w:t>
      </w:r>
    </w:p>
    <w:p w14:paraId="633950A3" w14:textId="77777777" w:rsidR="00FD2F79" w:rsidRPr="009F65F8" w:rsidRDefault="00FD2F79" w:rsidP="00FD2F79">
      <w:pPr>
        <w:tabs>
          <w:tab w:val="right" w:pos="9072"/>
        </w:tabs>
        <w:rPr>
          <w:rFonts w:ascii="Arial Narrow" w:hAnsi="Arial Narrow" w:cs="Arial"/>
        </w:rPr>
      </w:pPr>
    </w:p>
    <w:p w14:paraId="28D756FB" w14:textId="77777777" w:rsidR="00FD2F79" w:rsidRPr="000329FA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0329FA">
        <w:rPr>
          <w:rFonts w:ascii="Arial Narrow" w:hAnsi="Arial Narrow" w:cs="Arial"/>
          <w:b/>
          <w:sz w:val="22"/>
          <w:szCs w:val="22"/>
        </w:rPr>
        <w:t xml:space="preserve">Obiekt – Rejon Drawsko Pomorskie. BUDYNEK warsztatowo-magazynowy, ul. Starogrodzka 34, </w:t>
      </w:r>
      <w:r w:rsidRPr="000329FA">
        <w:rPr>
          <w:rFonts w:ascii="Arial Narrow" w:hAnsi="Arial Narrow" w:cs="Arial"/>
          <w:b/>
          <w:sz w:val="22"/>
          <w:szCs w:val="22"/>
        </w:rPr>
        <w:br/>
        <w:t>MPK 566307312</w:t>
      </w:r>
    </w:p>
    <w:p w14:paraId="6830A5E3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Budynek o powierzchni całkowitej 528,00 m</w:t>
      </w:r>
      <w:r w:rsidRPr="000329F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29FA">
        <w:rPr>
          <w:rFonts w:ascii="Arial Narrow" w:hAnsi="Arial Narrow" w:cs="Arial"/>
          <w:sz w:val="22"/>
          <w:szCs w:val="22"/>
        </w:rPr>
        <w:t xml:space="preserve"> i użytkowej – 259,90 m</w:t>
      </w:r>
      <w:r w:rsidRPr="000329F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29FA">
        <w:rPr>
          <w:rFonts w:ascii="Arial Narrow" w:hAnsi="Arial Narrow" w:cs="Arial"/>
          <w:sz w:val="22"/>
          <w:szCs w:val="22"/>
        </w:rPr>
        <w:t>,</w:t>
      </w:r>
    </w:p>
    <w:p w14:paraId="2D58D2FA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Rok budowy 1982.</w:t>
      </w:r>
    </w:p>
    <w:p w14:paraId="43A28EAC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 xml:space="preserve">Budynek 1 kondygnacyjny bez podpiwniczenia. </w:t>
      </w:r>
    </w:p>
    <w:p w14:paraId="4E482BC2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W budynku oprócz pokoi biurowych znajdują się sale konferencyjne, pomieszczenia socjalne oraz toalety (część z kabinami prysznicowymi). Budynek nie posiada wewnętrznej klatki schodowej.</w:t>
      </w:r>
    </w:p>
    <w:p w14:paraId="41C3920F" w14:textId="74B86F32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 w:rsidRPr="000329FA">
        <w:rPr>
          <w:rFonts w:ascii="Arial Narrow" w:hAnsi="Arial Narrow" w:cs="Arial"/>
          <w:sz w:val="22"/>
          <w:szCs w:val="22"/>
        </w:rPr>
        <w:t>), głównych wył. prądu.</w:t>
      </w:r>
    </w:p>
    <w:p w14:paraId="06C72876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2167F6A2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2C6D6E6F" w14:textId="77777777" w:rsidR="00FD2F79" w:rsidRPr="00934019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426" w:hanging="284"/>
        <w:rPr>
          <w:rFonts w:ascii="Arial Narrow" w:hAnsi="Arial Narrow" w:cs="Arial"/>
          <w:b/>
          <w:sz w:val="22"/>
          <w:szCs w:val="22"/>
        </w:rPr>
      </w:pPr>
      <w:r w:rsidRPr="00934019">
        <w:rPr>
          <w:rFonts w:ascii="Arial Narrow" w:hAnsi="Arial Narrow" w:cs="Arial"/>
          <w:b/>
          <w:sz w:val="22"/>
          <w:szCs w:val="22"/>
        </w:rPr>
        <w:t>Obiekt – Rejon Drawsko Pomorskie – wiata magazynowa, ul. Starogrodzka 34, MPK 566307313</w:t>
      </w:r>
    </w:p>
    <w:p w14:paraId="7D325A08" w14:textId="77777777" w:rsidR="00FD2F79" w:rsidRPr="0093401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4019">
        <w:rPr>
          <w:rFonts w:ascii="Arial Narrow" w:hAnsi="Arial Narrow" w:cs="Arial"/>
          <w:sz w:val="22"/>
          <w:szCs w:val="22"/>
        </w:rPr>
        <w:t>Budynek o powierzchni użytkowej – 452,70m</w:t>
      </w:r>
      <w:r w:rsidRPr="0093401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4019">
        <w:rPr>
          <w:rFonts w:ascii="Arial Narrow" w:hAnsi="Arial Narrow" w:cs="Arial"/>
          <w:sz w:val="22"/>
          <w:szCs w:val="22"/>
        </w:rPr>
        <w:t>,</w:t>
      </w:r>
    </w:p>
    <w:p w14:paraId="0FB4F093" w14:textId="77777777" w:rsidR="00FD2F79" w:rsidRPr="0093401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4019">
        <w:rPr>
          <w:rFonts w:ascii="Arial Narrow" w:hAnsi="Arial Narrow" w:cs="Arial"/>
          <w:sz w:val="22"/>
          <w:szCs w:val="22"/>
        </w:rPr>
        <w:t>Rok budowy 1982.</w:t>
      </w:r>
    </w:p>
    <w:p w14:paraId="2B7E010F" w14:textId="77777777" w:rsidR="00FD2F79" w:rsidRPr="0093401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4019">
        <w:rPr>
          <w:rFonts w:ascii="Arial Narrow" w:hAnsi="Arial Narrow" w:cs="Arial"/>
          <w:sz w:val="22"/>
          <w:szCs w:val="22"/>
        </w:rPr>
        <w:t xml:space="preserve">Budynek 1 kondygnacyjny bez podpiwniczenia. </w:t>
      </w:r>
      <w:r>
        <w:rPr>
          <w:rFonts w:ascii="Arial Narrow" w:hAnsi="Arial Narrow" w:cs="Arial"/>
          <w:sz w:val="22"/>
          <w:szCs w:val="22"/>
        </w:rPr>
        <w:t xml:space="preserve">Charakterystyka budynku: </w:t>
      </w:r>
      <w:r w:rsidRPr="00934019">
        <w:rPr>
          <w:rFonts w:ascii="Arial Narrow" w:hAnsi="Arial Narrow" w:cs="Arial"/>
          <w:sz w:val="22"/>
          <w:szCs w:val="22"/>
        </w:rPr>
        <w:t>murowane z cegły</w:t>
      </w:r>
      <w:r>
        <w:rPr>
          <w:rFonts w:ascii="Arial Narrow" w:hAnsi="Arial Narrow" w:cs="Arial"/>
          <w:sz w:val="22"/>
          <w:szCs w:val="22"/>
        </w:rPr>
        <w:t xml:space="preserve">. Przeznaczenie: magazyn. </w:t>
      </w:r>
      <w:r w:rsidRPr="00934019">
        <w:rPr>
          <w:rFonts w:ascii="Arial Narrow" w:hAnsi="Arial Narrow" w:cs="Arial"/>
          <w:sz w:val="22"/>
          <w:szCs w:val="22"/>
        </w:rPr>
        <w:t>Budynek wy</w:t>
      </w:r>
      <w:r>
        <w:rPr>
          <w:rFonts w:ascii="Arial Narrow" w:hAnsi="Arial Narrow" w:cs="Arial"/>
          <w:sz w:val="22"/>
          <w:szCs w:val="22"/>
        </w:rPr>
        <w:t>posażony w system: elektryczny.</w:t>
      </w:r>
    </w:p>
    <w:p w14:paraId="1BFB6522" w14:textId="77777777" w:rsidR="00FD2F79" w:rsidRPr="00B21F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795579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1663842C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02D25605" w14:textId="77777777" w:rsidR="00FD2F79" w:rsidRPr="00153ECB" w:rsidRDefault="00FD2F79" w:rsidP="00FD2F79">
      <w:pPr>
        <w:pStyle w:val="Akapitzlist"/>
        <w:numPr>
          <w:ilvl w:val="0"/>
          <w:numId w:val="8"/>
        </w:numPr>
        <w:spacing w:line="360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153ECB">
        <w:rPr>
          <w:rFonts w:ascii="Arial Narrow" w:hAnsi="Arial Narrow" w:cs="Arial"/>
          <w:b/>
          <w:sz w:val="22"/>
          <w:szCs w:val="22"/>
        </w:rPr>
        <w:lastRenderedPageBreak/>
        <w:t>Obiekt - Rejon Szczecinek.  Budynek techniczno-administracyjny, ul. Kaszubska 24A, MPK 566307114</w:t>
      </w:r>
    </w:p>
    <w:p w14:paraId="5A3A9C9C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634,09</w:t>
      </w:r>
      <w:r w:rsidRPr="00153ECB">
        <w:rPr>
          <w:rFonts w:ascii="Arial Narrow" w:hAnsi="Arial Narrow" w:cs="Arial"/>
          <w:sz w:val="22"/>
          <w:szCs w:val="22"/>
        </w:rPr>
        <w:t xml:space="preserve">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3ECB">
        <w:rPr>
          <w:rFonts w:ascii="Arial Narrow" w:hAnsi="Arial Narrow" w:cs="Arial"/>
          <w:sz w:val="22"/>
          <w:szCs w:val="22"/>
        </w:rPr>
        <w:t xml:space="preserve"> i użytkowej – 575,15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3ECB">
        <w:rPr>
          <w:rFonts w:ascii="Arial Narrow" w:hAnsi="Arial Narrow" w:cs="Arial"/>
          <w:sz w:val="22"/>
          <w:szCs w:val="22"/>
        </w:rPr>
        <w:t>,</w:t>
      </w:r>
    </w:p>
    <w:p w14:paraId="1596FF9E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Rok budowy 1976.</w:t>
      </w:r>
    </w:p>
    <w:p w14:paraId="5CD90CF0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3 kondygnacyjny z podpiwniczeniem. W budynku znajduje się oprócz pokoi biurowych znajdują się sale konferencyjne, pomieszczenia socjalne oraz toalety.</w:t>
      </w:r>
    </w:p>
    <w:p w14:paraId="0DD24A67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77D0485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 xml:space="preserve">Budynek wyposażony w system: elektryczny, wentylacji, wodn.-kanaliz., grzewczy (MEC), </w:t>
      </w:r>
      <w:r>
        <w:rPr>
          <w:rFonts w:ascii="Arial Narrow" w:hAnsi="Arial Narrow" w:cs="Arial"/>
          <w:sz w:val="22"/>
          <w:szCs w:val="22"/>
        </w:rPr>
        <w:t>odgromowy, klimatyzacyjny,</w:t>
      </w:r>
      <w:r w:rsidRPr="00153ECB">
        <w:rPr>
          <w:rFonts w:ascii="Arial Narrow" w:hAnsi="Arial Narrow" w:cs="Arial"/>
          <w:sz w:val="22"/>
          <w:szCs w:val="22"/>
        </w:rPr>
        <w:t xml:space="preserve"> głównych wył. prądu.</w:t>
      </w:r>
    </w:p>
    <w:p w14:paraId="72233782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Ilość użytkowników przebywających stale w budynku – 24 os.</w:t>
      </w:r>
    </w:p>
    <w:p w14:paraId="4C156439" w14:textId="77777777" w:rsidR="00FD2F79" w:rsidRPr="00153ECB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6BB2AB0E" w14:textId="77777777" w:rsidR="00FD2F79" w:rsidRPr="00153ECB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153ECB">
        <w:rPr>
          <w:rFonts w:ascii="Arial Narrow" w:hAnsi="Arial Narrow" w:cs="Arial"/>
          <w:b/>
          <w:sz w:val="22"/>
          <w:szCs w:val="22"/>
        </w:rPr>
        <w:t>Obiekt - Rejon Szczecinek.  Budynek magazynowo-warsztatowy, ul. Kaszubska 24A, MPK 566307326</w:t>
      </w:r>
    </w:p>
    <w:p w14:paraId="40593BCF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o powierzchni całkowitej 530,56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3ECB">
        <w:rPr>
          <w:rFonts w:ascii="Arial Narrow" w:hAnsi="Arial Narrow" w:cs="Arial"/>
          <w:sz w:val="22"/>
          <w:szCs w:val="22"/>
        </w:rPr>
        <w:t xml:space="preserve"> i użytkowej – 271,58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3A585AA0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Rok budowy 1976.</w:t>
      </w:r>
    </w:p>
    <w:p w14:paraId="6A999193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1 kondygnacyjny bez podpiwniczenia. W budynku znajduje się oprócz pokoi biurowych znajdują się pomieszczenia socjalne oraz toalety (część z kabinami prysznicowymi).</w:t>
      </w:r>
    </w:p>
    <w:p w14:paraId="2072B25C" w14:textId="77777777" w:rsidR="00FD2F79" w:rsidRPr="002F7FE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 xml:space="preserve">Budynek nie </w:t>
      </w:r>
      <w:r w:rsidRPr="002F7FE4">
        <w:rPr>
          <w:rFonts w:ascii="Arial Narrow" w:hAnsi="Arial Narrow" w:cs="Arial"/>
          <w:sz w:val="22"/>
          <w:szCs w:val="22"/>
        </w:rPr>
        <w:t>posiada wewnętrznej klatki schodowej.</w:t>
      </w:r>
    </w:p>
    <w:p w14:paraId="6B3133DC" w14:textId="77777777" w:rsidR="00FD2F79" w:rsidRPr="002F7FE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7FE4">
        <w:rPr>
          <w:rFonts w:ascii="Arial Narrow" w:hAnsi="Arial Narrow" w:cs="Arial"/>
          <w:sz w:val="22"/>
          <w:szCs w:val="22"/>
        </w:rPr>
        <w:t>Budynek wyposażony w system: elektryczny, wentylacji, wodn.-kanaliz., grzewczy (MEC), głównych wył. prądu.</w:t>
      </w:r>
    </w:p>
    <w:p w14:paraId="599F60DA" w14:textId="77777777" w:rsidR="00FD2F79" w:rsidRPr="002F7FE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7FE4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5253749E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66ADC10A" w14:textId="77777777" w:rsidR="00FD2F79" w:rsidRPr="002F7FE4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2F7FE4">
        <w:rPr>
          <w:rFonts w:ascii="Arial Narrow" w:hAnsi="Arial Narrow" w:cs="Arial"/>
          <w:b/>
          <w:sz w:val="22"/>
          <w:szCs w:val="22"/>
        </w:rPr>
        <w:t>Rejon Szczecinek.  Budynek stacji obsługi samochodów, ul. Kaszubska 24A, MPK 566307327</w:t>
      </w:r>
    </w:p>
    <w:p w14:paraId="32D38F33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7FE4">
        <w:rPr>
          <w:rFonts w:ascii="Arial Narrow" w:hAnsi="Arial Narrow" w:cs="Arial"/>
          <w:sz w:val="22"/>
          <w:szCs w:val="22"/>
        </w:rPr>
        <w:t xml:space="preserve">Budynek o powierzchni </w:t>
      </w:r>
      <w:r w:rsidRPr="00464B59">
        <w:rPr>
          <w:rFonts w:ascii="Arial Narrow" w:hAnsi="Arial Narrow" w:cs="Arial"/>
          <w:sz w:val="22"/>
          <w:szCs w:val="22"/>
        </w:rPr>
        <w:t>całkowitej 161,25 m</w:t>
      </w:r>
      <w:r w:rsidRPr="00464B5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64B59">
        <w:rPr>
          <w:rFonts w:ascii="Arial Narrow" w:hAnsi="Arial Narrow" w:cs="Arial"/>
          <w:sz w:val="22"/>
          <w:szCs w:val="22"/>
        </w:rPr>
        <w:t xml:space="preserve"> i użytkowej – 38,54 m</w:t>
      </w:r>
      <w:r w:rsidRPr="00464B5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64B59">
        <w:rPr>
          <w:rFonts w:ascii="Arial Narrow" w:hAnsi="Arial Narrow" w:cs="Arial"/>
          <w:sz w:val="22"/>
          <w:szCs w:val="22"/>
        </w:rPr>
        <w:t>,</w:t>
      </w:r>
    </w:p>
    <w:p w14:paraId="792966F3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>Rok budowy 1976.</w:t>
      </w:r>
    </w:p>
    <w:p w14:paraId="445F66CC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pomieszczenia socjalnego również  toalety. Budynek nie posiada wewnętrznej klatki schodowej. </w:t>
      </w:r>
    </w:p>
    <w:p w14:paraId="1AF776F4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>Budynek wyposażony w system: elektryczny, wentylacji, wodn.-kanaliz., grzewczy (MEC).</w:t>
      </w:r>
    </w:p>
    <w:p w14:paraId="229B3620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3778280B" w14:textId="77777777" w:rsidR="00FD2F79" w:rsidRPr="0016327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A4ED3D" w14:textId="77777777" w:rsidR="00FD2F79" w:rsidRPr="0016327F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16327F">
        <w:rPr>
          <w:rFonts w:ascii="Arial Narrow" w:hAnsi="Arial Narrow" w:cs="Arial"/>
          <w:b/>
          <w:sz w:val="22"/>
          <w:szCs w:val="22"/>
        </w:rPr>
        <w:t>Rejon Szczecinek.  Garaże, ul. Kaszubska 24A, MPK 566307328</w:t>
      </w:r>
    </w:p>
    <w:p w14:paraId="2D2DFC54" w14:textId="77777777" w:rsidR="00FD2F79" w:rsidRPr="0016327F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6327F">
        <w:rPr>
          <w:rFonts w:ascii="Arial Narrow" w:hAnsi="Arial Narrow" w:cs="Arial"/>
          <w:sz w:val="22"/>
          <w:szCs w:val="22"/>
        </w:rPr>
        <w:t>Budynek o powierzchni całkowitej 103,74 m</w:t>
      </w:r>
      <w:r w:rsidRPr="0016327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6327F">
        <w:rPr>
          <w:rFonts w:ascii="Arial Narrow" w:hAnsi="Arial Narrow" w:cs="Arial"/>
          <w:sz w:val="22"/>
          <w:szCs w:val="22"/>
        </w:rPr>
        <w:t xml:space="preserve"> i użytkowej – 96.m</w:t>
      </w:r>
      <w:r w:rsidRPr="0016327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6327F">
        <w:rPr>
          <w:rFonts w:ascii="Arial Narrow" w:hAnsi="Arial Narrow" w:cs="Arial"/>
          <w:sz w:val="22"/>
          <w:szCs w:val="22"/>
        </w:rPr>
        <w:t>,</w:t>
      </w:r>
    </w:p>
    <w:p w14:paraId="5835DAB6" w14:textId="77777777" w:rsidR="00FD2F79" w:rsidRPr="00B820A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6327F">
        <w:rPr>
          <w:rFonts w:ascii="Arial Narrow" w:hAnsi="Arial Narrow" w:cs="Arial"/>
          <w:sz w:val="22"/>
          <w:szCs w:val="22"/>
        </w:rPr>
        <w:t>Rok budowy 1976.</w:t>
      </w:r>
    </w:p>
    <w:p w14:paraId="25145ACD" w14:textId="77777777" w:rsidR="00FD2F79" w:rsidRPr="00B820A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820AF">
        <w:rPr>
          <w:rFonts w:ascii="Arial Narrow" w:hAnsi="Arial Narrow" w:cs="Arial"/>
          <w:sz w:val="22"/>
          <w:szCs w:val="22"/>
        </w:rPr>
        <w:t>Budynek 1 kondygnacyjny bez podpiwniczenia. Budynek nie posiada wewnętrznej klatki schodowe.</w:t>
      </w:r>
    </w:p>
    <w:p w14:paraId="18EC266B" w14:textId="77777777" w:rsidR="00FD2F79" w:rsidRPr="00B820A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820AF">
        <w:rPr>
          <w:rFonts w:ascii="Arial Narrow" w:hAnsi="Arial Narrow" w:cs="Arial"/>
          <w:sz w:val="22"/>
          <w:szCs w:val="22"/>
        </w:rPr>
        <w:t>Budynek wyposażony w system: elektryczny, wentylacji, wodn.-kanaliz, grzewczy (MEC).</w:t>
      </w:r>
    </w:p>
    <w:p w14:paraId="368A9656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7DB6354F" w14:textId="77777777" w:rsidR="00FD2F79" w:rsidRPr="00CF6254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2281042" w14:textId="77777777" w:rsidR="00FD2F79" w:rsidRPr="00CF6254" w:rsidRDefault="00FD2F79" w:rsidP="00FD2F79">
      <w:pPr>
        <w:pStyle w:val="Akapitzlist"/>
        <w:numPr>
          <w:ilvl w:val="0"/>
          <w:numId w:val="8"/>
        </w:numPr>
        <w:spacing w:line="360" w:lineRule="auto"/>
        <w:ind w:left="426" w:hanging="437"/>
        <w:rPr>
          <w:rFonts w:ascii="Arial" w:hAnsi="Arial" w:cs="Arial"/>
          <w:b/>
          <w:sz w:val="22"/>
          <w:szCs w:val="22"/>
        </w:rPr>
      </w:pPr>
      <w:r w:rsidRPr="00CF6254">
        <w:rPr>
          <w:rFonts w:ascii="Arial Narrow" w:hAnsi="Arial Narrow" w:cs="Arial"/>
          <w:b/>
          <w:sz w:val="22"/>
          <w:szCs w:val="22"/>
        </w:rPr>
        <w:t>Obiekt - Rejon Szczecinek. Magazyn materiałów łatwopal</w:t>
      </w:r>
      <w:r>
        <w:rPr>
          <w:rFonts w:ascii="Arial Narrow" w:hAnsi="Arial Narrow" w:cs="Arial"/>
          <w:b/>
          <w:sz w:val="22"/>
          <w:szCs w:val="22"/>
        </w:rPr>
        <w:t>nych</w:t>
      </w:r>
      <w:r w:rsidRPr="00CF6254">
        <w:rPr>
          <w:rFonts w:ascii="Arial Narrow" w:hAnsi="Arial Narrow" w:cs="Arial"/>
          <w:b/>
          <w:sz w:val="22"/>
          <w:szCs w:val="22"/>
        </w:rPr>
        <w:t>, ul. Kaszubska 24A, MPK 566307329</w:t>
      </w:r>
    </w:p>
    <w:p w14:paraId="660497DB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Budynek o powierzchni użytkowej – 49,03 m</w:t>
      </w:r>
      <w:r w:rsidRPr="00CF625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F6254">
        <w:rPr>
          <w:rFonts w:ascii="Arial Narrow" w:hAnsi="Arial Narrow" w:cs="Arial"/>
          <w:sz w:val="22"/>
          <w:szCs w:val="22"/>
        </w:rPr>
        <w:t>,</w:t>
      </w:r>
    </w:p>
    <w:p w14:paraId="59428B44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Rok budowy 1976.</w:t>
      </w:r>
      <w:r>
        <w:rPr>
          <w:rFonts w:ascii="Arial Narrow" w:hAnsi="Arial Narrow" w:cs="Arial"/>
          <w:sz w:val="22"/>
          <w:szCs w:val="22"/>
        </w:rPr>
        <w:t xml:space="preserve"> Przeznaczenie: magazyn.</w:t>
      </w:r>
    </w:p>
    <w:p w14:paraId="68E5A051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Budynek 1 kondygnacyjny bez podpiwniczenia. Budynek nie posiada wewnętrznej klatki schodowe.</w:t>
      </w:r>
    </w:p>
    <w:p w14:paraId="4C4443DA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 xml:space="preserve">Budynek wyposażony w system: elektryczny, wentylacji, wodn.-kanaliz., grzewczy (MEC), </w:t>
      </w:r>
    </w:p>
    <w:p w14:paraId="71EBE8C5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024DC0F6" w14:textId="77777777" w:rsidR="00FD2F79" w:rsidRPr="00825164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7BF0465A" w14:textId="77777777" w:rsidR="00FD2F79" w:rsidRPr="00B21F54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B21F54">
        <w:rPr>
          <w:rFonts w:ascii="Arial Narrow" w:hAnsi="Arial Narrow" w:cs="Arial"/>
          <w:b/>
          <w:sz w:val="22"/>
          <w:szCs w:val="22"/>
        </w:rPr>
        <w:t>Obiekt - Rejon Szczecinek. Wiata magazynowo/garażowo/sprzętowa, ul. Kaszubska 24A, MPK 566307330</w:t>
      </w:r>
    </w:p>
    <w:p w14:paraId="4BC7D240" w14:textId="77777777" w:rsidR="00FD2F79" w:rsidRPr="0082516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25164">
        <w:rPr>
          <w:rFonts w:ascii="Arial Narrow" w:hAnsi="Arial Narrow" w:cs="Arial"/>
          <w:sz w:val="22"/>
          <w:szCs w:val="22"/>
        </w:rPr>
        <w:t>Budynek o powierzchni całkowitej 672,16 m</w:t>
      </w:r>
      <w:r w:rsidRPr="0082516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25164">
        <w:rPr>
          <w:rFonts w:ascii="Arial Narrow" w:hAnsi="Arial Narrow" w:cs="Arial"/>
          <w:sz w:val="22"/>
          <w:szCs w:val="22"/>
        </w:rPr>
        <w:t xml:space="preserve"> i użytkowej – 520,8 m</w:t>
      </w:r>
      <w:r w:rsidRPr="0082516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25164">
        <w:rPr>
          <w:rFonts w:ascii="Arial Narrow" w:hAnsi="Arial Narrow" w:cs="Arial"/>
          <w:sz w:val="22"/>
          <w:szCs w:val="22"/>
        </w:rPr>
        <w:t>,</w:t>
      </w:r>
    </w:p>
    <w:p w14:paraId="4BD9ACDA" w14:textId="628EC35A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25164">
        <w:rPr>
          <w:rFonts w:ascii="Arial Narrow" w:hAnsi="Arial Narrow" w:cs="Arial"/>
          <w:sz w:val="22"/>
          <w:szCs w:val="22"/>
        </w:rPr>
        <w:lastRenderedPageBreak/>
        <w:t>Rok budow</w:t>
      </w:r>
      <w:r>
        <w:rPr>
          <w:rFonts w:ascii="Arial Narrow" w:hAnsi="Arial Narrow" w:cs="Arial"/>
          <w:sz w:val="22"/>
          <w:szCs w:val="22"/>
        </w:rPr>
        <w:t xml:space="preserve">y 1976. Przeznaczenie: </w:t>
      </w:r>
      <w:r w:rsidRPr="00825164">
        <w:rPr>
          <w:rFonts w:ascii="Arial Narrow" w:hAnsi="Arial Narrow" w:cs="Arial"/>
          <w:sz w:val="22"/>
          <w:szCs w:val="22"/>
        </w:rPr>
        <w:t>magazyn. CHARAKTERYSTYKA BUDYNKU: obudowa z blachy stalowej trapezowej, siatka w ramach z kątownika. Budynek 1 kondygnacyjny bez podpiwniczenia.</w:t>
      </w:r>
    </w:p>
    <w:p w14:paraId="36463797" w14:textId="36FD09AF" w:rsidR="00AB3559" w:rsidRPr="00825164" w:rsidRDefault="00AB3559" w:rsidP="00AB355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elektryczną.</w:t>
      </w:r>
    </w:p>
    <w:p w14:paraId="78C90B99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25164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53CED5B5" w14:textId="77777777" w:rsidR="00FD2F79" w:rsidRPr="00C7332E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0E95499" w14:textId="77777777" w:rsidR="00FD2F79" w:rsidRPr="00C7332E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C7332E">
        <w:rPr>
          <w:rFonts w:ascii="Arial Narrow" w:hAnsi="Arial Narrow" w:cs="Arial"/>
          <w:b/>
          <w:sz w:val="22"/>
          <w:szCs w:val="22"/>
        </w:rPr>
        <w:t>Obiekt - Rejon Kołobrzeg</w:t>
      </w:r>
      <w:r w:rsidRPr="00C7332E">
        <w:rPr>
          <w:rFonts w:ascii="Arial Narrow" w:hAnsi="Arial Narrow" w:cs="Arial"/>
          <w:b/>
          <w:sz w:val="28"/>
          <w:szCs w:val="28"/>
        </w:rPr>
        <w:t>.</w:t>
      </w:r>
      <w:r>
        <w:rPr>
          <w:rFonts w:ascii="Arial Narrow" w:hAnsi="Arial Narrow" w:cs="Arial"/>
          <w:b/>
          <w:sz w:val="22"/>
          <w:szCs w:val="22"/>
        </w:rPr>
        <w:t xml:space="preserve"> Budynek administracyjny</w:t>
      </w:r>
      <w:r w:rsidRPr="00C7332E">
        <w:rPr>
          <w:rFonts w:ascii="Arial Narrow" w:hAnsi="Arial Narrow" w:cs="Arial"/>
          <w:b/>
          <w:sz w:val="22"/>
          <w:szCs w:val="22"/>
        </w:rPr>
        <w:t>, ul. Rolna 3, MPK 566307118</w:t>
      </w:r>
    </w:p>
    <w:p w14:paraId="525F553C" w14:textId="77777777" w:rsidR="00FD2F79" w:rsidRPr="00C7332E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Budynek o powierzchni całkowitej 983,40 m</w:t>
      </w:r>
      <w:r w:rsidRPr="00C7332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7332E">
        <w:rPr>
          <w:rFonts w:ascii="Arial Narrow" w:hAnsi="Arial Narrow" w:cs="Arial"/>
          <w:sz w:val="22"/>
          <w:szCs w:val="22"/>
        </w:rPr>
        <w:t xml:space="preserve"> i użytkowej – 582,08 m</w:t>
      </w:r>
      <w:r w:rsidRPr="00C7332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7332E">
        <w:rPr>
          <w:rFonts w:ascii="Arial Narrow" w:hAnsi="Arial Narrow" w:cs="Arial"/>
          <w:sz w:val="22"/>
          <w:szCs w:val="22"/>
        </w:rPr>
        <w:t>,</w:t>
      </w:r>
    </w:p>
    <w:p w14:paraId="2E55CEF7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Rok budowy 1987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</w:p>
    <w:p w14:paraId="2CF1B059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Budynek 3 kondygnacyjny z podpiwniczeniem. W budynku znajduje się oprócz pokoi biurowych znajdują się sale konferencyjne, pomieszczenia socjalne oraz toalety.</w:t>
      </w:r>
    </w:p>
    <w:p w14:paraId="4F071F45" w14:textId="77777777" w:rsidR="00FD2F79" w:rsidRPr="00C7332E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F478B35" w14:textId="263BFC20" w:rsidR="00FD2F79" w:rsidRPr="00C7332E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system: </w:t>
      </w:r>
      <w:r w:rsidRPr="00C7332E">
        <w:rPr>
          <w:rFonts w:ascii="Arial Narrow" w:hAnsi="Arial Narrow" w:cs="Arial"/>
          <w:sz w:val="22"/>
          <w:szCs w:val="22"/>
        </w:rPr>
        <w:t>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>
        <w:rPr>
          <w:rFonts w:ascii="Arial Narrow" w:hAnsi="Arial Narrow" w:cs="Arial"/>
          <w:sz w:val="22"/>
          <w:szCs w:val="22"/>
        </w:rPr>
        <w:t xml:space="preserve">), odgromowy, klimatyzacyjny, </w:t>
      </w:r>
      <w:r w:rsidRPr="00C7332E">
        <w:rPr>
          <w:rFonts w:ascii="Arial Narrow" w:hAnsi="Arial Narrow" w:cs="Arial"/>
          <w:sz w:val="22"/>
          <w:szCs w:val="22"/>
        </w:rPr>
        <w:t>głównych wył. prądu.</w:t>
      </w:r>
    </w:p>
    <w:p w14:paraId="56B454BB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Ilość użytkowników przebywających stale w budynku – 20 os</w:t>
      </w:r>
      <w:r w:rsidRPr="003F37D4">
        <w:rPr>
          <w:rFonts w:ascii="Arial Narrow" w:hAnsi="Arial Narrow" w:cs="Arial"/>
          <w:color w:val="00B0F0"/>
          <w:sz w:val="22"/>
          <w:szCs w:val="22"/>
        </w:rPr>
        <w:t xml:space="preserve">. </w:t>
      </w:r>
    </w:p>
    <w:p w14:paraId="5F237A06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6F0D2E30" w14:textId="77777777" w:rsidR="00FD2F79" w:rsidRPr="000B758C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b/>
          <w:sz w:val="22"/>
          <w:szCs w:val="22"/>
        </w:rPr>
        <w:t>Obiekt - Rejon Kołobrzeg</w:t>
      </w:r>
      <w:r w:rsidRPr="000B758C">
        <w:rPr>
          <w:rFonts w:ascii="Arial Narrow" w:hAnsi="Arial Narrow" w:cs="Arial"/>
          <w:b/>
          <w:sz w:val="28"/>
          <w:szCs w:val="28"/>
        </w:rPr>
        <w:t>.</w:t>
      </w:r>
      <w:r w:rsidRPr="000B758C">
        <w:rPr>
          <w:rFonts w:ascii="Arial Narrow" w:hAnsi="Arial Narrow" w:cs="Arial"/>
          <w:b/>
          <w:sz w:val="22"/>
          <w:szCs w:val="22"/>
        </w:rPr>
        <w:t xml:space="preserve"> Budynek magazynowo-techniczny, ul. Rolna 3, MPK 566307336</w:t>
      </w:r>
    </w:p>
    <w:p w14:paraId="67B1EADC" w14:textId="77777777" w:rsidR="00FD2F79" w:rsidRPr="000B758C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br/>
        <w:t>Budynek o powierzchni całkowitej 597 m2 i użytkowej – 309,66 m</w:t>
      </w:r>
      <w:r w:rsidRPr="000B758C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B758C">
        <w:rPr>
          <w:rFonts w:ascii="Arial Narrow" w:hAnsi="Arial Narrow" w:cs="Arial"/>
          <w:sz w:val="22"/>
          <w:szCs w:val="22"/>
        </w:rPr>
        <w:t>,</w:t>
      </w:r>
    </w:p>
    <w:p w14:paraId="2F8BEAD7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left" w:pos="3084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Rok budowy 1987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  <w:r>
        <w:rPr>
          <w:rFonts w:ascii="Arial Narrow" w:hAnsi="Arial Narrow" w:cs="Arial"/>
          <w:color w:val="00B0F0"/>
          <w:sz w:val="22"/>
          <w:szCs w:val="22"/>
        </w:rPr>
        <w:tab/>
        <w:t xml:space="preserve"> </w:t>
      </w:r>
    </w:p>
    <w:p w14:paraId="25BD09AE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1 kondygnacyjny bez podpiwniczeni. W budynku znajduje się oprócz pokoi biurowych znajdują się pomieszczenia socjalne oraz toalety (część z kabinami prysznicowymi).</w:t>
      </w:r>
    </w:p>
    <w:p w14:paraId="60292E4D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nie posiada wewnętrznej klatki schodowej.</w:t>
      </w:r>
    </w:p>
    <w:p w14:paraId="26E234DD" w14:textId="66442C84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 w:rsidRPr="00C46151">
        <w:rPr>
          <w:rFonts w:ascii="Arial Narrow" w:hAnsi="Arial Narrow" w:cs="Arial"/>
          <w:sz w:val="22"/>
          <w:szCs w:val="22"/>
        </w:rPr>
        <w:t>), głównych wył. prądu.</w:t>
      </w:r>
    </w:p>
    <w:p w14:paraId="4F12C38C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1DE4B3B8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9CF55DC" w14:textId="77777777" w:rsidR="00FD2F79" w:rsidRPr="00812C12" w:rsidRDefault="00FD2F79" w:rsidP="00FD2F79">
      <w:pPr>
        <w:pStyle w:val="Akapitzlist"/>
        <w:numPr>
          <w:ilvl w:val="0"/>
          <w:numId w:val="8"/>
        </w:numPr>
        <w:spacing w:line="360" w:lineRule="auto"/>
        <w:ind w:left="142"/>
        <w:rPr>
          <w:rFonts w:ascii="Arial Narrow" w:hAnsi="Arial Narrow" w:cs="Arial"/>
          <w:b/>
          <w:sz w:val="22"/>
          <w:szCs w:val="22"/>
        </w:rPr>
      </w:pPr>
      <w:r w:rsidRPr="00812C12">
        <w:rPr>
          <w:rFonts w:ascii="Arial Narrow" w:hAnsi="Arial Narrow" w:cs="Arial"/>
          <w:b/>
          <w:sz w:val="22"/>
          <w:szCs w:val="22"/>
        </w:rPr>
        <w:t>Obiekt -  Rejon Kołobrzeg</w:t>
      </w:r>
      <w:r w:rsidRPr="00812C12">
        <w:rPr>
          <w:rFonts w:ascii="Arial Narrow" w:hAnsi="Arial Narrow" w:cs="Arial"/>
          <w:b/>
          <w:sz w:val="28"/>
          <w:szCs w:val="28"/>
        </w:rPr>
        <w:t>.</w:t>
      </w:r>
      <w:r w:rsidRPr="00812C12">
        <w:rPr>
          <w:rFonts w:ascii="Arial Narrow" w:hAnsi="Arial Narrow" w:cs="Arial"/>
          <w:b/>
          <w:sz w:val="22"/>
          <w:szCs w:val="22"/>
        </w:rPr>
        <w:t xml:space="preserve"> Budynek </w:t>
      </w:r>
      <w:r>
        <w:rPr>
          <w:rFonts w:ascii="Arial Narrow" w:hAnsi="Arial Narrow" w:cs="Arial"/>
          <w:b/>
          <w:sz w:val="22"/>
          <w:szCs w:val="22"/>
        </w:rPr>
        <w:t>stacji obsługi samochodów,</w:t>
      </w:r>
      <w:r w:rsidRPr="00812C12">
        <w:rPr>
          <w:rFonts w:ascii="Arial Narrow" w:hAnsi="Arial Narrow" w:cs="Arial"/>
          <w:b/>
          <w:sz w:val="22"/>
          <w:szCs w:val="22"/>
        </w:rPr>
        <w:t xml:space="preserve"> ul. Rolna 3, MPK 566307337</w:t>
      </w:r>
    </w:p>
    <w:p w14:paraId="521DC5B8" w14:textId="77777777" w:rsidR="00FD2F79" w:rsidRPr="00812C12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Budynek o powierzchni całkowitej 220,31 m</w:t>
      </w:r>
      <w:r w:rsidRPr="00812C1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12C12">
        <w:rPr>
          <w:rFonts w:ascii="Arial Narrow" w:hAnsi="Arial Narrow" w:cs="Arial"/>
          <w:sz w:val="22"/>
          <w:szCs w:val="22"/>
        </w:rPr>
        <w:t xml:space="preserve"> i użytkowej – 46 m</w:t>
      </w:r>
      <w:r w:rsidRPr="00812C1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12C12">
        <w:rPr>
          <w:rFonts w:ascii="Arial Narrow" w:hAnsi="Arial Narrow" w:cs="Arial"/>
          <w:sz w:val="22"/>
          <w:szCs w:val="22"/>
        </w:rPr>
        <w:t>,</w:t>
      </w:r>
    </w:p>
    <w:p w14:paraId="5B36F3CA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Rok budowy 1987.</w:t>
      </w:r>
    </w:p>
    <w:p w14:paraId="66338551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toaleta. Budynek nie posiada wewnętrznej klatki schodowej. </w:t>
      </w:r>
    </w:p>
    <w:p w14:paraId="618E54B5" w14:textId="606CBC70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 w:rsidRPr="00812C12">
        <w:rPr>
          <w:rFonts w:ascii="Arial Narrow" w:hAnsi="Arial Narrow" w:cs="Arial"/>
          <w:sz w:val="22"/>
          <w:szCs w:val="22"/>
        </w:rPr>
        <w:t>).</w:t>
      </w:r>
    </w:p>
    <w:p w14:paraId="2C548D41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42BBC6DD" w14:textId="77777777" w:rsidR="00FD2F79" w:rsidRPr="00D129A6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38C8D45E" w14:textId="77777777" w:rsidR="00FD2F79" w:rsidRPr="00D129A6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b/>
          <w:sz w:val="22"/>
          <w:szCs w:val="22"/>
        </w:rPr>
        <w:t>Obiekt - Rejon Kołobrzeg</w:t>
      </w:r>
      <w:r w:rsidRPr="00D129A6">
        <w:rPr>
          <w:rFonts w:ascii="Arial Narrow" w:hAnsi="Arial Narrow" w:cs="Arial"/>
          <w:b/>
          <w:sz w:val="28"/>
          <w:szCs w:val="28"/>
        </w:rPr>
        <w:t>.</w:t>
      </w:r>
      <w:r w:rsidRPr="00D129A6">
        <w:rPr>
          <w:rFonts w:ascii="Arial Narrow" w:hAnsi="Arial Narrow" w:cs="Arial"/>
          <w:b/>
          <w:sz w:val="22"/>
          <w:szCs w:val="22"/>
        </w:rPr>
        <w:t xml:space="preserve"> Garaże, ul. Rolna 3, MPK 566307338</w:t>
      </w:r>
    </w:p>
    <w:p w14:paraId="0B87E9F3" w14:textId="77777777" w:rsidR="00FD2F79" w:rsidRPr="00D129A6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>Budynek o powierzchni użytkowej – 121,50 m</w:t>
      </w:r>
      <w:r w:rsidRPr="00D129A6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D129A6">
        <w:rPr>
          <w:rFonts w:ascii="Arial Narrow" w:hAnsi="Arial Narrow" w:cs="Arial"/>
          <w:sz w:val="22"/>
          <w:szCs w:val="22"/>
        </w:rPr>
        <w:t>,</w:t>
      </w:r>
    </w:p>
    <w:p w14:paraId="7826D3E9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>Rok budowy 1987.</w:t>
      </w:r>
    </w:p>
    <w:p w14:paraId="049C7A2C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 xml:space="preserve">Budynek nie posiada wewnętrznej klatki schodowej. </w:t>
      </w:r>
    </w:p>
    <w:p w14:paraId="0207AC73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>Budynek wyposażony w system: elektryczny, wentylacji.</w:t>
      </w:r>
    </w:p>
    <w:p w14:paraId="7B6F6FAC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7D1C06A7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37383E76" w14:textId="77777777" w:rsidR="00FD2F79" w:rsidRPr="000B758C" w:rsidRDefault="00FD2F79" w:rsidP="00FD2F79">
      <w:pPr>
        <w:pStyle w:val="Akapitzlist"/>
        <w:numPr>
          <w:ilvl w:val="0"/>
          <w:numId w:val="8"/>
        </w:numPr>
        <w:spacing w:line="360" w:lineRule="auto"/>
        <w:ind w:left="142" w:hanging="284"/>
        <w:rPr>
          <w:rFonts w:ascii="Arial Narrow" w:hAnsi="Arial Narrow" w:cs="Arial"/>
          <w:b/>
          <w:sz w:val="22"/>
          <w:szCs w:val="22"/>
        </w:rPr>
      </w:pPr>
      <w:r w:rsidRPr="000B758C">
        <w:rPr>
          <w:rFonts w:ascii="Arial Narrow" w:hAnsi="Arial Narrow" w:cs="Arial"/>
          <w:b/>
          <w:sz w:val="22"/>
          <w:szCs w:val="22"/>
        </w:rPr>
        <w:t>Obiekt - Rejon Kołobrzeg</w:t>
      </w:r>
      <w:r w:rsidRPr="000B758C">
        <w:rPr>
          <w:rFonts w:ascii="Arial Narrow" w:hAnsi="Arial Narrow" w:cs="Arial"/>
          <w:b/>
          <w:sz w:val="28"/>
          <w:szCs w:val="28"/>
        </w:rPr>
        <w:t>.</w:t>
      </w:r>
      <w:r w:rsidRPr="000B758C">
        <w:rPr>
          <w:rFonts w:ascii="Arial Narrow" w:hAnsi="Arial Narrow" w:cs="Arial"/>
          <w:b/>
          <w:sz w:val="22"/>
          <w:szCs w:val="22"/>
        </w:rPr>
        <w:t xml:space="preserve"> </w:t>
      </w:r>
      <w:r w:rsidRPr="000B758C">
        <w:rPr>
          <w:rFonts w:ascii="Arial Narrow" w:hAnsi="Arial Narrow" w:cstheme="minorHAnsi"/>
          <w:b/>
          <w:sz w:val="22"/>
          <w:szCs w:val="22"/>
        </w:rPr>
        <w:t>Budynek materiałów łatwopalnyc</w:t>
      </w:r>
      <w:r>
        <w:rPr>
          <w:rFonts w:ascii="Arial Narrow" w:hAnsi="Arial Narrow" w:cstheme="minorHAnsi"/>
          <w:b/>
          <w:sz w:val="22"/>
          <w:szCs w:val="22"/>
        </w:rPr>
        <w:t xml:space="preserve">h, </w:t>
      </w:r>
      <w:r w:rsidRPr="000B758C">
        <w:rPr>
          <w:rFonts w:ascii="Arial Narrow" w:hAnsi="Arial Narrow" w:cstheme="minorHAnsi"/>
          <w:b/>
          <w:sz w:val="22"/>
          <w:szCs w:val="22"/>
        </w:rPr>
        <w:t xml:space="preserve">ul. Rolna 3, </w:t>
      </w:r>
      <w:r w:rsidRPr="000B758C">
        <w:rPr>
          <w:rFonts w:ascii="Arial Narrow" w:hAnsi="Arial Narrow" w:cs="Arial"/>
          <w:b/>
          <w:sz w:val="22"/>
          <w:szCs w:val="22"/>
        </w:rPr>
        <w:t>MPK566307339</w:t>
      </w:r>
    </w:p>
    <w:p w14:paraId="03C11035" w14:textId="77777777" w:rsidR="00FD2F79" w:rsidRPr="000B758C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Budynek o powierzchni użytkowej – 18 m</w:t>
      </w:r>
      <w:r w:rsidRPr="000B758C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B758C">
        <w:rPr>
          <w:rFonts w:ascii="Arial Narrow" w:hAnsi="Arial Narrow" w:cs="Arial"/>
          <w:sz w:val="22"/>
          <w:szCs w:val="22"/>
        </w:rPr>
        <w:t>,</w:t>
      </w:r>
    </w:p>
    <w:p w14:paraId="209784D7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Rok budowy 1987.</w:t>
      </w:r>
      <w:r>
        <w:rPr>
          <w:rFonts w:ascii="Arial Narrow" w:hAnsi="Arial Narrow" w:cs="Arial"/>
          <w:sz w:val="22"/>
          <w:szCs w:val="22"/>
        </w:rPr>
        <w:t xml:space="preserve"> Przeznaczenie: magazyn.</w:t>
      </w:r>
    </w:p>
    <w:p w14:paraId="6FCFFFCC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Budynek 1 kondygnacyjny bez podpiwniczenia. W budynku znajdują się pomieszczenia magazynowe.</w:t>
      </w:r>
    </w:p>
    <w:p w14:paraId="19953131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lastRenderedPageBreak/>
        <w:t xml:space="preserve">Budynek nie posiada wewnętrznej klatki schodowej. </w:t>
      </w:r>
    </w:p>
    <w:p w14:paraId="0B8CF6DA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Budynek wyposażony w system: elektryczny, wentylacji.</w:t>
      </w:r>
    </w:p>
    <w:p w14:paraId="39E6B8B3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63488B02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109BFB6" w14:textId="77777777" w:rsidR="00FD2F79" w:rsidRPr="00C46151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b/>
          <w:sz w:val="22"/>
          <w:szCs w:val="22"/>
        </w:rPr>
        <w:t>Obiekt -  Rejon Kołobrzeg</w:t>
      </w:r>
      <w:r w:rsidRPr="00C46151">
        <w:rPr>
          <w:rFonts w:ascii="Arial Narrow" w:hAnsi="Arial Narrow" w:cs="Arial"/>
          <w:b/>
          <w:sz w:val="28"/>
          <w:szCs w:val="28"/>
        </w:rPr>
        <w:t>.</w:t>
      </w:r>
      <w:r w:rsidRPr="00C46151">
        <w:rPr>
          <w:rFonts w:ascii="Arial Narrow" w:hAnsi="Arial Narrow" w:cs="Arial"/>
          <w:b/>
          <w:sz w:val="22"/>
          <w:szCs w:val="22"/>
        </w:rPr>
        <w:t xml:space="preserve"> Rampa magazynowa z wiatą, ul. Rolna 3, MPK 566307340</w:t>
      </w:r>
    </w:p>
    <w:p w14:paraId="1E0CB037" w14:textId="77777777" w:rsidR="00FD2F79" w:rsidRPr="00C4615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7D0F4A3" w14:textId="77777777" w:rsidR="00FD2F79" w:rsidRPr="00C4615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o powierzchni użytkowej – 525 m</w:t>
      </w:r>
      <w:r w:rsidRPr="00C4615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46151">
        <w:rPr>
          <w:rFonts w:ascii="Arial Narrow" w:hAnsi="Arial Narrow" w:cs="Arial"/>
          <w:sz w:val="22"/>
          <w:szCs w:val="22"/>
        </w:rPr>
        <w:t>,</w:t>
      </w:r>
    </w:p>
    <w:p w14:paraId="5645F611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Rok budowy 1987.</w:t>
      </w:r>
    </w:p>
    <w:p w14:paraId="54FDD6BF" w14:textId="5B50F2DB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Przeznaczenie: magazyn - konstrukcja nośna stalowa z trzech stron ocynkowana blachą.</w:t>
      </w:r>
    </w:p>
    <w:p w14:paraId="4B81A9A1" w14:textId="4EA46E70" w:rsidR="00AB3559" w:rsidRPr="00C46151" w:rsidRDefault="00AB355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elektryczną.</w:t>
      </w:r>
    </w:p>
    <w:p w14:paraId="29243ECC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6E89D0AD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3817825F" w14:textId="77777777" w:rsidR="00FD2F79" w:rsidRPr="00030791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b/>
          <w:sz w:val="22"/>
          <w:szCs w:val="22"/>
        </w:rPr>
        <w:t>Obiekt -  POSTERUNEK</w:t>
      </w:r>
      <w:r w:rsidRPr="00030791">
        <w:rPr>
          <w:rFonts w:ascii="Arial Narrow" w:hAnsi="Arial Narrow" w:cs="Arial"/>
          <w:b/>
          <w:sz w:val="28"/>
          <w:szCs w:val="28"/>
        </w:rPr>
        <w:t xml:space="preserve"> </w:t>
      </w:r>
      <w:r w:rsidRPr="00030791">
        <w:rPr>
          <w:rFonts w:ascii="Arial Narrow" w:hAnsi="Arial Narrow" w:cs="Arial"/>
          <w:b/>
          <w:sz w:val="22"/>
          <w:szCs w:val="22"/>
        </w:rPr>
        <w:t>Energetyczny Czaplinek - Łazice 14, MPK 566307106</w:t>
      </w:r>
    </w:p>
    <w:p w14:paraId="78F1445C" w14:textId="77777777" w:rsidR="00FD2F79" w:rsidRPr="0003079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AD8730F" w14:textId="77777777" w:rsidR="00FD2F79" w:rsidRPr="0003079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Budynek o powierzchni całkowitej 156,52 m</w:t>
      </w:r>
      <w:r w:rsidRPr="0003079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0791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55,3</w:t>
      </w:r>
      <w:r w:rsidRPr="00030791">
        <w:rPr>
          <w:rFonts w:ascii="Arial Narrow" w:hAnsi="Arial Narrow" w:cs="Arial"/>
          <w:sz w:val="22"/>
          <w:szCs w:val="22"/>
        </w:rPr>
        <w:t xml:space="preserve"> m</w:t>
      </w:r>
      <w:r w:rsidRPr="0003079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0791">
        <w:rPr>
          <w:rFonts w:ascii="Arial Narrow" w:hAnsi="Arial Narrow" w:cs="Arial"/>
          <w:sz w:val="22"/>
          <w:szCs w:val="22"/>
        </w:rPr>
        <w:t>,</w:t>
      </w:r>
    </w:p>
    <w:p w14:paraId="3CC2E72F" w14:textId="77777777" w:rsidR="00FD2F79" w:rsidRPr="0003079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Rok budowy 1945.</w:t>
      </w:r>
    </w:p>
    <w:p w14:paraId="1C2BBCA9" w14:textId="1B8F7D8B" w:rsidR="00FD2F79" w:rsidRPr="0003079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Budynek 2 kondygnacyjny</w:t>
      </w:r>
      <w:r w:rsidR="009F0E94">
        <w:rPr>
          <w:rFonts w:ascii="Arial Narrow" w:hAnsi="Arial Narrow" w:cs="Arial"/>
          <w:sz w:val="22"/>
          <w:szCs w:val="22"/>
        </w:rPr>
        <w:t>,</w:t>
      </w:r>
      <w:r w:rsidRPr="00030791">
        <w:rPr>
          <w:rFonts w:ascii="Arial Narrow" w:hAnsi="Arial Narrow" w:cs="Arial"/>
          <w:sz w:val="22"/>
          <w:szCs w:val="22"/>
        </w:rPr>
        <w:t xml:space="preserve"> </w:t>
      </w:r>
      <w:r w:rsidR="009F0E94">
        <w:rPr>
          <w:rFonts w:ascii="Arial Narrow" w:hAnsi="Arial Narrow" w:cs="Arial"/>
          <w:sz w:val="22"/>
          <w:szCs w:val="22"/>
        </w:rPr>
        <w:t>podpiwniczony</w:t>
      </w:r>
      <w:r w:rsidRPr="00030791">
        <w:rPr>
          <w:rFonts w:ascii="Arial Narrow" w:hAnsi="Arial Narrow" w:cs="Arial"/>
          <w:sz w:val="22"/>
          <w:szCs w:val="22"/>
        </w:rPr>
        <w:t xml:space="preserve">. W budynku znajduje się oprócz pokoi biurowych pomieszczenie socjalne oraz toaleta (część z kabinami prysznicowymi). </w:t>
      </w:r>
    </w:p>
    <w:p w14:paraId="54F156EA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Budynek posiada wewnętrzn</w:t>
      </w:r>
      <w:r>
        <w:rPr>
          <w:rFonts w:ascii="Arial Narrow" w:hAnsi="Arial Narrow" w:cs="Arial"/>
          <w:sz w:val="22"/>
          <w:szCs w:val="22"/>
        </w:rPr>
        <w:t>ą klatkę</w:t>
      </w:r>
      <w:r w:rsidRPr="0003079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</w:t>
      </w:r>
      <w:r w:rsidRPr="00030791">
        <w:rPr>
          <w:rFonts w:ascii="Arial Narrow" w:hAnsi="Arial Narrow" w:cs="Arial"/>
          <w:sz w:val="22"/>
          <w:szCs w:val="22"/>
        </w:rPr>
        <w:t xml:space="preserve">. </w:t>
      </w:r>
    </w:p>
    <w:p w14:paraId="49A03FB3" w14:textId="4A55E459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odgromowy, klimatyzacyjny, głównych wył. prądu.</w:t>
      </w:r>
    </w:p>
    <w:p w14:paraId="23B89710" w14:textId="77777777" w:rsidR="00FD2F79" w:rsidRPr="0003079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Ilość użytkowników przebywających stale w budynku - 9 os.</w:t>
      </w:r>
    </w:p>
    <w:p w14:paraId="7B87FCE7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FE1DAF" w14:textId="77777777" w:rsidR="00FD2F79" w:rsidRPr="009359B4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b/>
          <w:sz w:val="22"/>
          <w:szCs w:val="22"/>
        </w:rPr>
        <w:t>Obiekt -  POSTERUNEK</w:t>
      </w:r>
      <w:r w:rsidRPr="009359B4">
        <w:rPr>
          <w:rFonts w:ascii="Arial Narrow" w:hAnsi="Arial Narrow" w:cs="Arial"/>
          <w:b/>
          <w:sz w:val="28"/>
          <w:szCs w:val="28"/>
        </w:rPr>
        <w:t xml:space="preserve"> </w:t>
      </w:r>
      <w:r w:rsidRPr="009359B4">
        <w:rPr>
          <w:rFonts w:ascii="Arial Narrow" w:hAnsi="Arial Narrow" w:cs="Arial"/>
          <w:b/>
          <w:sz w:val="22"/>
          <w:szCs w:val="22"/>
        </w:rPr>
        <w:t>Energetyczny Czaplinek - Łazice 14,  Budynek gospodarczy, MPK 566307315</w:t>
      </w:r>
    </w:p>
    <w:p w14:paraId="71C58E79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2F7B83C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636,79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66,79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>,</w:t>
      </w:r>
    </w:p>
    <w:p w14:paraId="3463AE70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Rok budowy 1979.</w:t>
      </w:r>
    </w:p>
    <w:p w14:paraId="6F27D3F4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1 kondygnacyjny bez podpiwniczenia. Przeznaczenie: magazynek.  </w:t>
      </w:r>
    </w:p>
    <w:p w14:paraId="65FB2C9A" w14:textId="3941603E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odgromowy, klimatyzacyjny, głównych wył. prądu.</w:t>
      </w:r>
    </w:p>
    <w:p w14:paraId="6FEAFE9D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2536B1BE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4D7E4C" w14:textId="77777777" w:rsidR="00FD2F79" w:rsidRPr="009359B4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9359B4">
        <w:rPr>
          <w:rFonts w:ascii="Arial Narrow" w:hAnsi="Arial Narrow" w:cs="Arial"/>
          <w:b/>
          <w:sz w:val="22"/>
          <w:szCs w:val="22"/>
        </w:rPr>
        <w:t>POSTERUNEK</w:t>
      </w:r>
      <w:r w:rsidRPr="009359B4">
        <w:rPr>
          <w:rFonts w:ascii="Arial Narrow" w:hAnsi="Arial Narrow" w:cs="Arial"/>
          <w:b/>
          <w:sz w:val="28"/>
          <w:szCs w:val="28"/>
        </w:rPr>
        <w:t xml:space="preserve"> </w:t>
      </w:r>
      <w:r w:rsidRPr="009359B4">
        <w:rPr>
          <w:rFonts w:ascii="Arial Narrow" w:hAnsi="Arial Narrow" w:cs="Arial"/>
          <w:b/>
          <w:sz w:val="22"/>
          <w:szCs w:val="22"/>
        </w:rPr>
        <w:t xml:space="preserve">Energetyczny Czaplinek - Łazice 14,  </w:t>
      </w:r>
      <w:r w:rsidRPr="0058106C">
        <w:rPr>
          <w:rFonts w:ascii="Arial Narrow" w:hAnsi="Arial Narrow" w:cs="Arial"/>
          <w:b/>
          <w:sz w:val="22"/>
          <w:szCs w:val="22"/>
        </w:rPr>
        <w:t>Wiata magazynowa</w:t>
      </w:r>
      <w:r w:rsidRPr="009359B4">
        <w:rPr>
          <w:rFonts w:ascii="Arial Narrow" w:hAnsi="Arial Narrow" w:cs="Arial"/>
          <w:b/>
          <w:sz w:val="22"/>
          <w:szCs w:val="22"/>
        </w:rPr>
        <w:t>, MPK 5663073</w:t>
      </w:r>
      <w:r>
        <w:rPr>
          <w:rFonts w:ascii="Arial Narrow" w:hAnsi="Arial Narrow" w:cs="Arial"/>
          <w:b/>
          <w:sz w:val="22"/>
          <w:szCs w:val="22"/>
        </w:rPr>
        <w:t>16</w:t>
      </w:r>
    </w:p>
    <w:p w14:paraId="3DF2ECE5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B76EB61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156,50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147,8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>,</w:t>
      </w:r>
    </w:p>
    <w:p w14:paraId="0C30A815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Rok budowy 1979.</w:t>
      </w:r>
    </w:p>
    <w:p w14:paraId="41ACD7D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1 kondygnacyjny bez podpiwniczenia. Przeznaczenie: </w:t>
      </w:r>
      <w:r>
        <w:rPr>
          <w:rFonts w:ascii="Arial Narrow" w:hAnsi="Arial Narrow" w:cs="Arial"/>
          <w:sz w:val="22"/>
          <w:szCs w:val="22"/>
        </w:rPr>
        <w:t>wiata magazynowa</w:t>
      </w:r>
      <w:r w:rsidRPr="009359B4">
        <w:rPr>
          <w:rFonts w:ascii="Arial Narrow" w:hAnsi="Arial Narrow" w:cs="Arial"/>
          <w:sz w:val="22"/>
          <w:szCs w:val="22"/>
        </w:rPr>
        <w:t xml:space="preserve">.  </w:t>
      </w:r>
    </w:p>
    <w:p w14:paraId="1EE02A85" w14:textId="147B6C68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</w:t>
      </w:r>
      <w:r w:rsidR="009F0E94">
        <w:rPr>
          <w:rFonts w:ascii="Arial Narrow" w:hAnsi="Arial Narrow" w:cs="Arial"/>
          <w:sz w:val="22"/>
          <w:szCs w:val="22"/>
        </w:rPr>
        <w:t>.</w:t>
      </w:r>
    </w:p>
    <w:p w14:paraId="18CBEFA2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62B4DFFC" w14:textId="77777777" w:rsidR="00FD2F79" w:rsidRPr="00191C27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001A0FC" w14:textId="77777777" w:rsidR="00FD2F79" w:rsidRPr="00191C27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b/>
          <w:sz w:val="22"/>
          <w:szCs w:val="22"/>
        </w:rPr>
        <w:t>Obiekt - POSTERUNEK Energetyczny POLANÓW, ul. Dworcowa 19, MPK 566307110</w:t>
      </w:r>
    </w:p>
    <w:p w14:paraId="6989C69A" w14:textId="77777777" w:rsidR="00FD2F79" w:rsidRPr="00191C27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162,74</w:t>
      </w:r>
      <w:r w:rsidRPr="00191C27">
        <w:rPr>
          <w:rFonts w:ascii="Arial Narrow" w:hAnsi="Arial Narrow" w:cs="Arial"/>
          <w:sz w:val="22"/>
          <w:szCs w:val="22"/>
        </w:rPr>
        <w:t xml:space="preserve"> m</w:t>
      </w:r>
      <w:r w:rsidRPr="00191C27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91C27">
        <w:rPr>
          <w:rFonts w:ascii="Arial Narrow" w:hAnsi="Arial Narrow" w:cs="Arial"/>
          <w:sz w:val="22"/>
          <w:szCs w:val="22"/>
        </w:rPr>
        <w:t xml:space="preserve"> i użytkowej – 119 m</w:t>
      </w:r>
      <w:r w:rsidRPr="00191C27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91C27">
        <w:rPr>
          <w:rFonts w:ascii="Arial Narrow" w:hAnsi="Arial Narrow" w:cs="Arial"/>
          <w:sz w:val="22"/>
          <w:szCs w:val="22"/>
        </w:rPr>
        <w:t>,</w:t>
      </w:r>
    </w:p>
    <w:p w14:paraId="6594E0BA" w14:textId="77777777" w:rsidR="00FD2F79" w:rsidRPr="00191C27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>Rok budowy 1968.</w:t>
      </w:r>
    </w:p>
    <w:p w14:paraId="1B7E3729" w14:textId="77777777" w:rsidR="00FD2F79" w:rsidRPr="00191C27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 (część z kabinami prysznicowymi). Budynek nie posiada wewnętrznej klatki schodowej. </w:t>
      </w:r>
    </w:p>
    <w:p w14:paraId="5416CF79" w14:textId="5DFA973D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odgromowy, klimatyzacyjny, ppoż, głównych wył. prądu.</w:t>
      </w:r>
    </w:p>
    <w:p w14:paraId="0A223BEA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>Ilość użytkowników przebywających stale w budynku -10 os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</w:p>
    <w:p w14:paraId="5E612326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4F8E49E9" w14:textId="77777777" w:rsidR="00FD2F79" w:rsidRPr="00A5295B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A5295B">
        <w:rPr>
          <w:rFonts w:ascii="Arial Narrow" w:hAnsi="Arial Narrow" w:cs="Arial"/>
          <w:b/>
          <w:sz w:val="22"/>
          <w:szCs w:val="22"/>
        </w:rPr>
        <w:t xml:space="preserve">POSTERUNEK Energetyczny Połczyn Zdrój, ul. </w:t>
      </w:r>
      <w:hyperlink r:id="rId7" w:history="1">
        <w:r w:rsidRPr="00A5295B">
          <w:rPr>
            <w:rStyle w:val="Hipercze"/>
            <w:rFonts w:ascii="Arial Narrow" w:hAnsi="Arial Narrow" w:cs="Arial"/>
            <w:b/>
            <w:color w:val="auto"/>
            <w:sz w:val="22"/>
            <w:szCs w:val="22"/>
            <w:u w:val="none"/>
          </w:rPr>
          <w:t>Powstańców Warszawskich 24</w:t>
        </w:r>
      </w:hyperlink>
      <w:r w:rsidRPr="00A5295B">
        <w:rPr>
          <w:rStyle w:val="value"/>
          <w:rFonts w:ascii="Arial Narrow" w:hAnsi="Arial Narrow" w:cs="Arial"/>
          <w:b/>
          <w:sz w:val="22"/>
          <w:szCs w:val="22"/>
        </w:rPr>
        <w:t xml:space="preserve">, </w:t>
      </w:r>
      <w:r w:rsidRPr="00A5295B">
        <w:rPr>
          <w:rFonts w:ascii="Arial Narrow" w:hAnsi="Arial Narrow" w:cs="Arial"/>
          <w:b/>
          <w:sz w:val="22"/>
          <w:szCs w:val="22"/>
        </w:rPr>
        <w:t>MPK 566307102</w:t>
      </w:r>
    </w:p>
    <w:p w14:paraId="20B65912" w14:textId="77777777" w:rsidR="00FD2F79" w:rsidRPr="003F37D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Budynek o powierzchni całkowitej 392,56 m</w:t>
      </w:r>
      <w:r w:rsidRPr="00A5295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A5295B">
        <w:rPr>
          <w:rFonts w:ascii="Arial Narrow" w:hAnsi="Arial Narrow" w:cs="Arial"/>
          <w:sz w:val="22"/>
          <w:szCs w:val="22"/>
        </w:rPr>
        <w:t xml:space="preserve"> i użytkowej – 153,93 m</w:t>
      </w:r>
      <w:r w:rsidRPr="00A5295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F37D4">
        <w:rPr>
          <w:rFonts w:ascii="Arial Narrow" w:hAnsi="Arial Narrow" w:cs="Arial"/>
          <w:color w:val="00B0F0"/>
          <w:sz w:val="22"/>
          <w:szCs w:val="22"/>
        </w:rPr>
        <w:t>,</w:t>
      </w:r>
    </w:p>
    <w:p w14:paraId="0E83D0D3" w14:textId="77777777" w:rsidR="00FD2F79" w:rsidRPr="00A5295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Rok budowy 2002.</w:t>
      </w:r>
    </w:p>
    <w:p w14:paraId="71EED47D" w14:textId="77777777" w:rsidR="00FD2F79" w:rsidRPr="00A5295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 (część z kabinami prysznicowymi). Budynek nie posiada wewnętrznej klatki schodowej. </w:t>
      </w:r>
    </w:p>
    <w:p w14:paraId="725AB532" w14:textId="7188E79C" w:rsidR="00FD2F79" w:rsidRPr="00A5295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 w:rsidRPr="00A5295B">
        <w:rPr>
          <w:rFonts w:ascii="Arial Narrow" w:hAnsi="Arial Narrow" w:cs="Arial"/>
          <w:sz w:val="22"/>
          <w:szCs w:val="22"/>
        </w:rPr>
        <w:t>), odgromowy.</w:t>
      </w:r>
    </w:p>
    <w:p w14:paraId="1CE62DB0" w14:textId="77777777" w:rsidR="00FD2F79" w:rsidRPr="00781507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Ilość użytkowników przebywających stale w budynku - 9 os.</w:t>
      </w:r>
    </w:p>
    <w:p w14:paraId="4573696B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779FF55A" w14:textId="77777777" w:rsidR="00FD2F79" w:rsidRPr="00371529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b/>
          <w:sz w:val="22"/>
          <w:szCs w:val="22"/>
        </w:rPr>
        <w:t>Obiekt - POSTERUNEK Energetyczny Świdwin</w:t>
      </w:r>
      <w:r>
        <w:rPr>
          <w:rFonts w:ascii="Arial Narrow" w:hAnsi="Arial Narrow" w:cs="Arial"/>
          <w:b/>
          <w:sz w:val="22"/>
          <w:szCs w:val="22"/>
        </w:rPr>
        <w:t xml:space="preserve">. Budynek biurowy, </w:t>
      </w:r>
      <w:r w:rsidRPr="00371529">
        <w:rPr>
          <w:rFonts w:ascii="Arial Narrow" w:hAnsi="Arial Narrow" w:cs="Arial"/>
          <w:b/>
          <w:sz w:val="22"/>
          <w:szCs w:val="22"/>
        </w:rPr>
        <w:t xml:space="preserve"> ul. </w:t>
      </w:r>
      <w:hyperlink r:id="rId8" w:history="1">
        <w:r w:rsidRPr="00371529">
          <w:rPr>
            <w:rStyle w:val="Hipercze"/>
            <w:rFonts w:ascii="Arial Narrow" w:hAnsi="Arial Narrow" w:cs="Arial"/>
            <w:b/>
            <w:color w:val="auto"/>
            <w:sz w:val="22"/>
            <w:szCs w:val="22"/>
            <w:u w:val="none"/>
          </w:rPr>
          <w:t>Kościuszki</w:t>
        </w:r>
      </w:hyperlink>
      <w:r w:rsidRPr="00371529">
        <w:rPr>
          <w:rStyle w:val="Hipercze"/>
          <w:rFonts w:ascii="Arial Narrow" w:hAnsi="Arial Narrow" w:cs="Arial"/>
          <w:b/>
          <w:color w:val="auto"/>
          <w:sz w:val="22"/>
          <w:szCs w:val="22"/>
          <w:u w:val="none"/>
        </w:rPr>
        <w:t xml:space="preserve"> 13</w:t>
      </w:r>
      <w:r w:rsidRPr="00371529">
        <w:rPr>
          <w:rStyle w:val="value"/>
          <w:rFonts w:ascii="Arial Narrow" w:hAnsi="Arial Narrow" w:cs="Arial"/>
          <w:b/>
          <w:sz w:val="22"/>
          <w:szCs w:val="22"/>
        </w:rPr>
        <w:t xml:space="preserve">, </w:t>
      </w:r>
      <w:r w:rsidRPr="00371529">
        <w:rPr>
          <w:rFonts w:ascii="Arial Narrow" w:hAnsi="Arial Narrow" w:cs="Arial"/>
          <w:b/>
          <w:sz w:val="22"/>
          <w:szCs w:val="22"/>
        </w:rPr>
        <w:t>MPK 566307103</w:t>
      </w:r>
    </w:p>
    <w:p w14:paraId="4E946279" w14:textId="77777777" w:rsidR="00FD2F79" w:rsidRPr="00371529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Budynek o powierzchni całkowitej 307,21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 xml:space="preserve"> i użytkowej – 256,45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>,</w:t>
      </w:r>
    </w:p>
    <w:p w14:paraId="2D92A1A3" w14:textId="77777777" w:rsidR="00FD2F79" w:rsidRPr="0037152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Rok budowy 1979.</w:t>
      </w:r>
    </w:p>
    <w:p w14:paraId="6D4FB058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 xml:space="preserve">Budynek 2 kondygnacyjny bez podpiwniczenia. W budynku znajduje się oprócz pokoi biurowych pomieszczenie socjalne oraz toaleta. Budynek posiada wewnętrzną klatkę schodową. </w:t>
      </w:r>
    </w:p>
    <w:p w14:paraId="252D20C6" w14:textId="2C2A2D74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odgromowy.</w:t>
      </w:r>
    </w:p>
    <w:p w14:paraId="4F4F08B2" w14:textId="77777777" w:rsidR="00FD2F79" w:rsidRPr="0037152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Ilość użytkowników przebywających stale w budynku - 3 os.</w:t>
      </w:r>
    </w:p>
    <w:p w14:paraId="260D7A6B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6E1E27F8" w14:textId="77777777" w:rsidR="00FD2F79" w:rsidRPr="00371529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b/>
          <w:sz w:val="22"/>
          <w:szCs w:val="22"/>
        </w:rPr>
        <w:t>Obiekt - POSTERUNEK Energetyczny Świdwin</w:t>
      </w:r>
      <w:r>
        <w:rPr>
          <w:rFonts w:ascii="Arial Narrow" w:hAnsi="Arial Narrow" w:cs="Arial"/>
          <w:b/>
          <w:sz w:val="22"/>
          <w:szCs w:val="22"/>
        </w:rPr>
        <w:t xml:space="preserve">. </w:t>
      </w:r>
      <w:r w:rsidRPr="00030791">
        <w:rPr>
          <w:rFonts w:ascii="Arial Narrow" w:hAnsi="Arial Narrow" w:cs="Arial"/>
          <w:b/>
          <w:sz w:val="22"/>
          <w:szCs w:val="22"/>
        </w:rPr>
        <w:t xml:space="preserve">Budynek </w:t>
      </w:r>
      <w:r>
        <w:rPr>
          <w:rFonts w:ascii="Arial Narrow" w:hAnsi="Arial Narrow" w:cs="Arial"/>
          <w:b/>
          <w:sz w:val="22"/>
          <w:szCs w:val="22"/>
        </w:rPr>
        <w:t>magazynowo</w:t>
      </w:r>
      <w:r w:rsidRPr="00030791">
        <w:rPr>
          <w:rFonts w:ascii="Arial Narrow" w:hAnsi="Arial Narrow" w:cs="Arial"/>
          <w:b/>
          <w:sz w:val="22"/>
          <w:szCs w:val="22"/>
        </w:rPr>
        <w:t>-</w:t>
      </w:r>
      <w:r>
        <w:rPr>
          <w:rFonts w:ascii="Arial Narrow" w:hAnsi="Arial Narrow" w:cs="Arial"/>
          <w:b/>
          <w:sz w:val="22"/>
          <w:szCs w:val="22"/>
        </w:rPr>
        <w:t xml:space="preserve">gospodarczy, </w:t>
      </w:r>
      <w:r w:rsidRPr="00371529">
        <w:rPr>
          <w:rFonts w:ascii="Arial Narrow" w:hAnsi="Arial Narrow" w:cs="Arial"/>
          <w:b/>
          <w:sz w:val="22"/>
          <w:szCs w:val="22"/>
        </w:rPr>
        <w:t xml:space="preserve">ul. </w:t>
      </w:r>
      <w:hyperlink r:id="rId9" w:history="1">
        <w:r w:rsidRPr="00371529">
          <w:rPr>
            <w:rStyle w:val="Hipercze"/>
            <w:rFonts w:ascii="Arial Narrow" w:hAnsi="Arial Narrow" w:cs="Arial"/>
            <w:b/>
            <w:color w:val="auto"/>
            <w:sz w:val="22"/>
            <w:szCs w:val="22"/>
            <w:u w:val="none"/>
          </w:rPr>
          <w:t>Kościuszki</w:t>
        </w:r>
      </w:hyperlink>
      <w:r w:rsidRPr="00371529">
        <w:rPr>
          <w:rStyle w:val="Hipercze"/>
          <w:rFonts w:ascii="Arial Narrow" w:hAnsi="Arial Narrow" w:cs="Arial"/>
          <w:b/>
          <w:color w:val="auto"/>
          <w:sz w:val="22"/>
          <w:szCs w:val="22"/>
          <w:u w:val="none"/>
        </w:rPr>
        <w:t xml:space="preserve"> 13</w:t>
      </w:r>
      <w:r w:rsidRPr="00371529">
        <w:rPr>
          <w:rStyle w:val="value"/>
          <w:rFonts w:ascii="Arial Narrow" w:hAnsi="Arial Narrow" w:cs="Arial"/>
          <w:b/>
          <w:sz w:val="22"/>
          <w:szCs w:val="22"/>
        </w:rPr>
        <w:t>,</w:t>
      </w:r>
      <w:r>
        <w:rPr>
          <w:rStyle w:val="value"/>
          <w:rFonts w:ascii="Arial Narrow" w:hAnsi="Arial Narrow" w:cs="Arial"/>
          <w:b/>
          <w:sz w:val="22"/>
          <w:szCs w:val="22"/>
        </w:rPr>
        <w:br/>
      </w:r>
      <w:r w:rsidRPr="00371529">
        <w:rPr>
          <w:rFonts w:ascii="Arial Narrow" w:hAnsi="Arial Narrow" w:cs="Arial"/>
          <w:b/>
          <w:sz w:val="22"/>
          <w:szCs w:val="22"/>
        </w:rPr>
        <w:t>MPK 566307</w:t>
      </w:r>
      <w:r>
        <w:rPr>
          <w:rFonts w:ascii="Arial Narrow" w:hAnsi="Arial Narrow" w:cs="Arial"/>
          <w:b/>
          <w:sz w:val="22"/>
          <w:szCs w:val="22"/>
        </w:rPr>
        <w:t>307</w:t>
      </w:r>
    </w:p>
    <w:p w14:paraId="15F051C7" w14:textId="77777777" w:rsidR="00FD2F79" w:rsidRPr="00371529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405,46</w:t>
      </w:r>
      <w:r w:rsidRPr="00371529">
        <w:rPr>
          <w:rFonts w:ascii="Arial Narrow" w:hAnsi="Arial Narrow" w:cs="Arial"/>
          <w:sz w:val="22"/>
          <w:szCs w:val="22"/>
        </w:rPr>
        <w:t xml:space="preserve">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318,06</w:t>
      </w:r>
      <w:r w:rsidRPr="00371529">
        <w:rPr>
          <w:rFonts w:ascii="Arial Narrow" w:hAnsi="Arial Narrow" w:cs="Arial"/>
          <w:sz w:val="22"/>
          <w:szCs w:val="22"/>
        </w:rPr>
        <w:t xml:space="preserve">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>,</w:t>
      </w:r>
    </w:p>
    <w:p w14:paraId="3F7DFC5C" w14:textId="77777777" w:rsidR="00FD2F79" w:rsidRPr="0037152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Rok budowy 1979.</w:t>
      </w:r>
    </w:p>
    <w:p w14:paraId="5F4730AF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 xml:space="preserve">Budynek 2 kondygnacyjny bez podpiwniczenia. W budynku znajduje się oprócz pokoi biurowych pomieszczenie socjalne oraz toaleta. Budynek posiada wewnętrzną klatkę schodową. </w:t>
      </w:r>
    </w:p>
    <w:p w14:paraId="49238C8E" w14:textId="691E96A0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odgromowy.</w:t>
      </w:r>
    </w:p>
    <w:p w14:paraId="73D3FB66" w14:textId="77777777" w:rsidR="00FD2F79" w:rsidRPr="003D79B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Ilość użytkowników przebywających stale w budynku - 3 os.</w:t>
      </w:r>
    </w:p>
    <w:p w14:paraId="266073C3" w14:textId="77777777" w:rsidR="00FD2F79" w:rsidRPr="00414EF7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D45D57B" w14:textId="77777777" w:rsidR="00FD2F79" w:rsidRPr="001520D2" w:rsidRDefault="00FD2F79" w:rsidP="00FD2F79">
      <w:pPr>
        <w:pStyle w:val="Akapitzlist"/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b/>
          <w:sz w:val="22"/>
          <w:szCs w:val="22"/>
        </w:rPr>
        <w:t>Obiekt - POSTERUNEK Energetyczny Darłowo. Budynek biurowy, ul. Leśna 14 A, MPK 566307112</w:t>
      </w:r>
    </w:p>
    <w:p w14:paraId="5B1BC120" w14:textId="77777777" w:rsidR="00FD2F79" w:rsidRPr="001520D2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>Budynek o powierzchni całkowitej 89,82 m</w:t>
      </w:r>
      <w:r w:rsidRPr="001520D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20D2">
        <w:rPr>
          <w:rFonts w:ascii="Arial Narrow" w:hAnsi="Arial Narrow" w:cs="Arial"/>
          <w:sz w:val="22"/>
          <w:szCs w:val="22"/>
        </w:rPr>
        <w:t xml:space="preserve"> i użytkowej – 70,82 m</w:t>
      </w:r>
      <w:r w:rsidRPr="001520D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20D2">
        <w:rPr>
          <w:rFonts w:ascii="Arial Narrow" w:hAnsi="Arial Narrow" w:cs="Arial"/>
          <w:sz w:val="22"/>
          <w:szCs w:val="22"/>
        </w:rPr>
        <w:t>,</w:t>
      </w:r>
    </w:p>
    <w:p w14:paraId="52CCC29D" w14:textId="77777777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>Rok budowy 1976.</w:t>
      </w:r>
    </w:p>
    <w:p w14:paraId="1452E0A6" w14:textId="77777777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 (część z kabinami prysznicowymi). Budynek nie posiada wewnętrznej klatki schodowej. </w:t>
      </w:r>
    </w:p>
    <w:p w14:paraId="4A80EB17" w14:textId="55857002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 xml:space="preserve">Budynek wyposażony w system: elektryczny, </w:t>
      </w:r>
      <w:r>
        <w:rPr>
          <w:rFonts w:ascii="Arial Narrow" w:hAnsi="Arial Narrow" w:cs="Arial"/>
          <w:sz w:val="22"/>
          <w:szCs w:val="22"/>
        </w:rPr>
        <w:t>wodn.-kanaliz</w:t>
      </w:r>
      <w:r w:rsidR="009F0E94">
        <w:rPr>
          <w:rFonts w:ascii="Arial Narrow" w:hAnsi="Arial Narrow" w:cs="Arial"/>
          <w:sz w:val="22"/>
          <w:szCs w:val="22"/>
        </w:rPr>
        <w:t>,</w:t>
      </w:r>
      <w:r w:rsidR="009F0E94" w:rsidRPr="009F0E94">
        <w:rPr>
          <w:rFonts w:ascii="Arial Narrow" w:hAnsi="Arial Narrow" w:cs="Arial"/>
          <w:sz w:val="22"/>
          <w:szCs w:val="22"/>
        </w:rPr>
        <w:t xml:space="preserve"> </w:t>
      </w:r>
      <w:r w:rsidR="009F0E94">
        <w:rPr>
          <w:rFonts w:ascii="Arial Narrow" w:hAnsi="Arial Narrow" w:cs="Arial"/>
          <w:sz w:val="22"/>
          <w:szCs w:val="22"/>
        </w:rPr>
        <w:t>grzewczy (elektryczne).</w:t>
      </w:r>
    </w:p>
    <w:p w14:paraId="4EC7A054" w14:textId="77777777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5B5EA196" w14:textId="77777777" w:rsidR="00FD2F79" w:rsidRPr="008B464F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869E6FC" w14:textId="77777777" w:rsidR="00FD2F79" w:rsidRPr="008B464F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b/>
          <w:sz w:val="22"/>
          <w:szCs w:val="22"/>
        </w:rPr>
        <w:t>Obiekt - POSTERUNEK Energetyczny Darłowo. Wiata garażowa ul. Leśna 14 A, MPK 566307325</w:t>
      </w:r>
    </w:p>
    <w:p w14:paraId="71CF362C" w14:textId="77777777" w:rsidR="00FD2F79" w:rsidRPr="008B464F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o powierzchni całkowitej 217,80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 xml:space="preserve">2 </w:t>
      </w:r>
      <w:r w:rsidRPr="008B464F">
        <w:rPr>
          <w:rFonts w:ascii="Arial Narrow" w:hAnsi="Arial Narrow" w:cs="Arial"/>
          <w:sz w:val="22"/>
          <w:szCs w:val="22"/>
        </w:rPr>
        <w:t xml:space="preserve"> i użytkowej – 217,80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464F">
        <w:rPr>
          <w:rFonts w:ascii="Arial Narrow" w:hAnsi="Arial Narrow" w:cs="Arial"/>
          <w:sz w:val="22"/>
          <w:szCs w:val="22"/>
        </w:rPr>
        <w:t>,</w:t>
      </w:r>
    </w:p>
    <w:p w14:paraId="355E3404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Rok budowy 1984.</w:t>
      </w:r>
    </w:p>
    <w:p w14:paraId="79FE4502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1 kondygnacyjny bez podpiwniczenia. CHARAKTERYSTYKA BUDYNKU: konstrukcyjne, działowe z pustaków ceramicznych, cegły pełnej palonej. Przeznaczenie: garaż.</w:t>
      </w:r>
    </w:p>
    <w:p w14:paraId="2AAA497A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wyposażony w system: elektryczny, wodn.-kanaliz.</w:t>
      </w:r>
    </w:p>
    <w:p w14:paraId="61D18896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3E71D655" w14:textId="77777777" w:rsidR="00FD2F79" w:rsidRPr="008B464F" w:rsidRDefault="00FD2F79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0384DAD" w14:textId="77777777" w:rsidR="00FD2F79" w:rsidRPr="008B464F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B464F">
        <w:rPr>
          <w:rFonts w:ascii="Arial Narrow" w:hAnsi="Arial Narrow" w:cs="Arial"/>
          <w:b/>
          <w:sz w:val="22"/>
          <w:szCs w:val="22"/>
        </w:rPr>
        <w:t>Obiekt - POSTERUNEK Energetyczny. Budynek biurowy MALECHOWO 32, MPK 566307113</w:t>
      </w:r>
    </w:p>
    <w:p w14:paraId="7B08B4AB" w14:textId="77777777" w:rsidR="00FD2F79" w:rsidRPr="008B464F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o powierzchni całkowitej 152,04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464F">
        <w:rPr>
          <w:rFonts w:ascii="Arial Narrow" w:hAnsi="Arial Narrow" w:cs="Arial"/>
          <w:sz w:val="22"/>
          <w:szCs w:val="22"/>
        </w:rPr>
        <w:t xml:space="preserve"> i użytkowej – 38,7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464F">
        <w:rPr>
          <w:rFonts w:ascii="Arial Narrow" w:hAnsi="Arial Narrow" w:cs="Arial"/>
          <w:sz w:val="22"/>
          <w:szCs w:val="22"/>
        </w:rPr>
        <w:t>,</w:t>
      </w:r>
    </w:p>
    <w:p w14:paraId="1808079F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Rok budowy 1976.</w:t>
      </w:r>
    </w:p>
    <w:p w14:paraId="07193036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lastRenderedPageBreak/>
        <w:t xml:space="preserve">Budynek 1 kondygnacyjny bez podpiwniczenia. W budynku znajduje się oprócz pokoi biurowych pomieszczenie socjalne oraz toaleta. Budynek nie posiada wewnętrznej klatki schodowej. </w:t>
      </w:r>
    </w:p>
    <w:p w14:paraId="6C5B4C19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wyposażony w system: elektryczny, wentylacji, wodn.-kanaliz.</w:t>
      </w:r>
    </w:p>
    <w:p w14:paraId="55BDE4C1" w14:textId="7F91F501" w:rsidR="00FD2F79" w:rsidRP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4F6EF020" w14:textId="77777777" w:rsidR="00FD2F79" w:rsidRPr="00C11C69" w:rsidRDefault="00FD2F79" w:rsidP="00482FE2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741232D9" w14:textId="51EB94BA" w:rsidR="00C3494C" w:rsidRPr="00FD2F79" w:rsidRDefault="00C3494C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bookmarkStart w:id="1" w:name="_Hlk71806523"/>
      <w:r w:rsidRPr="00FD2F79">
        <w:rPr>
          <w:rFonts w:ascii="Arial Narrow" w:hAnsi="Arial Narrow" w:cs="Arial"/>
          <w:b/>
          <w:sz w:val="22"/>
          <w:szCs w:val="22"/>
          <w:u w:val="single"/>
        </w:rPr>
        <w:t>Obiekt  - Budynek sklepu, Słupsk ul. Przemysłowa 114, MPK 566307135</w:t>
      </w:r>
    </w:p>
    <w:p w14:paraId="1E39453C" w14:textId="2D569609" w:rsidR="00976FB1" w:rsidRPr="00976FB1" w:rsidRDefault="00976FB1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Pr="00346516">
        <w:rPr>
          <w:rFonts w:ascii="Arial Narrow" w:hAnsi="Arial Narrow" w:cs="Arial"/>
          <w:sz w:val="22"/>
          <w:szCs w:val="22"/>
        </w:rPr>
        <w:t>biurowy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="00C3494C">
        <w:rPr>
          <w:rFonts w:ascii="Arial Narrow" w:hAnsi="Arial Narrow" w:cs="Arial"/>
          <w:sz w:val="22"/>
          <w:szCs w:val="22"/>
        </w:rPr>
        <w:t xml:space="preserve">całkowitej 35,50 </w:t>
      </w:r>
      <w:r w:rsidR="00EC4F20">
        <w:rPr>
          <w:rFonts w:ascii="Arial Narrow" w:hAnsi="Arial Narrow" w:cs="Arial"/>
          <w:sz w:val="22"/>
          <w:szCs w:val="22"/>
        </w:rPr>
        <w:t>m</w:t>
      </w:r>
      <w:r w:rsidR="00EC4F20">
        <w:rPr>
          <w:rFonts w:ascii="Arial Narrow" w:hAnsi="Arial Narrow" w:cs="Arial"/>
          <w:sz w:val="22"/>
          <w:szCs w:val="22"/>
          <w:vertAlign w:val="superscript"/>
        </w:rPr>
        <w:t>2</w:t>
      </w:r>
      <w:r w:rsidR="00EC4F20">
        <w:rPr>
          <w:rFonts w:ascii="Arial Narrow" w:hAnsi="Arial Narrow" w:cs="Arial"/>
          <w:sz w:val="22"/>
          <w:szCs w:val="22"/>
        </w:rPr>
        <w:t xml:space="preserve"> i powierzchni </w:t>
      </w:r>
      <w:r>
        <w:rPr>
          <w:rFonts w:ascii="Arial Narrow" w:hAnsi="Arial Narrow" w:cs="Arial"/>
          <w:sz w:val="22"/>
          <w:szCs w:val="22"/>
        </w:rPr>
        <w:t xml:space="preserve">użytkowej – </w:t>
      </w:r>
      <w:r w:rsidR="00C3494C">
        <w:rPr>
          <w:rFonts w:ascii="Arial Narrow" w:hAnsi="Arial Narrow" w:cs="Arial"/>
          <w:sz w:val="22"/>
          <w:szCs w:val="22"/>
        </w:rPr>
        <w:t xml:space="preserve">35,50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621DE13" w14:textId="3185DF8F" w:rsidR="00976FB1" w:rsidRPr="00976FB1" w:rsidRDefault="00976FB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C3494C">
        <w:rPr>
          <w:rFonts w:ascii="Arial Narrow" w:hAnsi="Arial Narrow" w:cs="Arial"/>
          <w:sz w:val="22"/>
          <w:szCs w:val="22"/>
        </w:rPr>
        <w:t>- 1996r</w:t>
      </w:r>
    </w:p>
    <w:p w14:paraId="2C513920" w14:textId="4BFA06D1" w:rsidR="00976FB1" w:rsidRDefault="00976FB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3494C">
        <w:rPr>
          <w:rFonts w:ascii="Arial Narrow" w:hAnsi="Arial Narrow" w:cs="Arial"/>
          <w:sz w:val="22"/>
          <w:szCs w:val="22"/>
        </w:rPr>
        <w:t>1 kondygnacyjny</w:t>
      </w:r>
      <w:r>
        <w:rPr>
          <w:rFonts w:ascii="Arial Narrow" w:hAnsi="Arial Narrow" w:cs="Arial"/>
          <w:sz w:val="22"/>
          <w:szCs w:val="22"/>
        </w:rPr>
        <w:t xml:space="preserve"> bez podpiwniczenia</w:t>
      </w:r>
      <w:r w:rsidR="00C3494C">
        <w:rPr>
          <w:rFonts w:ascii="Arial Narrow" w:hAnsi="Arial Narrow" w:cs="Arial"/>
          <w:sz w:val="22"/>
          <w:szCs w:val="22"/>
        </w:rPr>
        <w:t>.</w:t>
      </w:r>
      <w:r w:rsidR="006C261A">
        <w:rPr>
          <w:rFonts w:ascii="Arial Narrow" w:hAnsi="Arial Narrow" w:cs="Arial"/>
          <w:sz w:val="22"/>
          <w:szCs w:val="22"/>
        </w:rPr>
        <w:t xml:space="preserve"> </w:t>
      </w:r>
      <w:r w:rsidR="00C3494C">
        <w:rPr>
          <w:rFonts w:ascii="Arial Narrow" w:hAnsi="Arial Narrow" w:cs="Arial"/>
          <w:sz w:val="22"/>
          <w:szCs w:val="22"/>
        </w:rPr>
        <w:t>W budynku znajduje się pomieszczeniu biurowe, pomieszczenia kuchenne oraz toalety</w:t>
      </w:r>
      <w:r w:rsidR="00CD1D3B">
        <w:rPr>
          <w:rFonts w:ascii="Arial Narrow" w:hAnsi="Arial Narrow" w:cs="Arial"/>
          <w:sz w:val="22"/>
          <w:szCs w:val="22"/>
        </w:rPr>
        <w:t>.</w:t>
      </w:r>
    </w:p>
    <w:p w14:paraId="53E6F231" w14:textId="5A7DB50F" w:rsidR="00EC4F20" w:rsidRPr="00EC4F20" w:rsidRDefault="00EC4F20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</w:t>
      </w:r>
      <w:r w:rsidR="00B0278C">
        <w:rPr>
          <w:rFonts w:ascii="Arial Narrow" w:hAnsi="Arial Narrow" w:cs="Arial"/>
          <w:sz w:val="22"/>
          <w:szCs w:val="22"/>
        </w:rPr>
        <w:t>:</w:t>
      </w:r>
      <w:r w:rsidR="00C3494C">
        <w:rPr>
          <w:rFonts w:ascii="Arial Narrow" w:hAnsi="Arial Narrow" w:cs="Arial"/>
          <w:sz w:val="22"/>
          <w:szCs w:val="22"/>
        </w:rPr>
        <w:t xml:space="preserve"> instalację elektryczną, sieć wod.-kan.</w:t>
      </w:r>
      <w:r w:rsidR="00B0278C">
        <w:rPr>
          <w:rFonts w:ascii="Arial Narrow" w:hAnsi="Arial Narrow" w:cs="Arial"/>
          <w:sz w:val="22"/>
          <w:szCs w:val="22"/>
        </w:rPr>
        <w:t xml:space="preserve">, ogrzewanie elektryczne, </w:t>
      </w:r>
      <w:r w:rsidR="00C3494C">
        <w:rPr>
          <w:rFonts w:ascii="Arial Narrow" w:hAnsi="Arial Narrow" w:cs="Arial"/>
          <w:sz w:val="22"/>
          <w:szCs w:val="22"/>
        </w:rPr>
        <w:t xml:space="preserve"> </w:t>
      </w:r>
    </w:p>
    <w:p w14:paraId="58685A62" w14:textId="276696E3" w:rsidR="005C5D25" w:rsidRDefault="00976FB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</w:t>
      </w:r>
      <w:r w:rsidR="00C3494C">
        <w:rPr>
          <w:rFonts w:ascii="Arial Narrow" w:hAnsi="Arial Narrow" w:cs="Arial"/>
          <w:sz w:val="22"/>
          <w:szCs w:val="22"/>
        </w:rPr>
        <w:t>rzebywających stale w budynku – 1.</w:t>
      </w:r>
      <w:bookmarkEnd w:id="1"/>
    </w:p>
    <w:p w14:paraId="25B75D6E" w14:textId="77777777" w:rsidR="00B86841" w:rsidRPr="00B86841" w:rsidRDefault="00B8684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8280972" w14:textId="2990ABBF" w:rsidR="00F27CF1" w:rsidRPr="00443BA8" w:rsidRDefault="00443BA8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443BA8">
        <w:rPr>
          <w:rFonts w:ascii="Arial Narrow" w:hAnsi="Arial Narrow" w:cs="Arial"/>
          <w:b/>
          <w:sz w:val="22"/>
          <w:szCs w:val="22"/>
          <w:u w:val="single"/>
        </w:rPr>
        <w:t>Obiekt - Budynek Administracyjny „D” Słupsk ul. Przemysłowa 114, MPK 566307136</w:t>
      </w:r>
    </w:p>
    <w:p w14:paraId="614E69E5" w14:textId="6DC69ED3" w:rsidR="00511F33" w:rsidRPr="00443BA8" w:rsidRDefault="00511F33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Budynek </w:t>
      </w:r>
      <w:r w:rsidRPr="00346516">
        <w:rPr>
          <w:rFonts w:ascii="Arial Narrow" w:hAnsi="Arial Narrow" w:cs="Arial"/>
          <w:sz w:val="22"/>
          <w:szCs w:val="22"/>
        </w:rPr>
        <w:t>biurowy o powierzchni</w:t>
      </w:r>
      <w:r w:rsidRPr="00443BA8">
        <w:rPr>
          <w:rFonts w:ascii="Arial Narrow" w:hAnsi="Arial Narrow" w:cs="Arial"/>
          <w:sz w:val="22"/>
          <w:szCs w:val="22"/>
        </w:rPr>
        <w:t xml:space="preserve"> całkowitej </w:t>
      </w:r>
      <w:r w:rsidR="00443BA8" w:rsidRPr="00443BA8">
        <w:rPr>
          <w:rFonts w:ascii="Arial Narrow" w:hAnsi="Arial Narrow" w:cs="Arial"/>
          <w:sz w:val="22"/>
          <w:szCs w:val="22"/>
        </w:rPr>
        <w:t>1810,33</w:t>
      </w:r>
      <w:r w:rsidRPr="00443BA8">
        <w:rPr>
          <w:rFonts w:ascii="Arial Narrow" w:hAnsi="Arial Narrow" w:cs="Arial"/>
          <w:sz w:val="22"/>
          <w:szCs w:val="22"/>
        </w:rPr>
        <w:t xml:space="preserve"> m</w:t>
      </w:r>
      <w:r w:rsidRPr="00443BA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43BA8">
        <w:rPr>
          <w:rFonts w:ascii="Arial Narrow" w:hAnsi="Arial Narrow" w:cs="Arial"/>
          <w:sz w:val="22"/>
          <w:szCs w:val="22"/>
        </w:rPr>
        <w:t xml:space="preserve"> </w:t>
      </w:r>
      <w:r w:rsidR="00443BA8" w:rsidRPr="00443BA8">
        <w:rPr>
          <w:rFonts w:ascii="Arial Narrow" w:hAnsi="Arial Narrow" w:cs="Arial"/>
          <w:sz w:val="22"/>
          <w:szCs w:val="22"/>
        </w:rPr>
        <w:t xml:space="preserve">i powierzchni użytkowej – 1709,2 </w:t>
      </w:r>
      <w:r w:rsidRPr="00443BA8">
        <w:rPr>
          <w:rFonts w:ascii="Arial Narrow" w:hAnsi="Arial Narrow" w:cs="Arial"/>
          <w:sz w:val="22"/>
          <w:szCs w:val="22"/>
        </w:rPr>
        <w:t>m</w:t>
      </w:r>
      <w:r w:rsidRPr="00443BA8">
        <w:rPr>
          <w:rFonts w:ascii="Arial Narrow" w:hAnsi="Arial Narrow" w:cs="Arial"/>
          <w:sz w:val="22"/>
          <w:szCs w:val="22"/>
          <w:vertAlign w:val="superscript"/>
        </w:rPr>
        <w:t>2</w:t>
      </w:r>
      <w:r w:rsidR="00443BA8" w:rsidRPr="00443BA8">
        <w:rPr>
          <w:rFonts w:ascii="Arial Narrow" w:hAnsi="Arial Narrow" w:cs="Arial"/>
          <w:sz w:val="22"/>
          <w:szCs w:val="22"/>
        </w:rPr>
        <w:t>.</w:t>
      </w:r>
    </w:p>
    <w:p w14:paraId="18417366" w14:textId="54ECB097" w:rsidR="00511F33" w:rsidRPr="00443BA8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Rok budowy </w:t>
      </w:r>
      <w:r w:rsidR="00443BA8" w:rsidRPr="00443BA8">
        <w:rPr>
          <w:rFonts w:ascii="Arial Narrow" w:hAnsi="Arial Narrow" w:cs="Arial"/>
          <w:sz w:val="22"/>
          <w:szCs w:val="22"/>
        </w:rPr>
        <w:t>- 1990r.</w:t>
      </w:r>
    </w:p>
    <w:p w14:paraId="21F4D78A" w14:textId="593936DD" w:rsidR="00511F33" w:rsidRPr="00443BA8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Budynek 4 kondygnacyjny bez podpiwniczenia. Na każdej kondygnacji oprócz pokoi biurowych znajdują się sale konferencyjne, pomieszczenia </w:t>
      </w:r>
      <w:r w:rsidR="00443BA8" w:rsidRPr="00443BA8">
        <w:rPr>
          <w:rFonts w:ascii="Arial Narrow" w:hAnsi="Arial Narrow" w:cs="Arial"/>
          <w:sz w:val="22"/>
          <w:szCs w:val="22"/>
        </w:rPr>
        <w:t>socjalne</w:t>
      </w:r>
      <w:r w:rsidRPr="00443BA8"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48FD878C" w14:textId="39B827D8" w:rsidR="00511F33" w:rsidRPr="00443BA8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Budynek posiada </w:t>
      </w:r>
      <w:r w:rsidR="00443BA8" w:rsidRPr="00443BA8">
        <w:rPr>
          <w:rFonts w:ascii="Arial Narrow" w:hAnsi="Arial Narrow" w:cs="Arial"/>
          <w:sz w:val="22"/>
          <w:szCs w:val="22"/>
        </w:rPr>
        <w:t xml:space="preserve">3 wewnętrzne klatki schodowe </w:t>
      </w:r>
      <w:r w:rsidRPr="00443BA8">
        <w:rPr>
          <w:rFonts w:ascii="Arial Narrow" w:hAnsi="Arial Narrow" w:cs="Arial"/>
          <w:sz w:val="22"/>
          <w:szCs w:val="22"/>
        </w:rPr>
        <w:t>bez windy.</w:t>
      </w:r>
    </w:p>
    <w:p w14:paraId="4145EB76" w14:textId="24E9F4E3" w:rsidR="00511F33" w:rsidRPr="00C74C46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443BA8" w:rsidRPr="00C74C46">
        <w:rPr>
          <w:rFonts w:ascii="Arial Narrow" w:hAnsi="Arial Narrow" w:cs="Arial"/>
          <w:sz w:val="22"/>
          <w:szCs w:val="22"/>
        </w:rPr>
        <w:t>centralnego ogrzewania</w:t>
      </w:r>
      <w:r w:rsidR="00C31D0C">
        <w:rPr>
          <w:rFonts w:ascii="Arial Narrow" w:hAnsi="Arial Narrow" w:cs="Arial"/>
          <w:sz w:val="22"/>
          <w:szCs w:val="22"/>
        </w:rPr>
        <w:t xml:space="preserve"> (sieć miejska)</w:t>
      </w:r>
      <w:r w:rsidR="00443BA8" w:rsidRPr="00C74C46">
        <w:rPr>
          <w:rFonts w:ascii="Arial Narrow" w:hAnsi="Arial Narrow" w:cs="Arial"/>
          <w:sz w:val="22"/>
          <w:szCs w:val="22"/>
        </w:rPr>
        <w:t>, instalację elektryczną, odgromową, sieć wod-kan, system ppoż.</w:t>
      </w:r>
      <w:r w:rsidR="00C74C46" w:rsidRPr="00C74C46">
        <w:rPr>
          <w:rFonts w:ascii="Arial Narrow" w:hAnsi="Arial Narrow" w:cs="Arial"/>
          <w:sz w:val="22"/>
          <w:szCs w:val="22"/>
        </w:rPr>
        <w:t>, gł</w:t>
      </w:r>
      <w:r w:rsidR="00C74C46">
        <w:rPr>
          <w:rFonts w:ascii="Arial Narrow" w:hAnsi="Arial Narrow" w:cs="Arial"/>
          <w:sz w:val="22"/>
          <w:szCs w:val="22"/>
        </w:rPr>
        <w:t>.</w:t>
      </w:r>
      <w:r w:rsidR="00C74C46" w:rsidRPr="00C74C46">
        <w:rPr>
          <w:rFonts w:ascii="Arial Narrow" w:hAnsi="Arial Narrow" w:cs="Arial"/>
          <w:sz w:val="22"/>
          <w:szCs w:val="22"/>
        </w:rPr>
        <w:t xml:space="preserve"> wyłączniki prądu.</w:t>
      </w:r>
      <w:r w:rsidR="00443BA8" w:rsidRPr="00C74C46">
        <w:rPr>
          <w:rFonts w:ascii="Arial Narrow" w:hAnsi="Arial Narrow" w:cs="Arial"/>
          <w:sz w:val="22"/>
          <w:szCs w:val="22"/>
        </w:rPr>
        <w:t xml:space="preserve"> W części pomieszczeń </w:t>
      </w:r>
      <w:r w:rsidR="00C74C46">
        <w:rPr>
          <w:rFonts w:ascii="Arial Narrow" w:hAnsi="Arial Narrow" w:cs="Arial"/>
          <w:sz w:val="22"/>
          <w:szCs w:val="22"/>
        </w:rPr>
        <w:t>funkcjonują urządzenia klimatyzacyjne i </w:t>
      </w:r>
      <w:r w:rsidR="00443BA8" w:rsidRPr="00C74C46">
        <w:rPr>
          <w:rFonts w:ascii="Arial Narrow" w:hAnsi="Arial Narrow" w:cs="Arial"/>
          <w:sz w:val="22"/>
          <w:szCs w:val="22"/>
        </w:rPr>
        <w:t>wentylacyjne.</w:t>
      </w:r>
    </w:p>
    <w:p w14:paraId="3266F365" w14:textId="792583C5" w:rsidR="00511F33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43BA8" w:rsidRPr="00443BA8">
        <w:rPr>
          <w:rFonts w:ascii="Arial Narrow" w:hAnsi="Arial Narrow" w:cs="Arial"/>
          <w:sz w:val="22"/>
          <w:szCs w:val="22"/>
        </w:rPr>
        <w:t>–</w:t>
      </w:r>
      <w:r w:rsidRPr="00443BA8">
        <w:rPr>
          <w:rFonts w:ascii="Arial Narrow" w:hAnsi="Arial Narrow" w:cs="Arial"/>
          <w:sz w:val="22"/>
          <w:szCs w:val="22"/>
        </w:rPr>
        <w:t xml:space="preserve"> </w:t>
      </w:r>
      <w:r w:rsidR="00443BA8" w:rsidRPr="00443BA8">
        <w:rPr>
          <w:rFonts w:ascii="Arial Narrow" w:hAnsi="Arial Narrow" w:cs="Arial"/>
          <w:sz w:val="22"/>
          <w:szCs w:val="22"/>
        </w:rPr>
        <w:t>55 osób.</w:t>
      </w:r>
    </w:p>
    <w:p w14:paraId="2F3D22C4" w14:textId="77777777" w:rsidR="00443BA8" w:rsidRPr="00443BA8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4670617" w14:textId="1261F3A7" w:rsidR="00443BA8" w:rsidRPr="00346516" w:rsidRDefault="00C024B0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346516">
        <w:rPr>
          <w:rFonts w:ascii="Arial Narrow" w:hAnsi="Arial Narrow" w:cs="Arial"/>
          <w:b/>
          <w:sz w:val="22"/>
          <w:szCs w:val="22"/>
          <w:u w:val="single"/>
        </w:rPr>
        <w:t>Obiekt - Budynek Administracyjny „A”, RD 56, ul. Przemysłowa 114, MPK 566307137</w:t>
      </w:r>
    </w:p>
    <w:p w14:paraId="7F61424B" w14:textId="77C7F065" w:rsidR="00443BA8" w:rsidRPr="00C024B0" w:rsidRDefault="00443BA8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346516">
        <w:rPr>
          <w:rFonts w:ascii="Arial Narrow" w:hAnsi="Arial Narrow" w:cs="Arial"/>
          <w:sz w:val="22"/>
          <w:szCs w:val="22"/>
        </w:rPr>
        <w:t>Budynek biurowy o powierzchni</w:t>
      </w:r>
      <w:r w:rsidRPr="00C024B0">
        <w:rPr>
          <w:rFonts w:ascii="Arial Narrow" w:hAnsi="Arial Narrow" w:cs="Arial"/>
          <w:sz w:val="22"/>
          <w:szCs w:val="22"/>
        </w:rPr>
        <w:t xml:space="preserve"> całkowitej </w:t>
      </w:r>
      <w:r w:rsidR="00C024B0" w:rsidRPr="00C024B0">
        <w:rPr>
          <w:rFonts w:ascii="Arial Narrow" w:hAnsi="Arial Narrow" w:cs="Arial"/>
          <w:sz w:val="22"/>
          <w:szCs w:val="22"/>
        </w:rPr>
        <w:t>1737,20</w:t>
      </w:r>
      <w:r w:rsidRPr="00C024B0">
        <w:rPr>
          <w:rFonts w:ascii="Arial Narrow" w:hAnsi="Arial Narrow" w:cs="Arial"/>
          <w:sz w:val="22"/>
          <w:szCs w:val="22"/>
        </w:rPr>
        <w:t xml:space="preserve"> m</w:t>
      </w:r>
      <w:r w:rsidRPr="00C024B0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024B0">
        <w:rPr>
          <w:rFonts w:ascii="Arial Narrow" w:hAnsi="Arial Narrow" w:cs="Arial"/>
          <w:sz w:val="22"/>
          <w:szCs w:val="22"/>
        </w:rPr>
        <w:t xml:space="preserve"> </w:t>
      </w:r>
      <w:r w:rsidR="00C024B0" w:rsidRPr="00C024B0">
        <w:rPr>
          <w:rFonts w:ascii="Arial Narrow" w:hAnsi="Arial Narrow" w:cs="Arial"/>
          <w:sz w:val="22"/>
          <w:szCs w:val="22"/>
        </w:rPr>
        <w:t xml:space="preserve">i powierzchni użytkowej – 1711,00 </w:t>
      </w:r>
      <w:r w:rsidRPr="00C024B0">
        <w:rPr>
          <w:rFonts w:ascii="Arial Narrow" w:hAnsi="Arial Narrow" w:cs="Arial"/>
          <w:sz w:val="22"/>
          <w:szCs w:val="22"/>
        </w:rPr>
        <w:t>m</w:t>
      </w:r>
      <w:r w:rsidRPr="00C024B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1394250" w14:textId="6F04E2EF" w:rsidR="00443BA8" w:rsidRPr="00C024B0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024B0">
        <w:rPr>
          <w:rFonts w:ascii="Arial Narrow" w:hAnsi="Arial Narrow" w:cs="Arial"/>
          <w:sz w:val="22"/>
          <w:szCs w:val="22"/>
        </w:rPr>
        <w:t xml:space="preserve">Rok budowy </w:t>
      </w:r>
      <w:r w:rsidR="00C024B0" w:rsidRPr="00C024B0">
        <w:rPr>
          <w:rFonts w:ascii="Arial Narrow" w:hAnsi="Arial Narrow" w:cs="Arial"/>
          <w:sz w:val="22"/>
          <w:szCs w:val="22"/>
        </w:rPr>
        <w:t>- 1923r</w:t>
      </w:r>
    </w:p>
    <w:p w14:paraId="1CB1D5B3" w14:textId="4721A944" w:rsidR="00443BA8" w:rsidRPr="00C024B0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024B0">
        <w:rPr>
          <w:rFonts w:ascii="Arial Narrow" w:hAnsi="Arial Narrow" w:cs="Arial"/>
          <w:sz w:val="22"/>
          <w:szCs w:val="22"/>
        </w:rPr>
        <w:t xml:space="preserve">Budynek </w:t>
      </w:r>
      <w:r w:rsidR="00C024B0" w:rsidRPr="00C024B0">
        <w:rPr>
          <w:rFonts w:ascii="Arial Narrow" w:hAnsi="Arial Narrow" w:cs="Arial"/>
          <w:sz w:val="22"/>
          <w:szCs w:val="22"/>
        </w:rPr>
        <w:t>5</w:t>
      </w:r>
      <w:r w:rsidRPr="00C024B0">
        <w:rPr>
          <w:rFonts w:ascii="Arial Narrow" w:hAnsi="Arial Narrow" w:cs="Arial"/>
          <w:sz w:val="22"/>
          <w:szCs w:val="22"/>
        </w:rPr>
        <w:t xml:space="preserve"> kondygnacyjny</w:t>
      </w:r>
      <w:r w:rsidR="00B0278C">
        <w:rPr>
          <w:rFonts w:ascii="Arial Narrow" w:hAnsi="Arial Narrow" w:cs="Arial"/>
          <w:sz w:val="22"/>
          <w:szCs w:val="22"/>
        </w:rPr>
        <w:t>, częściowo podpiwniczony</w:t>
      </w:r>
      <w:r w:rsidRPr="00C024B0">
        <w:rPr>
          <w:rFonts w:ascii="Arial Narrow" w:hAnsi="Arial Narrow" w:cs="Arial"/>
          <w:sz w:val="22"/>
          <w:szCs w:val="22"/>
        </w:rPr>
        <w:t xml:space="preserve">. </w:t>
      </w:r>
      <w:r w:rsidR="00C024B0" w:rsidRPr="00C024B0">
        <w:rPr>
          <w:rFonts w:ascii="Arial Narrow" w:hAnsi="Arial Narrow" w:cs="Arial"/>
          <w:sz w:val="22"/>
          <w:szCs w:val="22"/>
        </w:rPr>
        <w:t>W budynku oprócz pokoi biurowych znajdują się sale konferencyjne, pomieszczenia socjalne oraz toalety</w:t>
      </w:r>
      <w:r w:rsidRPr="00C024B0">
        <w:rPr>
          <w:rFonts w:ascii="Arial Narrow" w:hAnsi="Arial Narrow" w:cs="Arial"/>
          <w:sz w:val="22"/>
          <w:szCs w:val="22"/>
        </w:rPr>
        <w:t>.</w:t>
      </w:r>
    </w:p>
    <w:p w14:paraId="6D5FF74F" w14:textId="54B4AB2A" w:rsidR="00443BA8" w:rsidRPr="00DC15C5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C15C5">
        <w:rPr>
          <w:rFonts w:ascii="Arial Narrow" w:hAnsi="Arial Narrow" w:cs="Arial"/>
          <w:sz w:val="22"/>
          <w:szCs w:val="22"/>
        </w:rPr>
        <w:t xml:space="preserve">Budynek posiada </w:t>
      </w:r>
      <w:r w:rsidR="00C024B0" w:rsidRPr="00DC15C5">
        <w:rPr>
          <w:rFonts w:ascii="Arial Narrow" w:hAnsi="Arial Narrow" w:cs="Arial"/>
          <w:sz w:val="22"/>
          <w:szCs w:val="22"/>
        </w:rPr>
        <w:t>2</w:t>
      </w:r>
      <w:r w:rsidRPr="00DC15C5">
        <w:rPr>
          <w:rFonts w:ascii="Arial Narrow" w:hAnsi="Arial Narrow" w:cs="Arial"/>
          <w:sz w:val="22"/>
          <w:szCs w:val="22"/>
        </w:rPr>
        <w:t xml:space="preserve"> wewnętrzne klatki schodowe, bez windy.</w:t>
      </w:r>
    </w:p>
    <w:p w14:paraId="32C2CA79" w14:textId="1329081D" w:rsidR="00C3587E" w:rsidRPr="00C74C46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 xml:space="preserve">Budynek wyposażony w </w:t>
      </w:r>
      <w:r w:rsidR="00B0278C">
        <w:rPr>
          <w:rFonts w:ascii="Arial Narrow" w:hAnsi="Arial Narrow" w:cs="Arial"/>
          <w:sz w:val="22"/>
          <w:szCs w:val="22"/>
        </w:rPr>
        <w:t>sieć</w:t>
      </w:r>
      <w:r w:rsidR="00B0278C" w:rsidRPr="00C74C46">
        <w:rPr>
          <w:rFonts w:ascii="Arial Narrow" w:hAnsi="Arial Narrow" w:cs="Arial"/>
          <w:sz w:val="22"/>
          <w:szCs w:val="22"/>
        </w:rPr>
        <w:t xml:space="preserve"> </w:t>
      </w:r>
      <w:r w:rsidRPr="00C74C46">
        <w:rPr>
          <w:rFonts w:ascii="Arial Narrow" w:hAnsi="Arial Narrow" w:cs="Arial"/>
          <w:sz w:val="22"/>
          <w:szCs w:val="22"/>
        </w:rPr>
        <w:t>centralnego ogrzewania</w:t>
      </w:r>
      <w:r w:rsidR="00C31D0C">
        <w:rPr>
          <w:rFonts w:ascii="Arial Narrow" w:hAnsi="Arial Narrow" w:cs="Arial"/>
          <w:sz w:val="22"/>
          <w:szCs w:val="22"/>
        </w:rPr>
        <w:t xml:space="preserve"> (sieć miejska)</w:t>
      </w:r>
      <w:r w:rsidRPr="00C74C46">
        <w:rPr>
          <w:rFonts w:ascii="Arial Narrow" w:hAnsi="Arial Narrow" w:cs="Arial"/>
          <w:sz w:val="22"/>
          <w:szCs w:val="22"/>
        </w:rPr>
        <w:t>, instalację elekt</w:t>
      </w:r>
      <w:r w:rsidR="00546CB4">
        <w:rPr>
          <w:rFonts w:ascii="Arial Narrow" w:hAnsi="Arial Narrow" w:cs="Arial"/>
          <w:sz w:val="22"/>
          <w:szCs w:val="22"/>
        </w:rPr>
        <w:t>ryczną, odgromową, sieć wod-kan.,</w:t>
      </w:r>
      <w:r w:rsidRPr="00C74C46">
        <w:rPr>
          <w:rFonts w:ascii="Arial Narrow" w:hAnsi="Arial Narrow" w:cs="Arial"/>
          <w:sz w:val="22"/>
          <w:szCs w:val="22"/>
        </w:rPr>
        <w:t xml:space="preserve"> wyłączniki prądu. W części pomieszczeń </w:t>
      </w:r>
      <w:r>
        <w:rPr>
          <w:rFonts w:ascii="Arial Narrow" w:hAnsi="Arial Narrow" w:cs="Arial"/>
          <w:sz w:val="22"/>
          <w:szCs w:val="22"/>
        </w:rPr>
        <w:t>funkcjonują urządzenia klimatyzacyjne.</w:t>
      </w:r>
    </w:p>
    <w:p w14:paraId="2653D52A" w14:textId="1D786C4B" w:rsidR="00443BA8" w:rsidRPr="00C3587E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587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DC15C5" w:rsidRPr="00C3587E">
        <w:rPr>
          <w:rFonts w:ascii="Arial Narrow" w:hAnsi="Arial Narrow" w:cs="Arial"/>
          <w:sz w:val="22"/>
          <w:szCs w:val="22"/>
        </w:rPr>
        <w:t>–</w:t>
      </w:r>
      <w:r w:rsidRPr="00C3587E">
        <w:rPr>
          <w:rFonts w:ascii="Arial Narrow" w:hAnsi="Arial Narrow" w:cs="Arial"/>
          <w:sz w:val="22"/>
          <w:szCs w:val="22"/>
        </w:rPr>
        <w:t xml:space="preserve"> </w:t>
      </w:r>
      <w:r w:rsidR="00DC15C5" w:rsidRPr="00C3587E">
        <w:rPr>
          <w:rFonts w:ascii="Arial Narrow" w:hAnsi="Arial Narrow" w:cs="Arial"/>
          <w:sz w:val="22"/>
          <w:szCs w:val="22"/>
        </w:rPr>
        <w:t>76 osób.</w:t>
      </w:r>
    </w:p>
    <w:p w14:paraId="6937D3FF" w14:textId="20BD77E3" w:rsidR="005C5D25" w:rsidRDefault="005C5D25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1EFB780E" w14:textId="4BDCF300" w:rsidR="001E118A" w:rsidRPr="00B13652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13652">
        <w:rPr>
          <w:rFonts w:ascii="Arial Narrow" w:hAnsi="Arial Narrow" w:cs="Arial"/>
          <w:b/>
          <w:sz w:val="22"/>
          <w:szCs w:val="22"/>
          <w:u w:val="single"/>
        </w:rPr>
        <w:t>Obiekt - Budynek Administracyjny „B”, Słupsk ul. Przemysłowa 114, MPK 566307138</w:t>
      </w:r>
    </w:p>
    <w:p w14:paraId="2D358A35" w14:textId="4C5E5AB0" w:rsidR="00B13652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3652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B13652" w:rsidRPr="00B13652">
        <w:rPr>
          <w:rFonts w:ascii="Arial Narrow" w:hAnsi="Arial Narrow" w:cs="Arial"/>
          <w:sz w:val="22"/>
          <w:szCs w:val="22"/>
        </w:rPr>
        <w:t>393,75</w:t>
      </w:r>
      <w:r w:rsidRPr="00B13652">
        <w:rPr>
          <w:rFonts w:ascii="Arial Narrow" w:hAnsi="Arial Narrow" w:cs="Arial"/>
          <w:sz w:val="22"/>
          <w:szCs w:val="22"/>
        </w:rPr>
        <w:t xml:space="preserve"> m</w:t>
      </w:r>
      <w:r w:rsidRPr="00B1365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13652">
        <w:rPr>
          <w:rFonts w:ascii="Arial Narrow" w:hAnsi="Arial Narrow" w:cs="Arial"/>
          <w:sz w:val="22"/>
          <w:szCs w:val="22"/>
        </w:rPr>
        <w:t xml:space="preserve"> i powierzchni użytkowej –</w:t>
      </w:r>
      <w:r w:rsidR="00B13652" w:rsidRPr="00B13652">
        <w:rPr>
          <w:rFonts w:ascii="Arial Narrow" w:hAnsi="Arial Narrow" w:cs="Arial"/>
          <w:sz w:val="22"/>
          <w:szCs w:val="22"/>
        </w:rPr>
        <w:t xml:space="preserve"> 346,83 </w:t>
      </w:r>
      <w:r w:rsidRPr="00B13652">
        <w:rPr>
          <w:rFonts w:ascii="Arial Narrow" w:hAnsi="Arial Narrow" w:cs="Arial"/>
          <w:sz w:val="22"/>
          <w:szCs w:val="22"/>
        </w:rPr>
        <w:t>m</w:t>
      </w:r>
      <w:r w:rsidRPr="00B1365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26A842D" w14:textId="0905590A" w:rsidR="00B13652" w:rsidRPr="00B13652" w:rsidRDefault="00B1365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3652">
        <w:rPr>
          <w:rFonts w:ascii="Arial Narrow" w:hAnsi="Arial Narrow" w:cs="Arial"/>
          <w:sz w:val="22"/>
          <w:szCs w:val="22"/>
        </w:rPr>
        <w:t>Rok budowy – 1974r.</w:t>
      </w:r>
    </w:p>
    <w:p w14:paraId="3B5D7CAD" w14:textId="77777777" w:rsidR="00B13652" w:rsidRPr="00262AE2" w:rsidRDefault="00B1365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50"/>
          <w:sz w:val="22"/>
          <w:szCs w:val="22"/>
        </w:rPr>
      </w:pPr>
      <w:r w:rsidRPr="00B13652">
        <w:rPr>
          <w:rFonts w:ascii="Arial Narrow" w:hAnsi="Arial Narrow" w:cs="Arial"/>
          <w:sz w:val="22"/>
          <w:szCs w:val="22"/>
        </w:rPr>
        <w:t xml:space="preserve">Budynek 3-kondygnacyjny bez podpiwniczenia. W budynku oprócz pokoi biurowych znajdują się sale </w:t>
      </w:r>
      <w:r w:rsidRPr="00262AE2">
        <w:rPr>
          <w:rFonts w:ascii="Arial Narrow" w:hAnsi="Arial Narrow" w:cs="Arial"/>
          <w:sz w:val="22"/>
          <w:szCs w:val="22"/>
        </w:rPr>
        <w:t>konferencyjne, pomieszczenia socjalne oraz toalety</w:t>
      </w:r>
    </w:p>
    <w:p w14:paraId="0C84D9E2" w14:textId="77777777" w:rsidR="00B13652" w:rsidRPr="00262AE2" w:rsidRDefault="00B1365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posiada 1 wewnętrzną klatki schodowe, bez windy.</w:t>
      </w:r>
    </w:p>
    <w:p w14:paraId="6DD29783" w14:textId="05EEE9EC" w:rsidR="00C3587E" w:rsidRPr="00C74C46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>Budynek wyposażony w sy</w:t>
      </w:r>
      <w:r w:rsidR="00546CB4">
        <w:rPr>
          <w:rFonts w:ascii="Arial Narrow" w:hAnsi="Arial Narrow" w:cs="Arial"/>
          <w:sz w:val="22"/>
          <w:szCs w:val="22"/>
        </w:rPr>
        <w:t>ieć</w:t>
      </w:r>
      <w:r w:rsidRPr="00C74C46">
        <w:rPr>
          <w:rFonts w:ascii="Arial Narrow" w:hAnsi="Arial Narrow" w:cs="Arial"/>
          <w:sz w:val="22"/>
          <w:szCs w:val="22"/>
        </w:rPr>
        <w:t xml:space="preserve"> centralnego ogrzewania</w:t>
      </w:r>
      <w:r w:rsidR="00C31D0C">
        <w:rPr>
          <w:rFonts w:ascii="Arial Narrow" w:hAnsi="Arial Narrow" w:cs="Arial"/>
          <w:sz w:val="22"/>
          <w:szCs w:val="22"/>
        </w:rPr>
        <w:t xml:space="preserve"> (sieć miejska)</w:t>
      </w:r>
      <w:r w:rsidRPr="00C74C46">
        <w:rPr>
          <w:rFonts w:ascii="Arial Narrow" w:hAnsi="Arial Narrow" w:cs="Arial"/>
          <w:sz w:val="22"/>
          <w:szCs w:val="22"/>
        </w:rPr>
        <w:t>, instalację elektryczną, odgromową, sieć wod-kan, gł</w:t>
      </w:r>
      <w:r>
        <w:rPr>
          <w:rFonts w:ascii="Arial Narrow" w:hAnsi="Arial Narrow" w:cs="Arial"/>
          <w:sz w:val="22"/>
          <w:szCs w:val="22"/>
        </w:rPr>
        <w:t>.</w:t>
      </w:r>
      <w:r w:rsidRPr="00C74C46">
        <w:rPr>
          <w:rFonts w:ascii="Arial Narrow" w:hAnsi="Arial Narrow" w:cs="Arial"/>
          <w:sz w:val="22"/>
          <w:szCs w:val="22"/>
        </w:rPr>
        <w:t xml:space="preserve"> wyłączniki prądu.</w:t>
      </w:r>
    </w:p>
    <w:p w14:paraId="0E8EA5D3" w14:textId="77777777" w:rsidR="00F85AC4" w:rsidRPr="00262AE2" w:rsidRDefault="00F85AC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Ilość użytkowników przebywających stale w budynku – 25 osób</w:t>
      </w:r>
    </w:p>
    <w:p w14:paraId="10C97C4E" w14:textId="77777777" w:rsidR="001E118A" w:rsidRPr="001E118A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56269E8E" w14:textId="52328648" w:rsidR="001E118A" w:rsidRPr="00891F3D" w:rsidRDefault="001E118A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891F3D">
        <w:rPr>
          <w:rFonts w:ascii="Arial Narrow" w:hAnsi="Arial Narrow" w:cs="Arial"/>
          <w:b/>
          <w:sz w:val="22"/>
          <w:szCs w:val="22"/>
          <w:u w:val="single"/>
        </w:rPr>
        <w:t>Obiekt - Budynek Administracyjny „C”, Słupsk ul. Przemysłowa 114, MPK 566307380</w:t>
      </w:r>
    </w:p>
    <w:p w14:paraId="272A0A42" w14:textId="4BD29BE9" w:rsidR="001E118A" w:rsidRPr="00891F3D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91F3D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0D2216" w:rsidRPr="00891F3D">
        <w:rPr>
          <w:rFonts w:ascii="Arial Narrow" w:hAnsi="Arial Narrow" w:cs="Arial"/>
          <w:sz w:val="22"/>
          <w:szCs w:val="22"/>
        </w:rPr>
        <w:t xml:space="preserve">1369,65 </w:t>
      </w:r>
      <w:r w:rsidRPr="00891F3D">
        <w:rPr>
          <w:rFonts w:ascii="Arial Narrow" w:hAnsi="Arial Narrow" w:cs="Arial"/>
          <w:sz w:val="22"/>
          <w:szCs w:val="22"/>
        </w:rPr>
        <w:t>m</w:t>
      </w:r>
      <w:r w:rsidRPr="00891F3D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91F3D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0D2216" w:rsidRPr="00891F3D">
        <w:rPr>
          <w:rFonts w:ascii="Arial Narrow" w:hAnsi="Arial Narrow" w:cs="Arial"/>
          <w:sz w:val="22"/>
          <w:szCs w:val="22"/>
        </w:rPr>
        <w:t>1060,31</w:t>
      </w:r>
      <w:r w:rsidRPr="00891F3D">
        <w:rPr>
          <w:rFonts w:ascii="Arial Narrow" w:hAnsi="Arial Narrow" w:cs="Arial"/>
          <w:sz w:val="22"/>
          <w:szCs w:val="22"/>
        </w:rPr>
        <w:t>m</w:t>
      </w:r>
      <w:r w:rsidRPr="00891F3D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DAC8F3A" w14:textId="77777777" w:rsidR="000D2216" w:rsidRPr="00262AE2" w:rsidRDefault="000D2216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1994r.</w:t>
      </w:r>
    </w:p>
    <w:p w14:paraId="1FFF7478" w14:textId="4C924F97" w:rsidR="000D2216" w:rsidRPr="00262AE2" w:rsidRDefault="000D2216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5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3-kondygnacyjny bez podpiwniczenia. W budynku oprócz pokoi biurowych znajdują się pomieszczenia socjalne oraz toalety, a także hala warsztatowa.</w:t>
      </w:r>
    </w:p>
    <w:p w14:paraId="23E22C48" w14:textId="5208D86D" w:rsidR="001E118A" w:rsidRPr="000D2216" w:rsidRDefault="000D2216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posiada 2 wewnętrzną klatki schodowe, bez windy.</w:t>
      </w:r>
    </w:p>
    <w:p w14:paraId="4E2DA3B9" w14:textId="23696904" w:rsidR="00C3587E" w:rsidRPr="00C74C46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>Budynek wyposażony w s</w:t>
      </w:r>
      <w:r w:rsidR="00546CB4">
        <w:rPr>
          <w:rFonts w:ascii="Arial Narrow" w:hAnsi="Arial Narrow" w:cs="Arial"/>
          <w:sz w:val="22"/>
          <w:szCs w:val="22"/>
        </w:rPr>
        <w:t>ieć</w:t>
      </w:r>
      <w:r w:rsidRPr="00C74C46">
        <w:rPr>
          <w:rFonts w:ascii="Arial Narrow" w:hAnsi="Arial Narrow" w:cs="Arial"/>
          <w:sz w:val="22"/>
          <w:szCs w:val="22"/>
        </w:rPr>
        <w:t xml:space="preserve"> centralnego ogrzewania</w:t>
      </w:r>
      <w:r w:rsidR="00891F3D">
        <w:rPr>
          <w:rFonts w:ascii="Arial Narrow" w:hAnsi="Arial Narrow" w:cs="Arial"/>
          <w:sz w:val="22"/>
          <w:szCs w:val="22"/>
        </w:rPr>
        <w:t xml:space="preserve"> (sieć miejska)</w:t>
      </w:r>
      <w:r w:rsidRPr="00C74C46">
        <w:rPr>
          <w:rFonts w:ascii="Arial Narrow" w:hAnsi="Arial Narrow" w:cs="Arial"/>
          <w:sz w:val="22"/>
          <w:szCs w:val="22"/>
        </w:rPr>
        <w:t>, instalację elektryczną, odgro</w:t>
      </w:r>
      <w:r w:rsidR="00891F3D">
        <w:rPr>
          <w:rFonts w:ascii="Arial Narrow" w:hAnsi="Arial Narrow" w:cs="Arial"/>
          <w:sz w:val="22"/>
          <w:szCs w:val="22"/>
        </w:rPr>
        <w:t>mową, sieć wod-kan</w:t>
      </w:r>
      <w:r w:rsidRPr="00C74C46">
        <w:rPr>
          <w:rFonts w:ascii="Arial Narrow" w:hAnsi="Arial Narrow" w:cs="Arial"/>
          <w:sz w:val="22"/>
          <w:szCs w:val="22"/>
        </w:rPr>
        <w:t>, gł</w:t>
      </w:r>
      <w:r>
        <w:rPr>
          <w:rFonts w:ascii="Arial Narrow" w:hAnsi="Arial Narrow" w:cs="Arial"/>
          <w:sz w:val="22"/>
          <w:szCs w:val="22"/>
        </w:rPr>
        <w:t>.</w:t>
      </w:r>
      <w:r w:rsidR="00891F3D">
        <w:rPr>
          <w:rFonts w:ascii="Arial Narrow" w:hAnsi="Arial Narrow" w:cs="Arial"/>
          <w:sz w:val="22"/>
          <w:szCs w:val="22"/>
        </w:rPr>
        <w:t xml:space="preserve"> wyłączniki prądu. </w:t>
      </w:r>
      <w:r w:rsidR="00891F3D" w:rsidRPr="00C74C46">
        <w:rPr>
          <w:rFonts w:ascii="Arial Narrow" w:hAnsi="Arial Narrow" w:cs="Arial"/>
          <w:sz w:val="22"/>
          <w:szCs w:val="22"/>
        </w:rPr>
        <w:t xml:space="preserve">W części pomieszczeń </w:t>
      </w:r>
      <w:r w:rsidR="00891F3D">
        <w:rPr>
          <w:rFonts w:ascii="Arial Narrow" w:hAnsi="Arial Narrow" w:cs="Arial"/>
          <w:sz w:val="22"/>
          <w:szCs w:val="22"/>
        </w:rPr>
        <w:t>funkcjonują urządzenia klimatyzacyjne</w:t>
      </w:r>
      <w:r w:rsidR="006005D9">
        <w:rPr>
          <w:rFonts w:ascii="Arial Narrow" w:hAnsi="Arial Narrow" w:cs="Arial"/>
          <w:sz w:val="22"/>
          <w:szCs w:val="22"/>
        </w:rPr>
        <w:t>.</w:t>
      </w:r>
    </w:p>
    <w:p w14:paraId="6C31D7AA" w14:textId="7C9EFECC" w:rsidR="001E118A" w:rsidRPr="00891F3D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91F3D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891F3D" w:rsidRPr="00891F3D">
        <w:rPr>
          <w:rFonts w:ascii="Arial Narrow" w:hAnsi="Arial Narrow" w:cs="Arial"/>
          <w:sz w:val="22"/>
          <w:szCs w:val="22"/>
        </w:rPr>
        <w:t>–</w:t>
      </w:r>
      <w:r w:rsidRPr="00891F3D">
        <w:rPr>
          <w:rFonts w:ascii="Arial Narrow" w:hAnsi="Arial Narrow" w:cs="Arial"/>
          <w:sz w:val="22"/>
          <w:szCs w:val="22"/>
        </w:rPr>
        <w:t xml:space="preserve"> </w:t>
      </w:r>
      <w:r w:rsidR="00891F3D" w:rsidRPr="00891F3D">
        <w:rPr>
          <w:rFonts w:ascii="Arial Narrow" w:hAnsi="Arial Narrow" w:cs="Arial"/>
          <w:sz w:val="22"/>
          <w:szCs w:val="22"/>
        </w:rPr>
        <w:t>25 osób</w:t>
      </w:r>
      <w:r w:rsidRPr="00891F3D">
        <w:rPr>
          <w:rFonts w:ascii="Arial Narrow" w:hAnsi="Arial Narrow" w:cs="Arial"/>
          <w:sz w:val="22"/>
          <w:szCs w:val="22"/>
        </w:rPr>
        <w:t>.</w:t>
      </w:r>
    </w:p>
    <w:p w14:paraId="3F74FD92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634897FD" w14:textId="686A3F56" w:rsidR="001E118A" w:rsidRPr="00C31D0C" w:rsidRDefault="001E118A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lastRenderedPageBreak/>
        <w:t>Obiekt – Hala Magazynowa, Słupsk ul. Przemysłowa 114, MPK 566307386</w:t>
      </w:r>
    </w:p>
    <w:p w14:paraId="2B09B1CD" w14:textId="03E2175F" w:rsidR="001E118A" w:rsidRPr="00C31D0C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Budynek </w:t>
      </w:r>
      <w:r w:rsidR="00115F77" w:rsidRPr="00C31D0C">
        <w:rPr>
          <w:rFonts w:ascii="Arial Narrow" w:hAnsi="Arial Narrow" w:cs="Arial"/>
          <w:sz w:val="22"/>
          <w:szCs w:val="22"/>
        </w:rPr>
        <w:t xml:space="preserve"> magazynowy</w:t>
      </w:r>
      <w:r w:rsidRPr="00C31D0C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C31D0C" w:rsidRPr="00C31D0C">
        <w:rPr>
          <w:rFonts w:ascii="Arial Narrow" w:hAnsi="Arial Narrow" w:cs="Arial"/>
          <w:sz w:val="22"/>
          <w:szCs w:val="22"/>
        </w:rPr>
        <w:t xml:space="preserve">135,00 </w:t>
      </w:r>
      <w:r w:rsidRPr="00C31D0C">
        <w:rPr>
          <w:rFonts w:ascii="Arial Narrow" w:hAnsi="Arial Narrow" w:cs="Arial"/>
          <w:sz w:val="22"/>
          <w:szCs w:val="22"/>
        </w:rPr>
        <w:t>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31D0C">
        <w:rPr>
          <w:rFonts w:ascii="Arial Narrow" w:hAnsi="Arial Narrow" w:cs="Arial"/>
          <w:sz w:val="22"/>
          <w:szCs w:val="22"/>
        </w:rPr>
        <w:t xml:space="preserve"> </w:t>
      </w:r>
      <w:r w:rsidR="00C31D0C" w:rsidRPr="00C31D0C">
        <w:rPr>
          <w:rFonts w:ascii="Arial Narrow" w:hAnsi="Arial Narrow" w:cs="Arial"/>
          <w:sz w:val="22"/>
          <w:szCs w:val="22"/>
        </w:rPr>
        <w:t xml:space="preserve">i powierzchni użytkowej – 120,40 </w:t>
      </w:r>
      <w:r w:rsidRPr="00C31D0C">
        <w:rPr>
          <w:rFonts w:ascii="Arial Narrow" w:hAnsi="Arial Narrow" w:cs="Arial"/>
          <w:sz w:val="22"/>
          <w:szCs w:val="22"/>
        </w:rPr>
        <w:t>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7928B93" w14:textId="77777777" w:rsidR="00C31D0C" w:rsidRPr="00262AE2" w:rsidRDefault="00C31D0C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2002r.</w:t>
      </w:r>
    </w:p>
    <w:p w14:paraId="50AF7D32" w14:textId="4C0172C0" w:rsidR="001E118A" w:rsidRPr="00A64C87" w:rsidRDefault="00C31D0C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1-kondygnacyjny bez podpiwniczenia, przeznaczenie magazynowe</w:t>
      </w:r>
    </w:p>
    <w:p w14:paraId="4391475B" w14:textId="6435DDA9" w:rsidR="00C3587E" w:rsidRPr="00C74C46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3E08609" w14:textId="1BEBD4A5" w:rsidR="001E118A" w:rsidRPr="00C31D0C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C31D0C" w:rsidRPr="00C31D0C">
        <w:rPr>
          <w:rFonts w:ascii="Arial Narrow" w:hAnsi="Arial Narrow" w:cs="Arial"/>
          <w:sz w:val="22"/>
          <w:szCs w:val="22"/>
        </w:rPr>
        <w:t>–</w:t>
      </w:r>
      <w:r w:rsidRPr="00C31D0C">
        <w:rPr>
          <w:rFonts w:ascii="Arial Narrow" w:hAnsi="Arial Narrow" w:cs="Arial"/>
          <w:sz w:val="22"/>
          <w:szCs w:val="22"/>
        </w:rPr>
        <w:t xml:space="preserve"> </w:t>
      </w:r>
      <w:r w:rsidR="00C31D0C" w:rsidRPr="00C31D0C">
        <w:rPr>
          <w:rFonts w:ascii="Arial Narrow" w:hAnsi="Arial Narrow" w:cs="Arial"/>
          <w:sz w:val="22"/>
          <w:szCs w:val="22"/>
        </w:rPr>
        <w:t>0 osób</w:t>
      </w:r>
      <w:r w:rsidRPr="00C31D0C">
        <w:rPr>
          <w:rFonts w:ascii="Arial Narrow" w:hAnsi="Arial Narrow" w:cs="Arial"/>
          <w:sz w:val="22"/>
          <w:szCs w:val="22"/>
        </w:rPr>
        <w:t>.</w:t>
      </w:r>
    </w:p>
    <w:p w14:paraId="5FBE8538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2EC8DC0F" w14:textId="1DD37EED" w:rsidR="001E118A" w:rsidRPr="00C31D0C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>Obiekt – Budynek transportu – garaż, Słupsk Przemysłowa 114, MPK 566307387</w:t>
      </w:r>
    </w:p>
    <w:p w14:paraId="69A9B23F" w14:textId="2EBBA0B5" w:rsidR="001E118A" w:rsidRPr="00C31D0C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Budynek </w:t>
      </w:r>
      <w:r w:rsidR="00115F77" w:rsidRPr="00C31D0C">
        <w:rPr>
          <w:rFonts w:ascii="Arial Narrow" w:hAnsi="Arial Narrow" w:cs="Arial"/>
          <w:sz w:val="22"/>
          <w:szCs w:val="22"/>
        </w:rPr>
        <w:t xml:space="preserve">garażowy </w:t>
      </w:r>
      <w:r w:rsidRPr="00C31D0C">
        <w:rPr>
          <w:rFonts w:ascii="Arial Narrow" w:hAnsi="Arial Narrow" w:cs="Arial"/>
          <w:sz w:val="22"/>
          <w:szCs w:val="22"/>
        </w:rPr>
        <w:t xml:space="preserve">o powierzchni całkowitej </w:t>
      </w:r>
      <w:r w:rsidR="00C31D0C" w:rsidRPr="00C31D0C">
        <w:rPr>
          <w:rFonts w:ascii="Arial Narrow" w:hAnsi="Arial Narrow" w:cs="Arial"/>
          <w:sz w:val="22"/>
          <w:szCs w:val="22"/>
        </w:rPr>
        <w:t>33,30</w:t>
      </w:r>
      <w:r w:rsidRPr="00C31D0C">
        <w:rPr>
          <w:rFonts w:ascii="Arial Narrow" w:hAnsi="Arial Narrow" w:cs="Arial"/>
          <w:sz w:val="22"/>
          <w:szCs w:val="22"/>
        </w:rPr>
        <w:t>.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224397" w14:textId="77777777" w:rsidR="00C31D0C" w:rsidRPr="00262AE2" w:rsidRDefault="00C31D0C" w:rsidP="00482FE2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b.d.</w:t>
      </w:r>
    </w:p>
    <w:p w14:paraId="520625A6" w14:textId="4987FE34" w:rsidR="001E118A" w:rsidRPr="00A64C87" w:rsidRDefault="00C31D0C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1-kondygnacyjny bez podpiwniczenia, przeznaczenie magazynowe</w:t>
      </w:r>
      <w:r w:rsidR="001E118A"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4FBD9EFF" w14:textId="26648535" w:rsidR="00C3587E" w:rsidRPr="00546CB4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wyposażony w s</w:t>
      </w:r>
      <w:r w:rsidR="00546CB4">
        <w:rPr>
          <w:rFonts w:ascii="Arial Narrow" w:hAnsi="Arial Narrow" w:cs="Arial"/>
          <w:sz w:val="22"/>
          <w:szCs w:val="22"/>
        </w:rPr>
        <w:t>ieć</w:t>
      </w:r>
      <w:r w:rsidRPr="00546CB4">
        <w:rPr>
          <w:rFonts w:ascii="Arial Narrow" w:hAnsi="Arial Narrow" w:cs="Arial"/>
          <w:sz w:val="22"/>
          <w:szCs w:val="22"/>
        </w:rPr>
        <w:t xml:space="preserve"> centralnego ogrzewania, instalację ele</w:t>
      </w:r>
      <w:r w:rsidR="00546CB4" w:rsidRPr="00546CB4">
        <w:rPr>
          <w:rFonts w:ascii="Arial Narrow" w:hAnsi="Arial Narrow" w:cs="Arial"/>
          <w:sz w:val="22"/>
          <w:szCs w:val="22"/>
        </w:rPr>
        <w:t>ktryczną.</w:t>
      </w:r>
    </w:p>
    <w:p w14:paraId="4DDF8857" w14:textId="729E1CF1" w:rsidR="001E118A" w:rsidRPr="00546CB4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C3587E" w:rsidRPr="00546CB4">
        <w:rPr>
          <w:rFonts w:ascii="Arial Narrow" w:hAnsi="Arial Narrow" w:cs="Arial"/>
          <w:sz w:val="22"/>
          <w:szCs w:val="22"/>
        </w:rPr>
        <w:t>–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C3587E" w:rsidRPr="00546CB4">
        <w:rPr>
          <w:rFonts w:ascii="Arial Narrow" w:hAnsi="Arial Narrow" w:cs="Arial"/>
          <w:sz w:val="22"/>
          <w:szCs w:val="22"/>
        </w:rPr>
        <w:t>0 osób</w:t>
      </w:r>
      <w:r w:rsidRPr="00546CB4">
        <w:rPr>
          <w:rFonts w:ascii="Arial Narrow" w:hAnsi="Arial Narrow" w:cs="Arial"/>
          <w:sz w:val="22"/>
          <w:szCs w:val="22"/>
        </w:rPr>
        <w:t>.</w:t>
      </w:r>
    </w:p>
    <w:p w14:paraId="7050DFE1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1C31D1A0" w14:textId="03A441FB" w:rsidR="001E118A" w:rsidRPr="00546CB4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46CB4">
        <w:rPr>
          <w:rFonts w:ascii="Arial Narrow" w:hAnsi="Arial Narrow" w:cs="Arial"/>
          <w:b/>
          <w:sz w:val="22"/>
          <w:szCs w:val="22"/>
          <w:u w:val="single"/>
        </w:rPr>
        <w:t>Obiekt -  Barak magazynowy, Słupsk ul. Przemysłowa 114, MPK 566307393</w:t>
      </w:r>
    </w:p>
    <w:p w14:paraId="038F12D7" w14:textId="59CEA651" w:rsidR="001E118A" w:rsidRPr="00546CB4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Budynek </w:t>
      </w:r>
      <w:r w:rsidR="00546CB4" w:rsidRPr="00546CB4">
        <w:rPr>
          <w:rFonts w:ascii="Arial Narrow" w:hAnsi="Arial Narrow" w:cs="Arial"/>
          <w:sz w:val="22"/>
          <w:szCs w:val="22"/>
        </w:rPr>
        <w:t>magazynowy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546CB4" w:rsidRPr="00546CB4">
        <w:rPr>
          <w:rFonts w:ascii="Arial Narrow" w:hAnsi="Arial Narrow" w:cs="Arial"/>
          <w:sz w:val="22"/>
          <w:szCs w:val="22"/>
        </w:rPr>
        <w:t xml:space="preserve">o </w:t>
      </w:r>
      <w:r w:rsidRPr="00546CB4">
        <w:rPr>
          <w:rFonts w:ascii="Arial Narrow" w:hAnsi="Arial Narrow" w:cs="Arial"/>
          <w:sz w:val="22"/>
          <w:szCs w:val="22"/>
        </w:rPr>
        <w:t xml:space="preserve">powierzchni użytkowej – </w:t>
      </w:r>
      <w:r w:rsidR="00546CB4" w:rsidRPr="00546CB4">
        <w:rPr>
          <w:rFonts w:ascii="Arial Narrow" w:hAnsi="Arial Narrow" w:cs="Arial"/>
          <w:sz w:val="22"/>
          <w:szCs w:val="22"/>
        </w:rPr>
        <w:t xml:space="preserve">21,8 </w:t>
      </w:r>
      <w:r w:rsidRPr="00546CB4">
        <w:rPr>
          <w:rFonts w:ascii="Arial Narrow" w:hAnsi="Arial Narrow" w:cs="Arial"/>
          <w:sz w:val="22"/>
          <w:szCs w:val="22"/>
        </w:rPr>
        <w:t>m</w:t>
      </w:r>
      <w:r w:rsidRPr="00546CB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DA3B63D" w14:textId="77777777" w:rsidR="00546CB4" w:rsidRPr="00262AE2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1999r</w:t>
      </w:r>
    </w:p>
    <w:p w14:paraId="36DA7535" w14:textId="0CCA3345" w:rsidR="001E118A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Budynek 1 kondygnacyjny bez podpiwniczenia. </w:t>
      </w:r>
      <w:r w:rsidR="00B0278C">
        <w:rPr>
          <w:rFonts w:ascii="Arial Narrow" w:hAnsi="Arial Narrow" w:cs="Arial"/>
          <w:sz w:val="22"/>
          <w:szCs w:val="22"/>
        </w:rPr>
        <w:t>Ogrzewanie elektryczne.</w:t>
      </w:r>
    </w:p>
    <w:p w14:paraId="75CF5335" w14:textId="71310D81" w:rsidR="001E118A" w:rsidRPr="00546CB4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46CB4" w:rsidRPr="00546CB4">
        <w:rPr>
          <w:rFonts w:ascii="Arial Narrow" w:hAnsi="Arial Narrow" w:cs="Arial"/>
          <w:sz w:val="22"/>
          <w:szCs w:val="22"/>
        </w:rPr>
        <w:t>–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546CB4" w:rsidRPr="00546CB4">
        <w:rPr>
          <w:rFonts w:ascii="Arial Narrow" w:hAnsi="Arial Narrow" w:cs="Arial"/>
          <w:sz w:val="22"/>
          <w:szCs w:val="22"/>
        </w:rPr>
        <w:t>0 osób.</w:t>
      </w:r>
    </w:p>
    <w:p w14:paraId="6056F8AE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71148687" w14:textId="07106766" w:rsidR="001E118A" w:rsidRPr="00546CB4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46CB4">
        <w:rPr>
          <w:rFonts w:ascii="Arial Narrow" w:hAnsi="Arial Narrow" w:cs="Arial"/>
          <w:b/>
          <w:sz w:val="22"/>
          <w:szCs w:val="22"/>
          <w:u w:val="single"/>
        </w:rPr>
        <w:t>Obiekt –</w:t>
      </w:r>
      <w:r w:rsidR="00546CB4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Pr="00546CB4">
        <w:rPr>
          <w:rFonts w:ascii="Arial Narrow" w:hAnsi="Arial Narrow" w:cs="Arial"/>
          <w:b/>
          <w:sz w:val="22"/>
          <w:szCs w:val="22"/>
          <w:u w:val="single"/>
        </w:rPr>
        <w:t>Pawilon portiernia, Słupsk ul. Przemysłowa 114, MPK 566307395</w:t>
      </w:r>
    </w:p>
    <w:p w14:paraId="03E78893" w14:textId="46EA2249" w:rsidR="00B20497" w:rsidRPr="00546CB4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Budynek biurowy o powierzchni użytkowej – </w:t>
      </w:r>
      <w:r w:rsidR="00546CB4" w:rsidRPr="00546CB4">
        <w:rPr>
          <w:rFonts w:ascii="Arial Narrow" w:hAnsi="Arial Narrow" w:cs="Arial"/>
          <w:sz w:val="22"/>
          <w:szCs w:val="22"/>
        </w:rPr>
        <w:t xml:space="preserve">14,7 </w:t>
      </w:r>
      <w:r w:rsidRPr="00546CB4">
        <w:rPr>
          <w:rFonts w:ascii="Arial Narrow" w:hAnsi="Arial Narrow" w:cs="Arial"/>
          <w:sz w:val="22"/>
          <w:szCs w:val="22"/>
        </w:rPr>
        <w:t>m</w:t>
      </w:r>
      <w:r w:rsidRPr="00546CB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8589D1" w14:textId="77777777" w:rsidR="00546CB4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Rok budowy – 1996r.</w:t>
      </w:r>
    </w:p>
    <w:p w14:paraId="7D050392" w14:textId="77777777" w:rsidR="00546CB4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23E87604" w14:textId="018578EF" w:rsidR="00B20497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wyposażony w sieć centralnego ogrzewania (</w:t>
      </w:r>
      <w:r w:rsidR="00B0278C">
        <w:rPr>
          <w:rFonts w:ascii="Arial Narrow" w:hAnsi="Arial Narrow" w:cs="Arial"/>
          <w:sz w:val="22"/>
          <w:szCs w:val="22"/>
        </w:rPr>
        <w:t>elektryczne</w:t>
      </w:r>
      <w:r w:rsidRPr="00546CB4">
        <w:rPr>
          <w:rFonts w:ascii="Arial Narrow" w:hAnsi="Arial Narrow" w:cs="Arial"/>
          <w:sz w:val="22"/>
          <w:szCs w:val="22"/>
        </w:rPr>
        <w:t>), instalację elektryczną, wod-kan.</w:t>
      </w:r>
    </w:p>
    <w:p w14:paraId="28043678" w14:textId="1CBB4D0D" w:rsidR="00B20497" w:rsidRPr="00546CB4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46CB4" w:rsidRPr="00546CB4">
        <w:rPr>
          <w:rFonts w:ascii="Arial Narrow" w:hAnsi="Arial Narrow" w:cs="Arial"/>
          <w:sz w:val="22"/>
          <w:szCs w:val="22"/>
        </w:rPr>
        <w:t>–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546CB4" w:rsidRPr="00546CB4">
        <w:rPr>
          <w:rFonts w:ascii="Arial Narrow" w:hAnsi="Arial Narrow" w:cs="Arial"/>
          <w:sz w:val="22"/>
          <w:szCs w:val="22"/>
        </w:rPr>
        <w:t>1 osoba</w:t>
      </w:r>
      <w:r w:rsidRPr="00546CB4">
        <w:rPr>
          <w:rFonts w:ascii="Arial Narrow" w:hAnsi="Arial Narrow" w:cs="Arial"/>
          <w:sz w:val="22"/>
          <w:szCs w:val="22"/>
        </w:rPr>
        <w:t>.</w:t>
      </w:r>
    </w:p>
    <w:p w14:paraId="59BB5CE4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45B48EE1" w14:textId="3EA239D4" w:rsidR="001E118A" w:rsidRPr="007122E8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122E8">
        <w:rPr>
          <w:rFonts w:ascii="Arial Narrow" w:hAnsi="Arial Narrow" w:cs="Arial"/>
          <w:b/>
          <w:sz w:val="22"/>
          <w:szCs w:val="22"/>
          <w:u w:val="single"/>
        </w:rPr>
        <w:t>Obiekt – Budynek wymiennikowni ciepła, Słupsk ul. Przemysłowa 114, MPK 566307500</w:t>
      </w:r>
    </w:p>
    <w:p w14:paraId="3C941C60" w14:textId="4957C8A6" w:rsidR="00B20497" w:rsidRPr="007122E8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122E8">
        <w:rPr>
          <w:rFonts w:ascii="Arial Narrow" w:hAnsi="Arial Narrow" w:cs="Arial"/>
          <w:sz w:val="22"/>
          <w:szCs w:val="22"/>
        </w:rPr>
        <w:t xml:space="preserve">Budynek o powierzchni całkowitej </w:t>
      </w:r>
      <w:r w:rsidR="007122E8" w:rsidRPr="007122E8">
        <w:rPr>
          <w:rFonts w:ascii="Arial Narrow" w:hAnsi="Arial Narrow" w:cs="Arial"/>
          <w:sz w:val="22"/>
          <w:szCs w:val="22"/>
        </w:rPr>
        <w:t>39,00</w:t>
      </w:r>
      <w:r w:rsidRPr="007122E8">
        <w:rPr>
          <w:rFonts w:ascii="Arial Narrow" w:hAnsi="Arial Narrow" w:cs="Arial"/>
          <w:sz w:val="22"/>
          <w:szCs w:val="22"/>
        </w:rPr>
        <w:t>m</w:t>
      </w:r>
      <w:r w:rsidRPr="007122E8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91154B6" w14:textId="48AF5ABB" w:rsidR="00B20497" w:rsidRPr="007122E8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122E8">
        <w:rPr>
          <w:rFonts w:ascii="Arial Narrow" w:hAnsi="Arial Narrow" w:cs="Arial"/>
          <w:sz w:val="22"/>
          <w:szCs w:val="22"/>
        </w:rPr>
        <w:t xml:space="preserve">Rok budowy </w:t>
      </w:r>
      <w:r w:rsidR="007122E8" w:rsidRPr="007122E8">
        <w:rPr>
          <w:rFonts w:ascii="Arial Narrow" w:hAnsi="Arial Narrow" w:cs="Arial"/>
          <w:sz w:val="22"/>
          <w:szCs w:val="22"/>
        </w:rPr>
        <w:t>1990r</w:t>
      </w:r>
      <w:r w:rsidRPr="007122E8">
        <w:rPr>
          <w:rFonts w:ascii="Arial Narrow" w:hAnsi="Arial Narrow" w:cs="Arial"/>
          <w:sz w:val="22"/>
          <w:szCs w:val="22"/>
        </w:rPr>
        <w:t>.</w:t>
      </w:r>
    </w:p>
    <w:p w14:paraId="5A0C72CE" w14:textId="77777777" w:rsidR="007122E8" w:rsidRPr="00262AE2" w:rsidRDefault="007122E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5F909909" w14:textId="13077FC1" w:rsidR="00B20497" w:rsidRPr="007122E8" w:rsidRDefault="007122E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122E8">
        <w:rPr>
          <w:rFonts w:ascii="Arial Narrow" w:hAnsi="Arial Narrow" w:cs="Arial"/>
          <w:sz w:val="22"/>
          <w:szCs w:val="22"/>
        </w:rPr>
        <w:t>Budynek z węzłem cieplnym – wymiennikownia; instalacją elektryczną.</w:t>
      </w:r>
    </w:p>
    <w:p w14:paraId="4884B403" w14:textId="77777777" w:rsidR="007122E8" w:rsidRPr="00262AE2" w:rsidRDefault="007122E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0C693E9F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2785DAEF" w14:textId="4271D7C7" w:rsidR="001E118A" w:rsidRPr="006005D9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6005D9">
        <w:rPr>
          <w:rFonts w:ascii="Arial Narrow" w:hAnsi="Arial Narrow" w:cs="Arial"/>
          <w:b/>
          <w:sz w:val="22"/>
          <w:szCs w:val="22"/>
          <w:u w:val="single"/>
        </w:rPr>
        <w:t>Obiekt - Budynek Administracyjny, Człuchów ul. Koszalińska 6a, MPK 566307128</w:t>
      </w:r>
    </w:p>
    <w:p w14:paraId="28DE18B3" w14:textId="0ABDA5F8" w:rsidR="00B20497" w:rsidRPr="006005D9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6005D9" w:rsidRPr="006005D9">
        <w:rPr>
          <w:rFonts w:ascii="Arial Narrow" w:hAnsi="Arial Narrow" w:cs="Arial"/>
          <w:sz w:val="22"/>
          <w:szCs w:val="22"/>
        </w:rPr>
        <w:t xml:space="preserve">605,27 </w:t>
      </w:r>
      <w:r w:rsidRPr="006005D9">
        <w:rPr>
          <w:rFonts w:ascii="Arial Narrow" w:hAnsi="Arial Narrow" w:cs="Arial"/>
          <w:sz w:val="22"/>
          <w:szCs w:val="22"/>
        </w:rPr>
        <w:t>m</w:t>
      </w:r>
      <w:r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005D9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6005D9" w:rsidRPr="006005D9">
        <w:rPr>
          <w:rFonts w:ascii="Arial Narrow" w:hAnsi="Arial Narrow" w:cs="Arial"/>
          <w:sz w:val="22"/>
          <w:szCs w:val="22"/>
        </w:rPr>
        <w:t xml:space="preserve">521,80 </w:t>
      </w:r>
      <w:r w:rsidRPr="006005D9">
        <w:rPr>
          <w:rFonts w:ascii="Arial Narrow" w:hAnsi="Arial Narrow" w:cs="Arial"/>
          <w:sz w:val="22"/>
          <w:szCs w:val="22"/>
        </w:rPr>
        <w:t>m</w:t>
      </w:r>
      <w:r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6655F4" w14:textId="2DF626CC" w:rsidR="00B20497" w:rsidRPr="006005D9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Rok budowy </w:t>
      </w:r>
      <w:r w:rsidR="006005D9" w:rsidRPr="006005D9">
        <w:rPr>
          <w:rFonts w:ascii="Arial Narrow" w:hAnsi="Arial Narrow" w:cs="Arial"/>
          <w:sz w:val="22"/>
          <w:szCs w:val="22"/>
        </w:rPr>
        <w:t>1973r</w:t>
      </w:r>
    </w:p>
    <w:p w14:paraId="16755EC2" w14:textId="77777777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Budynek 3 kondygnacyjny z podpiwniczeniem. W budynku oprócz pokoi biurowych znajdują się sale konferencyjne, pomieszczenia socjalne oraz toalety.</w:t>
      </w:r>
    </w:p>
    <w:p w14:paraId="2FC0F95E" w14:textId="77777777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19B6019" w14:textId="787D28CF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Budynek wyposażony w system centralnego ogrzewania – ogrzewanie elektryczne (piece </w:t>
      </w:r>
      <w:r w:rsidR="00CB4BAA">
        <w:rPr>
          <w:rFonts w:ascii="Arial Narrow" w:hAnsi="Arial Narrow" w:cs="Arial"/>
          <w:sz w:val="22"/>
          <w:szCs w:val="22"/>
        </w:rPr>
        <w:t>akumulacyjne</w:t>
      </w:r>
      <w:r w:rsidRPr="006005D9">
        <w:rPr>
          <w:rFonts w:ascii="Arial Narrow" w:hAnsi="Arial Narrow" w:cs="Arial"/>
          <w:sz w:val="22"/>
          <w:szCs w:val="22"/>
        </w:rPr>
        <w:t xml:space="preserve">), instalację elektryczną, odgromową, sieć wod-kan, gł. wyłączniki prądu. W części pomieszczeń funkcjonują urządzenia klimatyzacyjne. </w:t>
      </w:r>
    </w:p>
    <w:p w14:paraId="2380F967" w14:textId="1245A588" w:rsidR="00B20497" w:rsidRPr="006005D9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6005D9" w:rsidRPr="006005D9">
        <w:rPr>
          <w:rFonts w:ascii="Arial Narrow" w:hAnsi="Arial Narrow" w:cs="Arial"/>
          <w:sz w:val="22"/>
          <w:szCs w:val="22"/>
        </w:rPr>
        <w:t>–</w:t>
      </w:r>
      <w:r w:rsidRPr="006005D9">
        <w:rPr>
          <w:rFonts w:ascii="Arial Narrow" w:hAnsi="Arial Narrow" w:cs="Arial"/>
          <w:sz w:val="22"/>
          <w:szCs w:val="22"/>
        </w:rPr>
        <w:t xml:space="preserve"> </w:t>
      </w:r>
      <w:r w:rsidR="006005D9" w:rsidRPr="006005D9">
        <w:rPr>
          <w:rFonts w:ascii="Arial Narrow" w:hAnsi="Arial Narrow" w:cs="Arial"/>
          <w:sz w:val="22"/>
          <w:szCs w:val="22"/>
        </w:rPr>
        <w:t>23 osoby</w:t>
      </w:r>
      <w:r w:rsidRPr="006005D9">
        <w:rPr>
          <w:rFonts w:ascii="Arial Narrow" w:hAnsi="Arial Narrow" w:cs="Arial"/>
          <w:sz w:val="22"/>
          <w:szCs w:val="22"/>
        </w:rPr>
        <w:t>.</w:t>
      </w:r>
    </w:p>
    <w:p w14:paraId="13226089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09FA0796" w14:textId="3F6162DF" w:rsidR="001E118A" w:rsidRPr="006005D9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6005D9">
        <w:rPr>
          <w:rFonts w:ascii="Arial Narrow" w:hAnsi="Arial Narrow" w:cs="Arial"/>
          <w:b/>
          <w:sz w:val="22"/>
          <w:szCs w:val="22"/>
          <w:u w:val="single"/>
        </w:rPr>
        <w:t>Obiekt - Budynek warsztaty, Człuchów ul. Koszalińska 6a, MPK 566307354</w:t>
      </w:r>
    </w:p>
    <w:p w14:paraId="59D08547" w14:textId="06BAB6BF" w:rsidR="00B20497" w:rsidRPr="006005D9" w:rsidRDefault="006005D9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biurowo</w:t>
      </w:r>
      <w:r w:rsidRPr="006005D9">
        <w:rPr>
          <w:rFonts w:ascii="Arial Narrow" w:hAnsi="Arial Narrow" w:cs="Arial"/>
          <w:sz w:val="22"/>
          <w:szCs w:val="22"/>
        </w:rPr>
        <w:t>-warsztatowy</w:t>
      </w:r>
      <w:r w:rsidR="00B20497" w:rsidRPr="006005D9">
        <w:rPr>
          <w:rFonts w:ascii="Arial Narrow" w:hAnsi="Arial Narrow" w:cs="Arial"/>
          <w:sz w:val="22"/>
          <w:szCs w:val="22"/>
        </w:rPr>
        <w:t xml:space="preserve"> o powierzchni całkowitej </w:t>
      </w:r>
      <w:r w:rsidRPr="006005D9">
        <w:rPr>
          <w:rFonts w:ascii="Arial Narrow" w:hAnsi="Arial Narrow" w:cs="Arial"/>
          <w:sz w:val="22"/>
          <w:szCs w:val="22"/>
        </w:rPr>
        <w:t>287,40</w:t>
      </w:r>
      <w:r w:rsidR="00B20497" w:rsidRPr="006005D9">
        <w:rPr>
          <w:rFonts w:ascii="Arial Narrow" w:hAnsi="Arial Narrow" w:cs="Arial"/>
          <w:sz w:val="22"/>
          <w:szCs w:val="22"/>
        </w:rPr>
        <w:t xml:space="preserve"> m</w:t>
      </w:r>
      <w:r w:rsidR="00B20497"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  <w:r w:rsidR="00B20497" w:rsidRPr="006005D9">
        <w:rPr>
          <w:rFonts w:ascii="Arial Narrow" w:hAnsi="Arial Narrow" w:cs="Arial"/>
          <w:sz w:val="22"/>
          <w:szCs w:val="22"/>
        </w:rPr>
        <w:t xml:space="preserve"> i powierzchni użytkowej – </w:t>
      </w:r>
      <w:r w:rsidRPr="006005D9">
        <w:rPr>
          <w:rFonts w:ascii="Arial Narrow" w:hAnsi="Arial Narrow" w:cs="Arial"/>
          <w:sz w:val="22"/>
          <w:szCs w:val="22"/>
        </w:rPr>
        <w:t xml:space="preserve"> 244,70 </w:t>
      </w:r>
      <w:r w:rsidR="00B20497" w:rsidRPr="006005D9">
        <w:rPr>
          <w:rFonts w:ascii="Arial Narrow" w:hAnsi="Arial Narrow" w:cs="Arial"/>
          <w:sz w:val="22"/>
          <w:szCs w:val="22"/>
        </w:rPr>
        <w:t>m</w:t>
      </w:r>
      <w:r w:rsidR="00B20497"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44610ED" w14:textId="77777777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Rok budowy – 1973r.</w:t>
      </w:r>
    </w:p>
    <w:p w14:paraId="2E2FA085" w14:textId="3A175A17" w:rsidR="00B20497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Budynek 1 kondygnacyjny bez podpiwniczenia. W budynku oprócz pokoi biurowych znajdują się pomieszczenia socjalne, toalety oraz pomieszczenia magazynowo – warsztatowe.</w:t>
      </w:r>
    </w:p>
    <w:p w14:paraId="742DC7DC" w14:textId="7493920C" w:rsidR="00B20497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Budynek wyposażony w system centralnego ogrzewania– ogrzewanie elektryczne (piece </w:t>
      </w:r>
      <w:r w:rsidR="00CB4BAA">
        <w:rPr>
          <w:rFonts w:ascii="Arial Narrow" w:hAnsi="Arial Narrow" w:cs="Arial"/>
          <w:sz w:val="22"/>
          <w:szCs w:val="22"/>
        </w:rPr>
        <w:t>akumulacyjne</w:t>
      </w:r>
      <w:r w:rsidRPr="006005D9">
        <w:rPr>
          <w:rFonts w:ascii="Arial Narrow" w:hAnsi="Arial Narrow" w:cs="Arial"/>
          <w:sz w:val="22"/>
          <w:szCs w:val="22"/>
        </w:rPr>
        <w:t>), instalację elektryczną, sieć wod-kan, system ppoż. W części pomieszczeń funkcjonują urządzenia klimatyzacyjne.</w:t>
      </w:r>
    </w:p>
    <w:p w14:paraId="1B592FF2" w14:textId="681E4FE5" w:rsidR="00B20497" w:rsidRPr="006005D9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6005D9" w:rsidRPr="006005D9">
        <w:rPr>
          <w:rFonts w:ascii="Arial Narrow" w:hAnsi="Arial Narrow" w:cs="Arial"/>
          <w:sz w:val="22"/>
          <w:szCs w:val="22"/>
        </w:rPr>
        <w:t>–</w:t>
      </w:r>
      <w:r w:rsidRPr="006005D9">
        <w:rPr>
          <w:rFonts w:ascii="Arial Narrow" w:hAnsi="Arial Narrow" w:cs="Arial"/>
          <w:sz w:val="22"/>
          <w:szCs w:val="22"/>
        </w:rPr>
        <w:t xml:space="preserve"> </w:t>
      </w:r>
      <w:r w:rsidR="006005D9" w:rsidRPr="006005D9">
        <w:rPr>
          <w:rFonts w:ascii="Arial Narrow" w:hAnsi="Arial Narrow" w:cs="Arial"/>
          <w:sz w:val="22"/>
          <w:szCs w:val="22"/>
        </w:rPr>
        <w:t>11 osób.</w:t>
      </w:r>
    </w:p>
    <w:p w14:paraId="5801C208" w14:textId="161ADC4E" w:rsidR="001E118A" w:rsidRPr="001E118A" w:rsidRDefault="001E118A" w:rsidP="00482FE2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color w:val="00B0F0"/>
          <w:sz w:val="22"/>
          <w:szCs w:val="22"/>
          <w:u w:val="single"/>
        </w:rPr>
      </w:pPr>
    </w:p>
    <w:p w14:paraId="46371DEA" w14:textId="018FF280" w:rsidR="001E118A" w:rsidRPr="005C260F" w:rsidRDefault="001E118A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sz w:val="22"/>
          <w:szCs w:val="22"/>
          <w:u w:val="single"/>
        </w:rPr>
      </w:pPr>
      <w:r w:rsidRPr="005C260F">
        <w:rPr>
          <w:rFonts w:ascii="Arial Narrow" w:hAnsi="Arial Narrow" w:cs="Arial"/>
          <w:b/>
          <w:sz w:val="22"/>
          <w:szCs w:val="22"/>
          <w:u w:val="single"/>
        </w:rPr>
        <w:lastRenderedPageBreak/>
        <w:t>Obiekt - Budynek garaże, Człuchów ul. Koszalińska 6a, MPK 566307357</w:t>
      </w:r>
    </w:p>
    <w:p w14:paraId="38593EF7" w14:textId="70AB71A6" w:rsidR="00B20497" w:rsidRPr="005C260F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 xml:space="preserve">Budynek </w:t>
      </w:r>
      <w:r w:rsidR="005C260F" w:rsidRPr="005C260F">
        <w:rPr>
          <w:rFonts w:ascii="Arial Narrow" w:hAnsi="Arial Narrow" w:cs="Arial"/>
          <w:sz w:val="22"/>
          <w:szCs w:val="22"/>
        </w:rPr>
        <w:t xml:space="preserve">garażowy </w:t>
      </w:r>
      <w:r w:rsidRPr="005C260F">
        <w:rPr>
          <w:rFonts w:ascii="Arial Narrow" w:hAnsi="Arial Narrow" w:cs="Arial"/>
          <w:sz w:val="22"/>
          <w:szCs w:val="22"/>
        </w:rPr>
        <w:t xml:space="preserve">o powierzchni </w:t>
      </w:r>
      <w:r w:rsidR="005C260F" w:rsidRPr="005C260F">
        <w:rPr>
          <w:rFonts w:ascii="Arial Narrow" w:hAnsi="Arial Narrow" w:cs="Arial"/>
          <w:sz w:val="22"/>
          <w:szCs w:val="22"/>
        </w:rPr>
        <w:t xml:space="preserve">175,5 </w:t>
      </w:r>
      <w:r w:rsidRPr="005C260F">
        <w:rPr>
          <w:rFonts w:ascii="Arial Narrow" w:hAnsi="Arial Narrow" w:cs="Arial"/>
          <w:sz w:val="22"/>
          <w:szCs w:val="22"/>
        </w:rPr>
        <w:t>m</w:t>
      </w:r>
      <w:r w:rsidRPr="005C260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7059F05" w14:textId="77777777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Rok budowy – 1973r</w:t>
      </w:r>
    </w:p>
    <w:p w14:paraId="2DB26E91" w14:textId="6E7141E9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09FA7F62" w14:textId="487E2145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Budynek wyposażony w instalację elektryczną</w:t>
      </w:r>
      <w:r>
        <w:rPr>
          <w:rFonts w:ascii="Arial Narrow" w:hAnsi="Arial Narrow" w:cs="Arial"/>
          <w:sz w:val="22"/>
          <w:szCs w:val="22"/>
        </w:rPr>
        <w:t>, gł. wyłącznik prądu</w:t>
      </w:r>
      <w:r w:rsidRPr="005C260F">
        <w:rPr>
          <w:rFonts w:ascii="Arial Narrow" w:hAnsi="Arial Narrow" w:cs="Arial"/>
          <w:sz w:val="22"/>
          <w:szCs w:val="22"/>
        </w:rPr>
        <w:t>.</w:t>
      </w:r>
    </w:p>
    <w:p w14:paraId="31486BF2" w14:textId="77777777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68C067C1" w14:textId="77777777" w:rsidR="00B20497" w:rsidRPr="001E118A" w:rsidRDefault="00B20497" w:rsidP="00482FE2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4B8376FE" w14:textId="77777777" w:rsidR="001E118A" w:rsidRPr="005C260F" w:rsidRDefault="001E118A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sz w:val="22"/>
          <w:szCs w:val="22"/>
          <w:u w:val="single"/>
        </w:rPr>
      </w:pPr>
      <w:r w:rsidRPr="005C260F">
        <w:rPr>
          <w:rFonts w:ascii="Arial Narrow" w:hAnsi="Arial Narrow" w:cs="Arial"/>
          <w:b/>
          <w:sz w:val="22"/>
          <w:szCs w:val="22"/>
          <w:u w:val="single"/>
        </w:rPr>
        <w:t>Obiekt - Budynek RD Stacja obsługi pojazdów, Człuchów ul. Koszalińska 6a, MPK 566307358</w:t>
      </w:r>
    </w:p>
    <w:p w14:paraId="51FFE09E" w14:textId="0A56D904" w:rsidR="001E118A" w:rsidRDefault="001E118A" w:rsidP="00482FE2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0DF44AA5" w14:textId="0BF9B07D" w:rsidR="00B20497" w:rsidRPr="00417AA3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Budynek </w:t>
      </w:r>
      <w:r w:rsidR="00417AA3" w:rsidRPr="00417AA3">
        <w:rPr>
          <w:rFonts w:ascii="Arial Narrow" w:hAnsi="Arial Narrow" w:cs="Arial"/>
          <w:sz w:val="22"/>
          <w:szCs w:val="22"/>
        </w:rPr>
        <w:t>warsztatowy o powierzchni całkowitej 217,70</w:t>
      </w:r>
      <w:r w:rsidRPr="00417AA3">
        <w:rPr>
          <w:rFonts w:ascii="Arial Narrow" w:hAnsi="Arial Narrow" w:cs="Arial"/>
          <w:sz w:val="22"/>
          <w:szCs w:val="22"/>
        </w:rPr>
        <w:t xml:space="preserve"> 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17AA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417AA3" w:rsidRPr="00417AA3">
        <w:rPr>
          <w:rFonts w:ascii="Arial Narrow" w:hAnsi="Arial Narrow" w:cs="Arial"/>
          <w:sz w:val="22"/>
          <w:szCs w:val="22"/>
        </w:rPr>
        <w:t xml:space="preserve">180,00 </w:t>
      </w:r>
      <w:r w:rsidRPr="00417AA3">
        <w:rPr>
          <w:rFonts w:ascii="Arial Narrow" w:hAnsi="Arial Narrow" w:cs="Arial"/>
          <w:sz w:val="22"/>
          <w:szCs w:val="22"/>
        </w:rPr>
        <w:t>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A8E1630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Rok budowy – 1997r.</w:t>
      </w:r>
    </w:p>
    <w:p w14:paraId="17F62514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Budynek 1 kondygnacyjny bez podpiwniczenia. </w:t>
      </w:r>
    </w:p>
    <w:p w14:paraId="481ED9A6" w14:textId="4239F724" w:rsidR="00B20497" w:rsidRPr="00417AA3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Budynek wyposażony w system centralnego ogrzewania</w:t>
      </w:r>
      <w:r w:rsidR="00417AA3" w:rsidRPr="00417AA3">
        <w:rPr>
          <w:rFonts w:ascii="Arial Narrow" w:hAnsi="Arial Narrow" w:cs="Arial"/>
          <w:sz w:val="22"/>
          <w:szCs w:val="22"/>
        </w:rPr>
        <w:t xml:space="preserve"> (elektryczne)</w:t>
      </w:r>
      <w:r w:rsidRPr="00417AA3">
        <w:rPr>
          <w:rFonts w:ascii="Arial Narrow" w:hAnsi="Arial Narrow" w:cs="Arial"/>
          <w:sz w:val="22"/>
          <w:szCs w:val="22"/>
        </w:rPr>
        <w:t xml:space="preserve">, instalację elektryczną, </w:t>
      </w:r>
      <w:r w:rsidR="00417AA3" w:rsidRPr="00417AA3">
        <w:rPr>
          <w:rFonts w:ascii="Arial Narrow" w:hAnsi="Arial Narrow" w:cs="Arial"/>
          <w:sz w:val="22"/>
          <w:szCs w:val="22"/>
        </w:rPr>
        <w:t>sieć wod-kan.</w:t>
      </w:r>
    </w:p>
    <w:p w14:paraId="62908B3F" w14:textId="3CBDE226" w:rsidR="00B20497" w:rsidRPr="00417AA3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17AA3" w:rsidRPr="00417AA3">
        <w:rPr>
          <w:rFonts w:ascii="Arial Narrow" w:hAnsi="Arial Narrow" w:cs="Arial"/>
          <w:sz w:val="22"/>
          <w:szCs w:val="22"/>
        </w:rPr>
        <w:t>–</w:t>
      </w:r>
      <w:r w:rsidRPr="00417AA3">
        <w:rPr>
          <w:rFonts w:ascii="Arial Narrow" w:hAnsi="Arial Narrow" w:cs="Arial"/>
          <w:sz w:val="22"/>
          <w:szCs w:val="22"/>
        </w:rPr>
        <w:t xml:space="preserve"> </w:t>
      </w:r>
      <w:r w:rsidR="00417AA3" w:rsidRPr="00417AA3">
        <w:rPr>
          <w:rFonts w:ascii="Arial Narrow" w:hAnsi="Arial Narrow" w:cs="Arial"/>
          <w:sz w:val="22"/>
          <w:szCs w:val="22"/>
        </w:rPr>
        <w:t>6 osób</w:t>
      </w:r>
      <w:r w:rsidRPr="00417AA3">
        <w:rPr>
          <w:rFonts w:ascii="Arial Narrow" w:hAnsi="Arial Narrow" w:cs="Arial"/>
          <w:sz w:val="22"/>
          <w:szCs w:val="22"/>
        </w:rPr>
        <w:t>.</w:t>
      </w:r>
    </w:p>
    <w:p w14:paraId="40D030FE" w14:textId="77777777" w:rsidR="00B20497" w:rsidRPr="001E118A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093EB57B" w14:textId="0D879043" w:rsidR="001E118A" w:rsidRPr="00417AA3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417AA3">
        <w:rPr>
          <w:rFonts w:ascii="Arial Narrow" w:hAnsi="Arial Narrow" w:cs="Arial"/>
          <w:b/>
          <w:sz w:val="22"/>
          <w:szCs w:val="22"/>
          <w:u w:val="single"/>
        </w:rPr>
        <w:t>Obiekt - Budynek stacji paliw, Człuchów ul. Koszalińska 6a, MPK 566307359</w:t>
      </w:r>
    </w:p>
    <w:p w14:paraId="3ED3A4C8" w14:textId="0753E6C7" w:rsidR="00B20497" w:rsidRPr="00417AA3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Budynek </w:t>
      </w:r>
      <w:r w:rsidR="00417AA3" w:rsidRPr="00417AA3">
        <w:rPr>
          <w:rFonts w:ascii="Arial Narrow" w:hAnsi="Arial Narrow" w:cs="Arial"/>
          <w:sz w:val="22"/>
          <w:szCs w:val="22"/>
        </w:rPr>
        <w:t>warsztatowy</w:t>
      </w:r>
      <w:r w:rsidRPr="00417AA3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417AA3" w:rsidRPr="00417AA3">
        <w:rPr>
          <w:rFonts w:ascii="Arial Narrow" w:hAnsi="Arial Narrow" w:cs="Arial"/>
          <w:sz w:val="22"/>
          <w:szCs w:val="22"/>
        </w:rPr>
        <w:t>19,20</w:t>
      </w:r>
      <w:r w:rsidRPr="00417AA3">
        <w:rPr>
          <w:rFonts w:ascii="Arial Narrow" w:hAnsi="Arial Narrow" w:cs="Arial"/>
          <w:sz w:val="22"/>
          <w:szCs w:val="22"/>
        </w:rPr>
        <w:t xml:space="preserve"> 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17AA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417AA3" w:rsidRPr="00417AA3">
        <w:rPr>
          <w:rFonts w:ascii="Arial Narrow" w:hAnsi="Arial Narrow" w:cs="Arial"/>
          <w:sz w:val="22"/>
          <w:szCs w:val="22"/>
        </w:rPr>
        <w:t xml:space="preserve">18,00 </w:t>
      </w:r>
      <w:r w:rsidRPr="00417AA3">
        <w:rPr>
          <w:rFonts w:ascii="Arial Narrow" w:hAnsi="Arial Narrow" w:cs="Arial"/>
          <w:sz w:val="22"/>
          <w:szCs w:val="22"/>
        </w:rPr>
        <w:t>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2E505D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Rok budowy – 1973r.</w:t>
      </w:r>
    </w:p>
    <w:p w14:paraId="7FCDBD86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4C493670" w14:textId="106A7F50" w:rsidR="00B20497" w:rsidRPr="00417AA3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Budynek wyposażony w instalację elektryczną</w:t>
      </w:r>
      <w:r w:rsidR="00417AA3" w:rsidRPr="00417AA3">
        <w:rPr>
          <w:rFonts w:ascii="Arial Narrow" w:hAnsi="Arial Narrow" w:cs="Arial"/>
          <w:sz w:val="22"/>
          <w:szCs w:val="22"/>
        </w:rPr>
        <w:t>.</w:t>
      </w:r>
    </w:p>
    <w:p w14:paraId="2FBA5535" w14:textId="44CFBE72" w:rsidR="00B20497" w:rsidRPr="00417AA3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17AA3" w:rsidRPr="00417AA3">
        <w:rPr>
          <w:rFonts w:ascii="Arial Narrow" w:hAnsi="Arial Narrow" w:cs="Arial"/>
          <w:sz w:val="22"/>
          <w:szCs w:val="22"/>
        </w:rPr>
        <w:t>–</w:t>
      </w:r>
      <w:r w:rsidRPr="00417AA3">
        <w:rPr>
          <w:rFonts w:ascii="Arial Narrow" w:hAnsi="Arial Narrow" w:cs="Arial"/>
          <w:sz w:val="22"/>
          <w:szCs w:val="22"/>
        </w:rPr>
        <w:t xml:space="preserve"> </w:t>
      </w:r>
      <w:r w:rsidR="00417AA3" w:rsidRPr="00417AA3">
        <w:rPr>
          <w:rFonts w:ascii="Arial Narrow" w:hAnsi="Arial Narrow" w:cs="Arial"/>
          <w:sz w:val="22"/>
          <w:szCs w:val="22"/>
        </w:rPr>
        <w:t>0 osób</w:t>
      </w:r>
    </w:p>
    <w:p w14:paraId="1250BF9D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0F7B4F28" w14:textId="340BAC35" w:rsidR="001E118A" w:rsidRPr="00113013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113013">
        <w:rPr>
          <w:rFonts w:ascii="Arial Narrow" w:hAnsi="Arial Narrow" w:cs="Arial"/>
          <w:b/>
          <w:sz w:val="22"/>
          <w:szCs w:val="22"/>
          <w:u w:val="single"/>
        </w:rPr>
        <w:t>Obiekt – Magazyn materiałowy, Człuchów ul. Koszalińska 6a, MPK 566307360</w:t>
      </w:r>
    </w:p>
    <w:p w14:paraId="68518D89" w14:textId="69FFDF50" w:rsidR="00A86C3F" w:rsidRPr="00113013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Budynek </w:t>
      </w:r>
      <w:r w:rsidR="00113013" w:rsidRPr="00113013">
        <w:rPr>
          <w:rFonts w:ascii="Arial Narrow" w:hAnsi="Arial Narrow" w:cs="Arial"/>
          <w:sz w:val="22"/>
          <w:szCs w:val="22"/>
        </w:rPr>
        <w:t>magazynowy</w:t>
      </w:r>
      <w:r w:rsidRPr="00113013">
        <w:rPr>
          <w:rFonts w:ascii="Arial Narrow" w:hAnsi="Arial Narrow" w:cs="Arial"/>
          <w:sz w:val="22"/>
          <w:szCs w:val="22"/>
        </w:rPr>
        <w:t xml:space="preserve"> powierzchni całkowitej </w:t>
      </w:r>
      <w:r w:rsidR="00113013" w:rsidRPr="00113013">
        <w:rPr>
          <w:rFonts w:ascii="Arial Narrow" w:hAnsi="Arial Narrow" w:cs="Arial"/>
          <w:sz w:val="22"/>
          <w:szCs w:val="22"/>
        </w:rPr>
        <w:t xml:space="preserve">91,40 </w:t>
      </w:r>
      <w:r w:rsidRPr="00113013">
        <w:rPr>
          <w:rFonts w:ascii="Arial Narrow" w:hAnsi="Arial Narrow" w:cs="Arial"/>
          <w:sz w:val="22"/>
          <w:szCs w:val="22"/>
        </w:rPr>
        <w:t>m</w:t>
      </w:r>
      <w:r w:rsidRPr="0011301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1301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113013" w:rsidRPr="00113013">
        <w:rPr>
          <w:rFonts w:ascii="Arial Narrow" w:hAnsi="Arial Narrow" w:cs="Arial"/>
          <w:sz w:val="22"/>
          <w:szCs w:val="22"/>
        </w:rPr>
        <w:t xml:space="preserve">86,40 </w:t>
      </w:r>
      <w:r w:rsidRPr="00113013">
        <w:rPr>
          <w:rFonts w:ascii="Arial Narrow" w:hAnsi="Arial Narrow" w:cs="Arial"/>
          <w:sz w:val="22"/>
          <w:szCs w:val="22"/>
        </w:rPr>
        <w:t>m</w:t>
      </w:r>
      <w:r w:rsidRPr="0011301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5C8200" w14:textId="77777777" w:rsidR="00113013" w:rsidRPr="00113013" w:rsidRDefault="0011301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>Rok budowy – 1980r.</w:t>
      </w:r>
    </w:p>
    <w:p w14:paraId="4948400F" w14:textId="77777777" w:rsidR="00113013" w:rsidRDefault="0011301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 kondygnacyjny bez podpiwniczenia</w:t>
      </w:r>
    </w:p>
    <w:p w14:paraId="4E07E045" w14:textId="5C56BDAF" w:rsidR="00113013" w:rsidRPr="00113013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Budynek wyposażony </w:t>
      </w:r>
      <w:r w:rsidR="00113013" w:rsidRPr="00113013">
        <w:rPr>
          <w:rFonts w:ascii="Arial Narrow" w:hAnsi="Arial Narrow" w:cs="Arial"/>
          <w:sz w:val="22"/>
          <w:szCs w:val="22"/>
        </w:rPr>
        <w:t>w instalację elektryczną</w:t>
      </w:r>
      <w:r w:rsidR="00CB4BAA">
        <w:rPr>
          <w:rFonts w:ascii="Arial Narrow" w:hAnsi="Arial Narrow" w:cs="Arial"/>
          <w:sz w:val="22"/>
          <w:szCs w:val="22"/>
        </w:rPr>
        <w:t>, lokalny system grzewczy (kocioł elektryczny c.o.)</w:t>
      </w:r>
    </w:p>
    <w:p w14:paraId="0743B5FF" w14:textId="061DC0DC" w:rsidR="00A86C3F" w:rsidRPr="00113013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113013" w:rsidRPr="00113013">
        <w:rPr>
          <w:rFonts w:ascii="Arial Narrow" w:hAnsi="Arial Narrow" w:cs="Arial"/>
          <w:sz w:val="22"/>
          <w:szCs w:val="22"/>
        </w:rPr>
        <w:t>–</w:t>
      </w:r>
      <w:r w:rsidRPr="00113013">
        <w:rPr>
          <w:rFonts w:ascii="Arial Narrow" w:hAnsi="Arial Narrow" w:cs="Arial"/>
          <w:sz w:val="22"/>
          <w:szCs w:val="22"/>
        </w:rPr>
        <w:t xml:space="preserve"> </w:t>
      </w:r>
      <w:r w:rsidR="00113013" w:rsidRPr="00113013">
        <w:rPr>
          <w:rFonts w:ascii="Arial Narrow" w:hAnsi="Arial Narrow" w:cs="Arial"/>
          <w:sz w:val="22"/>
          <w:szCs w:val="22"/>
        </w:rPr>
        <w:t>0 osób</w:t>
      </w:r>
      <w:r w:rsidRPr="00113013">
        <w:rPr>
          <w:rFonts w:ascii="Arial Narrow" w:hAnsi="Arial Narrow" w:cs="Arial"/>
          <w:sz w:val="22"/>
          <w:szCs w:val="22"/>
        </w:rPr>
        <w:t>.</w:t>
      </w:r>
    </w:p>
    <w:p w14:paraId="5D38DE87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29106E5B" w14:textId="5B499F20" w:rsidR="001E118A" w:rsidRPr="00502FC1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02FC1">
        <w:rPr>
          <w:rFonts w:ascii="Arial Narrow" w:hAnsi="Arial Narrow" w:cs="Arial"/>
          <w:b/>
          <w:sz w:val="22"/>
          <w:szCs w:val="22"/>
          <w:u w:val="single"/>
        </w:rPr>
        <w:t>Obiekt – Magazyn materiałów łatwopalnych, Człuchów ul. Koszalińska 6a, MPK 566307361</w:t>
      </w:r>
    </w:p>
    <w:p w14:paraId="3EDA431F" w14:textId="62BE00F4" w:rsidR="00A86C3F" w:rsidRPr="00502FC1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02FC1">
        <w:rPr>
          <w:rFonts w:ascii="Arial Narrow" w:hAnsi="Arial Narrow" w:cs="Arial"/>
          <w:sz w:val="22"/>
          <w:szCs w:val="22"/>
        </w:rPr>
        <w:t xml:space="preserve">Budynek </w:t>
      </w:r>
      <w:r w:rsidR="00502FC1" w:rsidRPr="00502FC1">
        <w:rPr>
          <w:rFonts w:ascii="Arial Narrow" w:hAnsi="Arial Narrow" w:cs="Arial"/>
          <w:sz w:val="22"/>
          <w:szCs w:val="22"/>
        </w:rPr>
        <w:t>magazynowy</w:t>
      </w:r>
      <w:r w:rsidRPr="00502FC1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502FC1" w:rsidRPr="00502FC1">
        <w:rPr>
          <w:rFonts w:ascii="Arial Narrow" w:hAnsi="Arial Narrow" w:cs="Arial"/>
          <w:sz w:val="22"/>
          <w:szCs w:val="22"/>
        </w:rPr>
        <w:t>23,80</w:t>
      </w:r>
      <w:r w:rsidRPr="00502FC1">
        <w:rPr>
          <w:rFonts w:ascii="Arial Narrow" w:hAnsi="Arial Narrow" w:cs="Arial"/>
          <w:sz w:val="22"/>
          <w:szCs w:val="22"/>
        </w:rPr>
        <w:t xml:space="preserve"> m</w:t>
      </w:r>
      <w:r w:rsidRPr="00502FC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02FC1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02FC1" w:rsidRPr="00502FC1">
        <w:rPr>
          <w:rFonts w:ascii="Arial Narrow" w:hAnsi="Arial Narrow" w:cs="Arial"/>
          <w:sz w:val="22"/>
          <w:szCs w:val="22"/>
        </w:rPr>
        <w:t xml:space="preserve">21,50 </w:t>
      </w:r>
      <w:r w:rsidRPr="00502FC1">
        <w:rPr>
          <w:rFonts w:ascii="Arial Narrow" w:hAnsi="Arial Narrow" w:cs="Arial"/>
          <w:sz w:val="22"/>
          <w:szCs w:val="22"/>
        </w:rPr>
        <w:t>m</w:t>
      </w:r>
      <w:r w:rsidRPr="00502FC1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64DDC3E" w14:textId="7BD5A661" w:rsidR="00A86C3F" w:rsidRPr="00502FC1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02FC1">
        <w:rPr>
          <w:rFonts w:ascii="Arial Narrow" w:hAnsi="Arial Narrow" w:cs="Arial"/>
          <w:sz w:val="22"/>
          <w:szCs w:val="22"/>
        </w:rPr>
        <w:t xml:space="preserve">Rok budowy </w:t>
      </w:r>
      <w:r w:rsidR="00502FC1" w:rsidRPr="00502FC1">
        <w:rPr>
          <w:rFonts w:ascii="Arial Narrow" w:hAnsi="Arial Narrow" w:cs="Arial"/>
          <w:sz w:val="22"/>
          <w:szCs w:val="22"/>
        </w:rPr>
        <w:t>- 1973r</w:t>
      </w:r>
      <w:r w:rsidRPr="00502FC1">
        <w:rPr>
          <w:rFonts w:ascii="Arial Narrow" w:hAnsi="Arial Narrow" w:cs="Arial"/>
          <w:sz w:val="22"/>
          <w:szCs w:val="22"/>
        </w:rPr>
        <w:t>.</w:t>
      </w:r>
    </w:p>
    <w:p w14:paraId="5C7F67D3" w14:textId="77777777" w:rsidR="00502FC1" w:rsidRPr="00262AE2" w:rsidRDefault="00502FC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200897A3" w14:textId="77777777" w:rsidR="00502FC1" w:rsidRPr="00502FC1" w:rsidRDefault="00502FC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Budynek </w:t>
      </w:r>
      <w:r w:rsidRPr="00502FC1">
        <w:rPr>
          <w:rFonts w:ascii="Arial Narrow" w:hAnsi="Arial Narrow" w:cs="Arial"/>
          <w:sz w:val="22"/>
          <w:szCs w:val="22"/>
        </w:rPr>
        <w:t>wyposażony w instalację elektryczną.</w:t>
      </w:r>
    </w:p>
    <w:p w14:paraId="46C98C2F" w14:textId="571E6829" w:rsidR="00A86C3F" w:rsidRPr="00502FC1" w:rsidRDefault="00502FC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02FC1">
        <w:rPr>
          <w:rFonts w:ascii="Arial Narrow" w:hAnsi="Arial Narrow" w:cs="Arial"/>
          <w:sz w:val="22"/>
          <w:szCs w:val="22"/>
        </w:rPr>
        <w:t xml:space="preserve">Ilość </w:t>
      </w:r>
      <w:r w:rsidR="00A86C3F" w:rsidRPr="00502FC1">
        <w:rPr>
          <w:rFonts w:ascii="Arial Narrow" w:hAnsi="Arial Narrow" w:cs="Arial"/>
          <w:sz w:val="22"/>
          <w:szCs w:val="22"/>
        </w:rPr>
        <w:t xml:space="preserve">użytkowników przebywających stale w budynku </w:t>
      </w:r>
      <w:r w:rsidRPr="00502FC1">
        <w:rPr>
          <w:rFonts w:ascii="Arial Narrow" w:hAnsi="Arial Narrow" w:cs="Arial"/>
          <w:sz w:val="22"/>
          <w:szCs w:val="22"/>
        </w:rPr>
        <w:t>–</w:t>
      </w:r>
      <w:r w:rsidR="00A86C3F" w:rsidRPr="00502FC1">
        <w:rPr>
          <w:rFonts w:ascii="Arial Narrow" w:hAnsi="Arial Narrow" w:cs="Arial"/>
          <w:sz w:val="22"/>
          <w:szCs w:val="22"/>
        </w:rPr>
        <w:t xml:space="preserve"> </w:t>
      </w:r>
      <w:r w:rsidRPr="00502FC1">
        <w:rPr>
          <w:rFonts w:ascii="Arial Narrow" w:hAnsi="Arial Narrow" w:cs="Arial"/>
          <w:sz w:val="22"/>
          <w:szCs w:val="22"/>
        </w:rPr>
        <w:t>0 osób</w:t>
      </w:r>
      <w:r w:rsidR="00A86C3F" w:rsidRPr="00502FC1">
        <w:rPr>
          <w:rFonts w:ascii="Arial Narrow" w:hAnsi="Arial Narrow" w:cs="Arial"/>
          <w:sz w:val="22"/>
          <w:szCs w:val="22"/>
        </w:rPr>
        <w:t>.</w:t>
      </w:r>
    </w:p>
    <w:p w14:paraId="3337EDEA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4B1010B8" w14:textId="53182331" w:rsidR="001E118A" w:rsidRPr="00A14524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A14524">
        <w:rPr>
          <w:rFonts w:ascii="Arial Narrow" w:hAnsi="Arial Narrow" w:cs="Arial"/>
          <w:b/>
          <w:sz w:val="22"/>
          <w:szCs w:val="22"/>
          <w:u w:val="single"/>
        </w:rPr>
        <w:t>Obiekt - Budynek Administracyjny, Lębork ul. Krzywoustego 34A, MPK 566307129</w:t>
      </w:r>
    </w:p>
    <w:p w14:paraId="326A6385" w14:textId="29F36AAB" w:rsidR="00A86C3F" w:rsidRPr="00A14524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A14524" w:rsidRPr="00A14524">
        <w:rPr>
          <w:rFonts w:ascii="Arial Narrow" w:hAnsi="Arial Narrow" w:cs="Arial"/>
          <w:sz w:val="22"/>
          <w:szCs w:val="22"/>
        </w:rPr>
        <w:t>1329,59</w:t>
      </w:r>
      <w:r w:rsidRPr="00A14524">
        <w:rPr>
          <w:rFonts w:ascii="Arial Narrow" w:hAnsi="Arial Narrow" w:cs="Arial"/>
          <w:sz w:val="22"/>
          <w:szCs w:val="22"/>
        </w:rPr>
        <w:t xml:space="preserve"> m</w:t>
      </w:r>
      <w:r w:rsidRPr="00A1452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A14524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A14524" w:rsidRPr="00A14524">
        <w:rPr>
          <w:rFonts w:ascii="Arial Narrow" w:hAnsi="Arial Narrow" w:cs="Arial"/>
          <w:sz w:val="22"/>
          <w:szCs w:val="22"/>
        </w:rPr>
        <w:t xml:space="preserve">1147,00 </w:t>
      </w:r>
      <w:r w:rsidRPr="00A14524">
        <w:rPr>
          <w:rFonts w:ascii="Arial Narrow" w:hAnsi="Arial Narrow" w:cs="Arial"/>
          <w:sz w:val="22"/>
          <w:szCs w:val="22"/>
        </w:rPr>
        <w:t>m</w:t>
      </w:r>
      <w:r w:rsidRPr="00A1452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0529FC5" w14:textId="4FA9713A" w:rsidR="00A14524" w:rsidRPr="00A14524" w:rsidRDefault="00A1452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 xml:space="preserve">- </w:t>
      </w:r>
      <w:r w:rsidRPr="00A14524">
        <w:rPr>
          <w:rFonts w:ascii="Arial Narrow" w:hAnsi="Arial Narrow" w:cs="Arial"/>
          <w:sz w:val="22"/>
          <w:szCs w:val="22"/>
        </w:rPr>
        <w:t>1953r.</w:t>
      </w:r>
    </w:p>
    <w:p w14:paraId="2CC845C6" w14:textId="77777777" w:rsidR="00A14524" w:rsidRPr="00262AE2" w:rsidRDefault="00A1452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3 kondygnacyjny z podpiwniczeniem. W budynku oprócz pokoi biurowych znajdują się sale konferencyjne, pomieszczenia socjalne oraz toalety.</w:t>
      </w:r>
    </w:p>
    <w:p w14:paraId="1A29847D" w14:textId="77777777" w:rsidR="00A14524" w:rsidRPr="00262AE2" w:rsidRDefault="00A1452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124C7AB7" w14:textId="77777777" w:rsidR="00A14524" w:rsidRPr="00A14524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Budynek wyposażony w </w:t>
      </w:r>
      <w:r w:rsidR="00A14524" w:rsidRPr="00A14524">
        <w:rPr>
          <w:rFonts w:ascii="Arial Narrow" w:hAnsi="Arial Narrow" w:cs="Arial"/>
          <w:sz w:val="22"/>
          <w:szCs w:val="22"/>
        </w:rPr>
        <w:t xml:space="preserve">ogrzewanie elektryczne (piece akumulacyjne), </w:t>
      </w:r>
      <w:r w:rsidRPr="00A14524">
        <w:rPr>
          <w:rFonts w:ascii="Arial Narrow" w:hAnsi="Arial Narrow" w:cs="Arial"/>
          <w:sz w:val="22"/>
          <w:szCs w:val="22"/>
        </w:rPr>
        <w:t>instalację elektryczną, odgromową, sieć wod-kan, system ppoż., gł. wyłączniki prądu. W części pomieszczeń funkcjonują urządzenia klimatyzacyjne</w:t>
      </w:r>
      <w:r w:rsidR="00A14524" w:rsidRPr="00A14524">
        <w:rPr>
          <w:rFonts w:ascii="Arial Narrow" w:hAnsi="Arial Narrow" w:cs="Arial"/>
          <w:sz w:val="22"/>
          <w:szCs w:val="22"/>
        </w:rPr>
        <w:t>.</w:t>
      </w:r>
    </w:p>
    <w:p w14:paraId="3C1ACF59" w14:textId="1F08AE29" w:rsidR="00A86C3F" w:rsidRPr="00A14524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A14524" w:rsidRPr="00A14524">
        <w:rPr>
          <w:rFonts w:ascii="Arial Narrow" w:hAnsi="Arial Narrow" w:cs="Arial"/>
          <w:sz w:val="22"/>
          <w:szCs w:val="22"/>
        </w:rPr>
        <w:t>–</w:t>
      </w:r>
      <w:r w:rsidRPr="00A14524">
        <w:rPr>
          <w:rFonts w:ascii="Arial Narrow" w:hAnsi="Arial Narrow" w:cs="Arial"/>
          <w:sz w:val="22"/>
          <w:szCs w:val="22"/>
        </w:rPr>
        <w:t xml:space="preserve"> </w:t>
      </w:r>
      <w:r w:rsidR="00A14524" w:rsidRPr="00A14524">
        <w:rPr>
          <w:rFonts w:ascii="Arial Narrow" w:hAnsi="Arial Narrow" w:cs="Arial"/>
          <w:sz w:val="22"/>
          <w:szCs w:val="22"/>
        </w:rPr>
        <w:t>47 osób</w:t>
      </w:r>
      <w:r w:rsidRPr="00A14524">
        <w:rPr>
          <w:rFonts w:ascii="Arial Narrow" w:hAnsi="Arial Narrow" w:cs="Arial"/>
          <w:sz w:val="22"/>
          <w:szCs w:val="22"/>
        </w:rPr>
        <w:t>.</w:t>
      </w:r>
    </w:p>
    <w:p w14:paraId="0DDDC8BB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27196F35" w14:textId="2A3C84A0" w:rsidR="001E118A" w:rsidRPr="001C21BB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1C21BB">
        <w:rPr>
          <w:rFonts w:ascii="Arial Narrow" w:hAnsi="Arial Narrow" w:cs="Arial"/>
          <w:b/>
          <w:sz w:val="22"/>
          <w:szCs w:val="22"/>
          <w:u w:val="single"/>
        </w:rPr>
        <w:t>Obiekt – Wiata, Lębork ul. Krzywoustego 34A, MPK 566307362</w:t>
      </w:r>
    </w:p>
    <w:p w14:paraId="3FD54180" w14:textId="3FB88953" w:rsidR="00A86C3F" w:rsidRPr="001C21BB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 xml:space="preserve">Budynek </w:t>
      </w:r>
      <w:r w:rsidR="001C21BB" w:rsidRPr="001C21BB">
        <w:rPr>
          <w:rFonts w:ascii="Arial Narrow" w:hAnsi="Arial Narrow" w:cs="Arial"/>
          <w:sz w:val="22"/>
          <w:szCs w:val="22"/>
        </w:rPr>
        <w:t>wiaty</w:t>
      </w:r>
      <w:r w:rsidRPr="001C21BB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1C21BB" w:rsidRPr="001C21BB">
        <w:rPr>
          <w:rFonts w:ascii="Arial Narrow" w:hAnsi="Arial Narrow" w:cs="Arial"/>
          <w:sz w:val="22"/>
          <w:szCs w:val="22"/>
        </w:rPr>
        <w:t>336,00</w:t>
      </w:r>
      <w:r w:rsidRPr="001C21BB">
        <w:rPr>
          <w:rFonts w:ascii="Arial Narrow" w:hAnsi="Arial Narrow" w:cs="Arial"/>
          <w:sz w:val="22"/>
          <w:szCs w:val="22"/>
        </w:rPr>
        <w:t xml:space="preserve"> m</w:t>
      </w:r>
      <w:r w:rsidRPr="001C21B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C21BB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1C21BB" w:rsidRPr="001C21BB">
        <w:rPr>
          <w:rFonts w:ascii="Arial Narrow" w:hAnsi="Arial Narrow" w:cs="Arial"/>
          <w:sz w:val="22"/>
          <w:szCs w:val="22"/>
        </w:rPr>
        <w:t xml:space="preserve">270,00 </w:t>
      </w:r>
      <w:r w:rsidRPr="001C21BB">
        <w:rPr>
          <w:rFonts w:ascii="Arial Narrow" w:hAnsi="Arial Narrow" w:cs="Arial"/>
          <w:sz w:val="22"/>
          <w:szCs w:val="22"/>
        </w:rPr>
        <w:t>m</w:t>
      </w:r>
      <w:r w:rsidRPr="001C21BB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CE268CC" w14:textId="77777777" w:rsidR="001C21BB" w:rsidRPr="001C21BB" w:rsidRDefault="001C21BB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>Rok budowy 1982r.</w:t>
      </w:r>
    </w:p>
    <w:p w14:paraId="64DAFF1F" w14:textId="77777777" w:rsidR="001C21BB" w:rsidRPr="001C21BB" w:rsidRDefault="001C21BB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0F2236F3" w14:textId="2061DF51" w:rsidR="00A86C3F" w:rsidRPr="001C21BB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1C21BB" w:rsidRPr="001C21BB">
        <w:rPr>
          <w:rFonts w:ascii="Arial Narrow" w:hAnsi="Arial Narrow" w:cs="Arial"/>
          <w:sz w:val="22"/>
          <w:szCs w:val="22"/>
        </w:rPr>
        <w:t>–</w:t>
      </w:r>
      <w:r w:rsidRPr="001C21BB">
        <w:rPr>
          <w:rFonts w:ascii="Arial Narrow" w:hAnsi="Arial Narrow" w:cs="Arial"/>
          <w:sz w:val="22"/>
          <w:szCs w:val="22"/>
        </w:rPr>
        <w:t xml:space="preserve"> </w:t>
      </w:r>
      <w:r w:rsidR="001C21BB" w:rsidRPr="001C21BB">
        <w:rPr>
          <w:rFonts w:ascii="Arial Narrow" w:hAnsi="Arial Narrow" w:cs="Arial"/>
          <w:sz w:val="22"/>
          <w:szCs w:val="22"/>
        </w:rPr>
        <w:t>0 osób</w:t>
      </w:r>
      <w:r w:rsidRPr="001C21BB">
        <w:rPr>
          <w:rFonts w:ascii="Arial Narrow" w:hAnsi="Arial Narrow" w:cs="Arial"/>
          <w:sz w:val="22"/>
          <w:szCs w:val="22"/>
        </w:rPr>
        <w:t>.</w:t>
      </w:r>
    </w:p>
    <w:p w14:paraId="1D5ACF73" w14:textId="77777777" w:rsidR="00A86C3F" w:rsidRPr="001E118A" w:rsidRDefault="00A86C3F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4D14F1DA" w14:textId="31C7FC4A" w:rsidR="001E118A" w:rsidRPr="001C21BB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1C21BB">
        <w:rPr>
          <w:rFonts w:ascii="Arial Narrow" w:hAnsi="Arial Narrow" w:cs="Arial"/>
          <w:b/>
          <w:sz w:val="22"/>
          <w:szCs w:val="22"/>
          <w:u w:val="single"/>
        </w:rPr>
        <w:t>Obiekt – Garaż, Lębork ul. Krzywoustego 34A, MPK 566307364</w:t>
      </w:r>
    </w:p>
    <w:p w14:paraId="6EB8AA37" w14:textId="5862E266" w:rsidR="00A86C3F" w:rsidRPr="00E64F64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Budynek </w:t>
      </w:r>
      <w:r w:rsidR="00E64F64" w:rsidRPr="00E64F64">
        <w:rPr>
          <w:rFonts w:ascii="Arial Narrow" w:hAnsi="Arial Narrow" w:cs="Arial"/>
          <w:sz w:val="22"/>
          <w:szCs w:val="22"/>
        </w:rPr>
        <w:t>garażowy</w:t>
      </w:r>
      <w:r w:rsidRPr="00E64F64">
        <w:rPr>
          <w:rFonts w:ascii="Arial Narrow" w:hAnsi="Arial Narrow" w:cs="Arial"/>
          <w:sz w:val="22"/>
          <w:szCs w:val="22"/>
        </w:rPr>
        <w:t xml:space="preserve"> powierzchni całkowitej </w:t>
      </w:r>
      <w:r w:rsidR="00E64F64" w:rsidRPr="00E64F64">
        <w:rPr>
          <w:rFonts w:ascii="Arial Narrow" w:hAnsi="Arial Narrow" w:cs="Arial"/>
          <w:sz w:val="22"/>
          <w:szCs w:val="22"/>
        </w:rPr>
        <w:t>362,00</w:t>
      </w:r>
      <w:r w:rsidRPr="00E64F64">
        <w:rPr>
          <w:rFonts w:ascii="Arial Narrow" w:hAnsi="Arial Narrow" w:cs="Arial"/>
          <w:sz w:val="22"/>
          <w:szCs w:val="22"/>
        </w:rPr>
        <w:t xml:space="preserve"> m</w:t>
      </w:r>
      <w:r w:rsidRPr="00E64F6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64F64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E64F64" w:rsidRPr="00E64F64">
        <w:rPr>
          <w:rFonts w:ascii="Arial Narrow" w:hAnsi="Arial Narrow" w:cs="Arial"/>
          <w:sz w:val="22"/>
          <w:szCs w:val="22"/>
        </w:rPr>
        <w:t xml:space="preserve">248,00 </w:t>
      </w:r>
      <w:r w:rsidRPr="00E64F64">
        <w:rPr>
          <w:rFonts w:ascii="Arial Narrow" w:hAnsi="Arial Narrow" w:cs="Arial"/>
          <w:sz w:val="22"/>
          <w:szCs w:val="22"/>
        </w:rPr>
        <w:t>m</w:t>
      </w:r>
      <w:r w:rsidRPr="00E64F6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D66F3BF" w14:textId="502DA01B" w:rsidR="00A86C3F" w:rsidRPr="00E64F64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Rok budowy </w:t>
      </w:r>
      <w:r w:rsidR="00E64F64" w:rsidRPr="00E64F64">
        <w:rPr>
          <w:rFonts w:ascii="Arial Narrow" w:hAnsi="Arial Narrow" w:cs="Arial"/>
          <w:sz w:val="22"/>
          <w:szCs w:val="22"/>
        </w:rPr>
        <w:t>1951r</w:t>
      </w:r>
      <w:r w:rsidRPr="00E64F64">
        <w:rPr>
          <w:rFonts w:ascii="Arial Narrow" w:hAnsi="Arial Narrow" w:cs="Arial"/>
          <w:sz w:val="22"/>
          <w:szCs w:val="22"/>
        </w:rPr>
        <w:t>.</w:t>
      </w:r>
    </w:p>
    <w:p w14:paraId="23419ACD" w14:textId="6755DEF0" w:rsidR="00A86C3F" w:rsidRPr="00E64F64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lastRenderedPageBreak/>
        <w:t>Budynek 1 kondygnacyjny bez podpiwniczenia.</w:t>
      </w:r>
    </w:p>
    <w:p w14:paraId="5556C291" w14:textId="5264913D" w:rsidR="00E64F64" w:rsidRPr="00E64F64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E64F64" w:rsidRPr="00E64F64">
        <w:rPr>
          <w:rFonts w:ascii="Arial Narrow" w:hAnsi="Arial Narrow" w:cs="Arial"/>
          <w:sz w:val="22"/>
          <w:szCs w:val="22"/>
        </w:rPr>
        <w:t>ogrzewania elektrycznego, instalację elektryczną.</w:t>
      </w:r>
    </w:p>
    <w:p w14:paraId="6EDF0704" w14:textId="1477946A" w:rsidR="00A86C3F" w:rsidRPr="00E64F64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E64F64" w:rsidRPr="00E64F64">
        <w:rPr>
          <w:rFonts w:ascii="Arial Narrow" w:hAnsi="Arial Narrow" w:cs="Arial"/>
          <w:sz w:val="22"/>
          <w:szCs w:val="22"/>
        </w:rPr>
        <w:t>–</w:t>
      </w:r>
      <w:r w:rsidRPr="00E64F64">
        <w:rPr>
          <w:rFonts w:ascii="Arial Narrow" w:hAnsi="Arial Narrow" w:cs="Arial"/>
          <w:sz w:val="22"/>
          <w:szCs w:val="22"/>
        </w:rPr>
        <w:t xml:space="preserve"> </w:t>
      </w:r>
      <w:r w:rsidR="00E64F64" w:rsidRPr="00E64F64">
        <w:rPr>
          <w:rFonts w:ascii="Arial Narrow" w:hAnsi="Arial Narrow" w:cs="Arial"/>
          <w:sz w:val="22"/>
          <w:szCs w:val="22"/>
        </w:rPr>
        <w:t>0 osób.</w:t>
      </w:r>
    </w:p>
    <w:p w14:paraId="5AE66781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00DF1359" w14:textId="18E6A4BE" w:rsidR="001E118A" w:rsidRPr="00E64F64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E64F64">
        <w:rPr>
          <w:rFonts w:ascii="Arial Narrow" w:hAnsi="Arial Narrow" w:cs="Arial"/>
          <w:b/>
          <w:sz w:val="22"/>
          <w:szCs w:val="22"/>
          <w:u w:val="single"/>
        </w:rPr>
        <w:t xml:space="preserve">Obiekt – Wiata magazynowa </w:t>
      </w:r>
      <w:r w:rsidRPr="00E64F64">
        <w:rPr>
          <w:rFonts w:ascii="Arial Narrow" w:hAnsi="Arial Narrow" w:cs="Arial"/>
          <w:sz w:val="22"/>
          <w:szCs w:val="22"/>
          <w:u w:val="single"/>
        </w:rPr>
        <w:t>(bud.transf.),</w:t>
      </w:r>
      <w:r w:rsidRPr="00E64F64">
        <w:rPr>
          <w:rFonts w:ascii="Arial Narrow" w:hAnsi="Arial Narrow" w:cs="Arial"/>
          <w:b/>
          <w:sz w:val="22"/>
          <w:szCs w:val="22"/>
          <w:u w:val="single"/>
        </w:rPr>
        <w:t xml:space="preserve"> Lębork ul. Krzywoustego 34A, MPK 566307502</w:t>
      </w:r>
    </w:p>
    <w:p w14:paraId="7D1D196A" w14:textId="6CFAFA05" w:rsidR="00A86C3F" w:rsidRPr="00E64F64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Budynek </w:t>
      </w:r>
      <w:r w:rsidR="00E64F64" w:rsidRPr="00E64F64">
        <w:rPr>
          <w:rFonts w:ascii="Arial Narrow" w:hAnsi="Arial Narrow" w:cs="Arial"/>
          <w:sz w:val="22"/>
          <w:szCs w:val="22"/>
        </w:rPr>
        <w:t>wiaty</w:t>
      </w:r>
      <w:r w:rsidRPr="00E64F64">
        <w:rPr>
          <w:rFonts w:ascii="Arial Narrow" w:hAnsi="Arial Narrow" w:cs="Arial"/>
          <w:sz w:val="22"/>
          <w:szCs w:val="22"/>
        </w:rPr>
        <w:t xml:space="preserve"> o powierzchni użytkowej – </w:t>
      </w:r>
      <w:r w:rsidR="00E64F64" w:rsidRPr="00E64F64">
        <w:rPr>
          <w:rFonts w:ascii="Arial Narrow" w:hAnsi="Arial Narrow" w:cs="Arial"/>
          <w:sz w:val="22"/>
          <w:szCs w:val="22"/>
        </w:rPr>
        <w:t xml:space="preserve">228,00 </w:t>
      </w:r>
      <w:r w:rsidRPr="00E64F64">
        <w:rPr>
          <w:rFonts w:ascii="Arial Narrow" w:hAnsi="Arial Narrow" w:cs="Arial"/>
          <w:sz w:val="22"/>
          <w:szCs w:val="22"/>
        </w:rPr>
        <w:t>m</w:t>
      </w:r>
      <w:r w:rsidRPr="00E64F6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AB6C0EF" w14:textId="77777777" w:rsidR="00E64F64" w:rsidRPr="00F24E29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F24E29">
        <w:rPr>
          <w:rFonts w:ascii="Arial Narrow" w:hAnsi="Arial Narrow" w:cs="Arial"/>
          <w:sz w:val="22"/>
          <w:szCs w:val="22"/>
        </w:rPr>
        <w:t>Rok budowy 1972r.</w:t>
      </w:r>
    </w:p>
    <w:p w14:paraId="601469C3" w14:textId="43C9AC89" w:rsidR="00E64F64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F24E29">
        <w:rPr>
          <w:rFonts w:ascii="Arial Narrow" w:hAnsi="Arial Narrow" w:cs="Arial"/>
          <w:sz w:val="22"/>
          <w:szCs w:val="22"/>
        </w:rPr>
        <w:t>Budynek 1 kondygnacyjny bez podpiwniczenia</w:t>
      </w:r>
      <w:r>
        <w:rPr>
          <w:rFonts w:ascii="Arial Narrow" w:hAnsi="Arial Narrow" w:cs="Arial"/>
          <w:sz w:val="22"/>
          <w:szCs w:val="22"/>
        </w:rPr>
        <w:t>, z blachy trapezowej</w:t>
      </w:r>
      <w:r w:rsidRPr="00F24E29">
        <w:rPr>
          <w:rFonts w:ascii="Arial Narrow" w:hAnsi="Arial Narrow" w:cs="Arial"/>
          <w:sz w:val="22"/>
          <w:szCs w:val="22"/>
        </w:rPr>
        <w:t>.</w:t>
      </w:r>
    </w:p>
    <w:p w14:paraId="0A2A5A73" w14:textId="77777777" w:rsidR="00E64F64" w:rsidRPr="00F24E29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F24E29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756571CE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16485CD9" w14:textId="29D86A50" w:rsidR="001E118A" w:rsidRPr="005C4C45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5C4C45">
        <w:rPr>
          <w:rFonts w:ascii="Arial Narrow" w:hAnsi="Arial Narrow" w:cs="Arial"/>
          <w:b/>
          <w:sz w:val="22"/>
          <w:szCs w:val="22"/>
          <w:u w:val="single"/>
        </w:rPr>
        <w:t>Obiekt – Budynek magazynowo warsztatowy, Lębork ul. Krzywoustego 34A, MPK 566307503</w:t>
      </w:r>
    </w:p>
    <w:p w14:paraId="2D9A9FC3" w14:textId="21375F7A" w:rsidR="00A86C3F" w:rsidRPr="005C4C45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4C45">
        <w:rPr>
          <w:rFonts w:ascii="Arial Narrow" w:hAnsi="Arial Narrow" w:cs="Arial"/>
          <w:sz w:val="22"/>
          <w:szCs w:val="22"/>
        </w:rPr>
        <w:t xml:space="preserve">Budynek </w:t>
      </w:r>
      <w:r w:rsidR="00D44BCE" w:rsidRPr="005C4C45">
        <w:rPr>
          <w:rFonts w:ascii="Arial Narrow" w:hAnsi="Arial Narrow" w:cs="Arial"/>
          <w:sz w:val="22"/>
          <w:szCs w:val="22"/>
        </w:rPr>
        <w:t>magazynowo - warsztatowy</w:t>
      </w:r>
      <w:r w:rsidRPr="005C4C45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D44BCE" w:rsidRPr="005C4C45">
        <w:rPr>
          <w:rFonts w:ascii="Arial Narrow" w:hAnsi="Arial Narrow" w:cs="Arial"/>
          <w:sz w:val="22"/>
          <w:szCs w:val="22"/>
        </w:rPr>
        <w:t>505,60</w:t>
      </w:r>
      <w:r w:rsidRPr="005C4C45">
        <w:rPr>
          <w:rFonts w:ascii="Arial Narrow" w:hAnsi="Arial Narrow" w:cs="Arial"/>
          <w:sz w:val="22"/>
          <w:szCs w:val="22"/>
        </w:rPr>
        <w:t xml:space="preserve"> 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C4C45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D44BCE" w:rsidRPr="005C4C45">
        <w:rPr>
          <w:rFonts w:ascii="Arial Narrow" w:hAnsi="Arial Narrow" w:cs="Arial"/>
          <w:sz w:val="22"/>
          <w:szCs w:val="22"/>
        </w:rPr>
        <w:t xml:space="preserve">468,00 </w:t>
      </w:r>
      <w:r w:rsidRPr="005C4C45">
        <w:rPr>
          <w:rFonts w:ascii="Arial Narrow" w:hAnsi="Arial Narrow" w:cs="Arial"/>
          <w:sz w:val="22"/>
          <w:szCs w:val="22"/>
        </w:rPr>
        <w:t>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FEFB7C9" w14:textId="150766FE" w:rsidR="00A86C3F" w:rsidRPr="005C4C45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4C45">
        <w:rPr>
          <w:rFonts w:ascii="Arial Narrow" w:hAnsi="Arial Narrow" w:cs="Arial"/>
          <w:sz w:val="22"/>
          <w:szCs w:val="22"/>
        </w:rPr>
        <w:t xml:space="preserve">Rok budowy </w:t>
      </w:r>
      <w:r w:rsidR="00D44BCE" w:rsidRPr="005C4C45">
        <w:rPr>
          <w:rFonts w:ascii="Arial Narrow" w:hAnsi="Arial Narrow" w:cs="Arial"/>
          <w:sz w:val="22"/>
          <w:szCs w:val="22"/>
        </w:rPr>
        <w:t>1971r</w:t>
      </w:r>
      <w:r w:rsidRPr="005C4C45">
        <w:rPr>
          <w:rFonts w:ascii="Arial Narrow" w:hAnsi="Arial Narrow" w:cs="Arial"/>
          <w:sz w:val="22"/>
          <w:szCs w:val="22"/>
        </w:rPr>
        <w:t>.</w:t>
      </w:r>
    </w:p>
    <w:p w14:paraId="3418DC01" w14:textId="18D3DE70" w:rsidR="00D44BCE" w:rsidRDefault="00D44BC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D7329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13092623" w14:textId="25D3CD5A" w:rsidR="005C4C45" w:rsidRPr="000D7329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ogrzewania elektrycznego, instalację elektryczną, wod-kan</w:t>
      </w:r>
      <w:r w:rsidR="00267BF5">
        <w:rPr>
          <w:rFonts w:ascii="Arial Narrow" w:hAnsi="Arial Narrow" w:cs="Arial"/>
          <w:sz w:val="22"/>
          <w:szCs w:val="22"/>
        </w:rPr>
        <w:t>, klimatyzację</w:t>
      </w:r>
      <w:r>
        <w:rPr>
          <w:rFonts w:ascii="Arial Narrow" w:hAnsi="Arial Narrow" w:cs="Arial"/>
          <w:sz w:val="22"/>
          <w:szCs w:val="22"/>
        </w:rPr>
        <w:t>.</w:t>
      </w:r>
    </w:p>
    <w:p w14:paraId="38BCF32C" w14:textId="77777777" w:rsidR="00D44BCE" w:rsidRPr="000D7329" w:rsidRDefault="00D44BC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D7329">
        <w:rPr>
          <w:rFonts w:ascii="Arial Narrow" w:hAnsi="Arial Narrow" w:cs="Arial"/>
          <w:sz w:val="22"/>
          <w:szCs w:val="22"/>
        </w:rPr>
        <w:t>Ilość użytkowników przebywających stale w budynku – 1 osoba.</w:t>
      </w:r>
    </w:p>
    <w:p w14:paraId="6BB21352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1B6BED74" w14:textId="56275125" w:rsidR="001E118A" w:rsidRPr="005C4C45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5C4C45">
        <w:rPr>
          <w:rFonts w:ascii="Arial Narrow" w:hAnsi="Arial Narrow" w:cs="Arial"/>
          <w:b/>
          <w:sz w:val="22"/>
          <w:szCs w:val="22"/>
          <w:u w:val="single"/>
        </w:rPr>
        <w:t>Obiekt – Wiata garażowa samochodowa, Lębork ul. Krzywoustego 34A, MPK 566307504</w:t>
      </w:r>
    </w:p>
    <w:p w14:paraId="2235275E" w14:textId="78C26ADD" w:rsidR="00A86C3F" w:rsidRPr="005C4C45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4C45">
        <w:rPr>
          <w:rFonts w:ascii="Arial Narrow" w:hAnsi="Arial Narrow" w:cs="Arial"/>
          <w:sz w:val="22"/>
          <w:szCs w:val="22"/>
        </w:rPr>
        <w:t xml:space="preserve">Budynek </w:t>
      </w:r>
      <w:r w:rsidR="005C4C45" w:rsidRPr="005C4C45">
        <w:rPr>
          <w:rFonts w:ascii="Arial Narrow" w:hAnsi="Arial Narrow" w:cs="Arial"/>
          <w:sz w:val="22"/>
          <w:szCs w:val="22"/>
        </w:rPr>
        <w:t>wiaty</w:t>
      </w:r>
      <w:r w:rsidRPr="005C4C45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5C4C45" w:rsidRPr="005C4C45">
        <w:rPr>
          <w:rFonts w:ascii="Arial Narrow" w:hAnsi="Arial Narrow" w:cs="Arial"/>
          <w:sz w:val="22"/>
          <w:szCs w:val="22"/>
        </w:rPr>
        <w:t>122,00</w:t>
      </w:r>
      <w:r w:rsidRPr="005C4C45">
        <w:rPr>
          <w:rFonts w:ascii="Arial Narrow" w:hAnsi="Arial Narrow" w:cs="Arial"/>
          <w:sz w:val="22"/>
          <w:szCs w:val="22"/>
        </w:rPr>
        <w:t xml:space="preserve"> 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C4C45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C4C45" w:rsidRPr="005C4C45">
        <w:rPr>
          <w:rFonts w:ascii="Arial Narrow" w:hAnsi="Arial Narrow" w:cs="Arial"/>
          <w:sz w:val="22"/>
          <w:szCs w:val="22"/>
        </w:rPr>
        <w:t xml:space="preserve">91,00 </w:t>
      </w:r>
      <w:r w:rsidRPr="005C4C45">
        <w:rPr>
          <w:rFonts w:ascii="Arial Narrow" w:hAnsi="Arial Narrow" w:cs="Arial"/>
          <w:sz w:val="22"/>
          <w:szCs w:val="22"/>
        </w:rPr>
        <w:t>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361728B" w14:textId="77777777" w:rsidR="005C4C45" w:rsidRPr="00CE22E3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E22E3">
        <w:rPr>
          <w:rFonts w:ascii="Arial Narrow" w:hAnsi="Arial Narrow" w:cs="Arial"/>
          <w:sz w:val="22"/>
          <w:szCs w:val="22"/>
        </w:rPr>
        <w:t>Rok budowy – 1974r.</w:t>
      </w:r>
    </w:p>
    <w:p w14:paraId="5C742EBD" w14:textId="0395555F" w:rsidR="005C4C45" w:rsidRPr="00CE22E3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E22E3">
        <w:rPr>
          <w:rFonts w:ascii="Arial Narrow" w:hAnsi="Arial Narrow" w:cs="Arial"/>
          <w:sz w:val="22"/>
          <w:szCs w:val="22"/>
        </w:rPr>
        <w:t>Budynek 1 kondygnacyjny bez podpiwniczenia</w:t>
      </w:r>
      <w:r>
        <w:rPr>
          <w:rFonts w:ascii="Arial Narrow" w:hAnsi="Arial Narrow" w:cs="Arial"/>
          <w:sz w:val="22"/>
          <w:szCs w:val="22"/>
        </w:rPr>
        <w:t>, z blachy trapezowej</w:t>
      </w:r>
      <w:r w:rsidRPr="00CE22E3">
        <w:rPr>
          <w:rFonts w:ascii="Arial Narrow" w:hAnsi="Arial Narrow" w:cs="Arial"/>
          <w:sz w:val="22"/>
          <w:szCs w:val="22"/>
        </w:rPr>
        <w:t>.</w:t>
      </w:r>
    </w:p>
    <w:p w14:paraId="733F4915" w14:textId="77777777" w:rsidR="005C4C45" w:rsidRPr="00CE22E3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E22E3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670ABDB6" w14:textId="2E53FCAE" w:rsidR="00B20497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67117993" w14:textId="77777777" w:rsidR="008B1DCA" w:rsidRPr="001E118A" w:rsidRDefault="008B1DCA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628F81BC" w14:textId="04B1702B" w:rsidR="001E118A" w:rsidRPr="008B1DCA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8B1DCA">
        <w:rPr>
          <w:rFonts w:ascii="Arial Narrow" w:hAnsi="Arial Narrow" w:cs="Arial"/>
          <w:b/>
          <w:sz w:val="22"/>
          <w:szCs w:val="22"/>
          <w:u w:val="single"/>
        </w:rPr>
        <w:t>Obiekt - Budynek Administracyjny, Bytów ul. Mickiewicza 9, MPK 566307132</w:t>
      </w:r>
    </w:p>
    <w:p w14:paraId="5FBCFF30" w14:textId="79E381A0" w:rsidR="00A86C3F" w:rsidRPr="008B1DCA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8B1DCA" w:rsidRPr="008B1DCA">
        <w:rPr>
          <w:rFonts w:ascii="Arial Narrow" w:hAnsi="Arial Narrow" w:cs="Arial"/>
          <w:sz w:val="22"/>
          <w:szCs w:val="22"/>
        </w:rPr>
        <w:t>716,00</w:t>
      </w:r>
      <w:r w:rsidRPr="008B1DCA">
        <w:rPr>
          <w:rFonts w:ascii="Arial Narrow" w:hAnsi="Arial Narrow" w:cs="Arial"/>
          <w:sz w:val="22"/>
          <w:szCs w:val="22"/>
        </w:rPr>
        <w:t xml:space="preserve"> 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1DCA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8B1DCA" w:rsidRPr="008B1DCA">
        <w:rPr>
          <w:rFonts w:ascii="Arial Narrow" w:hAnsi="Arial Narrow" w:cs="Arial"/>
          <w:sz w:val="22"/>
          <w:szCs w:val="22"/>
        </w:rPr>
        <w:t xml:space="preserve">473,41 </w:t>
      </w:r>
      <w:r w:rsidRPr="008B1DCA">
        <w:rPr>
          <w:rFonts w:ascii="Arial Narrow" w:hAnsi="Arial Narrow" w:cs="Arial"/>
          <w:sz w:val="22"/>
          <w:szCs w:val="22"/>
        </w:rPr>
        <w:t>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48BDE8C" w14:textId="77777777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Rok budowy – 1973r.</w:t>
      </w:r>
    </w:p>
    <w:p w14:paraId="74E56351" w14:textId="06B7CF00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3 kondygnacyjny</w:t>
      </w:r>
      <w:r w:rsidR="00CB4BAA">
        <w:rPr>
          <w:rFonts w:ascii="Arial Narrow" w:hAnsi="Arial Narrow" w:cs="Arial"/>
          <w:sz w:val="22"/>
          <w:szCs w:val="22"/>
        </w:rPr>
        <w:t>, częściowo podpiwniczony</w:t>
      </w:r>
      <w:r w:rsidRPr="00BA7E4C">
        <w:rPr>
          <w:rFonts w:ascii="Arial Narrow" w:hAnsi="Arial Narrow" w:cs="Arial"/>
          <w:sz w:val="22"/>
          <w:szCs w:val="22"/>
        </w:rPr>
        <w:t>. W budynku oprócz pokoi biurowych znajdują się pomieszczenia socjalne oraz toalety.</w:t>
      </w:r>
    </w:p>
    <w:p w14:paraId="7FE3BB17" w14:textId="3E8B1651" w:rsidR="00A86C3F" w:rsidRPr="008B1DCA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BD79A71" w14:textId="548CE01B" w:rsidR="008B1DCA" w:rsidRPr="008B1DCA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>Budynek wyposażony w system ogrzewania</w:t>
      </w:r>
      <w:r w:rsidR="008B1DCA" w:rsidRPr="008B1DCA">
        <w:rPr>
          <w:rFonts w:ascii="Arial Narrow" w:hAnsi="Arial Narrow" w:cs="Arial"/>
          <w:sz w:val="22"/>
          <w:szCs w:val="22"/>
        </w:rPr>
        <w:t xml:space="preserve"> elektrycznego (piece </w:t>
      </w:r>
      <w:r w:rsidR="00CB4BAA">
        <w:rPr>
          <w:rFonts w:ascii="Arial Narrow" w:hAnsi="Arial Narrow" w:cs="Arial"/>
          <w:sz w:val="22"/>
          <w:szCs w:val="22"/>
        </w:rPr>
        <w:t>akumulacyjne</w:t>
      </w:r>
      <w:r w:rsidR="008B1DCA" w:rsidRPr="008B1DCA">
        <w:rPr>
          <w:rFonts w:ascii="Arial Narrow" w:hAnsi="Arial Narrow" w:cs="Arial"/>
          <w:sz w:val="22"/>
          <w:szCs w:val="22"/>
        </w:rPr>
        <w:t>)</w:t>
      </w:r>
      <w:r w:rsidRPr="008B1DCA">
        <w:rPr>
          <w:rFonts w:ascii="Arial Narrow" w:hAnsi="Arial Narrow" w:cs="Arial"/>
          <w:sz w:val="22"/>
          <w:szCs w:val="22"/>
        </w:rPr>
        <w:t>, instalację elekt</w:t>
      </w:r>
      <w:r w:rsidR="008B1DCA" w:rsidRPr="008B1DCA">
        <w:rPr>
          <w:rFonts w:ascii="Arial Narrow" w:hAnsi="Arial Narrow" w:cs="Arial"/>
          <w:sz w:val="22"/>
          <w:szCs w:val="22"/>
        </w:rPr>
        <w:t>ryczną, odgromową, sieć wod-kan</w:t>
      </w:r>
      <w:r w:rsidRPr="008B1DCA">
        <w:rPr>
          <w:rFonts w:ascii="Arial Narrow" w:hAnsi="Arial Narrow" w:cs="Arial"/>
          <w:sz w:val="22"/>
          <w:szCs w:val="22"/>
        </w:rPr>
        <w:t>. W części pomieszczeń funkcjonują urządzen</w:t>
      </w:r>
      <w:r w:rsidR="008B1DCA" w:rsidRPr="008B1DCA">
        <w:rPr>
          <w:rFonts w:ascii="Arial Narrow" w:hAnsi="Arial Narrow" w:cs="Arial"/>
          <w:sz w:val="22"/>
          <w:szCs w:val="22"/>
        </w:rPr>
        <w:t>ia klimatyzacyjne.</w:t>
      </w:r>
    </w:p>
    <w:p w14:paraId="6DB141A0" w14:textId="7B0C30A7" w:rsidR="00A86C3F" w:rsidRPr="008B1DCA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8B1DCA" w:rsidRPr="008B1DCA">
        <w:rPr>
          <w:rFonts w:ascii="Arial Narrow" w:hAnsi="Arial Narrow" w:cs="Arial"/>
          <w:sz w:val="22"/>
          <w:szCs w:val="22"/>
        </w:rPr>
        <w:t>–</w:t>
      </w:r>
      <w:r w:rsidRPr="008B1DCA">
        <w:rPr>
          <w:rFonts w:ascii="Arial Narrow" w:hAnsi="Arial Narrow" w:cs="Arial"/>
          <w:sz w:val="22"/>
          <w:szCs w:val="22"/>
        </w:rPr>
        <w:t xml:space="preserve"> </w:t>
      </w:r>
      <w:r w:rsidR="008B1DCA" w:rsidRPr="008B1DCA">
        <w:rPr>
          <w:rFonts w:ascii="Arial Narrow" w:hAnsi="Arial Narrow" w:cs="Arial"/>
          <w:sz w:val="22"/>
          <w:szCs w:val="22"/>
        </w:rPr>
        <w:t>22 osoby</w:t>
      </w:r>
      <w:r w:rsidRPr="008B1DCA">
        <w:rPr>
          <w:rFonts w:ascii="Arial Narrow" w:hAnsi="Arial Narrow" w:cs="Arial"/>
          <w:sz w:val="22"/>
          <w:szCs w:val="22"/>
        </w:rPr>
        <w:t>.</w:t>
      </w:r>
    </w:p>
    <w:p w14:paraId="49BA1E1C" w14:textId="77777777" w:rsidR="00B20497" w:rsidRPr="008B1DCA" w:rsidRDefault="00B20497" w:rsidP="00482FE2">
      <w:pPr>
        <w:rPr>
          <w:rFonts w:ascii="Arial Narrow" w:hAnsi="Arial Narrow" w:cs="Arial"/>
          <w:b/>
          <w:sz w:val="22"/>
          <w:szCs w:val="22"/>
        </w:rPr>
      </w:pPr>
    </w:p>
    <w:p w14:paraId="3F7D21CD" w14:textId="35E61FAF" w:rsidR="001E118A" w:rsidRPr="008B1DCA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8B1DCA">
        <w:rPr>
          <w:rFonts w:ascii="Arial Narrow" w:hAnsi="Arial Narrow" w:cs="Arial"/>
          <w:b/>
          <w:sz w:val="22"/>
          <w:szCs w:val="22"/>
          <w:u w:val="single"/>
        </w:rPr>
        <w:t>Obiekt - Budynek socjalny, Bytów ul. Mickiewicza 9, MPK 566307134</w:t>
      </w:r>
    </w:p>
    <w:p w14:paraId="442F960E" w14:textId="28173C2A" w:rsidR="00A86C3F" w:rsidRPr="008B1DCA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8B1DCA" w:rsidRPr="008B1DCA">
        <w:rPr>
          <w:rFonts w:ascii="Arial Narrow" w:hAnsi="Arial Narrow" w:cs="Arial"/>
          <w:sz w:val="22"/>
          <w:szCs w:val="22"/>
        </w:rPr>
        <w:t>530,00</w:t>
      </w:r>
      <w:r w:rsidRPr="008B1DCA">
        <w:rPr>
          <w:rFonts w:ascii="Arial Narrow" w:hAnsi="Arial Narrow" w:cs="Arial"/>
          <w:sz w:val="22"/>
          <w:szCs w:val="22"/>
        </w:rPr>
        <w:t xml:space="preserve"> 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1DCA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8B1DCA" w:rsidRPr="008B1DCA">
        <w:rPr>
          <w:rFonts w:ascii="Arial Narrow" w:hAnsi="Arial Narrow" w:cs="Arial"/>
          <w:sz w:val="22"/>
          <w:szCs w:val="22"/>
        </w:rPr>
        <w:t>417,41</w:t>
      </w:r>
      <w:r w:rsidRPr="008B1DCA">
        <w:rPr>
          <w:rFonts w:ascii="Arial Narrow" w:hAnsi="Arial Narrow" w:cs="Arial"/>
          <w:sz w:val="22"/>
          <w:szCs w:val="22"/>
        </w:rPr>
        <w:t>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6602AE2" w14:textId="77777777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Rok budowy – 1981r.</w:t>
      </w:r>
    </w:p>
    <w:p w14:paraId="7259FC7C" w14:textId="77777777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2 kondygnacyjny bez podpiwniczenia. W budynku oprócz pokoi biurowych znajduje się sala konferencyjna, pomieszczenia socjalne oraz toalety.</w:t>
      </w:r>
    </w:p>
    <w:p w14:paraId="280C50BA" w14:textId="1AF90C34" w:rsidR="00A86C3F" w:rsidRPr="008B1DCA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79A2884E" w14:textId="01B6F4F0" w:rsidR="008B1DCA" w:rsidRPr="008B1DCA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>Budynek wyposażony w system ogrzewania</w:t>
      </w:r>
      <w:r w:rsidR="008B1DCA" w:rsidRPr="008B1DCA">
        <w:rPr>
          <w:rFonts w:ascii="Arial Narrow" w:hAnsi="Arial Narrow" w:cs="Arial"/>
          <w:sz w:val="22"/>
          <w:szCs w:val="22"/>
        </w:rPr>
        <w:t xml:space="preserve"> elektrycznego</w:t>
      </w:r>
      <w:r w:rsidR="00CB4BAA">
        <w:rPr>
          <w:rFonts w:ascii="Arial Narrow" w:hAnsi="Arial Narrow" w:cs="Arial"/>
          <w:sz w:val="22"/>
          <w:szCs w:val="22"/>
        </w:rPr>
        <w:t xml:space="preserve"> (piece akumulacyjne)</w:t>
      </w:r>
      <w:r w:rsidRPr="008B1DCA">
        <w:rPr>
          <w:rFonts w:ascii="Arial Narrow" w:hAnsi="Arial Narrow" w:cs="Arial"/>
          <w:sz w:val="22"/>
          <w:szCs w:val="22"/>
        </w:rPr>
        <w:t>, instalację elekt</w:t>
      </w:r>
      <w:r w:rsidR="008B1DCA" w:rsidRPr="008B1DCA">
        <w:rPr>
          <w:rFonts w:ascii="Arial Narrow" w:hAnsi="Arial Narrow" w:cs="Arial"/>
          <w:sz w:val="22"/>
          <w:szCs w:val="22"/>
        </w:rPr>
        <w:t>ryczną, odgromową, sieć wod-kan</w:t>
      </w:r>
      <w:r w:rsidRPr="008B1DCA">
        <w:rPr>
          <w:rFonts w:ascii="Arial Narrow" w:hAnsi="Arial Narrow" w:cs="Arial"/>
          <w:sz w:val="22"/>
          <w:szCs w:val="22"/>
        </w:rPr>
        <w:t>. W części pomieszczeń funkcjonują urządzenia klimatyzacyjne</w:t>
      </w:r>
      <w:r w:rsidR="008B1DCA" w:rsidRPr="008B1DCA">
        <w:rPr>
          <w:rFonts w:ascii="Arial Narrow" w:hAnsi="Arial Narrow" w:cs="Arial"/>
          <w:sz w:val="22"/>
          <w:szCs w:val="22"/>
        </w:rPr>
        <w:t>.</w:t>
      </w:r>
    </w:p>
    <w:p w14:paraId="3AA8CEE1" w14:textId="56B2B23B" w:rsidR="00A86C3F" w:rsidRPr="008B1DCA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8B1DCA" w:rsidRPr="008B1DCA">
        <w:rPr>
          <w:rFonts w:ascii="Arial Narrow" w:hAnsi="Arial Narrow" w:cs="Arial"/>
          <w:sz w:val="22"/>
          <w:szCs w:val="22"/>
        </w:rPr>
        <w:t>–</w:t>
      </w:r>
      <w:r w:rsidRPr="008B1DCA">
        <w:rPr>
          <w:rFonts w:ascii="Arial Narrow" w:hAnsi="Arial Narrow" w:cs="Arial"/>
          <w:sz w:val="22"/>
          <w:szCs w:val="22"/>
        </w:rPr>
        <w:t xml:space="preserve"> </w:t>
      </w:r>
      <w:r w:rsidR="008B1DCA" w:rsidRPr="008B1DCA">
        <w:rPr>
          <w:rFonts w:ascii="Arial Narrow" w:hAnsi="Arial Narrow" w:cs="Arial"/>
          <w:sz w:val="22"/>
          <w:szCs w:val="22"/>
        </w:rPr>
        <w:t>20 osób</w:t>
      </w:r>
      <w:r w:rsidRPr="008B1DCA">
        <w:rPr>
          <w:rFonts w:ascii="Arial Narrow" w:hAnsi="Arial Narrow" w:cs="Arial"/>
          <w:sz w:val="22"/>
          <w:szCs w:val="22"/>
        </w:rPr>
        <w:t>.</w:t>
      </w:r>
    </w:p>
    <w:p w14:paraId="253A0FAB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0C6FF752" w14:textId="4B39CEA5" w:rsidR="001E118A" w:rsidRPr="00D56942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D56942">
        <w:rPr>
          <w:rFonts w:ascii="Arial Narrow" w:hAnsi="Arial Narrow" w:cs="Arial"/>
          <w:b/>
          <w:sz w:val="22"/>
          <w:szCs w:val="22"/>
          <w:u w:val="single"/>
        </w:rPr>
        <w:t>Obiekt - Budynek magazynowy, Bytów ul. Mickiewicza 9, MPK 566307369</w:t>
      </w:r>
    </w:p>
    <w:p w14:paraId="7915731D" w14:textId="5591F088" w:rsidR="00A86C3F" w:rsidRPr="00D56942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 xml:space="preserve">Budynek </w:t>
      </w:r>
      <w:r w:rsidR="00D56942" w:rsidRPr="00D56942">
        <w:rPr>
          <w:rFonts w:ascii="Arial Narrow" w:hAnsi="Arial Narrow" w:cs="Arial"/>
          <w:sz w:val="22"/>
          <w:szCs w:val="22"/>
        </w:rPr>
        <w:t>magazynowy</w:t>
      </w:r>
      <w:r w:rsidRPr="00D56942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D56942" w:rsidRPr="00D56942">
        <w:rPr>
          <w:rFonts w:ascii="Arial Narrow" w:hAnsi="Arial Narrow" w:cs="Arial"/>
          <w:sz w:val="22"/>
          <w:szCs w:val="22"/>
        </w:rPr>
        <w:t>660,00</w:t>
      </w:r>
      <w:r w:rsidRPr="00D56942">
        <w:rPr>
          <w:rFonts w:ascii="Arial Narrow" w:hAnsi="Arial Narrow" w:cs="Arial"/>
          <w:sz w:val="22"/>
          <w:szCs w:val="22"/>
        </w:rPr>
        <w:t xml:space="preserve"> m</w:t>
      </w:r>
      <w:r w:rsidRPr="00D5694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D56942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D56942" w:rsidRPr="00D56942">
        <w:rPr>
          <w:rFonts w:ascii="Arial Narrow" w:hAnsi="Arial Narrow" w:cs="Arial"/>
          <w:sz w:val="22"/>
          <w:szCs w:val="22"/>
        </w:rPr>
        <w:t xml:space="preserve">358,70 </w:t>
      </w:r>
      <w:r w:rsidRPr="00D56942">
        <w:rPr>
          <w:rFonts w:ascii="Arial Narrow" w:hAnsi="Arial Narrow" w:cs="Arial"/>
          <w:sz w:val="22"/>
          <w:szCs w:val="22"/>
        </w:rPr>
        <w:t>m</w:t>
      </w:r>
      <w:r w:rsidRPr="00D5694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33352C" w14:textId="77777777" w:rsidR="00D56942" w:rsidRPr="00D56942" w:rsidRDefault="00D5694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>Rok budowy - 1971r.</w:t>
      </w:r>
    </w:p>
    <w:p w14:paraId="368BBBAA" w14:textId="77777777" w:rsidR="00D56942" w:rsidRPr="00D56942" w:rsidRDefault="00D5694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78BFB5C5" w14:textId="4C509BC9" w:rsidR="00D56942" w:rsidRPr="00D56942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>Budynek wyposażony w system ogrzewania</w:t>
      </w:r>
      <w:r w:rsidR="00D56942" w:rsidRPr="00D56942">
        <w:rPr>
          <w:rFonts w:ascii="Arial Narrow" w:hAnsi="Arial Narrow" w:cs="Arial"/>
          <w:sz w:val="22"/>
          <w:szCs w:val="22"/>
        </w:rPr>
        <w:t xml:space="preserve"> elektrycznego</w:t>
      </w:r>
      <w:r w:rsidR="00CB4BAA">
        <w:rPr>
          <w:rFonts w:ascii="Arial Narrow" w:hAnsi="Arial Narrow" w:cs="Arial"/>
          <w:sz w:val="22"/>
          <w:szCs w:val="22"/>
        </w:rPr>
        <w:t xml:space="preserve"> (piece akumulacyjne)</w:t>
      </w:r>
      <w:r w:rsidRPr="00D56942">
        <w:rPr>
          <w:rFonts w:ascii="Arial Narrow" w:hAnsi="Arial Narrow" w:cs="Arial"/>
          <w:sz w:val="22"/>
          <w:szCs w:val="22"/>
        </w:rPr>
        <w:t>, instalację elektryczną, sieć wod-kan,</w:t>
      </w:r>
      <w:r w:rsidR="00D56942" w:rsidRPr="00D56942">
        <w:rPr>
          <w:rFonts w:ascii="Arial Narrow" w:hAnsi="Arial Narrow" w:cs="Arial"/>
          <w:sz w:val="22"/>
          <w:szCs w:val="22"/>
        </w:rPr>
        <w:t>.</w:t>
      </w:r>
    </w:p>
    <w:p w14:paraId="3659C89D" w14:textId="459E1BDF" w:rsidR="00A86C3F" w:rsidRPr="00D56942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D56942" w:rsidRPr="00D56942">
        <w:rPr>
          <w:rFonts w:ascii="Arial Narrow" w:hAnsi="Arial Narrow" w:cs="Arial"/>
          <w:sz w:val="22"/>
          <w:szCs w:val="22"/>
        </w:rPr>
        <w:t>–</w:t>
      </w:r>
      <w:r w:rsidRPr="00D56942">
        <w:rPr>
          <w:rFonts w:ascii="Arial Narrow" w:hAnsi="Arial Narrow" w:cs="Arial"/>
          <w:sz w:val="22"/>
          <w:szCs w:val="22"/>
        </w:rPr>
        <w:t xml:space="preserve"> </w:t>
      </w:r>
      <w:r w:rsidR="00D56942" w:rsidRPr="00D56942">
        <w:rPr>
          <w:rFonts w:ascii="Arial Narrow" w:hAnsi="Arial Narrow" w:cs="Arial"/>
          <w:sz w:val="22"/>
          <w:szCs w:val="22"/>
        </w:rPr>
        <w:t>2 osoby</w:t>
      </w:r>
      <w:r w:rsidRPr="00D56942">
        <w:rPr>
          <w:rFonts w:ascii="Arial Narrow" w:hAnsi="Arial Narrow" w:cs="Arial"/>
          <w:sz w:val="22"/>
          <w:szCs w:val="22"/>
        </w:rPr>
        <w:t>.</w:t>
      </w:r>
    </w:p>
    <w:p w14:paraId="754C1C3D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162974AA" w14:textId="1A4FBA70" w:rsidR="001E118A" w:rsidRPr="00BA50FE" w:rsidRDefault="001E118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BA50FE">
        <w:rPr>
          <w:rFonts w:ascii="Arial Narrow" w:hAnsi="Arial Narrow" w:cs="Arial"/>
          <w:b/>
          <w:sz w:val="22"/>
          <w:szCs w:val="22"/>
          <w:u w:val="single"/>
        </w:rPr>
        <w:t>Obiekt – Budynek biurowy P</w:t>
      </w:r>
      <w:r w:rsidR="00482FE2">
        <w:rPr>
          <w:rFonts w:ascii="Arial Narrow" w:hAnsi="Arial Narrow" w:cs="Arial"/>
          <w:b/>
          <w:sz w:val="22"/>
          <w:szCs w:val="22"/>
          <w:u w:val="single"/>
        </w:rPr>
        <w:t>osterunek</w:t>
      </w:r>
      <w:r w:rsidRPr="00BA50FE">
        <w:rPr>
          <w:rFonts w:ascii="Arial Narrow" w:hAnsi="Arial Narrow" w:cs="Arial"/>
          <w:b/>
          <w:sz w:val="22"/>
          <w:szCs w:val="22"/>
          <w:u w:val="single"/>
        </w:rPr>
        <w:t xml:space="preserve"> Energetyczny Miastko, Węgorzynko 5,</w:t>
      </w:r>
      <w:r w:rsidRPr="00BA50FE">
        <w:rPr>
          <w:rFonts w:ascii="Arial Narrow" w:hAnsi="Arial Narrow" w:cstheme="minorHAnsi"/>
          <w:b/>
          <w:sz w:val="22"/>
          <w:szCs w:val="22"/>
          <w:u w:val="single"/>
        </w:rPr>
        <w:t xml:space="preserve"> </w:t>
      </w:r>
      <w:r w:rsidRPr="00BA50FE">
        <w:rPr>
          <w:rFonts w:ascii="Arial Narrow" w:hAnsi="Arial Narrow" w:cs="Arial"/>
          <w:b/>
          <w:sz w:val="22"/>
          <w:szCs w:val="22"/>
          <w:u w:val="single"/>
        </w:rPr>
        <w:t>MPK 566307133</w:t>
      </w:r>
    </w:p>
    <w:p w14:paraId="6026644B" w14:textId="6C951C86" w:rsidR="00A86C3F" w:rsidRPr="00BA50FE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50FE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BA50FE" w:rsidRPr="00BA50FE">
        <w:rPr>
          <w:rFonts w:ascii="Arial Narrow" w:hAnsi="Arial Narrow" w:cs="Arial"/>
          <w:sz w:val="22"/>
          <w:szCs w:val="22"/>
        </w:rPr>
        <w:t>232,00</w:t>
      </w:r>
      <w:r w:rsidRPr="00BA50FE">
        <w:rPr>
          <w:rFonts w:ascii="Arial Narrow" w:hAnsi="Arial Narrow" w:cs="Arial"/>
          <w:sz w:val="22"/>
          <w:szCs w:val="22"/>
        </w:rPr>
        <w:t xml:space="preserve"> m</w:t>
      </w:r>
      <w:r w:rsidRPr="00BA50F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A50FE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BA50FE" w:rsidRPr="00BA50FE">
        <w:rPr>
          <w:rFonts w:ascii="Arial Narrow" w:hAnsi="Arial Narrow" w:cs="Arial"/>
          <w:sz w:val="22"/>
          <w:szCs w:val="22"/>
        </w:rPr>
        <w:t xml:space="preserve">185,00 </w:t>
      </w:r>
      <w:r w:rsidRPr="00BA50FE">
        <w:rPr>
          <w:rFonts w:ascii="Arial Narrow" w:hAnsi="Arial Narrow" w:cs="Arial"/>
          <w:sz w:val="22"/>
          <w:szCs w:val="22"/>
        </w:rPr>
        <w:t>m</w:t>
      </w:r>
      <w:r w:rsidRPr="00BA50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11FFC81" w14:textId="77777777" w:rsidR="00BA50FE" w:rsidRPr="000A32FC" w:rsidRDefault="00BA50F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Rok budowy – 1973r.</w:t>
      </w:r>
    </w:p>
    <w:p w14:paraId="7326C56A" w14:textId="78426BF4" w:rsidR="00BA50FE" w:rsidRPr="000A32FC" w:rsidRDefault="00BA50F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lastRenderedPageBreak/>
        <w:t>Budynek 2 kondygnacyjny</w:t>
      </w:r>
      <w:r w:rsidR="00047735">
        <w:rPr>
          <w:rFonts w:ascii="Arial Narrow" w:hAnsi="Arial Narrow" w:cs="Arial"/>
          <w:sz w:val="22"/>
          <w:szCs w:val="22"/>
        </w:rPr>
        <w:t>, podpiwniczony</w:t>
      </w:r>
      <w:r w:rsidRPr="000A32FC">
        <w:rPr>
          <w:rFonts w:ascii="Arial Narrow" w:hAnsi="Arial Narrow" w:cs="Arial"/>
          <w:sz w:val="22"/>
          <w:szCs w:val="22"/>
        </w:rPr>
        <w:t>. W budynku oprócz pokoi biurowych znajdują się pomieszczenia socjalne oraz toalety.</w:t>
      </w:r>
    </w:p>
    <w:p w14:paraId="0DAB111D" w14:textId="5E5801C3" w:rsidR="00A86C3F" w:rsidRPr="00BA50FE" w:rsidRDefault="00BA50F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6A029550" w14:textId="77777777" w:rsidR="00BA50FE" w:rsidRPr="00BA50FE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50FE">
        <w:rPr>
          <w:rFonts w:ascii="Arial Narrow" w:hAnsi="Arial Narrow" w:cs="Arial"/>
          <w:sz w:val="22"/>
          <w:szCs w:val="22"/>
        </w:rPr>
        <w:t>Budynek wyposażony w system ogrzewania</w:t>
      </w:r>
      <w:r w:rsidR="00BA50FE" w:rsidRPr="00BA50FE">
        <w:rPr>
          <w:rFonts w:ascii="Arial Narrow" w:hAnsi="Arial Narrow" w:cs="Arial"/>
          <w:sz w:val="22"/>
          <w:szCs w:val="22"/>
        </w:rPr>
        <w:t xml:space="preserve"> elektrycznego</w:t>
      </w:r>
      <w:r w:rsidRPr="00BA50FE">
        <w:rPr>
          <w:rFonts w:ascii="Arial Narrow" w:hAnsi="Arial Narrow" w:cs="Arial"/>
          <w:sz w:val="22"/>
          <w:szCs w:val="22"/>
        </w:rPr>
        <w:t xml:space="preserve">, instalację elektryczną, odgromową, sieć wod-kan, system ppoż. </w:t>
      </w:r>
    </w:p>
    <w:p w14:paraId="64C1616F" w14:textId="68C672EE" w:rsidR="00B20497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50F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A50FE" w:rsidRPr="00BA50FE">
        <w:rPr>
          <w:rFonts w:ascii="Arial Narrow" w:hAnsi="Arial Narrow" w:cs="Arial"/>
          <w:sz w:val="22"/>
          <w:szCs w:val="22"/>
        </w:rPr>
        <w:t>–</w:t>
      </w:r>
      <w:r w:rsidRPr="00BA50FE">
        <w:rPr>
          <w:rFonts w:ascii="Arial Narrow" w:hAnsi="Arial Narrow" w:cs="Arial"/>
          <w:sz w:val="22"/>
          <w:szCs w:val="22"/>
        </w:rPr>
        <w:t xml:space="preserve"> </w:t>
      </w:r>
      <w:r w:rsidR="00BA50FE" w:rsidRPr="00BA50FE">
        <w:rPr>
          <w:rFonts w:ascii="Arial Narrow" w:hAnsi="Arial Narrow" w:cs="Arial"/>
          <w:sz w:val="22"/>
          <w:szCs w:val="22"/>
        </w:rPr>
        <w:t>12 osób</w:t>
      </w:r>
      <w:r w:rsidRPr="00BA50FE">
        <w:rPr>
          <w:rFonts w:ascii="Arial Narrow" w:hAnsi="Arial Narrow" w:cs="Arial"/>
          <w:sz w:val="22"/>
          <w:szCs w:val="22"/>
        </w:rPr>
        <w:t>.</w:t>
      </w:r>
    </w:p>
    <w:p w14:paraId="20341138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7F1CA1" w14:textId="27CB7FC4" w:rsidR="001E118A" w:rsidRPr="00482FE2" w:rsidRDefault="001E118A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4A2E65">
        <w:rPr>
          <w:rFonts w:ascii="Arial Narrow" w:hAnsi="Arial Narrow" w:cs="Arial"/>
          <w:b/>
          <w:sz w:val="22"/>
          <w:szCs w:val="22"/>
          <w:u w:val="single"/>
        </w:rPr>
        <w:t>Obiekt – Budynek gospodarczy P</w:t>
      </w:r>
      <w:r w:rsidR="00482FE2">
        <w:rPr>
          <w:rFonts w:ascii="Arial Narrow" w:hAnsi="Arial Narrow" w:cs="Arial"/>
          <w:b/>
          <w:sz w:val="22"/>
          <w:szCs w:val="22"/>
          <w:u w:val="single"/>
        </w:rPr>
        <w:t>osterunek</w:t>
      </w:r>
      <w:r w:rsidRPr="004A2E65">
        <w:rPr>
          <w:rFonts w:ascii="Arial Narrow" w:hAnsi="Arial Narrow" w:cs="Arial"/>
          <w:b/>
          <w:sz w:val="22"/>
          <w:szCs w:val="22"/>
          <w:u w:val="single"/>
        </w:rPr>
        <w:t xml:space="preserve"> Energetyczny Miastko, Węgorzynko 5,</w:t>
      </w:r>
      <w:r w:rsidR="00482FE2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A86C3F" w:rsidRPr="00482FE2">
        <w:rPr>
          <w:rFonts w:ascii="Arial Narrow" w:hAnsi="Arial Narrow" w:cs="Arial"/>
          <w:b/>
          <w:sz w:val="22"/>
          <w:szCs w:val="22"/>
          <w:u w:val="single"/>
        </w:rPr>
        <w:t>MPK 566307377</w:t>
      </w:r>
    </w:p>
    <w:p w14:paraId="39CE3D13" w14:textId="70FD23DA" w:rsidR="00A86C3F" w:rsidRPr="004A2E65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 xml:space="preserve">Budynek </w:t>
      </w:r>
      <w:r w:rsidR="004A2E65" w:rsidRPr="004A2E65">
        <w:rPr>
          <w:rFonts w:ascii="Arial Narrow" w:hAnsi="Arial Narrow" w:cs="Arial"/>
          <w:sz w:val="22"/>
          <w:szCs w:val="22"/>
        </w:rPr>
        <w:t>gospodarczy</w:t>
      </w:r>
      <w:r w:rsidRPr="004A2E65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4A2E65" w:rsidRPr="004A2E65">
        <w:rPr>
          <w:rFonts w:ascii="Arial Narrow" w:hAnsi="Arial Narrow" w:cs="Arial"/>
          <w:sz w:val="22"/>
          <w:szCs w:val="22"/>
        </w:rPr>
        <w:t>131,55</w:t>
      </w:r>
      <w:r w:rsidRPr="004A2E65">
        <w:rPr>
          <w:rFonts w:ascii="Arial Narrow" w:hAnsi="Arial Narrow" w:cs="Arial"/>
          <w:sz w:val="22"/>
          <w:szCs w:val="22"/>
        </w:rPr>
        <w:t xml:space="preserve"> m</w:t>
      </w:r>
      <w:r w:rsidRPr="004A2E6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A2E65">
        <w:rPr>
          <w:rFonts w:ascii="Arial Narrow" w:hAnsi="Arial Narrow" w:cs="Arial"/>
          <w:sz w:val="22"/>
          <w:szCs w:val="22"/>
        </w:rPr>
        <w:t xml:space="preserve"> </w:t>
      </w:r>
      <w:r w:rsidR="004A2E65" w:rsidRPr="004A2E65">
        <w:rPr>
          <w:rFonts w:ascii="Arial Narrow" w:hAnsi="Arial Narrow" w:cs="Arial"/>
          <w:sz w:val="22"/>
          <w:szCs w:val="22"/>
        </w:rPr>
        <w:t xml:space="preserve">i powierzchni użytkowej – 121,10 </w:t>
      </w:r>
      <w:r w:rsidRPr="004A2E65">
        <w:rPr>
          <w:rFonts w:ascii="Arial Narrow" w:hAnsi="Arial Narrow" w:cs="Arial"/>
          <w:sz w:val="22"/>
          <w:szCs w:val="22"/>
        </w:rPr>
        <w:t>m</w:t>
      </w:r>
      <w:r w:rsidRPr="004A2E6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5A8168A" w14:textId="77777777" w:rsidR="004A2E65" w:rsidRPr="000A32FC" w:rsidRDefault="004A2E6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Rok budowy - 1962r.</w:t>
      </w:r>
    </w:p>
    <w:p w14:paraId="1C754CBB" w14:textId="77777777" w:rsidR="004A2E65" w:rsidRPr="004A2E65" w:rsidRDefault="004A2E6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3CED3A58" w14:textId="77777777" w:rsidR="004A2E65" w:rsidRPr="004A2E65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>Budynek wyposażony w instalację elektryczną</w:t>
      </w:r>
      <w:r w:rsidR="004A2E65" w:rsidRPr="004A2E65">
        <w:rPr>
          <w:rFonts w:ascii="Arial Narrow" w:hAnsi="Arial Narrow" w:cs="Arial"/>
          <w:sz w:val="22"/>
          <w:szCs w:val="22"/>
        </w:rPr>
        <w:t>.</w:t>
      </w:r>
    </w:p>
    <w:p w14:paraId="6D2B4FF8" w14:textId="3105730D" w:rsidR="00A86C3F" w:rsidRPr="004A2E65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A2E65" w:rsidRPr="004A2E65">
        <w:rPr>
          <w:rFonts w:ascii="Arial Narrow" w:hAnsi="Arial Narrow" w:cs="Arial"/>
          <w:sz w:val="22"/>
          <w:szCs w:val="22"/>
        </w:rPr>
        <w:t>–</w:t>
      </w:r>
      <w:r w:rsidRPr="004A2E65">
        <w:rPr>
          <w:rFonts w:ascii="Arial Narrow" w:hAnsi="Arial Narrow" w:cs="Arial"/>
          <w:sz w:val="22"/>
          <w:szCs w:val="22"/>
        </w:rPr>
        <w:t xml:space="preserve"> </w:t>
      </w:r>
      <w:r w:rsidR="004A2E65" w:rsidRPr="004A2E65">
        <w:rPr>
          <w:rFonts w:ascii="Arial Narrow" w:hAnsi="Arial Narrow" w:cs="Arial"/>
          <w:sz w:val="22"/>
          <w:szCs w:val="22"/>
        </w:rPr>
        <w:t>0 osób</w:t>
      </w:r>
      <w:r w:rsidRPr="004A2E65">
        <w:rPr>
          <w:rFonts w:ascii="Arial Narrow" w:hAnsi="Arial Narrow" w:cs="Arial"/>
          <w:sz w:val="22"/>
          <w:szCs w:val="22"/>
        </w:rPr>
        <w:t>.</w:t>
      </w:r>
    </w:p>
    <w:p w14:paraId="197A3A31" w14:textId="77777777" w:rsidR="00B20497" w:rsidRPr="001E118A" w:rsidRDefault="00B20497" w:rsidP="00482FE2">
      <w:pPr>
        <w:rPr>
          <w:rFonts w:ascii="Arial" w:hAnsi="Arial" w:cs="Arial"/>
          <w:b/>
          <w:color w:val="00B0F0"/>
          <w:sz w:val="22"/>
          <w:szCs w:val="22"/>
        </w:rPr>
      </w:pPr>
    </w:p>
    <w:p w14:paraId="49ACD8FE" w14:textId="3BD87E5F" w:rsidR="00482FE2" w:rsidRPr="00482FE2" w:rsidRDefault="00A51963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482FE2">
        <w:rPr>
          <w:rFonts w:ascii="Arial Narrow" w:hAnsi="Arial Narrow" w:cs="Arial"/>
          <w:b/>
          <w:sz w:val="22"/>
          <w:szCs w:val="22"/>
          <w:u w:val="single"/>
        </w:rPr>
        <w:t>Obiekt – Wiata, P</w:t>
      </w:r>
      <w:r w:rsidR="00482FE2" w:rsidRPr="00482FE2">
        <w:rPr>
          <w:rFonts w:ascii="Arial Narrow" w:hAnsi="Arial Narrow" w:cs="Arial"/>
          <w:b/>
          <w:sz w:val="22"/>
          <w:szCs w:val="22"/>
          <w:u w:val="single"/>
        </w:rPr>
        <w:t>osterunek</w:t>
      </w:r>
      <w:r w:rsidRPr="00482FE2">
        <w:rPr>
          <w:rFonts w:ascii="Arial Narrow" w:hAnsi="Arial Narrow" w:cs="Arial"/>
          <w:b/>
          <w:sz w:val="22"/>
          <w:szCs w:val="22"/>
          <w:u w:val="single"/>
        </w:rPr>
        <w:t xml:space="preserve"> Energetyczny Miastko, Węgorzynko 5, MPK 566307371</w:t>
      </w:r>
    </w:p>
    <w:p w14:paraId="7E05D68D" w14:textId="5AFECA0E" w:rsidR="00482FE2" w:rsidRPr="00482FE2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 xml:space="preserve">Budynek wiaty o powierzchni </w:t>
      </w:r>
      <w:r>
        <w:rPr>
          <w:rFonts w:ascii="Arial Narrow" w:hAnsi="Arial Narrow" w:cs="Arial"/>
          <w:sz w:val="22"/>
          <w:szCs w:val="22"/>
        </w:rPr>
        <w:t>całkowitej 37,30 m</w:t>
      </w:r>
      <w:r w:rsidRPr="00482FE2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</w:t>
      </w:r>
      <w:r w:rsidRPr="00482FE2">
        <w:rPr>
          <w:rFonts w:ascii="Arial Narrow" w:hAnsi="Arial Narrow" w:cs="Arial"/>
          <w:sz w:val="22"/>
          <w:szCs w:val="22"/>
        </w:rPr>
        <w:t>użytkowej – 20,00 m</w:t>
      </w:r>
      <w:r w:rsidRPr="00482FE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104DFBA" w14:textId="3940213F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Rok budowy - 1972r</w:t>
      </w:r>
    </w:p>
    <w:p w14:paraId="7307A9D3" w14:textId="0A2BDAE5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0882E0AB" w14:textId="3DDBE1F6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7EA43EB0" w14:textId="43CA2C4D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Ilość użytkowników przebywających stale w budynku – 0 osób..</w:t>
      </w:r>
    </w:p>
    <w:p w14:paraId="5305A1C8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25C84DD2" w14:textId="133D0CF3" w:rsidR="00482FE2" w:rsidRPr="00234CBF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4CBF">
        <w:rPr>
          <w:rFonts w:ascii="Arial Narrow" w:hAnsi="Arial Narrow" w:cs="Arial"/>
          <w:b/>
          <w:sz w:val="22"/>
          <w:szCs w:val="22"/>
          <w:u w:val="single"/>
        </w:rPr>
        <w:t>Obiekt – Budynek biurowo-warsztatowy, Kępice ul. Kwiatowa 2, MPK 566307368</w:t>
      </w:r>
    </w:p>
    <w:p w14:paraId="3DB50FC5" w14:textId="4308CE32" w:rsidR="00482FE2" w:rsidRPr="00234CBF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biurowo-warsztatowy o powierzchni użytkowej – </w:t>
      </w:r>
      <w:r w:rsidR="00234CBF" w:rsidRPr="00234CBF">
        <w:rPr>
          <w:rFonts w:ascii="Arial Narrow" w:hAnsi="Arial Narrow" w:cs="Arial"/>
          <w:sz w:val="22"/>
          <w:szCs w:val="22"/>
        </w:rPr>
        <w:t xml:space="preserve">156,50 </w:t>
      </w:r>
      <w:r w:rsidRPr="00234CBF">
        <w:rPr>
          <w:rFonts w:ascii="Arial Narrow" w:hAnsi="Arial Narrow" w:cs="Arial"/>
          <w:sz w:val="22"/>
          <w:szCs w:val="22"/>
        </w:rPr>
        <w:t>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62ADB8B" w14:textId="6B5C14FF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Rok budowy </w:t>
      </w:r>
      <w:r w:rsidR="00234CBF" w:rsidRPr="00234CBF">
        <w:rPr>
          <w:rFonts w:ascii="Arial Narrow" w:hAnsi="Arial Narrow" w:cs="Arial"/>
          <w:sz w:val="22"/>
          <w:szCs w:val="22"/>
        </w:rPr>
        <w:t>- 1973r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3BF0FF31" w14:textId="2A23D79C" w:rsidR="00482FE2" w:rsidRPr="00234CBF" w:rsidRDefault="00482FE2" w:rsidP="00234CBF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1</w:t>
      </w:r>
      <w:r w:rsidRPr="00234CBF">
        <w:rPr>
          <w:rFonts w:ascii="Arial Narrow" w:hAnsi="Arial Narrow" w:cs="Arial"/>
          <w:sz w:val="22"/>
          <w:szCs w:val="22"/>
        </w:rPr>
        <w:t xml:space="preserve"> kon</w:t>
      </w:r>
      <w:r w:rsidR="00234CBF" w:rsidRPr="00234CBF">
        <w:rPr>
          <w:rFonts w:ascii="Arial Narrow" w:hAnsi="Arial Narrow" w:cs="Arial"/>
          <w:sz w:val="22"/>
          <w:szCs w:val="22"/>
        </w:rPr>
        <w:t>dygnacyjny bez podpiwniczenia</w:t>
      </w:r>
      <w:r w:rsidRPr="00234CBF">
        <w:rPr>
          <w:rFonts w:ascii="Arial Narrow" w:hAnsi="Arial Narrow" w:cs="Arial"/>
          <w:sz w:val="22"/>
          <w:szCs w:val="22"/>
        </w:rPr>
        <w:t xml:space="preserve">. </w:t>
      </w:r>
      <w:r w:rsidR="00234CBF" w:rsidRPr="00234CBF">
        <w:rPr>
          <w:rFonts w:ascii="Arial Narrow" w:hAnsi="Arial Narrow" w:cs="Arial"/>
          <w:sz w:val="22"/>
          <w:szCs w:val="22"/>
        </w:rPr>
        <w:t>W budynku znajdują się pomieszczenia biurowe, hala warsztatowo-garażowa i sanitariaty.</w:t>
      </w:r>
    </w:p>
    <w:p w14:paraId="4209B517" w14:textId="0D1C867A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wyposażony w </w:t>
      </w:r>
      <w:r w:rsidR="00234CBF" w:rsidRPr="00234CBF">
        <w:rPr>
          <w:rFonts w:ascii="Arial Narrow" w:hAnsi="Arial Narrow" w:cs="Arial"/>
          <w:sz w:val="22"/>
          <w:szCs w:val="22"/>
        </w:rPr>
        <w:t>ogrzewanie elektryczne</w:t>
      </w:r>
      <w:r w:rsidRPr="00234CBF">
        <w:rPr>
          <w:rFonts w:ascii="Arial Narrow" w:hAnsi="Arial Narrow" w:cs="Arial"/>
          <w:sz w:val="22"/>
          <w:szCs w:val="22"/>
        </w:rPr>
        <w:t xml:space="preserve">, instalację elektryczną, </w:t>
      </w:r>
      <w:r w:rsidR="00234CBF" w:rsidRPr="00234CBF">
        <w:rPr>
          <w:rFonts w:ascii="Arial Narrow" w:hAnsi="Arial Narrow" w:cs="Arial"/>
          <w:sz w:val="22"/>
          <w:szCs w:val="22"/>
        </w:rPr>
        <w:t>sieć wod-kan.</w:t>
      </w:r>
    </w:p>
    <w:p w14:paraId="49AE25D1" w14:textId="1BF5A09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34CBF" w:rsidRPr="00234CBF">
        <w:rPr>
          <w:rFonts w:ascii="Arial Narrow" w:hAnsi="Arial Narrow" w:cs="Arial"/>
          <w:sz w:val="22"/>
          <w:szCs w:val="22"/>
        </w:rPr>
        <w:t>–</w:t>
      </w:r>
      <w:r w:rsidRPr="00234CBF">
        <w:rPr>
          <w:rFonts w:ascii="Arial Narrow" w:hAnsi="Arial Narrow" w:cs="Arial"/>
          <w:sz w:val="22"/>
          <w:szCs w:val="22"/>
        </w:rPr>
        <w:t xml:space="preserve"> </w:t>
      </w:r>
      <w:r w:rsidR="00234CBF" w:rsidRPr="00234CBF">
        <w:rPr>
          <w:rFonts w:ascii="Arial Narrow" w:hAnsi="Arial Narrow" w:cs="Arial"/>
          <w:sz w:val="22"/>
          <w:szCs w:val="22"/>
        </w:rPr>
        <w:t>0 osób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71A54DE1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5B80BC42" w14:textId="248E9A36" w:rsidR="00482FE2" w:rsidRPr="00234CBF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4CBF">
        <w:rPr>
          <w:rFonts w:ascii="Arial Narrow" w:hAnsi="Arial Narrow" w:cs="Arial"/>
          <w:b/>
          <w:sz w:val="22"/>
          <w:szCs w:val="22"/>
          <w:u w:val="single"/>
        </w:rPr>
        <w:t>Obiekt – Budynek łączności, Kępice ul. Kwiatowa 2, MPK 566307131</w:t>
      </w:r>
    </w:p>
    <w:p w14:paraId="661BDF62" w14:textId="2F1BA6FF" w:rsidR="00482FE2" w:rsidRPr="00234CBF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techniczny</w:t>
      </w:r>
      <w:r w:rsidRPr="00234CBF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234CBF" w:rsidRPr="00234CBF">
        <w:rPr>
          <w:rFonts w:ascii="Arial Narrow" w:hAnsi="Arial Narrow" w:cs="Arial"/>
          <w:sz w:val="22"/>
          <w:szCs w:val="22"/>
        </w:rPr>
        <w:t>49,00</w:t>
      </w:r>
      <w:r w:rsidRPr="00234CBF">
        <w:rPr>
          <w:rFonts w:ascii="Arial Narrow" w:hAnsi="Arial Narrow" w:cs="Arial"/>
          <w:sz w:val="22"/>
          <w:szCs w:val="22"/>
        </w:rPr>
        <w:t xml:space="preserve"> 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34CBF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234CBF" w:rsidRPr="00234CBF">
        <w:rPr>
          <w:rFonts w:ascii="Arial Narrow" w:hAnsi="Arial Narrow" w:cs="Arial"/>
          <w:sz w:val="22"/>
          <w:szCs w:val="22"/>
        </w:rPr>
        <w:t>45,00</w:t>
      </w:r>
      <w:r w:rsidRPr="00234CBF">
        <w:rPr>
          <w:rFonts w:ascii="Arial Narrow" w:hAnsi="Arial Narrow" w:cs="Arial"/>
          <w:sz w:val="22"/>
          <w:szCs w:val="22"/>
        </w:rPr>
        <w:t>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655B2E1" w14:textId="6B4A4450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Rok budowy </w:t>
      </w:r>
      <w:r w:rsidR="00234CBF" w:rsidRPr="00234CBF">
        <w:rPr>
          <w:rFonts w:ascii="Arial Narrow" w:hAnsi="Arial Narrow" w:cs="Arial"/>
          <w:sz w:val="22"/>
          <w:szCs w:val="22"/>
        </w:rPr>
        <w:t>1999r</w:t>
      </w:r>
    </w:p>
    <w:p w14:paraId="30BC3A61" w14:textId="22CCAB30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1</w:t>
      </w:r>
      <w:r w:rsidRPr="00234CBF">
        <w:rPr>
          <w:rFonts w:ascii="Arial Narrow" w:hAnsi="Arial Narrow" w:cs="Arial"/>
          <w:sz w:val="22"/>
          <w:szCs w:val="22"/>
        </w:rPr>
        <w:t xml:space="preserve"> kondygnacyjny bez podpiwniczenia</w:t>
      </w:r>
      <w:r w:rsidR="00234CBF" w:rsidRPr="00234CBF">
        <w:rPr>
          <w:rFonts w:ascii="Arial Narrow" w:hAnsi="Arial Narrow" w:cs="Arial"/>
          <w:sz w:val="22"/>
          <w:szCs w:val="22"/>
        </w:rPr>
        <w:t>.</w:t>
      </w:r>
    </w:p>
    <w:p w14:paraId="51ACE413" w14:textId="41550F73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wyposażony w </w:t>
      </w:r>
      <w:r w:rsidR="00234CBF" w:rsidRPr="00234CBF">
        <w:rPr>
          <w:rFonts w:ascii="Arial Narrow" w:hAnsi="Arial Narrow" w:cs="Arial"/>
          <w:sz w:val="22"/>
          <w:szCs w:val="22"/>
        </w:rPr>
        <w:t>instalację elektryczną.</w:t>
      </w:r>
    </w:p>
    <w:p w14:paraId="2D3BB1AC" w14:textId="674D2D86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34CBF" w:rsidRPr="00234CBF">
        <w:rPr>
          <w:rFonts w:ascii="Arial Narrow" w:hAnsi="Arial Narrow" w:cs="Arial"/>
          <w:sz w:val="22"/>
          <w:szCs w:val="22"/>
        </w:rPr>
        <w:t>–</w:t>
      </w:r>
      <w:r w:rsidRPr="00234CBF">
        <w:rPr>
          <w:rFonts w:ascii="Arial Narrow" w:hAnsi="Arial Narrow" w:cs="Arial"/>
          <w:sz w:val="22"/>
          <w:szCs w:val="22"/>
        </w:rPr>
        <w:t xml:space="preserve"> </w:t>
      </w:r>
      <w:r w:rsidR="00234CBF" w:rsidRPr="00234CBF">
        <w:rPr>
          <w:rFonts w:ascii="Arial Narrow" w:hAnsi="Arial Narrow" w:cs="Arial"/>
          <w:sz w:val="22"/>
          <w:szCs w:val="22"/>
        </w:rPr>
        <w:t>0 osób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43AB3160" w14:textId="77777777" w:rsidR="00482FE2" w:rsidRPr="00482FE2" w:rsidRDefault="00482FE2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43939E84" w14:textId="0BE0A4AE" w:rsidR="00482FE2" w:rsidRPr="00234CBF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4CBF">
        <w:rPr>
          <w:rFonts w:ascii="Arial Narrow" w:hAnsi="Arial Narrow" w:cs="Arial"/>
          <w:b/>
          <w:sz w:val="22"/>
          <w:szCs w:val="22"/>
          <w:u w:val="single"/>
        </w:rPr>
        <w:t>Obiekt – budynek biurowy, Ustka ul. Darłowska 22, MPK 566307126</w:t>
      </w:r>
    </w:p>
    <w:p w14:paraId="6FCE9C37" w14:textId="0DC584AC" w:rsidR="00482FE2" w:rsidRPr="00234CBF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biurowy o powierzchni </w:t>
      </w:r>
      <w:r w:rsidR="00234CBF" w:rsidRPr="00234CBF">
        <w:rPr>
          <w:rFonts w:ascii="Arial Narrow" w:hAnsi="Arial Narrow" w:cs="Arial"/>
          <w:sz w:val="22"/>
          <w:szCs w:val="22"/>
        </w:rPr>
        <w:t>użytkowej 260,50</w:t>
      </w:r>
      <w:r w:rsidRPr="00234CBF">
        <w:rPr>
          <w:rFonts w:ascii="Arial Narrow" w:hAnsi="Arial Narrow" w:cs="Arial"/>
          <w:sz w:val="22"/>
          <w:szCs w:val="22"/>
        </w:rPr>
        <w:t xml:space="preserve"> 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34CBF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234CBF" w:rsidRPr="00234CBF">
        <w:rPr>
          <w:rFonts w:ascii="Arial Narrow" w:hAnsi="Arial Narrow" w:cs="Arial"/>
          <w:sz w:val="22"/>
          <w:szCs w:val="22"/>
        </w:rPr>
        <w:t xml:space="preserve">215,50 </w:t>
      </w:r>
      <w:r w:rsidRPr="00234CBF">
        <w:rPr>
          <w:rFonts w:ascii="Arial Narrow" w:hAnsi="Arial Narrow" w:cs="Arial"/>
          <w:sz w:val="22"/>
          <w:szCs w:val="22"/>
        </w:rPr>
        <w:t>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44BDD71" w14:textId="7EE3ABC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Rok budowy </w:t>
      </w:r>
      <w:r w:rsidR="00234CBF" w:rsidRPr="00234CBF">
        <w:rPr>
          <w:rFonts w:ascii="Arial Narrow" w:hAnsi="Arial Narrow" w:cs="Arial"/>
          <w:sz w:val="22"/>
          <w:szCs w:val="22"/>
        </w:rPr>
        <w:t>- 1972r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4D7B34CE" w14:textId="27346AC0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2</w:t>
      </w:r>
      <w:r w:rsidRPr="00234CBF">
        <w:rPr>
          <w:rFonts w:ascii="Arial Narrow" w:hAnsi="Arial Narrow" w:cs="Arial"/>
          <w:sz w:val="22"/>
          <w:szCs w:val="22"/>
        </w:rPr>
        <w:t xml:space="preserve"> kondygnacyjny</w:t>
      </w:r>
      <w:r w:rsidR="00047735">
        <w:rPr>
          <w:rFonts w:ascii="Arial Narrow" w:hAnsi="Arial Narrow" w:cs="Arial"/>
          <w:sz w:val="22"/>
          <w:szCs w:val="22"/>
        </w:rPr>
        <w:t>, podpiwniczony</w:t>
      </w:r>
      <w:r w:rsidRPr="00234CBF">
        <w:rPr>
          <w:rFonts w:ascii="Arial Narrow" w:hAnsi="Arial Narrow" w:cs="Arial"/>
          <w:sz w:val="22"/>
          <w:szCs w:val="22"/>
        </w:rPr>
        <w:t xml:space="preserve">. </w:t>
      </w:r>
      <w:r w:rsidR="00234CBF" w:rsidRPr="00234CBF">
        <w:rPr>
          <w:rFonts w:ascii="Arial Narrow" w:hAnsi="Arial Narrow" w:cs="Arial"/>
          <w:sz w:val="22"/>
          <w:szCs w:val="22"/>
        </w:rPr>
        <w:t>W budynku znajdują się pomieszczenia biurowe oraz sanitariaty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0AA5AD3D" w14:textId="322E061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posiada </w:t>
      </w:r>
      <w:r w:rsidR="00234CBF" w:rsidRPr="00234CBF">
        <w:rPr>
          <w:rFonts w:ascii="Arial Narrow" w:hAnsi="Arial Narrow" w:cs="Arial"/>
          <w:sz w:val="22"/>
          <w:szCs w:val="22"/>
        </w:rPr>
        <w:t>1 wewnętrzną klatkę schodową</w:t>
      </w:r>
      <w:r w:rsidRPr="00234CBF">
        <w:rPr>
          <w:rFonts w:ascii="Arial Narrow" w:hAnsi="Arial Narrow" w:cs="Arial"/>
          <w:sz w:val="22"/>
          <w:szCs w:val="22"/>
        </w:rPr>
        <w:t>, bez windy.</w:t>
      </w:r>
    </w:p>
    <w:p w14:paraId="34134E5A" w14:textId="607B7019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z ogrzewaniem elektrycznym, instalacją</w:t>
      </w:r>
      <w:r w:rsidRPr="00234CBF">
        <w:rPr>
          <w:rFonts w:ascii="Arial Narrow" w:hAnsi="Arial Narrow" w:cs="Arial"/>
          <w:sz w:val="22"/>
          <w:szCs w:val="22"/>
        </w:rPr>
        <w:t xml:space="preserve"> elektryczną, </w:t>
      </w:r>
      <w:r w:rsidR="00234CBF" w:rsidRPr="00234CBF">
        <w:rPr>
          <w:rFonts w:ascii="Arial Narrow" w:hAnsi="Arial Narrow" w:cs="Arial"/>
          <w:sz w:val="22"/>
          <w:szCs w:val="22"/>
        </w:rPr>
        <w:t>sieć wod-kan.</w:t>
      </w:r>
    </w:p>
    <w:p w14:paraId="4B7F5AE3" w14:textId="7877F1D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34CBF" w:rsidRPr="00234CBF">
        <w:rPr>
          <w:rFonts w:ascii="Arial Narrow" w:hAnsi="Arial Narrow" w:cs="Arial"/>
          <w:sz w:val="22"/>
          <w:szCs w:val="22"/>
        </w:rPr>
        <w:t>–</w:t>
      </w:r>
      <w:r w:rsidRPr="00234CBF">
        <w:rPr>
          <w:rFonts w:ascii="Arial Narrow" w:hAnsi="Arial Narrow" w:cs="Arial"/>
          <w:sz w:val="22"/>
          <w:szCs w:val="22"/>
        </w:rPr>
        <w:t xml:space="preserve"> </w:t>
      </w:r>
      <w:r w:rsidR="00234CBF" w:rsidRPr="00234CBF">
        <w:rPr>
          <w:rFonts w:ascii="Arial Narrow" w:hAnsi="Arial Narrow" w:cs="Arial"/>
          <w:sz w:val="22"/>
          <w:szCs w:val="22"/>
        </w:rPr>
        <w:t>0 osób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1E913CC4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3569CB24" w14:textId="50867D8A" w:rsidR="00482FE2" w:rsidRPr="00E05E00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05E00">
        <w:rPr>
          <w:rFonts w:ascii="Arial Narrow" w:hAnsi="Arial Narrow" w:cs="Arial"/>
          <w:b/>
          <w:sz w:val="22"/>
          <w:szCs w:val="22"/>
          <w:u w:val="single"/>
        </w:rPr>
        <w:t>Obiekt – budynek magazynowy, Ustka ul. Darłowska 22, MPK566307351</w:t>
      </w:r>
    </w:p>
    <w:p w14:paraId="3FBCE3DB" w14:textId="68B6906A" w:rsidR="00482FE2" w:rsidRPr="00E05E00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biurowy o powierzchni </w:t>
      </w:r>
      <w:r w:rsidR="00234CBF" w:rsidRPr="00E05E00">
        <w:rPr>
          <w:rFonts w:ascii="Arial Narrow" w:hAnsi="Arial Narrow" w:cs="Arial"/>
          <w:sz w:val="22"/>
          <w:szCs w:val="22"/>
        </w:rPr>
        <w:t>całkowitej 180,56</w:t>
      </w:r>
      <w:r w:rsidRPr="00E05E00">
        <w:rPr>
          <w:rFonts w:ascii="Arial Narrow" w:hAnsi="Arial Narrow" w:cs="Arial"/>
          <w:sz w:val="22"/>
          <w:szCs w:val="22"/>
        </w:rPr>
        <w:t xml:space="preserve"> m</w:t>
      </w:r>
      <w:r w:rsidRPr="00E05E00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05E00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234CBF" w:rsidRPr="00E05E00">
        <w:rPr>
          <w:rFonts w:ascii="Arial Narrow" w:hAnsi="Arial Narrow" w:cs="Arial"/>
          <w:sz w:val="22"/>
          <w:szCs w:val="22"/>
        </w:rPr>
        <w:t xml:space="preserve">112,25 </w:t>
      </w:r>
      <w:r w:rsidRPr="00E05E00">
        <w:rPr>
          <w:rFonts w:ascii="Arial Narrow" w:hAnsi="Arial Narrow" w:cs="Arial"/>
          <w:sz w:val="22"/>
          <w:szCs w:val="22"/>
        </w:rPr>
        <w:t>m</w:t>
      </w:r>
      <w:r w:rsidRPr="00E05E0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C7E1942" w14:textId="04E87ACB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Rok budowy </w:t>
      </w:r>
      <w:r w:rsidR="00E05E00" w:rsidRPr="00E05E00">
        <w:rPr>
          <w:rFonts w:ascii="Arial Narrow" w:hAnsi="Arial Narrow" w:cs="Arial"/>
          <w:sz w:val="22"/>
          <w:szCs w:val="22"/>
        </w:rPr>
        <w:t>- 1972r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1C9BC482" w14:textId="7107182A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>1</w:t>
      </w:r>
      <w:r w:rsidRPr="00E05E00">
        <w:rPr>
          <w:rFonts w:ascii="Arial Narrow" w:hAnsi="Arial Narrow" w:cs="Arial"/>
          <w:sz w:val="22"/>
          <w:szCs w:val="22"/>
        </w:rPr>
        <w:t xml:space="preserve"> kondygnacyjny bez po</w:t>
      </w:r>
      <w:r w:rsidR="00E05E00" w:rsidRPr="00E05E00">
        <w:rPr>
          <w:rFonts w:ascii="Arial Narrow" w:hAnsi="Arial Narrow" w:cs="Arial"/>
          <w:sz w:val="22"/>
          <w:szCs w:val="22"/>
        </w:rPr>
        <w:t>dpiwniczenia</w:t>
      </w:r>
      <w:r w:rsidRPr="00E05E00">
        <w:rPr>
          <w:rFonts w:ascii="Arial Narrow" w:hAnsi="Arial Narrow" w:cs="Arial"/>
          <w:sz w:val="22"/>
          <w:szCs w:val="22"/>
        </w:rPr>
        <w:t xml:space="preserve">. </w:t>
      </w:r>
    </w:p>
    <w:p w14:paraId="58B3D0D0" w14:textId="0B5C746C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 xml:space="preserve">wyposażony w system </w:t>
      </w:r>
      <w:r w:rsidRPr="00E05E00">
        <w:rPr>
          <w:rFonts w:ascii="Arial Narrow" w:hAnsi="Arial Narrow" w:cs="Arial"/>
          <w:sz w:val="22"/>
          <w:szCs w:val="22"/>
        </w:rPr>
        <w:t>ogrzewania</w:t>
      </w:r>
      <w:r w:rsidR="00E05E00" w:rsidRPr="00E05E00">
        <w:rPr>
          <w:rFonts w:ascii="Arial Narrow" w:hAnsi="Arial Narrow" w:cs="Arial"/>
          <w:sz w:val="22"/>
          <w:szCs w:val="22"/>
        </w:rPr>
        <w:t xml:space="preserve"> elektrycznego, instalację elektryczną.</w:t>
      </w:r>
    </w:p>
    <w:p w14:paraId="1F91D443" w14:textId="0C410D96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E05E00" w:rsidRPr="00E05E00">
        <w:rPr>
          <w:rFonts w:ascii="Arial Narrow" w:hAnsi="Arial Narrow" w:cs="Arial"/>
          <w:sz w:val="22"/>
          <w:szCs w:val="22"/>
        </w:rPr>
        <w:t>–</w:t>
      </w:r>
      <w:r w:rsidRPr="00E05E00">
        <w:rPr>
          <w:rFonts w:ascii="Arial Narrow" w:hAnsi="Arial Narrow" w:cs="Arial"/>
          <w:sz w:val="22"/>
          <w:szCs w:val="22"/>
        </w:rPr>
        <w:t xml:space="preserve"> </w:t>
      </w:r>
      <w:r w:rsidR="00E05E00" w:rsidRPr="00E05E00">
        <w:rPr>
          <w:rFonts w:ascii="Arial Narrow" w:hAnsi="Arial Narrow" w:cs="Arial"/>
          <w:sz w:val="22"/>
          <w:szCs w:val="22"/>
        </w:rPr>
        <w:t>0 osób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1AAFE9E9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723B1830" w14:textId="2F727D13" w:rsidR="00482FE2" w:rsidRPr="00E05E00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05E00">
        <w:rPr>
          <w:rFonts w:ascii="Arial Narrow" w:hAnsi="Arial Narrow" w:cs="Arial"/>
          <w:b/>
          <w:sz w:val="22"/>
          <w:szCs w:val="22"/>
          <w:u w:val="single"/>
        </w:rPr>
        <w:t>Obiekt – Wiata parkingowa, Ustka ul. Darłowska 22, MPK 566307346</w:t>
      </w:r>
    </w:p>
    <w:p w14:paraId="69AD3F4C" w14:textId="5F34C575" w:rsidR="00482FE2" w:rsidRPr="00E05E00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>wiaty</w:t>
      </w:r>
      <w:r w:rsidRPr="00E05E00">
        <w:rPr>
          <w:rFonts w:ascii="Arial Narrow" w:hAnsi="Arial Narrow" w:cs="Arial"/>
          <w:sz w:val="22"/>
          <w:szCs w:val="22"/>
        </w:rPr>
        <w:t xml:space="preserve"> o powierzchni użytkowej – </w:t>
      </w:r>
      <w:r w:rsidR="00E05E00" w:rsidRPr="00E05E00">
        <w:rPr>
          <w:rFonts w:ascii="Arial Narrow" w:hAnsi="Arial Narrow" w:cs="Arial"/>
          <w:sz w:val="22"/>
          <w:szCs w:val="22"/>
        </w:rPr>
        <w:t xml:space="preserve">135,00 </w:t>
      </w:r>
      <w:r w:rsidRPr="00E05E00">
        <w:rPr>
          <w:rFonts w:ascii="Arial Narrow" w:hAnsi="Arial Narrow" w:cs="Arial"/>
          <w:sz w:val="22"/>
          <w:szCs w:val="22"/>
        </w:rPr>
        <w:t>m</w:t>
      </w:r>
      <w:r w:rsidRPr="00E05E0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6623488" w14:textId="2BAA25D8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Rok budowy </w:t>
      </w:r>
      <w:r w:rsidR="00E05E00" w:rsidRPr="00E05E00">
        <w:rPr>
          <w:rFonts w:ascii="Arial Narrow" w:hAnsi="Arial Narrow" w:cs="Arial"/>
          <w:sz w:val="22"/>
          <w:szCs w:val="22"/>
        </w:rPr>
        <w:t>1973r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6158C8DD" w14:textId="11F98B08" w:rsidR="00482FE2" w:rsidRPr="00E05E00" w:rsidRDefault="00482FE2" w:rsidP="00E05E00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>1</w:t>
      </w:r>
      <w:r w:rsidRPr="00E05E00">
        <w:rPr>
          <w:rFonts w:ascii="Arial Narrow" w:hAnsi="Arial Narrow" w:cs="Arial"/>
          <w:sz w:val="22"/>
          <w:szCs w:val="22"/>
        </w:rPr>
        <w:t xml:space="preserve"> kondygnacyjny bez podpiwniczenia. </w:t>
      </w:r>
    </w:p>
    <w:p w14:paraId="50A0DF89" w14:textId="0EC5F8D3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E05E00" w:rsidRPr="00E05E00">
        <w:rPr>
          <w:rFonts w:ascii="Arial Narrow" w:hAnsi="Arial Narrow" w:cs="Arial"/>
          <w:sz w:val="22"/>
          <w:szCs w:val="22"/>
        </w:rPr>
        <w:t>–</w:t>
      </w:r>
      <w:r w:rsidRPr="00E05E00">
        <w:rPr>
          <w:rFonts w:ascii="Arial Narrow" w:hAnsi="Arial Narrow" w:cs="Arial"/>
          <w:sz w:val="22"/>
          <w:szCs w:val="22"/>
        </w:rPr>
        <w:t xml:space="preserve"> </w:t>
      </w:r>
      <w:r w:rsidR="00E05E00" w:rsidRPr="00E05E00">
        <w:rPr>
          <w:rFonts w:ascii="Arial Narrow" w:hAnsi="Arial Narrow" w:cs="Arial"/>
          <w:sz w:val="22"/>
          <w:szCs w:val="22"/>
        </w:rPr>
        <w:t>0 osób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4CF7CAE5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61F51FCE" w14:textId="73A423CD" w:rsidR="00482FE2" w:rsidRPr="00E05E00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05E00">
        <w:rPr>
          <w:rFonts w:ascii="Arial Narrow" w:hAnsi="Arial Narrow" w:cs="Arial"/>
          <w:b/>
          <w:sz w:val="22"/>
          <w:szCs w:val="22"/>
          <w:u w:val="single"/>
        </w:rPr>
        <w:t>Obiekt – Budynek biurowy, Sławno ul. Koszalińska 43, MPK 566307127</w:t>
      </w:r>
    </w:p>
    <w:p w14:paraId="4086E849" w14:textId="4A4CDCDE" w:rsidR="00482FE2" w:rsidRPr="00B14CFE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biurowy o powierzchni powierzchni użytkowej – </w:t>
      </w:r>
      <w:r w:rsidR="00E05E00" w:rsidRPr="00B14CFE">
        <w:rPr>
          <w:rFonts w:ascii="Arial Narrow" w:hAnsi="Arial Narrow" w:cs="Arial"/>
          <w:sz w:val="22"/>
          <w:szCs w:val="22"/>
        </w:rPr>
        <w:t xml:space="preserve">103,10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8A1D14" w14:textId="68F69EEA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Rok budowy </w:t>
      </w:r>
      <w:r w:rsidR="00E05E00" w:rsidRPr="00B14CFE">
        <w:rPr>
          <w:rFonts w:ascii="Arial Narrow" w:hAnsi="Arial Narrow" w:cs="Arial"/>
          <w:sz w:val="22"/>
          <w:szCs w:val="22"/>
        </w:rPr>
        <w:t>1982r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578A499A" w14:textId="27F7E118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B14CFE">
        <w:rPr>
          <w:rFonts w:ascii="Arial Narrow" w:hAnsi="Arial Narrow" w:cs="Arial"/>
          <w:sz w:val="22"/>
          <w:szCs w:val="22"/>
        </w:rPr>
        <w:t>2</w:t>
      </w:r>
      <w:r w:rsidRPr="00B14CFE">
        <w:rPr>
          <w:rFonts w:ascii="Arial Narrow" w:hAnsi="Arial Narrow" w:cs="Arial"/>
          <w:sz w:val="22"/>
          <w:szCs w:val="22"/>
        </w:rPr>
        <w:t xml:space="preserve"> kondygnacyjny bez podpiwniczenia. </w:t>
      </w:r>
      <w:r w:rsidR="00E05E00" w:rsidRPr="00B14CFE">
        <w:rPr>
          <w:rFonts w:ascii="Arial Narrow" w:hAnsi="Arial Narrow" w:cs="Arial"/>
          <w:sz w:val="22"/>
          <w:szCs w:val="22"/>
        </w:rPr>
        <w:t>W budynku znajdują się pomieszczenia biurowe i sanitariaty.</w:t>
      </w:r>
    </w:p>
    <w:p w14:paraId="6F3681C4" w14:textId="3F5D56AF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posiada </w:t>
      </w:r>
      <w:r w:rsidR="00E05E00" w:rsidRPr="00B14CFE">
        <w:rPr>
          <w:rFonts w:ascii="Arial Narrow" w:hAnsi="Arial Narrow" w:cs="Arial"/>
          <w:sz w:val="22"/>
          <w:szCs w:val="22"/>
        </w:rPr>
        <w:t>1 wewnętrzną klatkę schodow</w:t>
      </w:r>
      <w:r w:rsidR="00B14CFE" w:rsidRPr="00B14CFE">
        <w:rPr>
          <w:rFonts w:ascii="Arial Narrow" w:hAnsi="Arial Narrow" w:cs="Arial"/>
          <w:sz w:val="22"/>
          <w:szCs w:val="22"/>
        </w:rPr>
        <w:t>ą</w:t>
      </w:r>
      <w:r w:rsidRPr="00B14CFE">
        <w:rPr>
          <w:rFonts w:ascii="Arial Narrow" w:hAnsi="Arial Narrow" w:cs="Arial"/>
          <w:sz w:val="22"/>
          <w:szCs w:val="22"/>
        </w:rPr>
        <w:t>, bez windy.</w:t>
      </w:r>
    </w:p>
    <w:p w14:paraId="36D4B544" w14:textId="2B677387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B14CFE" w:rsidRPr="00B14CFE">
        <w:rPr>
          <w:rFonts w:ascii="Arial Narrow" w:hAnsi="Arial Narrow" w:cs="Arial"/>
          <w:sz w:val="22"/>
          <w:szCs w:val="22"/>
        </w:rPr>
        <w:t>ogrzewania elektrycznego</w:t>
      </w:r>
      <w:r w:rsidRPr="00B14CFE">
        <w:rPr>
          <w:rFonts w:ascii="Arial Narrow" w:hAnsi="Arial Narrow" w:cs="Arial"/>
          <w:sz w:val="22"/>
          <w:szCs w:val="22"/>
        </w:rPr>
        <w:t xml:space="preserve">, instalację elektryczną, </w:t>
      </w:r>
      <w:r w:rsidR="00B14CFE" w:rsidRPr="00B14CFE">
        <w:rPr>
          <w:rFonts w:ascii="Arial Narrow" w:hAnsi="Arial Narrow" w:cs="Arial"/>
          <w:sz w:val="22"/>
          <w:szCs w:val="22"/>
        </w:rPr>
        <w:t>sieć wod-kan, system ppoż</w:t>
      </w:r>
      <w:r w:rsidRPr="00B14CFE">
        <w:rPr>
          <w:rFonts w:ascii="Arial Narrow" w:hAnsi="Arial Narrow" w:cs="Arial"/>
          <w:sz w:val="22"/>
          <w:szCs w:val="22"/>
        </w:rPr>
        <w:t xml:space="preserve">. </w:t>
      </w:r>
    </w:p>
    <w:p w14:paraId="13057A91" w14:textId="27E3921C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14CFE" w:rsidRPr="00B14CFE">
        <w:rPr>
          <w:rFonts w:ascii="Arial Narrow" w:hAnsi="Arial Narrow" w:cs="Arial"/>
          <w:sz w:val="22"/>
          <w:szCs w:val="22"/>
        </w:rPr>
        <w:t>–</w:t>
      </w:r>
      <w:r w:rsidRPr="00B14CFE">
        <w:rPr>
          <w:rFonts w:ascii="Arial Narrow" w:hAnsi="Arial Narrow" w:cs="Arial"/>
          <w:sz w:val="22"/>
          <w:szCs w:val="22"/>
        </w:rPr>
        <w:t xml:space="preserve"> </w:t>
      </w:r>
      <w:r w:rsidR="00B14CFE" w:rsidRPr="00B14CFE">
        <w:rPr>
          <w:rFonts w:ascii="Arial Narrow" w:hAnsi="Arial Narrow" w:cs="Arial"/>
          <w:sz w:val="22"/>
          <w:szCs w:val="22"/>
        </w:rPr>
        <w:t>0 osób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0EE3C807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15EDCB52" w14:textId="0D6CD258" w:rsidR="00482FE2" w:rsidRPr="00B14CFE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14CFE">
        <w:rPr>
          <w:rFonts w:ascii="Arial Narrow" w:hAnsi="Arial Narrow" w:cs="Arial"/>
          <w:b/>
          <w:sz w:val="22"/>
          <w:szCs w:val="22"/>
          <w:u w:val="single"/>
        </w:rPr>
        <w:t>Obiekt – Garaże, Sławno ul. Koszalińska 43, MPK 566307348</w:t>
      </w:r>
    </w:p>
    <w:p w14:paraId="2739E9D3" w14:textId="1A496C1C" w:rsidR="00482FE2" w:rsidRPr="00B14CFE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>garażowy</w:t>
      </w:r>
      <w:r w:rsidRPr="00B14CFE">
        <w:rPr>
          <w:rFonts w:ascii="Arial Narrow" w:hAnsi="Arial Narrow" w:cs="Arial"/>
          <w:sz w:val="22"/>
          <w:szCs w:val="22"/>
        </w:rPr>
        <w:t xml:space="preserve"> o powierzchni użytkowej –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113,40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CBF960" w14:textId="0B8AC5F4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>Rok budowy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 – 1990r</w:t>
      </w:r>
    </w:p>
    <w:p w14:paraId="494C5B81" w14:textId="45FCFAE8" w:rsidR="00482FE2" w:rsidRPr="00B14CFE" w:rsidRDefault="00482FE2" w:rsidP="00B14CFE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>1</w:t>
      </w:r>
      <w:r w:rsidRPr="00B14CFE">
        <w:rPr>
          <w:rFonts w:ascii="Arial Narrow" w:hAnsi="Arial Narrow" w:cs="Arial"/>
          <w:sz w:val="22"/>
          <w:szCs w:val="22"/>
        </w:rPr>
        <w:t xml:space="preserve"> kondygnacyjny bez podpiwniczenia</w:t>
      </w:r>
      <w:r w:rsidR="00B14CFE" w:rsidRPr="00B14CFE">
        <w:rPr>
          <w:rFonts w:ascii="Arial Narrow" w:hAnsi="Arial Narrow" w:cs="Arial"/>
          <w:sz w:val="22"/>
          <w:szCs w:val="22"/>
        </w:rPr>
        <w:t>.</w:t>
      </w:r>
    </w:p>
    <w:p w14:paraId="48A45D65" w14:textId="1492F414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wyposażony w </w:t>
      </w:r>
      <w:r w:rsidR="00B14CFE" w:rsidRPr="00B14CFE">
        <w:rPr>
          <w:rFonts w:ascii="Arial Narrow" w:hAnsi="Arial Narrow" w:cs="Arial"/>
          <w:sz w:val="22"/>
          <w:szCs w:val="22"/>
        </w:rPr>
        <w:t>instalację elektryczną.</w:t>
      </w:r>
    </w:p>
    <w:p w14:paraId="4DF53D1C" w14:textId="7AB94072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14CFE" w:rsidRPr="00B14CFE">
        <w:rPr>
          <w:rFonts w:ascii="Arial Narrow" w:hAnsi="Arial Narrow" w:cs="Arial"/>
          <w:sz w:val="22"/>
          <w:szCs w:val="22"/>
        </w:rPr>
        <w:t>–</w:t>
      </w:r>
      <w:r w:rsidRPr="00B14CFE">
        <w:rPr>
          <w:rFonts w:ascii="Arial Narrow" w:hAnsi="Arial Narrow" w:cs="Arial"/>
          <w:sz w:val="22"/>
          <w:szCs w:val="22"/>
        </w:rPr>
        <w:t xml:space="preserve"> </w:t>
      </w:r>
      <w:r w:rsidR="00B14CFE" w:rsidRPr="00B14CFE">
        <w:rPr>
          <w:rFonts w:ascii="Arial Narrow" w:hAnsi="Arial Narrow" w:cs="Arial"/>
          <w:sz w:val="22"/>
          <w:szCs w:val="22"/>
        </w:rPr>
        <w:t>0 osób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5DCB9C64" w14:textId="77777777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jc w:val="both"/>
        <w:rPr>
          <w:rFonts w:ascii="Arial Narrow" w:hAnsi="Arial Narrow" w:cs="Arial"/>
          <w:sz w:val="22"/>
          <w:szCs w:val="22"/>
        </w:rPr>
      </w:pPr>
    </w:p>
    <w:p w14:paraId="3F547D7C" w14:textId="2A239986" w:rsidR="00482FE2" w:rsidRPr="00B14CFE" w:rsidRDefault="00717C5A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14CFE">
        <w:rPr>
          <w:rFonts w:ascii="Arial Narrow" w:hAnsi="Arial Narrow" w:cs="Arial"/>
          <w:b/>
          <w:sz w:val="22"/>
          <w:szCs w:val="22"/>
          <w:u w:val="single"/>
        </w:rPr>
        <w:t>Obiekt – Budynek warsztatowo – techniczny, Sławno ul. Koszalińska 43, MPK 566307349</w:t>
      </w:r>
    </w:p>
    <w:p w14:paraId="1E5C3BA4" w14:textId="0CF6C0A7" w:rsidR="00482FE2" w:rsidRPr="00B14CFE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warsztatowy </w:t>
      </w:r>
      <w:r w:rsidRPr="00B14CFE">
        <w:rPr>
          <w:rFonts w:ascii="Arial Narrow" w:hAnsi="Arial Narrow" w:cs="Arial"/>
          <w:sz w:val="22"/>
          <w:szCs w:val="22"/>
        </w:rPr>
        <w:t xml:space="preserve">o powierzchni całkowitej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243,00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14CFE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225,45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368CF4E" w14:textId="4090238C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Rok budowy </w:t>
      </w:r>
      <w:r w:rsidR="00B14CFE" w:rsidRPr="00B14CFE">
        <w:rPr>
          <w:rFonts w:ascii="Arial Narrow" w:hAnsi="Arial Narrow" w:cs="Arial"/>
          <w:sz w:val="22"/>
          <w:szCs w:val="22"/>
        </w:rPr>
        <w:t>1996r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66973904" w14:textId="7E9FB016" w:rsidR="00482FE2" w:rsidRPr="00B14CFE" w:rsidRDefault="00482FE2" w:rsidP="00B14CFE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>1</w:t>
      </w:r>
      <w:r w:rsidRPr="00B14CFE">
        <w:rPr>
          <w:rFonts w:ascii="Arial Narrow" w:hAnsi="Arial Narrow" w:cs="Arial"/>
          <w:sz w:val="22"/>
          <w:szCs w:val="22"/>
        </w:rPr>
        <w:t xml:space="preserve"> </w:t>
      </w:r>
      <w:r w:rsidR="00B14CFE" w:rsidRPr="00B14CFE">
        <w:rPr>
          <w:rFonts w:ascii="Arial Narrow" w:hAnsi="Arial Narrow" w:cs="Arial"/>
          <w:sz w:val="22"/>
          <w:szCs w:val="22"/>
        </w:rPr>
        <w:t>kondygnacyjny bez podpiwniczenia.</w:t>
      </w:r>
    </w:p>
    <w:p w14:paraId="0D37CA61" w14:textId="18A98E2D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>Budynek wyposażony w system ogrzewania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 elektrycznego</w:t>
      </w:r>
      <w:r w:rsidRPr="00B14CFE">
        <w:rPr>
          <w:rFonts w:ascii="Arial Narrow" w:hAnsi="Arial Narrow" w:cs="Arial"/>
          <w:sz w:val="22"/>
          <w:szCs w:val="22"/>
        </w:rPr>
        <w:t>, instalację elektryczną, sieć wod-kan</w:t>
      </w:r>
      <w:r w:rsidR="00B14CFE" w:rsidRPr="00B14CFE">
        <w:rPr>
          <w:rFonts w:ascii="Arial Narrow" w:hAnsi="Arial Narrow" w:cs="Arial"/>
          <w:sz w:val="22"/>
          <w:szCs w:val="22"/>
        </w:rPr>
        <w:t>.</w:t>
      </w:r>
    </w:p>
    <w:p w14:paraId="066D6694" w14:textId="71E34C14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Ilość użytkowników pr</w:t>
      </w:r>
      <w:r w:rsidR="00B14CFE" w:rsidRPr="007865D3">
        <w:rPr>
          <w:rFonts w:ascii="Arial Narrow" w:hAnsi="Arial Narrow" w:cs="Arial"/>
          <w:sz w:val="22"/>
          <w:szCs w:val="22"/>
        </w:rPr>
        <w:t>zebywających stale w budynku - 0 osób.</w:t>
      </w:r>
    </w:p>
    <w:p w14:paraId="5DC95D32" w14:textId="77777777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08AA1B8" w14:textId="443E88C5" w:rsidR="00482FE2" w:rsidRPr="007865D3" w:rsidRDefault="00654371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Obiekt – </w:t>
      </w:r>
      <w:r w:rsidR="007865D3"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Budynek administracyjny, </w:t>
      </w:r>
      <w:r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Łeba </w:t>
      </w:r>
      <w:r w:rsidR="007C1FE8" w:rsidRPr="007865D3">
        <w:rPr>
          <w:rFonts w:ascii="Arial Narrow" w:hAnsi="Arial Narrow" w:cs="Arial"/>
          <w:b/>
          <w:sz w:val="22"/>
          <w:szCs w:val="22"/>
          <w:u w:val="single"/>
        </w:rPr>
        <w:t>ul. 10 Marca, MPK</w:t>
      </w:r>
      <w:r w:rsidR="007865D3"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 566307130</w:t>
      </w:r>
    </w:p>
    <w:p w14:paraId="0055DC1E" w14:textId="1110E2B7" w:rsidR="00482FE2" w:rsidRPr="007865D3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7865D3" w:rsidRPr="007865D3">
        <w:rPr>
          <w:rFonts w:ascii="Arial Narrow" w:hAnsi="Arial Narrow" w:cs="Arial"/>
          <w:sz w:val="22"/>
          <w:szCs w:val="22"/>
        </w:rPr>
        <w:t>76,00</w:t>
      </w:r>
      <w:r w:rsidRPr="007865D3">
        <w:rPr>
          <w:rFonts w:ascii="Arial Narrow" w:hAnsi="Arial Narrow" w:cs="Arial"/>
          <w:sz w:val="22"/>
          <w:szCs w:val="22"/>
        </w:rPr>
        <w:t xml:space="preserve"> 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7865D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7865D3" w:rsidRPr="007865D3">
        <w:rPr>
          <w:rFonts w:ascii="Arial Narrow" w:hAnsi="Arial Narrow" w:cs="Arial"/>
          <w:sz w:val="22"/>
          <w:szCs w:val="22"/>
        </w:rPr>
        <w:t xml:space="preserve">60,00 </w:t>
      </w:r>
      <w:r w:rsidRPr="007865D3">
        <w:rPr>
          <w:rFonts w:ascii="Arial Narrow" w:hAnsi="Arial Narrow" w:cs="Arial"/>
          <w:sz w:val="22"/>
          <w:szCs w:val="22"/>
        </w:rPr>
        <w:t>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8EA257D" w14:textId="2541493B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Rok budowy </w:t>
      </w:r>
      <w:r w:rsidR="007865D3" w:rsidRPr="007865D3">
        <w:rPr>
          <w:rFonts w:ascii="Arial Narrow" w:hAnsi="Arial Narrow" w:cs="Arial"/>
          <w:sz w:val="22"/>
          <w:szCs w:val="22"/>
        </w:rPr>
        <w:t>1996r</w:t>
      </w:r>
      <w:r w:rsidRPr="007865D3">
        <w:rPr>
          <w:rFonts w:ascii="Arial Narrow" w:hAnsi="Arial Narrow" w:cs="Arial"/>
          <w:sz w:val="22"/>
          <w:szCs w:val="22"/>
        </w:rPr>
        <w:t>.</w:t>
      </w:r>
    </w:p>
    <w:p w14:paraId="13D4A053" w14:textId="0BD0B005" w:rsidR="00482FE2" w:rsidRPr="007865D3" w:rsidRDefault="00482FE2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</w:t>
      </w:r>
      <w:r w:rsidR="007865D3" w:rsidRPr="007865D3">
        <w:rPr>
          <w:rFonts w:ascii="Arial Narrow" w:hAnsi="Arial Narrow" w:cs="Arial"/>
          <w:sz w:val="22"/>
          <w:szCs w:val="22"/>
        </w:rPr>
        <w:t>1</w:t>
      </w:r>
      <w:r w:rsidRPr="007865D3">
        <w:rPr>
          <w:rFonts w:ascii="Arial Narrow" w:hAnsi="Arial Narrow" w:cs="Arial"/>
          <w:sz w:val="22"/>
          <w:szCs w:val="22"/>
        </w:rPr>
        <w:t xml:space="preserve"> k</w:t>
      </w:r>
      <w:r w:rsidR="007865D3" w:rsidRPr="007865D3">
        <w:rPr>
          <w:rFonts w:ascii="Arial Narrow" w:hAnsi="Arial Narrow" w:cs="Arial"/>
          <w:sz w:val="22"/>
          <w:szCs w:val="22"/>
        </w:rPr>
        <w:t>ondygnacyjny bez podpiwniczenia. W budynku znajdują się pomieszczenia biurowe oraz sanitariaty.</w:t>
      </w:r>
    </w:p>
    <w:p w14:paraId="56391EFA" w14:textId="4883F57A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7865D3" w:rsidRPr="007865D3">
        <w:rPr>
          <w:rFonts w:ascii="Arial Narrow" w:hAnsi="Arial Narrow" w:cs="Arial"/>
          <w:sz w:val="22"/>
          <w:szCs w:val="22"/>
        </w:rPr>
        <w:t>ogrzewania elektrycznego</w:t>
      </w:r>
      <w:r w:rsidRPr="007865D3">
        <w:rPr>
          <w:rFonts w:ascii="Arial Narrow" w:hAnsi="Arial Narrow" w:cs="Arial"/>
          <w:sz w:val="22"/>
          <w:szCs w:val="22"/>
        </w:rPr>
        <w:t>, instalację elektryczną, sieć wod-kan</w:t>
      </w:r>
      <w:r w:rsidR="007865D3" w:rsidRPr="007865D3">
        <w:rPr>
          <w:rFonts w:ascii="Arial Narrow" w:hAnsi="Arial Narrow" w:cs="Arial"/>
          <w:sz w:val="22"/>
          <w:szCs w:val="22"/>
        </w:rPr>
        <w:t>.</w:t>
      </w:r>
    </w:p>
    <w:p w14:paraId="2CC7996E" w14:textId="785FB128" w:rsid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7865D3" w:rsidRPr="007865D3">
        <w:rPr>
          <w:rFonts w:ascii="Arial Narrow" w:hAnsi="Arial Narrow" w:cs="Arial"/>
          <w:sz w:val="22"/>
          <w:szCs w:val="22"/>
        </w:rPr>
        <w:t>–</w:t>
      </w:r>
      <w:r w:rsidRPr="007865D3">
        <w:rPr>
          <w:rFonts w:ascii="Arial Narrow" w:hAnsi="Arial Narrow" w:cs="Arial"/>
          <w:sz w:val="22"/>
          <w:szCs w:val="22"/>
        </w:rPr>
        <w:t xml:space="preserve"> </w:t>
      </w:r>
      <w:r w:rsidR="007865D3" w:rsidRPr="007865D3">
        <w:rPr>
          <w:rFonts w:ascii="Arial Narrow" w:hAnsi="Arial Narrow" w:cs="Arial"/>
          <w:sz w:val="22"/>
          <w:szCs w:val="22"/>
        </w:rPr>
        <w:t>0 osób</w:t>
      </w:r>
      <w:r w:rsidRPr="00482FE2">
        <w:rPr>
          <w:rFonts w:ascii="Arial Narrow" w:hAnsi="Arial Narrow" w:cs="Arial"/>
          <w:color w:val="0070C0"/>
          <w:sz w:val="22"/>
          <w:szCs w:val="22"/>
        </w:rPr>
        <w:t>.</w:t>
      </w:r>
    </w:p>
    <w:p w14:paraId="0A1C46CB" w14:textId="79D48593" w:rsidR="007865D3" w:rsidRDefault="007865D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49CF763C" w14:textId="2351DE86" w:rsidR="007865D3" w:rsidRPr="007865D3" w:rsidRDefault="007865D3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865D3">
        <w:rPr>
          <w:rFonts w:ascii="Arial Narrow" w:hAnsi="Arial Narrow" w:cs="Arial"/>
          <w:b/>
          <w:sz w:val="22"/>
          <w:szCs w:val="22"/>
          <w:u w:val="single"/>
        </w:rPr>
        <w:t>Obiekt – Garaże, Łeba ul. 10 Marca, MPK 566307366</w:t>
      </w:r>
    </w:p>
    <w:p w14:paraId="30B63891" w14:textId="38120334" w:rsidR="007865D3" w:rsidRPr="007865D3" w:rsidRDefault="007865D3" w:rsidP="007865D3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garażowy</w:t>
      </w:r>
      <w:r w:rsidRPr="007865D3">
        <w:rPr>
          <w:rFonts w:ascii="Arial Narrow" w:hAnsi="Arial Narrow" w:cs="Arial"/>
          <w:sz w:val="22"/>
          <w:szCs w:val="22"/>
        </w:rPr>
        <w:t xml:space="preserve"> o powierzchni całkowitej </w:t>
      </w:r>
      <w:r>
        <w:rPr>
          <w:rFonts w:ascii="Arial Narrow" w:hAnsi="Arial Narrow" w:cs="Arial"/>
          <w:sz w:val="22"/>
          <w:szCs w:val="22"/>
        </w:rPr>
        <w:t>6</w:t>
      </w:r>
      <w:r w:rsidRPr="007865D3">
        <w:rPr>
          <w:rFonts w:ascii="Arial Narrow" w:hAnsi="Arial Narrow" w:cs="Arial"/>
          <w:sz w:val="22"/>
          <w:szCs w:val="22"/>
        </w:rPr>
        <w:t>6,00 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7865D3">
        <w:rPr>
          <w:rFonts w:ascii="Arial Narrow" w:hAnsi="Arial Narrow" w:cs="Arial"/>
          <w:sz w:val="22"/>
          <w:szCs w:val="22"/>
        </w:rPr>
        <w:t xml:space="preserve"> i powierzchni użytkowej – </w:t>
      </w:r>
      <w:r>
        <w:rPr>
          <w:rFonts w:ascii="Arial Narrow" w:hAnsi="Arial Narrow" w:cs="Arial"/>
          <w:sz w:val="22"/>
          <w:szCs w:val="22"/>
        </w:rPr>
        <w:t>42,35</w:t>
      </w:r>
      <w:r w:rsidRPr="007865D3">
        <w:rPr>
          <w:rFonts w:ascii="Arial Narrow" w:hAnsi="Arial Narrow" w:cs="Arial"/>
          <w:sz w:val="22"/>
          <w:szCs w:val="22"/>
        </w:rPr>
        <w:t xml:space="preserve"> 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A4E6F8" w14:textId="77777777" w:rsidR="007865D3" w:rsidRPr="007865D3" w:rsidRDefault="007865D3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Rok budowy 1996r.</w:t>
      </w:r>
    </w:p>
    <w:p w14:paraId="263D9F32" w14:textId="3225F737" w:rsidR="007865D3" w:rsidRPr="007865D3" w:rsidRDefault="007865D3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Budynek 1 k</w:t>
      </w:r>
      <w:r>
        <w:rPr>
          <w:rFonts w:ascii="Arial Narrow" w:hAnsi="Arial Narrow" w:cs="Arial"/>
          <w:sz w:val="22"/>
          <w:szCs w:val="22"/>
        </w:rPr>
        <w:t>ondygnacyjny bez podpiwniczenia</w:t>
      </w:r>
      <w:r w:rsidRPr="007865D3">
        <w:rPr>
          <w:rFonts w:ascii="Arial Narrow" w:hAnsi="Arial Narrow" w:cs="Arial"/>
          <w:sz w:val="22"/>
          <w:szCs w:val="22"/>
        </w:rPr>
        <w:t>.</w:t>
      </w:r>
    </w:p>
    <w:p w14:paraId="1BE9CB2D" w14:textId="77777777" w:rsidR="007865D3" w:rsidRDefault="007865D3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Ilość użytkowników przebywających stale w budynku – 0 osób</w:t>
      </w:r>
      <w:r w:rsidRPr="00482FE2">
        <w:rPr>
          <w:rFonts w:ascii="Arial Narrow" w:hAnsi="Arial Narrow" w:cs="Arial"/>
          <w:color w:val="0070C0"/>
          <w:sz w:val="22"/>
          <w:szCs w:val="22"/>
        </w:rPr>
        <w:t>.</w:t>
      </w:r>
    </w:p>
    <w:p w14:paraId="710319FA" w14:textId="77777777" w:rsidR="007865D3" w:rsidRPr="007865D3" w:rsidRDefault="007865D3" w:rsidP="007865D3">
      <w:pPr>
        <w:ind w:left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sectPr w:rsidR="007865D3" w:rsidRPr="007865D3" w:rsidSect="00E036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CEB15" w14:textId="77777777" w:rsidR="00F33850" w:rsidRDefault="00F33850" w:rsidP="00D4710F">
      <w:r>
        <w:separator/>
      </w:r>
    </w:p>
  </w:endnote>
  <w:endnote w:type="continuationSeparator" w:id="0">
    <w:p w14:paraId="4FAF6ECC" w14:textId="77777777" w:rsidR="00F33850" w:rsidRDefault="00F33850" w:rsidP="00D4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112A5" w14:textId="77777777" w:rsidR="00F33850" w:rsidRDefault="00F33850" w:rsidP="00D4710F">
      <w:r>
        <w:separator/>
      </w:r>
    </w:p>
  </w:footnote>
  <w:footnote w:type="continuationSeparator" w:id="0">
    <w:p w14:paraId="1290E86D" w14:textId="77777777" w:rsidR="00F33850" w:rsidRDefault="00F33850" w:rsidP="00D47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D5B2" w14:textId="64278E06" w:rsidR="00D4710F" w:rsidRDefault="00D4710F">
    <w:pPr>
      <w:pStyle w:val="Nagwek"/>
    </w:pPr>
  </w:p>
  <w:p w14:paraId="1BBD720C" w14:textId="77777777" w:rsidR="00D4710F" w:rsidRDefault="00D47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8772A4"/>
    <w:multiLevelType w:val="hybridMultilevel"/>
    <w:tmpl w:val="D6A4E8B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D1FD1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68A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85FFE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01325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B7D13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85EE6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123601">
    <w:abstractNumId w:val="0"/>
  </w:num>
  <w:num w:numId="2" w16cid:durableId="2110932803">
    <w:abstractNumId w:val="4"/>
  </w:num>
  <w:num w:numId="3" w16cid:durableId="634454162">
    <w:abstractNumId w:val="5"/>
  </w:num>
  <w:num w:numId="4" w16cid:durableId="34670619">
    <w:abstractNumId w:val="7"/>
  </w:num>
  <w:num w:numId="5" w16cid:durableId="396786258">
    <w:abstractNumId w:val="2"/>
  </w:num>
  <w:num w:numId="6" w16cid:durableId="778912819">
    <w:abstractNumId w:val="6"/>
  </w:num>
  <w:num w:numId="7" w16cid:durableId="2009214151">
    <w:abstractNumId w:val="3"/>
  </w:num>
  <w:num w:numId="8" w16cid:durableId="1334339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20AFD"/>
    <w:rsid w:val="000268E9"/>
    <w:rsid w:val="000300C6"/>
    <w:rsid w:val="00034C69"/>
    <w:rsid w:val="0004626C"/>
    <w:rsid w:val="00047735"/>
    <w:rsid w:val="000528A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216"/>
    <w:rsid w:val="000D2F33"/>
    <w:rsid w:val="0011246E"/>
    <w:rsid w:val="00113013"/>
    <w:rsid w:val="00115F77"/>
    <w:rsid w:val="00133972"/>
    <w:rsid w:val="00134CF8"/>
    <w:rsid w:val="00137BB2"/>
    <w:rsid w:val="00151144"/>
    <w:rsid w:val="00156EF2"/>
    <w:rsid w:val="00161B29"/>
    <w:rsid w:val="00180F77"/>
    <w:rsid w:val="001956D2"/>
    <w:rsid w:val="001A0F1A"/>
    <w:rsid w:val="001A3717"/>
    <w:rsid w:val="001B298B"/>
    <w:rsid w:val="001C21BB"/>
    <w:rsid w:val="001C4D47"/>
    <w:rsid w:val="001E118A"/>
    <w:rsid w:val="001E3AB3"/>
    <w:rsid w:val="002032B3"/>
    <w:rsid w:val="00205700"/>
    <w:rsid w:val="00212389"/>
    <w:rsid w:val="00215809"/>
    <w:rsid w:val="002162A1"/>
    <w:rsid w:val="00222AFB"/>
    <w:rsid w:val="00225401"/>
    <w:rsid w:val="002262F3"/>
    <w:rsid w:val="00234CBF"/>
    <w:rsid w:val="00237AE5"/>
    <w:rsid w:val="00253A59"/>
    <w:rsid w:val="00254370"/>
    <w:rsid w:val="00261221"/>
    <w:rsid w:val="00267BF5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46516"/>
    <w:rsid w:val="00354E7B"/>
    <w:rsid w:val="00357715"/>
    <w:rsid w:val="00363E2F"/>
    <w:rsid w:val="00364D4A"/>
    <w:rsid w:val="003663C2"/>
    <w:rsid w:val="00370A1E"/>
    <w:rsid w:val="00380A90"/>
    <w:rsid w:val="003855E0"/>
    <w:rsid w:val="003918C0"/>
    <w:rsid w:val="003C3677"/>
    <w:rsid w:val="00407E26"/>
    <w:rsid w:val="00411E1D"/>
    <w:rsid w:val="00417AA3"/>
    <w:rsid w:val="00417BB8"/>
    <w:rsid w:val="00427F07"/>
    <w:rsid w:val="00432D43"/>
    <w:rsid w:val="00437E26"/>
    <w:rsid w:val="00440C89"/>
    <w:rsid w:val="00442ACB"/>
    <w:rsid w:val="00443BA8"/>
    <w:rsid w:val="00446FE2"/>
    <w:rsid w:val="00450779"/>
    <w:rsid w:val="0045688B"/>
    <w:rsid w:val="00456F8F"/>
    <w:rsid w:val="00482FE2"/>
    <w:rsid w:val="00486C88"/>
    <w:rsid w:val="00487709"/>
    <w:rsid w:val="004942D0"/>
    <w:rsid w:val="00495821"/>
    <w:rsid w:val="004A2E65"/>
    <w:rsid w:val="004B6275"/>
    <w:rsid w:val="004C4F08"/>
    <w:rsid w:val="004E0B23"/>
    <w:rsid w:val="004E2635"/>
    <w:rsid w:val="004F5ABF"/>
    <w:rsid w:val="00502FC1"/>
    <w:rsid w:val="0050410B"/>
    <w:rsid w:val="00510971"/>
    <w:rsid w:val="00511F33"/>
    <w:rsid w:val="00512086"/>
    <w:rsid w:val="00514A2B"/>
    <w:rsid w:val="00525F76"/>
    <w:rsid w:val="0053635F"/>
    <w:rsid w:val="00546CB4"/>
    <w:rsid w:val="0055623F"/>
    <w:rsid w:val="005659E6"/>
    <w:rsid w:val="005716C7"/>
    <w:rsid w:val="00587FEB"/>
    <w:rsid w:val="005A4ABF"/>
    <w:rsid w:val="005A60AA"/>
    <w:rsid w:val="005B6B9B"/>
    <w:rsid w:val="005C1790"/>
    <w:rsid w:val="005C260F"/>
    <w:rsid w:val="005C4C45"/>
    <w:rsid w:val="005C5D25"/>
    <w:rsid w:val="005D2E87"/>
    <w:rsid w:val="005D3D19"/>
    <w:rsid w:val="005D7C68"/>
    <w:rsid w:val="005E4611"/>
    <w:rsid w:val="005E7379"/>
    <w:rsid w:val="005F6CF9"/>
    <w:rsid w:val="006005D9"/>
    <w:rsid w:val="00607591"/>
    <w:rsid w:val="0060799F"/>
    <w:rsid w:val="00613A97"/>
    <w:rsid w:val="00613E04"/>
    <w:rsid w:val="00621AA2"/>
    <w:rsid w:val="0062331F"/>
    <w:rsid w:val="006236C8"/>
    <w:rsid w:val="00631492"/>
    <w:rsid w:val="00642E8B"/>
    <w:rsid w:val="00654371"/>
    <w:rsid w:val="006630D1"/>
    <w:rsid w:val="00676833"/>
    <w:rsid w:val="0068198A"/>
    <w:rsid w:val="00684276"/>
    <w:rsid w:val="00691BFE"/>
    <w:rsid w:val="006B10B3"/>
    <w:rsid w:val="006C165D"/>
    <w:rsid w:val="006C261A"/>
    <w:rsid w:val="006E681A"/>
    <w:rsid w:val="0070650B"/>
    <w:rsid w:val="00711F12"/>
    <w:rsid w:val="007122E8"/>
    <w:rsid w:val="00715EFD"/>
    <w:rsid w:val="00717C5A"/>
    <w:rsid w:val="0074356E"/>
    <w:rsid w:val="007503B2"/>
    <w:rsid w:val="007544AB"/>
    <w:rsid w:val="00757968"/>
    <w:rsid w:val="00767ABB"/>
    <w:rsid w:val="007865D3"/>
    <w:rsid w:val="007923C1"/>
    <w:rsid w:val="00793915"/>
    <w:rsid w:val="007A66EA"/>
    <w:rsid w:val="007C1FE8"/>
    <w:rsid w:val="007C28AB"/>
    <w:rsid w:val="007F556A"/>
    <w:rsid w:val="00826676"/>
    <w:rsid w:val="00842D04"/>
    <w:rsid w:val="00847ACE"/>
    <w:rsid w:val="00854CF5"/>
    <w:rsid w:val="00887549"/>
    <w:rsid w:val="00891F3D"/>
    <w:rsid w:val="008A3D1A"/>
    <w:rsid w:val="008A5050"/>
    <w:rsid w:val="008B180E"/>
    <w:rsid w:val="008B1DCA"/>
    <w:rsid w:val="008B30CD"/>
    <w:rsid w:val="008C3DDA"/>
    <w:rsid w:val="008F1B11"/>
    <w:rsid w:val="008F6801"/>
    <w:rsid w:val="00902163"/>
    <w:rsid w:val="00935FE6"/>
    <w:rsid w:val="0094375D"/>
    <w:rsid w:val="00965758"/>
    <w:rsid w:val="0096784E"/>
    <w:rsid w:val="00976FB1"/>
    <w:rsid w:val="00985F03"/>
    <w:rsid w:val="00993419"/>
    <w:rsid w:val="00997496"/>
    <w:rsid w:val="009A45CC"/>
    <w:rsid w:val="009A74EE"/>
    <w:rsid w:val="009B42F1"/>
    <w:rsid w:val="009C5DC0"/>
    <w:rsid w:val="009E6B5A"/>
    <w:rsid w:val="009F0E94"/>
    <w:rsid w:val="00A03019"/>
    <w:rsid w:val="00A06291"/>
    <w:rsid w:val="00A07FCA"/>
    <w:rsid w:val="00A14524"/>
    <w:rsid w:val="00A146C9"/>
    <w:rsid w:val="00A2354D"/>
    <w:rsid w:val="00A4456A"/>
    <w:rsid w:val="00A5116D"/>
    <w:rsid w:val="00A51963"/>
    <w:rsid w:val="00A64C87"/>
    <w:rsid w:val="00A7645E"/>
    <w:rsid w:val="00A83CA7"/>
    <w:rsid w:val="00A86B37"/>
    <w:rsid w:val="00A86C3F"/>
    <w:rsid w:val="00A9605E"/>
    <w:rsid w:val="00AA2BA6"/>
    <w:rsid w:val="00AB2018"/>
    <w:rsid w:val="00AB3559"/>
    <w:rsid w:val="00AB7046"/>
    <w:rsid w:val="00AD57BF"/>
    <w:rsid w:val="00AD6AFD"/>
    <w:rsid w:val="00AD6B2B"/>
    <w:rsid w:val="00B0278C"/>
    <w:rsid w:val="00B06195"/>
    <w:rsid w:val="00B06469"/>
    <w:rsid w:val="00B13652"/>
    <w:rsid w:val="00B14CFE"/>
    <w:rsid w:val="00B20497"/>
    <w:rsid w:val="00B417AF"/>
    <w:rsid w:val="00B57E59"/>
    <w:rsid w:val="00B63E18"/>
    <w:rsid w:val="00B8031E"/>
    <w:rsid w:val="00B86841"/>
    <w:rsid w:val="00B95D86"/>
    <w:rsid w:val="00BA1BA5"/>
    <w:rsid w:val="00BA50FE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024B0"/>
    <w:rsid w:val="00C11C69"/>
    <w:rsid w:val="00C11DB2"/>
    <w:rsid w:val="00C1790F"/>
    <w:rsid w:val="00C31D0C"/>
    <w:rsid w:val="00C3494C"/>
    <w:rsid w:val="00C3587E"/>
    <w:rsid w:val="00C40ED4"/>
    <w:rsid w:val="00C41AA4"/>
    <w:rsid w:val="00C53819"/>
    <w:rsid w:val="00C559AF"/>
    <w:rsid w:val="00C718F3"/>
    <w:rsid w:val="00C74C46"/>
    <w:rsid w:val="00CA376B"/>
    <w:rsid w:val="00CB4BAA"/>
    <w:rsid w:val="00CD1D3B"/>
    <w:rsid w:val="00CE3B9A"/>
    <w:rsid w:val="00CF2660"/>
    <w:rsid w:val="00D133B3"/>
    <w:rsid w:val="00D16855"/>
    <w:rsid w:val="00D36283"/>
    <w:rsid w:val="00D424AB"/>
    <w:rsid w:val="00D43B8A"/>
    <w:rsid w:val="00D44BCE"/>
    <w:rsid w:val="00D4710F"/>
    <w:rsid w:val="00D56942"/>
    <w:rsid w:val="00D72726"/>
    <w:rsid w:val="00D864F1"/>
    <w:rsid w:val="00D963F1"/>
    <w:rsid w:val="00D976AA"/>
    <w:rsid w:val="00DA04A3"/>
    <w:rsid w:val="00DA7ED1"/>
    <w:rsid w:val="00DB501A"/>
    <w:rsid w:val="00DC15C5"/>
    <w:rsid w:val="00DC518D"/>
    <w:rsid w:val="00DD58CD"/>
    <w:rsid w:val="00DE077E"/>
    <w:rsid w:val="00DF297C"/>
    <w:rsid w:val="00E03690"/>
    <w:rsid w:val="00E05E00"/>
    <w:rsid w:val="00E27997"/>
    <w:rsid w:val="00E539ED"/>
    <w:rsid w:val="00E53B7B"/>
    <w:rsid w:val="00E57017"/>
    <w:rsid w:val="00E600EA"/>
    <w:rsid w:val="00E60E74"/>
    <w:rsid w:val="00E64F64"/>
    <w:rsid w:val="00E7553B"/>
    <w:rsid w:val="00E85528"/>
    <w:rsid w:val="00E93230"/>
    <w:rsid w:val="00EB5AC1"/>
    <w:rsid w:val="00EB7977"/>
    <w:rsid w:val="00EC4F20"/>
    <w:rsid w:val="00ED72EC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33850"/>
    <w:rsid w:val="00F421E4"/>
    <w:rsid w:val="00F52DD1"/>
    <w:rsid w:val="00F55396"/>
    <w:rsid w:val="00F67C5A"/>
    <w:rsid w:val="00F82C39"/>
    <w:rsid w:val="00F8549E"/>
    <w:rsid w:val="00F85AC4"/>
    <w:rsid w:val="00FA1BAC"/>
    <w:rsid w:val="00FA3130"/>
    <w:rsid w:val="00FC3A91"/>
    <w:rsid w:val="00FC6938"/>
    <w:rsid w:val="00FD2F79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1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E1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value">
    <w:name w:val="value"/>
    <w:basedOn w:val="Domylnaczcionkaakapitu"/>
    <w:rsid w:val="001E118A"/>
  </w:style>
  <w:style w:type="character" w:styleId="Hipercze">
    <w:name w:val="Hyperlink"/>
    <w:basedOn w:val="Domylnaczcionkaakapitu"/>
    <w:uiPriority w:val="99"/>
    <w:semiHidden/>
    <w:unhideWhenUsed/>
    <w:rsid w:val="001E118A"/>
    <w:rPr>
      <w:color w:val="0000FF"/>
      <w:u w:val="single"/>
    </w:rPr>
  </w:style>
  <w:style w:type="paragraph" w:styleId="Poprawka">
    <w:name w:val="Revision"/>
    <w:hidden/>
    <w:uiPriority w:val="99"/>
    <w:semiHidden/>
    <w:rsid w:val="00134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.ekotrade.com.pl/index.php?module=Accounts&amp;view=Detail&amp;record=16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.ekotrade.com.pl/index.php?module=Accounts&amp;view=Detail&amp;record=16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.ekotrade.com.pl/index.php?module=Accounts&amp;view=Detail&amp;record=166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5753</Words>
  <Characters>34521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10</cp:revision>
  <dcterms:created xsi:type="dcterms:W3CDTF">2022-08-02T06:38:00Z</dcterms:created>
  <dcterms:modified xsi:type="dcterms:W3CDTF">2024-09-04T09:51:00Z</dcterms:modified>
</cp:coreProperties>
</file>