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829AF" w14:textId="20D0B8B3" w:rsidR="00E41623" w:rsidRPr="00B873E4" w:rsidRDefault="00E41623" w:rsidP="00B54C18">
      <w:pPr>
        <w:pStyle w:val="Nagwek1"/>
        <w:spacing w:before="0"/>
        <w:jc w:val="center"/>
        <w:rPr>
          <w:rFonts w:eastAsia="Times New Roman"/>
          <w:sz w:val="28"/>
          <w:lang w:eastAsia="pl-PL"/>
        </w:rPr>
      </w:pPr>
      <w:bookmarkStart w:id="0" w:name="_Toc68772500"/>
      <w:r w:rsidRPr="00B873E4">
        <w:rPr>
          <w:rFonts w:eastAsia="Times New Roman"/>
          <w:sz w:val="28"/>
          <w:lang w:eastAsia="pl-PL"/>
        </w:rPr>
        <w:t xml:space="preserve">OPIS OBIEKTÓW dla części nr </w:t>
      </w:r>
      <w:bookmarkEnd w:id="0"/>
      <w:r w:rsidR="002438CE">
        <w:rPr>
          <w:rFonts w:eastAsia="Times New Roman"/>
          <w:sz w:val="28"/>
          <w:lang w:eastAsia="pl-PL"/>
        </w:rPr>
        <w:t>g</w:t>
      </w:r>
    </w:p>
    <w:p w14:paraId="435409CC" w14:textId="28FDA412" w:rsidR="00E41623" w:rsidRDefault="00B873E4" w:rsidP="00E41623">
      <w:pPr>
        <w:pStyle w:val="Tytu"/>
        <w:spacing w:line="276" w:lineRule="auto"/>
        <w:ind w:left="720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276F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</w:t>
      </w:r>
      <w:r w:rsidR="00E41623" w:rsidRPr="00276F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„Świadczenie kompleksowych usług porządkowych w nieruchomościach nieenergetycznych dla </w:t>
      </w:r>
      <w:r w:rsidR="0070589C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Centrala</w:t>
      </w:r>
      <w:r w:rsidR="00E41623" w:rsidRPr="00276F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</w:t>
      </w:r>
      <w:r w:rsidR="00A133D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Poligon Energetyczny </w:t>
      </w:r>
      <w:r w:rsidR="00E41623" w:rsidRPr="00276F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ENERGA - OPERATOR S</w:t>
      </w:r>
      <w:r w:rsidR="00F458FE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="00E41623" w:rsidRPr="00276F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F458FE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="00E41623" w:rsidRPr="00276F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 w:rsidR="00A133D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Bąkowie</w:t>
      </w:r>
      <w:r w:rsidR="00E41623" w:rsidRPr="00276F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”</w:t>
      </w:r>
    </w:p>
    <w:p w14:paraId="0A08AE41" w14:textId="77777777" w:rsidR="00E41623" w:rsidRDefault="00E41623" w:rsidP="006072DF">
      <w:pPr>
        <w:pStyle w:val="Podtytu"/>
        <w:rPr>
          <w:rFonts w:eastAsiaTheme="majorEastAsia"/>
          <w:lang w:eastAsia="pl-PL"/>
        </w:rPr>
      </w:pPr>
    </w:p>
    <w:p w14:paraId="19A58701" w14:textId="77777777" w:rsidR="00187007" w:rsidRDefault="00C969E7" w:rsidP="00E41623">
      <w:pPr>
        <w:pStyle w:val="Akapitzlist"/>
        <w:numPr>
          <w:ilvl w:val="0"/>
          <w:numId w:val="5"/>
        </w:numPr>
        <w:tabs>
          <w:tab w:val="left" w:pos="-2410"/>
          <w:tab w:val="left" w:pos="142"/>
          <w:tab w:val="num" w:pos="360"/>
          <w:tab w:val="left" w:pos="426"/>
        </w:tabs>
        <w:spacing w:line="360" w:lineRule="auto"/>
        <w:ind w:hanging="578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Obiekt - </w:t>
      </w:r>
      <w:r w:rsidR="00CB7EF1"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Centrala </w:t>
      </w:r>
      <w:r w:rsidR="0070589C">
        <w:rPr>
          <w:rFonts w:ascii="Arial Narrow" w:hAnsi="Arial Narrow" w:cs="Arial"/>
          <w:b/>
          <w:sz w:val="22"/>
          <w:szCs w:val="22"/>
          <w:u w:val="single"/>
        </w:rPr>
        <w:t>Poligon Energetyczny</w:t>
      </w:r>
      <w:r w:rsidR="009A5E42"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14:paraId="524CC01B" w14:textId="0D9148E1" w:rsidR="009A5E42" w:rsidRPr="00584022" w:rsidRDefault="009A5E42" w:rsidP="00187007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– </w:t>
      </w:r>
      <w:r w:rsidR="008321E0" w:rsidRPr="00584022">
        <w:rPr>
          <w:rFonts w:ascii="Arial Narrow" w:hAnsi="Arial Narrow" w:cs="Arial"/>
          <w:b/>
          <w:sz w:val="22"/>
          <w:szCs w:val="22"/>
          <w:u w:val="single"/>
        </w:rPr>
        <w:t>Budynek b</w:t>
      </w:r>
      <w:r w:rsidRPr="00584022">
        <w:rPr>
          <w:rFonts w:ascii="Arial Narrow" w:hAnsi="Arial Narrow" w:cs="Arial"/>
          <w:b/>
          <w:sz w:val="22"/>
          <w:szCs w:val="22"/>
          <w:u w:val="single"/>
        </w:rPr>
        <w:t>iurow</w:t>
      </w:r>
      <w:r w:rsidR="0070589C">
        <w:rPr>
          <w:rFonts w:ascii="Arial Narrow" w:hAnsi="Arial Narrow" w:cs="Arial"/>
          <w:b/>
          <w:sz w:val="22"/>
          <w:szCs w:val="22"/>
          <w:u w:val="single"/>
        </w:rPr>
        <w:t>o szkoleniowy</w:t>
      </w: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, ul. </w:t>
      </w:r>
      <w:r w:rsidR="0070589C">
        <w:rPr>
          <w:rFonts w:ascii="Arial Narrow" w:hAnsi="Arial Narrow" w:cs="Arial"/>
          <w:b/>
          <w:sz w:val="22"/>
          <w:szCs w:val="22"/>
          <w:u w:val="single"/>
        </w:rPr>
        <w:t>Zaciszna 2 B</w:t>
      </w:r>
      <w:r w:rsidR="00AF399E">
        <w:rPr>
          <w:rFonts w:ascii="Arial Narrow" w:hAnsi="Arial Narrow" w:cs="Arial"/>
          <w:b/>
          <w:sz w:val="22"/>
          <w:szCs w:val="22"/>
          <w:u w:val="single"/>
        </w:rPr>
        <w:t>ą</w:t>
      </w:r>
      <w:r w:rsidR="0070589C">
        <w:rPr>
          <w:rFonts w:ascii="Arial Narrow" w:hAnsi="Arial Narrow" w:cs="Arial"/>
          <w:b/>
          <w:sz w:val="22"/>
          <w:szCs w:val="22"/>
          <w:u w:val="single"/>
        </w:rPr>
        <w:t xml:space="preserve">kowo </w:t>
      </w: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, </w:t>
      </w:r>
      <w:r w:rsidR="00C969E7"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MPK </w:t>
      </w:r>
      <w:r w:rsidR="00AF399E">
        <w:rPr>
          <w:rFonts w:ascii="Arial Narrow" w:hAnsi="Arial Narrow" w:cs="Arial"/>
          <w:b/>
          <w:sz w:val="22"/>
          <w:szCs w:val="22"/>
          <w:u w:val="single"/>
        </w:rPr>
        <w:t>166335000</w:t>
      </w:r>
    </w:p>
    <w:p w14:paraId="6572BCB9" w14:textId="15EF74E7" w:rsidR="00F152A2" w:rsidRPr="00C969E7" w:rsidRDefault="00F152A2" w:rsidP="00F152A2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969E7">
        <w:rPr>
          <w:rFonts w:ascii="Arial Narrow" w:hAnsi="Arial Narrow" w:cs="Arial"/>
          <w:sz w:val="22"/>
          <w:szCs w:val="22"/>
        </w:rPr>
        <w:t xml:space="preserve">Budynek biurowy o powierzchni użytkowej – </w:t>
      </w:r>
      <w:r w:rsidR="0070589C">
        <w:rPr>
          <w:rFonts w:ascii="Arial Narrow" w:hAnsi="Arial Narrow" w:cs="Arial"/>
          <w:sz w:val="22"/>
          <w:szCs w:val="22"/>
        </w:rPr>
        <w:t>285</w:t>
      </w:r>
      <w:r w:rsidR="009A5E42" w:rsidRPr="00C969E7">
        <w:rPr>
          <w:rFonts w:ascii="Arial Narrow" w:hAnsi="Arial Narrow" w:cs="Arial"/>
          <w:sz w:val="22"/>
          <w:szCs w:val="22"/>
        </w:rPr>
        <w:t xml:space="preserve"> </w:t>
      </w:r>
      <w:r w:rsidRPr="00C969E7">
        <w:rPr>
          <w:rFonts w:ascii="Arial Narrow" w:hAnsi="Arial Narrow" w:cs="Arial"/>
          <w:sz w:val="22"/>
          <w:szCs w:val="22"/>
        </w:rPr>
        <w:t>m</w:t>
      </w:r>
      <w:r w:rsidRPr="00C969E7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969E7">
        <w:rPr>
          <w:rFonts w:ascii="Arial Narrow" w:hAnsi="Arial Narrow" w:cs="Arial"/>
          <w:sz w:val="22"/>
          <w:szCs w:val="22"/>
        </w:rPr>
        <w:t>,</w:t>
      </w:r>
    </w:p>
    <w:p w14:paraId="7DBEFB24" w14:textId="4B978A38" w:rsidR="00F152A2" w:rsidRPr="008C7CC4" w:rsidRDefault="00F152A2" w:rsidP="00F152A2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C7CC4">
        <w:rPr>
          <w:rFonts w:ascii="Arial Narrow" w:hAnsi="Arial Narrow" w:cs="Arial"/>
          <w:sz w:val="22"/>
          <w:szCs w:val="22"/>
        </w:rPr>
        <w:t xml:space="preserve">Rok budowy </w:t>
      </w:r>
      <w:r w:rsidR="009A5E42" w:rsidRPr="008C7CC4">
        <w:rPr>
          <w:rFonts w:ascii="Arial Narrow" w:hAnsi="Arial Narrow" w:cs="Arial"/>
          <w:sz w:val="22"/>
          <w:szCs w:val="22"/>
        </w:rPr>
        <w:t>19</w:t>
      </w:r>
      <w:r w:rsidR="0070589C">
        <w:rPr>
          <w:rFonts w:ascii="Arial Narrow" w:hAnsi="Arial Narrow" w:cs="Arial"/>
          <w:sz w:val="22"/>
          <w:szCs w:val="22"/>
        </w:rPr>
        <w:t>80</w:t>
      </w:r>
      <w:r w:rsidR="00AF399E">
        <w:rPr>
          <w:rFonts w:ascii="Arial Narrow" w:hAnsi="Arial Narrow" w:cs="Arial"/>
          <w:sz w:val="22"/>
          <w:szCs w:val="22"/>
        </w:rPr>
        <w:t xml:space="preserve"> (po generalnym remoncie w 2022r.)</w:t>
      </w:r>
      <w:r w:rsidR="009A5E42" w:rsidRPr="008C7CC4">
        <w:rPr>
          <w:rFonts w:ascii="Arial Narrow" w:hAnsi="Arial Narrow" w:cs="Arial"/>
          <w:sz w:val="22"/>
          <w:szCs w:val="22"/>
        </w:rPr>
        <w:t>.</w:t>
      </w:r>
    </w:p>
    <w:p w14:paraId="22B59089" w14:textId="22FD1C09" w:rsidR="008321E0" w:rsidRPr="008C7CC4" w:rsidRDefault="00F152A2" w:rsidP="008321E0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C7CC4">
        <w:rPr>
          <w:rFonts w:ascii="Arial Narrow" w:hAnsi="Arial Narrow" w:cs="Arial"/>
          <w:sz w:val="22"/>
          <w:szCs w:val="22"/>
        </w:rPr>
        <w:t xml:space="preserve">Budynek </w:t>
      </w:r>
      <w:r w:rsidR="0070589C">
        <w:rPr>
          <w:rFonts w:ascii="Arial Narrow" w:hAnsi="Arial Narrow" w:cs="Arial"/>
          <w:sz w:val="22"/>
          <w:szCs w:val="22"/>
        </w:rPr>
        <w:t>3</w:t>
      </w:r>
      <w:r w:rsidR="007B0F4A" w:rsidRPr="008C7CC4">
        <w:rPr>
          <w:rFonts w:ascii="Arial Narrow" w:hAnsi="Arial Narrow" w:cs="Arial"/>
          <w:sz w:val="22"/>
          <w:szCs w:val="22"/>
        </w:rPr>
        <w:t xml:space="preserve"> </w:t>
      </w:r>
      <w:r w:rsidRPr="008C7CC4">
        <w:rPr>
          <w:rFonts w:ascii="Arial Narrow" w:hAnsi="Arial Narrow" w:cs="Arial"/>
          <w:sz w:val="22"/>
          <w:szCs w:val="22"/>
        </w:rPr>
        <w:t xml:space="preserve">kondygnacyjny z </w:t>
      </w:r>
      <w:r w:rsidR="0070589C">
        <w:rPr>
          <w:rFonts w:ascii="Arial Narrow" w:hAnsi="Arial Narrow" w:cs="Arial"/>
          <w:sz w:val="22"/>
          <w:szCs w:val="22"/>
        </w:rPr>
        <w:t>przyziemiem</w:t>
      </w:r>
      <w:r w:rsidRPr="008C7CC4">
        <w:rPr>
          <w:rFonts w:ascii="Arial Narrow" w:hAnsi="Arial Narrow" w:cs="Arial"/>
          <w:sz w:val="22"/>
          <w:szCs w:val="22"/>
        </w:rPr>
        <w:t xml:space="preserve">. </w:t>
      </w:r>
      <w:r w:rsidR="008321E0" w:rsidRPr="008C7CC4">
        <w:rPr>
          <w:rFonts w:ascii="Arial Narrow" w:hAnsi="Arial Narrow" w:cs="Arial"/>
          <w:sz w:val="22"/>
          <w:szCs w:val="22"/>
        </w:rPr>
        <w:t>W budynku znajdują się sal</w:t>
      </w:r>
      <w:r w:rsidR="00EB5C16">
        <w:rPr>
          <w:rFonts w:ascii="Arial Narrow" w:hAnsi="Arial Narrow" w:cs="Arial"/>
          <w:sz w:val="22"/>
          <w:szCs w:val="22"/>
        </w:rPr>
        <w:t>e</w:t>
      </w:r>
      <w:r w:rsidR="0070589C">
        <w:rPr>
          <w:rFonts w:ascii="Arial Narrow" w:hAnsi="Arial Narrow" w:cs="Arial"/>
          <w:sz w:val="22"/>
          <w:szCs w:val="22"/>
        </w:rPr>
        <w:t xml:space="preserve"> </w:t>
      </w:r>
      <w:r w:rsidR="00EB5C16">
        <w:rPr>
          <w:rFonts w:ascii="Arial Narrow" w:hAnsi="Arial Narrow" w:cs="Arial"/>
          <w:sz w:val="22"/>
          <w:szCs w:val="22"/>
        </w:rPr>
        <w:t>wykładowe</w:t>
      </w:r>
      <w:r w:rsidR="008321E0" w:rsidRPr="008C7CC4">
        <w:rPr>
          <w:rFonts w:ascii="Arial Narrow" w:hAnsi="Arial Narrow" w:cs="Arial"/>
          <w:sz w:val="22"/>
          <w:szCs w:val="22"/>
        </w:rPr>
        <w:t xml:space="preserve">, </w:t>
      </w:r>
      <w:r w:rsidR="0070589C">
        <w:rPr>
          <w:rFonts w:ascii="Arial Narrow" w:hAnsi="Arial Narrow" w:cs="Arial"/>
          <w:sz w:val="22"/>
          <w:szCs w:val="22"/>
        </w:rPr>
        <w:t xml:space="preserve">pomieszczenia biurowe, </w:t>
      </w:r>
      <w:r w:rsidR="008321E0" w:rsidRPr="008C7CC4">
        <w:rPr>
          <w:rFonts w:ascii="Arial Narrow" w:hAnsi="Arial Narrow" w:cs="Arial"/>
          <w:sz w:val="22"/>
          <w:szCs w:val="22"/>
        </w:rPr>
        <w:t>pomieszczenia socjalne</w:t>
      </w:r>
      <w:r w:rsidR="0070589C">
        <w:rPr>
          <w:rFonts w:ascii="Arial Narrow" w:hAnsi="Arial Narrow" w:cs="Arial"/>
          <w:sz w:val="22"/>
          <w:szCs w:val="22"/>
        </w:rPr>
        <w:t xml:space="preserve"> (stołówka), szatnia, pomieszczenia gospodarcze, magazyn</w:t>
      </w:r>
      <w:r w:rsidR="008321E0" w:rsidRPr="008C7CC4">
        <w:rPr>
          <w:rFonts w:ascii="Arial Narrow" w:hAnsi="Arial Narrow" w:cs="Arial"/>
          <w:sz w:val="22"/>
          <w:szCs w:val="22"/>
        </w:rPr>
        <w:t xml:space="preserve"> oraz toalety.</w:t>
      </w:r>
    </w:p>
    <w:p w14:paraId="2A76A65F" w14:textId="77777777" w:rsidR="00F152A2" w:rsidRDefault="00F152A2" w:rsidP="00F152A2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C7CC4">
        <w:rPr>
          <w:rFonts w:ascii="Arial Narrow" w:hAnsi="Arial Narrow" w:cs="Arial"/>
          <w:sz w:val="22"/>
          <w:szCs w:val="22"/>
        </w:rPr>
        <w:t xml:space="preserve">Budynek posiada </w:t>
      </w:r>
      <w:r w:rsidR="007B0F4A" w:rsidRPr="008C7CC4">
        <w:rPr>
          <w:rFonts w:ascii="Arial Narrow" w:hAnsi="Arial Narrow" w:cs="Arial"/>
          <w:sz w:val="22"/>
          <w:szCs w:val="22"/>
        </w:rPr>
        <w:t>1 wewnętrzną</w:t>
      </w:r>
      <w:r w:rsidRPr="008C7CC4">
        <w:rPr>
          <w:rFonts w:ascii="Arial Narrow" w:hAnsi="Arial Narrow" w:cs="Arial"/>
          <w:sz w:val="22"/>
          <w:szCs w:val="22"/>
        </w:rPr>
        <w:t xml:space="preserve"> klatk</w:t>
      </w:r>
      <w:r w:rsidR="007B0F4A" w:rsidRPr="008C7CC4">
        <w:rPr>
          <w:rFonts w:ascii="Arial Narrow" w:hAnsi="Arial Narrow" w:cs="Arial"/>
          <w:sz w:val="22"/>
          <w:szCs w:val="22"/>
        </w:rPr>
        <w:t>ę schodową</w:t>
      </w:r>
      <w:r w:rsidRPr="008C7CC4">
        <w:rPr>
          <w:rFonts w:ascii="Arial Narrow" w:hAnsi="Arial Narrow" w:cs="Arial"/>
          <w:sz w:val="22"/>
          <w:szCs w:val="22"/>
        </w:rPr>
        <w:t xml:space="preserve">, </w:t>
      </w:r>
      <w:r w:rsidR="007B0F4A" w:rsidRPr="008C7CC4">
        <w:rPr>
          <w:rFonts w:ascii="Arial Narrow" w:hAnsi="Arial Narrow" w:cs="Arial"/>
          <w:sz w:val="22"/>
          <w:szCs w:val="22"/>
        </w:rPr>
        <w:t>bez windy</w:t>
      </w:r>
      <w:r w:rsidRPr="008C7CC4">
        <w:rPr>
          <w:rFonts w:ascii="Arial Narrow" w:hAnsi="Arial Narrow" w:cs="Arial"/>
          <w:sz w:val="22"/>
          <w:szCs w:val="22"/>
        </w:rPr>
        <w:t>.</w:t>
      </w:r>
    </w:p>
    <w:p w14:paraId="24D952BF" w14:textId="440FE7AE" w:rsidR="006E6C83" w:rsidRDefault="006E6C83" w:rsidP="006E6C83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C7CC4"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076EB1">
        <w:rPr>
          <w:rFonts w:ascii="Arial Narrow" w:hAnsi="Arial Narrow" w:cs="Arial"/>
          <w:sz w:val="22"/>
          <w:szCs w:val="22"/>
        </w:rPr>
        <w:t>4</w:t>
      </w:r>
      <w:r w:rsidR="00076EB1" w:rsidRPr="008C7CC4">
        <w:rPr>
          <w:rFonts w:ascii="Arial Narrow" w:hAnsi="Arial Narrow" w:cs="Arial"/>
          <w:sz w:val="22"/>
          <w:szCs w:val="22"/>
        </w:rPr>
        <w:t xml:space="preserve"> </w:t>
      </w:r>
      <w:r w:rsidRPr="008C7CC4">
        <w:rPr>
          <w:rFonts w:ascii="Arial Narrow" w:hAnsi="Arial Narrow" w:cs="Arial"/>
          <w:sz w:val="22"/>
          <w:szCs w:val="22"/>
        </w:rPr>
        <w:t>os.</w:t>
      </w:r>
      <w:r w:rsidR="0070589C">
        <w:rPr>
          <w:rFonts w:ascii="Arial Narrow" w:hAnsi="Arial Narrow" w:cs="Arial"/>
          <w:sz w:val="22"/>
          <w:szCs w:val="22"/>
        </w:rPr>
        <w:t xml:space="preserve"> + rotacyjnie </w:t>
      </w:r>
      <w:r w:rsidR="00076EB1">
        <w:rPr>
          <w:rFonts w:ascii="Arial Narrow" w:hAnsi="Arial Narrow" w:cs="Arial"/>
          <w:sz w:val="22"/>
          <w:szCs w:val="22"/>
        </w:rPr>
        <w:t xml:space="preserve">do 40 osób </w:t>
      </w:r>
      <w:r w:rsidR="0070589C">
        <w:rPr>
          <w:rFonts w:ascii="Arial Narrow" w:hAnsi="Arial Narrow" w:cs="Arial"/>
          <w:sz w:val="22"/>
          <w:szCs w:val="22"/>
        </w:rPr>
        <w:t>odbywając</w:t>
      </w:r>
      <w:r w:rsidR="00076EB1">
        <w:rPr>
          <w:rFonts w:ascii="Arial Narrow" w:hAnsi="Arial Narrow" w:cs="Arial"/>
          <w:sz w:val="22"/>
          <w:szCs w:val="22"/>
        </w:rPr>
        <w:t>ych</w:t>
      </w:r>
      <w:r w:rsidR="0070589C">
        <w:rPr>
          <w:rFonts w:ascii="Arial Narrow" w:hAnsi="Arial Narrow" w:cs="Arial"/>
          <w:sz w:val="22"/>
          <w:szCs w:val="22"/>
        </w:rPr>
        <w:t xml:space="preserve"> szkolenie</w:t>
      </w:r>
    </w:p>
    <w:p w14:paraId="18F0DA5E" w14:textId="77777777" w:rsidR="00AF399E" w:rsidRPr="008C7CC4" w:rsidRDefault="00AF399E" w:rsidP="006E6C83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tbl>
      <w:tblPr>
        <w:tblpPr w:leftFromText="141" w:rightFromText="141" w:vertAnchor="text" w:tblpX="274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5"/>
        <w:gridCol w:w="1985"/>
      </w:tblGrid>
      <w:tr w:rsidR="006E6C83" w:rsidRPr="008C7CC4" w14:paraId="4BF2E1B5" w14:textId="77777777" w:rsidTr="00E55A5C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820C2" w14:textId="77777777" w:rsidR="006E6C83" w:rsidRPr="008C7CC4" w:rsidRDefault="006E6C83" w:rsidP="00E55A5C">
            <w:pPr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1D953C" w14:textId="77777777" w:rsidR="006E6C83" w:rsidRPr="008C7CC4" w:rsidRDefault="006E6C83" w:rsidP="00E55A5C">
            <w:pPr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</w:pPr>
            <w:r w:rsidRPr="008C7CC4">
              <w:rPr>
                <w:rFonts w:ascii="Arial Narrow" w:hAnsi="Arial Narrow" w:cs="Arial"/>
                <w:b/>
                <w:sz w:val="22"/>
                <w:szCs w:val="22"/>
              </w:rPr>
              <w:t>Powierzchnia m</w:t>
            </w:r>
            <w:r w:rsidRPr="008C7CC4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6E6C83" w:rsidRPr="008C7CC4" w14:paraId="454C90BD" w14:textId="77777777" w:rsidTr="00E55A5C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9BE76" w14:textId="77777777" w:rsidR="006E6C83" w:rsidRPr="008C7CC4" w:rsidRDefault="006E6C83" w:rsidP="00E55A5C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8C7CC4">
              <w:rPr>
                <w:rFonts w:ascii="Arial Narrow" w:hAnsi="Arial Narrow" w:cs="Arial"/>
                <w:sz w:val="22"/>
                <w:szCs w:val="22"/>
              </w:rPr>
              <w:t>Biura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9C8950" w14:textId="22E50983" w:rsidR="006E6C83" w:rsidRPr="008C7CC4" w:rsidRDefault="0070589C" w:rsidP="00E55A5C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118,17</w:t>
            </w:r>
          </w:p>
        </w:tc>
      </w:tr>
      <w:tr w:rsidR="006E6C83" w:rsidRPr="008C7CC4" w14:paraId="727310E6" w14:textId="77777777" w:rsidTr="00E55A5C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971DC" w14:textId="77777777" w:rsidR="006E6C83" w:rsidRPr="008C7CC4" w:rsidRDefault="006E6C83" w:rsidP="00E55A5C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969E7">
              <w:rPr>
                <w:rFonts w:ascii="Arial Narrow" w:hAnsi="Arial Narrow" w:cs="Arial"/>
                <w:sz w:val="22"/>
                <w:szCs w:val="22"/>
              </w:rPr>
              <w:t>Toalety/sanitariaty/pokoje socjalne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71DE89" w14:textId="15B0EB04" w:rsidR="006E6C83" w:rsidRPr="008C7CC4" w:rsidRDefault="0070589C" w:rsidP="00E55A5C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76,20</w:t>
            </w:r>
          </w:p>
        </w:tc>
      </w:tr>
      <w:tr w:rsidR="006E6C83" w:rsidRPr="008C7CC4" w14:paraId="0D32648E" w14:textId="77777777" w:rsidTr="00E55A5C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C2D62" w14:textId="77777777" w:rsidR="006E6C83" w:rsidRPr="008C7CC4" w:rsidRDefault="006E6C83" w:rsidP="00E55A5C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969E7">
              <w:rPr>
                <w:rFonts w:ascii="Arial Narrow" w:hAnsi="Arial Narrow" w:cs="Arial"/>
                <w:sz w:val="22"/>
                <w:szCs w:val="22"/>
              </w:rPr>
              <w:t>Korytarze/ ciągi piesze/klatki schodowe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45DCBF" w14:textId="48DAEF85" w:rsidR="006E6C83" w:rsidRPr="008C7CC4" w:rsidRDefault="0070589C" w:rsidP="00E55A5C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63,24</w:t>
            </w:r>
          </w:p>
        </w:tc>
      </w:tr>
      <w:tr w:rsidR="006E6C83" w:rsidRPr="008C7CC4" w14:paraId="005DB3EA" w14:textId="77777777" w:rsidTr="00E55A5C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854E8" w14:textId="77777777" w:rsidR="006E6C83" w:rsidRPr="00C969E7" w:rsidRDefault="006E6C83" w:rsidP="00E55A5C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969E7">
              <w:rPr>
                <w:rFonts w:ascii="Arial Narrow" w:hAnsi="Arial Narrow" w:cs="Arial"/>
                <w:sz w:val="22"/>
                <w:szCs w:val="22"/>
              </w:rPr>
              <w:t>Okna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EE2066" w14:textId="4A65BE50" w:rsidR="006E6C83" w:rsidRPr="008C7CC4" w:rsidRDefault="0070589C" w:rsidP="00E55A5C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60,40</w:t>
            </w:r>
          </w:p>
        </w:tc>
      </w:tr>
    </w:tbl>
    <w:p w14:paraId="44A8436B" w14:textId="77777777" w:rsidR="006E6C83" w:rsidRDefault="006E6C83" w:rsidP="006E6C83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62F34EB" w14:textId="77777777" w:rsidR="006E6C83" w:rsidRDefault="006E6C83" w:rsidP="006E6C83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C0DD511" w14:textId="77777777" w:rsidR="006E6C83" w:rsidRDefault="006E6C83" w:rsidP="006E6C83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9B3C1C6" w14:textId="77777777" w:rsidR="006E6C83" w:rsidRDefault="006E6C83" w:rsidP="006E6C83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01D7F2E" w14:textId="77777777" w:rsidR="006E6C83" w:rsidRDefault="006E6C83" w:rsidP="006E6C83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6A4CEAB" w14:textId="77777777" w:rsidR="006E6C83" w:rsidRDefault="006E6C83" w:rsidP="006E6C83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B99507D" w14:textId="77777777" w:rsidR="006E6C83" w:rsidRDefault="006E6C83" w:rsidP="006E6C83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3B18122" w14:textId="77777777" w:rsidR="006E6C83" w:rsidRDefault="006E6C83" w:rsidP="006E6C83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F25B628" w14:textId="559B3B69" w:rsidR="00EB5C16" w:rsidRPr="00584022" w:rsidRDefault="00EB5C16" w:rsidP="00EB5C16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– Budynek </w:t>
      </w:r>
      <w:r>
        <w:rPr>
          <w:rFonts w:ascii="Arial Narrow" w:hAnsi="Arial Narrow" w:cs="Arial"/>
          <w:b/>
          <w:sz w:val="22"/>
          <w:szCs w:val="22"/>
          <w:u w:val="single"/>
        </w:rPr>
        <w:t>hali szkoleniowej</w:t>
      </w: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, ul. </w:t>
      </w:r>
      <w:r>
        <w:rPr>
          <w:rFonts w:ascii="Arial Narrow" w:hAnsi="Arial Narrow" w:cs="Arial"/>
          <w:b/>
          <w:sz w:val="22"/>
          <w:szCs w:val="22"/>
          <w:u w:val="single"/>
        </w:rPr>
        <w:t xml:space="preserve">Zaciszna 2 Bąkowo </w:t>
      </w: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, MPK </w:t>
      </w:r>
      <w:r>
        <w:rPr>
          <w:rFonts w:ascii="Arial Narrow" w:hAnsi="Arial Narrow" w:cs="Arial"/>
          <w:b/>
          <w:sz w:val="22"/>
          <w:szCs w:val="22"/>
          <w:u w:val="single"/>
        </w:rPr>
        <w:t>166335000</w:t>
      </w:r>
    </w:p>
    <w:p w14:paraId="14CA0D27" w14:textId="565D3D5E" w:rsidR="00EB5C16" w:rsidRPr="00C969E7" w:rsidRDefault="00EB5C16" w:rsidP="00EB5C16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969E7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hali szkoleniowej</w:t>
      </w:r>
      <w:r w:rsidRPr="00C969E7">
        <w:rPr>
          <w:rFonts w:ascii="Arial Narrow" w:hAnsi="Arial Narrow" w:cs="Arial"/>
          <w:sz w:val="22"/>
          <w:szCs w:val="22"/>
        </w:rPr>
        <w:t xml:space="preserve"> o powierzchni użytkowej – </w:t>
      </w:r>
      <w:r>
        <w:rPr>
          <w:rFonts w:ascii="Arial Narrow" w:hAnsi="Arial Narrow" w:cs="Arial"/>
          <w:sz w:val="22"/>
          <w:szCs w:val="22"/>
        </w:rPr>
        <w:t>395</w:t>
      </w:r>
      <w:r w:rsidRPr="00C969E7">
        <w:rPr>
          <w:rFonts w:ascii="Arial Narrow" w:hAnsi="Arial Narrow" w:cs="Arial"/>
          <w:sz w:val="22"/>
          <w:szCs w:val="22"/>
        </w:rPr>
        <w:t xml:space="preserve"> m</w:t>
      </w:r>
      <w:r w:rsidRPr="00C969E7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969E7">
        <w:rPr>
          <w:rFonts w:ascii="Arial Narrow" w:hAnsi="Arial Narrow" w:cs="Arial"/>
          <w:sz w:val="22"/>
          <w:szCs w:val="22"/>
        </w:rPr>
        <w:t>,</w:t>
      </w:r>
    </w:p>
    <w:p w14:paraId="266744F2" w14:textId="5BC36504" w:rsidR="00EB5C16" w:rsidRPr="008C7CC4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C7CC4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2023</w:t>
      </w:r>
    </w:p>
    <w:p w14:paraId="62CCBF18" w14:textId="55A3DDAB" w:rsidR="00EB5C16" w:rsidRPr="008C7CC4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C7CC4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8C7CC4">
        <w:rPr>
          <w:rFonts w:ascii="Arial Narrow" w:hAnsi="Arial Narrow" w:cs="Arial"/>
          <w:sz w:val="22"/>
          <w:szCs w:val="22"/>
        </w:rPr>
        <w:t xml:space="preserve"> kondygnacyjny. W budynku znajdują się sal</w:t>
      </w:r>
      <w:r>
        <w:rPr>
          <w:rFonts w:ascii="Arial Narrow" w:hAnsi="Arial Narrow" w:cs="Arial"/>
          <w:sz w:val="22"/>
          <w:szCs w:val="22"/>
        </w:rPr>
        <w:t>e wykładowe</w:t>
      </w:r>
      <w:r w:rsidRPr="008C7CC4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pomieszczenie gospodarcze, </w:t>
      </w:r>
      <w:r w:rsidRPr="008C7CC4">
        <w:rPr>
          <w:rFonts w:ascii="Arial Narrow" w:hAnsi="Arial Narrow" w:cs="Arial"/>
          <w:sz w:val="22"/>
          <w:szCs w:val="22"/>
        </w:rPr>
        <w:t>toalety</w:t>
      </w:r>
      <w:r>
        <w:rPr>
          <w:rFonts w:ascii="Arial Narrow" w:hAnsi="Arial Narrow" w:cs="Arial"/>
          <w:sz w:val="22"/>
          <w:szCs w:val="22"/>
        </w:rPr>
        <w:t xml:space="preserve"> oraz hala z urządzeniami do ćwiczeń prac pod napięciem na sieciach nn</w:t>
      </w:r>
      <w:r w:rsidRPr="008C7CC4">
        <w:rPr>
          <w:rFonts w:ascii="Arial Narrow" w:hAnsi="Arial Narrow" w:cs="Arial"/>
          <w:sz w:val="22"/>
          <w:szCs w:val="22"/>
        </w:rPr>
        <w:t>.</w:t>
      </w:r>
    </w:p>
    <w:p w14:paraId="2102BBA3" w14:textId="1F09E726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C7CC4">
        <w:rPr>
          <w:rFonts w:ascii="Arial Narrow" w:hAnsi="Arial Narrow" w:cs="Arial"/>
          <w:sz w:val="22"/>
          <w:szCs w:val="22"/>
        </w:rPr>
        <w:t>Ilość użytkowników przebywających stale w budynku –</w:t>
      </w:r>
      <w:r>
        <w:rPr>
          <w:rFonts w:ascii="Arial Narrow" w:hAnsi="Arial Narrow" w:cs="Arial"/>
          <w:sz w:val="22"/>
          <w:szCs w:val="22"/>
        </w:rPr>
        <w:t xml:space="preserve"> 0 os. + rotacyjnie do 40 osób odbywających szkolenie</w:t>
      </w:r>
    </w:p>
    <w:p w14:paraId="3F1DA5B6" w14:textId="77777777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tbl>
      <w:tblPr>
        <w:tblpPr w:leftFromText="141" w:rightFromText="141" w:vertAnchor="text" w:tblpX="274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5"/>
        <w:gridCol w:w="1985"/>
      </w:tblGrid>
      <w:tr w:rsidR="00EB5C16" w:rsidRPr="008C7CC4" w14:paraId="07162CD6" w14:textId="77777777" w:rsidTr="000419B1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B18D2" w14:textId="77777777" w:rsidR="00EB5C16" w:rsidRPr="008C7CC4" w:rsidRDefault="00EB5C16" w:rsidP="000419B1">
            <w:pPr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A42B18" w14:textId="77777777" w:rsidR="00EB5C16" w:rsidRPr="008C7CC4" w:rsidRDefault="00EB5C16" w:rsidP="000419B1">
            <w:pPr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</w:pPr>
            <w:r w:rsidRPr="008C7CC4">
              <w:rPr>
                <w:rFonts w:ascii="Arial Narrow" w:hAnsi="Arial Narrow" w:cs="Arial"/>
                <w:b/>
                <w:sz w:val="22"/>
                <w:szCs w:val="22"/>
              </w:rPr>
              <w:t>Powierzchnia m</w:t>
            </w:r>
            <w:r w:rsidRPr="008C7CC4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EB5C16" w:rsidRPr="008C7CC4" w14:paraId="02F8BF3F" w14:textId="77777777" w:rsidTr="000419B1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2BD9E" w14:textId="77777777" w:rsidR="00EB5C16" w:rsidRPr="008C7CC4" w:rsidRDefault="00EB5C16" w:rsidP="000419B1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8C7CC4">
              <w:rPr>
                <w:rFonts w:ascii="Arial Narrow" w:hAnsi="Arial Narrow" w:cs="Arial"/>
                <w:sz w:val="22"/>
                <w:szCs w:val="22"/>
              </w:rPr>
              <w:t>Biura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F15939" w14:textId="32B62D85" w:rsidR="00EB5C16" w:rsidRPr="008C7CC4" w:rsidRDefault="003B5046" w:rsidP="000419B1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67,40</w:t>
            </w:r>
          </w:p>
        </w:tc>
      </w:tr>
      <w:tr w:rsidR="00EB5C16" w:rsidRPr="008C7CC4" w14:paraId="2F0A21C0" w14:textId="77777777" w:rsidTr="000419B1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D77B4" w14:textId="77777777" w:rsidR="00EB5C16" w:rsidRPr="008C7CC4" w:rsidRDefault="00EB5C16" w:rsidP="000419B1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969E7">
              <w:rPr>
                <w:rFonts w:ascii="Arial Narrow" w:hAnsi="Arial Narrow" w:cs="Arial"/>
                <w:sz w:val="22"/>
                <w:szCs w:val="22"/>
              </w:rPr>
              <w:t>Toalety/sanitariaty/pokoje socjalne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76077D" w14:textId="37DE5B0A" w:rsidR="00EB5C16" w:rsidRPr="008C7CC4" w:rsidRDefault="003B5046" w:rsidP="000419B1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20,20</w:t>
            </w:r>
          </w:p>
        </w:tc>
      </w:tr>
      <w:tr w:rsidR="00EB5C16" w:rsidRPr="008C7CC4" w14:paraId="014820E9" w14:textId="77777777" w:rsidTr="000419B1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D8656" w14:textId="77777777" w:rsidR="00EB5C16" w:rsidRPr="008C7CC4" w:rsidRDefault="00EB5C16" w:rsidP="000419B1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969E7">
              <w:rPr>
                <w:rFonts w:ascii="Arial Narrow" w:hAnsi="Arial Narrow" w:cs="Arial"/>
                <w:sz w:val="22"/>
                <w:szCs w:val="22"/>
              </w:rPr>
              <w:t>Korytarze/ ciągi piesze/klatki schodowe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D764F0" w14:textId="58649BC8" w:rsidR="00EB5C16" w:rsidRPr="008C7CC4" w:rsidRDefault="003B5046" w:rsidP="000419B1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8,40</w:t>
            </w:r>
          </w:p>
        </w:tc>
      </w:tr>
      <w:tr w:rsidR="00EB5C16" w:rsidRPr="008C7CC4" w14:paraId="5CE33D0C" w14:textId="77777777" w:rsidTr="000419B1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33654" w14:textId="41C72E99" w:rsidR="00EB5C16" w:rsidRPr="00C969E7" w:rsidRDefault="00EB5C16" w:rsidP="000419B1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969E7">
              <w:rPr>
                <w:rFonts w:ascii="Arial Narrow" w:hAnsi="Arial Narrow" w:cs="Arial"/>
                <w:sz w:val="22"/>
                <w:szCs w:val="22"/>
              </w:rPr>
              <w:t>Okna</w:t>
            </w:r>
            <w:r w:rsidR="003B5046">
              <w:rPr>
                <w:rFonts w:ascii="Arial Narrow" w:hAnsi="Arial Narrow" w:cs="Arial"/>
                <w:sz w:val="22"/>
                <w:szCs w:val="22"/>
              </w:rPr>
              <w:t xml:space="preserve"> + drzwi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E80A63" w14:textId="2A811BA4" w:rsidR="00EB5C16" w:rsidRPr="008C7CC4" w:rsidRDefault="003B5046" w:rsidP="000419B1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26,00</w:t>
            </w:r>
          </w:p>
        </w:tc>
      </w:tr>
    </w:tbl>
    <w:p w14:paraId="4BDE599B" w14:textId="77777777" w:rsidR="00EB5C16" w:rsidRPr="00584022" w:rsidRDefault="00EB5C16" w:rsidP="00EB5C16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2C20610F" w14:textId="77777777" w:rsidR="00EB5C16" w:rsidRPr="006E6C83" w:rsidRDefault="00EB5C16" w:rsidP="00EB5C16">
      <w:p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</w:p>
    <w:p w14:paraId="4ECEB4CE" w14:textId="77777777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752F5F0" w14:textId="77777777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FF08689" w14:textId="77777777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4414A0F" w14:textId="77777777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244AD64" w14:textId="77777777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C38C651" w14:textId="77777777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C0D00D" w14:textId="20E8FE03" w:rsidR="00EB5C16" w:rsidRPr="00584022" w:rsidRDefault="00EB5C16" w:rsidP="00EB5C16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– </w:t>
      </w:r>
      <w:r>
        <w:rPr>
          <w:rFonts w:ascii="Arial Narrow" w:hAnsi="Arial Narrow" w:cs="Arial"/>
          <w:b/>
          <w:sz w:val="22"/>
          <w:szCs w:val="22"/>
          <w:u w:val="single"/>
        </w:rPr>
        <w:t>Teren</w:t>
      </w: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, ul. </w:t>
      </w:r>
      <w:r>
        <w:rPr>
          <w:rFonts w:ascii="Arial Narrow" w:hAnsi="Arial Narrow" w:cs="Arial"/>
          <w:b/>
          <w:sz w:val="22"/>
          <w:szCs w:val="22"/>
          <w:u w:val="single"/>
        </w:rPr>
        <w:t xml:space="preserve">Zaciszna 2 Bąkowo </w:t>
      </w:r>
      <w:r w:rsidRPr="00584022">
        <w:rPr>
          <w:rFonts w:ascii="Arial Narrow" w:hAnsi="Arial Narrow" w:cs="Arial"/>
          <w:b/>
          <w:sz w:val="22"/>
          <w:szCs w:val="22"/>
          <w:u w:val="single"/>
        </w:rPr>
        <w:t xml:space="preserve">, MPK </w:t>
      </w:r>
      <w:r>
        <w:rPr>
          <w:rFonts w:ascii="Arial Narrow" w:hAnsi="Arial Narrow" w:cs="Arial"/>
          <w:b/>
          <w:sz w:val="22"/>
          <w:szCs w:val="22"/>
          <w:u w:val="single"/>
        </w:rPr>
        <w:t>166335000</w:t>
      </w:r>
    </w:p>
    <w:p w14:paraId="39541768" w14:textId="77777777" w:rsidR="00EB5C16" w:rsidRDefault="00EB5C16" w:rsidP="00EB5C16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tbl>
      <w:tblPr>
        <w:tblpPr w:leftFromText="141" w:rightFromText="141" w:vertAnchor="text" w:tblpX="274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5"/>
        <w:gridCol w:w="1985"/>
      </w:tblGrid>
      <w:tr w:rsidR="00EB5C16" w:rsidRPr="008C7CC4" w14:paraId="77B42928" w14:textId="77777777" w:rsidTr="000419B1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402D2" w14:textId="77777777" w:rsidR="00EB5C16" w:rsidRPr="008C7CC4" w:rsidRDefault="00EB5C16" w:rsidP="000419B1">
            <w:pPr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ED2BBF" w14:textId="77777777" w:rsidR="00EB5C16" w:rsidRPr="008C7CC4" w:rsidRDefault="00EB5C16" w:rsidP="000419B1">
            <w:pPr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</w:pPr>
            <w:r w:rsidRPr="008C7CC4">
              <w:rPr>
                <w:rFonts w:ascii="Arial Narrow" w:hAnsi="Arial Narrow" w:cs="Arial"/>
                <w:b/>
                <w:sz w:val="22"/>
                <w:szCs w:val="22"/>
              </w:rPr>
              <w:t>Powierzchnia m</w:t>
            </w:r>
            <w:r w:rsidRPr="008C7CC4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EB5C16" w:rsidRPr="008C7CC4" w14:paraId="0809EA5C" w14:textId="77777777" w:rsidTr="000419B1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98AF2" w14:textId="77777777" w:rsidR="00EB5C16" w:rsidRPr="00C969E7" w:rsidRDefault="00EB5C16" w:rsidP="000419B1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70317E">
              <w:rPr>
                <w:rFonts w:ascii="Arial Narrow" w:hAnsi="Arial Narrow" w:cs="Arial"/>
                <w:sz w:val="22"/>
                <w:szCs w:val="22"/>
              </w:rPr>
              <w:t>Tereny zielone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143A36" w14:textId="24C11A39" w:rsidR="00EB5C16" w:rsidRDefault="00EB5C16" w:rsidP="000419B1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0317E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0650</w:t>
            </w:r>
          </w:p>
        </w:tc>
      </w:tr>
      <w:tr w:rsidR="00EB5C16" w:rsidRPr="008C7CC4" w14:paraId="55A4C11B" w14:textId="77777777" w:rsidTr="000419B1">
        <w:trPr>
          <w:trHeight w:val="397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07C7F" w14:textId="77777777" w:rsidR="00EB5C16" w:rsidRPr="00C969E7" w:rsidRDefault="00EB5C16" w:rsidP="000419B1">
            <w:pPr>
              <w:snapToGrid w:val="0"/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70317E">
              <w:rPr>
                <w:rFonts w:ascii="Arial Narrow" w:hAnsi="Arial Narrow" w:cs="Arial"/>
                <w:sz w:val="22"/>
                <w:szCs w:val="22"/>
              </w:rPr>
              <w:t>Tereny zewnętrzne utwardzon</w:t>
            </w:r>
            <w:r>
              <w:rPr>
                <w:rFonts w:ascii="Arial Narrow" w:hAnsi="Arial Narrow" w:cs="Arial"/>
                <w:sz w:val="22"/>
                <w:szCs w:val="22"/>
              </w:rPr>
              <w:t>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65135E" w14:textId="4348E607" w:rsidR="00EB5C16" w:rsidRDefault="00EB5C16" w:rsidP="000419B1">
            <w:pPr>
              <w:snapToGrid w:val="0"/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2180</w:t>
            </w:r>
          </w:p>
        </w:tc>
      </w:tr>
    </w:tbl>
    <w:p w14:paraId="133B48B0" w14:textId="5A4E1F48" w:rsidR="00EB5C16" w:rsidRPr="00584022" w:rsidRDefault="00EB5C16" w:rsidP="00EB5C16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2BB3D842" w14:textId="77777777" w:rsidR="006E6C83" w:rsidRPr="006E6C83" w:rsidRDefault="006E6C83" w:rsidP="00EB5C16">
      <w:p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</w:p>
    <w:sectPr w:rsidR="006E6C83" w:rsidRPr="006E6C83" w:rsidSect="009B689E">
      <w:pgSz w:w="11906" w:h="16838"/>
      <w:pgMar w:top="1102" w:right="849" w:bottom="568" w:left="1134" w:header="426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633B1" w14:textId="77777777" w:rsidR="009B689E" w:rsidRDefault="009B689E" w:rsidP="009D047D">
      <w:r>
        <w:separator/>
      </w:r>
    </w:p>
  </w:endnote>
  <w:endnote w:type="continuationSeparator" w:id="0">
    <w:p w14:paraId="0326E9A9" w14:textId="77777777" w:rsidR="009B689E" w:rsidRDefault="009B689E" w:rsidP="009D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287DC" w14:textId="77777777" w:rsidR="009B689E" w:rsidRDefault="009B689E" w:rsidP="009D047D">
      <w:r>
        <w:separator/>
      </w:r>
    </w:p>
  </w:footnote>
  <w:footnote w:type="continuationSeparator" w:id="0">
    <w:p w14:paraId="7C127F3F" w14:textId="77777777" w:rsidR="009B689E" w:rsidRDefault="009B689E" w:rsidP="009D0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9714F7"/>
    <w:multiLevelType w:val="hybridMultilevel"/>
    <w:tmpl w:val="F4B6AC8A"/>
    <w:lvl w:ilvl="0" w:tplc="B304472C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76B9D"/>
    <w:multiLevelType w:val="hybridMultilevel"/>
    <w:tmpl w:val="00C83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B1A0A"/>
    <w:multiLevelType w:val="hybridMultilevel"/>
    <w:tmpl w:val="F4B6AC8A"/>
    <w:lvl w:ilvl="0" w:tplc="B304472C">
      <w:start w:val="2"/>
      <w:numFmt w:val="decimal"/>
      <w:lvlText w:val="%1."/>
      <w:lvlJc w:val="left"/>
      <w:pPr>
        <w:ind w:left="502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D1FD1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B5518"/>
    <w:multiLevelType w:val="hybridMultilevel"/>
    <w:tmpl w:val="DDB4C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85FFE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589959">
    <w:abstractNumId w:val="0"/>
  </w:num>
  <w:num w:numId="2" w16cid:durableId="1359501668">
    <w:abstractNumId w:val="2"/>
  </w:num>
  <w:num w:numId="3" w16cid:durableId="1272782322">
    <w:abstractNumId w:val="1"/>
  </w:num>
  <w:num w:numId="4" w16cid:durableId="949162435">
    <w:abstractNumId w:val="3"/>
  </w:num>
  <w:num w:numId="5" w16cid:durableId="696277287">
    <w:abstractNumId w:val="5"/>
  </w:num>
  <w:num w:numId="6" w16cid:durableId="656765266">
    <w:abstractNumId w:val="6"/>
  </w:num>
  <w:num w:numId="7" w16cid:durableId="465365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6C8"/>
    <w:rsid w:val="00006430"/>
    <w:rsid w:val="000074A4"/>
    <w:rsid w:val="00017C0A"/>
    <w:rsid w:val="000268E9"/>
    <w:rsid w:val="000300C6"/>
    <w:rsid w:val="00034C69"/>
    <w:rsid w:val="00035AA5"/>
    <w:rsid w:val="0004626C"/>
    <w:rsid w:val="00051BC1"/>
    <w:rsid w:val="000558A3"/>
    <w:rsid w:val="00056CF4"/>
    <w:rsid w:val="000612E4"/>
    <w:rsid w:val="00062D27"/>
    <w:rsid w:val="00062E94"/>
    <w:rsid w:val="000669D0"/>
    <w:rsid w:val="00075691"/>
    <w:rsid w:val="00076EB1"/>
    <w:rsid w:val="00082605"/>
    <w:rsid w:val="00087A38"/>
    <w:rsid w:val="00095088"/>
    <w:rsid w:val="000A579C"/>
    <w:rsid w:val="000B0378"/>
    <w:rsid w:val="000B2BF6"/>
    <w:rsid w:val="000B59DC"/>
    <w:rsid w:val="000C2351"/>
    <w:rsid w:val="000C5E27"/>
    <w:rsid w:val="000D2F33"/>
    <w:rsid w:val="000E3AA1"/>
    <w:rsid w:val="000E3C46"/>
    <w:rsid w:val="0011246E"/>
    <w:rsid w:val="00124AFE"/>
    <w:rsid w:val="00124B9A"/>
    <w:rsid w:val="00133972"/>
    <w:rsid w:val="00137BB2"/>
    <w:rsid w:val="001423A2"/>
    <w:rsid w:val="00151144"/>
    <w:rsid w:val="00156EF2"/>
    <w:rsid w:val="00161B29"/>
    <w:rsid w:val="0016564F"/>
    <w:rsid w:val="00173112"/>
    <w:rsid w:val="00180F77"/>
    <w:rsid w:val="0018230B"/>
    <w:rsid w:val="00187007"/>
    <w:rsid w:val="001956D2"/>
    <w:rsid w:val="001A0F1A"/>
    <w:rsid w:val="001A3717"/>
    <w:rsid w:val="001B298B"/>
    <w:rsid w:val="001B6D7E"/>
    <w:rsid w:val="001C4D47"/>
    <w:rsid w:val="001E3AB3"/>
    <w:rsid w:val="001F2E20"/>
    <w:rsid w:val="002032B3"/>
    <w:rsid w:val="00205700"/>
    <w:rsid w:val="00207FD1"/>
    <w:rsid w:val="00210112"/>
    <w:rsid w:val="00212389"/>
    <w:rsid w:val="00215809"/>
    <w:rsid w:val="002162A1"/>
    <w:rsid w:val="00222AFB"/>
    <w:rsid w:val="0022320C"/>
    <w:rsid w:val="00223E39"/>
    <w:rsid w:val="00225401"/>
    <w:rsid w:val="002262F3"/>
    <w:rsid w:val="002277F5"/>
    <w:rsid w:val="00237AE5"/>
    <w:rsid w:val="00242D24"/>
    <w:rsid w:val="002438CE"/>
    <w:rsid w:val="00253A59"/>
    <w:rsid w:val="00254370"/>
    <w:rsid w:val="00256264"/>
    <w:rsid w:val="00257928"/>
    <w:rsid w:val="00261221"/>
    <w:rsid w:val="00270867"/>
    <w:rsid w:val="002733C8"/>
    <w:rsid w:val="00277136"/>
    <w:rsid w:val="00277FA4"/>
    <w:rsid w:val="0029547D"/>
    <w:rsid w:val="00295E02"/>
    <w:rsid w:val="00296367"/>
    <w:rsid w:val="00296DBA"/>
    <w:rsid w:val="002A38B4"/>
    <w:rsid w:val="002D044F"/>
    <w:rsid w:val="002D4CCE"/>
    <w:rsid w:val="002E561B"/>
    <w:rsid w:val="002E63DB"/>
    <w:rsid w:val="002E65FA"/>
    <w:rsid w:val="0030439A"/>
    <w:rsid w:val="00306862"/>
    <w:rsid w:val="0031228B"/>
    <w:rsid w:val="00316A88"/>
    <w:rsid w:val="003239AE"/>
    <w:rsid w:val="00323D10"/>
    <w:rsid w:val="00326311"/>
    <w:rsid w:val="0034358B"/>
    <w:rsid w:val="003516BA"/>
    <w:rsid w:val="00357715"/>
    <w:rsid w:val="00363E2F"/>
    <w:rsid w:val="00364D4A"/>
    <w:rsid w:val="003663C2"/>
    <w:rsid w:val="00370A1E"/>
    <w:rsid w:val="00380A90"/>
    <w:rsid w:val="003855E0"/>
    <w:rsid w:val="003918C0"/>
    <w:rsid w:val="003927FE"/>
    <w:rsid w:val="00395EC6"/>
    <w:rsid w:val="003B402D"/>
    <w:rsid w:val="003B47B6"/>
    <w:rsid w:val="003B5046"/>
    <w:rsid w:val="003C27F1"/>
    <w:rsid w:val="003D3039"/>
    <w:rsid w:val="003E1608"/>
    <w:rsid w:val="0040700A"/>
    <w:rsid w:val="00407E26"/>
    <w:rsid w:val="00411E1D"/>
    <w:rsid w:val="00417BB8"/>
    <w:rsid w:val="004242E4"/>
    <w:rsid w:val="00427F07"/>
    <w:rsid w:val="00432D43"/>
    <w:rsid w:val="00433DE6"/>
    <w:rsid w:val="00437E26"/>
    <w:rsid w:val="00440C89"/>
    <w:rsid w:val="00442ACB"/>
    <w:rsid w:val="00446FE2"/>
    <w:rsid w:val="00450779"/>
    <w:rsid w:val="0045688B"/>
    <w:rsid w:val="00456F8F"/>
    <w:rsid w:val="004571BB"/>
    <w:rsid w:val="00476B52"/>
    <w:rsid w:val="00486C88"/>
    <w:rsid w:val="004942D0"/>
    <w:rsid w:val="00495821"/>
    <w:rsid w:val="0049759E"/>
    <w:rsid w:val="004B6275"/>
    <w:rsid w:val="004C4F08"/>
    <w:rsid w:val="004E0B23"/>
    <w:rsid w:val="004E2635"/>
    <w:rsid w:val="004F008D"/>
    <w:rsid w:val="004F5ABF"/>
    <w:rsid w:val="004F68F6"/>
    <w:rsid w:val="0050203F"/>
    <w:rsid w:val="0050301A"/>
    <w:rsid w:val="0050410B"/>
    <w:rsid w:val="00510971"/>
    <w:rsid w:val="00512086"/>
    <w:rsid w:val="00514A2B"/>
    <w:rsid w:val="00525F76"/>
    <w:rsid w:val="0053635F"/>
    <w:rsid w:val="00550000"/>
    <w:rsid w:val="00554758"/>
    <w:rsid w:val="0055623F"/>
    <w:rsid w:val="005659E6"/>
    <w:rsid w:val="005672C4"/>
    <w:rsid w:val="005716C7"/>
    <w:rsid w:val="00584022"/>
    <w:rsid w:val="005A14CC"/>
    <w:rsid w:val="005A2ABC"/>
    <w:rsid w:val="005A4ABF"/>
    <w:rsid w:val="005A5870"/>
    <w:rsid w:val="005A60AA"/>
    <w:rsid w:val="005B6B9B"/>
    <w:rsid w:val="005C1732"/>
    <w:rsid w:val="005C1790"/>
    <w:rsid w:val="005C5D25"/>
    <w:rsid w:val="005D2E87"/>
    <w:rsid w:val="005D3D19"/>
    <w:rsid w:val="005D7C68"/>
    <w:rsid w:val="005E4611"/>
    <w:rsid w:val="005F1446"/>
    <w:rsid w:val="005F3FA9"/>
    <w:rsid w:val="005F6CF9"/>
    <w:rsid w:val="006072DF"/>
    <w:rsid w:val="00607591"/>
    <w:rsid w:val="0060799F"/>
    <w:rsid w:val="00612013"/>
    <w:rsid w:val="00613A97"/>
    <w:rsid w:val="00613E04"/>
    <w:rsid w:val="00621AA2"/>
    <w:rsid w:val="0062331F"/>
    <w:rsid w:val="006236C8"/>
    <w:rsid w:val="00631492"/>
    <w:rsid w:val="00636FA7"/>
    <w:rsid w:val="00642E8B"/>
    <w:rsid w:val="006555E1"/>
    <w:rsid w:val="006630D1"/>
    <w:rsid w:val="00676833"/>
    <w:rsid w:val="0068198A"/>
    <w:rsid w:val="00684276"/>
    <w:rsid w:val="00686568"/>
    <w:rsid w:val="0069194D"/>
    <w:rsid w:val="00691BFE"/>
    <w:rsid w:val="006A3F2A"/>
    <w:rsid w:val="006A7A17"/>
    <w:rsid w:val="006B10B3"/>
    <w:rsid w:val="006C165D"/>
    <w:rsid w:val="006C261A"/>
    <w:rsid w:val="006C64B7"/>
    <w:rsid w:val="006E681A"/>
    <w:rsid w:val="006E6C83"/>
    <w:rsid w:val="0070317E"/>
    <w:rsid w:val="0070589C"/>
    <w:rsid w:val="0070650B"/>
    <w:rsid w:val="00706BC7"/>
    <w:rsid w:val="00711F12"/>
    <w:rsid w:val="00715EFD"/>
    <w:rsid w:val="0074356E"/>
    <w:rsid w:val="007503B2"/>
    <w:rsid w:val="00752258"/>
    <w:rsid w:val="007544AB"/>
    <w:rsid w:val="00757608"/>
    <w:rsid w:val="00757968"/>
    <w:rsid w:val="00767ABB"/>
    <w:rsid w:val="00773DEF"/>
    <w:rsid w:val="007923C1"/>
    <w:rsid w:val="00793915"/>
    <w:rsid w:val="007A66EA"/>
    <w:rsid w:val="007B0F4A"/>
    <w:rsid w:val="007C28AB"/>
    <w:rsid w:val="007C3703"/>
    <w:rsid w:val="007D51EE"/>
    <w:rsid w:val="007E020E"/>
    <w:rsid w:val="007F5EBA"/>
    <w:rsid w:val="00816081"/>
    <w:rsid w:val="00826676"/>
    <w:rsid w:val="008321E0"/>
    <w:rsid w:val="00842D04"/>
    <w:rsid w:val="00846D4A"/>
    <w:rsid w:val="00847ACE"/>
    <w:rsid w:val="00854CF5"/>
    <w:rsid w:val="00861E08"/>
    <w:rsid w:val="00866590"/>
    <w:rsid w:val="00887549"/>
    <w:rsid w:val="008A3D1A"/>
    <w:rsid w:val="008B180E"/>
    <w:rsid w:val="008B30CD"/>
    <w:rsid w:val="008B78AD"/>
    <w:rsid w:val="008C330A"/>
    <w:rsid w:val="008C3DDA"/>
    <w:rsid w:val="008C7CC4"/>
    <w:rsid w:val="008E61E0"/>
    <w:rsid w:val="008F0A33"/>
    <w:rsid w:val="008F1B11"/>
    <w:rsid w:val="008F6801"/>
    <w:rsid w:val="00900C74"/>
    <w:rsid w:val="00902163"/>
    <w:rsid w:val="00911EE4"/>
    <w:rsid w:val="0093466C"/>
    <w:rsid w:val="00935FE6"/>
    <w:rsid w:val="00937385"/>
    <w:rsid w:val="00940AE9"/>
    <w:rsid w:val="0094375D"/>
    <w:rsid w:val="0094403B"/>
    <w:rsid w:val="00944921"/>
    <w:rsid w:val="00947DC4"/>
    <w:rsid w:val="0095023E"/>
    <w:rsid w:val="00965758"/>
    <w:rsid w:val="0096784E"/>
    <w:rsid w:val="00976FB1"/>
    <w:rsid w:val="00985F03"/>
    <w:rsid w:val="00993419"/>
    <w:rsid w:val="009970ED"/>
    <w:rsid w:val="00997496"/>
    <w:rsid w:val="009A0869"/>
    <w:rsid w:val="009A45CC"/>
    <w:rsid w:val="009A5E42"/>
    <w:rsid w:val="009A74EE"/>
    <w:rsid w:val="009B152E"/>
    <w:rsid w:val="009B42F1"/>
    <w:rsid w:val="009B689E"/>
    <w:rsid w:val="009C5DC0"/>
    <w:rsid w:val="009D047D"/>
    <w:rsid w:val="009E6B5A"/>
    <w:rsid w:val="009F48FF"/>
    <w:rsid w:val="00A00668"/>
    <w:rsid w:val="00A0085F"/>
    <w:rsid w:val="00A03019"/>
    <w:rsid w:val="00A06291"/>
    <w:rsid w:val="00A07FCA"/>
    <w:rsid w:val="00A133D2"/>
    <w:rsid w:val="00A146C9"/>
    <w:rsid w:val="00A2012E"/>
    <w:rsid w:val="00A2354D"/>
    <w:rsid w:val="00A4456A"/>
    <w:rsid w:val="00A5116D"/>
    <w:rsid w:val="00A54336"/>
    <w:rsid w:val="00A655DF"/>
    <w:rsid w:val="00A772BA"/>
    <w:rsid w:val="00A77EFB"/>
    <w:rsid w:val="00A83CA7"/>
    <w:rsid w:val="00A86B37"/>
    <w:rsid w:val="00A924B8"/>
    <w:rsid w:val="00A9605E"/>
    <w:rsid w:val="00AA2BA6"/>
    <w:rsid w:val="00AB7046"/>
    <w:rsid w:val="00AD57BF"/>
    <w:rsid w:val="00AD6AFD"/>
    <w:rsid w:val="00AD6B2B"/>
    <w:rsid w:val="00AE011A"/>
    <w:rsid w:val="00AF04B3"/>
    <w:rsid w:val="00AF399E"/>
    <w:rsid w:val="00B04D39"/>
    <w:rsid w:val="00B06195"/>
    <w:rsid w:val="00B06469"/>
    <w:rsid w:val="00B417AF"/>
    <w:rsid w:val="00B54A2A"/>
    <w:rsid w:val="00B54C18"/>
    <w:rsid w:val="00B57E59"/>
    <w:rsid w:val="00B63CEF"/>
    <w:rsid w:val="00B63E18"/>
    <w:rsid w:val="00B8031E"/>
    <w:rsid w:val="00B8154F"/>
    <w:rsid w:val="00B873E4"/>
    <w:rsid w:val="00B95D86"/>
    <w:rsid w:val="00BA1BA5"/>
    <w:rsid w:val="00BA5300"/>
    <w:rsid w:val="00BB7910"/>
    <w:rsid w:val="00BC4B95"/>
    <w:rsid w:val="00BC647F"/>
    <w:rsid w:val="00BD07C6"/>
    <w:rsid w:val="00BD2928"/>
    <w:rsid w:val="00BD43BD"/>
    <w:rsid w:val="00BD6EBF"/>
    <w:rsid w:val="00BE0A0E"/>
    <w:rsid w:val="00BE2B0C"/>
    <w:rsid w:val="00BE2B81"/>
    <w:rsid w:val="00BE6BFC"/>
    <w:rsid w:val="00BE7910"/>
    <w:rsid w:val="00BE7B7D"/>
    <w:rsid w:val="00C01FD1"/>
    <w:rsid w:val="00C07E33"/>
    <w:rsid w:val="00C11C69"/>
    <w:rsid w:val="00C11DB2"/>
    <w:rsid w:val="00C12C75"/>
    <w:rsid w:val="00C1790F"/>
    <w:rsid w:val="00C33348"/>
    <w:rsid w:val="00C40ED4"/>
    <w:rsid w:val="00C41AA4"/>
    <w:rsid w:val="00C4321F"/>
    <w:rsid w:val="00C52268"/>
    <w:rsid w:val="00C53819"/>
    <w:rsid w:val="00C559AF"/>
    <w:rsid w:val="00C65952"/>
    <w:rsid w:val="00C718F3"/>
    <w:rsid w:val="00C74FC8"/>
    <w:rsid w:val="00C969E7"/>
    <w:rsid w:val="00CA376B"/>
    <w:rsid w:val="00CB3596"/>
    <w:rsid w:val="00CB7EF1"/>
    <w:rsid w:val="00CE3B9A"/>
    <w:rsid w:val="00CE63B0"/>
    <w:rsid w:val="00CF2660"/>
    <w:rsid w:val="00CF565A"/>
    <w:rsid w:val="00D013D5"/>
    <w:rsid w:val="00D01958"/>
    <w:rsid w:val="00D133B3"/>
    <w:rsid w:val="00D16855"/>
    <w:rsid w:val="00D21AF7"/>
    <w:rsid w:val="00D31911"/>
    <w:rsid w:val="00D36283"/>
    <w:rsid w:val="00D50804"/>
    <w:rsid w:val="00D574FD"/>
    <w:rsid w:val="00D7073F"/>
    <w:rsid w:val="00D72726"/>
    <w:rsid w:val="00D864F1"/>
    <w:rsid w:val="00D95749"/>
    <w:rsid w:val="00D976AA"/>
    <w:rsid w:val="00DA04A3"/>
    <w:rsid w:val="00DA596A"/>
    <w:rsid w:val="00DB501A"/>
    <w:rsid w:val="00DC518D"/>
    <w:rsid w:val="00DD58CD"/>
    <w:rsid w:val="00DE077E"/>
    <w:rsid w:val="00DF297C"/>
    <w:rsid w:val="00E03690"/>
    <w:rsid w:val="00E057B2"/>
    <w:rsid w:val="00E22C5E"/>
    <w:rsid w:val="00E27997"/>
    <w:rsid w:val="00E41623"/>
    <w:rsid w:val="00E53B7B"/>
    <w:rsid w:val="00E57017"/>
    <w:rsid w:val="00E57F6B"/>
    <w:rsid w:val="00E600EA"/>
    <w:rsid w:val="00E60E74"/>
    <w:rsid w:val="00E7553B"/>
    <w:rsid w:val="00E77FEB"/>
    <w:rsid w:val="00E85528"/>
    <w:rsid w:val="00E93230"/>
    <w:rsid w:val="00EB5AC1"/>
    <w:rsid w:val="00EB5C16"/>
    <w:rsid w:val="00EB7977"/>
    <w:rsid w:val="00ED72EC"/>
    <w:rsid w:val="00EF1FED"/>
    <w:rsid w:val="00F0545F"/>
    <w:rsid w:val="00F10104"/>
    <w:rsid w:val="00F14954"/>
    <w:rsid w:val="00F152A2"/>
    <w:rsid w:val="00F15E91"/>
    <w:rsid w:val="00F2373C"/>
    <w:rsid w:val="00F243F5"/>
    <w:rsid w:val="00F24B56"/>
    <w:rsid w:val="00F26410"/>
    <w:rsid w:val="00F27CF1"/>
    <w:rsid w:val="00F31D28"/>
    <w:rsid w:val="00F421E4"/>
    <w:rsid w:val="00F458FE"/>
    <w:rsid w:val="00F52DD1"/>
    <w:rsid w:val="00F55396"/>
    <w:rsid w:val="00F65FA5"/>
    <w:rsid w:val="00F67C5A"/>
    <w:rsid w:val="00F70837"/>
    <w:rsid w:val="00F7664D"/>
    <w:rsid w:val="00F82C39"/>
    <w:rsid w:val="00F8549E"/>
    <w:rsid w:val="00F91E75"/>
    <w:rsid w:val="00FA1BAC"/>
    <w:rsid w:val="00FA3130"/>
    <w:rsid w:val="00FB4325"/>
    <w:rsid w:val="00FC3A91"/>
    <w:rsid w:val="00FC6938"/>
    <w:rsid w:val="00FE2299"/>
    <w:rsid w:val="00FE544B"/>
    <w:rsid w:val="00FE7641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72AC"/>
  <w15:docId w15:val="{935FB25B-53B9-4A50-B27B-B8A6D9F4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2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1623"/>
    <w:pPr>
      <w:keepNext/>
      <w:keepLines/>
      <w:spacing w:before="240"/>
      <w:outlineLvl w:val="0"/>
    </w:pPr>
    <w:rPr>
      <w:rFonts w:ascii="Arial Narrow" w:eastAsiaTheme="majorEastAsia" w:hAnsi="Arial Narrow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04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D047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04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4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value">
    <w:name w:val="value"/>
    <w:basedOn w:val="Domylnaczcionkaakapitu"/>
    <w:rsid w:val="007F5EBA"/>
  </w:style>
  <w:style w:type="character" w:styleId="Hipercze">
    <w:name w:val="Hyperlink"/>
    <w:basedOn w:val="Domylnaczcionkaakapitu"/>
    <w:uiPriority w:val="99"/>
    <w:semiHidden/>
    <w:unhideWhenUsed/>
    <w:rsid w:val="007F5EB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41623"/>
    <w:rPr>
      <w:rFonts w:ascii="Arial Narrow" w:eastAsiaTheme="majorEastAsia" w:hAnsi="Arial Narrow" w:cstheme="majorBidi"/>
      <w:b/>
      <w:sz w:val="24"/>
      <w:szCs w:val="32"/>
      <w:lang w:eastAsia="ar-SA"/>
    </w:rPr>
  </w:style>
  <w:style w:type="paragraph" w:styleId="Poprawka">
    <w:name w:val="Revision"/>
    <w:hidden/>
    <w:uiPriority w:val="99"/>
    <w:semiHidden/>
    <w:rsid w:val="00076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3</cp:revision>
  <dcterms:created xsi:type="dcterms:W3CDTF">2024-06-11T09:03:00Z</dcterms:created>
  <dcterms:modified xsi:type="dcterms:W3CDTF">2024-09-04T09:53:00Z</dcterms:modified>
</cp:coreProperties>
</file>