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FF2BC" w14:textId="77777777" w:rsidR="004662F1" w:rsidRDefault="004662F1" w:rsidP="004662F1">
      <w:pPr>
        <w:keepNext/>
        <w:keepLines/>
        <w:spacing w:before="240"/>
        <w:outlineLvl w:val="0"/>
        <w:rPr>
          <w:rFonts w:ascii="Arial Narrow" w:hAnsi="Arial Narrow" w:cstheme="majorBidi"/>
          <w:b/>
          <w:sz w:val="24"/>
          <w:szCs w:val="32"/>
          <w:lang w:eastAsia="pl-PL"/>
        </w:rPr>
      </w:pPr>
      <w:bookmarkStart w:id="0" w:name="_Toc68772500"/>
    </w:p>
    <w:p w14:paraId="1CE22AC3" w14:textId="3643AE3C" w:rsidR="004662F1" w:rsidRPr="00F51F99" w:rsidRDefault="004662F1" w:rsidP="004662F1">
      <w:pPr>
        <w:keepNext/>
        <w:keepLines/>
        <w:spacing w:before="240"/>
        <w:outlineLvl w:val="0"/>
        <w:rPr>
          <w:rFonts w:ascii="Arial Narrow" w:hAnsi="Arial Narrow" w:cstheme="majorBidi"/>
          <w:b/>
          <w:sz w:val="24"/>
          <w:szCs w:val="32"/>
          <w:lang w:eastAsia="pl-PL"/>
        </w:rPr>
      </w:pP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 xml:space="preserve">OPIS OBIEKTÓW dla części </w:t>
      </w:r>
      <w:r w:rsidR="00BF3566">
        <w:rPr>
          <w:rFonts w:ascii="Arial Narrow" w:hAnsi="Arial Narrow" w:cstheme="majorBidi"/>
          <w:b/>
          <w:sz w:val="24"/>
          <w:szCs w:val="32"/>
          <w:lang w:eastAsia="pl-PL"/>
        </w:rPr>
        <w:t>a</w:t>
      </w:r>
      <w:bookmarkEnd w:id="0"/>
    </w:p>
    <w:p w14:paraId="30EA9456" w14:textId="4B5D5FE6" w:rsidR="004662F1" w:rsidRPr="00F51F99" w:rsidRDefault="004662F1" w:rsidP="004662F1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„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Świadczenie kompleksowych usług konserwacji i napraw w nieruchomościach nieenergetycznych dla Oddziału ENERGA - OPERATOR SA w </w:t>
      </w:r>
      <w:r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Gdańsku</w:t>
      </w: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”</w:t>
      </w:r>
    </w:p>
    <w:p w14:paraId="1D85D234" w14:textId="77777777" w:rsidR="00D36283" w:rsidRPr="00C11C69" w:rsidRDefault="00D36283" w:rsidP="007503B2">
      <w:pPr>
        <w:pStyle w:val="Podtytu"/>
        <w:ind w:left="6372"/>
        <w:jc w:val="right"/>
        <w:rPr>
          <w:rFonts w:ascii="Arial Narrow" w:hAnsi="Arial Narrow" w:cs="Arial"/>
          <w:b/>
          <w:i w:val="0"/>
          <w:sz w:val="22"/>
          <w:szCs w:val="22"/>
        </w:rPr>
      </w:pPr>
    </w:p>
    <w:p w14:paraId="2459AFF4" w14:textId="77777777" w:rsidR="005C5D25" w:rsidRPr="00C11C69" w:rsidRDefault="005C5D25" w:rsidP="007503B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1FBFDACA" w14:textId="4A160F8C" w:rsidR="005C5D25" w:rsidRPr="0031427F" w:rsidRDefault="005C5D25" w:rsidP="00C032CF">
      <w:pPr>
        <w:numPr>
          <w:ilvl w:val="3"/>
          <w:numId w:val="1"/>
        </w:numPr>
        <w:tabs>
          <w:tab w:val="num" w:pos="-3686"/>
          <w:tab w:val="left" w:pos="-2410"/>
          <w:tab w:val="left" w:pos="142"/>
          <w:tab w:val="left" w:pos="426"/>
        </w:tabs>
        <w:spacing w:line="360" w:lineRule="auto"/>
        <w:ind w:hanging="2662"/>
        <w:jc w:val="both"/>
        <w:rPr>
          <w:rFonts w:ascii="Arial Narrow" w:hAnsi="Arial Narrow" w:cs="Arial"/>
          <w:b/>
          <w:sz w:val="22"/>
          <w:szCs w:val="22"/>
        </w:rPr>
      </w:pPr>
      <w:r w:rsidRPr="0031427F">
        <w:rPr>
          <w:rFonts w:ascii="Arial Narrow" w:hAnsi="Arial Narrow" w:cs="Arial"/>
          <w:b/>
          <w:sz w:val="22"/>
          <w:szCs w:val="22"/>
        </w:rPr>
        <w:t xml:space="preserve">Obiekt  - </w:t>
      </w:r>
      <w:r w:rsidR="0031427F" w:rsidRPr="0031427F">
        <w:rPr>
          <w:rFonts w:ascii="Arial Narrow" w:hAnsi="Arial Narrow" w:cs="Arial"/>
          <w:b/>
          <w:sz w:val="22"/>
          <w:szCs w:val="22"/>
        </w:rPr>
        <w:t xml:space="preserve">Budynek administracyjno-biurowy </w:t>
      </w:r>
      <w:r w:rsidR="00C11C69" w:rsidRPr="0031427F">
        <w:rPr>
          <w:rFonts w:ascii="Arial Narrow" w:hAnsi="Arial Narrow" w:cs="Arial"/>
          <w:b/>
          <w:sz w:val="22"/>
          <w:szCs w:val="22"/>
        </w:rPr>
        <w:t xml:space="preserve"> – Gdańsk ul. </w:t>
      </w:r>
      <w:r w:rsidR="0031427F">
        <w:rPr>
          <w:rFonts w:ascii="Arial Narrow" w:hAnsi="Arial Narrow" w:cs="Arial"/>
          <w:b/>
          <w:sz w:val="22"/>
          <w:szCs w:val="22"/>
        </w:rPr>
        <w:t>Swojska</w:t>
      </w:r>
      <w:r w:rsidR="006779FE">
        <w:rPr>
          <w:rFonts w:ascii="Arial Narrow" w:hAnsi="Arial Narrow" w:cs="Arial"/>
          <w:b/>
          <w:sz w:val="22"/>
          <w:szCs w:val="22"/>
        </w:rPr>
        <w:t xml:space="preserve"> 9</w:t>
      </w:r>
    </w:p>
    <w:p w14:paraId="1E39453C" w14:textId="0CED0A46" w:rsidR="00976FB1" w:rsidRPr="00976FB1" w:rsidRDefault="00976FB1" w:rsidP="007503B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bookmarkStart w:id="1" w:name="_Hlk71806523"/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 w:rsidR="0031427F">
        <w:rPr>
          <w:rFonts w:ascii="Arial Narrow" w:hAnsi="Arial Narrow" w:cs="Arial"/>
          <w:sz w:val="22"/>
          <w:szCs w:val="22"/>
        </w:rPr>
        <w:t>administracyjno-</w:t>
      </w:r>
      <w:r w:rsidRPr="00976FB1">
        <w:rPr>
          <w:rFonts w:ascii="Arial Narrow" w:hAnsi="Arial Narrow" w:cs="Arial"/>
          <w:sz w:val="22"/>
          <w:szCs w:val="22"/>
        </w:rPr>
        <w:t>biurowy</w:t>
      </w:r>
      <w:r w:rsidR="0031427F">
        <w:rPr>
          <w:rFonts w:ascii="Arial Narrow" w:hAnsi="Arial Narrow" w:cs="Arial"/>
          <w:sz w:val="22"/>
          <w:szCs w:val="22"/>
        </w:rPr>
        <w:t xml:space="preserve"> o </w:t>
      </w:r>
      <w:r w:rsidR="00EC4F20">
        <w:rPr>
          <w:rFonts w:ascii="Arial Narrow" w:hAnsi="Arial Narrow" w:cs="Arial"/>
          <w:sz w:val="22"/>
          <w:szCs w:val="22"/>
        </w:rPr>
        <w:t xml:space="preserve">powierzchni </w:t>
      </w:r>
      <w:r>
        <w:rPr>
          <w:rFonts w:ascii="Arial Narrow" w:hAnsi="Arial Narrow" w:cs="Arial"/>
          <w:sz w:val="22"/>
          <w:szCs w:val="22"/>
        </w:rPr>
        <w:t xml:space="preserve">użytkowej – </w:t>
      </w:r>
      <w:r w:rsidR="0031427F">
        <w:rPr>
          <w:rFonts w:ascii="Arial Narrow" w:hAnsi="Arial Narrow" w:cs="Arial"/>
          <w:sz w:val="22"/>
          <w:szCs w:val="22"/>
        </w:rPr>
        <w:t>127,90</w:t>
      </w:r>
      <w:r>
        <w:rPr>
          <w:rFonts w:ascii="Arial Narrow" w:hAnsi="Arial Narrow" w:cs="Arial"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621DE13" w14:textId="45D083E8" w:rsidR="00976FB1" w:rsidRPr="00976FB1" w:rsidRDefault="0031427F" w:rsidP="007503B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– lata 70</w:t>
      </w:r>
    </w:p>
    <w:p w14:paraId="2C513920" w14:textId="080376C7" w:rsidR="00976FB1" w:rsidRDefault="00976FB1" w:rsidP="007503B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31427F"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</w:t>
      </w:r>
      <w:r w:rsidR="005F5AE1">
        <w:rPr>
          <w:rFonts w:ascii="Arial Narrow" w:hAnsi="Arial Narrow" w:cs="Arial"/>
          <w:sz w:val="22"/>
          <w:szCs w:val="22"/>
        </w:rPr>
        <w:t xml:space="preserve"> O</w:t>
      </w:r>
      <w:r w:rsidR="006C261A">
        <w:rPr>
          <w:rFonts w:ascii="Arial Narrow" w:hAnsi="Arial Narrow" w:cs="Arial"/>
          <w:sz w:val="22"/>
          <w:szCs w:val="22"/>
        </w:rPr>
        <w:t>prócz pokoi biurowych znajdują się</w:t>
      </w:r>
      <w:r w:rsidR="005F5AE1">
        <w:rPr>
          <w:rFonts w:ascii="Arial Narrow" w:hAnsi="Arial Narrow" w:cs="Arial"/>
          <w:sz w:val="22"/>
          <w:szCs w:val="22"/>
        </w:rPr>
        <w:t xml:space="preserve"> tam również</w:t>
      </w:r>
      <w:r w:rsidR="006C261A">
        <w:rPr>
          <w:rFonts w:ascii="Arial Narrow" w:hAnsi="Arial Narrow" w:cs="Arial"/>
          <w:sz w:val="22"/>
          <w:szCs w:val="22"/>
        </w:rPr>
        <w:t xml:space="preserve"> pomieszczenia </w:t>
      </w:r>
      <w:r w:rsidR="0031427F">
        <w:rPr>
          <w:rFonts w:ascii="Arial Narrow" w:hAnsi="Arial Narrow" w:cs="Arial"/>
          <w:sz w:val="22"/>
          <w:szCs w:val="22"/>
        </w:rPr>
        <w:t>socjalne</w:t>
      </w:r>
      <w:r w:rsidR="006C261A">
        <w:rPr>
          <w:rFonts w:ascii="Arial Narrow" w:hAnsi="Arial Narrow" w:cs="Arial"/>
          <w:sz w:val="22"/>
          <w:szCs w:val="22"/>
        </w:rPr>
        <w:t>.</w:t>
      </w:r>
    </w:p>
    <w:p w14:paraId="43093945" w14:textId="111F209F" w:rsidR="00976FB1" w:rsidRDefault="00976FB1" w:rsidP="007503B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 w:rsidR="0031427F"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 w:rsidR="0031427F"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 w:rsidR="0031427F">
        <w:rPr>
          <w:rFonts w:ascii="Arial Narrow" w:hAnsi="Arial Narrow" w:cs="Arial"/>
          <w:sz w:val="22"/>
          <w:szCs w:val="22"/>
        </w:rPr>
        <w:t>ę</w:t>
      </w:r>
      <w:r w:rsidRPr="00976FB1">
        <w:rPr>
          <w:rFonts w:ascii="Arial Narrow" w:hAnsi="Arial Narrow" w:cs="Arial"/>
          <w:sz w:val="22"/>
          <w:szCs w:val="22"/>
        </w:rPr>
        <w:t xml:space="preserve"> schodow</w:t>
      </w:r>
      <w:r w:rsidR="0031427F">
        <w:rPr>
          <w:rFonts w:ascii="Arial Narrow" w:hAnsi="Arial Narrow" w:cs="Arial"/>
          <w:sz w:val="22"/>
          <w:szCs w:val="22"/>
        </w:rPr>
        <w:t xml:space="preserve">ą </w:t>
      </w:r>
      <w:r w:rsidR="00511F33">
        <w:rPr>
          <w:rFonts w:ascii="Arial Narrow" w:hAnsi="Arial Narrow" w:cs="Arial"/>
          <w:sz w:val="22"/>
          <w:szCs w:val="22"/>
        </w:rPr>
        <w:t>bez windy</w:t>
      </w:r>
      <w:r>
        <w:rPr>
          <w:rFonts w:ascii="Arial Narrow" w:hAnsi="Arial Narrow" w:cs="Arial"/>
          <w:sz w:val="22"/>
          <w:szCs w:val="22"/>
        </w:rPr>
        <w:t>.</w:t>
      </w:r>
    </w:p>
    <w:p w14:paraId="53E6F231" w14:textId="27485D3C" w:rsidR="00EC4F20" w:rsidRPr="00EC4F20" w:rsidRDefault="0031427F" w:rsidP="00EC4F2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</w:t>
      </w:r>
      <w:r w:rsidR="005F5AE1">
        <w:rPr>
          <w:rFonts w:ascii="Arial Narrow" w:hAnsi="Arial Narrow" w:cs="Arial"/>
          <w:sz w:val="22"/>
          <w:szCs w:val="22"/>
        </w:rPr>
        <w:t xml:space="preserve"> jest</w:t>
      </w:r>
      <w:r>
        <w:rPr>
          <w:rFonts w:ascii="Arial Narrow" w:hAnsi="Arial Narrow" w:cs="Arial"/>
          <w:sz w:val="22"/>
          <w:szCs w:val="22"/>
        </w:rPr>
        <w:t xml:space="preserve"> w</w:t>
      </w:r>
      <w:r w:rsidR="00EC4F20">
        <w:rPr>
          <w:rFonts w:ascii="Arial Narrow" w:hAnsi="Arial Narrow" w:cs="Arial"/>
          <w:sz w:val="22"/>
          <w:szCs w:val="22"/>
        </w:rPr>
        <w:t xml:space="preserve"> </w:t>
      </w:r>
      <w:r w:rsidRPr="0031427F">
        <w:rPr>
          <w:rFonts w:ascii="Arial Narrow" w:hAnsi="Arial Narrow" w:cs="Arial"/>
          <w:sz w:val="22"/>
          <w:szCs w:val="22"/>
        </w:rPr>
        <w:t>instalacj</w:t>
      </w:r>
      <w:r>
        <w:rPr>
          <w:rFonts w:ascii="Arial Narrow" w:hAnsi="Arial Narrow" w:cs="Arial"/>
          <w:sz w:val="22"/>
          <w:szCs w:val="22"/>
        </w:rPr>
        <w:t xml:space="preserve">ę elektryczną, </w:t>
      </w:r>
      <w:r w:rsidR="00842C7E">
        <w:rPr>
          <w:rFonts w:ascii="Arial Narrow" w:hAnsi="Arial Narrow" w:cs="Arial"/>
          <w:sz w:val="22"/>
          <w:szCs w:val="22"/>
        </w:rPr>
        <w:t xml:space="preserve">instalację </w:t>
      </w:r>
      <w:r w:rsidRPr="0031427F">
        <w:rPr>
          <w:rFonts w:ascii="Arial Narrow" w:hAnsi="Arial Narrow" w:cs="Arial"/>
          <w:sz w:val="22"/>
          <w:szCs w:val="22"/>
        </w:rPr>
        <w:t>wod-kan, wentylacj</w:t>
      </w:r>
      <w:r>
        <w:rPr>
          <w:rFonts w:ascii="Arial Narrow" w:hAnsi="Arial Narrow" w:cs="Arial"/>
          <w:sz w:val="22"/>
          <w:szCs w:val="22"/>
        </w:rPr>
        <w:t>ę</w:t>
      </w:r>
      <w:r w:rsidRPr="0031427F">
        <w:rPr>
          <w:rFonts w:ascii="Arial Narrow" w:hAnsi="Arial Narrow" w:cs="Arial"/>
          <w:sz w:val="22"/>
          <w:szCs w:val="22"/>
        </w:rPr>
        <w:t xml:space="preserve">, </w:t>
      </w:r>
      <w:r w:rsidR="00353B74">
        <w:rPr>
          <w:rFonts w:ascii="Arial Narrow" w:hAnsi="Arial Narrow" w:cs="Arial"/>
          <w:sz w:val="22"/>
          <w:szCs w:val="22"/>
        </w:rPr>
        <w:t xml:space="preserve">klimatyzację, </w:t>
      </w:r>
      <w:r w:rsidRPr="0031427F">
        <w:rPr>
          <w:rFonts w:ascii="Arial Narrow" w:hAnsi="Arial Narrow" w:cs="Arial"/>
          <w:sz w:val="22"/>
          <w:szCs w:val="22"/>
        </w:rPr>
        <w:t>ce</w:t>
      </w:r>
      <w:r w:rsidR="006779FE">
        <w:rPr>
          <w:rFonts w:ascii="Arial Narrow" w:hAnsi="Arial Narrow" w:cs="Arial"/>
          <w:sz w:val="22"/>
          <w:szCs w:val="22"/>
        </w:rPr>
        <w:t>ntralne ogrzewanie, klimatyzację oraz</w:t>
      </w:r>
      <w:r w:rsidRPr="0031427F">
        <w:rPr>
          <w:rFonts w:ascii="Arial Narrow" w:hAnsi="Arial Narrow" w:cs="Arial"/>
          <w:sz w:val="22"/>
          <w:szCs w:val="22"/>
        </w:rPr>
        <w:t xml:space="preserve"> SKD</w:t>
      </w:r>
      <w:r w:rsidR="006779FE">
        <w:rPr>
          <w:rFonts w:ascii="Arial Narrow" w:hAnsi="Arial Narrow" w:cs="Arial"/>
          <w:sz w:val="22"/>
          <w:szCs w:val="22"/>
        </w:rPr>
        <w:t>.</w:t>
      </w:r>
    </w:p>
    <w:p w14:paraId="5DE631BE" w14:textId="0F1DBD32" w:rsidR="00976FB1" w:rsidRPr="00976FB1" w:rsidRDefault="00976FB1" w:rsidP="007503B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- </w:t>
      </w:r>
      <w:r w:rsidR="006779FE">
        <w:rPr>
          <w:rFonts w:ascii="Arial Narrow" w:hAnsi="Arial Narrow" w:cs="Arial"/>
          <w:sz w:val="22"/>
          <w:szCs w:val="22"/>
        </w:rPr>
        <w:t>4</w:t>
      </w:r>
    </w:p>
    <w:bookmarkEnd w:id="1"/>
    <w:p w14:paraId="630F2E19" w14:textId="77777777" w:rsidR="005C5D25" w:rsidRPr="00C11C69" w:rsidRDefault="005C5D25" w:rsidP="007503B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58685A62" w14:textId="77777777" w:rsidR="005C5D25" w:rsidRPr="00C11C69" w:rsidRDefault="005C5D25" w:rsidP="007503B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38EE3A3F" w14:textId="4798CE31" w:rsidR="00842C7E" w:rsidRPr="00842C7E" w:rsidRDefault="005C5D25" w:rsidP="00842C7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842C7E">
        <w:rPr>
          <w:rFonts w:ascii="Arial Narrow" w:hAnsi="Arial Narrow" w:cs="Arial"/>
          <w:b/>
          <w:sz w:val="22"/>
          <w:szCs w:val="22"/>
        </w:rPr>
        <w:t xml:space="preserve">Obiekt -  </w:t>
      </w:r>
      <w:r w:rsidR="00842C7E" w:rsidRPr="00842C7E">
        <w:rPr>
          <w:rFonts w:ascii="Arial Narrow" w:hAnsi="Arial Narrow" w:cs="Arial"/>
          <w:b/>
          <w:sz w:val="22"/>
          <w:szCs w:val="22"/>
        </w:rPr>
        <w:t xml:space="preserve">Budynek transportu K </w:t>
      </w:r>
      <w:r w:rsidR="00C11C69"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 w:rsidR="00842C7E" w:rsidRPr="00842C7E">
        <w:rPr>
          <w:rFonts w:ascii="Arial Narrow" w:hAnsi="Arial Narrow" w:cs="Arial"/>
          <w:b/>
          <w:sz w:val="22"/>
          <w:szCs w:val="22"/>
        </w:rPr>
        <w:t>Gdańsk</w:t>
      </w:r>
      <w:r w:rsidR="00C11C69"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 w:rsidR="00842C7E">
        <w:rPr>
          <w:rFonts w:ascii="Arial Narrow" w:hAnsi="Arial Narrow" w:cs="Arial"/>
          <w:b/>
          <w:sz w:val="22"/>
          <w:szCs w:val="22"/>
        </w:rPr>
        <w:t>Marynarki Polskiej 130</w:t>
      </w:r>
    </w:p>
    <w:p w14:paraId="614E69E5" w14:textId="41F0E329" w:rsidR="00511F33" w:rsidRPr="00842C7E" w:rsidRDefault="00511F33" w:rsidP="00842C7E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 w:rsidR="00842C7E">
        <w:rPr>
          <w:rFonts w:ascii="Arial Narrow" w:hAnsi="Arial Narrow" w:cs="Arial"/>
          <w:sz w:val="22"/>
          <w:szCs w:val="22"/>
        </w:rPr>
        <w:t>udynek biurowo – warsztatowy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 w:rsidR="00842C7E">
        <w:rPr>
          <w:rFonts w:ascii="Arial Narrow" w:hAnsi="Arial Narrow" w:cs="Arial"/>
          <w:sz w:val="22"/>
          <w:szCs w:val="22"/>
        </w:rPr>
        <w:t>496,20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8417366" w14:textId="0B82762A" w:rsidR="00511F33" w:rsidRPr="00976FB1" w:rsidRDefault="00511F33" w:rsidP="00511F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 w:rsidR="00842C7E">
        <w:rPr>
          <w:rFonts w:ascii="Arial Narrow" w:hAnsi="Arial Narrow" w:cs="Arial"/>
          <w:sz w:val="22"/>
          <w:szCs w:val="22"/>
        </w:rPr>
        <w:t>ok budowy 1990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21F4D78A" w14:textId="5B3AABE5" w:rsidR="00511F33" w:rsidRDefault="00511F33" w:rsidP="00511F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842C7E"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</w:t>
      </w:r>
      <w:r w:rsidR="005F5AE1">
        <w:rPr>
          <w:rFonts w:ascii="Arial Narrow" w:hAnsi="Arial Narrow" w:cs="Arial"/>
          <w:sz w:val="22"/>
          <w:szCs w:val="22"/>
        </w:rPr>
        <w:t>. O</w:t>
      </w:r>
      <w:r>
        <w:rPr>
          <w:rFonts w:ascii="Arial Narrow" w:hAnsi="Arial Narrow" w:cs="Arial"/>
          <w:sz w:val="22"/>
          <w:szCs w:val="22"/>
        </w:rPr>
        <w:t xml:space="preserve">prócz pokoi biurowych znajdują się </w:t>
      </w:r>
      <w:r w:rsidR="005F5AE1">
        <w:rPr>
          <w:rFonts w:ascii="Arial Narrow" w:hAnsi="Arial Narrow" w:cs="Arial"/>
          <w:sz w:val="22"/>
          <w:szCs w:val="22"/>
        </w:rPr>
        <w:t xml:space="preserve">tam również </w:t>
      </w:r>
      <w:r w:rsidR="00842C7E">
        <w:rPr>
          <w:rFonts w:ascii="Arial Narrow" w:hAnsi="Arial Narrow" w:cs="Arial"/>
          <w:sz w:val="22"/>
          <w:szCs w:val="22"/>
        </w:rPr>
        <w:t>pomieszczenia</w:t>
      </w:r>
      <w:r w:rsidR="005F5AE1">
        <w:rPr>
          <w:rFonts w:ascii="Arial Narrow" w:hAnsi="Arial Narrow" w:cs="Arial"/>
          <w:sz w:val="22"/>
          <w:szCs w:val="22"/>
        </w:rPr>
        <w:t xml:space="preserve"> socjalne oraz garaże. </w:t>
      </w:r>
    </w:p>
    <w:p w14:paraId="48FD878C" w14:textId="28C3115E" w:rsidR="00511F33" w:rsidRDefault="00511F33" w:rsidP="00511F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 w:rsidR="00842C7E"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 w:rsidR="00842C7E"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 w:rsidR="00842C7E">
        <w:rPr>
          <w:rFonts w:ascii="Arial Narrow" w:hAnsi="Arial Narrow" w:cs="Arial"/>
          <w:sz w:val="22"/>
          <w:szCs w:val="22"/>
        </w:rPr>
        <w:t xml:space="preserve">ę schodowa </w:t>
      </w:r>
      <w:r>
        <w:rPr>
          <w:rFonts w:ascii="Arial Narrow" w:hAnsi="Arial Narrow" w:cs="Arial"/>
          <w:sz w:val="22"/>
          <w:szCs w:val="22"/>
        </w:rPr>
        <w:t>bez windy.</w:t>
      </w:r>
    </w:p>
    <w:p w14:paraId="4145EB76" w14:textId="3473AB79" w:rsidR="00511F33" w:rsidRPr="00EC4F20" w:rsidRDefault="00842C7E" w:rsidP="00511F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</w:t>
      </w:r>
      <w:r w:rsidR="005F5AE1">
        <w:rPr>
          <w:rFonts w:ascii="Arial Narrow" w:hAnsi="Arial Narrow" w:cs="Arial"/>
          <w:sz w:val="22"/>
          <w:szCs w:val="22"/>
        </w:rPr>
        <w:t xml:space="preserve"> jest</w:t>
      </w:r>
      <w:r>
        <w:rPr>
          <w:rFonts w:ascii="Arial Narrow" w:hAnsi="Arial Narrow" w:cs="Arial"/>
          <w:sz w:val="22"/>
          <w:szCs w:val="22"/>
        </w:rPr>
        <w:t xml:space="preserve"> w </w:t>
      </w:r>
      <w:r w:rsidRPr="00842C7E">
        <w:rPr>
          <w:rFonts w:ascii="Arial Narrow" w:hAnsi="Arial Narrow" w:cs="Arial"/>
          <w:sz w:val="22"/>
          <w:szCs w:val="22"/>
        </w:rPr>
        <w:t>instalacj</w:t>
      </w:r>
      <w:r>
        <w:rPr>
          <w:rFonts w:ascii="Arial Narrow" w:hAnsi="Arial Narrow" w:cs="Arial"/>
          <w:sz w:val="22"/>
          <w:szCs w:val="22"/>
        </w:rPr>
        <w:t>ę</w:t>
      </w:r>
      <w:r w:rsidRPr="00842C7E">
        <w:rPr>
          <w:rFonts w:ascii="Arial Narrow" w:hAnsi="Arial Narrow" w:cs="Arial"/>
          <w:sz w:val="22"/>
          <w:szCs w:val="22"/>
        </w:rPr>
        <w:t xml:space="preserve"> elektryczn</w:t>
      </w:r>
      <w:r>
        <w:rPr>
          <w:rFonts w:ascii="Arial Narrow" w:hAnsi="Arial Narrow" w:cs="Arial"/>
          <w:sz w:val="22"/>
          <w:szCs w:val="22"/>
        </w:rPr>
        <w:t>ą,  instalację</w:t>
      </w:r>
      <w:r w:rsidRPr="00842C7E">
        <w:rPr>
          <w:rFonts w:ascii="Arial Narrow" w:hAnsi="Arial Narrow" w:cs="Arial"/>
          <w:sz w:val="22"/>
          <w:szCs w:val="22"/>
        </w:rPr>
        <w:t xml:space="preserve"> wod-kan,</w:t>
      </w:r>
      <w:r w:rsidR="00353B74">
        <w:rPr>
          <w:rFonts w:ascii="Arial Narrow" w:hAnsi="Arial Narrow" w:cs="Arial"/>
          <w:sz w:val="22"/>
          <w:szCs w:val="22"/>
        </w:rPr>
        <w:t xml:space="preserve"> klimatyzację,</w:t>
      </w:r>
      <w:r w:rsidRPr="00842C7E">
        <w:rPr>
          <w:rFonts w:ascii="Arial Narrow" w:hAnsi="Arial Narrow" w:cs="Arial"/>
          <w:sz w:val="22"/>
          <w:szCs w:val="22"/>
        </w:rPr>
        <w:t xml:space="preserve"> wentylacj</w:t>
      </w:r>
      <w:r>
        <w:rPr>
          <w:rFonts w:ascii="Arial Narrow" w:hAnsi="Arial Narrow" w:cs="Arial"/>
          <w:sz w:val="22"/>
          <w:szCs w:val="22"/>
        </w:rPr>
        <w:t>ę</w:t>
      </w:r>
      <w:r w:rsidRPr="00842C7E">
        <w:rPr>
          <w:rFonts w:ascii="Arial Narrow" w:hAnsi="Arial Narrow" w:cs="Arial"/>
          <w:sz w:val="22"/>
          <w:szCs w:val="22"/>
        </w:rPr>
        <w:t>, centralne ogrzewanie, instalacj</w:t>
      </w:r>
      <w:r w:rsidR="005F5AE1">
        <w:rPr>
          <w:rFonts w:ascii="Arial Narrow" w:hAnsi="Arial Narrow" w:cs="Arial"/>
          <w:sz w:val="22"/>
          <w:szCs w:val="22"/>
        </w:rPr>
        <w:t>ę</w:t>
      </w:r>
      <w:r w:rsidRPr="00842C7E">
        <w:rPr>
          <w:rFonts w:ascii="Arial Narrow" w:hAnsi="Arial Narrow" w:cs="Arial"/>
          <w:sz w:val="22"/>
          <w:szCs w:val="22"/>
        </w:rPr>
        <w:t xml:space="preserve"> pneumatyczn</w:t>
      </w:r>
      <w:r w:rsidR="005F5AE1">
        <w:rPr>
          <w:rFonts w:ascii="Arial Narrow" w:hAnsi="Arial Narrow" w:cs="Arial"/>
          <w:sz w:val="22"/>
          <w:szCs w:val="22"/>
        </w:rPr>
        <w:t>ą</w:t>
      </w:r>
      <w:r w:rsidR="00511F33" w:rsidRPr="00EC4F20">
        <w:rPr>
          <w:rFonts w:ascii="Arial Narrow" w:hAnsi="Arial Narrow" w:cs="Arial"/>
          <w:sz w:val="22"/>
          <w:szCs w:val="22"/>
        </w:rPr>
        <w:t>.</w:t>
      </w:r>
    </w:p>
    <w:p w14:paraId="3266F365" w14:textId="4109113A" w:rsidR="00511F33" w:rsidRDefault="00511F33" w:rsidP="00511F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5F5AE1">
        <w:rPr>
          <w:rFonts w:ascii="Arial Narrow" w:hAnsi="Arial Narrow" w:cs="Arial"/>
          <w:sz w:val="22"/>
          <w:szCs w:val="22"/>
        </w:rPr>
        <w:t>–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5F5AE1">
        <w:rPr>
          <w:rFonts w:ascii="Arial Narrow" w:hAnsi="Arial Narrow" w:cs="Arial"/>
          <w:sz w:val="22"/>
          <w:szCs w:val="22"/>
        </w:rPr>
        <w:t>0.</w:t>
      </w:r>
    </w:p>
    <w:p w14:paraId="13E6C2ED" w14:textId="16D0C44F" w:rsidR="005F5AE1" w:rsidRDefault="005F5AE1" w:rsidP="00511F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F39E8F5" w14:textId="2CE2C22E" w:rsidR="005F5AE1" w:rsidRPr="00842C7E" w:rsidRDefault="005F5AE1" w:rsidP="005F5AE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842C7E">
        <w:rPr>
          <w:rFonts w:ascii="Arial Narrow" w:hAnsi="Arial Narrow" w:cs="Arial"/>
          <w:b/>
          <w:sz w:val="22"/>
          <w:szCs w:val="22"/>
        </w:rPr>
        <w:t xml:space="preserve">Obiekt -  </w:t>
      </w:r>
      <w:r>
        <w:rPr>
          <w:rFonts w:ascii="Arial Narrow" w:hAnsi="Arial Narrow" w:cs="Arial"/>
          <w:b/>
          <w:sz w:val="22"/>
          <w:szCs w:val="22"/>
        </w:rPr>
        <w:t>Laboratorium T</w:t>
      </w:r>
      <w:r w:rsidRPr="00842C7E">
        <w:rPr>
          <w:rFonts w:ascii="Arial Narrow" w:hAnsi="Arial Narrow" w:cs="Arial"/>
          <w:b/>
          <w:sz w:val="22"/>
          <w:szCs w:val="22"/>
        </w:rPr>
        <w:t xml:space="preserve"> – Gdańsk ul. </w:t>
      </w:r>
      <w:r>
        <w:rPr>
          <w:rFonts w:ascii="Arial Narrow" w:hAnsi="Arial Narrow" w:cs="Arial"/>
          <w:b/>
          <w:sz w:val="22"/>
          <w:szCs w:val="22"/>
        </w:rPr>
        <w:t>Marynarki Polskiej 130</w:t>
      </w:r>
    </w:p>
    <w:p w14:paraId="4BAADE2A" w14:textId="77C8D939" w:rsidR="005F5AE1" w:rsidRPr="00842C7E" w:rsidRDefault="005F5AE1" w:rsidP="005F5AE1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biurowo – warsztatowy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600,60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519BEF5" w14:textId="1634C7FE" w:rsidR="005F5AE1" w:rsidRPr="00976FB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1938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77BFA4B4" w14:textId="2E124A09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Oprócz pokoi biurowych znajdują się tam również pomieszczenia socjalne oraz techniczne. </w:t>
      </w:r>
    </w:p>
    <w:p w14:paraId="0E1E7638" w14:textId="7D53A328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 xml:space="preserve">nie </w:t>
      </w:r>
      <w:r w:rsidRPr="00976FB1">
        <w:rPr>
          <w:rFonts w:ascii="Arial Narrow" w:hAnsi="Arial Narrow" w:cs="Arial"/>
          <w:sz w:val="22"/>
          <w:szCs w:val="22"/>
        </w:rPr>
        <w:t>posiada wewnętrzn</w:t>
      </w:r>
      <w:r>
        <w:rPr>
          <w:rFonts w:ascii="Arial Narrow" w:hAnsi="Arial Narrow" w:cs="Arial"/>
          <w:sz w:val="22"/>
          <w:szCs w:val="22"/>
        </w:rPr>
        <w:t>ej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 xml:space="preserve">i schodowej, </w:t>
      </w:r>
      <w:r w:rsidR="00C83B06">
        <w:rPr>
          <w:rFonts w:ascii="Arial Narrow" w:hAnsi="Arial Narrow" w:cs="Arial"/>
          <w:sz w:val="22"/>
          <w:szCs w:val="22"/>
        </w:rPr>
        <w:t>nie</w:t>
      </w:r>
      <w:r>
        <w:rPr>
          <w:rFonts w:ascii="Arial Narrow" w:hAnsi="Arial Narrow" w:cs="Arial"/>
          <w:sz w:val="22"/>
          <w:szCs w:val="22"/>
        </w:rPr>
        <w:t>ma windy.</w:t>
      </w:r>
    </w:p>
    <w:p w14:paraId="41A9FA51" w14:textId="6F8F6E9A" w:rsidR="005F5AE1" w:rsidRPr="00EC4F20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</w:t>
      </w:r>
      <w:r w:rsidRPr="005F5AE1">
        <w:rPr>
          <w:rFonts w:ascii="Arial Narrow" w:hAnsi="Arial Narrow" w:cs="Arial"/>
          <w:sz w:val="22"/>
          <w:szCs w:val="22"/>
        </w:rPr>
        <w:t>instalacj</w:t>
      </w:r>
      <w:r>
        <w:rPr>
          <w:rFonts w:ascii="Arial Narrow" w:hAnsi="Arial Narrow" w:cs="Arial"/>
          <w:sz w:val="22"/>
          <w:szCs w:val="22"/>
        </w:rPr>
        <w:t>ę</w:t>
      </w:r>
      <w:r w:rsidRPr="005F5AE1">
        <w:rPr>
          <w:rFonts w:ascii="Arial Narrow" w:hAnsi="Arial Narrow" w:cs="Arial"/>
          <w:sz w:val="22"/>
          <w:szCs w:val="22"/>
        </w:rPr>
        <w:t xml:space="preserve"> elektryczn</w:t>
      </w:r>
      <w:r>
        <w:rPr>
          <w:rFonts w:ascii="Arial Narrow" w:hAnsi="Arial Narrow" w:cs="Arial"/>
          <w:sz w:val="22"/>
          <w:szCs w:val="22"/>
        </w:rPr>
        <w:t xml:space="preserve">ą,  instalację wod-kan, </w:t>
      </w:r>
      <w:r w:rsidR="00353B74">
        <w:rPr>
          <w:rFonts w:ascii="Arial Narrow" w:hAnsi="Arial Narrow" w:cs="Arial"/>
          <w:sz w:val="22"/>
          <w:szCs w:val="22"/>
        </w:rPr>
        <w:t xml:space="preserve">klimatyzację, </w:t>
      </w:r>
      <w:r>
        <w:rPr>
          <w:rFonts w:ascii="Arial Narrow" w:hAnsi="Arial Narrow" w:cs="Arial"/>
          <w:sz w:val="22"/>
          <w:szCs w:val="22"/>
        </w:rPr>
        <w:t>wentylację</w:t>
      </w:r>
      <w:r w:rsidRPr="005F5AE1">
        <w:rPr>
          <w:rFonts w:ascii="Arial Narrow" w:hAnsi="Arial Narrow" w:cs="Arial"/>
          <w:sz w:val="22"/>
          <w:szCs w:val="22"/>
        </w:rPr>
        <w:t>, centralne ogrzewanie, SSP, sieć LAN, TAN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30F4C334" w14:textId="78EA1FB5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2.</w:t>
      </w:r>
    </w:p>
    <w:p w14:paraId="48CF6594" w14:textId="5778BE4C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3745D44" w14:textId="470D4E8B" w:rsidR="005F5AE1" w:rsidRPr="00842C7E" w:rsidRDefault="005F5AE1" w:rsidP="005F5AE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842C7E">
        <w:rPr>
          <w:rFonts w:ascii="Arial Narrow" w:hAnsi="Arial Narrow" w:cs="Arial"/>
          <w:b/>
          <w:sz w:val="22"/>
          <w:szCs w:val="22"/>
        </w:rPr>
        <w:t xml:space="preserve">Obiekt -  </w:t>
      </w:r>
      <w:r w:rsidR="00C83B06">
        <w:rPr>
          <w:rFonts w:ascii="Arial Narrow" w:hAnsi="Arial Narrow" w:cs="Arial"/>
          <w:b/>
          <w:sz w:val="22"/>
          <w:szCs w:val="22"/>
        </w:rPr>
        <w:t>Budynek transportu D</w:t>
      </w:r>
      <w:r w:rsidRPr="00842C7E">
        <w:rPr>
          <w:rFonts w:ascii="Arial Narrow" w:hAnsi="Arial Narrow" w:cs="Arial"/>
          <w:b/>
          <w:sz w:val="22"/>
          <w:szCs w:val="22"/>
        </w:rPr>
        <w:t xml:space="preserve"> – Gdańsk ul. </w:t>
      </w:r>
      <w:r>
        <w:rPr>
          <w:rFonts w:ascii="Arial Narrow" w:hAnsi="Arial Narrow" w:cs="Arial"/>
          <w:b/>
          <w:sz w:val="22"/>
          <w:szCs w:val="22"/>
        </w:rPr>
        <w:t>Marynarki Polskiej 130</w:t>
      </w:r>
    </w:p>
    <w:p w14:paraId="422ABE0A" w14:textId="4749C950" w:rsidR="005F5AE1" w:rsidRPr="00842C7E" w:rsidRDefault="005F5AE1" w:rsidP="005F5AE1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biurowo – warsztatowy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 w:rsidR="00C83B06">
        <w:rPr>
          <w:rFonts w:ascii="Arial Narrow" w:hAnsi="Arial Narrow" w:cs="Arial"/>
          <w:sz w:val="22"/>
          <w:szCs w:val="22"/>
        </w:rPr>
        <w:t>347,6</w:t>
      </w:r>
      <w:r>
        <w:rPr>
          <w:rFonts w:ascii="Arial Narrow" w:hAnsi="Arial Narrow" w:cs="Arial"/>
          <w:sz w:val="22"/>
          <w:szCs w:val="22"/>
        </w:rPr>
        <w:t>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CC95248" w14:textId="5CCF7110" w:rsidR="005F5AE1" w:rsidRPr="00976FB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</w:t>
      </w:r>
      <w:r w:rsidR="00C83B06">
        <w:rPr>
          <w:rFonts w:ascii="Arial Narrow" w:hAnsi="Arial Narrow" w:cs="Arial"/>
          <w:sz w:val="22"/>
          <w:szCs w:val="22"/>
        </w:rPr>
        <w:t>58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52668D64" w14:textId="7DB393AD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C83B06"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Oprócz pokoi biurowych znajdują się tam również pomieszczenia socjalne. </w:t>
      </w:r>
    </w:p>
    <w:p w14:paraId="434B0B45" w14:textId="7E6665C0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C83B06">
        <w:rPr>
          <w:rFonts w:ascii="Arial Narrow" w:hAnsi="Arial Narrow" w:cs="Arial"/>
          <w:sz w:val="22"/>
          <w:szCs w:val="22"/>
        </w:rPr>
        <w:t>nie posiada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 w:rsidR="00C83B06">
        <w:rPr>
          <w:rFonts w:ascii="Arial Narrow" w:hAnsi="Arial Narrow" w:cs="Arial"/>
          <w:sz w:val="22"/>
          <w:szCs w:val="22"/>
        </w:rPr>
        <w:t>ej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 w:rsidR="00C83B06">
        <w:rPr>
          <w:rFonts w:ascii="Arial Narrow" w:hAnsi="Arial Narrow" w:cs="Arial"/>
          <w:sz w:val="22"/>
          <w:szCs w:val="22"/>
        </w:rPr>
        <w:t>i</w:t>
      </w:r>
      <w:r>
        <w:rPr>
          <w:rFonts w:ascii="Arial Narrow" w:hAnsi="Arial Narrow" w:cs="Arial"/>
          <w:sz w:val="22"/>
          <w:szCs w:val="22"/>
        </w:rPr>
        <w:t xml:space="preserve"> schodow</w:t>
      </w:r>
      <w:r w:rsidR="00C83B06">
        <w:rPr>
          <w:rFonts w:ascii="Arial Narrow" w:hAnsi="Arial Narrow" w:cs="Arial"/>
          <w:sz w:val="22"/>
          <w:szCs w:val="22"/>
        </w:rPr>
        <w:t>ej</w:t>
      </w:r>
      <w:r w:rsidR="00C032CF">
        <w:rPr>
          <w:rFonts w:ascii="Arial Narrow" w:hAnsi="Arial Narrow" w:cs="Arial"/>
          <w:sz w:val="22"/>
          <w:szCs w:val="22"/>
        </w:rPr>
        <w:t xml:space="preserve"> i</w:t>
      </w:r>
      <w:r w:rsidR="00C83B06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windy.</w:t>
      </w:r>
    </w:p>
    <w:p w14:paraId="30FC3D05" w14:textId="1BA1A138" w:rsidR="005F5AE1" w:rsidRPr="00EC4F20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 </w:t>
      </w:r>
      <w:r w:rsidR="00C83B06">
        <w:rPr>
          <w:rFonts w:ascii="Arial Narrow" w:hAnsi="Arial Narrow" w:cs="Arial"/>
          <w:sz w:val="22"/>
          <w:szCs w:val="22"/>
        </w:rPr>
        <w:t>instalację</w:t>
      </w:r>
      <w:r w:rsidR="00C83B06" w:rsidRPr="00C83B06">
        <w:rPr>
          <w:rFonts w:ascii="Arial Narrow" w:hAnsi="Arial Narrow" w:cs="Arial"/>
          <w:sz w:val="22"/>
          <w:szCs w:val="22"/>
        </w:rPr>
        <w:t xml:space="preserve"> elektryczn</w:t>
      </w:r>
      <w:r w:rsidR="00C83B06">
        <w:rPr>
          <w:rFonts w:ascii="Arial Narrow" w:hAnsi="Arial Narrow" w:cs="Arial"/>
          <w:sz w:val="22"/>
          <w:szCs w:val="22"/>
        </w:rPr>
        <w:t>ą</w:t>
      </w:r>
      <w:r w:rsidR="00C83B06" w:rsidRPr="00C83B06">
        <w:rPr>
          <w:rFonts w:ascii="Arial Narrow" w:hAnsi="Arial Narrow" w:cs="Arial"/>
          <w:sz w:val="22"/>
          <w:szCs w:val="22"/>
        </w:rPr>
        <w:t>,  instalacj</w:t>
      </w:r>
      <w:r w:rsidR="00C83B06">
        <w:rPr>
          <w:rFonts w:ascii="Arial Narrow" w:hAnsi="Arial Narrow" w:cs="Arial"/>
          <w:sz w:val="22"/>
          <w:szCs w:val="22"/>
        </w:rPr>
        <w:t>ę</w:t>
      </w:r>
      <w:r w:rsidR="00C83B06" w:rsidRPr="00C83B06">
        <w:rPr>
          <w:rFonts w:ascii="Arial Narrow" w:hAnsi="Arial Narrow" w:cs="Arial"/>
          <w:sz w:val="22"/>
          <w:szCs w:val="22"/>
        </w:rPr>
        <w:t xml:space="preserve"> wod-kan, </w:t>
      </w:r>
      <w:r w:rsidR="00353B74">
        <w:rPr>
          <w:rFonts w:ascii="Arial Narrow" w:hAnsi="Arial Narrow" w:cs="Arial"/>
          <w:sz w:val="22"/>
          <w:szCs w:val="22"/>
        </w:rPr>
        <w:t>klimatyzację</w:t>
      </w:r>
      <w:r w:rsidR="00353B74" w:rsidRPr="00C83B06">
        <w:rPr>
          <w:rFonts w:ascii="Arial Narrow" w:hAnsi="Arial Narrow" w:cs="Arial"/>
          <w:sz w:val="22"/>
          <w:szCs w:val="22"/>
        </w:rPr>
        <w:t xml:space="preserve"> </w:t>
      </w:r>
      <w:r w:rsidR="00353B74">
        <w:rPr>
          <w:rFonts w:ascii="Arial Narrow" w:hAnsi="Arial Narrow" w:cs="Arial"/>
          <w:sz w:val="22"/>
          <w:szCs w:val="22"/>
        </w:rPr>
        <w:t>,</w:t>
      </w:r>
      <w:r w:rsidR="00C83B06" w:rsidRPr="00C83B06">
        <w:rPr>
          <w:rFonts w:ascii="Arial Narrow" w:hAnsi="Arial Narrow" w:cs="Arial"/>
          <w:sz w:val="22"/>
          <w:szCs w:val="22"/>
        </w:rPr>
        <w:t>wentylacj</w:t>
      </w:r>
      <w:r w:rsidR="00C83B06">
        <w:rPr>
          <w:rFonts w:ascii="Arial Narrow" w:hAnsi="Arial Narrow" w:cs="Arial"/>
          <w:sz w:val="22"/>
          <w:szCs w:val="22"/>
        </w:rPr>
        <w:t>ę</w:t>
      </w:r>
      <w:r w:rsidR="00C83B06" w:rsidRPr="00C83B06">
        <w:rPr>
          <w:rFonts w:ascii="Arial Narrow" w:hAnsi="Arial Narrow" w:cs="Arial"/>
          <w:sz w:val="22"/>
          <w:szCs w:val="22"/>
        </w:rPr>
        <w:t>, centralne ogrzewanie, SSP, SKD, klimatyzacj</w:t>
      </w:r>
      <w:r w:rsidR="00C83B06">
        <w:rPr>
          <w:rFonts w:ascii="Arial Narrow" w:hAnsi="Arial Narrow" w:cs="Arial"/>
          <w:sz w:val="22"/>
          <w:szCs w:val="22"/>
        </w:rPr>
        <w:t>ę, instalację</w:t>
      </w:r>
      <w:r w:rsidR="00C83B06" w:rsidRPr="00C83B06">
        <w:rPr>
          <w:rFonts w:ascii="Arial Narrow" w:hAnsi="Arial Narrow" w:cs="Arial"/>
          <w:sz w:val="22"/>
          <w:szCs w:val="22"/>
        </w:rPr>
        <w:t xml:space="preserve"> pneumatyczn</w:t>
      </w:r>
      <w:r w:rsidR="00C83B06">
        <w:rPr>
          <w:rFonts w:ascii="Arial Narrow" w:hAnsi="Arial Narrow" w:cs="Arial"/>
          <w:sz w:val="22"/>
          <w:szCs w:val="22"/>
        </w:rPr>
        <w:t>ą</w:t>
      </w:r>
      <w:r w:rsidR="00C83B06" w:rsidRPr="00C83B06">
        <w:rPr>
          <w:rFonts w:ascii="Arial Narrow" w:hAnsi="Arial Narrow" w:cs="Arial"/>
          <w:sz w:val="22"/>
          <w:szCs w:val="22"/>
        </w:rPr>
        <w:t>, sieć LAN, TAN</w:t>
      </w:r>
      <w:r w:rsidR="00C83B06">
        <w:rPr>
          <w:rFonts w:ascii="Arial Narrow" w:hAnsi="Arial Narrow" w:cs="Arial"/>
          <w:sz w:val="22"/>
          <w:szCs w:val="22"/>
        </w:rPr>
        <w:t>.</w:t>
      </w:r>
    </w:p>
    <w:p w14:paraId="57BDB252" w14:textId="71553385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– </w:t>
      </w:r>
      <w:r w:rsidR="00C83B06">
        <w:rPr>
          <w:rFonts w:ascii="Arial Narrow" w:hAnsi="Arial Narrow" w:cs="Arial"/>
          <w:sz w:val="22"/>
          <w:szCs w:val="22"/>
        </w:rPr>
        <w:t>8</w:t>
      </w:r>
      <w:r>
        <w:rPr>
          <w:rFonts w:ascii="Arial Narrow" w:hAnsi="Arial Narrow" w:cs="Arial"/>
          <w:sz w:val="22"/>
          <w:szCs w:val="22"/>
        </w:rPr>
        <w:t>.</w:t>
      </w:r>
    </w:p>
    <w:p w14:paraId="4E295A27" w14:textId="236ED4E6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E70FCAE" w14:textId="73DD45C2" w:rsidR="005F5AE1" w:rsidRPr="00842C7E" w:rsidRDefault="005F5AE1" w:rsidP="005F5AE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842C7E">
        <w:rPr>
          <w:rFonts w:ascii="Arial Narrow" w:hAnsi="Arial Narrow" w:cs="Arial"/>
          <w:b/>
          <w:sz w:val="22"/>
          <w:szCs w:val="22"/>
        </w:rPr>
        <w:t xml:space="preserve">Obiekt -  </w:t>
      </w:r>
      <w:r w:rsidR="00D01441">
        <w:rPr>
          <w:rFonts w:ascii="Arial Narrow" w:hAnsi="Arial Narrow" w:cs="Arial"/>
          <w:b/>
          <w:sz w:val="22"/>
          <w:szCs w:val="22"/>
        </w:rPr>
        <w:t>Magazyn główny M</w:t>
      </w:r>
      <w:r w:rsidRPr="00842C7E">
        <w:rPr>
          <w:rFonts w:ascii="Arial Narrow" w:hAnsi="Arial Narrow" w:cs="Arial"/>
          <w:b/>
          <w:sz w:val="22"/>
          <w:szCs w:val="22"/>
        </w:rPr>
        <w:t xml:space="preserve"> – Gdańsk ul. </w:t>
      </w:r>
      <w:r>
        <w:rPr>
          <w:rFonts w:ascii="Arial Narrow" w:hAnsi="Arial Narrow" w:cs="Arial"/>
          <w:b/>
          <w:sz w:val="22"/>
          <w:szCs w:val="22"/>
        </w:rPr>
        <w:t>Marynarki Polskiej 130</w:t>
      </w:r>
    </w:p>
    <w:p w14:paraId="5F9A6B90" w14:textId="7C348CA8" w:rsidR="005F5AE1" w:rsidRPr="00842C7E" w:rsidRDefault="005F5AE1" w:rsidP="005F5AE1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D01441">
        <w:rPr>
          <w:rFonts w:ascii="Arial Narrow" w:hAnsi="Arial Narrow" w:cs="Arial"/>
          <w:sz w:val="22"/>
          <w:szCs w:val="22"/>
        </w:rPr>
        <w:t>magazynowy</w:t>
      </w:r>
      <w:r>
        <w:rPr>
          <w:rFonts w:ascii="Arial Narrow" w:hAnsi="Arial Narrow" w:cs="Arial"/>
          <w:sz w:val="22"/>
          <w:szCs w:val="22"/>
        </w:rPr>
        <w:t xml:space="preserve">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 w:rsidR="00D01441">
        <w:rPr>
          <w:rFonts w:ascii="Arial Narrow" w:hAnsi="Arial Narrow" w:cs="Arial"/>
          <w:sz w:val="22"/>
          <w:szCs w:val="22"/>
        </w:rPr>
        <w:t>1109,53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21D50AC" w14:textId="67B02F93" w:rsidR="005F5AE1" w:rsidRPr="00976FB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</w:t>
      </w:r>
      <w:r w:rsidR="00D01441">
        <w:rPr>
          <w:rFonts w:ascii="Arial Narrow" w:hAnsi="Arial Narrow" w:cs="Arial"/>
          <w:sz w:val="22"/>
          <w:szCs w:val="22"/>
        </w:rPr>
        <w:t>6</w:t>
      </w:r>
      <w:r>
        <w:rPr>
          <w:rFonts w:ascii="Arial Narrow" w:hAnsi="Arial Narrow" w:cs="Arial"/>
          <w:sz w:val="22"/>
          <w:szCs w:val="22"/>
        </w:rPr>
        <w:t>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79ACBCC2" w14:textId="038C2724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D01441"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 w:rsidR="00D01441">
        <w:rPr>
          <w:rFonts w:ascii="Arial Narrow" w:hAnsi="Arial Narrow" w:cs="Arial"/>
          <w:sz w:val="22"/>
          <w:szCs w:val="22"/>
        </w:rPr>
        <w:t>dygnację</w:t>
      </w:r>
      <w:r>
        <w:rPr>
          <w:rFonts w:ascii="Arial Narrow" w:hAnsi="Arial Narrow" w:cs="Arial"/>
          <w:sz w:val="22"/>
          <w:szCs w:val="22"/>
        </w:rPr>
        <w:t xml:space="preserve"> bez podpiwniczenia. Oprócz pokoi biurowych znajdują się tam również pomieszczenia socjalne oraz </w:t>
      </w:r>
      <w:r w:rsidR="00D01441">
        <w:rPr>
          <w:rFonts w:ascii="Arial Narrow" w:hAnsi="Arial Narrow" w:cs="Arial"/>
          <w:sz w:val="22"/>
          <w:szCs w:val="22"/>
        </w:rPr>
        <w:t>magazynowe.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72D25C5A" w14:textId="3497393C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D01441">
        <w:rPr>
          <w:rFonts w:ascii="Arial Narrow" w:hAnsi="Arial Narrow" w:cs="Arial"/>
          <w:sz w:val="22"/>
          <w:szCs w:val="22"/>
        </w:rPr>
        <w:t xml:space="preserve">nie </w:t>
      </w:r>
      <w:r w:rsidRPr="00976FB1">
        <w:rPr>
          <w:rFonts w:ascii="Arial Narrow" w:hAnsi="Arial Narrow" w:cs="Arial"/>
          <w:sz w:val="22"/>
          <w:szCs w:val="22"/>
        </w:rPr>
        <w:t>posiada wewnętrzn</w:t>
      </w:r>
      <w:r w:rsidR="00D01441">
        <w:rPr>
          <w:rFonts w:ascii="Arial Narrow" w:hAnsi="Arial Narrow" w:cs="Arial"/>
          <w:sz w:val="22"/>
          <w:szCs w:val="22"/>
        </w:rPr>
        <w:t>ej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 w:rsidR="00D01441">
        <w:rPr>
          <w:rFonts w:ascii="Arial Narrow" w:hAnsi="Arial Narrow" w:cs="Arial"/>
          <w:sz w:val="22"/>
          <w:szCs w:val="22"/>
        </w:rPr>
        <w:t>i</w:t>
      </w:r>
      <w:r>
        <w:rPr>
          <w:rFonts w:ascii="Arial Narrow" w:hAnsi="Arial Narrow" w:cs="Arial"/>
          <w:sz w:val="22"/>
          <w:szCs w:val="22"/>
        </w:rPr>
        <w:t xml:space="preserve"> schodowa</w:t>
      </w:r>
      <w:r w:rsidR="00C032CF">
        <w:rPr>
          <w:rFonts w:ascii="Arial Narrow" w:hAnsi="Arial Narrow" w:cs="Arial"/>
          <w:sz w:val="22"/>
          <w:szCs w:val="22"/>
        </w:rPr>
        <w:t xml:space="preserve"> i</w:t>
      </w:r>
      <w:r>
        <w:rPr>
          <w:rFonts w:ascii="Arial Narrow" w:hAnsi="Arial Narrow" w:cs="Arial"/>
          <w:sz w:val="22"/>
          <w:szCs w:val="22"/>
        </w:rPr>
        <w:t xml:space="preserve"> windy.</w:t>
      </w:r>
    </w:p>
    <w:p w14:paraId="0B2DEEE5" w14:textId="7AB9BB5E" w:rsidR="005F5AE1" w:rsidRPr="00EC4F20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</w:t>
      </w:r>
      <w:r w:rsidR="00D01441" w:rsidRPr="00D01441">
        <w:rPr>
          <w:rFonts w:ascii="Arial Narrow" w:hAnsi="Arial Narrow" w:cs="Arial"/>
          <w:sz w:val="22"/>
          <w:szCs w:val="22"/>
        </w:rPr>
        <w:t>instalacj</w:t>
      </w:r>
      <w:r w:rsidR="00D01441">
        <w:rPr>
          <w:rFonts w:ascii="Arial Narrow" w:hAnsi="Arial Narrow" w:cs="Arial"/>
          <w:sz w:val="22"/>
          <w:szCs w:val="22"/>
        </w:rPr>
        <w:t>ę</w:t>
      </w:r>
      <w:r w:rsidR="00D01441" w:rsidRPr="00D01441">
        <w:rPr>
          <w:rFonts w:ascii="Arial Narrow" w:hAnsi="Arial Narrow" w:cs="Arial"/>
          <w:sz w:val="22"/>
          <w:szCs w:val="22"/>
        </w:rPr>
        <w:t xml:space="preserve"> elektryczn</w:t>
      </w:r>
      <w:r w:rsidR="00D01441">
        <w:rPr>
          <w:rFonts w:ascii="Arial Narrow" w:hAnsi="Arial Narrow" w:cs="Arial"/>
          <w:sz w:val="22"/>
          <w:szCs w:val="22"/>
        </w:rPr>
        <w:t>ą</w:t>
      </w:r>
      <w:r w:rsidR="00D01441" w:rsidRPr="00D01441">
        <w:rPr>
          <w:rFonts w:ascii="Arial Narrow" w:hAnsi="Arial Narrow" w:cs="Arial"/>
          <w:sz w:val="22"/>
          <w:szCs w:val="22"/>
        </w:rPr>
        <w:t>, instalacj</w:t>
      </w:r>
      <w:r w:rsidR="00D01441">
        <w:rPr>
          <w:rFonts w:ascii="Arial Narrow" w:hAnsi="Arial Narrow" w:cs="Arial"/>
          <w:sz w:val="22"/>
          <w:szCs w:val="22"/>
        </w:rPr>
        <w:t xml:space="preserve">ę wod-kan, </w:t>
      </w:r>
      <w:r w:rsidR="00353B74">
        <w:rPr>
          <w:rFonts w:ascii="Arial Narrow" w:hAnsi="Arial Narrow" w:cs="Arial"/>
          <w:sz w:val="22"/>
          <w:szCs w:val="22"/>
        </w:rPr>
        <w:t>klimatyzację ,</w:t>
      </w:r>
      <w:r w:rsidR="00D01441">
        <w:rPr>
          <w:rFonts w:ascii="Arial Narrow" w:hAnsi="Arial Narrow" w:cs="Arial"/>
          <w:sz w:val="22"/>
          <w:szCs w:val="22"/>
        </w:rPr>
        <w:t>wentylacyjną</w:t>
      </w:r>
      <w:r w:rsidR="00D01441" w:rsidRPr="00D01441">
        <w:rPr>
          <w:rFonts w:ascii="Arial Narrow" w:hAnsi="Arial Narrow" w:cs="Arial"/>
          <w:sz w:val="22"/>
          <w:szCs w:val="22"/>
        </w:rPr>
        <w:t>, centralne ogrzewanie, SSP, SKD, klimatyzacj</w:t>
      </w:r>
      <w:r w:rsidR="00D01441">
        <w:rPr>
          <w:rFonts w:ascii="Arial Narrow" w:hAnsi="Arial Narrow" w:cs="Arial"/>
          <w:sz w:val="22"/>
          <w:szCs w:val="22"/>
        </w:rPr>
        <w:t>ę</w:t>
      </w:r>
      <w:r w:rsidR="00D01441" w:rsidRPr="00D01441">
        <w:rPr>
          <w:rFonts w:ascii="Arial Narrow" w:hAnsi="Arial Narrow" w:cs="Arial"/>
          <w:sz w:val="22"/>
          <w:szCs w:val="22"/>
        </w:rPr>
        <w:t>, CCTV, napięcie gwarantowane siłownia, sieć LAN, TAN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7C3286F4" w14:textId="122EF23C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– </w:t>
      </w:r>
      <w:r w:rsidR="00D01441">
        <w:rPr>
          <w:rFonts w:ascii="Arial Narrow" w:hAnsi="Arial Narrow" w:cs="Arial"/>
          <w:sz w:val="22"/>
          <w:szCs w:val="22"/>
        </w:rPr>
        <w:t>6</w:t>
      </w:r>
      <w:r>
        <w:rPr>
          <w:rFonts w:ascii="Arial Narrow" w:hAnsi="Arial Narrow" w:cs="Arial"/>
          <w:sz w:val="22"/>
          <w:szCs w:val="22"/>
        </w:rPr>
        <w:t>.</w:t>
      </w:r>
    </w:p>
    <w:p w14:paraId="25D1112F" w14:textId="77777777" w:rsidR="00D01441" w:rsidRDefault="00D0144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ED959EF" w14:textId="1BA72BFB" w:rsidR="005F5AE1" w:rsidRPr="00842C7E" w:rsidRDefault="005F5AE1" w:rsidP="005F5AE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842C7E">
        <w:rPr>
          <w:rFonts w:ascii="Arial Narrow" w:hAnsi="Arial Narrow" w:cs="Arial"/>
          <w:b/>
          <w:sz w:val="22"/>
          <w:szCs w:val="22"/>
        </w:rPr>
        <w:t xml:space="preserve">Obiekt -  Budynek </w:t>
      </w:r>
      <w:r w:rsidR="00C01701">
        <w:rPr>
          <w:rFonts w:ascii="Arial Narrow" w:hAnsi="Arial Narrow" w:cs="Arial"/>
          <w:b/>
          <w:sz w:val="22"/>
          <w:szCs w:val="22"/>
        </w:rPr>
        <w:t>C garaże</w:t>
      </w:r>
      <w:r w:rsidRPr="00842C7E">
        <w:rPr>
          <w:rFonts w:ascii="Arial Narrow" w:hAnsi="Arial Narrow" w:cs="Arial"/>
          <w:b/>
          <w:sz w:val="22"/>
          <w:szCs w:val="22"/>
        </w:rPr>
        <w:t xml:space="preserve"> – Gdańsk ul. </w:t>
      </w:r>
      <w:r>
        <w:rPr>
          <w:rFonts w:ascii="Arial Narrow" w:hAnsi="Arial Narrow" w:cs="Arial"/>
          <w:b/>
          <w:sz w:val="22"/>
          <w:szCs w:val="22"/>
        </w:rPr>
        <w:t>Marynarki Polskiej 130</w:t>
      </w:r>
    </w:p>
    <w:p w14:paraId="235C0D9A" w14:textId="597A39C1" w:rsidR="005F5AE1" w:rsidRPr="00842C7E" w:rsidRDefault="005F5AE1" w:rsidP="005F5AE1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C01701">
        <w:rPr>
          <w:rFonts w:ascii="Arial Narrow" w:hAnsi="Arial Narrow" w:cs="Arial"/>
          <w:sz w:val="22"/>
          <w:szCs w:val="22"/>
        </w:rPr>
        <w:t>garażowo-magazynowy</w:t>
      </w:r>
      <w:r>
        <w:rPr>
          <w:rFonts w:ascii="Arial Narrow" w:hAnsi="Arial Narrow" w:cs="Arial"/>
          <w:sz w:val="22"/>
          <w:szCs w:val="22"/>
        </w:rPr>
        <w:t xml:space="preserve">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</w:t>
      </w:r>
      <w:r w:rsidR="00C01701">
        <w:rPr>
          <w:rFonts w:ascii="Arial Narrow" w:hAnsi="Arial Narrow" w:cs="Arial"/>
          <w:sz w:val="22"/>
          <w:szCs w:val="22"/>
        </w:rPr>
        <w:t>778,10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D829674" w14:textId="78E5AA1B" w:rsidR="005F5AE1" w:rsidRPr="00976FB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</w:t>
      </w:r>
      <w:r w:rsidR="00C01701">
        <w:rPr>
          <w:rFonts w:ascii="Arial Narrow" w:hAnsi="Arial Narrow" w:cs="Arial"/>
          <w:sz w:val="22"/>
          <w:szCs w:val="22"/>
        </w:rPr>
        <w:t>48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35D29AE3" w14:textId="7214E445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C01701"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  <w:r w:rsidR="00C01701">
        <w:rPr>
          <w:rFonts w:ascii="Arial Narrow" w:hAnsi="Arial Narrow" w:cs="Arial"/>
          <w:sz w:val="22"/>
          <w:szCs w:val="22"/>
        </w:rPr>
        <w:t>Z</w:t>
      </w:r>
      <w:r>
        <w:rPr>
          <w:rFonts w:ascii="Arial Narrow" w:hAnsi="Arial Narrow" w:cs="Arial"/>
          <w:sz w:val="22"/>
          <w:szCs w:val="22"/>
        </w:rPr>
        <w:t xml:space="preserve">najdują się tam </w:t>
      </w:r>
      <w:r w:rsidR="00C01701">
        <w:rPr>
          <w:rFonts w:ascii="Arial Narrow" w:hAnsi="Arial Narrow" w:cs="Arial"/>
          <w:sz w:val="22"/>
          <w:szCs w:val="22"/>
        </w:rPr>
        <w:t>tylko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C01701">
        <w:rPr>
          <w:rFonts w:ascii="Arial Narrow" w:hAnsi="Arial Narrow" w:cs="Arial"/>
          <w:sz w:val="22"/>
          <w:szCs w:val="22"/>
        </w:rPr>
        <w:t>garaże, magazyny i warsztat.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6B8CB986" w14:textId="12F07BD7" w:rsidR="005F5AE1" w:rsidRDefault="00C0170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nie posiada</w:t>
      </w:r>
      <w:r w:rsidR="005F5AE1"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ej</w:t>
      </w:r>
      <w:r w:rsidR="005F5AE1"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i</w:t>
      </w:r>
      <w:r w:rsidR="005F5AE1">
        <w:rPr>
          <w:rFonts w:ascii="Arial Narrow" w:hAnsi="Arial Narrow" w:cs="Arial"/>
          <w:sz w:val="22"/>
          <w:szCs w:val="22"/>
        </w:rPr>
        <w:t xml:space="preserve"> schodowa</w:t>
      </w:r>
      <w:r w:rsidR="00C032CF">
        <w:rPr>
          <w:rFonts w:ascii="Arial Narrow" w:hAnsi="Arial Narrow" w:cs="Arial"/>
          <w:sz w:val="22"/>
          <w:szCs w:val="22"/>
        </w:rPr>
        <w:t xml:space="preserve"> i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5F5AE1">
        <w:rPr>
          <w:rFonts w:ascii="Arial Narrow" w:hAnsi="Arial Narrow" w:cs="Arial"/>
          <w:sz w:val="22"/>
          <w:szCs w:val="22"/>
        </w:rPr>
        <w:t>windy.</w:t>
      </w:r>
    </w:p>
    <w:p w14:paraId="10B63953" w14:textId="0BF577F2" w:rsidR="005F5AE1" w:rsidRPr="00EC4F20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 </w:t>
      </w:r>
      <w:r w:rsidRPr="00842C7E">
        <w:rPr>
          <w:rFonts w:ascii="Arial Narrow" w:hAnsi="Arial Narrow" w:cs="Arial"/>
          <w:sz w:val="22"/>
          <w:szCs w:val="22"/>
        </w:rPr>
        <w:t>instalacj</w:t>
      </w:r>
      <w:r>
        <w:rPr>
          <w:rFonts w:ascii="Arial Narrow" w:hAnsi="Arial Narrow" w:cs="Arial"/>
          <w:sz w:val="22"/>
          <w:szCs w:val="22"/>
        </w:rPr>
        <w:t>ę</w:t>
      </w:r>
      <w:r w:rsidRPr="00842C7E">
        <w:rPr>
          <w:rFonts w:ascii="Arial Narrow" w:hAnsi="Arial Narrow" w:cs="Arial"/>
          <w:sz w:val="22"/>
          <w:szCs w:val="22"/>
        </w:rPr>
        <w:t xml:space="preserve"> elektryczn</w:t>
      </w:r>
      <w:r>
        <w:rPr>
          <w:rFonts w:ascii="Arial Narrow" w:hAnsi="Arial Narrow" w:cs="Arial"/>
          <w:sz w:val="22"/>
          <w:szCs w:val="22"/>
        </w:rPr>
        <w:t xml:space="preserve">ą, </w:t>
      </w:r>
      <w:r w:rsidR="00C01701" w:rsidRPr="00C01701">
        <w:rPr>
          <w:rFonts w:ascii="Arial Narrow" w:hAnsi="Arial Narrow" w:cs="Arial"/>
          <w:sz w:val="22"/>
          <w:szCs w:val="22"/>
        </w:rPr>
        <w:t>wentylacj</w:t>
      </w:r>
      <w:r w:rsidR="00C01701">
        <w:rPr>
          <w:rFonts w:ascii="Arial Narrow" w:hAnsi="Arial Narrow" w:cs="Arial"/>
          <w:sz w:val="22"/>
          <w:szCs w:val="22"/>
        </w:rPr>
        <w:t>ę</w:t>
      </w:r>
      <w:r w:rsidR="00C01701" w:rsidRPr="00C01701">
        <w:rPr>
          <w:rFonts w:ascii="Arial Narrow" w:hAnsi="Arial Narrow" w:cs="Arial"/>
          <w:sz w:val="22"/>
          <w:szCs w:val="22"/>
        </w:rPr>
        <w:t xml:space="preserve"> grawitacyjna, centralne ogrzewanie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39C1F181" w14:textId="4E0BE5F4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– </w:t>
      </w:r>
      <w:r w:rsidR="00C01701">
        <w:rPr>
          <w:rFonts w:ascii="Arial Narrow" w:hAnsi="Arial Narrow" w:cs="Arial"/>
          <w:sz w:val="22"/>
          <w:szCs w:val="22"/>
        </w:rPr>
        <w:t>2</w:t>
      </w:r>
      <w:r>
        <w:rPr>
          <w:rFonts w:ascii="Arial Narrow" w:hAnsi="Arial Narrow" w:cs="Arial"/>
          <w:sz w:val="22"/>
          <w:szCs w:val="22"/>
        </w:rPr>
        <w:t>.</w:t>
      </w:r>
    </w:p>
    <w:p w14:paraId="3981B39B" w14:textId="3FD425B6" w:rsidR="00CD3BA4" w:rsidRDefault="00CD3BA4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7DF4210" w14:textId="653F0A80" w:rsidR="005F5AE1" w:rsidRPr="00842C7E" w:rsidRDefault="005F5AE1" w:rsidP="005F5AE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842C7E">
        <w:rPr>
          <w:rFonts w:ascii="Arial Narrow" w:hAnsi="Arial Narrow" w:cs="Arial"/>
          <w:b/>
          <w:sz w:val="22"/>
          <w:szCs w:val="22"/>
        </w:rPr>
        <w:t xml:space="preserve">Obiekt -  Budynek </w:t>
      </w:r>
      <w:r w:rsidR="00C032CF">
        <w:rPr>
          <w:rFonts w:ascii="Arial Narrow" w:hAnsi="Arial Narrow" w:cs="Arial"/>
          <w:b/>
          <w:sz w:val="22"/>
          <w:szCs w:val="22"/>
        </w:rPr>
        <w:t>L magazyn ZUT</w:t>
      </w:r>
      <w:r w:rsidRPr="00842C7E">
        <w:rPr>
          <w:rFonts w:ascii="Arial Narrow" w:hAnsi="Arial Narrow" w:cs="Arial"/>
          <w:b/>
          <w:sz w:val="22"/>
          <w:szCs w:val="22"/>
        </w:rPr>
        <w:t xml:space="preserve"> – Gdańsk ul. </w:t>
      </w:r>
      <w:r>
        <w:rPr>
          <w:rFonts w:ascii="Arial Narrow" w:hAnsi="Arial Narrow" w:cs="Arial"/>
          <w:b/>
          <w:sz w:val="22"/>
          <w:szCs w:val="22"/>
        </w:rPr>
        <w:t>Marynarki Polskiej 130</w:t>
      </w:r>
    </w:p>
    <w:p w14:paraId="5AF63FA5" w14:textId="545C3EDE" w:rsidR="005F5AE1" w:rsidRPr="00842C7E" w:rsidRDefault="005F5AE1" w:rsidP="005F5AE1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C032CF">
        <w:rPr>
          <w:rFonts w:ascii="Arial Narrow" w:hAnsi="Arial Narrow" w:cs="Arial"/>
          <w:sz w:val="22"/>
          <w:szCs w:val="22"/>
        </w:rPr>
        <w:t>magazynowy</w:t>
      </w:r>
      <w:r>
        <w:rPr>
          <w:rFonts w:ascii="Arial Narrow" w:hAnsi="Arial Narrow" w:cs="Arial"/>
          <w:sz w:val="22"/>
          <w:szCs w:val="22"/>
        </w:rPr>
        <w:t xml:space="preserve">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 w:rsidR="00C032CF">
        <w:rPr>
          <w:rFonts w:ascii="Arial Narrow" w:hAnsi="Arial Narrow" w:cs="Arial"/>
          <w:sz w:val="22"/>
          <w:szCs w:val="22"/>
        </w:rPr>
        <w:t>65,51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3F482FF" w14:textId="5F8BBBE7" w:rsidR="005F5AE1" w:rsidRPr="00976FB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 xml:space="preserve">ok budowy </w:t>
      </w:r>
      <w:r w:rsidR="00C032CF">
        <w:rPr>
          <w:rFonts w:ascii="Arial Narrow" w:hAnsi="Arial Narrow" w:cs="Arial"/>
          <w:sz w:val="22"/>
          <w:szCs w:val="22"/>
        </w:rPr>
        <w:t>- brak danych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4652333F" w14:textId="6A527E30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C032CF"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  <w:r w:rsidR="00C032CF">
        <w:rPr>
          <w:rFonts w:ascii="Arial Narrow" w:hAnsi="Arial Narrow" w:cs="Arial"/>
          <w:sz w:val="22"/>
          <w:szCs w:val="22"/>
        </w:rPr>
        <w:t>P</w:t>
      </w:r>
      <w:r>
        <w:rPr>
          <w:rFonts w:ascii="Arial Narrow" w:hAnsi="Arial Narrow" w:cs="Arial"/>
          <w:sz w:val="22"/>
          <w:szCs w:val="22"/>
        </w:rPr>
        <w:t xml:space="preserve">omieszczenia </w:t>
      </w:r>
      <w:r w:rsidR="00C032CF">
        <w:rPr>
          <w:rFonts w:ascii="Arial Narrow" w:hAnsi="Arial Narrow" w:cs="Arial"/>
          <w:sz w:val="22"/>
          <w:szCs w:val="22"/>
        </w:rPr>
        <w:t>magazynowe</w:t>
      </w:r>
      <w:r>
        <w:rPr>
          <w:rFonts w:ascii="Arial Narrow" w:hAnsi="Arial Narrow" w:cs="Arial"/>
          <w:sz w:val="22"/>
          <w:szCs w:val="22"/>
        </w:rPr>
        <w:t xml:space="preserve">. </w:t>
      </w:r>
    </w:p>
    <w:p w14:paraId="5A84E415" w14:textId="39C878AD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C032CF">
        <w:rPr>
          <w:rFonts w:ascii="Arial Narrow" w:hAnsi="Arial Narrow" w:cs="Arial"/>
          <w:sz w:val="22"/>
          <w:szCs w:val="22"/>
        </w:rPr>
        <w:t xml:space="preserve">nie </w:t>
      </w:r>
      <w:r w:rsidRPr="00976FB1">
        <w:rPr>
          <w:rFonts w:ascii="Arial Narrow" w:hAnsi="Arial Narrow" w:cs="Arial"/>
          <w:sz w:val="22"/>
          <w:szCs w:val="22"/>
        </w:rPr>
        <w:t>posiada wewnętrzn</w:t>
      </w:r>
      <w:r w:rsidR="00C032CF">
        <w:rPr>
          <w:rFonts w:ascii="Arial Narrow" w:hAnsi="Arial Narrow" w:cs="Arial"/>
          <w:sz w:val="22"/>
          <w:szCs w:val="22"/>
        </w:rPr>
        <w:t>ej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 w:rsidR="00C032CF">
        <w:rPr>
          <w:rFonts w:ascii="Arial Narrow" w:hAnsi="Arial Narrow" w:cs="Arial"/>
          <w:sz w:val="22"/>
          <w:szCs w:val="22"/>
        </w:rPr>
        <w:t xml:space="preserve">i schodowej i </w:t>
      </w:r>
      <w:r>
        <w:rPr>
          <w:rFonts w:ascii="Arial Narrow" w:hAnsi="Arial Narrow" w:cs="Arial"/>
          <w:sz w:val="22"/>
          <w:szCs w:val="22"/>
        </w:rPr>
        <w:t>windy.</w:t>
      </w:r>
    </w:p>
    <w:p w14:paraId="372EDE8F" w14:textId="79FD24B3" w:rsidR="005F5AE1" w:rsidRPr="00EC4F20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</w:t>
      </w:r>
      <w:r w:rsidR="00C032CF">
        <w:rPr>
          <w:rFonts w:ascii="Arial Narrow" w:hAnsi="Arial Narrow" w:cs="Arial"/>
          <w:sz w:val="22"/>
          <w:szCs w:val="22"/>
        </w:rPr>
        <w:t>nie posiada żadnych systemów</w:t>
      </w:r>
      <w:r w:rsidR="00BC04B6">
        <w:rPr>
          <w:rFonts w:ascii="Arial Narrow" w:hAnsi="Arial Narrow" w:cs="Arial"/>
          <w:sz w:val="22"/>
          <w:szCs w:val="22"/>
        </w:rPr>
        <w:t>.</w:t>
      </w:r>
    </w:p>
    <w:p w14:paraId="1C1CE121" w14:textId="5EACDF08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28F5282C" w14:textId="6012F9E6" w:rsidR="00B46CCA" w:rsidRDefault="00B46CCA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4A0BE47" w14:textId="674CCF50" w:rsidR="005F5AE1" w:rsidRPr="00842C7E" w:rsidRDefault="005F5AE1" w:rsidP="005F5AE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842C7E">
        <w:rPr>
          <w:rFonts w:ascii="Arial Narrow" w:hAnsi="Arial Narrow" w:cs="Arial"/>
          <w:b/>
          <w:sz w:val="22"/>
          <w:szCs w:val="22"/>
        </w:rPr>
        <w:lastRenderedPageBreak/>
        <w:t xml:space="preserve">Obiekt -  Budynek </w:t>
      </w:r>
      <w:r w:rsidR="00B46CCA">
        <w:rPr>
          <w:rFonts w:ascii="Arial Narrow" w:hAnsi="Arial Narrow" w:cs="Arial"/>
          <w:b/>
          <w:sz w:val="22"/>
          <w:szCs w:val="22"/>
        </w:rPr>
        <w:t>E</w:t>
      </w:r>
      <w:r w:rsidR="00E32F4D">
        <w:rPr>
          <w:rFonts w:ascii="Arial Narrow" w:hAnsi="Arial Narrow" w:cs="Arial"/>
          <w:b/>
          <w:sz w:val="22"/>
          <w:szCs w:val="22"/>
        </w:rPr>
        <w:t>, F, G, S oraz wiata O</w:t>
      </w:r>
      <w:r w:rsidRPr="00842C7E">
        <w:rPr>
          <w:rFonts w:ascii="Arial Narrow" w:hAnsi="Arial Narrow" w:cs="Arial"/>
          <w:b/>
          <w:sz w:val="22"/>
          <w:szCs w:val="22"/>
        </w:rPr>
        <w:t xml:space="preserve"> – Gdańsk ul. </w:t>
      </w:r>
      <w:r>
        <w:rPr>
          <w:rFonts w:ascii="Arial Narrow" w:hAnsi="Arial Narrow" w:cs="Arial"/>
          <w:b/>
          <w:sz w:val="22"/>
          <w:szCs w:val="22"/>
        </w:rPr>
        <w:t>Marynarki Polskiej 130</w:t>
      </w:r>
    </w:p>
    <w:p w14:paraId="65B08940" w14:textId="1A97CFD1" w:rsidR="005F5AE1" w:rsidRPr="00842C7E" w:rsidRDefault="005F5AE1" w:rsidP="005F5AE1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E32F4D">
        <w:rPr>
          <w:rFonts w:ascii="Arial Narrow" w:hAnsi="Arial Narrow" w:cs="Arial"/>
          <w:sz w:val="22"/>
          <w:szCs w:val="22"/>
        </w:rPr>
        <w:t>biurowo-</w:t>
      </w:r>
      <w:r>
        <w:rPr>
          <w:rFonts w:ascii="Arial Narrow" w:hAnsi="Arial Narrow" w:cs="Arial"/>
          <w:sz w:val="22"/>
          <w:szCs w:val="22"/>
        </w:rPr>
        <w:t>warsztatow</w:t>
      </w:r>
      <w:r w:rsidR="00E32F4D">
        <w:rPr>
          <w:rFonts w:ascii="Arial Narrow" w:hAnsi="Arial Narrow" w:cs="Arial"/>
          <w:sz w:val="22"/>
          <w:szCs w:val="22"/>
        </w:rPr>
        <w:t>o-magazynowy</w:t>
      </w:r>
      <w:r>
        <w:rPr>
          <w:rFonts w:ascii="Arial Narrow" w:hAnsi="Arial Narrow" w:cs="Arial"/>
          <w:sz w:val="22"/>
          <w:szCs w:val="22"/>
        </w:rPr>
        <w:t xml:space="preserve">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 w:rsidR="00E32F4D">
        <w:rPr>
          <w:rFonts w:ascii="Arial Narrow" w:hAnsi="Arial Narrow" w:cs="Arial"/>
          <w:sz w:val="22"/>
          <w:szCs w:val="22"/>
        </w:rPr>
        <w:t>1845,6</w:t>
      </w:r>
      <w:r>
        <w:rPr>
          <w:rFonts w:ascii="Arial Narrow" w:hAnsi="Arial Narrow" w:cs="Arial"/>
          <w:sz w:val="22"/>
          <w:szCs w:val="22"/>
        </w:rPr>
        <w:t>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08E45D3" w14:textId="7DB09072" w:rsidR="005F5AE1" w:rsidRPr="00976FB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 w:rsidR="00E32F4D">
        <w:rPr>
          <w:rFonts w:ascii="Arial Narrow" w:hAnsi="Arial Narrow" w:cs="Arial"/>
          <w:sz w:val="22"/>
          <w:szCs w:val="22"/>
        </w:rPr>
        <w:t>ok budowy 196</w:t>
      </w:r>
      <w:r>
        <w:rPr>
          <w:rFonts w:ascii="Arial Narrow" w:hAnsi="Arial Narrow" w:cs="Arial"/>
          <w:sz w:val="22"/>
          <w:szCs w:val="22"/>
        </w:rPr>
        <w:t>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2D1986DF" w14:textId="0AA16873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E32F4D"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Oprócz pokoi biurowych znajdują się tam również pomieszczenia socjalne</w:t>
      </w:r>
      <w:r w:rsidR="00E32F4D">
        <w:rPr>
          <w:rFonts w:ascii="Arial Narrow" w:hAnsi="Arial Narrow" w:cs="Arial"/>
          <w:sz w:val="22"/>
          <w:szCs w:val="22"/>
        </w:rPr>
        <w:t xml:space="preserve">, magazyny oraz warsztaty. 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4757DCF9" w14:textId="14DF3370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E32F4D">
        <w:rPr>
          <w:rFonts w:ascii="Arial Narrow" w:hAnsi="Arial Narrow" w:cs="Arial"/>
          <w:sz w:val="22"/>
          <w:szCs w:val="22"/>
        </w:rPr>
        <w:t xml:space="preserve">nie </w:t>
      </w:r>
      <w:r w:rsidRPr="00976FB1">
        <w:rPr>
          <w:rFonts w:ascii="Arial Narrow" w:hAnsi="Arial Narrow" w:cs="Arial"/>
          <w:sz w:val="22"/>
          <w:szCs w:val="22"/>
        </w:rPr>
        <w:t>posiada wewnętrzn</w:t>
      </w:r>
      <w:r w:rsidR="00E32F4D">
        <w:rPr>
          <w:rFonts w:ascii="Arial Narrow" w:hAnsi="Arial Narrow" w:cs="Arial"/>
          <w:sz w:val="22"/>
          <w:szCs w:val="22"/>
        </w:rPr>
        <w:t>ej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 w:rsidR="00E32F4D">
        <w:rPr>
          <w:rFonts w:ascii="Arial Narrow" w:hAnsi="Arial Narrow" w:cs="Arial"/>
          <w:sz w:val="22"/>
          <w:szCs w:val="22"/>
        </w:rPr>
        <w:t xml:space="preserve">i schodowej i </w:t>
      </w:r>
      <w:r>
        <w:rPr>
          <w:rFonts w:ascii="Arial Narrow" w:hAnsi="Arial Narrow" w:cs="Arial"/>
          <w:sz w:val="22"/>
          <w:szCs w:val="22"/>
        </w:rPr>
        <w:t>windy.</w:t>
      </w:r>
    </w:p>
    <w:p w14:paraId="10C50CA2" w14:textId="06975E63" w:rsidR="005F5AE1" w:rsidRPr="00EC4F20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</w:t>
      </w:r>
      <w:r w:rsidRPr="00842C7E">
        <w:rPr>
          <w:rFonts w:ascii="Arial Narrow" w:hAnsi="Arial Narrow" w:cs="Arial"/>
          <w:sz w:val="22"/>
          <w:szCs w:val="22"/>
        </w:rPr>
        <w:t>instalacj</w:t>
      </w:r>
      <w:r>
        <w:rPr>
          <w:rFonts w:ascii="Arial Narrow" w:hAnsi="Arial Narrow" w:cs="Arial"/>
          <w:sz w:val="22"/>
          <w:szCs w:val="22"/>
        </w:rPr>
        <w:t>ę</w:t>
      </w:r>
      <w:r w:rsidRPr="00842C7E">
        <w:rPr>
          <w:rFonts w:ascii="Arial Narrow" w:hAnsi="Arial Narrow" w:cs="Arial"/>
          <w:sz w:val="22"/>
          <w:szCs w:val="22"/>
        </w:rPr>
        <w:t xml:space="preserve"> elektryczn</w:t>
      </w:r>
      <w:r>
        <w:rPr>
          <w:rFonts w:ascii="Arial Narrow" w:hAnsi="Arial Narrow" w:cs="Arial"/>
          <w:sz w:val="22"/>
          <w:szCs w:val="22"/>
        </w:rPr>
        <w:t>ą,  instalację</w:t>
      </w:r>
      <w:r w:rsidRPr="00842C7E">
        <w:rPr>
          <w:rFonts w:ascii="Arial Narrow" w:hAnsi="Arial Narrow" w:cs="Arial"/>
          <w:sz w:val="22"/>
          <w:szCs w:val="22"/>
        </w:rPr>
        <w:t xml:space="preserve"> wod-kan, </w:t>
      </w:r>
      <w:r w:rsidR="00353B74">
        <w:rPr>
          <w:rFonts w:ascii="Arial Narrow" w:hAnsi="Arial Narrow" w:cs="Arial"/>
          <w:sz w:val="22"/>
          <w:szCs w:val="22"/>
        </w:rPr>
        <w:t xml:space="preserve">klimatyzację, </w:t>
      </w:r>
      <w:r w:rsidRPr="00842C7E">
        <w:rPr>
          <w:rFonts w:ascii="Arial Narrow" w:hAnsi="Arial Narrow" w:cs="Arial"/>
          <w:sz w:val="22"/>
          <w:szCs w:val="22"/>
        </w:rPr>
        <w:t>wentylacj</w:t>
      </w:r>
      <w:r>
        <w:rPr>
          <w:rFonts w:ascii="Arial Narrow" w:hAnsi="Arial Narrow" w:cs="Arial"/>
          <w:sz w:val="22"/>
          <w:szCs w:val="22"/>
        </w:rPr>
        <w:t>ę</w:t>
      </w:r>
      <w:r w:rsidRPr="00842C7E">
        <w:rPr>
          <w:rFonts w:ascii="Arial Narrow" w:hAnsi="Arial Narrow" w:cs="Arial"/>
          <w:sz w:val="22"/>
          <w:szCs w:val="22"/>
        </w:rPr>
        <w:t>, centralne ogrzewanie, instalacj</w:t>
      </w:r>
      <w:r>
        <w:rPr>
          <w:rFonts w:ascii="Arial Narrow" w:hAnsi="Arial Narrow" w:cs="Arial"/>
          <w:sz w:val="22"/>
          <w:szCs w:val="22"/>
        </w:rPr>
        <w:t>ę</w:t>
      </w:r>
      <w:r w:rsidRPr="00842C7E">
        <w:rPr>
          <w:rFonts w:ascii="Arial Narrow" w:hAnsi="Arial Narrow" w:cs="Arial"/>
          <w:sz w:val="22"/>
          <w:szCs w:val="22"/>
        </w:rPr>
        <w:t xml:space="preserve"> pneumatyczn</w:t>
      </w:r>
      <w:r>
        <w:rPr>
          <w:rFonts w:ascii="Arial Narrow" w:hAnsi="Arial Narrow" w:cs="Arial"/>
          <w:sz w:val="22"/>
          <w:szCs w:val="22"/>
        </w:rPr>
        <w:t>ą</w:t>
      </w:r>
      <w:r w:rsidR="00E32F4D">
        <w:rPr>
          <w:rFonts w:ascii="Arial Narrow" w:hAnsi="Arial Narrow" w:cs="Arial"/>
          <w:sz w:val="22"/>
          <w:szCs w:val="22"/>
        </w:rPr>
        <w:t xml:space="preserve">, </w:t>
      </w:r>
      <w:r w:rsidR="00E32F4D" w:rsidRPr="00E32F4D">
        <w:rPr>
          <w:rFonts w:ascii="Arial Narrow" w:hAnsi="Arial Narrow" w:cs="Arial"/>
          <w:sz w:val="22"/>
          <w:szCs w:val="22"/>
        </w:rPr>
        <w:t>SSP, SKD, klimatyzacj</w:t>
      </w:r>
      <w:r w:rsidR="00E32F4D">
        <w:rPr>
          <w:rFonts w:ascii="Arial Narrow" w:hAnsi="Arial Narrow" w:cs="Arial"/>
          <w:sz w:val="22"/>
          <w:szCs w:val="22"/>
        </w:rPr>
        <w:t>ę</w:t>
      </w:r>
      <w:r w:rsidR="00E32F4D" w:rsidRPr="00E32F4D">
        <w:rPr>
          <w:rFonts w:ascii="Arial Narrow" w:hAnsi="Arial Narrow" w:cs="Arial"/>
          <w:sz w:val="22"/>
          <w:szCs w:val="22"/>
        </w:rPr>
        <w:t>, CCTV, sieć LAN, TAN</w:t>
      </w:r>
      <w:r w:rsidR="00E32F4D">
        <w:rPr>
          <w:rFonts w:ascii="Arial Narrow" w:hAnsi="Arial Narrow" w:cs="Arial"/>
          <w:sz w:val="22"/>
          <w:szCs w:val="22"/>
        </w:rPr>
        <w:t>.</w:t>
      </w:r>
    </w:p>
    <w:p w14:paraId="728263F6" w14:textId="5F5457F5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</w:t>
      </w:r>
      <w:r w:rsidR="00E32F4D">
        <w:rPr>
          <w:rFonts w:ascii="Arial Narrow" w:hAnsi="Arial Narrow" w:cs="Arial"/>
          <w:sz w:val="22"/>
          <w:szCs w:val="22"/>
        </w:rPr>
        <w:t>zebywających stale w budynku – 32</w:t>
      </w:r>
      <w:r>
        <w:rPr>
          <w:rFonts w:ascii="Arial Narrow" w:hAnsi="Arial Narrow" w:cs="Arial"/>
          <w:sz w:val="22"/>
          <w:szCs w:val="22"/>
        </w:rPr>
        <w:t>.</w:t>
      </w:r>
    </w:p>
    <w:p w14:paraId="53537AF4" w14:textId="0F41CEA7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5A79025" w14:textId="797E53D7" w:rsidR="005F5AE1" w:rsidRPr="00842C7E" w:rsidRDefault="005F5AE1" w:rsidP="005F5AE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842C7E">
        <w:rPr>
          <w:rFonts w:ascii="Arial Narrow" w:hAnsi="Arial Narrow" w:cs="Arial"/>
          <w:b/>
          <w:sz w:val="22"/>
          <w:szCs w:val="22"/>
        </w:rPr>
        <w:t xml:space="preserve">Obiekt -  Budynek </w:t>
      </w:r>
      <w:r w:rsidR="00DB7246">
        <w:rPr>
          <w:rFonts w:ascii="Arial Narrow" w:hAnsi="Arial Narrow" w:cs="Arial"/>
          <w:b/>
          <w:sz w:val="22"/>
          <w:szCs w:val="22"/>
        </w:rPr>
        <w:t>RDM</w:t>
      </w:r>
      <w:r w:rsidRPr="00842C7E">
        <w:rPr>
          <w:rFonts w:ascii="Arial Narrow" w:hAnsi="Arial Narrow" w:cs="Arial"/>
          <w:b/>
          <w:sz w:val="22"/>
          <w:szCs w:val="22"/>
        </w:rPr>
        <w:t xml:space="preserve"> – Gdańsk ul. </w:t>
      </w:r>
      <w:r>
        <w:rPr>
          <w:rFonts w:ascii="Arial Narrow" w:hAnsi="Arial Narrow" w:cs="Arial"/>
          <w:b/>
          <w:sz w:val="22"/>
          <w:szCs w:val="22"/>
        </w:rPr>
        <w:t>Marynarki Polskiej 130</w:t>
      </w:r>
    </w:p>
    <w:p w14:paraId="1851B270" w14:textId="75779C04" w:rsidR="005F5AE1" w:rsidRPr="00842C7E" w:rsidRDefault="005F5AE1" w:rsidP="005F5AE1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DB7246">
        <w:rPr>
          <w:rFonts w:ascii="Arial Narrow" w:hAnsi="Arial Narrow" w:cs="Arial"/>
          <w:sz w:val="22"/>
          <w:szCs w:val="22"/>
        </w:rPr>
        <w:t>administracyjno-biurowy</w:t>
      </w:r>
      <w:r>
        <w:rPr>
          <w:rFonts w:ascii="Arial Narrow" w:hAnsi="Arial Narrow" w:cs="Arial"/>
          <w:sz w:val="22"/>
          <w:szCs w:val="22"/>
        </w:rPr>
        <w:t xml:space="preserve">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</w:t>
      </w:r>
      <w:r w:rsidR="00DB7246">
        <w:rPr>
          <w:rFonts w:ascii="Arial Narrow" w:hAnsi="Arial Narrow" w:cs="Arial"/>
          <w:sz w:val="22"/>
          <w:szCs w:val="22"/>
        </w:rPr>
        <w:t>793,50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13721BF" w14:textId="6074D4B1" w:rsidR="005F5AE1" w:rsidRPr="00976FB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</w:t>
      </w:r>
      <w:r w:rsidR="00DB7246">
        <w:rPr>
          <w:rFonts w:ascii="Arial Narrow" w:hAnsi="Arial Narrow" w:cs="Arial"/>
          <w:sz w:val="22"/>
          <w:szCs w:val="22"/>
        </w:rPr>
        <w:t>8</w:t>
      </w:r>
      <w:r>
        <w:rPr>
          <w:rFonts w:ascii="Arial Narrow" w:hAnsi="Arial Narrow" w:cs="Arial"/>
          <w:sz w:val="22"/>
          <w:szCs w:val="22"/>
        </w:rPr>
        <w:t>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0B165290" w14:textId="47B29AB5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DB7246">
        <w:rPr>
          <w:rFonts w:ascii="Arial Narrow" w:hAnsi="Arial Narrow" w:cs="Arial"/>
          <w:sz w:val="22"/>
          <w:szCs w:val="22"/>
        </w:rPr>
        <w:t>4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 w:rsidR="00DB7246">
        <w:rPr>
          <w:rFonts w:ascii="Arial Narrow" w:hAnsi="Arial Narrow" w:cs="Arial"/>
          <w:sz w:val="22"/>
          <w:szCs w:val="22"/>
        </w:rPr>
        <w:t xml:space="preserve">dygnacyjny </w:t>
      </w:r>
      <w:r>
        <w:rPr>
          <w:rFonts w:ascii="Arial Narrow" w:hAnsi="Arial Narrow" w:cs="Arial"/>
          <w:sz w:val="22"/>
          <w:szCs w:val="22"/>
        </w:rPr>
        <w:t>z podpiwniczeni</w:t>
      </w:r>
      <w:r w:rsidR="00DB7246">
        <w:rPr>
          <w:rFonts w:ascii="Arial Narrow" w:hAnsi="Arial Narrow" w:cs="Arial"/>
          <w:sz w:val="22"/>
          <w:szCs w:val="22"/>
        </w:rPr>
        <w:t>em</w:t>
      </w:r>
      <w:r>
        <w:rPr>
          <w:rFonts w:ascii="Arial Narrow" w:hAnsi="Arial Narrow" w:cs="Arial"/>
          <w:sz w:val="22"/>
          <w:szCs w:val="22"/>
        </w:rPr>
        <w:t xml:space="preserve">. Oprócz pokoi biurowych znajdują się tam </w:t>
      </w:r>
      <w:r w:rsidR="00DB7246">
        <w:rPr>
          <w:rFonts w:ascii="Arial Narrow" w:hAnsi="Arial Narrow" w:cs="Arial"/>
          <w:sz w:val="22"/>
          <w:szCs w:val="22"/>
        </w:rPr>
        <w:t>również pomieszczenia socjalne</w:t>
      </w:r>
      <w:r>
        <w:rPr>
          <w:rFonts w:ascii="Arial Narrow" w:hAnsi="Arial Narrow" w:cs="Arial"/>
          <w:sz w:val="22"/>
          <w:szCs w:val="22"/>
        </w:rPr>
        <w:t xml:space="preserve">. </w:t>
      </w:r>
    </w:p>
    <w:p w14:paraId="726A1E4C" w14:textId="2B82E243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Budynek</w:t>
      </w:r>
      <w:r w:rsidR="00DB7246">
        <w:rPr>
          <w:rFonts w:ascii="Arial Narrow" w:hAnsi="Arial Narrow" w:cs="Arial"/>
          <w:sz w:val="22"/>
          <w:szCs w:val="22"/>
        </w:rPr>
        <w:t xml:space="preserve"> nie</w:t>
      </w:r>
      <w:r w:rsidRPr="00976FB1">
        <w:rPr>
          <w:rFonts w:ascii="Arial Narrow" w:hAnsi="Arial Narrow" w:cs="Arial"/>
          <w:sz w:val="22"/>
          <w:szCs w:val="22"/>
        </w:rPr>
        <w:t xml:space="preserve"> posiada wewnętrzn</w:t>
      </w:r>
      <w:r w:rsidR="00DB7246">
        <w:rPr>
          <w:rFonts w:ascii="Arial Narrow" w:hAnsi="Arial Narrow" w:cs="Arial"/>
          <w:sz w:val="22"/>
          <w:szCs w:val="22"/>
        </w:rPr>
        <w:t>ej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 w:rsidR="00DB7246">
        <w:rPr>
          <w:rFonts w:ascii="Arial Narrow" w:hAnsi="Arial Narrow" w:cs="Arial"/>
          <w:sz w:val="22"/>
          <w:szCs w:val="22"/>
        </w:rPr>
        <w:t>i</w:t>
      </w:r>
      <w:r>
        <w:rPr>
          <w:rFonts w:ascii="Arial Narrow" w:hAnsi="Arial Narrow" w:cs="Arial"/>
          <w:sz w:val="22"/>
          <w:szCs w:val="22"/>
        </w:rPr>
        <w:t xml:space="preserve"> schodowa </w:t>
      </w:r>
      <w:r w:rsidR="00DB7246">
        <w:rPr>
          <w:rFonts w:ascii="Arial Narrow" w:hAnsi="Arial Narrow" w:cs="Arial"/>
          <w:sz w:val="22"/>
          <w:szCs w:val="22"/>
        </w:rPr>
        <w:t>i</w:t>
      </w:r>
      <w:r>
        <w:rPr>
          <w:rFonts w:ascii="Arial Narrow" w:hAnsi="Arial Narrow" w:cs="Arial"/>
          <w:sz w:val="22"/>
          <w:szCs w:val="22"/>
        </w:rPr>
        <w:t xml:space="preserve"> windy.</w:t>
      </w:r>
    </w:p>
    <w:p w14:paraId="6C194E74" w14:textId="27BE8C54" w:rsidR="005F5AE1" w:rsidRPr="00EC4F20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</w:t>
      </w:r>
      <w:r w:rsidR="00DB7246" w:rsidRPr="00DB7246">
        <w:rPr>
          <w:rFonts w:ascii="Arial Narrow" w:hAnsi="Arial Narrow" w:cs="Arial"/>
          <w:sz w:val="22"/>
          <w:szCs w:val="22"/>
        </w:rPr>
        <w:t xml:space="preserve">instalację elektryczną,  instalację wod-kan, </w:t>
      </w:r>
      <w:r w:rsidR="00353B74">
        <w:rPr>
          <w:rFonts w:ascii="Arial Narrow" w:hAnsi="Arial Narrow" w:cs="Arial"/>
          <w:sz w:val="22"/>
          <w:szCs w:val="22"/>
        </w:rPr>
        <w:t xml:space="preserve">klimatyzację, </w:t>
      </w:r>
      <w:r w:rsidR="00DB7246" w:rsidRPr="00DB7246">
        <w:rPr>
          <w:rFonts w:ascii="Arial Narrow" w:hAnsi="Arial Narrow" w:cs="Arial"/>
          <w:sz w:val="22"/>
          <w:szCs w:val="22"/>
        </w:rPr>
        <w:t>wentylację, centralne ogrzewanie, SSP, SKD, klimatyzację, CCTV, sieć LAN, TAN, sieć  napięcia gwarantowanego, DSO</w:t>
      </w:r>
      <w:r w:rsidR="00DB7246">
        <w:rPr>
          <w:rFonts w:ascii="Arial Narrow" w:hAnsi="Arial Narrow" w:cs="Arial"/>
          <w:sz w:val="22"/>
          <w:szCs w:val="22"/>
        </w:rPr>
        <w:t>.</w:t>
      </w:r>
    </w:p>
    <w:p w14:paraId="21E3BA4B" w14:textId="23C862EB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</w:t>
      </w:r>
      <w:r w:rsidR="00DB7246">
        <w:rPr>
          <w:rFonts w:ascii="Arial Narrow" w:hAnsi="Arial Narrow" w:cs="Arial"/>
          <w:sz w:val="22"/>
          <w:szCs w:val="22"/>
        </w:rPr>
        <w:t>zebywających stale w budynku – 56</w:t>
      </w:r>
      <w:r>
        <w:rPr>
          <w:rFonts w:ascii="Arial Narrow" w:hAnsi="Arial Narrow" w:cs="Arial"/>
          <w:sz w:val="22"/>
          <w:szCs w:val="22"/>
        </w:rPr>
        <w:t>.</w:t>
      </w:r>
    </w:p>
    <w:p w14:paraId="6AA1A0ED" w14:textId="386E965B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F114FC3" w14:textId="4C82B286" w:rsidR="005F5AE1" w:rsidRPr="00842C7E" w:rsidRDefault="00DB7246" w:rsidP="005F5AE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Obiekt -  Budynek biurowy A</w:t>
      </w:r>
      <w:r w:rsidR="007A263D">
        <w:rPr>
          <w:rFonts w:ascii="Arial Narrow" w:hAnsi="Arial Narrow" w:cs="Arial"/>
          <w:b/>
          <w:sz w:val="22"/>
          <w:szCs w:val="22"/>
        </w:rPr>
        <w:t>/B</w:t>
      </w:r>
      <w:r w:rsidR="005F5AE1" w:rsidRPr="00842C7E">
        <w:rPr>
          <w:rFonts w:ascii="Arial Narrow" w:hAnsi="Arial Narrow" w:cs="Arial"/>
          <w:b/>
          <w:sz w:val="22"/>
          <w:szCs w:val="22"/>
        </w:rPr>
        <w:t xml:space="preserve"> – Gdańsk ul. </w:t>
      </w:r>
      <w:r w:rsidR="005F5AE1">
        <w:rPr>
          <w:rFonts w:ascii="Arial Narrow" w:hAnsi="Arial Narrow" w:cs="Arial"/>
          <w:b/>
          <w:sz w:val="22"/>
          <w:szCs w:val="22"/>
        </w:rPr>
        <w:t>Marynarki Polskiej 130</w:t>
      </w:r>
    </w:p>
    <w:p w14:paraId="462DC4C8" w14:textId="37D24247" w:rsidR="005F5AE1" w:rsidRPr="00842C7E" w:rsidRDefault="005F5AE1" w:rsidP="005F5AE1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7A263D">
        <w:rPr>
          <w:rFonts w:ascii="Arial Narrow" w:hAnsi="Arial Narrow" w:cs="Arial"/>
          <w:sz w:val="22"/>
          <w:szCs w:val="22"/>
        </w:rPr>
        <w:t>administracyjno-</w:t>
      </w:r>
      <w:r>
        <w:rPr>
          <w:rFonts w:ascii="Arial Narrow" w:hAnsi="Arial Narrow" w:cs="Arial"/>
          <w:sz w:val="22"/>
          <w:szCs w:val="22"/>
        </w:rPr>
        <w:t>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4</w:t>
      </w:r>
      <w:r w:rsidR="007A263D">
        <w:rPr>
          <w:rFonts w:ascii="Arial Narrow" w:hAnsi="Arial Narrow" w:cs="Arial"/>
          <w:sz w:val="22"/>
          <w:szCs w:val="22"/>
        </w:rPr>
        <w:t>526,14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4E2F76F" w14:textId="7F409352" w:rsidR="005F5AE1" w:rsidRPr="00976FB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</w:t>
      </w:r>
      <w:r w:rsidR="007A263D">
        <w:rPr>
          <w:rFonts w:ascii="Arial Narrow" w:hAnsi="Arial Narrow" w:cs="Arial"/>
          <w:sz w:val="22"/>
          <w:szCs w:val="22"/>
        </w:rPr>
        <w:t>66/64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723B41CD" w14:textId="3EBC4576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7A263D">
        <w:rPr>
          <w:rFonts w:ascii="Arial Narrow" w:hAnsi="Arial Narrow" w:cs="Arial"/>
          <w:sz w:val="22"/>
          <w:szCs w:val="22"/>
        </w:rPr>
        <w:t>8/2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Oprócz pokoi biurowych znajdują się ta</w:t>
      </w:r>
      <w:r w:rsidR="007A263D">
        <w:rPr>
          <w:rFonts w:ascii="Arial Narrow" w:hAnsi="Arial Narrow" w:cs="Arial"/>
          <w:sz w:val="22"/>
          <w:szCs w:val="22"/>
        </w:rPr>
        <w:t>m również pomieszczenia socjalne i sale konferencyjne.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66584590" w14:textId="0BF6FB2B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="007A263D">
        <w:rPr>
          <w:rFonts w:ascii="Arial Narrow" w:hAnsi="Arial Narrow" w:cs="Arial"/>
          <w:sz w:val="22"/>
          <w:szCs w:val="22"/>
        </w:rPr>
        <w:t>/2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 w:rsidR="007A263D">
        <w:rPr>
          <w:rFonts w:ascii="Arial Narrow" w:hAnsi="Arial Narrow" w:cs="Arial"/>
          <w:sz w:val="22"/>
          <w:szCs w:val="22"/>
        </w:rPr>
        <w:t>e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 w:rsidR="007A263D">
        <w:rPr>
          <w:rFonts w:ascii="Arial Narrow" w:hAnsi="Arial Narrow" w:cs="Arial"/>
          <w:sz w:val="22"/>
          <w:szCs w:val="22"/>
        </w:rPr>
        <w:t>i</w:t>
      </w:r>
      <w:r>
        <w:rPr>
          <w:rFonts w:ascii="Arial Narrow" w:hAnsi="Arial Narrow" w:cs="Arial"/>
          <w:sz w:val="22"/>
          <w:szCs w:val="22"/>
        </w:rPr>
        <w:t xml:space="preserve"> schodow</w:t>
      </w:r>
      <w:r w:rsidR="007A263D">
        <w:rPr>
          <w:rFonts w:ascii="Arial Narrow" w:hAnsi="Arial Narrow" w:cs="Arial"/>
          <w:sz w:val="22"/>
          <w:szCs w:val="22"/>
        </w:rPr>
        <w:t>e z</w:t>
      </w:r>
      <w:r>
        <w:rPr>
          <w:rFonts w:ascii="Arial Narrow" w:hAnsi="Arial Narrow" w:cs="Arial"/>
          <w:sz w:val="22"/>
          <w:szCs w:val="22"/>
        </w:rPr>
        <w:t xml:space="preserve"> wind</w:t>
      </w:r>
      <w:r w:rsidR="007A263D">
        <w:rPr>
          <w:rFonts w:ascii="Arial Narrow" w:hAnsi="Arial Narrow" w:cs="Arial"/>
          <w:sz w:val="22"/>
          <w:szCs w:val="22"/>
        </w:rPr>
        <w:t>ą</w:t>
      </w:r>
      <w:r>
        <w:rPr>
          <w:rFonts w:ascii="Arial Narrow" w:hAnsi="Arial Narrow" w:cs="Arial"/>
          <w:sz w:val="22"/>
          <w:szCs w:val="22"/>
        </w:rPr>
        <w:t>.</w:t>
      </w:r>
    </w:p>
    <w:p w14:paraId="63719B53" w14:textId="7BA5747C" w:rsidR="005F5AE1" w:rsidRPr="00EC4F20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</w:t>
      </w:r>
      <w:r w:rsidR="007A263D" w:rsidRPr="007A263D">
        <w:rPr>
          <w:rFonts w:ascii="Arial Narrow" w:hAnsi="Arial Narrow" w:cs="Arial"/>
          <w:sz w:val="22"/>
          <w:szCs w:val="22"/>
        </w:rPr>
        <w:t xml:space="preserve">instalację elektryczną,  instalację wod-kan, </w:t>
      </w:r>
      <w:r w:rsidR="00353B74">
        <w:rPr>
          <w:rFonts w:ascii="Arial Narrow" w:hAnsi="Arial Narrow" w:cs="Arial"/>
          <w:sz w:val="22"/>
          <w:szCs w:val="22"/>
        </w:rPr>
        <w:t xml:space="preserve">klimatyzację, </w:t>
      </w:r>
      <w:r w:rsidR="007A263D" w:rsidRPr="007A263D">
        <w:rPr>
          <w:rFonts w:ascii="Arial Narrow" w:hAnsi="Arial Narrow" w:cs="Arial"/>
          <w:sz w:val="22"/>
          <w:szCs w:val="22"/>
        </w:rPr>
        <w:t>wentylację, centralne ogrzewanie, SSP, SKD, klimatyzację, CCTV, sieć LAN, TAN, sieć  napięcia gwarantowanego, DSO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18609C37" w14:textId="6F9E668E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– </w:t>
      </w:r>
      <w:r w:rsidR="007A263D">
        <w:rPr>
          <w:rFonts w:ascii="Arial Narrow" w:hAnsi="Arial Narrow" w:cs="Arial"/>
          <w:sz w:val="22"/>
          <w:szCs w:val="22"/>
        </w:rPr>
        <w:t>173</w:t>
      </w:r>
      <w:r>
        <w:rPr>
          <w:rFonts w:ascii="Arial Narrow" w:hAnsi="Arial Narrow" w:cs="Arial"/>
          <w:sz w:val="22"/>
          <w:szCs w:val="22"/>
        </w:rPr>
        <w:t>.</w:t>
      </w:r>
    </w:p>
    <w:p w14:paraId="110B6657" w14:textId="4D55B462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56C22147" w14:textId="4137E5D4" w:rsidR="005F5AE1" w:rsidRPr="00842C7E" w:rsidRDefault="005F5AE1" w:rsidP="005F5AE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842C7E">
        <w:rPr>
          <w:rFonts w:ascii="Arial Narrow" w:hAnsi="Arial Narrow" w:cs="Arial"/>
          <w:b/>
          <w:sz w:val="22"/>
          <w:szCs w:val="22"/>
        </w:rPr>
        <w:t xml:space="preserve">Obiekt -  Budynek </w:t>
      </w:r>
      <w:r w:rsidR="00962BA5">
        <w:rPr>
          <w:rFonts w:ascii="Arial Narrow" w:hAnsi="Arial Narrow" w:cs="Arial"/>
          <w:b/>
          <w:sz w:val="22"/>
          <w:szCs w:val="22"/>
        </w:rPr>
        <w:t>garażowy</w:t>
      </w:r>
      <w:r w:rsidRPr="00842C7E">
        <w:rPr>
          <w:rFonts w:ascii="Arial Narrow" w:hAnsi="Arial Narrow" w:cs="Arial"/>
          <w:b/>
          <w:sz w:val="22"/>
          <w:szCs w:val="22"/>
        </w:rPr>
        <w:t xml:space="preserve"> – Gdańsk ul. </w:t>
      </w:r>
      <w:r w:rsidR="00962BA5">
        <w:rPr>
          <w:rFonts w:ascii="Arial Narrow" w:hAnsi="Arial Narrow" w:cs="Arial"/>
          <w:b/>
          <w:sz w:val="22"/>
          <w:szCs w:val="22"/>
        </w:rPr>
        <w:t>Wita Stwosza 19</w:t>
      </w:r>
    </w:p>
    <w:p w14:paraId="70839501" w14:textId="79D06C6E" w:rsidR="005F5AE1" w:rsidRPr="00842C7E" w:rsidRDefault="005F5AE1" w:rsidP="005F5AE1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962BA5">
        <w:rPr>
          <w:rFonts w:ascii="Arial Narrow" w:hAnsi="Arial Narrow" w:cs="Arial"/>
          <w:sz w:val="22"/>
          <w:szCs w:val="22"/>
        </w:rPr>
        <w:t>garażowy</w:t>
      </w:r>
      <w:r>
        <w:rPr>
          <w:rFonts w:ascii="Arial Narrow" w:hAnsi="Arial Narrow" w:cs="Arial"/>
          <w:sz w:val="22"/>
          <w:szCs w:val="22"/>
        </w:rPr>
        <w:t xml:space="preserve">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 w:rsidR="00962BA5">
        <w:rPr>
          <w:rFonts w:ascii="Arial Narrow" w:hAnsi="Arial Narrow" w:cs="Arial"/>
          <w:sz w:val="22"/>
          <w:szCs w:val="22"/>
        </w:rPr>
        <w:t>60,80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2F83D01" w14:textId="647B3562" w:rsidR="005F5AE1" w:rsidRPr="00976FB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 xml:space="preserve">ok budowy </w:t>
      </w:r>
      <w:r w:rsidR="00962BA5">
        <w:rPr>
          <w:rFonts w:ascii="Arial Narrow" w:hAnsi="Arial Narrow" w:cs="Arial"/>
          <w:sz w:val="22"/>
          <w:szCs w:val="22"/>
        </w:rPr>
        <w:t xml:space="preserve">lata </w:t>
      </w:r>
      <w:r w:rsidR="00AB25EC">
        <w:rPr>
          <w:rFonts w:ascii="Arial Narrow" w:hAnsi="Arial Narrow" w:cs="Arial"/>
          <w:sz w:val="22"/>
          <w:szCs w:val="22"/>
        </w:rPr>
        <w:t>80</w:t>
      </w:r>
    </w:p>
    <w:p w14:paraId="084909BC" w14:textId="1B817279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AB25EC"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  <w:r w:rsidR="00AB25EC">
        <w:rPr>
          <w:rFonts w:ascii="Arial Narrow" w:hAnsi="Arial Narrow" w:cs="Arial"/>
          <w:sz w:val="22"/>
          <w:szCs w:val="22"/>
        </w:rPr>
        <w:t>Tylko</w:t>
      </w:r>
      <w:r>
        <w:rPr>
          <w:rFonts w:ascii="Arial Narrow" w:hAnsi="Arial Narrow" w:cs="Arial"/>
          <w:sz w:val="22"/>
          <w:szCs w:val="22"/>
        </w:rPr>
        <w:t xml:space="preserve"> garaże. </w:t>
      </w:r>
    </w:p>
    <w:p w14:paraId="750737E1" w14:textId="58017378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AB25EC">
        <w:rPr>
          <w:rFonts w:ascii="Arial Narrow" w:hAnsi="Arial Narrow" w:cs="Arial"/>
          <w:sz w:val="22"/>
          <w:szCs w:val="22"/>
        </w:rPr>
        <w:t>nie posiada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 w:rsidR="00AB25EC">
        <w:rPr>
          <w:rFonts w:ascii="Arial Narrow" w:hAnsi="Arial Narrow" w:cs="Arial"/>
          <w:sz w:val="22"/>
          <w:szCs w:val="22"/>
        </w:rPr>
        <w:t>ej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 w:rsidR="00AB25EC">
        <w:rPr>
          <w:rFonts w:ascii="Arial Narrow" w:hAnsi="Arial Narrow" w:cs="Arial"/>
          <w:sz w:val="22"/>
          <w:szCs w:val="22"/>
        </w:rPr>
        <w:t>i schodowej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AB25EC">
        <w:rPr>
          <w:rFonts w:ascii="Arial Narrow" w:hAnsi="Arial Narrow" w:cs="Arial"/>
          <w:sz w:val="22"/>
          <w:szCs w:val="22"/>
        </w:rPr>
        <w:t xml:space="preserve">i </w:t>
      </w:r>
      <w:r>
        <w:rPr>
          <w:rFonts w:ascii="Arial Narrow" w:hAnsi="Arial Narrow" w:cs="Arial"/>
          <w:sz w:val="22"/>
          <w:szCs w:val="22"/>
        </w:rPr>
        <w:t>windy.</w:t>
      </w:r>
    </w:p>
    <w:p w14:paraId="30F7A79E" w14:textId="333A2DFE" w:rsidR="005F5AE1" w:rsidRPr="00EC4F20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</w:t>
      </w:r>
      <w:r w:rsidR="00AB25EC" w:rsidRPr="00AB25EC">
        <w:rPr>
          <w:rFonts w:ascii="Arial Narrow" w:hAnsi="Arial Narrow" w:cs="Arial"/>
          <w:sz w:val="22"/>
          <w:szCs w:val="22"/>
        </w:rPr>
        <w:t>instalację elektryczną,  instalację wod-kan, wentylację</w:t>
      </w:r>
      <w:r w:rsidR="00353B74">
        <w:rPr>
          <w:rFonts w:ascii="Arial Narrow" w:hAnsi="Arial Narrow" w:cs="Arial"/>
          <w:sz w:val="22"/>
          <w:szCs w:val="22"/>
        </w:rPr>
        <w:t>, klimatyzację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27E630E4" w14:textId="3B14A684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2244F2F1" w14:textId="4A28CAFC" w:rsidR="00AB25EC" w:rsidRDefault="00AB25EC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FB2AB16" w14:textId="19B65D8B" w:rsidR="00AB25EC" w:rsidRPr="00842C7E" w:rsidRDefault="00AB25EC" w:rsidP="00AB25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842C7E">
        <w:rPr>
          <w:rFonts w:ascii="Arial Narrow" w:hAnsi="Arial Narrow" w:cs="Arial"/>
          <w:b/>
          <w:sz w:val="22"/>
          <w:szCs w:val="22"/>
        </w:rPr>
        <w:t xml:space="preserve">Obiekt -  Budynek </w:t>
      </w:r>
      <w:r>
        <w:rPr>
          <w:rFonts w:ascii="Arial Narrow" w:hAnsi="Arial Narrow" w:cs="Arial"/>
          <w:b/>
          <w:sz w:val="22"/>
          <w:szCs w:val="22"/>
        </w:rPr>
        <w:t>pustostan</w:t>
      </w:r>
      <w:r w:rsidRPr="00842C7E">
        <w:rPr>
          <w:rFonts w:ascii="Arial Narrow" w:hAnsi="Arial Narrow" w:cs="Arial"/>
          <w:b/>
          <w:sz w:val="22"/>
          <w:szCs w:val="22"/>
        </w:rPr>
        <w:t xml:space="preserve"> – Gdańsk ul. </w:t>
      </w:r>
      <w:r>
        <w:rPr>
          <w:rFonts w:ascii="Arial Narrow" w:hAnsi="Arial Narrow" w:cs="Arial"/>
          <w:b/>
          <w:sz w:val="22"/>
          <w:szCs w:val="22"/>
        </w:rPr>
        <w:t>Zawodzie 87</w:t>
      </w:r>
    </w:p>
    <w:p w14:paraId="545A15ED" w14:textId="2153C7AB" w:rsidR="00AB25EC" w:rsidRPr="00842C7E" w:rsidRDefault="00AB25EC" w:rsidP="00AB25EC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</w:t>
      </w:r>
      <w:r>
        <w:rPr>
          <w:rFonts w:ascii="Arial Narrow" w:hAnsi="Arial Narrow" w:cs="Arial"/>
          <w:sz w:val="22"/>
          <w:szCs w:val="22"/>
        </w:rPr>
        <w:t>34,00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F080203" w14:textId="77777777" w:rsidR="00AB25EC" w:rsidRPr="00976FB1" w:rsidRDefault="00AB25EC" w:rsidP="00AB25E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lata 80</w:t>
      </w:r>
    </w:p>
    <w:p w14:paraId="1141E98F" w14:textId="41C497DD" w:rsidR="00AB25EC" w:rsidRDefault="00AB25EC" w:rsidP="00AB25E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 </w:t>
      </w:r>
    </w:p>
    <w:p w14:paraId="28A9DCD5" w14:textId="77777777" w:rsidR="00AB25EC" w:rsidRDefault="00AB25EC" w:rsidP="00AB25E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nie posiada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ej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i schodowej i windy.</w:t>
      </w:r>
    </w:p>
    <w:p w14:paraId="17898E9B" w14:textId="5228AC61" w:rsidR="00AB25EC" w:rsidRPr="00EC4F20" w:rsidRDefault="00AB25EC" w:rsidP="00AB25E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</w:t>
      </w:r>
      <w:r w:rsidRPr="00AB25EC">
        <w:rPr>
          <w:rFonts w:ascii="Arial Narrow" w:hAnsi="Arial Narrow" w:cs="Arial"/>
          <w:sz w:val="22"/>
          <w:szCs w:val="22"/>
        </w:rPr>
        <w:t>instalację elektryczną,  instalację wod-kan, wentylację</w:t>
      </w:r>
      <w:r w:rsidR="00353B74">
        <w:rPr>
          <w:rFonts w:ascii="Arial Narrow" w:hAnsi="Arial Narrow" w:cs="Arial"/>
          <w:sz w:val="22"/>
          <w:szCs w:val="22"/>
        </w:rPr>
        <w:t>, klimatyzację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13307EC4" w14:textId="2E02E1F6" w:rsidR="00AB25EC" w:rsidRDefault="00AB25EC" w:rsidP="00AB25E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633451F1" w14:textId="1EBE0EFF" w:rsidR="003D1BF9" w:rsidRDefault="003D1BF9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44502E4" w14:textId="52FADBED" w:rsidR="003D1BF9" w:rsidRPr="00842C7E" w:rsidRDefault="003D1BF9" w:rsidP="003D1BF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842C7E">
        <w:rPr>
          <w:rFonts w:ascii="Arial Narrow" w:hAnsi="Arial Narrow" w:cs="Arial"/>
          <w:b/>
          <w:sz w:val="22"/>
          <w:szCs w:val="22"/>
        </w:rPr>
        <w:t xml:space="preserve">Obiekt -  Budynek </w:t>
      </w:r>
      <w:r>
        <w:rPr>
          <w:rFonts w:ascii="Arial Narrow" w:hAnsi="Arial Narrow" w:cs="Arial"/>
          <w:b/>
          <w:sz w:val="22"/>
          <w:szCs w:val="22"/>
        </w:rPr>
        <w:t>garażowy</w:t>
      </w:r>
      <w:r w:rsidRPr="00842C7E">
        <w:rPr>
          <w:rFonts w:ascii="Arial Narrow" w:hAnsi="Arial Narrow" w:cs="Arial"/>
          <w:b/>
          <w:sz w:val="22"/>
          <w:szCs w:val="22"/>
        </w:rPr>
        <w:t xml:space="preserve"> – Gdańsk ul. </w:t>
      </w:r>
      <w:r>
        <w:rPr>
          <w:rFonts w:ascii="Arial Narrow" w:hAnsi="Arial Narrow" w:cs="Arial"/>
          <w:b/>
          <w:sz w:val="22"/>
          <w:szCs w:val="22"/>
        </w:rPr>
        <w:t>Olsztyńska</w:t>
      </w:r>
    </w:p>
    <w:p w14:paraId="168CCB8F" w14:textId="0B0C553D" w:rsidR="003D1BF9" w:rsidRPr="00842C7E" w:rsidRDefault="003D1BF9" w:rsidP="003D1BF9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</w:t>
      </w:r>
      <w:r>
        <w:rPr>
          <w:rFonts w:ascii="Arial Narrow" w:hAnsi="Arial Narrow" w:cs="Arial"/>
          <w:sz w:val="22"/>
          <w:szCs w:val="22"/>
        </w:rPr>
        <w:t xml:space="preserve"> 330,66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269E1A0" w14:textId="77777777" w:rsidR="003D1BF9" w:rsidRPr="00976FB1" w:rsidRDefault="003D1BF9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lata 80</w:t>
      </w:r>
    </w:p>
    <w:p w14:paraId="23018534" w14:textId="77777777" w:rsidR="003D1BF9" w:rsidRDefault="003D1BF9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 </w:t>
      </w:r>
    </w:p>
    <w:p w14:paraId="0C5FD9B6" w14:textId="77777777" w:rsidR="003D1BF9" w:rsidRDefault="003D1BF9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nie posiada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ej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i schodowej i windy.</w:t>
      </w:r>
    </w:p>
    <w:p w14:paraId="542FC8F9" w14:textId="77777777" w:rsidR="003D1BF9" w:rsidRPr="00EC4F20" w:rsidRDefault="003D1BF9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</w:t>
      </w:r>
      <w:r w:rsidRPr="00AB25EC">
        <w:rPr>
          <w:rFonts w:ascii="Arial Narrow" w:hAnsi="Arial Narrow" w:cs="Arial"/>
          <w:sz w:val="22"/>
          <w:szCs w:val="22"/>
        </w:rPr>
        <w:t>instalację elektryczną,  instalację wod-kan, wentylację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483DD897" w14:textId="01216EF2" w:rsidR="003D1BF9" w:rsidRDefault="003D1BF9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16 najemców.</w:t>
      </w:r>
    </w:p>
    <w:p w14:paraId="7AA9E24C" w14:textId="625B7A24" w:rsidR="003D1BF9" w:rsidRDefault="003D1BF9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FFD4CA0" w14:textId="38B27DF6" w:rsidR="003D1BF9" w:rsidRPr="00842C7E" w:rsidRDefault="003D1BF9" w:rsidP="003D1BF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842C7E">
        <w:rPr>
          <w:rFonts w:ascii="Arial Narrow" w:hAnsi="Arial Narrow" w:cs="Arial"/>
          <w:b/>
          <w:sz w:val="22"/>
          <w:szCs w:val="22"/>
        </w:rPr>
        <w:t xml:space="preserve">Obiekt -  Budynek </w:t>
      </w:r>
      <w:r>
        <w:rPr>
          <w:rFonts w:ascii="Arial Narrow" w:hAnsi="Arial Narrow" w:cs="Arial"/>
          <w:b/>
          <w:sz w:val="22"/>
          <w:szCs w:val="22"/>
        </w:rPr>
        <w:t>po roz</w:t>
      </w:r>
      <w:r w:rsidR="0042172C">
        <w:rPr>
          <w:rFonts w:ascii="Arial Narrow" w:hAnsi="Arial Narrow" w:cs="Arial"/>
          <w:b/>
          <w:sz w:val="22"/>
          <w:szCs w:val="22"/>
        </w:rPr>
        <w:t>dzielni</w:t>
      </w:r>
      <w:r w:rsidRPr="00842C7E">
        <w:rPr>
          <w:rFonts w:ascii="Arial Narrow" w:hAnsi="Arial Narrow" w:cs="Arial"/>
          <w:b/>
          <w:sz w:val="22"/>
          <w:szCs w:val="22"/>
        </w:rPr>
        <w:t xml:space="preserve"> – Gdańsk ul. </w:t>
      </w:r>
      <w:r>
        <w:rPr>
          <w:rFonts w:ascii="Arial Narrow" w:hAnsi="Arial Narrow" w:cs="Arial"/>
          <w:b/>
          <w:sz w:val="22"/>
          <w:szCs w:val="22"/>
        </w:rPr>
        <w:t>Wita Stwosza 19</w:t>
      </w:r>
    </w:p>
    <w:p w14:paraId="637189E3" w14:textId="278004BE" w:rsidR="003D1BF9" w:rsidRPr="00842C7E" w:rsidRDefault="003D1BF9" w:rsidP="003D1BF9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42172C">
        <w:rPr>
          <w:rFonts w:ascii="Arial Narrow" w:hAnsi="Arial Narrow" w:cs="Arial"/>
          <w:sz w:val="22"/>
          <w:szCs w:val="22"/>
        </w:rPr>
        <w:t>pustostan</w:t>
      </w:r>
      <w:r>
        <w:rPr>
          <w:rFonts w:ascii="Arial Narrow" w:hAnsi="Arial Narrow" w:cs="Arial"/>
          <w:sz w:val="22"/>
          <w:szCs w:val="22"/>
        </w:rPr>
        <w:t xml:space="preserve">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 w:rsidR="0042172C">
        <w:rPr>
          <w:rFonts w:ascii="Arial Narrow" w:hAnsi="Arial Narrow" w:cs="Arial"/>
          <w:sz w:val="22"/>
          <w:szCs w:val="22"/>
        </w:rPr>
        <w:t>148,65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5C3BBBC" w14:textId="42111F1A" w:rsidR="003D1BF9" w:rsidRPr="00976FB1" w:rsidRDefault="003D1BF9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 xml:space="preserve">ok budowy </w:t>
      </w:r>
      <w:r w:rsidR="0042172C">
        <w:rPr>
          <w:rFonts w:ascii="Arial Narrow" w:hAnsi="Arial Narrow" w:cs="Arial"/>
          <w:sz w:val="22"/>
          <w:szCs w:val="22"/>
        </w:rPr>
        <w:t>przed 1939</w:t>
      </w:r>
    </w:p>
    <w:p w14:paraId="1105CEDA" w14:textId="06F44713" w:rsidR="003D1BF9" w:rsidRDefault="003D1BF9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 w:rsidR="0042172C">
        <w:rPr>
          <w:rFonts w:ascii="Arial Narrow" w:hAnsi="Arial Narrow" w:cs="Arial"/>
          <w:sz w:val="22"/>
          <w:szCs w:val="22"/>
        </w:rPr>
        <w:t>dygnacyjny bez podpiwniczenia.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26DD3379" w14:textId="77777777" w:rsidR="003D1BF9" w:rsidRDefault="003D1BF9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nie posiada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ej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i schodowej i windy.</w:t>
      </w:r>
    </w:p>
    <w:p w14:paraId="0F0C7E3B" w14:textId="77777777" w:rsidR="003D1BF9" w:rsidRPr="00EC4F20" w:rsidRDefault="003D1BF9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</w:t>
      </w:r>
      <w:r w:rsidRPr="00AB25EC">
        <w:rPr>
          <w:rFonts w:ascii="Arial Narrow" w:hAnsi="Arial Narrow" w:cs="Arial"/>
          <w:sz w:val="22"/>
          <w:szCs w:val="22"/>
        </w:rPr>
        <w:t>instalację elektryczną,  instalację wod-kan, wentylację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6A69981C" w14:textId="1D52BED0" w:rsidR="003D1BF9" w:rsidRDefault="003D1BF9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</w:t>
      </w:r>
    </w:p>
    <w:p w14:paraId="0A6EFAD9" w14:textId="5E99FCAB" w:rsidR="0042172C" w:rsidRDefault="0042172C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C44AFCD" w14:textId="09C0D5C7" w:rsidR="0042172C" w:rsidRPr="00842C7E" w:rsidRDefault="0042172C" w:rsidP="0042172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Obiekt -  Budynek biurowy Internat</w:t>
      </w:r>
      <w:r w:rsidRPr="00842C7E">
        <w:rPr>
          <w:rFonts w:ascii="Arial Narrow" w:hAnsi="Arial Narrow" w:cs="Arial"/>
          <w:b/>
          <w:sz w:val="22"/>
          <w:szCs w:val="22"/>
        </w:rPr>
        <w:t xml:space="preserve"> </w:t>
      </w:r>
      <w:r>
        <w:rPr>
          <w:rFonts w:ascii="Arial Narrow" w:hAnsi="Arial Narrow" w:cs="Arial"/>
          <w:b/>
          <w:sz w:val="22"/>
          <w:szCs w:val="22"/>
        </w:rPr>
        <w:t>/ ERA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Gdańsk ul. </w:t>
      </w:r>
      <w:r>
        <w:rPr>
          <w:rFonts w:ascii="Arial Narrow" w:hAnsi="Arial Narrow" w:cs="Arial"/>
          <w:b/>
          <w:sz w:val="22"/>
          <w:szCs w:val="22"/>
        </w:rPr>
        <w:t>Mikołaja Reja 23</w:t>
      </w:r>
    </w:p>
    <w:p w14:paraId="6219223D" w14:textId="4B02C776" w:rsidR="0042172C" w:rsidRPr="00842C7E" w:rsidRDefault="0042172C" w:rsidP="0042172C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4740,40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9436509" w14:textId="163334CD" w:rsidR="0042172C" w:rsidRPr="00976FB1" w:rsidRDefault="0042172C" w:rsidP="0042172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1985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2987F32C" w14:textId="0B4E8914" w:rsidR="0042172C" w:rsidRDefault="0042172C" w:rsidP="0042172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3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z podpiwniczeniem. Oprócz pokoi biurowych znajdują się tam również pomieszczenia socjalne, techniczne. </w:t>
      </w:r>
    </w:p>
    <w:p w14:paraId="5F889DD9" w14:textId="148D56AD" w:rsidR="0042172C" w:rsidRDefault="0042172C" w:rsidP="0042172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3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e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i schodowe i 2 windy.</w:t>
      </w:r>
    </w:p>
    <w:p w14:paraId="171C76E2" w14:textId="56DC2E0E" w:rsidR="0042172C" w:rsidRPr="00EC4F20" w:rsidRDefault="0042172C" w:rsidP="0042172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</w:t>
      </w:r>
      <w:r w:rsidRPr="0042172C">
        <w:rPr>
          <w:rFonts w:ascii="Arial Narrow" w:hAnsi="Arial Narrow" w:cs="Arial"/>
          <w:sz w:val="22"/>
          <w:szCs w:val="22"/>
        </w:rPr>
        <w:t>SSP,SKD,CCTV,ECOSSYS, SUG</w:t>
      </w:r>
      <w:r w:rsidR="00353B74">
        <w:rPr>
          <w:rFonts w:ascii="Arial Narrow" w:hAnsi="Arial Narrow" w:cs="Arial"/>
          <w:sz w:val="22"/>
          <w:szCs w:val="22"/>
        </w:rPr>
        <w:t xml:space="preserve"> oraz sieci elektryczną, wod-kan, CO, wentylacje, klimatyzację</w:t>
      </w:r>
      <w:r w:rsidR="00353B74" w:rsidRPr="00EC4F20">
        <w:rPr>
          <w:rFonts w:ascii="Arial Narrow" w:hAnsi="Arial Narrow" w:cs="Arial"/>
          <w:sz w:val="22"/>
          <w:szCs w:val="22"/>
        </w:rPr>
        <w:t>.</w:t>
      </w:r>
    </w:p>
    <w:p w14:paraId="3A0988E7" w14:textId="237C68C6" w:rsidR="0042172C" w:rsidRDefault="0042172C" w:rsidP="0042172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172.</w:t>
      </w:r>
    </w:p>
    <w:p w14:paraId="547F21E8" w14:textId="02E67BC4" w:rsidR="0042172C" w:rsidRDefault="0042172C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3CDBBC2" w14:textId="77777777" w:rsidR="00BF3566" w:rsidRDefault="00BF3566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DBE57ED" w14:textId="66A3BF63" w:rsidR="00042FB1" w:rsidRPr="00842C7E" w:rsidRDefault="00042FB1" w:rsidP="00042FB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portiernia (brama nr 3)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Gdańsk ul. </w:t>
      </w:r>
      <w:r>
        <w:rPr>
          <w:rFonts w:ascii="Arial Narrow" w:hAnsi="Arial Narrow" w:cs="Arial"/>
          <w:b/>
          <w:sz w:val="22"/>
          <w:szCs w:val="22"/>
        </w:rPr>
        <w:t>Mikołaja Reja 23</w:t>
      </w:r>
    </w:p>
    <w:p w14:paraId="3A400513" w14:textId="4C09F233" w:rsidR="00042FB1" w:rsidRPr="00842C7E" w:rsidRDefault="00042FB1" w:rsidP="00042FB1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lastRenderedPageBreak/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brak danych</w:t>
      </w:r>
    </w:p>
    <w:p w14:paraId="450F8BFC" w14:textId="276DCD52" w:rsidR="00042FB1" w:rsidRPr="00976FB1" w:rsidRDefault="00042FB1" w:rsidP="00042FB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2014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007A1379" w14:textId="5D800E62" w:rsidR="00042FB1" w:rsidRDefault="00042FB1" w:rsidP="00042FB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="00C31D1A">
        <w:rPr>
          <w:rFonts w:ascii="Arial Narrow" w:hAnsi="Arial Narrow" w:cs="Arial"/>
          <w:sz w:val="22"/>
          <w:szCs w:val="22"/>
        </w:rPr>
        <w:t>bez</w:t>
      </w:r>
      <w:r>
        <w:rPr>
          <w:rFonts w:ascii="Arial Narrow" w:hAnsi="Arial Narrow" w:cs="Arial"/>
          <w:sz w:val="22"/>
          <w:szCs w:val="22"/>
        </w:rPr>
        <w:t xml:space="preserve"> podpiwniczeni</w:t>
      </w:r>
      <w:r w:rsidR="00C31D1A">
        <w:rPr>
          <w:rFonts w:ascii="Arial Narrow" w:hAnsi="Arial Narrow" w:cs="Arial"/>
          <w:sz w:val="22"/>
          <w:szCs w:val="22"/>
        </w:rPr>
        <w:t>a</w:t>
      </w:r>
      <w:r>
        <w:rPr>
          <w:rFonts w:ascii="Arial Narrow" w:hAnsi="Arial Narrow" w:cs="Arial"/>
          <w:sz w:val="22"/>
          <w:szCs w:val="22"/>
        </w:rPr>
        <w:t xml:space="preserve">. </w:t>
      </w:r>
    </w:p>
    <w:p w14:paraId="6649C306" w14:textId="5A1C106F" w:rsidR="00042FB1" w:rsidRDefault="00042FB1" w:rsidP="00042FB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A90C71">
        <w:rPr>
          <w:rFonts w:ascii="Arial Narrow" w:hAnsi="Arial Narrow" w:cs="Arial"/>
          <w:sz w:val="22"/>
          <w:szCs w:val="22"/>
        </w:rPr>
        <w:t xml:space="preserve">nie </w:t>
      </w:r>
      <w:r w:rsidRPr="00976FB1">
        <w:rPr>
          <w:rFonts w:ascii="Arial Narrow" w:hAnsi="Arial Narrow" w:cs="Arial"/>
          <w:sz w:val="22"/>
          <w:szCs w:val="22"/>
        </w:rPr>
        <w:t>posiada wewnętrzn</w:t>
      </w:r>
      <w:r>
        <w:rPr>
          <w:rFonts w:ascii="Arial Narrow" w:hAnsi="Arial Narrow" w:cs="Arial"/>
          <w:sz w:val="22"/>
          <w:szCs w:val="22"/>
        </w:rPr>
        <w:t>e</w:t>
      </w:r>
      <w:r w:rsidR="00A90C71"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i schodowe</w:t>
      </w:r>
      <w:r w:rsidR="00A90C71">
        <w:rPr>
          <w:rFonts w:ascii="Arial Narrow" w:hAnsi="Arial Narrow" w:cs="Arial"/>
          <w:sz w:val="22"/>
          <w:szCs w:val="22"/>
        </w:rPr>
        <w:t>j</w:t>
      </w:r>
      <w:r>
        <w:rPr>
          <w:rFonts w:ascii="Arial Narrow" w:hAnsi="Arial Narrow" w:cs="Arial"/>
          <w:sz w:val="22"/>
          <w:szCs w:val="22"/>
        </w:rPr>
        <w:t xml:space="preserve"> i windy.</w:t>
      </w:r>
    </w:p>
    <w:p w14:paraId="36CBB49E" w14:textId="41C5BA25" w:rsidR="00042FB1" w:rsidRPr="00EC4F20" w:rsidRDefault="00042FB1" w:rsidP="00042FB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</w:t>
      </w:r>
      <w:r w:rsidRPr="0042172C">
        <w:rPr>
          <w:rFonts w:ascii="Arial Narrow" w:hAnsi="Arial Narrow" w:cs="Arial"/>
          <w:sz w:val="22"/>
          <w:szCs w:val="22"/>
        </w:rPr>
        <w:t>CCTV</w:t>
      </w:r>
      <w:r w:rsidR="00A90C71">
        <w:rPr>
          <w:rFonts w:ascii="Arial Narrow" w:hAnsi="Arial Narrow" w:cs="Arial"/>
          <w:sz w:val="22"/>
          <w:szCs w:val="22"/>
        </w:rPr>
        <w:t>,</w:t>
      </w:r>
      <w:r w:rsidRPr="0042172C">
        <w:rPr>
          <w:rFonts w:ascii="Arial Narrow" w:hAnsi="Arial Narrow" w:cs="Arial"/>
          <w:sz w:val="22"/>
          <w:szCs w:val="22"/>
        </w:rPr>
        <w:t xml:space="preserve"> SUG</w:t>
      </w:r>
      <w:r w:rsidR="00353B74">
        <w:rPr>
          <w:rFonts w:ascii="Arial Narrow" w:hAnsi="Arial Narrow" w:cs="Arial"/>
          <w:sz w:val="22"/>
          <w:szCs w:val="22"/>
        </w:rPr>
        <w:t xml:space="preserve"> oraz sieci elektryczną, wod-kan, CO, wentylacje, klimatyzację</w:t>
      </w:r>
      <w:r w:rsidR="00353B74" w:rsidRPr="00EC4F20">
        <w:rPr>
          <w:rFonts w:ascii="Arial Narrow" w:hAnsi="Arial Narrow" w:cs="Arial"/>
          <w:sz w:val="22"/>
          <w:szCs w:val="22"/>
        </w:rPr>
        <w:t>.</w:t>
      </w:r>
    </w:p>
    <w:p w14:paraId="3FDCE4DE" w14:textId="400231FC" w:rsidR="00042FB1" w:rsidRDefault="00042FB1" w:rsidP="00042FB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1.</w:t>
      </w:r>
    </w:p>
    <w:p w14:paraId="2F445FEF" w14:textId="77777777" w:rsidR="004E2BA8" w:rsidRDefault="004E2BA8" w:rsidP="00042FB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37795A2" w14:textId="6DD26FF3" w:rsidR="004E2BA8" w:rsidRPr="00842C7E" w:rsidRDefault="004E2BA8" w:rsidP="004E2BA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biurowy W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Gdańsk ul. </w:t>
      </w:r>
      <w:r>
        <w:rPr>
          <w:rFonts w:ascii="Arial Narrow" w:hAnsi="Arial Narrow" w:cs="Arial"/>
          <w:b/>
          <w:sz w:val="22"/>
          <w:szCs w:val="22"/>
        </w:rPr>
        <w:t>Mikołaja Reja 25</w:t>
      </w:r>
    </w:p>
    <w:p w14:paraId="3DB42E82" w14:textId="3D4383C4" w:rsidR="004E2BA8" w:rsidRPr="00842C7E" w:rsidRDefault="004E2BA8" w:rsidP="004E2BA8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3123,20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4691615" w14:textId="19D5B8E6" w:rsidR="004E2BA8" w:rsidRPr="00976FB1" w:rsidRDefault="004E2BA8" w:rsidP="004E2BA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1987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0E80E9D7" w14:textId="6767D5D5" w:rsidR="004E2BA8" w:rsidRDefault="004E2BA8" w:rsidP="004E2BA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3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Oprócz pokoi biurowych znajdują się tam również pomieszczenia socjalne, techniczne, magazynowe. </w:t>
      </w:r>
    </w:p>
    <w:p w14:paraId="02979827" w14:textId="0089E3FC" w:rsidR="004E2BA8" w:rsidRDefault="004E2BA8" w:rsidP="004E2BA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 schodową i 1 windę.</w:t>
      </w:r>
    </w:p>
    <w:p w14:paraId="0CB4C8BE" w14:textId="0C28925E" w:rsidR="004E2BA8" w:rsidRPr="00EC4F20" w:rsidRDefault="004E2BA8" w:rsidP="004E2BA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</w:t>
      </w:r>
      <w:r w:rsidRPr="0042172C">
        <w:rPr>
          <w:rFonts w:ascii="Arial Narrow" w:hAnsi="Arial Narrow" w:cs="Arial"/>
          <w:sz w:val="22"/>
          <w:szCs w:val="22"/>
        </w:rPr>
        <w:t xml:space="preserve">SSP,SKD,CCTV,ECOSSYS, </w:t>
      </w:r>
      <w:r>
        <w:rPr>
          <w:rFonts w:ascii="Arial Narrow" w:hAnsi="Arial Narrow" w:cs="Arial"/>
          <w:sz w:val="22"/>
          <w:szCs w:val="22"/>
        </w:rPr>
        <w:t>oraz sieci elektryczną, wod-kan, CO, wentylacje</w:t>
      </w:r>
      <w:r w:rsidR="00353B74">
        <w:rPr>
          <w:rFonts w:ascii="Arial Narrow" w:hAnsi="Arial Narrow" w:cs="Arial"/>
          <w:sz w:val="22"/>
          <w:szCs w:val="22"/>
        </w:rPr>
        <w:t>, klimatyzację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0E85D9D3" w14:textId="736DA392" w:rsidR="004E2BA8" w:rsidRDefault="004E2BA8" w:rsidP="004E2BA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101.</w:t>
      </w:r>
    </w:p>
    <w:p w14:paraId="5F999F0D" w14:textId="77777777" w:rsidR="004E2BA8" w:rsidRDefault="004E2BA8" w:rsidP="00042FB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A7964CD" w14:textId="12A298F1" w:rsidR="00C31D1A" w:rsidRPr="00842C7E" w:rsidRDefault="00C31D1A" w:rsidP="00C31D1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Wiata magazynowa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Gdańsk ul. </w:t>
      </w:r>
      <w:r>
        <w:rPr>
          <w:rFonts w:ascii="Arial Narrow" w:hAnsi="Arial Narrow" w:cs="Arial"/>
          <w:b/>
          <w:sz w:val="22"/>
          <w:szCs w:val="22"/>
        </w:rPr>
        <w:t>Mikołaja Reja 25</w:t>
      </w:r>
    </w:p>
    <w:p w14:paraId="6E1CB1B6" w14:textId="131A7679" w:rsidR="00C31D1A" w:rsidRPr="00842C7E" w:rsidRDefault="00C31D1A" w:rsidP="00C31D1A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 xml:space="preserve">około 50 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DDA7785" w14:textId="390AD245" w:rsidR="00C31D1A" w:rsidRPr="00976FB1" w:rsidRDefault="00C31D1A" w:rsidP="00C31D1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po 2000 roku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19584CD3" w14:textId="2B8365A0" w:rsidR="00C31D1A" w:rsidRDefault="00C31D1A" w:rsidP="00C31D1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6B87F0F9" w14:textId="415CF4D8" w:rsidR="00C31D1A" w:rsidRPr="00EC4F20" w:rsidRDefault="00C31D1A" w:rsidP="00C31D1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sieć elektryczną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593474BF" w14:textId="33654B13" w:rsidR="00C31D1A" w:rsidRDefault="00C31D1A" w:rsidP="00C31D1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4FFDF8A2" w14:textId="5D384BCC" w:rsidR="00C31D1A" w:rsidRDefault="00C31D1A" w:rsidP="00C31D1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20636F8" w14:textId="202096BD" w:rsidR="00C31D1A" w:rsidRPr="00842C7E" w:rsidRDefault="00C31D1A" w:rsidP="00C31D1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mieszkalny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Sopot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Smolna 8</w:t>
      </w:r>
    </w:p>
    <w:p w14:paraId="637782C3" w14:textId="71C459C6" w:rsidR="00C31D1A" w:rsidRPr="00842C7E" w:rsidRDefault="00C31D1A" w:rsidP="00C31D1A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mieszkalny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122,0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AE0554B" w14:textId="066F4B99" w:rsidR="00C31D1A" w:rsidRPr="00976FB1" w:rsidRDefault="00C31D1A" w:rsidP="00C31D1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</w:t>
      </w:r>
      <w:r w:rsidR="008E681D">
        <w:rPr>
          <w:rFonts w:ascii="Arial Narrow" w:hAnsi="Arial Narrow" w:cs="Arial"/>
          <w:sz w:val="22"/>
          <w:szCs w:val="22"/>
        </w:rPr>
        <w:t>71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0B351204" w14:textId="587FB581" w:rsidR="00C31D1A" w:rsidRDefault="00C31D1A" w:rsidP="00C31D1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  <w:r w:rsidR="008E681D">
        <w:rPr>
          <w:rFonts w:ascii="Arial Narrow" w:hAnsi="Arial Narrow" w:cs="Arial"/>
          <w:sz w:val="22"/>
          <w:szCs w:val="22"/>
        </w:rPr>
        <w:t>W skład wchodzą dwa lokale mieszkalne</w:t>
      </w:r>
    </w:p>
    <w:p w14:paraId="0E00C8FF" w14:textId="31B44D5C" w:rsidR="00C31D1A" w:rsidRDefault="00C31D1A" w:rsidP="00C31D1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 w:rsidR="00353B74">
        <w:rPr>
          <w:rFonts w:ascii="Arial Narrow" w:hAnsi="Arial Narrow" w:cs="Arial"/>
          <w:sz w:val="22"/>
          <w:szCs w:val="22"/>
        </w:rPr>
        <w:t>e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 w:rsidR="00353B74">
        <w:rPr>
          <w:rFonts w:ascii="Arial Narrow" w:hAnsi="Arial Narrow" w:cs="Arial"/>
          <w:sz w:val="22"/>
          <w:szCs w:val="22"/>
        </w:rPr>
        <w:t>i</w:t>
      </w:r>
      <w:r>
        <w:rPr>
          <w:rFonts w:ascii="Arial Narrow" w:hAnsi="Arial Narrow" w:cs="Arial"/>
          <w:sz w:val="22"/>
          <w:szCs w:val="22"/>
        </w:rPr>
        <w:t xml:space="preserve"> schodową</w:t>
      </w:r>
      <w:r w:rsidR="008E681D">
        <w:rPr>
          <w:rFonts w:ascii="Arial Narrow" w:hAnsi="Arial Narrow" w:cs="Arial"/>
          <w:sz w:val="22"/>
          <w:szCs w:val="22"/>
        </w:rPr>
        <w:t>.</w:t>
      </w:r>
    </w:p>
    <w:p w14:paraId="4F2B9230" w14:textId="629A4287" w:rsidR="00C31D1A" w:rsidRPr="00EC4F20" w:rsidRDefault="00C31D1A" w:rsidP="00C31D1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sieci elektryczną, wod-kan, CO, </w:t>
      </w:r>
      <w:r w:rsidR="008E681D">
        <w:rPr>
          <w:rFonts w:ascii="Arial Narrow" w:hAnsi="Arial Narrow" w:cs="Arial"/>
          <w:sz w:val="22"/>
          <w:szCs w:val="22"/>
        </w:rPr>
        <w:t xml:space="preserve">gazową i </w:t>
      </w:r>
      <w:r>
        <w:rPr>
          <w:rFonts w:ascii="Arial Narrow" w:hAnsi="Arial Narrow" w:cs="Arial"/>
          <w:sz w:val="22"/>
          <w:szCs w:val="22"/>
        </w:rPr>
        <w:t>wentylacje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55941414" w14:textId="6F58E391" w:rsidR="00C31D1A" w:rsidRDefault="00C31D1A" w:rsidP="00C31D1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– </w:t>
      </w:r>
      <w:r w:rsidR="008E681D">
        <w:rPr>
          <w:rFonts w:ascii="Arial Narrow" w:hAnsi="Arial Narrow" w:cs="Arial"/>
          <w:sz w:val="22"/>
          <w:szCs w:val="22"/>
        </w:rPr>
        <w:t>2</w:t>
      </w:r>
      <w:r>
        <w:rPr>
          <w:rFonts w:ascii="Arial Narrow" w:hAnsi="Arial Narrow" w:cs="Arial"/>
          <w:sz w:val="22"/>
          <w:szCs w:val="22"/>
        </w:rPr>
        <w:t>.</w:t>
      </w:r>
    </w:p>
    <w:p w14:paraId="401F1B66" w14:textId="046AFD49" w:rsidR="008E681D" w:rsidRDefault="008E681D" w:rsidP="00C31D1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F0C6A0F" w14:textId="6F77CA52" w:rsidR="008E681D" w:rsidRPr="00842C7E" w:rsidRDefault="008E681D" w:rsidP="008E681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administracyjno-gospodarczy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Gdańsk ul. </w:t>
      </w:r>
      <w:r>
        <w:rPr>
          <w:rFonts w:ascii="Arial Narrow" w:hAnsi="Arial Narrow" w:cs="Arial"/>
          <w:b/>
          <w:sz w:val="22"/>
          <w:szCs w:val="22"/>
        </w:rPr>
        <w:t>Towarowa 38</w:t>
      </w:r>
    </w:p>
    <w:p w14:paraId="0A4D7BE6" w14:textId="556F6879" w:rsidR="008E681D" w:rsidRPr="00842C7E" w:rsidRDefault="008E681D" w:rsidP="008E681D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3114,71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996CDBE" w14:textId="5DDEEC22" w:rsidR="008E681D" w:rsidRPr="00976FB1" w:rsidRDefault="008E681D" w:rsidP="008E681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1979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095FCBCB" w14:textId="56351C70" w:rsidR="008E681D" w:rsidRDefault="008E681D" w:rsidP="008E681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353B74">
        <w:rPr>
          <w:rFonts w:ascii="Arial Narrow" w:hAnsi="Arial Narrow" w:cs="Arial"/>
          <w:sz w:val="22"/>
          <w:szCs w:val="22"/>
        </w:rPr>
        <w:t>5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</w:t>
      </w:r>
      <w:r w:rsidR="00353B74">
        <w:rPr>
          <w:rFonts w:ascii="Arial Narrow" w:hAnsi="Arial Narrow" w:cs="Arial"/>
          <w:sz w:val="22"/>
          <w:szCs w:val="22"/>
        </w:rPr>
        <w:t>em</w:t>
      </w:r>
      <w:r>
        <w:rPr>
          <w:rFonts w:ascii="Arial Narrow" w:hAnsi="Arial Narrow" w:cs="Arial"/>
          <w:sz w:val="22"/>
          <w:szCs w:val="22"/>
        </w:rPr>
        <w:t xml:space="preserve">. Oprócz pokoi biurowych znajdują się tam również pomieszczenia socjalne, </w:t>
      </w:r>
      <w:r w:rsidR="00353B74">
        <w:rPr>
          <w:rFonts w:ascii="Arial Narrow" w:hAnsi="Arial Narrow" w:cs="Arial"/>
          <w:sz w:val="22"/>
          <w:szCs w:val="22"/>
        </w:rPr>
        <w:t>gospodarcze, techniczne, sale konferencyjne, archiwa</w:t>
      </w:r>
      <w:r>
        <w:rPr>
          <w:rFonts w:ascii="Arial Narrow" w:hAnsi="Arial Narrow" w:cs="Arial"/>
          <w:sz w:val="22"/>
          <w:szCs w:val="22"/>
        </w:rPr>
        <w:t xml:space="preserve">. </w:t>
      </w:r>
    </w:p>
    <w:p w14:paraId="3B19CF16" w14:textId="2EDCA25D" w:rsidR="008E681D" w:rsidRDefault="008E681D" w:rsidP="008E681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lastRenderedPageBreak/>
        <w:t xml:space="preserve">Budynek posiada </w:t>
      </w:r>
      <w:r w:rsidR="00353B74"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 w:rsidR="00353B74">
        <w:rPr>
          <w:rFonts w:ascii="Arial Narrow" w:hAnsi="Arial Narrow" w:cs="Arial"/>
          <w:sz w:val="22"/>
          <w:szCs w:val="22"/>
        </w:rPr>
        <w:t>e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 w:rsidR="00353B74">
        <w:rPr>
          <w:rFonts w:ascii="Arial Narrow" w:hAnsi="Arial Narrow" w:cs="Arial"/>
          <w:sz w:val="22"/>
          <w:szCs w:val="22"/>
        </w:rPr>
        <w:t>i</w:t>
      </w:r>
      <w:r>
        <w:rPr>
          <w:rFonts w:ascii="Arial Narrow" w:hAnsi="Arial Narrow" w:cs="Arial"/>
          <w:sz w:val="22"/>
          <w:szCs w:val="22"/>
        </w:rPr>
        <w:t xml:space="preserve"> schodową i 1 windę.</w:t>
      </w:r>
    </w:p>
    <w:p w14:paraId="682A5C80" w14:textId="61D583FF" w:rsidR="008E681D" w:rsidRPr="00EC4F20" w:rsidRDefault="008E681D" w:rsidP="008E681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</w:t>
      </w:r>
      <w:r w:rsidRPr="0042172C">
        <w:rPr>
          <w:rFonts w:ascii="Arial Narrow" w:hAnsi="Arial Narrow" w:cs="Arial"/>
          <w:sz w:val="22"/>
          <w:szCs w:val="22"/>
        </w:rPr>
        <w:t>SSP,SKD,CCTV,ECOSSYS,</w:t>
      </w:r>
      <w:r w:rsidR="00353B74">
        <w:rPr>
          <w:rFonts w:ascii="Arial Narrow" w:hAnsi="Arial Narrow" w:cs="Arial"/>
          <w:sz w:val="22"/>
          <w:szCs w:val="22"/>
        </w:rPr>
        <w:t xml:space="preserve"> LAN</w:t>
      </w:r>
      <w:r w:rsidRPr="0042172C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oraz sieci elektryczną, wod-kan, CO, wentylacje</w:t>
      </w:r>
      <w:r w:rsidR="00353B74">
        <w:rPr>
          <w:rFonts w:ascii="Arial Narrow" w:hAnsi="Arial Narrow" w:cs="Arial"/>
          <w:sz w:val="22"/>
          <w:szCs w:val="22"/>
        </w:rPr>
        <w:t>, klimatyzację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3C2B8EB7" w14:textId="6FBD699A" w:rsidR="008E681D" w:rsidRDefault="008E681D" w:rsidP="008E681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1</w:t>
      </w:r>
      <w:r w:rsidR="00353B74">
        <w:rPr>
          <w:rFonts w:ascii="Arial Narrow" w:hAnsi="Arial Narrow" w:cs="Arial"/>
          <w:sz w:val="22"/>
          <w:szCs w:val="22"/>
        </w:rPr>
        <w:t>52</w:t>
      </w:r>
      <w:r>
        <w:rPr>
          <w:rFonts w:ascii="Arial Narrow" w:hAnsi="Arial Narrow" w:cs="Arial"/>
          <w:sz w:val="22"/>
          <w:szCs w:val="22"/>
        </w:rPr>
        <w:t>.</w:t>
      </w:r>
    </w:p>
    <w:p w14:paraId="17839C35" w14:textId="77777777" w:rsidR="008E681D" w:rsidRDefault="008E681D" w:rsidP="00C31D1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A37BD10" w14:textId="7EB6140B" w:rsidR="00353B74" w:rsidRPr="00842C7E" w:rsidRDefault="00353B74" w:rsidP="00353B7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Myjnia samochodowa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Gdańsk ul. </w:t>
      </w:r>
      <w:r>
        <w:rPr>
          <w:rFonts w:ascii="Arial Narrow" w:hAnsi="Arial Narrow" w:cs="Arial"/>
          <w:b/>
          <w:sz w:val="22"/>
          <w:szCs w:val="22"/>
        </w:rPr>
        <w:t>Towarowa 38</w:t>
      </w:r>
    </w:p>
    <w:p w14:paraId="375CDAC1" w14:textId="59CDA249" w:rsidR="00353B74" w:rsidRPr="00842C7E" w:rsidRDefault="00353B74" w:rsidP="00353B74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2,89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040E855" w14:textId="6D51A472" w:rsidR="00353B74" w:rsidRPr="00976FB1" w:rsidRDefault="00353B74" w:rsidP="00353B7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1974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551DC850" w14:textId="7ADE6776" w:rsidR="00353B74" w:rsidRDefault="00353B74" w:rsidP="00353B7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2EC0A46C" w14:textId="254877C5" w:rsidR="00353B74" w:rsidRPr="00EC4F20" w:rsidRDefault="00353B74" w:rsidP="00353B7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sieci elektryczną, wod-kan, wentylacje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2F708FE3" w14:textId="5A80DF26" w:rsidR="00353B74" w:rsidRDefault="00353B74" w:rsidP="00353B7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53C0AEFE" w14:textId="1CFDAE44" w:rsidR="00C31D1A" w:rsidRDefault="00C31D1A" w:rsidP="00C31D1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966EB49" w14:textId="1B283308" w:rsidR="00353B74" w:rsidRPr="00842C7E" w:rsidRDefault="00353B74" w:rsidP="00353B7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</w:t>
      </w:r>
      <w:r w:rsidR="00D935CC">
        <w:rPr>
          <w:rFonts w:ascii="Arial Narrow" w:hAnsi="Arial Narrow" w:cs="Arial"/>
          <w:b/>
          <w:sz w:val="22"/>
          <w:szCs w:val="22"/>
        </w:rPr>
        <w:t>warsztatowo-magazynowy</w:t>
      </w:r>
      <w:r>
        <w:rPr>
          <w:rFonts w:ascii="Arial Narrow" w:hAnsi="Arial Narrow" w:cs="Arial"/>
          <w:b/>
          <w:sz w:val="22"/>
          <w:szCs w:val="22"/>
        </w:rPr>
        <w:t xml:space="preserve">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Gdańsk ul. </w:t>
      </w:r>
      <w:r w:rsidR="00D935CC">
        <w:rPr>
          <w:rFonts w:ascii="Arial Narrow" w:hAnsi="Arial Narrow" w:cs="Arial"/>
          <w:b/>
          <w:sz w:val="22"/>
          <w:szCs w:val="22"/>
        </w:rPr>
        <w:t>Towarowa 38</w:t>
      </w:r>
    </w:p>
    <w:p w14:paraId="3C5D2264" w14:textId="5393C99E" w:rsidR="00353B74" w:rsidRPr="00842C7E" w:rsidRDefault="00353B74" w:rsidP="00353B74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052985">
        <w:rPr>
          <w:rFonts w:ascii="Arial Narrow" w:hAnsi="Arial Narrow" w:cs="Arial"/>
          <w:sz w:val="22"/>
          <w:szCs w:val="22"/>
        </w:rPr>
        <w:t>garażowy</w:t>
      </w:r>
      <w:r>
        <w:rPr>
          <w:rFonts w:ascii="Arial Narrow" w:hAnsi="Arial Narrow" w:cs="Arial"/>
          <w:sz w:val="22"/>
          <w:szCs w:val="22"/>
        </w:rPr>
        <w:t xml:space="preserve">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 w:rsidR="00D935CC">
        <w:rPr>
          <w:rFonts w:ascii="Arial Narrow" w:hAnsi="Arial Narrow" w:cs="Arial"/>
          <w:sz w:val="22"/>
          <w:szCs w:val="22"/>
        </w:rPr>
        <w:t>146</w:t>
      </w:r>
      <w:r>
        <w:rPr>
          <w:rFonts w:ascii="Arial Narrow" w:hAnsi="Arial Narrow" w:cs="Arial"/>
          <w:sz w:val="22"/>
          <w:szCs w:val="22"/>
        </w:rPr>
        <w:t>,</w:t>
      </w:r>
      <w:r w:rsidR="00D935CC">
        <w:rPr>
          <w:rFonts w:ascii="Arial Narrow" w:hAnsi="Arial Narrow" w:cs="Arial"/>
          <w:sz w:val="22"/>
          <w:szCs w:val="22"/>
        </w:rPr>
        <w:t>18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BFD2C1F" w14:textId="3CC090F0" w:rsidR="00353B74" w:rsidRPr="00976FB1" w:rsidRDefault="00353B74" w:rsidP="00353B7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 w:rsidR="00D935CC">
        <w:rPr>
          <w:rFonts w:ascii="Arial Narrow" w:hAnsi="Arial Narrow" w:cs="Arial"/>
          <w:sz w:val="22"/>
          <w:szCs w:val="22"/>
        </w:rPr>
        <w:t>ok budowy 1974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1A927A47" w14:textId="33264A6C" w:rsidR="00353B74" w:rsidRDefault="00353B74" w:rsidP="00353B7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D935CC"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</w:t>
      </w:r>
      <w:r w:rsidR="00D935CC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bez podpiwniczenia. </w:t>
      </w:r>
    </w:p>
    <w:p w14:paraId="7518D97D" w14:textId="023CE61D" w:rsidR="00353B74" w:rsidRPr="00EC4F20" w:rsidRDefault="00353B74" w:rsidP="00353B7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</w:t>
      </w:r>
      <w:r w:rsidR="00D935CC">
        <w:rPr>
          <w:rFonts w:ascii="Arial Narrow" w:hAnsi="Arial Narrow" w:cs="Arial"/>
          <w:sz w:val="22"/>
          <w:szCs w:val="22"/>
        </w:rPr>
        <w:t>sieć elektryczną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555C80E1" w14:textId="6A4ACBFD" w:rsidR="00353B74" w:rsidRDefault="00353B74" w:rsidP="00353B7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– </w:t>
      </w:r>
      <w:r w:rsidR="00D935CC">
        <w:rPr>
          <w:rFonts w:ascii="Arial Narrow" w:hAnsi="Arial Narrow" w:cs="Arial"/>
          <w:sz w:val="22"/>
          <w:szCs w:val="22"/>
        </w:rPr>
        <w:t>0</w:t>
      </w:r>
      <w:r>
        <w:rPr>
          <w:rFonts w:ascii="Arial Narrow" w:hAnsi="Arial Narrow" w:cs="Arial"/>
          <w:sz w:val="22"/>
          <w:szCs w:val="22"/>
        </w:rPr>
        <w:t>.</w:t>
      </w:r>
    </w:p>
    <w:p w14:paraId="5280964E" w14:textId="2A130FAB" w:rsidR="00D935CC" w:rsidRDefault="00D935CC" w:rsidP="00353B7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9E38E45" w14:textId="1440ACA6" w:rsidR="00D935CC" w:rsidRPr="00842C7E" w:rsidRDefault="00D935CC" w:rsidP="00D935C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warsztatowo-magazynowy nowy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Gdańsk ul. </w:t>
      </w:r>
      <w:r>
        <w:rPr>
          <w:rFonts w:ascii="Arial Narrow" w:hAnsi="Arial Narrow" w:cs="Arial"/>
          <w:b/>
          <w:sz w:val="22"/>
          <w:szCs w:val="22"/>
        </w:rPr>
        <w:t>Towarowa 38</w:t>
      </w:r>
    </w:p>
    <w:p w14:paraId="29D5E0C2" w14:textId="704EFC0B" w:rsidR="00D935CC" w:rsidRPr="00842C7E" w:rsidRDefault="00D935CC" w:rsidP="00D935CC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572,23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D1C3757" w14:textId="30239213" w:rsidR="00D935CC" w:rsidRPr="00976FB1" w:rsidRDefault="00D935CC" w:rsidP="00D935C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1974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0E83B550" w14:textId="5FB52DB7" w:rsidR="00D935CC" w:rsidRDefault="00D935CC" w:rsidP="00D935C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Oprócz pokoi biurowych znajdują się tam również pomieszczenia socjalne i magazynowe. </w:t>
      </w:r>
    </w:p>
    <w:p w14:paraId="6DCF7415" w14:textId="00EB5675" w:rsidR="00D935CC" w:rsidRDefault="00D935CC" w:rsidP="00D935C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e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 xml:space="preserve">i schodowe </w:t>
      </w:r>
    </w:p>
    <w:p w14:paraId="4AA54868" w14:textId="5F608691" w:rsidR="00D935CC" w:rsidRPr="00EC4F20" w:rsidRDefault="00D935CC" w:rsidP="00D935C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sieci elektryczną, wod-kan, CO, wentylacje, klimatyzację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41D7A482" w14:textId="3A1D2B0B" w:rsidR="00D935CC" w:rsidRDefault="00D935CC" w:rsidP="00D935C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6.</w:t>
      </w:r>
    </w:p>
    <w:p w14:paraId="384CEB16" w14:textId="77777777" w:rsidR="00D935CC" w:rsidRPr="00D935CC" w:rsidRDefault="00D935CC" w:rsidP="00353B7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b/>
          <w:sz w:val="22"/>
          <w:szCs w:val="22"/>
        </w:rPr>
      </w:pPr>
    </w:p>
    <w:p w14:paraId="57DF01EA" w14:textId="369D10CD" w:rsidR="00D935CC" w:rsidRPr="00842C7E" w:rsidRDefault="00D935CC" w:rsidP="00D935C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warsztatowo-garażowy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Gdańsk ul. </w:t>
      </w:r>
      <w:r>
        <w:rPr>
          <w:rFonts w:ascii="Arial Narrow" w:hAnsi="Arial Narrow" w:cs="Arial"/>
          <w:b/>
          <w:sz w:val="22"/>
          <w:szCs w:val="22"/>
        </w:rPr>
        <w:t>Towarowa 38</w:t>
      </w:r>
    </w:p>
    <w:p w14:paraId="215947ED" w14:textId="5DADB550" w:rsidR="00D935CC" w:rsidRPr="00842C7E" w:rsidRDefault="00D935CC" w:rsidP="00D935CC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052985">
        <w:rPr>
          <w:rFonts w:ascii="Arial Narrow" w:hAnsi="Arial Narrow" w:cs="Arial"/>
          <w:sz w:val="22"/>
          <w:szCs w:val="22"/>
        </w:rPr>
        <w:t>garażowy</w:t>
      </w:r>
      <w:r>
        <w:rPr>
          <w:rFonts w:ascii="Arial Narrow" w:hAnsi="Arial Narrow" w:cs="Arial"/>
          <w:sz w:val="22"/>
          <w:szCs w:val="22"/>
        </w:rPr>
        <w:t xml:space="preserve">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377,73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929015F" w14:textId="77777777" w:rsidR="00D935CC" w:rsidRPr="00976FB1" w:rsidRDefault="00D935CC" w:rsidP="00D935C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1974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35269525" w14:textId="67AA9EF8" w:rsidR="00D935CC" w:rsidRDefault="00D935CC" w:rsidP="00D935C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0C66DCF9" w14:textId="0B125FBD" w:rsidR="00D935CC" w:rsidRPr="00EC4F20" w:rsidRDefault="00D935CC" w:rsidP="00D935C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sieć elektryczną, </w:t>
      </w:r>
    </w:p>
    <w:p w14:paraId="6137EB96" w14:textId="33FF4348" w:rsidR="00D935CC" w:rsidRDefault="00D935CC" w:rsidP="00D935C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4B132B0A" w14:textId="77777777" w:rsidR="00353B74" w:rsidRDefault="00353B74" w:rsidP="00C31D1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75E3721" w14:textId="699A4217" w:rsidR="00D935CC" w:rsidRPr="00842C7E" w:rsidRDefault="00D935CC" w:rsidP="00D935C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magazyn materiałów łatwopalnych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Gdańsk ul. </w:t>
      </w:r>
      <w:r>
        <w:rPr>
          <w:rFonts w:ascii="Arial Narrow" w:hAnsi="Arial Narrow" w:cs="Arial"/>
          <w:b/>
          <w:sz w:val="22"/>
          <w:szCs w:val="22"/>
        </w:rPr>
        <w:t>Towarowa 38</w:t>
      </w:r>
    </w:p>
    <w:p w14:paraId="7475E565" w14:textId="211102F7" w:rsidR="00D935CC" w:rsidRPr="00842C7E" w:rsidRDefault="00D935CC" w:rsidP="00D935CC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052985">
        <w:rPr>
          <w:rFonts w:ascii="Arial Narrow" w:hAnsi="Arial Narrow" w:cs="Arial"/>
          <w:sz w:val="22"/>
          <w:szCs w:val="22"/>
        </w:rPr>
        <w:t>magazynowy</w:t>
      </w:r>
      <w:r>
        <w:rPr>
          <w:rFonts w:ascii="Arial Narrow" w:hAnsi="Arial Narrow" w:cs="Arial"/>
          <w:sz w:val="22"/>
          <w:szCs w:val="22"/>
        </w:rPr>
        <w:t xml:space="preserve">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13,34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9EE4FFF" w14:textId="77777777" w:rsidR="00D935CC" w:rsidRPr="00976FB1" w:rsidRDefault="00D935CC" w:rsidP="00D935C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lastRenderedPageBreak/>
        <w:t>R</w:t>
      </w:r>
      <w:r>
        <w:rPr>
          <w:rFonts w:ascii="Arial Narrow" w:hAnsi="Arial Narrow" w:cs="Arial"/>
          <w:sz w:val="22"/>
          <w:szCs w:val="22"/>
        </w:rPr>
        <w:t>ok budowy 1974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767FD0A9" w14:textId="24AB73E8" w:rsidR="00D935CC" w:rsidRDefault="00D935CC" w:rsidP="00D935C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2074DA3C" w14:textId="77777777" w:rsidR="00D935CC" w:rsidRPr="00EC4F20" w:rsidRDefault="00D935CC" w:rsidP="00D935C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sieć elektryczną, </w:t>
      </w:r>
    </w:p>
    <w:p w14:paraId="3DE4E692" w14:textId="2D227A5D" w:rsidR="00D935CC" w:rsidRDefault="00D935CC" w:rsidP="00D935C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1EBD0BF7" w14:textId="77777777" w:rsidR="00D935CC" w:rsidRDefault="00D935CC" w:rsidP="00D935C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DFB68AE" w14:textId="6D083D6F" w:rsidR="00052985" w:rsidRPr="00842C7E" w:rsidRDefault="00052985" w:rsidP="0005298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garaże 5 boksów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Gdańsk ul. </w:t>
      </w:r>
      <w:r>
        <w:rPr>
          <w:rFonts w:ascii="Arial Narrow" w:hAnsi="Arial Narrow" w:cs="Arial"/>
          <w:b/>
          <w:sz w:val="22"/>
          <w:szCs w:val="22"/>
        </w:rPr>
        <w:t>Pomorska (Rzepichy)</w:t>
      </w:r>
    </w:p>
    <w:p w14:paraId="30EBDA97" w14:textId="68002BFB" w:rsidR="00052985" w:rsidRPr="00842C7E" w:rsidRDefault="00052985" w:rsidP="00052985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86,14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32DA49A" w14:textId="559FFDC5" w:rsidR="00052985" w:rsidRPr="00976FB1" w:rsidRDefault="00052985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Wybudowany w latach 80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6910884D" w14:textId="75D74BD9" w:rsidR="00052985" w:rsidRDefault="00052985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3A49E271" w14:textId="37B933E0" w:rsidR="00052985" w:rsidRPr="00EC4F20" w:rsidRDefault="00052985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sieć elektryczną, wod-kan, wentylacja</w:t>
      </w:r>
    </w:p>
    <w:p w14:paraId="3F80D52E" w14:textId="6CA7CBC8" w:rsidR="00052985" w:rsidRDefault="00052985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5 najemców.</w:t>
      </w:r>
    </w:p>
    <w:p w14:paraId="7C41B3F5" w14:textId="7FA1CB64" w:rsidR="00052985" w:rsidRDefault="00052985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836B231" w14:textId="2FAC931B" w:rsidR="00052985" w:rsidRPr="00842C7E" w:rsidRDefault="00052985" w:rsidP="0005298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garaże 9 boksów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Gdańsk ul. </w:t>
      </w:r>
      <w:r>
        <w:rPr>
          <w:rFonts w:ascii="Arial Narrow" w:hAnsi="Arial Narrow" w:cs="Arial"/>
          <w:b/>
          <w:sz w:val="22"/>
          <w:szCs w:val="22"/>
        </w:rPr>
        <w:t>Pomorska (Rzepichy)</w:t>
      </w:r>
    </w:p>
    <w:p w14:paraId="255EC829" w14:textId="391B8562" w:rsidR="00052985" w:rsidRPr="00842C7E" w:rsidRDefault="00052985" w:rsidP="00052985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201,49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03195E0" w14:textId="77777777" w:rsidR="00052985" w:rsidRPr="00976FB1" w:rsidRDefault="00052985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Wybudowany w latach 80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494F8911" w14:textId="77777777" w:rsidR="00052985" w:rsidRDefault="00052985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0B4A3116" w14:textId="77777777" w:rsidR="00052985" w:rsidRPr="00EC4F20" w:rsidRDefault="00052985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sieć elektryczną, wod-kan, wentylacja</w:t>
      </w:r>
    </w:p>
    <w:p w14:paraId="3849DFA6" w14:textId="35E87C07" w:rsidR="00052985" w:rsidRDefault="00052985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9 najemców.</w:t>
      </w:r>
    </w:p>
    <w:p w14:paraId="32EAE426" w14:textId="783F43D8" w:rsidR="00052985" w:rsidRDefault="00052985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E430110" w14:textId="69BBCBC2" w:rsidR="00052985" w:rsidRPr="00842C7E" w:rsidRDefault="00052985" w:rsidP="0005298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garaże 4 boksy </w:t>
      </w:r>
      <w:r w:rsidRPr="00842C7E">
        <w:rPr>
          <w:rFonts w:ascii="Arial Narrow" w:hAnsi="Arial Narrow" w:cs="Arial"/>
          <w:b/>
          <w:sz w:val="22"/>
          <w:szCs w:val="22"/>
        </w:rPr>
        <w:t>– Gd</w:t>
      </w:r>
      <w:r>
        <w:rPr>
          <w:rFonts w:ascii="Arial Narrow" w:hAnsi="Arial Narrow" w:cs="Arial"/>
          <w:b/>
          <w:sz w:val="22"/>
          <w:szCs w:val="22"/>
        </w:rPr>
        <w:t>ynia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Morska 118C</w:t>
      </w:r>
    </w:p>
    <w:p w14:paraId="7B8CA677" w14:textId="16245DDE" w:rsidR="00052985" w:rsidRPr="00842C7E" w:rsidRDefault="00052985" w:rsidP="00052985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228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DDB1366" w14:textId="5DA08E60" w:rsidR="00052985" w:rsidRPr="00976FB1" w:rsidRDefault="00052985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1992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388406BF" w14:textId="77777777" w:rsidR="00052985" w:rsidRDefault="00052985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3C03AD4C" w14:textId="27332AFA" w:rsidR="00052985" w:rsidRPr="00EC4F20" w:rsidRDefault="00052985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sieć e</w:t>
      </w:r>
      <w:r w:rsidR="00C006B9">
        <w:rPr>
          <w:rFonts w:ascii="Arial Narrow" w:hAnsi="Arial Narrow" w:cs="Arial"/>
          <w:sz w:val="22"/>
          <w:szCs w:val="22"/>
        </w:rPr>
        <w:t>lektryczną, wod-kan, wentylacja</w:t>
      </w:r>
      <w:r>
        <w:rPr>
          <w:rFonts w:ascii="Arial Narrow" w:hAnsi="Arial Narrow" w:cs="Arial"/>
          <w:sz w:val="22"/>
          <w:szCs w:val="22"/>
        </w:rPr>
        <w:t>.</w:t>
      </w:r>
    </w:p>
    <w:p w14:paraId="741C0344" w14:textId="6429D47C" w:rsidR="00052985" w:rsidRDefault="00052985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33C98ACA" w14:textId="55DE36E1" w:rsidR="00584967" w:rsidRDefault="00584967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C0EC2B8" w14:textId="23FECF1A" w:rsidR="00584967" w:rsidRPr="00842C7E" w:rsidRDefault="00584967" w:rsidP="0058496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magazyn materiałów łatwopalnych </w:t>
      </w:r>
      <w:r w:rsidRPr="00842C7E">
        <w:rPr>
          <w:rFonts w:ascii="Arial Narrow" w:hAnsi="Arial Narrow" w:cs="Arial"/>
          <w:b/>
          <w:sz w:val="22"/>
          <w:szCs w:val="22"/>
        </w:rPr>
        <w:t>– Gd</w:t>
      </w:r>
      <w:r>
        <w:rPr>
          <w:rFonts w:ascii="Arial Narrow" w:hAnsi="Arial Narrow" w:cs="Arial"/>
          <w:b/>
          <w:sz w:val="22"/>
          <w:szCs w:val="22"/>
        </w:rPr>
        <w:t>ynia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Morska 118C</w:t>
      </w:r>
    </w:p>
    <w:p w14:paraId="4D50CDBB" w14:textId="111B5177" w:rsidR="00584967" w:rsidRPr="00842C7E" w:rsidRDefault="00584967" w:rsidP="00584967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22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FF16450" w14:textId="4C9CCC49" w:rsidR="00584967" w:rsidRPr="00976FB1" w:rsidRDefault="00584967" w:rsidP="0058496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1989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5AA221AF" w14:textId="77777777" w:rsidR="00584967" w:rsidRDefault="00584967" w:rsidP="0058496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18F32180" w14:textId="797C833A" w:rsidR="00584967" w:rsidRPr="00EC4F20" w:rsidRDefault="00584967" w:rsidP="0058496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</w:t>
      </w:r>
      <w:r w:rsidR="00C006B9">
        <w:rPr>
          <w:rFonts w:ascii="Arial Narrow" w:hAnsi="Arial Narrow" w:cs="Arial"/>
          <w:sz w:val="22"/>
          <w:szCs w:val="22"/>
        </w:rPr>
        <w:t xml:space="preserve"> w sieć elektryczną, wentylacja</w:t>
      </w:r>
      <w:r>
        <w:rPr>
          <w:rFonts w:ascii="Arial Narrow" w:hAnsi="Arial Narrow" w:cs="Arial"/>
          <w:sz w:val="22"/>
          <w:szCs w:val="22"/>
        </w:rPr>
        <w:t>.</w:t>
      </w:r>
    </w:p>
    <w:p w14:paraId="4258E6B2" w14:textId="77777777" w:rsidR="00584967" w:rsidRDefault="00584967" w:rsidP="0058496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48EC4B3A" w14:textId="77777777" w:rsidR="00584967" w:rsidRDefault="00584967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D033259" w14:textId="77777777" w:rsidR="00584967" w:rsidRPr="00842C7E" w:rsidRDefault="00584967" w:rsidP="0058496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magazyn materiałów łatwopalnych </w:t>
      </w:r>
      <w:r w:rsidRPr="00842C7E">
        <w:rPr>
          <w:rFonts w:ascii="Arial Narrow" w:hAnsi="Arial Narrow" w:cs="Arial"/>
          <w:b/>
          <w:sz w:val="22"/>
          <w:szCs w:val="22"/>
        </w:rPr>
        <w:t>– Gd</w:t>
      </w:r>
      <w:r>
        <w:rPr>
          <w:rFonts w:ascii="Arial Narrow" w:hAnsi="Arial Narrow" w:cs="Arial"/>
          <w:b/>
          <w:sz w:val="22"/>
          <w:szCs w:val="22"/>
        </w:rPr>
        <w:t>ynia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Morska 118C</w:t>
      </w:r>
    </w:p>
    <w:p w14:paraId="7EAF8793" w14:textId="77777777" w:rsidR="00584967" w:rsidRPr="00842C7E" w:rsidRDefault="00584967" w:rsidP="00584967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22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EF10D5C" w14:textId="77777777" w:rsidR="00584967" w:rsidRPr="00976FB1" w:rsidRDefault="00584967" w:rsidP="0058496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1989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709A5F1B" w14:textId="77777777" w:rsidR="00584967" w:rsidRDefault="00584967" w:rsidP="0058496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6D3F8318" w14:textId="6D5271AA" w:rsidR="00584967" w:rsidRPr="00EC4F20" w:rsidRDefault="00584967" w:rsidP="0058496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Budynek wyposażony jest</w:t>
      </w:r>
      <w:r w:rsidR="00C006B9">
        <w:rPr>
          <w:rFonts w:ascii="Arial Narrow" w:hAnsi="Arial Narrow" w:cs="Arial"/>
          <w:sz w:val="22"/>
          <w:szCs w:val="22"/>
        </w:rPr>
        <w:t xml:space="preserve"> w sieć elektryczną, wentylacja</w:t>
      </w:r>
      <w:r>
        <w:rPr>
          <w:rFonts w:ascii="Arial Narrow" w:hAnsi="Arial Narrow" w:cs="Arial"/>
          <w:sz w:val="22"/>
          <w:szCs w:val="22"/>
        </w:rPr>
        <w:t>.</w:t>
      </w:r>
    </w:p>
    <w:p w14:paraId="38952C53" w14:textId="77777777" w:rsidR="00584967" w:rsidRDefault="00584967" w:rsidP="0058496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2E1A9E98" w14:textId="77777777" w:rsidR="00052985" w:rsidRDefault="00052985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45A9E3E" w14:textId="755B1626" w:rsidR="0002310B" w:rsidRPr="00842C7E" w:rsidRDefault="0002310B" w:rsidP="0002310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portiernia </w:t>
      </w:r>
      <w:r w:rsidRPr="00842C7E">
        <w:rPr>
          <w:rFonts w:ascii="Arial Narrow" w:hAnsi="Arial Narrow" w:cs="Arial"/>
          <w:b/>
          <w:sz w:val="22"/>
          <w:szCs w:val="22"/>
        </w:rPr>
        <w:t>– Gd</w:t>
      </w:r>
      <w:r>
        <w:rPr>
          <w:rFonts w:ascii="Arial Narrow" w:hAnsi="Arial Narrow" w:cs="Arial"/>
          <w:b/>
          <w:sz w:val="22"/>
          <w:szCs w:val="22"/>
        </w:rPr>
        <w:t>ynia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Morska 118C</w:t>
      </w:r>
    </w:p>
    <w:p w14:paraId="23755A7C" w14:textId="2B52D49E" w:rsidR="0002310B" w:rsidRPr="00842C7E" w:rsidRDefault="0002310B" w:rsidP="0002310B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 xml:space="preserve">61,27 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81D1618" w14:textId="7AA218B8" w:rsidR="0002310B" w:rsidRPr="00976FB1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1957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3EE588C3" w14:textId="34EC626A" w:rsidR="0002310B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Oprócz pokoi biurowych znajdują się tam również pomieszczenia socjalne</w:t>
      </w:r>
    </w:p>
    <w:p w14:paraId="06BC65DA" w14:textId="0D23B9FB" w:rsidR="0002310B" w:rsidRPr="00EC4F20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system SSWiN oraz sieć elektr</w:t>
      </w:r>
      <w:r w:rsidR="00F65ACB">
        <w:rPr>
          <w:rFonts w:ascii="Arial Narrow" w:hAnsi="Arial Narrow" w:cs="Arial"/>
          <w:sz w:val="22"/>
          <w:szCs w:val="22"/>
        </w:rPr>
        <w:t>yczną, wentylacja, wentylację</w:t>
      </w:r>
      <w:r>
        <w:rPr>
          <w:rFonts w:ascii="Arial Narrow" w:hAnsi="Arial Narrow" w:cs="Arial"/>
          <w:sz w:val="22"/>
          <w:szCs w:val="22"/>
        </w:rPr>
        <w:t>.</w:t>
      </w:r>
    </w:p>
    <w:p w14:paraId="049C1AD7" w14:textId="744EBCCE" w:rsidR="0002310B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1.</w:t>
      </w:r>
    </w:p>
    <w:p w14:paraId="7D04B23C" w14:textId="77777777" w:rsidR="00052985" w:rsidRDefault="00052985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9C3D96F" w14:textId="14178F8F" w:rsidR="0002310B" w:rsidRPr="00842C7E" w:rsidRDefault="0002310B" w:rsidP="0002310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garaże 3 boksy </w:t>
      </w:r>
      <w:r w:rsidRPr="00842C7E">
        <w:rPr>
          <w:rFonts w:ascii="Arial Narrow" w:hAnsi="Arial Narrow" w:cs="Arial"/>
          <w:b/>
          <w:sz w:val="22"/>
          <w:szCs w:val="22"/>
        </w:rPr>
        <w:t>– Gd</w:t>
      </w:r>
      <w:r>
        <w:rPr>
          <w:rFonts w:ascii="Arial Narrow" w:hAnsi="Arial Narrow" w:cs="Arial"/>
          <w:b/>
          <w:sz w:val="22"/>
          <w:szCs w:val="22"/>
        </w:rPr>
        <w:t>ynia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Morska 118C</w:t>
      </w:r>
    </w:p>
    <w:p w14:paraId="497963BA" w14:textId="7657A832" w:rsidR="0002310B" w:rsidRPr="00842C7E" w:rsidRDefault="0002310B" w:rsidP="0002310B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47,4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0F3B1E8" w14:textId="77777777" w:rsidR="0002310B" w:rsidRPr="00976FB1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1992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2FFCFB3B" w14:textId="77777777" w:rsidR="0002310B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173EDA22" w14:textId="4164D88F" w:rsidR="0002310B" w:rsidRPr="00EC4F20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</w:t>
      </w:r>
      <w:r w:rsidR="00F65ACB">
        <w:rPr>
          <w:rFonts w:ascii="Arial Narrow" w:hAnsi="Arial Narrow" w:cs="Arial"/>
          <w:sz w:val="22"/>
          <w:szCs w:val="22"/>
        </w:rPr>
        <w:t xml:space="preserve"> w sieć elektryczną, wentylacja</w:t>
      </w:r>
      <w:r>
        <w:rPr>
          <w:rFonts w:ascii="Arial Narrow" w:hAnsi="Arial Narrow" w:cs="Arial"/>
          <w:sz w:val="22"/>
          <w:szCs w:val="22"/>
        </w:rPr>
        <w:t>.</w:t>
      </w:r>
    </w:p>
    <w:p w14:paraId="6142F9B4" w14:textId="09CD6822" w:rsidR="0002310B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2 najemców.</w:t>
      </w:r>
    </w:p>
    <w:p w14:paraId="28208B4A" w14:textId="77777777" w:rsidR="0002310B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E1424A6" w14:textId="4A552C53" w:rsidR="0002310B" w:rsidRPr="00842C7E" w:rsidRDefault="0002310B" w:rsidP="0002310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biurowy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Gdynia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Morska 118C</w:t>
      </w:r>
    </w:p>
    <w:p w14:paraId="05CEC71B" w14:textId="1DF2C70B" w:rsidR="0002310B" w:rsidRPr="00842C7E" w:rsidRDefault="0002310B" w:rsidP="0002310B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3272,54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8B8FF45" w14:textId="10087359" w:rsidR="0002310B" w:rsidRPr="00976FB1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1992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1C25D734" w14:textId="3E8C5295" w:rsidR="0002310B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5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z podpiwniczeniem. Oprócz pokoi biurowych znajdują się tam również pomieszczenia socjalne, gospodarcze, sale konferencyjne, archiwa. </w:t>
      </w:r>
    </w:p>
    <w:p w14:paraId="72BDB743" w14:textId="20FA5511" w:rsidR="0002310B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3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e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i schodowe.</w:t>
      </w:r>
    </w:p>
    <w:p w14:paraId="732C6937" w14:textId="5925A06D" w:rsidR="0002310B" w:rsidRPr="00EC4F20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</w:t>
      </w:r>
      <w:r w:rsidRPr="0042172C">
        <w:rPr>
          <w:rFonts w:ascii="Arial Narrow" w:hAnsi="Arial Narrow" w:cs="Arial"/>
          <w:sz w:val="22"/>
          <w:szCs w:val="22"/>
        </w:rPr>
        <w:t>SSP,SKD,</w:t>
      </w:r>
      <w:r>
        <w:rPr>
          <w:rFonts w:ascii="Arial Narrow" w:hAnsi="Arial Narrow" w:cs="Arial"/>
          <w:sz w:val="22"/>
          <w:szCs w:val="22"/>
        </w:rPr>
        <w:t xml:space="preserve"> SSWiN, </w:t>
      </w:r>
      <w:r w:rsidRPr="0042172C">
        <w:rPr>
          <w:rFonts w:ascii="Arial Narrow" w:hAnsi="Arial Narrow" w:cs="Arial"/>
          <w:sz w:val="22"/>
          <w:szCs w:val="22"/>
        </w:rPr>
        <w:t>CCTV,ECOSSYS,</w:t>
      </w:r>
      <w:r>
        <w:rPr>
          <w:rFonts w:ascii="Arial Narrow" w:hAnsi="Arial Narrow" w:cs="Arial"/>
          <w:sz w:val="22"/>
          <w:szCs w:val="22"/>
        </w:rPr>
        <w:t xml:space="preserve"> LAN</w:t>
      </w:r>
      <w:r w:rsidRPr="0042172C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oraz sieci elektryczną, wod-ka</w:t>
      </w:r>
      <w:r w:rsidR="00F65ACB">
        <w:rPr>
          <w:rFonts w:ascii="Arial Narrow" w:hAnsi="Arial Narrow" w:cs="Arial"/>
          <w:sz w:val="22"/>
          <w:szCs w:val="22"/>
        </w:rPr>
        <w:t>n, CO, wentylacje, klimatyzację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05847185" w14:textId="73104B4C" w:rsidR="0002310B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61.</w:t>
      </w:r>
    </w:p>
    <w:p w14:paraId="5325A881" w14:textId="66BE4D7A" w:rsidR="0002310B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77A22F7" w14:textId="4FAFF745" w:rsidR="0002310B" w:rsidRPr="00842C7E" w:rsidRDefault="0002310B" w:rsidP="0002310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garaże 2 boksy </w:t>
      </w:r>
      <w:r w:rsidRPr="00842C7E">
        <w:rPr>
          <w:rFonts w:ascii="Arial Narrow" w:hAnsi="Arial Narrow" w:cs="Arial"/>
          <w:b/>
          <w:sz w:val="22"/>
          <w:szCs w:val="22"/>
        </w:rPr>
        <w:t>– Gd</w:t>
      </w:r>
      <w:r>
        <w:rPr>
          <w:rFonts w:ascii="Arial Narrow" w:hAnsi="Arial Narrow" w:cs="Arial"/>
          <w:b/>
          <w:sz w:val="22"/>
          <w:szCs w:val="22"/>
        </w:rPr>
        <w:t>ynia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Morska 118C</w:t>
      </w:r>
    </w:p>
    <w:p w14:paraId="639C2AC1" w14:textId="43F89184" w:rsidR="0002310B" w:rsidRPr="00842C7E" w:rsidRDefault="0002310B" w:rsidP="0002310B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32,4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92123D3" w14:textId="77777777" w:rsidR="0002310B" w:rsidRPr="00976FB1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1992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07683D35" w14:textId="77777777" w:rsidR="0002310B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4500CEEE" w14:textId="68A8E64E" w:rsidR="0002310B" w:rsidRPr="00EC4F20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</w:t>
      </w:r>
      <w:r w:rsidR="00F65ACB">
        <w:rPr>
          <w:rFonts w:ascii="Arial Narrow" w:hAnsi="Arial Narrow" w:cs="Arial"/>
          <w:sz w:val="22"/>
          <w:szCs w:val="22"/>
        </w:rPr>
        <w:t xml:space="preserve"> w sieć elektryczną, wentylacja</w:t>
      </w:r>
      <w:r>
        <w:rPr>
          <w:rFonts w:ascii="Arial Narrow" w:hAnsi="Arial Narrow" w:cs="Arial"/>
          <w:sz w:val="22"/>
          <w:szCs w:val="22"/>
        </w:rPr>
        <w:t>.</w:t>
      </w:r>
    </w:p>
    <w:p w14:paraId="4B0F4E89" w14:textId="31F34BCC" w:rsidR="0002310B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2 najemców.</w:t>
      </w:r>
    </w:p>
    <w:p w14:paraId="2544C1F3" w14:textId="3D9B78CA" w:rsidR="0002310B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A18E300" w14:textId="5C1CA90A" w:rsidR="007D56E0" w:rsidRPr="00842C7E" w:rsidRDefault="007D56E0" w:rsidP="007D56E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warsztatowo-socjalny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Gdynia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Morska 118C</w:t>
      </w:r>
    </w:p>
    <w:p w14:paraId="67C94EBD" w14:textId="1BE16348" w:rsidR="007D56E0" w:rsidRPr="00842C7E" w:rsidRDefault="007D56E0" w:rsidP="007D56E0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1611,42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0DE9D66" w14:textId="6E94FC50" w:rsidR="007D56E0" w:rsidRPr="00976FB1" w:rsidRDefault="007D56E0" w:rsidP="007D56E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lastRenderedPageBreak/>
        <w:t>R</w:t>
      </w:r>
      <w:r>
        <w:rPr>
          <w:rFonts w:ascii="Arial Narrow" w:hAnsi="Arial Narrow" w:cs="Arial"/>
          <w:sz w:val="22"/>
          <w:szCs w:val="22"/>
        </w:rPr>
        <w:t>ok budowy 1989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67492BBE" w14:textId="1D9C25CE" w:rsidR="007D56E0" w:rsidRDefault="007D56E0" w:rsidP="007D56E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z podpiwniczeniem. Oprócz pokoi biurowych znajdują się tam również pomieszczenia socjalne, magazynowe i garażowe. </w:t>
      </w:r>
    </w:p>
    <w:p w14:paraId="7D20021E" w14:textId="12FB38A7" w:rsidR="007D56E0" w:rsidRDefault="007D56E0" w:rsidP="007D56E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 schodową.</w:t>
      </w:r>
    </w:p>
    <w:p w14:paraId="4FFE40E5" w14:textId="42F11291" w:rsidR="007D56E0" w:rsidRPr="00EC4F20" w:rsidRDefault="007D56E0" w:rsidP="007D56E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SSWiN, </w:t>
      </w:r>
      <w:r w:rsidRPr="0042172C">
        <w:rPr>
          <w:rFonts w:ascii="Arial Narrow" w:hAnsi="Arial Narrow" w:cs="Arial"/>
          <w:sz w:val="22"/>
          <w:szCs w:val="22"/>
        </w:rPr>
        <w:t xml:space="preserve">CCTV </w:t>
      </w:r>
      <w:r>
        <w:rPr>
          <w:rFonts w:ascii="Arial Narrow" w:hAnsi="Arial Narrow" w:cs="Arial"/>
          <w:sz w:val="22"/>
          <w:szCs w:val="22"/>
        </w:rPr>
        <w:t>oraz sieci elektryczną, wod-ka</w:t>
      </w:r>
      <w:r w:rsidR="00F65ACB">
        <w:rPr>
          <w:rFonts w:ascii="Arial Narrow" w:hAnsi="Arial Narrow" w:cs="Arial"/>
          <w:sz w:val="22"/>
          <w:szCs w:val="22"/>
        </w:rPr>
        <w:t>n, CO, wentylacje, klimatyzację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680C5EBD" w14:textId="273B9D93" w:rsidR="007D56E0" w:rsidRDefault="007D56E0" w:rsidP="007D56E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8.</w:t>
      </w:r>
    </w:p>
    <w:p w14:paraId="3518E5BF" w14:textId="1732A5F5" w:rsidR="007D56E0" w:rsidRDefault="007D56E0" w:rsidP="007D56E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9E172A6" w14:textId="2291D37B" w:rsidR="007D56E0" w:rsidRPr="00842C7E" w:rsidRDefault="007D56E0" w:rsidP="007D56E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magazyn główny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Gdynia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Morska 118C</w:t>
      </w:r>
    </w:p>
    <w:p w14:paraId="28F8032D" w14:textId="0A3916A7" w:rsidR="007D56E0" w:rsidRPr="00842C7E" w:rsidRDefault="007D56E0" w:rsidP="007D56E0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630,00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D9EAA04" w14:textId="77777777" w:rsidR="007D56E0" w:rsidRPr="00976FB1" w:rsidRDefault="007D56E0" w:rsidP="007D56E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1989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5AED3F08" w14:textId="0044DC42" w:rsidR="007D56E0" w:rsidRDefault="007D56E0" w:rsidP="007D56E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Oprócz magazynu znajdują się tam również pomieszczenia socjalne, biurowe. </w:t>
      </w:r>
    </w:p>
    <w:p w14:paraId="5A97FF1B" w14:textId="77777777" w:rsidR="007D56E0" w:rsidRDefault="007D56E0" w:rsidP="007D56E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 schodową.</w:t>
      </w:r>
    </w:p>
    <w:p w14:paraId="1422898D" w14:textId="0D4B502E" w:rsidR="007D56E0" w:rsidRPr="00EC4F20" w:rsidRDefault="007D56E0" w:rsidP="007D56E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sieci elekt</w:t>
      </w:r>
      <w:r w:rsidR="00F65ACB">
        <w:rPr>
          <w:rFonts w:ascii="Arial Narrow" w:hAnsi="Arial Narrow" w:cs="Arial"/>
          <w:sz w:val="22"/>
          <w:szCs w:val="22"/>
        </w:rPr>
        <w:t>ryczną, wod-kan, CO, wentylacje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0C03986E" w14:textId="4E779FD5" w:rsidR="007D56E0" w:rsidRDefault="007D56E0" w:rsidP="007D56E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5.</w:t>
      </w:r>
    </w:p>
    <w:p w14:paraId="5E3B9FBE" w14:textId="306C3569" w:rsidR="00717DD7" w:rsidRDefault="00717DD7" w:rsidP="007D56E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185045D" w14:textId="4F5D93EF" w:rsidR="00717DD7" w:rsidRPr="00842C7E" w:rsidRDefault="00717DD7" w:rsidP="00717DD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garaże wysokie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Tczew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Nowa 5</w:t>
      </w:r>
    </w:p>
    <w:p w14:paraId="07053649" w14:textId="1FD88A7D" w:rsidR="00717DD7" w:rsidRPr="00842C7E" w:rsidRDefault="00717DD7" w:rsidP="00717DD7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493,83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E004178" w14:textId="403FFAF6" w:rsidR="00717DD7" w:rsidRPr="00976FB1" w:rsidRDefault="00717DD7" w:rsidP="00717DD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1ADC8637" w14:textId="3CD56C6D" w:rsidR="00717DD7" w:rsidRDefault="00717DD7" w:rsidP="00717DD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BA6D9B"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="00BA6D9B">
        <w:rPr>
          <w:rFonts w:ascii="Arial Narrow" w:hAnsi="Arial Narrow" w:cs="Arial"/>
          <w:sz w:val="22"/>
          <w:szCs w:val="22"/>
        </w:rPr>
        <w:t>be</w:t>
      </w:r>
      <w:r>
        <w:rPr>
          <w:rFonts w:ascii="Arial Narrow" w:hAnsi="Arial Narrow" w:cs="Arial"/>
          <w:sz w:val="22"/>
          <w:szCs w:val="22"/>
        </w:rPr>
        <w:t>z podpiwniczeni</w:t>
      </w:r>
      <w:r w:rsidR="00BA6D9B">
        <w:rPr>
          <w:rFonts w:ascii="Arial Narrow" w:hAnsi="Arial Narrow" w:cs="Arial"/>
          <w:sz w:val="22"/>
          <w:szCs w:val="22"/>
        </w:rPr>
        <w:t>a</w:t>
      </w:r>
      <w:r>
        <w:rPr>
          <w:rFonts w:ascii="Arial Narrow" w:hAnsi="Arial Narrow" w:cs="Arial"/>
          <w:sz w:val="22"/>
          <w:szCs w:val="22"/>
        </w:rPr>
        <w:t xml:space="preserve">. </w:t>
      </w:r>
    </w:p>
    <w:p w14:paraId="71D76C07" w14:textId="331DDA70" w:rsidR="00717DD7" w:rsidRPr="00EC4F20" w:rsidRDefault="00717DD7" w:rsidP="00717DD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</w:t>
      </w:r>
      <w:r w:rsidRPr="0042172C">
        <w:rPr>
          <w:rFonts w:ascii="Arial Narrow" w:hAnsi="Arial Narrow" w:cs="Arial"/>
          <w:sz w:val="22"/>
          <w:szCs w:val="22"/>
        </w:rPr>
        <w:t xml:space="preserve">CCTV </w:t>
      </w:r>
      <w:r>
        <w:rPr>
          <w:rFonts w:ascii="Arial Narrow" w:hAnsi="Arial Narrow" w:cs="Arial"/>
          <w:sz w:val="22"/>
          <w:szCs w:val="22"/>
        </w:rPr>
        <w:t xml:space="preserve">oraz sieci elektryczną, </w:t>
      </w:r>
      <w:r w:rsidR="00BA6D9B">
        <w:rPr>
          <w:rFonts w:ascii="Arial Narrow" w:hAnsi="Arial Narrow" w:cs="Arial"/>
          <w:sz w:val="22"/>
          <w:szCs w:val="22"/>
        </w:rPr>
        <w:t>CO, wentylacje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70584F30" w14:textId="0EE1082E" w:rsidR="00717DD7" w:rsidRDefault="00717DD7" w:rsidP="00717DD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</w:t>
      </w:r>
      <w:r w:rsidR="00BA6D9B">
        <w:rPr>
          <w:rFonts w:ascii="Arial Narrow" w:hAnsi="Arial Narrow" w:cs="Arial"/>
          <w:sz w:val="22"/>
          <w:szCs w:val="22"/>
        </w:rPr>
        <w:t>ebywających stale w budynku – 0</w:t>
      </w:r>
      <w:r>
        <w:rPr>
          <w:rFonts w:ascii="Arial Narrow" w:hAnsi="Arial Narrow" w:cs="Arial"/>
          <w:sz w:val="22"/>
          <w:szCs w:val="22"/>
        </w:rPr>
        <w:t>.</w:t>
      </w:r>
    </w:p>
    <w:p w14:paraId="6A038162" w14:textId="2387810B" w:rsidR="00BC102D" w:rsidRDefault="00BC102D" w:rsidP="00717DD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0B93FC8" w14:textId="4BCCAD5D" w:rsidR="00BC102D" w:rsidRPr="00842C7E" w:rsidRDefault="00BC102D" w:rsidP="00BC102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garaże wysokie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Tczew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Nowa 5</w:t>
      </w:r>
    </w:p>
    <w:p w14:paraId="1DD0BBCB" w14:textId="54D3ACD2" w:rsidR="00BC102D" w:rsidRPr="00842C7E" w:rsidRDefault="00BC102D" w:rsidP="00BC102D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179,91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BC10FF1" w14:textId="77777777" w:rsidR="00BC102D" w:rsidRPr="00976FB1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688D8F67" w14:textId="77777777" w:rsidR="00BC102D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19C35031" w14:textId="77777777" w:rsidR="00BC102D" w:rsidRPr="00EC4F20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</w:t>
      </w:r>
      <w:r w:rsidRPr="0042172C">
        <w:rPr>
          <w:rFonts w:ascii="Arial Narrow" w:hAnsi="Arial Narrow" w:cs="Arial"/>
          <w:sz w:val="22"/>
          <w:szCs w:val="22"/>
        </w:rPr>
        <w:t xml:space="preserve">CCTV </w:t>
      </w:r>
      <w:r>
        <w:rPr>
          <w:rFonts w:ascii="Arial Narrow" w:hAnsi="Arial Narrow" w:cs="Arial"/>
          <w:sz w:val="22"/>
          <w:szCs w:val="22"/>
        </w:rPr>
        <w:t>oraz sieci elektryczną, CO, wentylacje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74E81F3F" w14:textId="77777777" w:rsidR="00BC102D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206E40D0" w14:textId="158E0180" w:rsidR="00BC102D" w:rsidRDefault="00BC102D" w:rsidP="00717DD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5D5B28F" w14:textId="2161B772" w:rsidR="00BC102D" w:rsidRPr="00842C7E" w:rsidRDefault="00BC102D" w:rsidP="00BC102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warsztat mechaniczno-ślusarski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Tczew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Nowa 5</w:t>
      </w:r>
    </w:p>
    <w:p w14:paraId="622FE98B" w14:textId="47ECD826" w:rsidR="00BC102D" w:rsidRPr="00842C7E" w:rsidRDefault="00BC102D" w:rsidP="00BC102D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warsztatowy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196,71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31F7247" w14:textId="77777777" w:rsidR="00BC102D" w:rsidRPr="00976FB1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48700681" w14:textId="77777777" w:rsidR="00BC102D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0CB64E3F" w14:textId="0E1D4E3E" w:rsidR="00BC102D" w:rsidRPr="00EC4F20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</w:t>
      </w:r>
      <w:r w:rsidRPr="0042172C">
        <w:rPr>
          <w:rFonts w:ascii="Arial Narrow" w:hAnsi="Arial Narrow" w:cs="Arial"/>
          <w:sz w:val="22"/>
          <w:szCs w:val="22"/>
        </w:rPr>
        <w:t xml:space="preserve">CCTV </w:t>
      </w:r>
      <w:r>
        <w:rPr>
          <w:rFonts w:ascii="Arial Narrow" w:hAnsi="Arial Narrow" w:cs="Arial"/>
          <w:sz w:val="22"/>
          <w:szCs w:val="22"/>
        </w:rPr>
        <w:t>oraz sieci elektryczną, wod-kan, CO, wentylacje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48E47006" w14:textId="77777777" w:rsidR="00BC102D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03DC4F2A" w14:textId="77777777" w:rsidR="00BC102D" w:rsidRDefault="00BC102D" w:rsidP="00717DD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3929E13" w14:textId="43E32F3B" w:rsidR="00BC102D" w:rsidRPr="00842C7E" w:rsidRDefault="00BC102D" w:rsidP="00BC102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Magazyn Działu BHP i ZOS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Tczew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Nowa 5</w:t>
      </w:r>
    </w:p>
    <w:p w14:paraId="4AC6FF91" w14:textId="04281FF2" w:rsidR="00BC102D" w:rsidRPr="00842C7E" w:rsidRDefault="00BC102D" w:rsidP="00BC102D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40,77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F472E26" w14:textId="77777777" w:rsidR="00BC102D" w:rsidRPr="00976FB1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78C244CA" w14:textId="77777777" w:rsidR="00BC102D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4FD5E32E" w14:textId="41357F8E" w:rsidR="00BC102D" w:rsidRPr="00EC4F20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sieci elektryczną, wentylacje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5B7947D5" w14:textId="77777777" w:rsidR="00BC102D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4249BA83" w14:textId="77777777" w:rsidR="00717DD7" w:rsidRDefault="00717DD7" w:rsidP="007D56E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C6B4C11" w14:textId="7A8DB5C5" w:rsidR="00BC102D" w:rsidRPr="00842C7E" w:rsidRDefault="00BC102D" w:rsidP="00BC102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magazyn złomu użytkowego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Tczew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Nowa 5</w:t>
      </w:r>
    </w:p>
    <w:p w14:paraId="7B520E13" w14:textId="1C49F70B" w:rsidR="00BC102D" w:rsidRPr="00842C7E" w:rsidRDefault="00BC102D" w:rsidP="00BC102D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36,89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5F2F04E" w14:textId="77777777" w:rsidR="00BC102D" w:rsidRPr="00976FB1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23F9AE7D" w14:textId="77777777" w:rsidR="00BC102D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3CA7B632" w14:textId="6EDF9D05" w:rsidR="00BC102D" w:rsidRPr="00EC4F20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</w:t>
      </w:r>
      <w:r w:rsidRPr="0042172C">
        <w:rPr>
          <w:rFonts w:ascii="Arial Narrow" w:hAnsi="Arial Narrow" w:cs="Arial"/>
          <w:sz w:val="22"/>
          <w:szCs w:val="22"/>
        </w:rPr>
        <w:t>CCTV</w:t>
      </w:r>
      <w:r>
        <w:rPr>
          <w:rFonts w:ascii="Arial Narrow" w:hAnsi="Arial Narrow" w:cs="Arial"/>
          <w:sz w:val="22"/>
          <w:szCs w:val="22"/>
        </w:rPr>
        <w:t>.</w:t>
      </w:r>
    </w:p>
    <w:p w14:paraId="09056C44" w14:textId="77777777" w:rsidR="00BC102D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0C13460B" w14:textId="5A72CAFE" w:rsidR="007D56E0" w:rsidRDefault="007D56E0" w:rsidP="007D56E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3227CF4" w14:textId="2D4179AD" w:rsidR="00BC102D" w:rsidRPr="00842C7E" w:rsidRDefault="00BC102D" w:rsidP="00BC102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magazyn materiałów olejowych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Tczew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Nowa 5</w:t>
      </w:r>
    </w:p>
    <w:p w14:paraId="2D204FD1" w14:textId="35362282" w:rsidR="00BC102D" w:rsidRPr="00842C7E" w:rsidRDefault="00BC102D" w:rsidP="00BC102D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39,09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BA2E116" w14:textId="77777777" w:rsidR="00BC102D" w:rsidRPr="00976FB1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42A1F2DE" w14:textId="77777777" w:rsidR="00BC102D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59EEFB60" w14:textId="27A27C52" w:rsidR="00BC102D" w:rsidRPr="00EC4F20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</w:t>
      </w:r>
      <w:r w:rsidRPr="0042172C">
        <w:rPr>
          <w:rFonts w:ascii="Arial Narrow" w:hAnsi="Arial Narrow" w:cs="Arial"/>
          <w:sz w:val="22"/>
          <w:szCs w:val="22"/>
        </w:rPr>
        <w:t>CCTV</w:t>
      </w:r>
      <w:r>
        <w:rPr>
          <w:rFonts w:ascii="Arial Narrow" w:hAnsi="Arial Narrow" w:cs="Arial"/>
          <w:sz w:val="22"/>
          <w:szCs w:val="22"/>
        </w:rPr>
        <w:t xml:space="preserve"> oraz sieci elektryczną, wentylacje.</w:t>
      </w:r>
    </w:p>
    <w:p w14:paraId="402E6BB7" w14:textId="77777777" w:rsidR="00BC102D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00E2588E" w14:textId="77777777" w:rsidR="007D56E0" w:rsidRDefault="007D56E0" w:rsidP="007D56E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FDC0EDD" w14:textId="5C812196" w:rsidR="00BC102D" w:rsidRPr="00842C7E" w:rsidRDefault="00BC102D" w:rsidP="00BC102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warsztat samochodowy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Tczew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Nowa 5</w:t>
      </w:r>
    </w:p>
    <w:p w14:paraId="0832DFBF" w14:textId="512F8CD2" w:rsidR="00BC102D" w:rsidRPr="00842C7E" w:rsidRDefault="00BC102D" w:rsidP="00BC102D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8F55DA">
        <w:rPr>
          <w:rFonts w:ascii="Arial Narrow" w:hAnsi="Arial Narrow" w:cs="Arial"/>
          <w:sz w:val="22"/>
          <w:szCs w:val="22"/>
        </w:rPr>
        <w:t>biurowy</w:t>
      </w:r>
      <w:r>
        <w:rPr>
          <w:rFonts w:ascii="Arial Narrow" w:hAnsi="Arial Narrow" w:cs="Arial"/>
          <w:sz w:val="22"/>
          <w:szCs w:val="22"/>
        </w:rPr>
        <w:t xml:space="preserve">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 w:rsidR="008F55DA">
        <w:rPr>
          <w:rFonts w:ascii="Arial Narrow" w:hAnsi="Arial Narrow" w:cs="Arial"/>
          <w:sz w:val="22"/>
          <w:szCs w:val="22"/>
        </w:rPr>
        <w:t>180</w:t>
      </w:r>
      <w:r>
        <w:rPr>
          <w:rFonts w:ascii="Arial Narrow" w:hAnsi="Arial Narrow" w:cs="Arial"/>
          <w:sz w:val="22"/>
          <w:szCs w:val="22"/>
        </w:rPr>
        <w:t>,</w:t>
      </w:r>
      <w:r w:rsidR="008F55DA">
        <w:rPr>
          <w:rFonts w:ascii="Arial Narrow" w:hAnsi="Arial Narrow" w:cs="Arial"/>
          <w:sz w:val="22"/>
          <w:szCs w:val="22"/>
        </w:rPr>
        <w:t>04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2BE635A" w14:textId="01572461" w:rsidR="00BC102D" w:rsidRPr="00976FB1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</w:t>
      </w:r>
      <w:r w:rsidR="008F55DA">
        <w:rPr>
          <w:rFonts w:ascii="Arial Narrow" w:hAnsi="Arial Narrow" w:cs="Arial"/>
          <w:sz w:val="22"/>
          <w:szCs w:val="22"/>
        </w:rPr>
        <w:t>90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7CF639AD" w14:textId="2EF956A4" w:rsidR="00BC102D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Oprócz </w:t>
      </w:r>
      <w:r w:rsidR="008F55DA">
        <w:rPr>
          <w:rFonts w:ascii="Arial Narrow" w:hAnsi="Arial Narrow" w:cs="Arial"/>
          <w:sz w:val="22"/>
          <w:szCs w:val="22"/>
        </w:rPr>
        <w:t>biur</w:t>
      </w:r>
      <w:r>
        <w:rPr>
          <w:rFonts w:ascii="Arial Narrow" w:hAnsi="Arial Narrow" w:cs="Arial"/>
          <w:sz w:val="22"/>
          <w:szCs w:val="22"/>
        </w:rPr>
        <w:t xml:space="preserve"> znajdują się tam również </w:t>
      </w:r>
      <w:r w:rsidR="008F55DA">
        <w:rPr>
          <w:rFonts w:ascii="Arial Narrow" w:hAnsi="Arial Narrow" w:cs="Arial"/>
          <w:sz w:val="22"/>
          <w:szCs w:val="22"/>
        </w:rPr>
        <w:t>garaże.</w:t>
      </w:r>
    </w:p>
    <w:p w14:paraId="0D0F94B7" w14:textId="77777777" w:rsidR="00BC102D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 schodową.</w:t>
      </w:r>
    </w:p>
    <w:p w14:paraId="29C8F57E" w14:textId="229B945F" w:rsidR="00BC102D" w:rsidRPr="00EC4F20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</w:t>
      </w:r>
      <w:r w:rsidR="008F55DA">
        <w:rPr>
          <w:rFonts w:ascii="Arial Narrow" w:hAnsi="Arial Narrow" w:cs="Arial"/>
          <w:sz w:val="22"/>
          <w:szCs w:val="22"/>
        </w:rPr>
        <w:t xml:space="preserve">system CCTV oraz </w:t>
      </w:r>
      <w:r>
        <w:rPr>
          <w:rFonts w:ascii="Arial Narrow" w:hAnsi="Arial Narrow" w:cs="Arial"/>
          <w:sz w:val="22"/>
          <w:szCs w:val="22"/>
        </w:rPr>
        <w:t>sieci elektr</w:t>
      </w:r>
      <w:r w:rsidR="008F55DA">
        <w:rPr>
          <w:rFonts w:ascii="Arial Narrow" w:hAnsi="Arial Narrow" w:cs="Arial"/>
          <w:sz w:val="22"/>
          <w:szCs w:val="22"/>
        </w:rPr>
        <w:t>yczną, wod-kan, CO, wentylacje</w:t>
      </w:r>
    </w:p>
    <w:p w14:paraId="1D7EA16A" w14:textId="68AFB945" w:rsidR="00BC102D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– </w:t>
      </w:r>
      <w:r w:rsidR="008F55DA">
        <w:rPr>
          <w:rFonts w:ascii="Arial Narrow" w:hAnsi="Arial Narrow" w:cs="Arial"/>
          <w:sz w:val="22"/>
          <w:szCs w:val="22"/>
        </w:rPr>
        <w:t>1</w:t>
      </w:r>
      <w:r>
        <w:rPr>
          <w:rFonts w:ascii="Arial Narrow" w:hAnsi="Arial Narrow" w:cs="Arial"/>
          <w:sz w:val="22"/>
          <w:szCs w:val="22"/>
        </w:rPr>
        <w:t>.</w:t>
      </w:r>
    </w:p>
    <w:p w14:paraId="0D156C1E" w14:textId="77777777" w:rsidR="007D56E0" w:rsidRDefault="007D56E0" w:rsidP="007D56E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1AA2735" w14:textId="5F1DBCB8" w:rsidR="00F522B3" w:rsidRPr="00842C7E" w:rsidRDefault="00F522B3" w:rsidP="00F522B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rozdzielnia PZ i pomieszczenia biurowe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Tczew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Nowa 5</w:t>
      </w:r>
    </w:p>
    <w:p w14:paraId="77AED246" w14:textId="41E0D864" w:rsidR="00F522B3" w:rsidRPr="00842C7E" w:rsidRDefault="00F522B3" w:rsidP="00F522B3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433,94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8C5C637" w14:textId="77777777" w:rsidR="00F522B3" w:rsidRPr="00976FB1" w:rsidRDefault="00F522B3" w:rsidP="00F522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2651D185" w14:textId="1363C49F" w:rsidR="00F522B3" w:rsidRDefault="00F522B3" w:rsidP="00F522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Oprócz biur znajdują się tam również rozdzielnia.</w:t>
      </w:r>
    </w:p>
    <w:p w14:paraId="2BDFB53B" w14:textId="77777777" w:rsidR="00F522B3" w:rsidRDefault="00F522B3" w:rsidP="00F522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 schodową.</w:t>
      </w:r>
    </w:p>
    <w:p w14:paraId="40387113" w14:textId="60C20E0A" w:rsidR="00F522B3" w:rsidRPr="00EC4F20" w:rsidRDefault="00F522B3" w:rsidP="00F522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system CCTV, SKD oraz sieci elektryczną, wod-kan, CO, wentylacje, klimatyzację</w:t>
      </w:r>
    </w:p>
    <w:p w14:paraId="5056BB2C" w14:textId="6C0119D0" w:rsidR="00F522B3" w:rsidRDefault="00F522B3" w:rsidP="00F522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5.</w:t>
      </w:r>
    </w:p>
    <w:p w14:paraId="2DAF41C0" w14:textId="77777777" w:rsidR="0002310B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419B047" w14:textId="0EDBE921" w:rsidR="00F522B3" w:rsidRPr="00842C7E" w:rsidRDefault="00F522B3" w:rsidP="00F522B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wiata magazynowa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Tczew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Nowa 5</w:t>
      </w:r>
    </w:p>
    <w:p w14:paraId="588C738D" w14:textId="09A05AF8" w:rsidR="00F522B3" w:rsidRPr="00842C7E" w:rsidRDefault="00F522B3" w:rsidP="00F522B3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260,09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F39C74F" w14:textId="77777777" w:rsidR="00F522B3" w:rsidRPr="00976FB1" w:rsidRDefault="00F522B3" w:rsidP="00F522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069FE86F" w14:textId="77777777" w:rsidR="00F522B3" w:rsidRDefault="00F522B3" w:rsidP="00F522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3FA4AFC8" w14:textId="77777777" w:rsidR="00F522B3" w:rsidRPr="00EC4F20" w:rsidRDefault="00F522B3" w:rsidP="00F522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</w:t>
      </w:r>
      <w:r w:rsidRPr="0042172C">
        <w:rPr>
          <w:rFonts w:ascii="Arial Narrow" w:hAnsi="Arial Narrow" w:cs="Arial"/>
          <w:sz w:val="22"/>
          <w:szCs w:val="22"/>
        </w:rPr>
        <w:t>CCTV</w:t>
      </w:r>
      <w:r>
        <w:rPr>
          <w:rFonts w:ascii="Arial Narrow" w:hAnsi="Arial Narrow" w:cs="Arial"/>
          <w:sz w:val="22"/>
          <w:szCs w:val="22"/>
        </w:rPr>
        <w:t xml:space="preserve"> oraz sieci elektryczną, wentylacje.</w:t>
      </w:r>
    </w:p>
    <w:p w14:paraId="2BF8741C" w14:textId="77777777" w:rsidR="00F522B3" w:rsidRDefault="00F522B3" w:rsidP="00F522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1DF3691C" w14:textId="77777777" w:rsidR="0002310B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1E6039B" w14:textId="1A06797D" w:rsidR="00F522B3" w:rsidRPr="00842C7E" w:rsidRDefault="00F522B3" w:rsidP="00F522B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biurowy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Tczew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Nowa 5</w:t>
      </w:r>
    </w:p>
    <w:p w14:paraId="7024FF76" w14:textId="4A8B4DF8" w:rsidR="00F522B3" w:rsidRPr="00842C7E" w:rsidRDefault="00F522B3" w:rsidP="00F522B3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1855,96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6694DE0" w14:textId="77137A6B" w:rsidR="00F522B3" w:rsidRPr="00976FB1" w:rsidRDefault="00F522B3" w:rsidP="00F522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1930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20DD6C75" w14:textId="4EE55B65" w:rsidR="00F522B3" w:rsidRDefault="00F522B3" w:rsidP="00F522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5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Oprócz biur znajdują się tam również pomieszczenia socjalne.</w:t>
      </w:r>
    </w:p>
    <w:p w14:paraId="6996956D" w14:textId="297EB94D" w:rsidR="00F522B3" w:rsidRDefault="00F522B3" w:rsidP="00F522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3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e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i schodowe.</w:t>
      </w:r>
    </w:p>
    <w:p w14:paraId="50EF5708" w14:textId="69F69DBC" w:rsidR="00F522B3" w:rsidRPr="00EC4F20" w:rsidRDefault="00F522B3" w:rsidP="00F522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system CCTV, SKD, E</w:t>
      </w:r>
      <w:r w:rsidRPr="0042172C">
        <w:rPr>
          <w:rFonts w:ascii="Arial Narrow" w:hAnsi="Arial Narrow" w:cs="Arial"/>
          <w:sz w:val="22"/>
          <w:szCs w:val="22"/>
        </w:rPr>
        <w:t>COSSYS</w:t>
      </w:r>
      <w:r>
        <w:rPr>
          <w:rFonts w:ascii="Arial Narrow" w:hAnsi="Arial Narrow" w:cs="Arial"/>
          <w:sz w:val="22"/>
          <w:szCs w:val="22"/>
        </w:rPr>
        <w:t xml:space="preserve">, oraz sieci elektryczną, </w:t>
      </w:r>
      <w:r w:rsidR="00C006B9">
        <w:rPr>
          <w:rFonts w:ascii="Arial Narrow" w:hAnsi="Arial Narrow" w:cs="Arial"/>
          <w:sz w:val="22"/>
          <w:szCs w:val="22"/>
        </w:rPr>
        <w:t xml:space="preserve">gazowa, </w:t>
      </w:r>
      <w:r>
        <w:rPr>
          <w:rFonts w:ascii="Arial Narrow" w:hAnsi="Arial Narrow" w:cs="Arial"/>
          <w:sz w:val="22"/>
          <w:szCs w:val="22"/>
        </w:rPr>
        <w:t>wod-kan, CO, wentylacje, klimatyzację</w:t>
      </w:r>
    </w:p>
    <w:p w14:paraId="08EA9EFB" w14:textId="172F882E" w:rsidR="00F522B3" w:rsidRDefault="00F522B3" w:rsidP="00F522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– </w:t>
      </w:r>
      <w:r w:rsidR="00236010">
        <w:rPr>
          <w:rFonts w:ascii="Arial Narrow" w:hAnsi="Arial Narrow" w:cs="Arial"/>
          <w:sz w:val="22"/>
          <w:szCs w:val="22"/>
        </w:rPr>
        <w:t>80</w:t>
      </w:r>
      <w:r>
        <w:rPr>
          <w:rFonts w:ascii="Arial Narrow" w:hAnsi="Arial Narrow" w:cs="Arial"/>
          <w:sz w:val="22"/>
          <w:szCs w:val="22"/>
        </w:rPr>
        <w:t>.</w:t>
      </w:r>
    </w:p>
    <w:p w14:paraId="617266CC" w14:textId="77777777" w:rsidR="0002310B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0A4D5AD" w14:textId="0F1444AD" w:rsidR="00236010" w:rsidRPr="00842C7E" w:rsidRDefault="00236010" w:rsidP="0023601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posterunek energetyczny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Kolbudy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Wybickiego 30</w:t>
      </w:r>
    </w:p>
    <w:p w14:paraId="3EA60A8A" w14:textId="1B5EEED4" w:rsidR="00236010" w:rsidRPr="00842C7E" w:rsidRDefault="00236010" w:rsidP="00236010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294,20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2EF2EEC" w14:textId="11C36B08" w:rsidR="00236010" w:rsidRPr="00976FB1" w:rsidRDefault="00236010" w:rsidP="0023601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1995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2CE7BE98" w14:textId="0FE78DAD" w:rsidR="00236010" w:rsidRDefault="00236010" w:rsidP="0023601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Oprócz biur znajdują się tam również pomieszczenia socjalne.</w:t>
      </w:r>
    </w:p>
    <w:p w14:paraId="5187A32A" w14:textId="52D0EE16" w:rsidR="00236010" w:rsidRDefault="00236010" w:rsidP="0023601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 schodową.</w:t>
      </w:r>
    </w:p>
    <w:p w14:paraId="5B8B59D9" w14:textId="65741116" w:rsidR="00236010" w:rsidRPr="00EC4F20" w:rsidRDefault="00236010" w:rsidP="0023601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sieci elektryczną, wod-kan, CO, </w:t>
      </w:r>
      <w:r w:rsidR="00C006B9">
        <w:rPr>
          <w:rFonts w:ascii="Arial Narrow" w:hAnsi="Arial Narrow" w:cs="Arial"/>
          <w:sz w:val="22"/>
          <w:szCs w:val="22"/>
        </w:rPr>
        <w:t xml:space="preserve">gazowa, </w:t>
      </w:r>
      <w:r>
        <w:rPr>
          <w:rFonts w:ascii="Arial Narrow" w:hAnsi="Arial Narrow" w:cs="Arial"/>
          <w:sz w:val="22"/>
          <w:szCs w:val="22"/>
        </w:rPr>
        <w:t>wentylacje</w:t>
      </w:r>
    </w:p>
    <w:p w14:paraId="0C02C0A3" w14:textId="0D394450" w:rsidR="00236010" w:rsidRDefault="00236010" w:rsidP="0023601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6.</w:t>
      </w:r>
    </w:p>
    <w:p w14:paraId="225ED345" w14:textId="77777777" w:rsidR="003D1BF9" w:rsidRDefault="003D1BF9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66B74D2" w14:textId="5EB9F481" w:rsidR="00236010" w:rsidRPr="00842C7E" w:rsidRDefault="00236010" w:rsidP="0023601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garaże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Kolbudy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Wybickiego 30</w:t>
      </w:r>
    </w:p>
    <w:p w14:paraId="436D8F27" w14:textId="325DA155" w:rsidR="00236010" w:rsidRPr="00842C7E" w:rsidRDefault="00236010" w:rsidP="00236010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74,00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D19B677" w14:textId="77777777" w:rsidR="00236010" w:rsidRPr="00976FB1" w:rsidRDefault="00236010" w:rsidP="0023601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1995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3E79D144" w14:textId="4C3949B5" w:rsidR="00236010" w:rsidRDefault="00236010" w:rsidP="0023601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 xml:space="preserve">1 </w:t>
      </w:r>
      <w:r w:rsidRPr="00976FB1">
        <w:rPr>
          <w:rFonts w:ascii="Arial Narrow" w:hAnsi="Arial Narrow" w:cs="Arial"/>
          <w:sz w:val="22"/>
          <w:szCs w:val="22"/>
        </w:rPr>
        <w:t>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49B203E2" w14:textId="1BB7D0AE" w:rsidR="00236010" w:rsidRPr="00EC4F20" w:rsidRDefault="00236010" w:rsidP="0023601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sieć elektryczną</w:t>
      </w:r>
    </w:p>
    <w:p w14:paraId="4D4BD84E" w14:textId="5A881F9A" w:rsidR="00236010" w:rsidRDefault="00236010" w:rsidP="0023601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7C5216E3" w14:textId="77777777" w:rsidR="003D1BF9" w:rsidRDefault="003D1BF9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179220B0" w14:textId="7D6720B7" w:rsidR="00236010" w:rsidRPr="00842C7E" w:rsidRDefault="00236010" w:rsidP="0023601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administracyjny cz. stara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Starogard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 w:rsidR="009822AE">
        <w:rPr>
          <w:rFonts w:ascii="Arial Narrow" w:hAnsi="Arial Narrow" w:cs="Arial"/>
          <w:b/>
          <w:sz w:val="22"/>
          <w:szCs w:val="22"/>
        </w:rPr>
        <w:t>Pelplińska 24</w:t>
      </w:r>
    </w:p>
    <w:p w14:paraId="5BFCBE47" w14:textId="45DF213B" w:rsidR="00236010" w:rsidRPr="00842C7E" w:rsidRDefault="00236010" w:rsidP="00236010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 w:rsidR="009822AE">
        <w:rPr>
          <w:rFonts w:ascii="Arial Narrow" w:hAnsi="Arial Narrow" w:cs="Arial"/>
          <w:sz w:val="22"/>
          <w:szCs w:val="22"/>
        </w:rPr>
        <w:t>624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A1C886E" w14:textId="5C59D5AC" w:rsidR="00236010" w:rsidRPr="00976FB1" w:rsidRDefault="00236010" w:rsidP="0023601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</w:t>
      </w:r>
      <w:r w:rsidR="009822AE">
        <w:rPr>
          <w:rFonts w:ascii="Arial Narrow" w:hAnsi="Arial Narrow" w:cs="Arial"/>
          <w:sz w:val="22"/>
          <w:szCs w:val="22"/>
        </w:rPr>
        <w:t>6</w:t>
      </w:r>
      <w:r>
        <w:rPr>
          <w:rFonts w:ascii="Arial Narrow" w:hAnsi="Arial Narrow" w:cs="Arial"/>
          <w:sz w:val="22"/>
          <w:szCs w:val="22"/>
        </w:rPr>
        <w:t>5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03AAA740" w14:textId="238C3F21" w:rsidR="00236010" w:rsidRDefault="00236010" w:rsidP="0023601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9822AE">
        <w:rPr>
          <w:rFonts w:ascii="Arial Narrow" w:hAnsi="Arial Narrow" w:cs="Arial"/>
          <w:sz w:val="22"/>
          <w:szCs w:val="22"/>
        </w:rPr>
        <w:t>4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Oprócz biur znajdują się tam również pomieszczenia socjalne.</w:t>
      </w:r>
    </w:p>
    <w:p w14:paraId="44DEFA12" w14:textId="77777777" w:rsidR="00236010" w:rsidRDefault="00236010" w:rsidP="0023601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 schodową.</w:t>
      </w:r>
    </w:p>
    <w:p w14:paraId="392C6ABE" w14:textId="5750C1E8" w:rsidR="00236010" w:rsidRPr="00EC4F20" w:rsidRDefault="00236010" w:rsidP="0023601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 xml:space="preserve">Budynek wyposażony jest w </w:t>
      </w:r>
      <w:r w:rsidR="009822AE">
        <w:rPr>
          <w:rFonts w:ascii="Arial Narrow" w:hAnsi="Arial Narrow" w:cs="Arial"/>
          <w:sz w:val="22"/>
          <w:szCs w:val="22"/>
        </w:rPr>
        <w:t xml:space="preserve">systemy CCTV, SKD oraz </w:t>
      </w:r>
      <w:r>
        <w:rPr>
          <w:rFonts w:ascii="Arial Narrow" w:hAnsi="Arial Narrow" w:cs="Arial"/>
          <w:sz w:val="22"/>
          <w:szCs w:val="22"/>
        </w:rPr>
        <w:t>sieci elektryczną, wod-kan, CO, wentylacje</w:t>
      </w:r>
      <w:r w:rsidR="009822AE">
        <w:rPr>
          <w:rFonts w:ascii="Arial Narrow" w:hAnsi="Arial Narrow" w:cs="Arial"/>
          <w:sz w:val="22"/>
          <w:szCs w:val="22"/>
        </w:rPr>
        <w:t>, klimatyzacje</w:t>
      </w:r>
    </w:p>
    <w:p w14:paraId="7807CB91" w14:textId="5AC7D4BC" w:rsidR="00236010" w:rsidRDefault="00236010" w:rsidP="0023601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– </w:t>
      </w:r>
      <w:r w:rsidR="009822AE">
        <w:rPr>
          <w:rFonts w:ascii="Arial Narrow" w:hAnsi="Arial Narrow" w:cs="Arial"/>
          <w:sz w:val="22"/>
          <w:szCs w:val="22"/>
        </w:rPr>
        <w:t>24</w:t>
      </w:r>
      <w:r>
        <w:rPr>
          <w:rFonts w:ascii="Arial Narrow" w:hAnsi="Arial Narrow" w:cs="Arial"/>
          <w:sz w:val="22"/>
          <w:szCs w:val="22"/>
        </w:rPr>
        <w:t>.</w:t>
      </w:r>
    </w:p>
    <w:p w14:paraId="01926361" w14:textId="77777777" w:rsidR="003D1BF9" w:rsidRDefault="003D1BF9" w:rsidP="00AB25E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B39E9BF" w14:textId="4DB6A95F" w:rsidR="009822AE" w:rsidRPr="00842C7E" w:rsidRDefault="009822AE" w:rsidP="009822A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administracyjny cz. nowa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Starogard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Pelplińska 24</w:t>
      </w:r>
    </w:p>
    <w:p w14:paraId="17C8FD7C" w14:textId="74E97085" w:rsidR="009822AE" w:rsidRPr="00842C7E" w:rsidRDefault="009822AE" w:rsidP="009822AE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627,91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4B14143" w14:textId="2C1F9818" w:rsidR="009822AE" w:rsidRPr="00976FB1" w:rsidRDefault="009822AE" w:rsidP="009822A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1995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6F215831" w14:textId="77777777" w:rsidR="009822AE" w:rsidRDefault="009822AE" w:rsidP="009822A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4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Oprócz biur znajdują się tam również pomieszczenia socjalne.</w:t>
      </w:r>
    </w:p>
    <w:p w14:paraId="6D413A1F" w14:textId="77777777" w:rsidR="009822AE" w:rsidRDefault="009822AE" w:rsidP="009822A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 schodową.</w:t>
      </w:r>
    </w:p>
    <w:p w14:paraId="7A5FADDF" w14:textId="34360E59" w:rsidR="009822AE" w:rsidRPr="00EC4F20" w:rsidRDefault="009822AE" w:rsidP="009822A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systemy CCTV, SKD, E</w:t>
      </w:r>
      <w:r w:rsidRPr="0042172C">
        <w:rPr>
          <w:rFonts w:ascii="Arial Narrow" w:hAnsi="Arial Narrow" w:cs="Arial"/>
          <w:sz w:val="22"/>
          <w:szCs w:val="22"/>
        </w:rPr>
        <w:t>COSSYS</w:t>
      </w:r>
      <w:r>
        <w:rPr>
          <w:rFonts w:ascii="Arial Narrow" w:hAnsi="Arial Narrow" w:cs="Arial"/>
          <w:sz w:val="22"/>
          <w:szCs w:val="22"/>
        </w:rPr>
        <w:t xml:space="preserve"> oraz sieci elektryczną, wod-kan, CO, wentylacje, klimatyzacje</w:t>
      </w:r>
    </w:p>
    <w:p w14:paraId="439E3288" w14:textId="1CCFD95C" w:rsidR="009822AE" w:rsidRDefault="009822AE" w:rsidP="009822A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25.</w:t>
      </w:r>
    </w:p>
    <w:p w14:paraId="1A0011AC" w14:textId="77777777" w:rsidR="00AB25EC" w:rsidRDefault="00AB25EC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38DCCDC" w14:textId="143465FB" w:rsidR="009822AE" w:rsidRPr="00842C7E" w:rsidRDefault="009822AE" w:rsidP="009822A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magazyn farb i lakierów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Starogard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Pelplińska 24</w:t>
      </w:r>
    </w:p>
    <w:p w14:paraId="41F8C500" w14:textId="7EE4C319" w:rsidR="009822AE" w:rsidRPr="00842C7E" w:rsidRDefault="009822AE" w:rsidP="009822AE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38,50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FAA69DD" w14:textId="4843A891" w:rsidR="009822AE" w:rsidRPr="00976FB1" w:rsidRDefault="009822AE" w:rsidP="009822A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1965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47AC2D75" w14:textId="77777777" w:rsidR="009822AE" w:rsidRDefault="009822AE" w:rsidP="009822A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3358CA2E" w14:textId="0F89E52A" w:rsidR="009822AE" w:rsidRPr="00EC4F20" w:rsidRDefault="009822AE" w:rsidP="009822A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</w:t>
      </w:r>
      <w:r w:rsidRPr="0042172C">
        <w:rPr>
          <w:rFonts w:ascii="Arial Narrow" w:hAnsi="Arial Narrow" w:cs="Arial"/>
          <w:sz w:val="22"/>
          <w:szCs w:val="22"/>
        </w:rPr>
        <w:t>CCTV</w:t>
      </w:r>
      <w:r>
        <w:rPr>
          <w:rFonts w:ascii="Arial Narrow" w:hAnsi="Arial Narrow" w:cs="Arial"/>
          <w:sz w:val="22"/>
          <w:szCs w:val="22"/>
        </w:rPr>
        <w:t xml:space="preserve"> sieć elektryczną.</w:t>
      </w:r>
    </w:p>
    <w:p w14:paraId="70511708" w14:textId="25B40CB4" w:rsidR="009822AE" w:rsidRDefault="009822AE" w:rsidP="009822A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0758177B" w14:textId="77777777" w:rsidR="009822AE" w:rsidRDefault="009822AE" w:rsidP="009822A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FD86364" w14:textId="21D7774E" w:rsidR="009822AE" w:rsidRPr="00842C7E" w:rsidRDefault="009822AE" w:rsidP="009822A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stacji obsługi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Starogard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Pelplińska 24</w:t>
      </w:r>
    </w:p>
    <w:p w14:paraId="2B69F6E7" w14:textId="2ACAE9E2" w:rsidR="009822AE" w:rsidRPr="00842C7E" w:rsidRDefault="009822AE" w:rsidP="009822AE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342,20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B31D443" w14:textId="77777777" w:rsidR="009822AE" w:rsidRPr="00976FB1" w:rsidRDefault="009822AE" w:rsidP="009822A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1965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61A8C7BC" w14:textId="1C815FD0" w:rsidR="009822AE" w:rsidRDefault="009822AE" w:rsidP="009822A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Oprócz magazynu znajdują się tam również pomieszczenia garażowe.</w:t>
      </w:r>
    </w:p>
    <w:p w14:paraId="23035662" w14:textId="6C75DF57" w:rsidR="009822AE" w:rsidRPr="00EC4F20" w:rsidRDefault="009822AE" w:rsidP="009822A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</w:t>
      </w:r>
      <w:r w:rsidRPr="0042172C">
        <w:rPr>
          <w:rFonts w:ascii="Arial Narrow" w:hAnsi="Arial Narrow" w:cs="Arial"/>
          <w:sz w:val="22"/>
          <w:szCs w:val="22"/>
        </w:rPr>
        <w:t>CCTV</w:t>
      </w:r>
      <w:r>
        <w:rPr>
          <w:rFonts w:ascii="Arial Narrow" w:hAnsi="Arial Narrow" w:cs="Arial"/>
          <w:sz w:val="22"/>
          <w:szCs w:val="22"/>
        </w:rPr>
        <w:t xml:space="preserve"> siei elektryczna i wod-kan.</w:t>
      </w:r>
    </w:p>
    <w:p w14:paraId="5215B455" w14:textId="77777777" w:rsidR="009822AE" w:rsidRDefault="009822AE" w:rsidP="009822A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6BF5FB9A" w14:textId="5236B24F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5C80902E" w14:textId="1890F619" w:rsidR="0061294C" w:rsidRPr="00842C7E" w:rsidRDefault="0061294C" w:rsidP="0061294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myjnia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Starogard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Pelplińska 24</w:t>
      </w:r>
    </w:p>
    <w:p w14:paraId="4B2810CC" w14:textId="0E9F34E0" w:rsidR="0061294C" w:rsidRPr="00842C7E" w:rsidRDefault="0061294C" w:rsidP="0061294C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5,22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B194503" w14:textId="77777777" w:rsidR="0061294C" w:rsidRPr="00976FB1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1965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73797B4C" w14:textId="77777777" w:rsidR="0061294C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167C1271" w14:textId="0CBC3046" w:rsidR="0061294C" w:rsidRPr="00EC4F20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sieć elektryczną.</w:t>
      </w:r>
    </w:p>
    <w:p w14:paraId="30DC2808" w14:textId="77777777" w:rsidR="0061294C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17636E06" w14:textId="540AACAD" w:rsidR="0061294C" w:rsidRDefault="0061294C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6B1DCA2F" w14:textId="4D5467E2" w:rsidR="0061294C" w:rsidRPr="00842C7E" w:rsidRDefault="0061294C" w:rsidP="0061294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magazyn trafo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Starogard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Pelplińska 24</w:t>
      </w:r>
    </w:p>
    <w:p w14:paraId="70E265DB" w14:textId="72F5E801" w:rsidR="0061294C" w:rsidRPr="00842C7E" w:rsidRDefault="0061294C" w:rsidP="0061294C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456,80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86A7B45" w14:textId="77777777" w:rsidR="0061294C" w:rsidRPr="00976FB1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1965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4BF959D5" w14:textId="77777777" w:rsidR="0061294C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lastRenderedPageBreak/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Oprócz magazynu znajdują się tam również pomieszczenia garażowe.</w:t>
      </w:r>
    </w:p>
    <w:p w14:paraId="0EFDB1C9" w14:textId="302C4CDC" w:rsidR="0061294C" w:rsidRPr="00EC4F20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system CCTV oraz sieć elektryczną.</w:t>
      </w:r>
    </w:p>
    <w:p w14:paraId="359A3706" w14:textId="77777777" w:rsidR="0061294C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388F4383" w14:textId="0C881469" w:rsidR="0061294C" w:rsidRDefault="0061294C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68ADF3FD" w14:textId="0E211006" w:rsidR="0061294C" w:rsidRPr="00842C7E" w:rsidRDefault="0061294C" w:rsidP="0061294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warsztatowo-magazynowy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Starogard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Pelplińska 24</w:t>
      </w:r>
    </w:p>
    <w:p w14:paraId="7476250C" w14:textId="5BC81D65" w:rsidR="0061294C" w:rsidRPr="00842C7E" w:rsidRDefault="0061294C" w:rsidP="0061294C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526,04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3782C07" w14:textId="77777777" w:rsidR="0061294C" w:rsidRPr="00976FB1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1965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643DED52" w14:textId="5932FC42" w:rsidR="0061294C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Oprócz biur znajdują się tam również magazyny.</w:t>
      </w:r>
    </w:p>
    <w:p w14:paraId="36C64878" w14:textId="1793D10E" w:rsidR="0061294C" w:rsidRPr="00EC4F20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system CCTV, SKD oraz siei elektryczną, wod-kan, wentylacja.</w:t>
      </w:r>
    </w:p>
    <w:p w14:paraId="376E20BB" w14:textId="7F51FAB1" w:rsidR="0061294C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30.</w:t>
      </w:r>
    </w:p>
    <w:p w14:paraId="070B4759" w14:textId="56BCDC4D" w:rsidR="0061294C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E26D378" w14:textId="3FFA6338" w:rsidR="0061294C" w:rsidRPr="00842C7E" w:rsidRDefault="0061294C" w:rsidP="0061294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garaże małe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Starogard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Pelplińska 24</w:t>
      </w:r>
    </w:p>
    <w:p w14:paraId="728B6FEB" w14:textId="41E46F61" w:rsidR="0061294C" w:rsidRPr="00842C7E" w:rsidRDefault="0061294C" w:rsidP="0061294C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 w:rsidR="006B2081">
        <w:rPr>
          <w:rFonts w:ascii="Arial Narrow" w:hAnsi="Arial Narrow" w:cs="Arial"/>
          <w:sz w:val="22"/>
          <w:szCs w:val="22"/>
        </w:rPr>
        <w:t>117</w:t>
      </w:r>
      <w:r>
        <w:rPr>
          <w:rFonts w:ascii="Arial Narrow" w:hAnsi="Arial Narrow" w:cs="Arial"/>
          <w:sz w:val="22"/>
          <w:szCs w:val="22"/>
        </w:rPr>
        <w:t>,</w:t>
      </w:r>
      <w:r w:rsidR="006B2081">
        <w:rPr>
          <w:rFonts w:ascii="Arial Narrow" w:hAnsi="Arial Narrow" w:cs="Arial"/>
          <w:sz w:val="22"/>
          <w:szCs w:val="22"/>
        </w:rPr>
        <w:t>55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A517597" w14:textId="77777777" w:rsidR="0061294C" w:rsidRPr="00976FB1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1965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52191F5C" w14:textId="77777777" w:rsidR="0061294C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28D4EFC7" w14:textId="77777777" w:rsidR="0061294C" w:rsidRPr="00EC4F20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sieć elektryczną.</w:t>
      </w:r>
    </w:p>
    <w:p w14:paraId="0BFF7997" w14:textId="2E23BE95" w:rsidR="0061294C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2C53377E" w14:textId="0F849CB1" w:rsidR="00121B32" w:rsidRDefault="00121B32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4D1B8F9" w14:textId="17D8C020" w:rsidR="00121B32" w:rsidRPr="00842C7E" w:rsidRDefault="00121B32" w:rsidP="00121B3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biurowo-mieszkalny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Zblewo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Chojnicka 3</w:t>
      </w:r>
    </w:p>
    <w:p w14:paraId="3CB20E96" w14:textId="3B03C6DD" w:rsidR="00121B32" w:rsidRPr="00842C7E" w:rsidRDefault="00121B32" w:rsidP="00121B32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135,64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5E65A13" w14:textId="24326866" w:rsidR="00121B32" w:rsidRPr="00976FB1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1961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411A4C9D" w14:textId="368F32F2" w:rsidR="00121B32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Oprócz biur znajdują się tam również pomieszczenia socjalne oraz mieszkanie zakładowe.</w:t>
      </w:r>
    </w:p>
    <w:p w14:paraId="28FA0857" w14:textId="77777777" w:rsidR="00121B32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 schodową.</w:t>
      </w:r>
    </w:p>
    <w:p w14:paraId="1B1EBB43" w14:textId="2100FBCC" w:rsidR="00121B32" w:rsidRPr="00EC4F20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sieci elektryczną, wod-kan, CO, wentylacje</w:t>
      </w:r>
    </w:p>
    <w:p w14:paraId="0502C206" w14:textId="63A49B85" w:rsidR="00121B32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najemca mieszkania.</w:t>
      </w:r>
    </w:p>
    <w:p w14:paraId="6D7BE374" w14:textId="77777777" w:rsidR="00121B32" w:rsidRDefault="00121B32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B545E26" w14:textId="49FC6B73" w:rsidR="00121B32" w:rsidRPr="00842C7E" w:rsidRDefault="00121B32" w:rsidP="00121B3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gospodarczy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Zblewo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Chojnicka 3</w:t>
      </w:r>
    </w:p>
    <w:p w14:paraId="4EACB1CB" w14:textId="6106F2F5" w:rsidR="00121B32" w:rsidRPr="00842C7E" w:rsidRDefault="00121B32" w:rsidP="00121B32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64,2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22D985B" w14:textId="77777777" w:rsidR="00121B32" w:rsidRPr="00976FB1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1961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3A3AAC35" w14:textId="2E3F7339" w:rsidR="00121B32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Oprócz magazynu znajdują się tam również pomieszczenia garażowe.</w:t>
      </w:r>
    </w:p>
    <w:p w14:paraId="632C6824" w14:textId="77777777" w:rsidR="00121B32" w:rsidRPr="00EC4F20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sieci elektryczną, wod-kan, CO, wentylacje</w:t>
      </w:r>
    </w:p>
    <w:p w14:paraId="39A41CA6" w14:textId="0F781993" w:rsidR="00121B32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265C4DF1" w14:textId="77777777" w:rsidR="0061294C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435C98D" w14:textId="0BDAAC7D" w:rsidR="00121B32" w:rsidRPr="00842C7E" w:rsidRDefault="00121B32" w:rsidP="00121B3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biurowo-mieszkalny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Pelplin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Kościuszki 25A</w:t>
      </w:r>
    </w:p>
    <w:p w14:paraId="5E81F7F8" w14:textId="6E1C253C" w:rsidR="00121B32" w:rsidRPr="00842C7E" w:rsidRDefault="00121B32" w:rsidP="00121B32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lastRenderedPageBreak/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204,80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B12C574" w14:textId="77777777" w:rsidR="00121B32" w:rsidRPr="00976FB1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1961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5A2DBD3E" w14:textId="40B47986" w:rsidR="00121B32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3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Oprócz biur znajdują się tam również pomieszczenia socjalne oraz mieszkanie zakładowe.</w:t>
      </w:r>
    </w:p>
    <w:p w14:paraId="27C1E604" w14:textId="77777777" w:rsidR="00121B32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 schodową.</w:t>
      </w:r>
    </w:p>
    <w:p w14:paraId="54A1EFE8" w14:textId="77777777" w:rsidR="00121B32" w:rsidRPr="00EC4F20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sieci elektryczną, wod-kan, CO, wentylacje</w:t>
      </w:r>
    </w:p>
    <w:p w14:paraId="637D89EB" w14:textId="77777777" w:rsidR="00121B32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najemca mieszkania.</w:t>
      </w:r>
    </w:p>
    <w:p w14:paraId="6220F920" w14:textId="77777777" w:rsidR="00121B32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6022B06" w14:textId="668401E4" w:rsidR="00121B32" w:rsidRPr="00842C7E" w:rsidRDefault="00121B32" w:rsidP="00121B3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gospodarczy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Pelplin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Kościuszki 25A</w:t>
      </w:r>
    </w:p>
    <w:p w14:paraId="3C395C52" w14:textId="16060130" w:rsidR="00121B32" w:rsidRPr="00842C7E" w:rsidRDefault="00121B32" w:rsidP="00121B32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56,00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F979924" w14:textId="77777777" w:rsidR="00121B32" w:rsidRPr="00976FB1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1961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75DAF4BC" w14:textId="77777777" w:rsidR="00121B32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Oprócz magazynu znajdują się tam również pomieszczenia garażowe.</w:t>
      </w:r>
    </w:p>
    <w:p w14:paraId="6BEBB779" w14:textId="77777777" w:rsidR="00121B32" w:rsidRPr="00EC4F20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sieci elektryczną, wod-kan, CO, wentylacje</w:t>
      </w:r>
    </w:p>
    <w:p w14:paraId="4CEA7B71" w14:textId="77777777" w:rsidR="00121B32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5B83C1C8" w14:textId="475B8DDE" w:rsidR="0061294C" w:rsidRDefault="0061294C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21D104CB" w14:textId="5B58D7FC" w:rsidR="00037F6B" w:rsidRPr="00842C7E" w:rsidRDefault="00037F6B" w:rsidP="00037F6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gospodarczy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Skórcz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Pomorska 17</w:t>
      </w:r>
    </w:p>
    <w:p w14:paraId="6AB1B34A" w14:textId="6339430B" w:rsidR="00037F6B" w:rsidRPr="00842C7E" w:rsidRDefault="00037F6B" w:rsidP="00037F6B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64,20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E380C07" w14:textId="77777777" w:rsidR="00037F6B" w:rsidRPr="00976FB1" w:rsidRDefault="00037F6B" w:rsidP="00037F6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1961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073242D6" w14:textId="26CDECA4" w:rsidR="00037F6B" w:rsidRDefault="00037F6B" w:rsidP="00037F6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2E3ABA80" w14:textId="77777777" w:rsidR="00037F6B" w:rsidRPr="00EC4F20" w:rsidRDefault="00037F6B" w:rsidP="00037F6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sieci elektryczną, wod-kan, CO, wentylacje</w:t>
      </w:r>
    </w:p>
    <w:p w14:paraId="1E11812A" w14:textId="77777777" w:rsidR="00037F6B" w:rsidRDefault="00037F6B" w:rsidP="00037F6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1E5E46DB" w14:textId="3D091212" w:rsidR="00037F6B" w:rsidRDefault="00037F6B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490C8EC4" w14:textId="2CCC9822" w:rsidR="00037F6B" w:rsidRPr="00842C7E" w:rsidRDefault="00037F6B" w:rsidP="00037F6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biurowo-garażowy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Gniew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Czyżewskiego 25A</w:t>
      </w:r>
    </w:p>
    <w:p w14:paraId="01CDD484" w14:textId="491E9B0D" w:rsidR="00037F6B" w:rsidRPr="00842C7E" w:rsidRDefault="00037F6B" w:rsidP="00037F6B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46,00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05E813A" w14:textId="2046FD74" w:rsidR="00037F6B" w:rsidRPr="00976FB1" w:rsidRDefault="00037F6B" w:rsidP="00037F6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1991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54906D88" w14:textId="2C630FE2" w:rsidR="00037F6B" w:rsidRDefault="00037F6B" w:rsidP="00037F6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Oprócz biur znajdują się tam również pomieszczenia socjalne oraz garażowe.</w:t>
      </w:r>
    </w:p>
    <w:p w14:paraId="43C6D49F" w14:textId="77777777" w:rsidR="00037F6B" w:rsidRDefault="00037F6B" w:rsidP="00037F6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 schodową.</w:t>
      </w:r>
    </w:p>
    <w:p w14:paraId="3DD7A5EA" w14:textId="77777777" w:rsidR="00037F6B" w:rsidRPr="00EC4F20" w:rsidRDefault="00037F6B" w:rsidP="00037F6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sieci elektryczną, wod-kan, CO, wentylacje</w:t>
      </w:r>
    </w:p>
    <w:p w14:paraId="1504C6CC" w14:textId="12C663EC" w:rsidR="00037F6B" w:rsidRDefault="00037F6B" w:rsidP="00037F6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2.</w:t>
      </w:r>
    </w:p>
    <w:p w14:paraId="200709B8" w14:textId="506629A7" w:rsidR="00037F6B" w:rsidRDefault="00037F6B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3C0DCD58" w14:textId="0667B1E1" w:rsidR="0015545D" w:rsidRPr="00842C7E" w:rsidRDefault="0015545D" w:rsidP="0015545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biurowy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Kartuzy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3 Maja 9</w:t>
      </w:r>
    </w:p>
    <w:p w14:paraId="788B8C19" w14:textId="1214E7E4" w:rsidR="0015545D" w:rsidRPr="00842C7E" w:rsidRDefault="0015545D" w:rsidP="0015545D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1486,08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C8A80D6" w14:textId="576691B2" w:rsidR="0015545D" w:rsidRPr="00976FB1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1979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087D5EFF" w14:textId="77777777" w:rsidR="0015545D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4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Oprócz biur znajdują się tam również pomieszczenia socjalne.</w:t>
      </w:r>
    </w:p>
    <w:p w14:paraId="4CB21A87" w14:textId="0BD7EAF5" w:rsidR="0015545D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5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ych klatek schodowych.</w:t>
      </w:r>
    </w:p>
    <w:p w14:paraId="67B0883B" w14:textId="0C0D6B07" w:rsidR="0015545D" w:rsidRPr="00EC4F20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 xml:space="preserve">Budynek wyposażony jest w systemy CCTV, SKD oraz sieci elektryczną, wod-kan, </w:t>
      </w:r>
      <w:r w:rsidR="00C006B9">
        <w:rPr>
          <w:rFonts w:ascii="Arial Narrow" w:hAnsi="Arial Narrow" w:cs="Arial"/>
          <w:sz w:val="22"/>
          <w:szCs w:val="22"/>
        </w:rPr>
        <w:t xml:space="preserve">gazowa </w:t>
      </w:r>
      <w:r>
        <w:rPr>
          <w:rFonts w:ascii="Arial Narrow" w:hAnsi="Arial Narrow" w:cs="Arial"/>
          <w:sz w:val="22"/>
          <w:szCs w:val="22"/>
        </w:rPr>
        <w:t>CO, wentylacje, klimatyzacje</w:t>
      </w:r>
    </w:p>
    <w:p w14:paraId="7A671B71" w14:textId="6EBDF3DC" w:rsidR="0015545D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98.</w:t>
      </w:r>
    </w:p>
    <w:p w14:paraId="63E38141" w14:textId="3F6D1EEC" w:rsidR="0015545D" w:rsidRPr="00842C7E" w:rsidRDefault="0015545D" w:rsidP="0015545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garażowy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Kartuzy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3 Maja 9</w:t>
      </w:r>
    </w:p>
    <w:p w14:paraId="29E27A4C" w14:textId="407C1802" w:rsidR="0015545D" w:rsidRPr="00842C7E" w:rsidRDefault="0015545D" w:rsidP="0015545D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218,53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07A8DB9" w14:textId="5AB6D7DE" w:rsidR="0015545D" w:rsidRPr="00976FB1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2014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289BE36D" w14:textId="481CAC94" w:rsidR="0015545D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1C948C0E" w14:textId="5F43D093" w:rsidR="0015545D" w:rsidRPr="00EC4F20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systemy CCTV, SKD oraz sieci elektryczną, wod-kan, CO, wentylacje</w:t>
      </w:r>
    </w:p>
    <w:p w14:paraId="09CDC124" w14:textId="34D8BC73" w:rsidR="0015545D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7A58CF18" w14:textId="70019133" w:rsidR="0015545D" w:rsidRDefault="0015545D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4A5C63DA" w14:textId="2651EF04" w:rsidR="0015545D" w:rsidRPr="00842C7E" w:rsidRDefault="0015545D" w:rsidP="0015545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magazynowy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Kartuzy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3 Maja 9</w:t>
      </w:r>
    </w:p>
    <w:p w14:paraId="556F6CAC" w14:textId="3C425416" w:rsidR="0015545D" w:rsidRPr="00842C7E" w:rsidRDefault="0015545D" w:rsidP="0015545D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259,84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EA8F174" w14:textId="3285B8AE" w:rsidR="0015545D" w:rsidRPr="00976FB1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1980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2243C95B" w14:textId="6B39B6AC" w:rsidR="0015545D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z podpiwniczeniem. </w:t>
      </w:r>
    </w:p>
    <w:p w14:paraId="1D907636" w14:textId="77777777" w:rsidR="0015545D" w:rsidRPr="00EC4F20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systemy CCTV, SKD oraz sieci elektryczną, wod-kan, CO, wentylacje</w:t>
      </w:r>
    </w:p>
    <w:p w14:paraId="4A13BA67" w14:textId="7E3CB959" w:rsidR="0015545D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2.</w:t>
      </w:r>
    </w:p>
    <w:p w14:paraId="072C5242" w14:textId="527973BE" w:rsidR="0015545D" w:rsidRDefault="0015545D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56B58164" w14:textId="5262C772" w:rsidR="0015545D" w:rsidRPr="00842C7E" w:rsidRDefault="0015545D" w:rsidP="0015545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warsztatowy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Kartuzy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3 Maja 9</w:t>
      </w:r>
    </w:p>
    <w:p w14:paraId="0C31C454" w14:textId="763A2867" w:rsidR="0015545D" w:rsidRPr="00842C7E" w:rsidRDefault="0015545D" w:rsidP="0015545D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1B57B7">
        <w:rPr>
          <w:rFonts w:ascii="Arial Narrow" w:hAnsi="Arial Narrow" w:cs="Arial"/>
          <w:sz w:val="22"/>
          <w:szCs w:val="22"/>
        </w:rPr>
        <w:t>magazynowy</w:t>
      </w:r>
      <w:r>
        <w:rPr>
          <w:rFonts w:ascii="Arial Narrow" w:hAnsi="Arial Narrow" w:cs="Arial"/>
          <w:sz w:val="22"/>
          <w:szCs w:val="22"/>
        </w:rPr>
        <w:t xml:space="preserve">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353,41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C458CAD" w14:textId="5C153D52" w:rsidR="0015545D" w:rsidRPr="00976FB1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1985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4332B199" w14:textId="6ED4C47A" w:rsidR="0015545D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0AD41207" w14:textId="77777777" w:rsidR="0015545D" w:rsidRPr="00EC4F20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systemy CCTV, SKD oraz sieci elektryczną, wod-kan, CO, wentylacje</w:t>
      </w:r>
    </w:p>
    <w:p w14:paraId="04C4490C" w14:textId="004DBCA9" w:rsidR="0015545D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2.</w:t>
      </w:r>
    </w:p>
    <w:p w14:paraId="414B587D" w14:textId="77777777" w:rsidR="0015545D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D07FCC8" w14:textId="22AF1DEF" w:rsidR="0015545D" w:rsidRPr="00842C7E" w:rsidRDefault="0015545D" w:rsidP="0015545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mieszkalno-socjalny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Kościerzyna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Dworcowa 23</w:t>
      </w:r>
    </w:p>
    <w:p w14:paraId="467970DA" w14:textId="0665CC50" w:rsidR="0015545D" w:rsidRPr="00842C7E" w:rsidRDefault="0015545D" w:rsidP="0015545D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1B57B7">
        <w:rPr>
          <w:rFonts w:ascii="Arial Narrow" w:hAnsi="Arial Narrow" w:cs="Arial"/>
          <w:sz w:val="22"/>
          <w:szCs w:val="22"/>
        </w:rPr>
        <w:t>socjalny</w:t>
      </w:r>
      <w:r>
        <w:rPr>
          <w:rFonts w:ascii="Arial Narrow" w:hAnsi="Arial Narrow" w:cs="Arial"/>
          <w:sz w:val="22"/>
          <w:szCs w:val="22"/>
        </w:rPr>
        <w:t xml:space="preserve">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 w:rsidR="001B57B7">
        <w:rPr>
          <w:rFonts w:ascii="Arial Narrow" w:hAnsi="Arial Narrow" w:cs="Arial"/>
          <w:sz w:val="22"/>
          <w:szCs w:val="22"/>
        </w:rPr>
        <w:t>254,10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BEB4020" w14:textId="65C6D351" w:rsidR="0015545D" w:rsidRPr="00976FB1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 w:rsidR="001B57B7">
        <w:rPr>
          <w:rFonts w:ascii="Arial Narrow" w:hAnsi="Arial Narrow" w:cs="Arial"/>
          <w:sz w:val="22"/>
          <w:szCs w:val="22"/>
        </w:rPr>
        <w:t>ok budowy 1992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4B07D8CD" w14:textId="6B7A2FCE" w:rsidR="0015545D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1B57B7"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 w:rsidR="001B57B7">
        <w:rPr>
          <w:rFonts w:ascii="Arial Narrow" w:hAnsi="Arial Narrow" w:cs="Arial"/>
          <w:sz w:val="22"/>
          <w:szCs w:val="22"/>
        </w:rPr>
        <w:t xml:space="preserve">dygnacyjny </w:t>
      </w:r>
      <w:r>
        <w:rPr>
          <w:rFonts w:ascii="Arial Narrow" w:hAnsi="Arial Narrow" w:cs="Arial"/>
          <w:sz w:val="22"/>
          <w:szCs w:val="22"/>
        </w:rPr>
        <w:t>z podpiwniczeni</w:t>
      </w:r>
      <w:r w:rsidR="001B57B7">
        <w:rPr>
          <w:rFonts w:ascii="Arial Narrow" w:hAnsi="Arial Narrow" w:cs="Arial"/>
          <w:sz w:val="22"/>
          <w:szCs w:val="22"/>
        </w:rPr>
        <w:t>em</w:t>
      </w:r>
      <w:r>
        <w:rPr>
          <w:rFonts w:ascii="Arial Narrow" w:hAnsi="Arial Narrow" w:cs="Arial"/>
          <w:sz w:val="22"/>
          <w:szCs w:val="22"/>
        </w:rPr>
        <w:t xml:space="preserve">. </w:t>
      </w:r>
    </w:p>
    <w:p w14:paraId="07150DC3" w14:textId="77777777" w:rsidR="0015545D" w:rsidRPr="00EC4F20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systemy CCTV, SKD oraz sieci elektryczną, wod-kan, CO, wentylacje</w:t>
      </w:r>
    </w:p>
    <w:p w14:paraId="0FEC0922" w14:textId="499253B7" w:rsidR="001B57B7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</w:t>
      </w:r>
      <w:r w:rsidR="001B57B7">
        <w:rPr>
          <w:rFonts w:ascii="Arial Narrow" w:hAnsi="Arial Narrow" w:cs="Arial"/>
          <w:sz w:val="22"/>
          <w:szCs w:val="22"/>
        </w:rPr>
        <w:t>zebywających stale w budynku – 15.</w:t>
      </w:r>
    </w:p>
    <w:p w14:paraId="4DBDAAC9" w14:textId="0A5BCA85" w:rsidR="0015545D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E2ED10F" w14:textId="11599EBB" w:rsidR="001B57B7" w:rsidRPr="00842C7E" w:rsidRDefault="001B57B7" w:rsidP="001B57B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garażowy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Kościerzyna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Dworcowa 23</w:t>
      </w:r>
    </w:p>
    <w:p w14:paraId="451726E2" w14:textId="719C946D" w:rsidR="001B57B7" w:rsidRPr="00842C7E" w:rsidRDefault="001B57B7" w:rsidP="001B57B7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154,12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43B7E4D" w14:textId="77777777" w:rsidR="001B57B7" w:rsidRPr="00976FB1" w:rsidRDefault="001B57B7" w:rsidP="001B57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1992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19690D6B" w14:textId="7314FC27" w:rsidR="001B57B7" w:rsidRDefault="001B57B7" w:rsidP="001B57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z podpiwniczeniem. </w:t>
      </w:r>
    </w:p>
    <w:p w14:paraId="6E34733F" w14:textId="77777777" w:rsidR="001B57B7" w:rsidRPr="00EC4F20" w:rsidRDefault="001B57B7" w:rsidP="001B57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systemy CCTV, SKD oraz sieci elektryczną, wod-kan, CO, wentylacje</w:t>
      </w:r>
    </w:p>
    <w:p w14:paraId="6D362C9F" w14:textId="6264B11B" w:rsidR="001B57B7" w:rsidRDefault="001B57B7" w:rsidP="001B57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185A2E78" w14:textId="65BDD052" w:rsidR="0015545D" w:rsidRDefault="0015545D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650DC244" w14:textId="1D7993E5" w:rsidR="001B57B7" w:rsidRPr="00842C7E" w:rsidRDefault="001B57B7" w:rsidP="001B57B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warsztatowy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Kościerzyna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Dworcowa 23</w:t>
      </w:r>
    </w:p>
    <w:p w14:paraId="5BE2A9EE" w14:textId="2891367D" w:rsidR="001B57B7" w:rsidRPr="00842C7E" w:rsidRDefault="001B57B7" w:rsidP="001B57B7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207,37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19DF9A3" w14:textId="77777777" w:rsidR="001B57B7" w:rsidRPr="00976FB1" w:rsidRDefault="001B57B7" w:rsidP="001B57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1992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447EA474" w14:textId="78729A1E" w:rsidR="001B57B7" w:rsidRDefault="001B57B7" w:rsidP="001B57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="00D02A15">
        <w:rPr>
          <w:rFonts w:ascii="Arial Narrow" w:hAnsi="Arial Narrow" w:cs="Arial"/>
          <w:sz w:val="22"/>
          <w:szCs w:val="22"/>
        </w:rPr>
        <w:t>be</w:t>
      </w:r>
      <w:r>
        <w:rPr>
          <w:rFonts w:ascii="Arial Narrow" w:hAnsi="Arial Narrow" w:cs="Arial"/>
          <w:sz w:val="22"/>
          <w:szCs w:val="22"/>
        </w:rPr>
        <w:t>z podpiwniczeni</w:t>
      </w:r>
      <w:r w:rsidR="00D02A15">
        <w:rPr>
          <w:rFonts w:ascii="Arial Narrow" w:hAnsi="Arial Narrow" w:cs="Arial"/>
          <w:sz w:val="22"/>
          <w:szCs w:val="22"/>
        </w:rPr>
        <w:t>a</w:t>
      </w:r>
      <w:r>
        <w:rPr>
          <w:rFonts w:ascii="Arial Narrow" w:hAnsi="Arial Narrow" w:cs="Arial"/>
          <w:sz w:val="22"/>
          <w:szCs w:val="22"/>
        </w:rPr>
        <w:t xml:space="preserve">. </w:t>
      </w:r>
    </w:p>
    <w:p w14:paraId="4977BF7F" w14:textId="77777777" w:rsidR="001B57B7" w:rsidRPr="00EC4F20" w:rsidRDefault="001B57B7" w:rsidP="001B57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systemy CCTV, SKD oraz sieci elektryczną, wod-kan, CO, wentylacje</w:t>
      </w:r>
    </w:p>
    <w:p w14:paraId="11FA3E4F" w14:textId="77777777" w:rsidR="001B57B7" w:rsidRDefault="001B57B7" w:rsidP="001B57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3DEDC0E4" w14:textId="0ACC5346" w:rsidR="001B57B7" w:rsidRDefault="001B57B7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255ED1B9" w14:textId="22F6F156" w:rsidR="00D02A15" w:rsidRPr="00842C7E" w:rsidRDefault="00D02A15" w:rsidP="00D02A1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magazynowy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Kościerzyna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Dworcowa 23</w:t>
      </w:r>
    </w:p>
    <w:p w14:paraId="41A06B24" w14:textId="31D0732F" w:rsidR="00D02A15" w:rsidRPr="00842C7E" w:rsidRDefault="00D02A15" w:rsidP="00D02A15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5D4F9A">
        <w:rPr>
          <w:rFonts w:ascii="Arial Narrow" w:hAnsi="Arial Narrow" w:cs="Arial"/>
          <w:sz w:val="22"/>
          <w:szCs w:val="22"/>
        </w:rPr>
        <w:t>magazynowy</w:t>
      </w:r>
      <w:r>
        <w:rPr>
          <w:rFonts w:ascii="Arial Narrow" w:hAnsi="Arial Narrow" w:cs="Arial"/>
          <w:sz w:val="22"/>
          <w:szCs w:val="22"/>
        </w:rPr>
        <w:t xml:space="preserve">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50,79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23B221D" w14:textId="77777777" w:rsidR="00D02A15" w:rsidRPr="00976FB1" w:rsidRDefault="00D02A15" w:rsidP="00D02A1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1992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71988ACC" w14:textId="77777777" w:rsidR="00D02A15" w:rsidRDefault="00D02A15" w:rsidP="00D02A1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0411B344" w14:textId="77777777" w:rsidR="00D02A15" w:rsidRPr="00EC4F20" w:rsidRDefault="00D02A15" w:rsidP="00D02A1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systemy CCTV, SKD oraz sieci elektryczną, wod-kan, CO, wentylacje</w:t>
      </w:r>
    </w:p>
    <w:p w14:paraId="3616F49F" w14:textId="77777777" w:rsidR="00D02A15" w:rsidRDefault="00D02A15" w:rsidP="00D02A1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5BA35E20" w14:textId="1F5E1648" w:rsidR="00D02A15" w:rsidRDefault="00D02A15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3B160FB" w14:textId="2DEDDB9A" w:rsidR="00D02A15" w:rsidRPr="00842C7E" w:rsidRDefault="00D02A15" w:rsidP="00D02A1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hala magazynowa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Kościerzyna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Dworcowa 23</w:t>
      </w:r>
    </w:p>
    <w:p w14:paraId="76E27C7C" w14:textId="52538CD2" w:rsidR="00D02A15" w:rsidRPr="00842C7E" w:rsidRDefault="00D02A15" w:rsidP="00D02A15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5D4F9A">
        <w:rPr>
          <w:rFonts w:ascii="Arial Narrow" w:hAnsi="Arial Narrow" w:cs="Arial"/>
          <w:sz w:val="22"/>
          <w:szCs w:val="22"/>
        </w:rPr>
        <w:t>magazynowy</w:t>
      </w:r>
      <w:r>
        <w:rPr>
          <w:rFonts w:ascii="Arial Narrow" w:hAnsi="Arial Narrow" w:cs="Arial"/>
          <w:sz w:val="22"/>
          <w:szCs w:val="22"/>
        </w:rPr>
        <w:t xml:space="preserve">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 w:rsidR="005D4F9A">
        <w:rPr>
          <w:rFonts w:ascii="Arial Narrow" w:hAnsi="Arial Narrow" w:cs="Arial"/>
          <w:sz w:val="22"/>
          <w:szCs w:val="22"/>
        </w:rPr>
        <w:t>70</w:t>
      </w:r>
      <w:r>
        <w:rPr>
          <w:rFonts w:ascii="Arial Narrow" w:hAnsi="Arial Narrow" w:cs="Arial"/>
          <w:sz w:val="22"/>
          <w:szCs w:val="22"/>
        </w:rPr>
        <w:t>,</w:t>
      </w:r>
      <w:r w:rsidR="005D4F9A">
        <w:rPr>
          <w:rFonts w:ascii="Arial Narrow" w:hAnsi="Arial Narrow" w:cs="Arial"/>
          <w:sz w:val="22"/>
          <w:szCs w:val="22"/>
        </w:rPr>
        <w:t>00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9CE9243" w14:textId="118DFA8B" w:rsidR="00D02A15" w:rsidRPr="00976FB1" w:rsidRDefault="00D02A15" w:rsidP="00D02A1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 xml:space="preserve">ok budowy </w:t>
      </w:r>
      <w:r w:rsidR="005D4F9A">
        <w:rPr>
          <w:rFonts w:ascii="Arial Narrow" w:hAnsi="Arial Narrow" w:cs="Arial"/>
          <w:sz w:val="22"/>
          <w:szCs w:val="22"/>
        </w:rPr>
        <w:t>2010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34CDFFDD" w14:textId="77777777" w:rsidR="00D02A15" w:rsidRDefault="00D02A15" w:rsidP="00D02A1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5DDD8DDC" w14:textId="77777777" w:rsidR="00D02A15" w:rsidRPr="00EC4F20" w:rsidRDefault="00D02A15" w:rsidP="00D02A1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systemy CCTV, SKD oraz sieci elektryczną, wod-kan, CO, wentylacje</w:t>
      </w:r>
    </w:p>
    <w:p w14:paraId="17982331" w14:textId="77777777" w:rsidR="00D02A15" w:rsidRDefault="00D02A15" w:rsidP="00D02A1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778991F5" w14:textId="4EFE6244" w:rsidR="00D02A15" w:rsidRDefault="00D02A15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538C5213" w14:textId="35743113" w:rsidR="005D4F9A" w:rsidRPr="00842C7E" w:rsidRDefault="005D4F9A" w:rsidP="005D4F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biurowo-socjalny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Kościerzyna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Dworcowa 23</w:t>
      </w:r>
    </w:p>
    <w:p w14:paraId="4935971E" w14:textId="4B7880D5" w:rsidR="005D4F9A" w:rsidRPr="00842C7E" w:rsidRDefault="005D4F9A" w:rsidP="005D4F9A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334,02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7F3292D" w14:textId="058E35A7" w:rsidR="005D4F9A" w:rsidRPr="00976FB1" w:rsidRDefault="005D4F9A" w:rsidP="005D4F9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1992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367F5D91" w14:textId="74542152" w:rsidR="005D4F9A" w:rsidRDefault="005D4F9A" w:rsidP="005D4F9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3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Oprócz biur znajdują się tam również pomieszczenia socjalne.</w:t>
      </w:r>
    </w:p>
    <w:p w14:paraId="4F3562AF" w14:textId="18EA1E41" w:rsidR="005D4F9A" w:rsidRDefault="005D4F9A" w:rsidP="005D4F9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 klatkę schodową.</w:t>
      </w:r>
    </w:p>
    <w:p w14:paraId="4E17B9B3" w14:textId="77777777" w:rsidR="005D4F9A" w:rsidRPr="00EC4F20" w:rsidRDefault="005D4F9A" w:rsidP="005D4F9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systemy CCTV, SKD oraz sieci elektryczną, wod-kan, CO, wentylacje, klimatyzacje</w:t>
      </w:r>
    </w:p>
    <w:p w14:paraId="7F3BF7F7" w14:textId="33DE52CB" w:rsidR="005D4F9A" w:rsidRDefault="005D4F9A" w:rsidP="005D4F9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4.</w:t>
      </w:r>
    </w:p>
    <w:p w14:paraId="100CBBC6" w14:textId="4C37DD4A" w:rsidR="005D4F9A" w:rsidRDefault="005D4F9A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77DB706" w14:textId="77777777" w:rsidR="005D4F9A" w:rsidRPr="00842C7E" w:rsidRDefault="005D4F9A" w:rsidP="005D4F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biurowo-socjalny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Kościerzyna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Dworcowa 23</w:t>
      </w:r>
    </w:p>
    <w:p w14:paraId="2CE369B3" w14:textId="77777777" w:rsidR="005D4F9A" w:rsidRPr="00842C7E" w:rsidRDefault="005D4F9A" w:rsidP="005D4F9A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334,02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B5AD012" w14:textId="77777777" w:rsidR="005D4F9A" w:rsidRPr="00976FB1" w:rsidRDefault="005D4F9A" w:rsidP="005D4F9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1992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55ED066C" w14:textId="77777777" w:rsidR="005D4F9A" w:rsidRDefault="005D4F9A" w:rsidP="005D4F9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3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Oprócz biur znajdują się tam również pomieszczenia socjalne.</w:t>
      </w:r>
    </w:p>
    <w:p w14:paraId="011C4CCF" w14:textId="77777777" w:rsidR="005D4F9A" w:rsidRDefault="005D4F9A" w:rsidP="005D4F9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 klatkę schodową.</w:t>
      </w:r>
    </w:p>
    <w:p w14:paraId="35BB4012" w14:textId="77777777" w:rsidR="005D4F9A" w:rsidRPr="00EC4F20" w:rsidRDefault="005D4F9A" w:rsidP="005D4F9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systemy CCTV, SKD oraz sieci elektryczną, wod-kan, CO, wentylacje, klimatyzacje</w:t>
      </w:r>
    </w:p>
    <w:p w14:paraId="6B95C615" w14:textId="34A961B3" w:rsidR="005D4F9A" w:rsidRDefault="005D4F9A" w:rsidP="005D4F9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4.</w:t>
      </w:r>
    </w:p>
    <w:p w14:paraId="6115DBA1" w14:textId="1E9793E5" w:rsidR="00C64999" w:rsidRDefault="00C64999" w:rsidP="005D4F9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1A6B66A" w14:textId="44987D74" w:rsidR="00C64999" w:rsidRPr="00842C7E" w:rsidRDefault="00C64999" w:rsidP="00C6499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biurowo część wysoka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 w:rsidR="006C530E">
        <w:rPr>
          <w:rFonts w:ascii="Arial Narrow" w:hAnsi="Arial Narrow" w:cs="Arial"/>
          <w:b/>
          <w:sz w:val="22"/>
          <w:szCs w:val="22"/>
        </w:rPr>
        <w:t>Wejherowo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 w:rsidR="006C530E">
        <w:rPr>
          <w:rFonts w:ascii="Arial Narrow" w:hAnsi="Arial Narrow" w:cs="Arial"/>
          <w:b/>
          <w:sz w:val="22"/>
          <w:szCs w:val="22"/>
        </w:rPr>
        <w:t>Przemysłowa 18</w:t>
      </w:r>
    </w:p>
    <w:p w14:paraId="43B0B6D5" w14:textId="21B29DB8" w:rsidR="00C64999" w:rsidRPr="00842C7E" w:rsidRDefault="00C64999" w:rsidP="00C64999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 w:rsidR="006C530E">
        <w:rPr>
          <w:rFonts w:ascii="Arial Narrow" w:hAnsi="Arial Narrow" w:cs="Arial"/>
          <w:sz w:val="22"/>
          <w:szCs w:val="22"/>
        </w:rPr>
        <w:t>893,09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D62D74D" w14:textId="0B863ED0" w:rsidR="00C64999" w:rsidRPr="00976FB1" w:rsidRDefault="00C64999" w:rsidP="00C6499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</w:t>
      </w:r>
      <w:r w:rsidR="006C530E">
        <w:rPr>
          <w:rFonts w:ascii="Arial Narrow" w:hAnsi="Arial Narrow" w:cs="Arial"/>
          <w:sz w:val="22"/>
          <w:szCs w:val="22"/>
        </w:rPr>
        <w:t>89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03EAA195" w14:textId="66AF8907" w:rsidR="00C64999" w:rsidRDefault="00C64999" w:rsidP="00C6499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6C530E">
        <w:rPr>
          <w:rFonts w:ascii="Arial Narrow" w:hAnsi="Arial Narrow" w:cs="Arial"/>
          <w:sz w:val="22"/>
          <w:szCs w:val="22"/>
        </w:rPr>
        <w:t>4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Oprócz biur znajdują się tam również pomieszczenia socjalne.</w:t>
      </w:r>
    </w:p>
    <w:p w14:paraId="5B45874D" w14:textId="4ACAE935" w:rsidR="00C64999" w:rsidRDefault="00C64999" w:rsidP="00C6499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 w:rsidR="006C530E"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 w:rsidR="006C530E">
        <w:rPr>
          <w:rFonts w:ascii="Arial Narrow" w:hAnsi="Arial Narrow" w:cs="Arial"/>
          <w:sz w:val="22"/>
          <w:szCs w:val="22"/>
        </w:rPr>
        <w:t>e</w:t>
      </w:r>
      <w:r>
        <w:rPr>
          <w:rFonts w:ascii="Arial Narrow" w:hAnsi="Arial Narrow" w:cs="Arial"/>
          <w:sz w:val="22"/>
          <w:szCs w:val="22"/>
        </w:rPr>
        <w:t xml:space="preserve"> klatk</w:t>
      </w:r>
      <w:r w:rsidR="006C530E">
        <w:rPr>
          <w:rFonts w:ascii="Arial Narrow" w:hAnsi="Arial Narrow" w:cs="Arial"/>
          <w:sz w:val="22"/>
          <w:szCs w:val="22"/>
        </w:rPr>
        <w:t>i</w:t>
      </w:r>
      <w:r>
        <w:rPr>
          <w:rFonts w:ascii="Arial Narrow" w:hAnsi="Arial Narrow" w:cs="Arial"/>
          <w:sz w:val="22"/>
          <w:szCs w:val="22"/>
        </w:rPr>
        <w:t xml:space="preserve"> schodow</w:t>
      </w:r>
      <w:r w:rsidR="006C530E">
        <w:rPr>
          <w:rFonts w:ascii="Arial Narrow" w:hAnsi="Arial Narrow" w:cs="Arial"/>
          <w:sz w:val="22"/>
          <w:szCs w:val="22"/>
        </w:rPr>
        <w:t>e</w:t>
      </w:r>
      <w:r>
        <w:rPr>
          <w:rFonts w:ascii="Arial Narrow" w:hAnsi="Arial Narrow" w:cs="Arial"/>
          <w:sz w:val="22"/>
          <w:szCs w:val="22"/>
        </w:rPr>
        <w:t>.</w:t>
      </w:r>
    </w:p>
    <w:p w14:paraId="15647B54" w14:textId="7EA738CE" w:rsidR="00C64999" w:rsidRPr="00EC4F20" w:rsidRDefault="00C64999" w:rsidP="00C6499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CCTV, SKD oraz sieci elektryczną, wod-kan, </w:t>
      </w:r>
      <w:r w:rsidR="00C006B9">
        <w:rPr>
          <w:rFonts w:ascii="Arial Narrow" w:hAnsi="Arial Narrow" w:cs="Arial"/>
          <w:sz w:val="22"/>
          <w:szCs w:val="22"/>
        </w:rPr>
        <w:t xml:space="preserve">gazowa, </w:t>
      </w:r>
      <w:r>
        <w:rPr>
          <w:rFonts w:ascii="Arial Narrow" w:hAnsi="Arial Narrow" w:cs="Arial"/>
          <w:sz w:val="22"/>
          <w:szCs w:val="22"/>
        </w:rPr>
        <w:t>CO, wentylacje, klimatyzacje</w:t>
      </w:r>
    </w:p>
    <w:p w14:paraId="4ADBFDA3" w14:textId="3785B380" w:rsidR="00C64999" w:rsidRDefault="00C64999" w:rsidP="00C6499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– </w:t>
      </w:r>
      <w:r w:rsidR="006C530E">
        <w:rPr>
          <w:rFonts w:ascii="Arial Narrow" w:hAnsi="Arial Narrow" w:cs="Arial"/>
          <w:sz w:val="22"/>
          <w:szCs w:val="22"/>
        </w:rPr>
        <w:t>21</w:t>
      </w:r>
      <w:r>
        <w:rPr>
          <w:rFonts w:ascii="Arial Narrow" w:hAnsi="Arial Narrow" w:cs="Arial"/>
          <w:sz w:val="22"/>
          <w:szCs w:val="22"/>
        </w:rPr>
        <w:t>.</w:t>
      </w:r>
    </w:p>
    <w:p w14:paraId="1F43F976" w14:textId="0DC5F40B" w:rsidR="00DB78F8" w:rsidRDefault="00DB78F8" w:rsidP="00C6499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4270518" w14:textId="0961A005" w:rsidR="00DB78F8" w:rsidRPr="00842C7E" w:rsidRDefault="00DB78F8" w:rsidP="00DB78F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biurowo część niska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Wejherowo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Przemysłowa 18</w:t>
      </w:r>
    </w:p>
    <w:p w14:paraId="37FB2DFB" w14:textId="7B3BEFCC" w:rsidR="00DB78F8" w:rsidRPr="00842C7E" w:rsidRDefault="00DB78F8" w:rsidP="00DB78F8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670,01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A1FBBDE" w14:textId="77777777" w:rsidR="00DB78F8" w:rsidRPr="00976FB1" w:rsidRDefault="00DB78F8" w:rsidP="00DB78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1989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6E770AA3" w14:textId="4109C331" w:rsidR="00DB78F8" w:rsidRDefault="00DB78F8" w:rsidP="00DB78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3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Oprócz biur znajdują się tam również pomieszczenia socjalne.</w:t>
      </w:r>
    </w:p>
    <w:p w14:paraId="67E00AFF" w14:textId="4C76297C" w:rsidR="00DB78F8" w:rsidRDefault="00DB78F8" w:rsidP="00DB78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 klatkę schodową.</w:t>
      </w:r>
    </w:p>
    <w:p w14:paraId="1912B52D" w14:textId="12DA8CC1" w:rsidR="00DB78F8" w:rsidRPr="00EC4F20" w:rsidRDefault="00DB78F8" w:rsidP="00DB78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CCTV, SKD oraz sieci elektryczną, wod-kan, </w:t>
      </w:r>
      <w:r w:rsidR="00C006B9">
        <w:rPr>
          <w:rFonts w:ascii="Arial Narrow" w:hAnsi="Arial Narrow" w:cs="Arial"/>
          <w:sz w:val="22"/>
          <w:szCs w:val="22"/>
        </w:rPr>
        <w:t xml:space="preserve">gazowa, </w:t>
      </w:r>
      <w:r>
        <w:rPr>
          <w:rFonts w:ascii="Arial Narrow" w:hAnsi="Arial Narrow" w:cs="Arial"/>
          <w:sz w:val="22"/>
          <w:szCs w:val="22"/>
        </w:rPr>
        <w:t>CO, wentylacje, klimatyzacje</w:t>
      </w:r>
    </w:p>
    <w:p w14:paraId="7DBD3F55" w14:textId="77777777" w:rsidR="00DB78F8" w:rsidRDefault="00DB78F8" w:rsidP="00DB78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21.</w:t>
      </w:r>
    </w:p>
    <w:p w14:paraId="7E300B1B" w14:textId="02FC9477" w:rsidR="00DB78F8" w:rsidRDefault="00DB78F8" w:rsidP="00C6499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B8D8739" w14:textId="057858AA" w:rsidR="00DB78F8" w:rsidRPr="00842C7E" w:rsidRDefault="00DB78F8" w:rsidP="00DB78F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świetlica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Wejherowo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Przemysłowa 18</w:t>
      </w:r>
    </w:p>
    <w:p w14:paraId="3F8959BE" w14:textId="36384ED0" w:rsidR="00DB78F8" w:rsidRPr="00842C7E" w:rsidRDefault="00DB78F8" w:rsidP="00DB78F8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3E4D02">
        <w:rPr>
          <w:rFonts w:ascii="Arial Narrow" w:hAnsi="Arial Narrow" w:cs="Arial"/>
          <w:sz w:val="22"/>
          <w:szCs w:val="22"/>
        </w:rPr>
        <w:t>magazynowy</w:t>
      </w:r>
      <w:r>
        <w:rPr>
          <w:rFonts w:ascii="Arial Narrow" w:hAnsi="Arial Narrow" w:cs="Arial"/>
          <w:sz w:val="22"/>
          <w:szCs w:val="22"/>
        </w:rPr>
        <w:t xml:space="preserve">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371,89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344A52B" w14:textId="7A7350FF" w:rsidR="00DB78F8" w:rsidRPr="00976FB1" w:rsidRDefault="00DB78F8" w:rsidP="00DB78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1981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4B811F9D" w14:textId="630BE783" w:rsidR="00DB78F8" w:rsidRDefault="00DB78F8" w:rsidP="00DB78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Oprócz </w:t>
      </w:r>
      <w:r w:rsidR="003E4D02">
        <w:rPr>
          <w:rFonts w:ascii="Arial Narrow" w:hAnsi="Arial Narrow" w:cs="Arial"/>
          <w:sz w:val="22"/>
          <w:szCs w:val="22"/>
        </w:rPr>
        <w:t>magazynów</w:t>
      </w:r>
      <w:r>
        <w:rPr>
          <w:rFonts w:ascii="Arial Narrow" w:hAnsi="Arial Narrow" w:cs="Arial"/>
          <w:sz w:val="22"/>
          <w:szCs w:val="22"/>
        </w:rPr>
        <w:t xml:space="preserve"> znajdują się tam również pomieszczenia </w:t>
      </w:r>
      <w:r w:rsidR="003E4D02">
        <w:rPr>
          <w:rFonts w:ascii="Arial Narrow" w:hAnsi="Arial Narrow" w:cs="Arial"/>
          <w:sz w:val="22"/>
          <w:szCs w:val="22"/>
        </w:rPr>
        <w:t xml:space="preserve">biurowe i </w:t>
      </w:r>
      <w:r>
        <w:rPr>
          <w:rFonts w:ascii="Arial Narrow" w:hAnsi="Arial Narrow" w:cs="Arial"/>
          <w:sz w:val="22"/>
          <w:szCs w:val="22"/>
        </w:rPr>
        <w:t>socjalne.</w:t>
      </w:r>
    </w:p>
    <w:p w14:paraId="1A14E39F" w14:textId="5ABD85AC" w:rsidR="00DB78F8" w:rsidRPr="00EC4F20" w:rsidRDefault="00DB78F8" w:rsidP="00DB78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systemy CCTV, oraz sieci elektryczną, wod-kan, CO, wentylacje, klimatyzacje</w:t>
      </w:r>
    </w:p>
    <w:p w14:paraId="2E6CFBD7" w14:textId="5A854E56" w:rsidR="00DB78F8" w:rsidRDefault="00DB78F8" w:rsidP="00DB78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– </w:t>
      </w:r>
      <w:r w:rsidR="003E4D02">
        <w:rPr>
          <w:rFonts w:ascii="Arial Narrow" w:hAnsi="Arial Narrow" w:cs="Arial"/>
          <w:sz w:val="22"/>
          <w:szCs w:val="22"/>
        </w:rPr>
        <w:t>1.</w:t>
      </w:r>
    </w:p>
    <w:p w14:paraId="483EE125" w14:textId="2F503683" w:rsidR="003E4D02" w:rsidRDefault="003E4D02" w:rsidP="00DB78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F0A4DE2" w14:textId="5EF92A30" w:rsidR="003E4D02" w:rsidRPr="00842C7E" w:rsidRDefault="003E4D02" w:rsidP="003E4D0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boks metali kolorowych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Wejherowo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Przemysłowa 18</w:t>
      </w:r>
    </w:p>
    <w:p w14:paraId="795ABDC0" w14:textId="74C37A8C" w:rsidR="003E4D02" w:rsidRPr="00842C7E" w:rsidRDefault="003E4D02" w:rsidP="003E4D02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116,55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92E6942" w14:textId="3179A973" w:rsidR="003E4D02" w:rsidRPr="00976FB1" w:rsidRDefault="003E4D02" w:rsidP="003E4D0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1989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7488E237" w14:textId="6BF316DA" w:rsidR="003E4D02" w:rsidRDefault="003E4D02" w:rsidP="003E4D0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425B3EA2" w14:textId="2759D17B" w:rsidR="003E4D02" w:rsidRPr="00EC4F20" w:rsidRDefault="003E4D02" w:rsidP="003E4D0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sieć elektryczną.</w:t>
      </w:r>
    </w:p>
    <w:p w14:paraId="417EA0FF" w14:textId="434D154A" w:rsidR="003E4D02" w:rsidRDefault="003E4D02" w:rsidP="003E4D0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7F369CA8" w14:textId="6D24E4FF" w:rsidR="003E4D02" w:rsidRDefault="003E4D02" w:rsidP="003E4D0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B846F9E" w14:textId="77777777" w:rsidR="00BF3566" w:rsidRDefault="00BF3566" w:rsidP="003E4D0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D1759E5" w14:textId="6214F654" w:rsidR="003E4D02" w:rsidRPr="00842C7E" w:rsidRDefault="003E4D02" w:rsidP="003E4D0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socjalno-magazynowy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Wejherowo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Przemysłowa 18</w:t>
      </w:r>
    </w:p>
    <w:p w14:paraId="23E0697B" w14:textId="463DD271" w:rsidR="003E4D02" w:rsidRPr="00842C7E" w:rsidRDefault="003E4D02" w:rsidP="003E4D02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574,82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33B4B81" w14:textId="5B808CC3" w:rsidR="003E4D02" w:rsidRPr="00976FB1" w:rsidRDefault="003E4D02" w:rsidP="003E4D0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lastRenderedPageBreak/>
        <w:t>R</w:t>
      </w:r>
      <w:r>
        <w:rPr>
          <w:rFonts w:ascii="Arial Narrow" w:hAnsi="Arial Narrow" w:cs="Arial"/>
          <w:sz w:val="22"/>
          <w:szCs w:val="22"/>
        </w:rPr>
        <w:t>ok budowy 1981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44CC7A11" w14:textId="77777777" w:rsidR="003E4D02" w:rsidRDefault="003E4D02" w:rsidP="003E4D0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7373AEB9" w14:textId="7FD4390B" w:rsidR="003E4D02" w:rsidRPr="00EC4F20" w:rsidRDefault="003E4D02" w:rsidP="003E4D0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CCTV, SKD oraz sieci elektryczną, wod-kan, CO, wentylacje, klimatyzacje.</w:t>
      </w:r>
    </w:p>
    <w:p w14:paraId="3802D32A" w14:textId="49718000" w:rsidR="003E4D02" w:rsidRDefault="003E4D02" w:rsidP="003E4D0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49.</w:t>
      </w:r>
    </w:p>
    <w:p w14:paraId="3B71F02A" w14:textId="77777777" w:rsidR="003E4D02" w:rsidRDefault="003E4D02" w:rsidP="003E4D0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2AE6F61" w14:textId="02E2BDF9" w:rsidR="003E4D02" w:rsidRPr="00842C7E" w:rsidRDefault="003E4D02" w:rsidP="003E4D0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</w:t>
      </w:r>
      <w:r w:rsidR="00325DE6">
        <w:rPr>
          <w:rFonts w:ascii="Arial Narrow" w:hAnsi="Arial Narrow" w:cs="Arial"/>
          <w:b/>
          <w:sz w:val="22"/>
          <w:szCs w:val="22"/>
        </w:rPr>
        <w:t>garaż</w:t>
      </w:r>
      <w:r>
        <w:rPr>
          <w:rFonts w:ascii="Arial Narrow" w:hAnsi="Arial Narrow" w:cs="Arial"/>
          <w:b/>
          <w:sz w:val="22"/>
          <w:szCs w:val="22"/>
        </w:rPr>
        <w:t xml:space="preserve">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Wejherowo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Przemysłowa 18</w:t>
      </w:r>
    </w:p>
    <w:p w14:paraId="38F3BE52" w14:textId="771321BA" w:rsidR="003E4D02" w:rsidRPr="00842C7E" w:rsidRDefault="003E4D02" w:rsidP="003E4D02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 w:rsidR="00325DE6">
        <w:rPr>
          <w:rFonts w:ascii="Arial Narrow" w:hAnsi="Arial Narrow" w:cs="Arial"/>
          <w:sz w:val="22"/>
          <w:szCs w:val="22"/>
        </w:rPr>
        <w:t>111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9D920B5" w14:textId="2742C158" w:rsidR="003E4D02" w:rsidRPr="00976FB1" w:rsidRDefault="003E4D02" w:rsidP="003E4D0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 xml:space="preserve">ok budowy </w:t>
      </w:r>
      <w:r w:rsidR="00325DE6">
        <w:rPr>
          <w:rFonts w:ascii="Arial Narrow" w:hAnsi="Arial Narrow" w:cs="Arial"/>
          <w:sz w:val="22"/>
          <w:szCs w:val="22"/>
        </w:rPr>
        <w:t>2024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19C8C68D" w14:textId="77777777" w:rsidR="003E4D02" w:rsidRDefault="003E4D02" w:rsidP="003E4D0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4675E05F" w14:textId="15B89C30" w:rsidR="003E4D02" w:rsidRPr="00EC4F20" w:rsidRDefault="003E4D02" w:rsidP="003E4D0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sieć elektryczną.</w:t>
      </w:r>
    </w:p>
    <w:p w14:paraId="332D6B7D" w14:textId="1370A0EB" w:rsidR="003E4D02" w:rsidRDefault="003E4D02" w:rsidP="003E4D0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6D0770E4" w14:textId="5154789B" w:rsidR="003E4D02" w:rsidRDefault="003E4D02" w:rsidP="003E4D0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21CAC24" w14:textId="5558EBA7" w:rsidR="00BF48A6" w:rsidRPr="00842C7E" w:rsidRDefault="00BF48A6" w:rsidP="00BF48A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warsztat samochodowy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Wejherowo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Przemysłowa 18</w:t>
      </w:r>
    </w:p>
    <w:p w14:paraId="1104B141" w14:textId="510122D9" w:rsidR="00BF48A6" w:rsidRPr="00842C7E" w:rsidRDefault="00BF48A6" w:rsidP="00BF48A6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274,42</w:t>
      </w:r>
      <w:r w:rsidRPr="00842C7E">
        <w:rPr>
          <w:rFonts w:ascii="Arial Narrow" w:hAnsi="Arial Narrow" w:cs="Arial"/>
          <w:sz w:val="22"/>
          <w:szCs w:val="22"/>
        </w:rPr>
        <w:t xml:space="preserve"> 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C10CBB9" w14:textId="77777777" w:rsidR="00BF48A6" w:rsidRPr="00976FB1" w:rsidRDefault="00BF48A6" w:rsidP="00BF48A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1981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2B64727E" w14:textId="77777777" w:rsidR="00BF48A6" w:rsidRDefault="00BF48A6" w:rsidP="00BF48A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47891008" w14:textId="2CDDB52B" w:rsidR="00BF48A6" w:rsidRPr="00EC4F20" w:rsidRDefault="00BF48A6" w:rsidP="00BF48A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</w:t>
      </w:r>
      <w:r w:rsidR="00EE589D">
        <w:rPr>
          <w:rFonts w:ascii="Arial Narrow" w:hAnsi="Arial Narrow" w:cs="Arial"/>
          <w:sz w:val="22"/>
          <w:szCs w:val="22"/>
        </w:rPr>
        <w:t>CCTV, oraz sieci elektr</w:t>
      </w:r>
      <w:r w:rsidR="00675FB1">
        <w:rPr>
          <w:rFonts w:ascii="Arial Narrow" w:hAnsi="Arial Narrow" w:cs="Arial"/>
          <w:sz w:val="22"/>
          <w:szCs w:val="22"/>
        </w:rPr>
        <w:t>yczną, wod-kan, CO, wentylacje.</w:t>
      </w:r>
    </w:p>
    <w:p w14:paraId="7038EEF3" w14:textId="14C7AD76" w:rsidR="00BF48A6" w:rsidRDefault="00BF48A6" w:rsidP="00BF48A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– </w:t>
      </w:r>
      <w:r w:rsidR="00EE589D">
        <w:rPr>
          <w:rFonts w:ascii="Arial Narrow" w:hAnsi="Arial Narrow" w:cs="Arial"/>
          <w:sz w:val="22"/>
          <w:szCs w:val="22"/>
        </w:rPr>
        <w:t>2</w:t>
      </w:r>
      <w:r>
        <w:rPr>
          <w:rFonts w:ascii="Arial Narrow" w:hAnsi="Arial Narrow" w:cs="Arial"/>
          <w:sz w:val="22"/>
          <w:szCs w:val="22"/>
        </w:rPr>
        <w:t>.</w:t>
      </w:r>
    </w:p>
    <w:p w14:paraId="334812E9" w14:textId="3B5033AB" w:rsidR="003E4D02" w:rsidRDefault="003E4D02" w:rsidP="00DB78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7E4515F" w14:textId="33F61866" w:rsidR="00675FB1" w:rsidRPr="00842C7E" w:rsidRDefault="00675FB1" w:rsidP="00675FB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warsztat nn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Wejherowo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Przemysłowa 18</w:t>
      </w:r>
    </w:p>
    <w:p w14:paraId="2D126BC0" w14:textId="297F4C7F" w:rsidR="00675FB1" w:rsidRPr="00842C7E" w:rsidRDefault="00675FB1" w:rsidP="00675FB1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66,30</w:t>
      </w:r>
      <w:r w:rsidRPr="00842C7E">
        <w:rPr>
          <w:rFonts w:ascii="Arial Narrow" w:hAnsi="Arial Narrow" w:cs="Arial"/>
          <w:sz w:val="22"/>
          <w:szCs w:val="22"/>
        </w:rPr>
        <w:t xml:space="preserve"> 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6BC6E1B" w14:textId="7B610997" w:rsidR="00675FB1" w:rsidRPr="00976FB1" w:rsidRDefault="00675FB1" w:rsidP="00675FB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2015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75D8D4FA" w14:textId="77777777" w:rsidR="00675FB1" w:rsidRDefault="00675FB1" w:rsidP="00675FB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1A6F6C7D" w14:textId="77777777" w:rsidR="00675FB1" w:rsidRPr="00EC4F20" w:rsidRDefault="00675FB1" w:rsidP="00675FB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CCTV, oraz sieci elektryczną, wod-kan, CO, wentylacje.</w:t>
      </w:r>
    </w:p>
    <w:p w14:paraId="3FA1C004" w14:textId="01FA24E7" w:rsidR="00675FB1" w:rsidRDefault="00675FB1" w:rsidP="00675FB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74665EA6" w14:textId="1649F102" w:rsidR="00675FB1" w:rsidRDefault="00675FB1" w:rsidP="00675FB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9E58EDC" w14:textId="299BFAE3" w:rsidR="00675FB1" w:rsidRPr="00842C7E" w:rsidRDefault="00675FB1" w:rsidP="00675FB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– garażowo-magazynowy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Wejherowo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Przemysłowa 18</w:t>
      </w:r>
    </w:p>
    <w:p w14:paraId="16A65DCC" w14:textId="768DA8B8" w:rsidR="00675FB1" w:rsidRPr="00842C7E" w:rsidRDefault="00675FB1" w:rsidP="00675FB1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249,62</w:t>
      </w:r>
      <w:r w:rsidRPr="00842C7E">
        <w:rPr>
          <w:rFonts w:ascii="Arial Narrow" w:hAnsi="Arial Narrow" w:cs="Arial"/>
          <w:sz w:val="22"/>
          <w:szCs w:val="22"/>
        </w:rPr>
        <w:t xml:space="preserve"> 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76926B7" w14:textId="687BA260" w:rsidR="00675FB1" w:rsidRPr="00976FB1" w:rsidRDefault="00675FB1" w:rsidP="00675FB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1981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67FEF885" w14:textId="34000540" w:rsidR="00675FB1" w:rsidRDefault="00675FB1" w:rsidP="00675FB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Oprócz garaży znajdują się tam również pomieszczenia magazynowe.</w:t>
      </w:r>
    </w:p>
    <w:p w14:paraId="3B90EF71" w14:textId="77777777" w:rsidR="00675FB1" w:rsidRPr="00EC4F20" w:rsidRDefault="00675FB1" w:rsidP="00675FB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CCTV, oraz sieci elektryczną, wod-kan, CO, wentylacje.</w:t>
      </w:r>
    </w:p>
    <w:p w14:paraId="423E95D2" w14:textId="77777777" w:rsidR="00675FB1" w:rsidRDefault="00675FB1" w:rsidP="00675FB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346E2D98" w14:textId="2D7E353D" w:rsidR="003E4D02" w:rsidRDefault="003E4D02" w:rsidP="00DB78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D74227C" w14:textId="77777777" w:rsidR="00BF3566" w:rsidRDefault="00BF3566" w:rsidP="00DB78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14CC14A" w14:textId="0EE6F61B" w:rsidR="005F42D4" w:rsidRPr="00842C7E" w:rsidRDefault="005F42D4" w:rsidP="005F42D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materiałów łatwopalnych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Wejherowo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Przemysłowa 18</w:t>
      </w:r>
    </w:p>
    <w:p w14:paraId="789FD1ED" w14:textId="5D891022" w:rsidR="005F42D4" w:rsidRPr="00842C7E" w:rsidRDefault="005F42D4" w:rsidP="005F42D4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14,91</w:t>
      </w:r>
      <w:r w:rsidRPr="00842C7E">
        <w:rPr>
          <w:rFonts w:ascii="Arial Narrow" w:hAnsi="Arial Narrow" w:cs="Arial"/>
          <w:sz w:val="22"/>
          <w:szCs w:val="22"/>
        </w:rPr>
        <w:t xml:space="preserve"> 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6456B15" w14:textId="5B5037F1" w:rsidR="005F42D4" w:rsidRPr="00976FB1" w:rsidRDefault="005F42D4" w:rsidP="005F42D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lastRenderedPageBreak/>
        <w:t>R</w:t>
      </w:r>
      <w:r>
        <w:rPr>
          <w:rFonts w:ascii="Arial Narrow" w:hAnsi="Arial Narrow" w:cs="Arial"/>
          <w:sz w:val="22"/>
          <w:szCs w:val="22"/>
        </w:rPr>
        <w:t>ok budowy 1981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5029DEEB" w14:textId="77777777" w:rsidR="005F42D4" w:rsidRDefault="005F42D4" w:rsidP="005F42D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19214C70" w14:textId="77777777" w:rsidR="005F42D4" w:rsidRDefault="005F42D4" w:rsidP="005F42D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2ED8504E" w14:textId="77777777" w:rsidR="00DB78F8" w:rsidRDefault="00DB78F8" w:rsidP="00C6499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5D2C881" w14:textId="7DD9882B" w:rsidR="005F42D4" w:rsidRPr="00842C7E" w:rsidRDefault="005F42D4" w:rsidP="005F42D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wiata parkingowa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Wejherowo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Przemysłowa 18</w:t>
      </w:r>
    </w:p>
    <w:p w14:paraId="5262BE0D" w14:textId="7B967697" w:rsidR="005F42D4" w:rsidRPr="00842C7E" w:rsidRDefault="005F42D4" w:rsidP="005F42D4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118,30</w:t>
      </w:r>
      <w:r w:rsidRPr="00842C7E">
        <w:rPr>
          <w:rFonts w:ascii="Arial Narrow" w:hAnsi="Arial Narrow" w:cs="Arial"/>
          <w:sz w:val="22"/>
          <w:szCs w:val="22"/>
        </w:rPr>
        <w:t xml:space="preserve"> 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121D39D" w14:textId="53D7AF7B" w:rsidR="005F42D4" w:rsidRPr="00976FB1" w:rsidRDefault="005F42D4" w:rsidP="005F42D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1989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79BFEE2C" w14:textId="77777777" w:rsidR="005F42D4" w:rsidRDefault="005F42D4" w:rsidP="005F42D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5320FA68" w14:textId="77777777" w:rsidR="005F42D4" w:rsidRDefault="005F42D4" w:rsidP="005F42D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38117AF4" w14:textId="77777777" w:rsidR="00C64999" w:rsidRDefault="00C64999" w:rsidP="005D4F9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AD78481" w14:textId="4C6F5892" w:rsidR="005F42D4" w:rsidRPr="00842C7E" w:rsidRDefault="005F42D4" w:rsidP="005F42D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maszt telekomunikacyjny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Puck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Wejherowska 46</w:t>
      </w:r>
    </w:p>
    <w:p w14:paraId="3903423F" w14:textId="36CAC174" w:rsidR="005F42D4" w:rsidRPr="00842C7E" w:rsidRDefault="005F42D4" w:rsidP="005F42D4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Maszt antenowy wraz z infrastrukturą</w:t>
      </w:r>
    </w:p>
    <w:p w14:paraId="16312C50" w14:textId="77777777" w:rsidR="005D4F9A" w:rsidRDefault="005D4F9A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sectPr w:rsidR="005D4F9A" w:rsidSect="00E03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6BDF3" w14:textId="77777777" w:rsidR="001A6B8F" w:rsidRDefault="001A6B8F" w:rsidP="004662F1">
      <w:r>
        <w:separator/>
      </w:r>
    </w:p>
  </w:endnote>
  <w:endnote w:type="continuationSeparator" w:id="0">
    <w:p w14:paraId="49AF2847" w14:textId="77777777" w:rsidR="001A6B8F" w:rsidRDefault="001A6B8F" w:rsidP="00466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dnoff">
    <w:altName w:val="Times New Roman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D4EAD" w14:textId="77777777" w:rsidR="001A6B8F" w:rsidRDefault="001A6B8F" w:rsidP="004662F1">
      <w:r>
        <w:separator/>
      </w:r>
    </w:p>
  </w:footnote>
  <w:footnote w:type="continuationSeparator" w:id="0">
    <w:p w14:paraId="0CBEE331" w14:textId="77777777" w:rsidR="001A6B8F" w:rsidRDefault="001A6B8F" w:rsidP="004662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num w:numId="1" w16cid:durableId="405760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6C8"/>
    <w:rsid w:val="00017C0A"/>
    <w:rsid w:val="0002310B"/>
    <w:rsid w:val="000268E9"/>
    <w:rsid w:val="000300C6"/>
    <w:rsid w:val="00034C69"/>
    <w:rsid w:val="00037F6B"/>
    <w:rsid w:val="00042FB1"/>
    <w:rsid w:val="0004626C"/>
    <w:rsid w:val="000528A9"/>
    <w:rsid w:val="00052985"/>
    <w:rsid w:val="000558A3"/>
    <w:rsid w:val="00056CF4"/>
    <w:rsid w:val="00062D27"/>
    <w:rsid w:val="00062E94"/>
    <w:rsid w:val="00082605"/>
    <w:rsid w:val="00087A38"/>
    <w:rsid w:val="00095088"/>
    <w:rsid w:val="000A579C"/>
    <w:rsid w:val="000B2BF6"/>
    <w:rsid w:val="000C5E27"/>
    <w:rsid w:val="000D2F33"/>
    <w:rsid w:val="0011246E"/>
    <w:rsid w:val="00115033"/>
    <w:rsid w:val="00121B32"/>
    <w:rsid w:val="00133972"/>
    <w:rsid w:val="00137BB2"/>
    <w:rsid w:val="00151144"/>
    <w:rsid w:val="0015545D"/>
    <w:rsid w:val="00156EF2"/>
    <w:rsid w:val="00161B29"/>
    <w:rsid w:val="00180F77"/>
    <w:rsid w:val="001956D2"/>
    <w:rsid w:val="001A0F1A"/>
    <w:rsid w:val="001A3717"/>
    <w:rsid w:val="001A6B8F"/>
    <w:rsid w:val="001B298B"/>
    <w:rsid w:val="001B57B7"/>
    <w:rsid w:val="001C4D47"/>
    <w:rsid w:val="001E3AB3"/>
    <w:rsid w:val="002032B3"/>
    <w:rsid w:val="00205700"/>
    <w:rsid w:val="00212389"/>
    <w:rsid w:val="00215809"/>
    <w:rsid w:val="002162A1"/>
    <w:rsid w:val="00222AFB"/>
    <w:rsid w:val="00225401"/>
    <w:rsid w:val="002262F3"/>
    <w:rsid w:val="00236010"/>
    <w:rsid w:val="00237AE5"/>
    <w:rsid w:val="00242F97"/>
    <w:rsid w:val="00253A59"/>
    <w:rsid w:val="00254370"/>
    <w:rsid w:val="00261221"/>
    <w:rsid w:val="002733C8"/>
    <w:rsid w:val="00277FA4"/>
    <w:rsid w:val="00295E02"/>
    <w:rsid w:val="00296367"/>
    <w:rsid w:val="002D044F"/>
    <w:rsid w:val="002E63DB"/>
    <w:rsid w:val="002E65FA"/>
    <w:rsid w:val="0030439A"/>
    <w:rsid w:val="00306862"/>
    <w:rsid w:val="0031427F"/>
    <w:rsid w:val="00316A88"/>
    <w:rsid w:val="003239AE"/>
    <w:rsid w:val="00325DE6"/>
    <w:rsid w:val="0034358B"/>
    <w:rsid w:val="00353B74"/>
    <w:rsid w:val="00354E7B"/>
    <w:rsid w:val="00357715"/>
    <w:rsid w:val="00363E2F"/>
    <w:rsid w:val="00364D4A"/>
    <w:rsid w:val="003663C2"/>
    <w:rsid w:val="00370A1E"/>
    <w:rsid w:val="00380A90"/>
    <w:rsid w:val="003855E0"/>
    <w:rsid w:val="003918C0"/>
    <w:rsid w:val="003D1BF9"/>
    <w:rsid w:val="003E4D02"/>
    <w:rsid w:val="00407E26"/>
    <w:rsid w:val="00411E1D"/>
    <w:rsid w:val="00417BB8"/>
    <w:rsid w:val="0042172C"/>
    <w:rsid w:val="00427F07"/>
    <w:rsid w:val="00432D43"/>
    <w:rsid w:val="00437E26"/>
    <w:rsid w:val="00440C89"/>
    <w:rsid w:val="00442ACB"/>
    <w:rsid w:val="00446FE2"/>
    <w:rsid w:val="00450779"/>
    <w:rsid w:val="0045688B"/>
    <w:rsid w:val="00456F8F"/>
    <w:rsid w:val="004662F1"/>
    <w:rsid w:val="00486C88"/>
    <w:rsid w:val="004942D0"/>
    <w:rsid w:val="00495821"/>
    <w:rsid w:val="004B6275"/>
    <w:rsid w:val="004C4F08"/>
    <w:rsid w:val="004E0B23"/>
    <w:rsid w:val="004E2635"/>
    <w:rsid w:val="004E2BA8"/>
    <w:rsid w:val="004F5ABF"/>
    <w:rsid w:val="0050410B"/>
    <w:rsid w:val="00510971"/>
    <w:rsid w:val="00511F33"/>
    <w:rsid w:val="00512086"/>
    <w:rsid w:val="00514A2B"/>
    <w:rsid w:val="00525F76"/>
    <w:rsid w:val="0053635F"/>
    <w:rsid w:val="0055623F"/>
    <w:rsid w:val="005659E6"/>
    <w:rsid w:val="005716C7"/>
    <w:rsid w:val="00584967"/>
    <w:rsid w:val="00587FEB"/>
    <w:rsid w:val="005A4ABF"/>
    <w:rsid w:val="005A60AA"/>
    <w:rsid w:val="005B6B9B"/>
    <w:rsid w:val="005C1790"/>
    <w:rsid w:val="005C5D25"/>
    <w:rsid w:val="005D2E87"/>
    <w:rsid w:val="005D3D19"/>
    <w:rsid w:val="005D4F9A"/>
    <w:rsid w:val="005D7C68"/>
    <w:rsid w:val="005E4611"/>
    <w:rsid w:val="005E7379"/>
    <w:rsid w:val="005F42D4"/>
    <w:rsid w:val="005F5AE1"/>
    <w:rsid w:val="005F6CF9"/>
    <w:rsid w:val="00607591"/>
    <w:rsid w:val="0060799F"/>
    <w:rsid w:val="0061294C"/>
    <w:rsid w:val="00613A97"/>
    <w:rsid w:val="00613E04"/>
    <w:rsid w:val="00621AA2"/>
    <w:rsid w:val="0062331F"/>
    <w:rsid w:val="006236C8"/>
    <w:rsid w:val="00631492"/>
    <w:rsid w:val="00642E8B"/>
    <w:rsid w:val="006630D1"/>
    <w:rsid w:val="00675FB1"/>
    <w:rsid w:val="00676833"/>
    <w:rsid w:val="006779FE"/>
    <w:rsid w:val="0068198A"/>
    <w:rsid w:val="00684276"/>
    <w:rsid w:val="00691BFE"/>
    <w:rsid w:val="00695DB5"/>
    <w:rsid w:val="006B10B3"/>
    <w:rsid w:val="006B2081"/>
    <w:rsid w:val="006C165D"/>
    <w:rsid w:val="006C261A"/>
    <w:rsid w:val="006C530E"/>
    <w:rsid w:val="006E681A"/>
    <w:rsid w:val="0070650B"/>
    <w:rsid w:val="00711F12"/>
    <w:rsid w:val="00715EFD"/>
    <w:rsid w:val="00717DD7"/>
    <w:rsid w:val="0074356E"/>
    <w:rsid w:val="007503B2"/>
    <w:rsid w:val="007544AB"/>
    <w:rsid w:val="00757968"/>
    <w:rsid w:val="00767ABB"/>
    <w:rsid w:val="00774A2B"/>
    <w:rsid w:val="007923C1"/>
    <w:rsid w:val="00793915"/>
    <w:rsid w:val="007A263D"/>
    <w:rsid w:val="007A66EA"/>
    <w:rsid w:val="007C28AB"/>
    <w:rsid w:val="007D56E0"/>
    <w:rsid w:val="00826676"/>
    <w:rsid w:val="00842C7E"/>
    <w:rsid w:val="00842D04"/>
    <w:rsid w:val="00847ACE"/>
    <w:rsid w:val="00854CF5"/>
    <w:rsid w:val="00887549"/>
    <w:rsid w:val="008A3D1A"/>
    <w:rsid w:val="008B180E"/>
    <w:rsid w:val="008B30CD"/>
    <w:rsid w:val="008C3DDA"/>
    <w:rsid w:val="008E681D"/>
    <w:rsid w:val="008F1B11"/>
    <w:rsid w:val="008F55DA"/>
    <w:rsid w:val="008F6801"/>
    <w:rsid w:val="00902163"/>
    <w:rsid w:val="00935FE6"/>
    <w:rsid w:val="0094375D"/>
    <w:rsid w:val="00962BA5"/>
    <w:rsid w:val="00965758"/>
    <w:rsid w:val="0096784E"/>
    <w:rsid w:val="00976FB1"/>
    <w:rsid w:val="009822AE"/>
    <w:rsid w:val="00985F03"/>
    <w:rsid w:val="00993419"/>
    <w:rsid w:val="00997496"/>
    <w:rsid w:val="009A45CC"/>
    <w:rsid w:val="009A74EE"/>
    <w:rsid w:val="009B42F1"/>
    <w:rsid w:val="009C5DC0"/>
    <w:rsid w:val="009E6B5A"/>
    <w:rsid w:val="00A03019"/>
    <w:rsid w:val="00A06291"/>
    <w:rsid w:val="00A07FCA"/>
    <w:rsid w:val="00A146C9"/>
    <w:rsid w:val="00A2354D"/>
    <w:rsid w:val="00A4456A"/>
    <w:rsid w:val="00A5116D"/>
    <w:rsid w:val="00A83CA7"/>
    <w:rsid w:val="00A86B37"/>
    <w:rsid w:val="00A90C71"/>
    <w:rsid w:val="00A9605E"/>
    <w:rsid w:val="00AA2BA6"/>
    <w:rsid w:val="00AB25EC"/>
    <w:rsid w:val="00AB7046"/>
    <w:rsid w:val="00AD57BF"/>
    <w:rsid w:val="00AD6AFD"/>
    <w:rsid w:val="00AD6B2B"/>
    <w:rsid w:val="00B06195"/>
    <w:rsid w:val="00B06469"/>
    <w:rsid w:val="00B417AF"/>
    <w:rsid w:val="00B46CCA"/>
    <w:rsid w:val="00B57E59"/>
    <w:rsid w:val="00B63E18"/>
    <w:rsid w:val="00B8031E"/>
    <w:rsid w:val="00B95D86"/>
    <w:rsid w:val="00BA1BA5"/>
    <w:rsid w:val="00BA6D9B"/>
    <w:rsid w:val="00BC04B6"/>
    <w:rsid w:val="00BC102D"/>
    <w:rsid w:val="00BC4B95"/>
    <w:rsid w:val="00BC647F"/>
    <w:rsid w:val="00BD07C6"/>
    <w:rsid w:val="00BD2928"/>
    <w:rsid w:val="00BD43BD"/>
    <w:rsid w:val="00BE0A0E"/>
    <w:rsid w:val="00BE2B81"/>
    <w:rsid w:val="00BE6BFC"/>
    <w:rsid w:val="00BE7910"/>
    <w:rsid w:val="00BE7B7D"/>
    <w:rsid w:val="00BF3566"/>
    <w:rsid w:val="00BF48A6"/>
    <w:rsid w:val="00C006B9"/>
    <w:rsid w:val="00C01701"/>
    <w:rsid w:val="00C032CF"/>
    <w:rsid w:val="00C11C69"/>
    <w:rsid w:val="00C11DB2"/>
    <w:rsid w:val="00C1790F"/>
    <w:rsid w:val="00C31D1A"/>
    <w:rsid w:val="00C40ED4"/>
    <w:rsid w:val="00C41AA4"/>
    <w:rsid w:val="00C53819"/>
    <w:rsid w:val="00C559AF"/>
    <w:rsid w:val="00C64999"/>
    <w:rsid w:val="00C718F3"/>
    <w:rsid w:val="00C83B06"/>
    <w:rsid w:val="00CA376B"/>
    <w:rsid w:val="00CD3BA4"/>
    <w:rsid w:val="00CE3B9A"/>
    <w:rsid w:val="00CF2660"/>
    <w:rsid w:val="00D01441"/>
    <w:rsid w:val="00D02A15"/>
    <w:rsid w:val="00D133B3"/>
    <w:rsid w:val="00D16855"/>
    <w:rsid w:val="00D36283"/>
    <w:rsid w:val="00D72726"/>
    <w:rsid w:val="00D864F1"/>
    <w:rsid w:val="00D935CC"/>
    <w:rsid w:val="00D976AA"/>
    <w:rsid w:val="00DA04A3"/>
    <w:rsid w:val="00DA7ED1"/>
    <w:rsid w:val="00DB501A"/>
    <w:rsid w:val="00DB7246"/>
    <w:rsid w:val="00DB78F8"/>
    <w:rsid w:val="00DC3F50"/>
    <w:rsid w:val="00DC518D"/>
    <w:rsid w:val="00DD58CD"/>
    <w:rsid w:val="00DE077E"/>
    <w:rsid w:val="00DF297C"/>
    <w:rsid w:val="00E03690"/>
    <w:rsid w:val="00E27997"/>
    <w:rsid w:val="00E32F4D"/>
    <w:rsid w:val="00E53B7B"/>
    <w:rsid w:val="00E57017"/>
    <w:rsid w:val="00E600EA"/>
    <w:rsid w:val="00E60E74"/>
    <w:rsid w:val="00E7553B"/>
    <w:rsid w:val="00E85528"/>
    <w:rsid w:val="00E93230"/>
    <w:rsid w:val="00EB5AC1"/>
    <w:rsid w:val="00EB7977"/>
    <w:rsid w:val="00EC4F20"/>
    <w:rsid w:val="00ED72EC"/>
    <w:rsid w:val="00EE589D"/>
    <w:rsid w:val="00EF1FED"/>
    <w:rsid w:val="00F0545F"/>
    <w:rsid w:val="00F10104"/>
    <w:rsid w:val="00F14954"/>
    <w:rsid w:val="00F15E91"/>
    <w:rsid w:val="00F2373C"/>
    <w:rsid w:val="00F243F5"/>
    <w:rsid w:val="00F27CF1"/>
    <w:rsid w:val="00F31D28"/>
    <w:rsid w:val="00F421E4"/>
    <w:rsid w:val="00F522B3"/>
    <w:rsid w:val="00F52DD1"/>
    <w:rsid w:val="00F55396"/>
    <w:rsid w:val="00F65ACB"/>
    <w:rsid w:val="00F67C5A"/>
    <w:rsid w:val="00F82C39"/>
    <w:rsid w:val="00F8549E"/>
    <w:rsid w:val="00FA1BAC"/>
    <w:rsid w:val="00FA3130"/>
    <w:rsid w:val="00FC3A91"/>
    <w:rsid w:val="00FC6938"/>
    <w:rsid w:val="00FE2299"/>
    <w:rsid w:val="00FF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A32A6"/>
  <w15:docId w15:val="{741FC71D-3286-4D17-8102-67D3A8D0B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6C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6236C8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236C8"/>
    <w:rPr>
      <w:rFonts w:ascii="Arial" w:eastAsia="Times New Roman" w:hAnsi="Arial" w:cs="Times New Roman"/>
      <w:sz w:val="24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236C8"/>
    <w:pPr>
      <w:jc w:val="center"/>
    </w:pPr>
    <w:rPr>
      <w:i/>
      <w:sz w:val="28"/>
    </w:rPr>
  </w:style>
  <w:style w:type="character" w:customStyle="1" w:styleId="PodtytuZnak">
    <w:name w:val="Podtytuł Znak"/>
    <w:basedOn w:val="Domylnaczcionkaakapitu"/>
    <w:link w:val="Podtytu"/>
    <w:rsid w:val="006236C8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6236C8"/>
    <w:pPr>
      <w:spacing w:before="240"/>
      <w:jc w:val="center"/>
    </w:pPr>
    <w:rPr>
      <w:rFonts w:ascii="Bodnoff" w:hAnsi="Bodnoff"/>
      <w:sz w:val="28"/>
    </w:rPr>
  </w:style>
  <w:style w:type="character" w:customStyle="1" w:styleId="TytuZnak">
    <w:name w:val="Tytuł Znak"/>
    <w:basedOn w:val="Domylnaczcionkaakapitu"/>
    <w:link w:val="Tytu"/>
    <w:rsid w:val="006236C8"/>
    <w:rPr>
      <w:rFonts w:ascii="Bodnoff" w:eastAsia="Times New Roman" w:hAnsi="Bodnoff" w:cs="Times New Roman"/>
      <w:sz w:val="28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0650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4662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662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662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62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61">
    <w:name w:val="pkt61"/>
    <w:rsid w:val="00242F97"/>
    <w:pPr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19</Pages>
  <Words>4544</Words>
  <Characters>27270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marogala</dc:creator>
  <cp:lastModifiedBy>Nowak Anna (25008005)</cp:lastModifiedBy>
  <cp:revision>4</cp:revision>
  <dcterms:created xsi:type="dcterms:W3CDTF">2024-08-28T05:06:00Z</dcterms:created>
  <dcterms:modified xsi:type="dcterms:W3CDTF">2024-09-04T09:50:00Z</dcterms:modified>
</cp:coreProperties>
</file>